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2299" w14:textId="77777777" w:rsidR="005B5FB9" w:rsidRDefault="005B5FB9" w:rsidP="005B5FB9">
      <w:r>
        <w:t># AskMyDocs — Production-Grade RAG Application (Hybrid Retrieval + Reranking + Citation Enforcement + Evaluation + CI)</w:t>
      </w:r>
    </w:p>
    <w:p w14:paraId="53E52431" w14:textId="77777777" w:rsidR="005B5FB9" w:rsidRDefault="005B5FB9" w:rsidP="005B5FB9"/>
    <w:p w14:paraId="18AA5920" w14:textId="77777777" w:rsidR="005B5FB9" w:rsidRDefault="005B5FB9" w:rsidP="005B5FB9">
      <w:r>
        <w:t>## Abstract</w:t>
      </w:r>
    </w:p>
    <w:p w14:paraId="5A29D4A0" w14:textId="77777777" w:rsidR="005B5FB9" w:rsidRDefault="005B5FB9" w:rsidP="005B5FB9"/>
    <w:p w14:paraId="11CEDA37" w14:textId="77777777" w:rsidR="005B5FB9" w:rsidRDefault="005B5FB9" w:rsidP="005B5FB9">
      <w:r>
        <w:t>This report describes the design and implementation of **AskMyDocs**, a production-grade Retrieval Augmented Generation (RAG) system built to answer questions grounded in a user’s document corpus. The system is designed for enterprise-style constraints: correctness, traceability, and safe failure behavior. AskMyDocs supports ingestion of PDFs and text-based documents, token-aware chunking, vector search, BM25 keyword search, hybrid retrieval via rank fusion, cross-encoder reranking, and strict citation enforcement. The application includes an interactive UI, a golden dataset for regression testing, and a CI-gated evaluation pipeline that prevents changes from degrading retrieval quality. The report outlines architecture decisions, trade-offs, evaluation strategy, and operational considerations. It also discusses failure modes commonly observed in production RAG deployments—such as hallucinations, poor retrieval recall for exact terms, and brittle evaluation—and explains how AskMyDocs mitigates these issues with pragmatic engineering practices.</w:t>
      </w:r>
    </w:p>
    <w:p w14:paraId="47962C86" w14:textId="77777777" w:rsidR="005B5FB9" w:rsidRDefault="005B5FB9" w:rsidP="005B5FB9"/>
    <w:p w14:paraId="6736E186" w14:textId="77777777" w:rsidR="005B5FB9" w:rsidRDefault="005B5FB9" w:rsidP="005B5FB9">
      <w:r>
        <w:t>---</w:t>
      </w:r>
    </w:p>
    <w:p w14:paraId="3F76D182" w14:textId="77777777" w:rsidR="005B5FB9" w:rsidRDefault="005B5FB9" w:rsidP="005B5FB9"/>
    <w:p w14:paraId="4C503D6B" w14:textId="77777777" w:rsidR="005B5FB9" w:rsidRDefault="005B5FB9" w:rsidP="005B5FB9">
      <w:r>
        <w:t>## 1. Introduction</w:t>
      </w:r>
    </w:p>
    <w:p w14:paraId="3D511FDE" w14:textId="77777777" w:rsidR="005B5FB9" w:rsidRDefault="005B5FB9" w:rsidP="005B5FB9"/>
    <w:p w14:paraId="6C4053FF" w14:textId="77777777" w:rsidR="005B5FB9" w:rsidRDefault="005B5FB9" w:rsidP="005B5FB9">
      <w:r>
        <w:t>Enterprise AI systems must do more than “generate plausible text.” They must produce answers that are reliable, auditable, and safe under uncertainty. Traditional LLM-only solutions are prone to hallucinations, especially when asked about niche organizational knowledge not present in the model’s training data. This is particularly problematic for domains like finance, legal compliance, healthcare, internal engineering operations, and customer support, where an incorrect statement can create real risk.</w:t>
      </w:r>
    </w:p>
    <w:p w14:paraId="7AE3615B" w14:textId="77777777" w:rsidR="005B5FB9" w:rsidRDefault="005B5FB9" w:rsidP="005B5FB9"/>
    <w:p w14:paraId="001AECB4" w14:textId="77777777" w:rsidR="005B5FB9" w:rsidRDefault="005B5FB9" w:rsidP="005B5FB9">
      <w:r>
        <w:lastRenderedPageBreak/>
        <w:t>**Retrieval Augmented Generation (RAG)** is a widely adopted approach to address this. A RAG system retrieves relevant evidence from a trusted document store, then generates answers using that evidence as context. The main benefits include:</w:t>
      </w:r>
    </w:p>
    <w:p w14:paraId="23F7669F" w14:textId="77777777" w:rsidR="005B5FB9" w:rsidRDefault="005B5FB9" w:rsidP="005B5FB9"/>
    <w:p w14:paraId="6528A233" w14:textId="77777777" w:rsidR="005B5FB9" w:rsidRDefault="005B5FB9" w:rsidP="005B5FB9">
      <w:r>
        <w:t>- **Groundedness**: The model’s answer is tied to the retrieved context.</w:t>
      </w:r>
    </w:p>
    <w:p w14:paraId="62E36ED8" w14:textId="77777777" w:rsidR="005B5FB9" w:rsidRDefault="005B5FB9" w:rsidP="005B5FB9">
      <w:r>
        <w:t>- **Updatability**: The system can incorporate new documents without retraining the model.</w:t>
      </w:r>
    </w:p>
    <w:p w14:paraId="4A203906" w14:textId="77777777" w:rsidR="005B5FB9" w:rsidRDefault="005B5FB9" w:rsidP="005B5FB9">
      <w:r>
        <w:t>- **Auditability**: Answers can reference their sources and provide citations.</w:t>
      </w:r>
    </w:p>
    <w:p w14:paraId="51386BE0" w14:textId="77777777" w:rsidR="005B5FB9" w:rsidRDefault="005B5FB9" w:rsidP="005B5FB9">
      <w:r>
        <w:t>- **Reduced hallucination**: The model relies less on internal memory and more on evidence.</w:t>
      </w:r>
    </w:p>
    <w:p w14:paraId="7C8F6243" w14:textId="77777777" w:rsidR="005B5FB9" w:rsidRDefault="005B5FB9" w:rsidP="005B5FB9"/>
    <w:p w14:paraId="23B9A824" w14:textId="77777777" w:rsidR="005B5FB9" w:rsidRDefault="005B5FB9" w:rsidP="005B5FB9">
      <w:r>
        <w:t>However, making RAG production-grade requires solving several problems beyond a simple demo:</w:t>
      </w:r>
    </w:p>
    <w:p w14:paraId="2474340A" w14:textId="77777777" w:rsidR="005B5FB9" w:rsidRDefault="005B5FB9" w:rsidP="005B5FB9"/>
    <w:p w14:paraId="18FD17A3" w14:textId="77777777" w:rsidR="005B5FB9" w:rsidRDefault="005B5FB9" w:rsidP="005B5FB9">
      <w:r>
        <w:t>1. **Retrieval quality** must handle both semantic meaning and exact term matching.</w:t>
      </w:r>
    </w:p>
    <w:p w14:paraId="40807DF0" w14:textId="77777777" w:rsidR="005B5FB9" w:rsidRDefault="005B5FB9" w:rsidP="005B5FB9">
      <w:r>
        <w:t>2. **Reranking** is often necessary to improve precision.</w:t>
      </w:r>
    </w:p>
    <w:p w14:paraId="1C6C4318" w14:textId="77777777" w:rsidR="005B5FB9" w:rsidRDefault="005B5FB9" w:rsidP="005B5FB9">
      <w:r>
        <w:t>3. **Citation enforcement** must prevent unsupported answers.</w:t>
      </w:r>
    </w:p>
    <w:p w14:paraId="0056C092" w14:textId="77777777" w:rsidR="005B5FB9" w:rsidRDefault="005B5FB9" w:rsidP="005B5FB9">
      <w:r>
        <w:t>4. **Evaluation** must be repeatable and reliable.</w:t>
      </w:r>
    </w:p>
    <w:p w14:paraId="1B265425" w14:textId="77777777" w:rsidR="005B5FB9" w:rsidRDefault="005B5FB9" w:rsidP="005B5FB9">
      <w:r>
        <w:t>5. **CI/CD gating** must prevent regressions in retrieval and grounding.</w:t>
      </w:r>
    </w:p>
    <w:p w14:paraId="2876BE46" w14:textId="77777777" w:rsidR="005B5FB9" w:rsidRDefault="005B5FB9" w:rsidP="005B5FB9">
      <w:r>
        <w:t>6. **User experience** must support ingestion, discovery, and transparent debugging.</w:t>
      </w:r>
    </w:p>
    <w:p w14:paraId="6E6E5972" w14:textId="77777777" w:rsidR="005B5FB9" w:rsidRDefault="005B5FB9" w:rsidP="005B5FB9"/>
    <w:p w14:paraId="1A6A5856" w14:textId="77777777" w:rsidR="005B5FB9" w:rsidRDefault="005B5FB9" w:rsidP="005B5FB9">
      <w:r>
        <w:t>AskMyDocs implements this full pattern, moving from fundamentals to production quality and finally to shippable evaluation and CI.</w:t>
      </w:r>
    </w:p>
    <w:p w14:paraId="7CCBA0B3" w14:textId="77777777" w:rsidR="005B5FB9" w:rsidRDefault="005B5FB9" w:rsidP="005B5FB9"/>
    <w:p w14:paraId="2AE0DB7B" w14:textId="77777777" w:rsidR="005B5FB9" w:rsidRDefault="005B5FB9" w:rsidP="005B5FB9">
      <w:r>
        <w:t>---</w:t>
      </w:r>
    </w:p>
    <w:p w14:paraId="0F50B91B" w14:textId="77777777" w:rsidR="005B5FB9" w:rsidRDefault="005B5FB9" w:rsidP="005B5FB9"/>
    <w:p w14:paraId="26D9F5DC" w14:textId="77777777" w:rsidR="005B5FB9" w:rsidRDefault="005B5FB9" w:rsidP="005B5FB9">
      <w:r>
        <w:t>## 2. Goals and Requirements</w:t>
      </w:r>
    </w:p>
    <w:p w14:paraId="12B9C37B" w14:textId="77777777" w:rsidR="005B5FB9" w:rsidRDefault="005B5FB9" w:rsidP="005B5FB9"/>
    <w:p w14:paraId="7B8CEEE4" w14:textId="77777777" w:rsidR="005B5FB9" w:rsidRDefault="005B5FB9" w:rsidP="005B5FB9">
      <w:r>
        <w:lastRenderedPageBreak/>
        <w:t>### 2.1 Project Goal</w:t>
      </w:r>
    </w:p>
    <w:p w14:paraId="68B59D48" w14:textId="77777777" w:rsidR="005B5FB9" w:rsidRDefault="005B5FB9" w:rsidP="005B5FB9"/>
    <w:p w14:paraId="1A5FC81F" w14:textId="77777777" w:rsidR="005B5FB9" w:rsidRDefault="005B5FB9" w:rsidP="005B5FB9">
      <w:r>
        <w:t>Build a domain-specific “Ask My Docs” system that can answer questions **only when supported** by the user’s documents and provide citations linking back to the source content.</w:t>
      </w:r>
    </w:p>
    <w:p w14:paraId="678D157E" w14:textId="77777777" w:rsidR="005B5FB9" w:rsidRDefault="005B5FB9" w:rsidP="005B5FB9"/>
    <w:p w14:paraId="2A7E6083" w14:textId="77777777" w:rsidR="005B5FB9" w:rsidRDefault="005B5FB9" w:rsidP="005B5FB9">
      <w:r>
        <w:t>### 2.2 Core Requirements</w:t>
      </w:r>
    </w:p>
    <w:p w14:paraId="4D493DFB" w14:textId="77777777" w:rsidR="005B5FB9" w:rsidRDefault="005B5FB9" w:rsidP="005B5FB9"/>
    <w:p w14:paraId="0DDBAF76" w14:textId="77777777" w:rsidR="005B5FB9" w:rsidRDefault="005B5FB9" w:rsidP="005B5FB9">
      <w:r>
        <w:t>The system must:</w:t>
      </w:r>
    </w:p>
    <w:p w14:paraId="3FE6FD36" w14:textId="77777777" w:rsidR="005B5FB9" w:rsidRDefault="005B5FB9" w:rsidP="005B5FB9"/>
    <w:p w14:paraId="1B8CD510" w14:textId="77777777" w:rsidR="005B5FB9" w:rsidRDefault="005B5FB9" w:rsidP="005B5FB9">
      <w:r>
        <w:t>- Ingest documents (PDF, Markdown, TXT).</w:t>
      </w:r>
    </w:p>
    <w:p w14:paraId="04D6957E" w14:textId="77777777" w:rsidR="005B5FB9" w:rsidRDefault="005B5FB9" w:rsidP="005B5FB9">
      <w:r>
        <w:t>- Chunk content into retrieval-friendly units (token-aware with overlap).</w:t>
      </w:r>
    </w:p>
    <w:p w14:paraId="3731AB9C" w14:textId="77777777" w:rsidR="005B5FB9" w:rsidRDefault="005B5FB9" w:rsidP="005B5FB9">
      <w:r>
        <w:t>- Create and maintain a vector index for semantic retrieval.</w:t>
      </w:r>
    </w:p>
    <w:p w14:paraId="0791594A" w14:textId="77777777" w:rsidR="005B5FB9" w:rsidRDefault="005B5FB9" w:rsidP="005B5FB9">
      <w:r>
        <w:t>- Create and maintain a BM25 index for lexical retrieval.</w:t>
      </w:r>
    </w:p>
    <w:p w14:paraId="6E1B28A6" w14:textId="77777777" w:rsidR="005B5FB9" w:rsidRDefault="005B5FB9" w:rsidP="005B5FB9">
      <w:r>
        <w:t>- Merge retrieval results with a hybrid strategy.</w:t>
      </w:r>
    </w:p>
    <w:p w14:paraId="22F34E0F" w14:textId="77777777" w:rsidR="005B5FB9" w:rsidRDefault="005B5FB9" w:rsidP="005B5FB9">
      <w:r>
        <w:t>- Rerank candidates with a cross-encoder model.</w:t>
      </w:r>
    </w:p>
    <w:p w14:paraId="6B06628C" w14:textId="77777777" w:rsidR="005B5FB9" w:rsidRDefault="005B5FB9" w:rsidP="005B5FB9">
      <w:r>
        <w:t>- Enforce citations and abstain when evidence is weak.</w:t>
      </w:r>
    </w:p>
    <w:p w14:paraId="6EFF918A" w14:textId="77777777" w:rsidR="005B5FB9" w:rsidRDefault="005B5FB9" w:rsidP="005B5FB9">
      <w:r>
        <w:t>- Provide a usable UI for upload, indexing, and Q&amp;A.</w:t>
      </w:r>
    </w:p>
    <w:p w14:paraId="5D7F3E90" w14:textId="77777777" w:rsidR="005B5FB9" w:rsidRDefault="005B5FB9" w:rsidP="005B5FB9">
      <w:r>
        <w:t>- Provide an evaluation suite and a CI-friendly gating strategy.</w:t>
      </w:r>
    </w:p>
    <w:p w14:paraId="758FF5A6" w14:textId="77777777" w:rsidR="005B5FB9" w:rsidRDefault="005B5FB9" w:rsidP="005B5FB9"/>
    <w:p w14:paraId="2ECFCB41" w14:textId="77777777" w:rsidR="005B5FB9" w:rsidRDefault="005B5FB9" w:rsidP="005B5FB9">
      <w:r>
        <w:t>### 2.3 Non-Goals (for this iteration)</w:t>
      </w:r>
    </w:p>
    <w:p w14:paraId="74B5504E" w14:textId="77777777" w:rsidR="005B5FB9" w:rsidRDefault="005B5FB9" w:rsidP="005B5FB9"/>
    <w:p w14:paraId="6AD6BC6A" w14:textId="77777777" w:rsidR="005B5FB9" w:rsidRDefault="005B5FB9" w:rsidP="005B5FB9">
      <w:r>
        <w:t>To keep the system shippable without overengineering, the following are not required in the initial version:</w:t>
      </w:r>
    </w:p>
    <w:p w14:paraId="4B0726EB" w14:textId="77777777" w:rsidR="005B5FB9" w:rsidRDefault="005B5FB9" w:rsidP="005B5FB9"/>
    <w:p w14:paraId="6C6CDB50" w14:textId="77777777" w:rsidR="005B5FB9" w:rsidRDefault="005B5FB9" w:rsidP="005B5FB9">
      <w:r>
        <w:t>- Multi-tenant user auth and access control</w:t>
      </w:r>
    </w:p>
    <w:p w14:paraId="27267304" w14:textId="77777777" w:rsidR="005B5FB9" w:rsidRDefault="005B5FB9" w:rsidP="005B5FB9">
      <w:r>
        <w:t>- Distributed ingestion pipelines and async queues</w:t>
      </w:r>
    </w:p>
    <w:p w14:paraId="091729F6" w14:textId="77777777" w:rsidR="005B5FB9" w:rsidRDefault="005B5FB9" w:rsidP="005B5FB9">
      <w:r>
        <w:lastRenderedPageBreak/>
        <w:t>- Production deployment on Kubernetes</w:t>
      </w:r>
    </w:p>
    <w:p w14:paraId="58B17D1C" w14:textId="77777777" w:rsidR="005B5FB9" w:rsidRDefault="005B5FB9" w:rsidP="005B5FB9">
      <w:r>
        <w:t>- Full observability stack (tracing, metrics, alerting)</w:t>
      </w:r>
    </w:p>
    <w:p w14:paraId="2C198499" w14:textId="77777777" w:rsidR="005B5FB9" w:rsidRDefault="005B5FB9" w:rsidP="005B5FB9">
      <w:r>
        <w:t>- Advanced document parsing (tables, images, OCR)</w:t>
      </w:r>
    </w:p>
    <w:p w14:paraId="6A00AADC" w14:textId="77777777" w:rsidR="005B5FB9" w:rsidRDefault="005B5FB9" w:rsidP="005B5FB9"/>
    <w:p w14:paraId="36A7AC7D" w14:textId="77777777" w:rsidR="005B5FB9" w:rsidRDefault="005B5FB9" w:rsidP="005B5FB9">
      <w:r>
        <w:t>These can be layered on later.</w:t>
      </w:r>
    </w:p>
    <w:p w14:paraId="599106D5" w14:textId="77777777" w:rsidR="005B5FB9" w:rsidRDefault="005B5FB9" w:rsidP="005B5FB9"/>
    <w:p w14:paraId="2BC007E6" w14:textId="77777777" w:rsidR="005B5FB9" w:rsidRDefault="005B5FB9" w:rsidP="005B5FB9">
      <w:r>
        <w:t>---</w:t>
      </w:r>
    </w:p>
    <w:p w14:paraId="00FBD953" w14:textId="77777777" w:rsidR="005B5FB9" w:rsidRDefault="005B5FB9" w:rsidP="005B5FB9"/>
    <w:p w14:paraId="58CD05AA" w14:textId="77777777" w:rsidR="005B5FB9" w:rsidRDefault="005B5FB9" w:rsidP="005B5FB9">
      <w:r>
        <w:t>## 3. System Overview</w:t>
      </w:r>
    </w:p>
    <w:p w14:paraId="4C5F33A8" w14:textId="77777777" w:rsidR="005B5FB9" w:rsidRDefault="005B5FB9" w:rsidP="005B5FB9"/>
    <w:p w14:paraId="7B4DA4B8" w14:textId="77777777" w:rsidR="005B5FB9" w:rsidRDefault="005B5FB9" w:rsidP="005B5FB9">
      <w:r>
        <w:t>AskMyDocs is a modular pipeline with clear boundaries between ingestion, indexing, retrieval, reranking, generation, and evaluation.</w:t>
      </w:r>
    </w:p>
    <w:p w14:paraId="6CB52E3D" w14:textId="77777777" w:rsidR="005B5FB9" w:rsidRDefault="005B5FB9" w:rsidP="005B5FB9"/>
    <w:p w14:paraId="7DBBBCB0" w14:textId="77777777" w:rsidR="005B5FB9" w:rsidRDefault="005B5FB9" w:rsidP="005B5FB9">
      <w:r>
        <w:t>### 3.1 High-Level Flow</w:t>
      </w:r>
    </w:p>
    <w:p w14:paraId="2642A6BF" w14:textId="77777777" w:rsidR="005B5FB9" w:rsidRDefault="005B5FB9" w:rsidP="005B5FB9"/>
    <w:p w14:paraId="6603BC22" w14:textId="77777777" w:rsidR="005B5FB9" w:rsidRDefault="005B5FB9" w:rsidP="005B5FB9">
      <w:r>
        <w:t>1. **Ingestion**</w:t>
      </w:r>
    </w:p>
    <w:p w14:paraId="385560E2" w14:textId="77777777" w:rsidR="005B5FB9" w:rsidRDefault="005B5FB9" w:rsidP="005B5FB9">
      <w:r>
        <w:t xml:space="preserve">   - Load documents from disk or via UI upload.</w:t>
      </w:r>
    </w:p>
    <w:p w14:paraId="3E729398" w14:textId="77777777" w:rsidR="005B5FB9" w:rsidRDefault="005B5FB9" w:rsidP="005B5FB9">
      <w:r>
        <w:t xml:space="preserve">   - Normalize text and metadata.</w:t>
      </w:r>
    </w:p>
    <w:p w14:paraId="4C9511B9" w14:textId="77777777" w:rsidR="005B5FB9" w:rsidRDefault="005B5FB9" w:rsidP="005B5FB9">
      <w:r>
        <w:t xml:space="preserve">   - Chunk into token windows with overlap.</w:t>
      </w:r>
    </w:p>
    <w:p w14:paraId="0DD5C871" w14:textId="77777777" w:rsidR="005B5FB9" w:rsidRDefault="005B5FB9" w:rsidP="005B5FB9"/>
    <w:p w14:paraId="5D774F8C" w14:textId="77777777" w:rsidR="005B5FB9" w:rsidRDefault="005B5FB9" w:rsidP="005B5FB9">
      <w:r>
        <w:t>2. **Indexing**</w:t>
      </w:r>
    </w:p>
    <w:p w14:paraId="4533860D" w14:textId="77777777" w:rsidR="005B5FB9" w:rsidRDefault="005B5FB9" w:rsidP="005B5FB9">
      <w:r>
        <w:t xml:space="preserve">   - Generate embeddings and store chunks in a vector store.</w:t>
      </w:r>
    </w:p>
    <w:p w14:paraId="64AA728B" w14:textId="77777777" w:rsidR="005B5FB9" w:rsidRDefault="005B5FB9" w:rsidP="005B5FB9">
      <w:r>
        <w:t xml:space="preserve">   - Tokenize text and build a BM25 index.</w:t>
      </w:r>
    </w:p>
    <w:p w14:paraId="79F925D2" w14:textId="77777777" w:rsidR="005B5FB9" w:rsidRDefault="005B5FB9" w:rsidP="005B5FB9"/>
    <w:p w14:paraId="662CD5A2" w14:textId="77777777" w:rsidR="005B5FB9" w:rsidRDefault="005B5FB9" w:rsidP="005B5FB9">
      <w:r>
        <w:t>3. **Retrieval**</w:t>
      </w:r>
    </w:p>
    <w:p w14:paraId="610C9AB7" w14:textId="77777777" w:rsidR="005B5FB9" w:rsidRDefault="005B5FB9" w:rsidP="005B5FB9">
      <w:r>
        <w:t xml:space="preserve">   - Retrieve top-k from BM25.</w:t>
      </w:r>
    </w:p>
    <w:p w14:paraId="3B9849C7" w14:textId="77777777" w:rsidR="005B5FB9" w:rsidRDefault="005B5FB9" w:rsidP="005B5FB9">
      <w:r>
        <w:lastRenderedPageBreak/>
        <w:t xml:space="preserve">   - Retrieve top-k from vector search.</w:t>
      </w:r>
    </w:p>
    <w:p w14:paraId="5C533554" w14:textId="77777777" w:rsidR="005B5FB9" w:rsidRDefault="005B5FB9" w:rsidP="005B5FB9">
      <w:r>
        <w:t xml:space="preserve">   - Merge with reciprocal rank fusion (RRF).</w:t>
      </w:r>
    </w:p>
    <w:p w14:paraId="7F31AFC7" w14:textId="77777777" w:rsidR="005B5FB9" w:rsidRDefault="005B5FB9" w:rsidP="005B5FB9"/>
    <w:p w14:paraId="30316473" w14:textId="77777777" w:rsidR="005B5FB9" w:rsidRDefault="005B5FB9" w:rsidP="005B5FB9">
      <w:r>
        <w:t>4. **Reranking**</w:t>
      </w:r>
    </w:p>
    <w:p w14:paraId="71E74CB1" w14:textId="77777777" w:rsidR="005B5FB9" w:rsidRDefault="005B5FB9" w:rsidP="005B5FB9">
      <w:r>
        <w:t xml:space="preserve">   - Score (query, chunk) pairs with a cross-encoder.</w:t>
      </w:r>
    </w:p>
    <w:p w14:paraId="517615FD" w14:textId="77777777" w:rsidR="005B5FB9" w:rsidRDefault="005B5FB9" w:rsidP="005B5FB9">
      <w:r>
        <w:t xml:space="preserve">   - Select top-n best passages.</w:t>
      </w:r>
    </w:p>
    <w:p w14:paraId="3A367622" w14:textId="77777777" w:rsidR="005B5FB9" w:rsidRDefault="005B5FB9" w:rsidP="005B5FB9"/>
    <w:p w14:paraId="565ECD6B" w14:textId="77777777" w:rsidR="005B5FB9" w:rsidRDefault="005B5FB9" w:rsidP="005B5FB9">
      <w:r>
        <w:t>5. **Generation**</w:t>
      </w:r>
    </w:p>
    <w:p w14:paraId="0DFB5E43" w14:textId="77777777" w:rsidR="005B5FB9" w:rsidRDefault="005B5FB9" w:rsidP="005B5FB9">
      <w:r>
        <w:t xml:space="preserve">   - Provide retrieved evidence to an LLM.</w:t>
      </w:r>
    </w:p>
    <w:p w14:paraId="7F5BE263" w14:textId="77777777" w:rsidR="005B5FB9" w:rsidRDefault="005B5FB9" w:rsidP="005B5FB9">
      <w:r>
        <w:t xml:space="preserve">   - Require citations for each major claim.</w:t>
      </w:r>
    </w:p>
    <w:p w14:paraId="0308FD0F" w14:textId="77777777" w:rsidR="005B5FB9" w:rsidRDefault="005B5FB9" w:rsidP="005B5FB9">
      <w:r>
        <w:t xml:space="preserve">   - Abstain if evidence score is below threshold.</w:t>
      </w:r>
    </w:p>
    <w:p w14:paraId="0AE0DD21" w14:textId="77777777" w:rsidR="005B5FB9" w:rsidRDefault="005B5FB9" w:rsidP="005B5FB9"/>
    <w:p w14:paraId="6F8FE2B3" w14:textId="77777777" w:rsidR="005B5FB9" w:rsidRDefault="005B5FB9" w:rsidP="005B5FB9">
      <w:r>
        <w:t>6. **Evaluation**</w:t>
      </w:r>
    </w:p>
    <w:p w14:paraId="7DF8E832" w14:textId="77777777" w:rsidR="005B5FB9" w:rsidRDefault="005B5FB9" w:rsidP="005B5FB9">
      <w:r>
        <w:t xml:space="preserve">   - Run deterministic regression checks for retrieval.</w:t>
      </w:r>
    </w:p>
    <w:p w14:paraId="50F0CEC2" w14:textId="77777777" w:rsidR="005B5FB9" w:rsidRDefault="005B5FB9" w:rsidP="005B5FB9">
      <w:r>
        <w:t xml:space="preserve">   - Maintain a golden dataset of Q/A pairs.</w:t>
      </w:r>
    </w:p>
    <w:p w14:paraId="4138C769" w14:textId="77777777" w:rsidR="005B5FB9" w:rsidRDefault="005B5FB9" w:rsidP="005B5FB9">
      <w:r>
        <w:t xml:space="preserve">   - Optionally run LLM-based checks manually.</w:t>
      </w:r>
    </w:p>
    <w:p w14:paraId="3A46E64E" w14:textId="77777777" w:rsidR="005B5FB9" w:rsidRDefault="005B5FB9" w:rsidP="005B5FB9"/>
    <w:p w14:paraId="4CFE0C09" w14:textId="77777777" w:rsidR="005B5FB9" w:rsidRDefault="005B5FB9" w:rsidP="005B5FB9">
      <w:r>
        <w:t>7. **CI/CD Gating**</w:t>
      </w:r>
    </w:p>
    <w:p w14:paraId="49209CF8" w14:textId="77777777" w:rsidR="005B5FB9" w:rsidRDefault="005B5FB9" w:rsidP="005B5FB9">
      <w:r>
        <w:t xml:space="preserve">   - Ensure PRs do not reduce retrieval quality.</w:t>
      </w:r>
    </w:p>
    <w:p w14:paraId="0332BEEC" w14:textId="77777777" w:rsidR="005B5FB9" w:rsidRDefault="005B5FB9" w:rsidP="005B5FB9">
      <w:r>
        <w:t xml:space="preserve">   - Fail builds when gates are violated.</w:t>
      </w:r>
    </w:p>
    <w:p w14:paraId="4CD31BA1" w14:textId="77777777" w:rsidR="005B5FB9" w:rsidRDefault="005B5FB9" w:rsidP="005B5FB9"/>
    <w:p w14:paraId="59D7DCA9" w14:textId="77777777" w:rsidR="005B5FB9" w:rsidRDefault="005B5FB9" w:rsidP="005B5FB9">
      <w:r>
        <w:t>---</w:t>
      </w:r>
    </w:p>
    <w:p w14:paraId="493922D3" w14:textId="77777777" w:rsidR="005B5FB9" w:rsidRDefault="005B5FB9" w:rsidP="005B5FB9"/>
    <w:p w14:paraId="2FF9D3EB" w14:textId="77777777" w:rsidR="005B5FB9" w:rsidRDefault="005B5FB9" w:rsidP="005B5FB9">
      <w:r>
        <w:t>## 4. Phase 1: Fundamentals</w:t>
      </w:r>
    </w:p>
    <w:p w14:paraId="1E439AFE" w14:textId="77777777" w:rsidR="005B5FB9" w:rsidRDefault="005B5FB9" w:rsidP="005B5FB9"/>
    <w:p w14:paraId="229DB3BA" w14:textId="77777777" w:rsidR="005B5FB9" w:rsidRDefault="005B5FB9" w:rsidP="005B5FB9">
      <w:r>
        <w:lastRenderedPageBreak/>
        <w:t>Phase 1 builds a working RAG demo that can ingest documents, index them, retrieve evidence, and answer questions with citations.</w:t>
      </w:r>
    </w:p>
    <w:p w14:paraId="1704BBEB" w14:textId="77777777" w:rsidR="005B5FB9" w:rsidRDefault="005B5FB9" w:rsidP="005B5FB9"/>
    <w:p w14:paraId="2BA9D594" w14:textId="77777777" w:rsidR="005B5FB9" w:rsidRDefault="005B5FB9" w:rsidP="005B5FB9">
      <w:r>
        <w:t>### 4.1 Document Ingestion</w:t>
      </w:r>
    </w:p>
    <w:p w14:paraId="2D7352E0" w14:textId="77777777" w:rsidR="005B5FB9" w:rsidRDefault="005B5FB9" w:rsidP="005B5FB9"/>
    <w:p w14:paraId="3C3F397C" w14:textId="77777777" w:rsidR="005B5FB9" w:rsidRDefault="005B5FB9" w:rsidP="005B5FB9">
      <w:r>
        <w:t>The ingestion system supports PDFs and text-based formats.</w:t>
      </w:r>
    </w:p>
    <w:p w14:paraId="608D2947" w14:textId="77777777" w:rsidR="005B5FB9" w:rsidRDefault="005B5FB9" w:rsidP="005B5FB9"/>
    <w:p w14:paraId="227583D4" w14:textId="77777777" w:rsidR="005B5FB9" w:rsidRDefault="005B5FB9" w:rsidP="005B5FB9">
      <w:r>
        <w:t>Key ingestion responsibilities:</w:t>
      </w:r>
    </w:p>
    <w:p w14:paraId="114F193C" w14:textId="77777777" w:rsidR="005B5FB9" w:rsidRDefault="005B5FB9" w:rsidP="005B5FB9"/>
    <w:p w14:paraId="2287D5A3" w14:textId="77777777" w:rsidR="005B5FB9" w:rsidRDefault="005B5FB9" w:rsidP="005B5FB9">
      <w:r>
        <w:t>- Identify input files and filter by extension.</w:t>
      </w:r>
    </w:p>
    <w:p w14:paraId="501B8297" w14:textId="77777777" w:rsidR="005B5FB9" w:rsidRDefault="005B5FB9" w:rsidP="005B5FB9">
      <w:r>
        <w:t>- Load content into a unified Document structure.</w:t>
      </w:r>
    </w:p>
    <w:p w14:paraId="4A6DB36C" w14:textId="77777777" w:rsidR="005B5FB9" w:rsidRDefault="005B5FB9" w:rsidP="005B5FB9">
      <w:r>
        <w:t>- Preserve stable identifiers (doc_id, chunk_id).</w:t>
      </w:r>
    </w:p>
    <w:p w14:paraId="6D890488" w14:textId="77777777" w:rsidR="005B5FB9" w:rsidRDefault="005B5FB9" w:rsidP="005B5FB9">
      <w:r>
        <w:t>- Normalize text to reduce noise and improve retrieval.</w:t>
      </w:r>
    </w:p>
    <w:p w14:paraId="3C7FCE7E" w14:textId="77777777" w:rsidR="005B5FB9" w:rsidRDefault="005B5FB9" w:rsidP="005B5FB9"/>
    <w:p w14:paraId="0E217FA2" w14:textId="77777777" w:rsidR="005B5FB9" w:rsidRDefault="005B5FB9" w:rsidP="005B5FB9">
      <w:r>
        <w:t>Important lessons:</w:t>
      </w:r>
    </w:p>
    <w:p w14:paraId="362A24BF" w14:textId="77777777" w:rsidR="005B5FB9" w:rsidRDefault="005B5FB9" w:rsidP="005B5FB9"/>
    <w:p w14:paraId="09D08463" w14:textId="77777777" w:rsidR="005B5FB9" w:rsidRDefault="005B5FB9" w:rsidP="005B5FB9">
      <w:r>
        <w:t>- PDF text extraction can be lossy. Many PDFs contain multi-column layouts, tables, or embedded fonts that complicate extraction.</w:t>
      </w:r>
    </w:p>
    <w:p w14:paraId="1F738B01" w14:textId="77777777" w:rsidR="005B5FB9" w:rsidRDefault="005B5FB9" w:rsidP="005B5FB9">
      <w:r>
        <w:t>- Normalization should not destroy structure. Overzealous whitespace collapsing may remove line breaks needed for resumes or bullet lists.</w:t>
      </w:r>
    </w:p>
    <w:p w14:paraId="2EA87251" w14:textId="77777777" w:rsidR="005B5FB9" w:rsidRDefault="005B5FB9" w:rsidP="005B5FB9"/>
    <w:p w14:paraId="0F3655CF" w14:textId="77777777" w:rsidR="005B5FB9" w:rsidRDefault="005B5FB9" w:rsidP="005B5FB9">
      <w:r>
        <w:t>### 4.2 Chunking Strategy</w:t>
      </w:r>
    </w:p>
    <w:p w14:paraId="3286AB82" w14:textId="77777777" w:rsidR="005B5FB9" w:rsidRDefault="005B5FB9" w:rsidP="005B5FB9"/>
    <w:p w14:paraId="736E74BD" w14:textId="77777777" w:rsidR="005B5FB9" w:rsidRDefault="005B5FB9" w:rsidP="005B5FB9">
      <w:r>
        <w:t>Chunking is critical because most embedding models and vector stores perform best with moderately sized passages. AskMyDocs uses:</w:t>
      </w:r>
    </w:p>
    <w:p w14:paraId="6F8160AE" w14:textId="77777777" w:rsidR="005B5FB9" w:rsidRDefault="005B5FB9" w:rsidP="005B5FB9"/>
    <w:p w14:paraId="5166F450" w14:textId="77777777" w:rsidR="005B5FB9" w:rsidRDefault="005B5FB9" w:rsidP="005B5FB9">
      <w:r>
        <w:t>- **Target chunk size**: ~500–800 tokens</w:t>
      </w:r>
    </w:p>
    <w:p w14:paraId="75B779B3" w14:textId="77777777" w:rsidR="005B5FB9" w:rsidRDefault="005B5FB9" w:rsidP="005B5FB9">
      <w:r>
        <w:lastRenderedPageBreak/>
        <w:t>- **Overlap**: ~100 tokens</w:t>
      </w:r>
    </w:p>
    <w:p w14:paraId="1AC4C3A9" w14:textId="77777777" w:rsidR="005B5FB9" w:rsidRDefault="005B5FB9" w:rsidP="005B5FB9">
      <w:r>
        <w:t>- **Token-aware chunking** using a tokenizer (e.g., tiktoken encoding)</w:t>
      </w:r>
    </w:p>
    <w:p w14:paraId="0992F8FF" w14:textId="77777777" w:rsidR="005B5FB9" w:rsidRDefault="005B5FB9" w:rsidP="005B5FB9"/>
    <w:p w14:paraId="666716DE" w14:textId="77777777" w:rsidR="005B5FB9" w:rsidRDefault="005B5FB9" w:rsidP="005B5FB9">
      <w:r>
        <w:t>Why token-aware chunking matters:</w:t>
      </w:r>
    </w:p>
    <w:p w14:paraId="1BE52063" w14:textId="77777777" w:rsidR="005B5FB9" w:rsidRDefault="005B5FB9" w:rsidP="005B5FB9"/>
    <w:p w14:paraId="4018325B" w14:textId="77777777" w:rsidR="005B5FB9" w:rsidRDefault="005B5FB9" w:rsidP="005B5FB9">
      <w:r>
        <w:t>- Character counts and word counts do not map reliably to model context.</w:t>
      </w:r>
    </w:p>
    <w:p w14:paraId="7B50B654" w14:textId="77777777" w:rsidR="005B5FB9" w:rsidRDefault="005B5FB9" w:rsidP="005B5FB9">
      <w:r>
        <w:t>- Token counts match the actual consumption of model context windows.</w:t>
      </w:r>
    </w:p>
    <w:p w14:paraId="626FBC95" w14:textId="77777777" w:rsidR="005B5FB9" w:rsidRDefault="005B5FB9" w:rsidP="005B5FB9">
      <w:r>
        <w:t>- Overlap helps retain continuity across chunk boundaries.</w:t>
      </w:r>
    </w:p>
    <w:p w14:paraId="73A29AEF" w14:textId="77777777" w:rsidR="005B5FB9" w:rsidRDefault="005B5FB9" w:rsidP="005B5FB9"/>
    <w:p w14:paraId="401EB7DD" w14:textId="77777777" w:rsidR="005B5FB9" w:rsidRDefault="005B5FB9" w:rsidP="005B5FB9">
      <w:r>
        <w:t>Chunk metadata includes:</w:t>
      </w:r>
    </w:p>
    <w:p w14:paraId="7580687B" w14:textId="77777777" w:rsidR="005B5FB9" w:rsidRDefault="005B5FB9" w:rsidP="005B5FB9"/>
    <w:p w14:paraId="5A3536A9" w14:textId="77777777" w:rsidR="005B5FB9" w:rsidRDefault="005B5FB9" w:rsidP="005B5FB9">
      <w:r>
        <w:t>- `doc_id`</w:t>
      </w:r>
    </w:p>
    <w:p w14:paraId="467ED486" w14:textId="77777777" w:rsidR="005B5FB9" w:rsidRDefault="005B5FB9" w:rsidP="005B5FB9">
      <w:r>
        <w:t>- `chunk_id`</w:t>
      </w:r>
    </w:p>
    <w:p w14:paraId="0AABFE70" w14:textId="77777777" w:rsidR="005B5FB9" w:rsidRDefault="005B5FB9" w:rsidP="005B5FB9">
      <w:r>
        <w:t>- `chunk_index`</w:t>
      </w:r>
    </w:p>
    <w:p w14:paraId="034CB56E" w14:textId="77777777" w:rsidR="005B5FB9" w:rsidRDefault="005B5FB9" w:rsidP="005B5FB9">
      <w:r>
        <w:t>- `source_path`</w:t>
      </w:r>
    </w:p>
    <w:p w14:paraId="30D8ECEB" w14:textId="77777777" w:rsidR="005B5FB9" w:rsidRDefault="005B5FB9" w:rsidP="005B5FB9">
      <w:r>
        <w:t>- `source_type`</w:t>
      </w:r>
    </w:p>
    <w:p w14:paraId="0D05B072" w14:textId="77777777" w:rsidR="005B5FB9" w:rsidRDefault="005B5FB9" w:rsidP="005B5FB9">
      <w:r>
        <w:t>- optional `page` (for PDFs)</w:t>
      </w:r>
    </w:p>
    <w:p w14:paraId="2E4EAAF4" w14:textId="77777777" w:rsidR="005B5FB9" w:rsidRDefault="005B5FB9" w:rsidP="005B5FB9">
      <w:r>
        <w:t>- token offsets (`start_token`, `end_token`)</w:t>
      </w:r>
    </w:p>
    <w:p w14:paraId="1B012C8F" w14:textId="77777777" w:rsidR="005B5FB9" w:rsidRDefault="005B5FB9" w:rsidP="005B5FB9">
      <w:r>
        <w:t>- title or source label</w:t>
      </w:r>
    </w:p>
    <w:p w14:paraId="17171C3B" w14:textId="77777777" w:rsidR="005B5FB9" w:rsidRDefault="005B5FB9" w:rsidP="005B5FB9"/>
    <w:p w14:paraId="6CA2B256" w14:textId="77777777" w:rsidR="005B5FB9" w:rsidRDefault="005B5FB9" w:rsidP="005B5FB9">
      <w:r>
        <w:t>This metadata is later used for citations and debugging.</w:t>
      </w:r>
    </w:p>
    <w:p w14:paraId="38A08235" w14:textId="77777777" w:rsidR="005B5FB9" w:rsidRDefault="005B5FB9" w:rsidP="005B5FB9"/>
    <w:p w14:paraId="00AFF390" w14:textId="77777777" w:rsidR="005B5FB9" w:rsidRDefault="005B5FB9" w:rsidP="005B5FB9">
      <w:r>
        <w:t>### 4.3 Vector Storage</w:t>
      </w:r>
    </w:p>
    <w:p w14:paraId="791F99A6" w14:textId="77777777" w:rsidR="005B5FB9" w:rsidRDefault="005B5FB9" w:rsidP="005B5FB9"/>
    <w:p w14:paraId="4C567A4E" w14:textId="77777777" w:rsidR="005B5FB9" w:rsidRDefault="005B5FB9" w:rsidP="005B5FB9">
      <w:r>
        <w:t>Vector storage enables semantic retrieval:</w:t>
      </w:r>
    </w:p>
    <w:p w14:paraId="2C9ED116" w14:textId="77777777" w:rsidR="005B5FB9" w:rsidRDefault="005B5FB9" w:rsidP="005B5FB9"/>
    <w:p w14:paraId="63C80F28" w14:textId="77777777" w:rsidR="005B5FB9" w:rsidRDefault="005B5FB9" w:rsidP="005B5FB9">
      <w:r>
        <w:lastRenderedPageBreak/>
        <w:t>- Each chunk is embedded into a dense vector representation.</w:t>
      </w:r>
    </w:p>
    <w:p w14:paraId="0CFA6D64" w14:textId="77777777" w:rsidR="005B5FB9" w:rsidRDefault="005B5FB9" w:rsidP="005B5FB9">
      <w:r>
        <w:t>- Chunks are stored in a persistent vector store.</w:t>
      </w:r>
    </w:p>
    <w:p w14:paraId="7E435277" w14:textId="77777777" w:rsidR="005B5FB9" w:rsidRDefault="005B5FB9" w:rsidP="005B5FB9">
      <w:r>
        <w:t>- Queries are embedded and compared using nearest neighbor search.</w:t>
      </w:r>
    </w:p>
    <w:p w14:paraId="77BFA7D2" w14:textId="77777777" w:rsidR="005B5FB9" w:rsidRDefault="005B5FB9" w:rsidP="005B5FB9"/>
    <w:p w14:paraId="0E962897" w14:textId="77777777" w:rsidR="005B5FB9" w:rsidRDefault="005B5FB9" w:rsidP="005B5FB9">
      <w:r>
        <w:t>Semantic retrieval works well for questions that use different vocabulary than the document text. For example, the question “How does the system prevent hallucinations?” may retrieve content describing “grounding,” “citations,” or “abstention policies” even if the exact phrase “prevent hallucinations” is absent.</w:t>
      </w:r>
    </w:p>
    <w:p w14:paraId="319FE1BA" w14:textId="77777777" w:rsidR="005B5FB9" w:rsidRDefault="005B5FB9" w:rsidP="005B5FB9"/>
    <w:p w14:paraId="5DA3713D" w14:textId="77777777" w:rsidR="005B5FB9" w:rsidRDefault="005B5FB9" w:rsidP="005B5FB9">
      <w:r>
        <w:t>### 4.4 Basic Retrieval and Answering</w:t>
      </w:r>
    </w:p>
    <w:p w14:paraId="623C14BD" w14:textId="77777777" w:rsidR="005B5FB9" w:rsidRDefault="005B5FB9" w:rsidP="005B5FB9"/>
    <w:p w14:paraId="35F47FDC" w14:textId="77777777" w:rsidR="005B5FB9" w:rsidRDefault="005B5FB9" w:rsidP="005B5FB9">
      <w:r>
        <w:t>A baseline approach retrieves top-k chunks from the vector store and sends them to the LLM with an instruction to answer based on the context. This is useful but not sufficient for production. It becomes a foundation for Phase 2.</w:t>
      </w:r>
    </w:p>
    <w:p w14:paraId="7FD9F5A8" w14:textId="77777777" w:rsidR="005B5FB9" w:rsidRDefault="005B5FB9" w:rsidP="005B5FB9"/>
    <w:p w14:paraId="67B22CF5" w14:textId="77777777" w:rsidR="005B5FB9" w:rsidRDefault="005B5FB9" w:rsidP="005B5FB9">
      <w:r>
        <w:t>---</w:t>
      </w:r>
    </w:p>
    <w:p w14:paraId="3973A7AB" w14:textId="77777777" w:rsidR="005B5FB9" w:rsidRDefault="005B5FB9" w:rsidP="005B5FB9"/>
    <w:p w14:paraId="24F41DD8" w14:textId="77777777" w:rsidR="005B5FB9" w:rsidRDefault="005B5FB9" w:rsidP="005B5FB9">
      <w:r>
        <w:t>## 5. Phase 2: Production Quality</w:t>
      </w:r>
    </w:p>
    <w:p w14:paraId="4429AF53" w14:textId="77777777" w:rsidR="005B5FB9" w:rsidRDefault="005B5FB9" w:rsidP="005B5FB9"/>
    <w:p w14:paraId="0E37E46A" w14:textId="77777777" w:rsidR="005B5FB9" w:rsidRDefault="005B5FB9" w:rsidP="005B5FB9">
      <w:r>
        <w:t>Phase 2 upgrades the retrieval stack to handle enterprise query patterns and reduces hallucination risk by enforcing citations and abstention.</w:t>
      </w:r>
    </w:p>
    <w:p w14:paraId="11426125" w14:textId="77777777" w:rsidR="005B5FB9" w:rsidRDefault="005B5FB9" w:rsidP="005B5FB9"/>
    <w:p w14:paraId="3A95897B" w14:textId="77777777" w:rsidR="005B5FB9" w:rsidRDefault="005B5FB9" w:rsidP="005B5FB9">
      <w:r>
        <w:t>### 5.1 Hybrid Retrieval (BM25 + Vector)</w:t>
      </w:r>
    </w:p>
    <w:p w14:paraId="15C800A3" w14:textId="77777777" w:rsidR="005B5FB9" w:rsidRDefault="005B5FB9" w:rsidP="005B5FB9"/>
    <w:p w14:paraId="34CD3599" w14:textId="77777777" w:rsidR="005B5FB9" w:rsidRDefault="005B5FB9" w:rsidP="005B5FB9">
      <w:r>
        <w:t>Vector search is strong for semantic similarity but can fail for:</w:t>
      </w:r>
    </w:p>
    <w:p w14:paraId="3F8DF3E4" w14:textId="77777777" w:rsidR="005B5FB9" w:rsidRDefault="005B5FB9" w:rsidP="005B5FB9"/>
    <w:p w14:paraId="43D24C57" w14:textId="77777777" w:rsidR="005B5FB9" w:rsidRDefault="005B5FB9" w:rsidP="005B5FB9">
      <w:r>
        <w:t>- error codes</w:t>
      </w:r>
    </w:p>
    <w:p w14:paraId="75C78FA0" w14:textId="77777777" w:rsidR="005B5FB9" w:rsidRDefault="005B5FB9" w:rsidP="005B5FB9">
      <w:r>
        <w:t>- ticket IDs</w:t>
      </w:r>
    </w:p>
    <w:p w14:paraId="03DDEE28" w14:textId="77777777" w:rsidR="005B5FB9" w:rsidRDefault="005B5FB9" w:rsidP="005B5FB9">
      <w:r>
        <w:lastRenderedPageBreak/>
        <w:t>- exact parameter names</w:t>
      </w:r>
    </w:p>
    <w:p w14:paraId="74061FC3" w14:textId="77777777" w:rsidR="005B5FB9" w:rsidRDefault="005B5FB9" w:rsidP="005B5FB9">
      <w:r>
        <w:t>- uncommon proper nouns</w:t>
      </w:r>
    </w:p>
    <w:p w14:paraId="29FD74A0" w14:textId="77777777" w:rsidR="005B5FB9" w:rsidRDefault="005B5FB9" w:rsidP="005B5FB9">
      <w:r>
        <w:t>- legal clause numbers</w:t>
      </w:r>
    </w:p>
    <w:p w14:paraId="7B6FF078" w14:textId="77777777" w:rsidR="005B5FB9" w:rsidRDefault="005B5FB9" w:rsidP="005B5FB9">
      <w:r>
        <w:t>- file names</w:t>
      </w:r>
    </w:p>
    <w:p w14:paraId="10691D57" w14:textId="77777777" w:rsidR="005B5FB9" w:rsidRDefault="005B5FB9" w:rsidP="005B5FB9"/>
    <w:p w14:paraId="2B973BBE" w14:textId="77777777" w:rsidR="005B5FB9" w:rsidRDefault="005B5FB9" w:rsidP="005B5FB9">
      <w:r>
        <w:t>BM25 is strong for exact keyword matching but can miss semantic matches when synonyms or paraphrases are used.</w:t>
      </w:r>
    </w:p>
    <w:p w14:paraId="63DBB725" w14:textId="77777777" w:rsidR="005B5FB9" w:rsidRDefault="005B5FB9" w:rsidP="005B5FB9"/>
    <w:p w14:paraId="7F0DFF72" w14:textId="77777777" w:rsidR="005B5FB9" w:rsidRDefault="005B5FB9" w:rsidP="005B5FB9">
      <w:r>
        <w:t>Hybrid retrieval combines both:</w:t>
      </w:r>
    </w:p>
    <w:p w14:paraId="570DC607" w14:textId="77777777" w:rsidR="005B5FB9" w:rsidRDefault="005B5FB9" w:rsidP="005B5FB9"/>
    <w:p w14:paraId="4672DFEC" w14:textId="77777777" w:rsidR="005B5FB9" w:rsidRDefault="005B5FB9" w:rsidP="005B5FB9">
      <w:r>
        <w:t>1. Retrieve top-k candidates using BM25.</w:t>
      </w:r>
    </w:p>
    <w:p w14:paraId="4005315C" w14:textId="77777777" w:rsidR="005B5FB9" w:rsidRDefault="005B5FB9" w:rsidP="005B5FB9">
      <w:r>
        <w:t>2. Retrieve top-k candidates using vector search.</w:t>
      </w:r>
    </w:p>
    <w:p w14:paraId="22435AFC" w14:textId="77777777" w:rsidR="005B5FB9" w:rsidRDefault="005B5FB9" w:rsidP="005B5FB9">
      <w:r>
        <w:t>3. Merge results and deduplicate.</w:t>
      </w:r>
    </w:p>
    <w:p w14:paraId="0D0630BE" w14:textId="77777777" w:rsidR="005B5FB9" w:rsidRDefault="005B5FB9" w:rsidP="005B5FB9">
      <w:r>
        <w:t>4. Produce a final candidate list.</w:t>
      </w:r>
    </w:p>
    <w:p w14:paraId="4188AF88" w14:textId="77777777" w:rsidR="005B5FB9" w:rsidRDefault="005B5FB9" w:rsidP="005B5FB9"/>
    <w:p w14:paraId="33C2CB53" w14:textId="77777777" w:rsidR="005B5FB9" w:rsidRDefault="005B5FB9" w:rsidP="005B5FB9">
      <w:r>
        <w:t>A common merging approach is **Reciprocal Rank Fusion (RRF)**, which does not require calibrating score scales between BM25 and vector search.</w:t>
      </w:r>
    </w:p>
    <w:p w14:paraId="52FEFD9A" w14:textId="77777777" w:rsidR="005B5FB9" w:rsidRDefault="005B5FB9" w:rsidP="005B5FB9"/>
    <w:p w14:paraId="1B53DD9B" w14:textId="77777777" w:rsidR="005B5FB9" w:rsidRDefault="005B5FB9" w:rsidP="005B5FB9">
      <w:r>
        <w:t>RRF formula:</w:t>
      </w:r>
    </w:p>
    <w:p w14:paraId="7B6942EB" w14:textId="77777777" w:rsidR="005B5FB9" w:rsidRDefault="005B5FB9" w:rsidP="005B5FB9"/>
    <w:p w14:paraId="103939BE" w14:textId="77777777" w:rsidR="005B5FB9" w:rsidRDefault="005B5FB9" w:rsidP="005B5FB9">
      <w:r>
        <w:t>- `score(d) = Σ (1 / (k + rank(d)))` across retrieval lists</w:t>
      </w:r>
    </w:p>
    <w:p w14:paraId="7E68F7F9" w14:textId="77777777" w:rsidR="005B5FB9" w:rsidRDefault="005B5FB9" w:rsidP="005B5FB9">
      <w:r>
        <w:t>- Lower rank (higher position) yields higher contribution.</w:t>
      </w:r>
    </w:p>
    <w:p w14:paraId="1BFE1660" w14:textId="77777777" w:rsidR="005B5FB9" w:rsidRDefault="005B5FB9" w:rsidP="005B5FB9">
      <w:r>
        <w:t>- k controls smoothing and reduces dominance by rank-1 results.</w:t>
      </w:r>
    </w:p>
    <w:p w14:paraId="7DAD3192" w14:textId="77777777" w:rsidR="005B5FB9" w:rsidRDefault="005B5FB9" w:rsidP="005B5FB9"/>
    <w:p w14:paraId="78539FED" w14:textId="77777777" w:rsidR="005B5FB9" w:rsidRDefault="005B5FB9" w:rsidP="005B5FB9">
      <w:r>
        <w:t>Hybrid retrieval improves recall across diverse query types and is widely used in enterprise RAG deployments.</w:t>
      </w:r>
    </w:p>
    <w:p w14:paraId="3B2B4AE6" w14:textId="77777777" w:rsidR="005B5FB9" w:rsidRDefault="005B5FB9" w:rsidP="005B5FB9"/>
    <w:p w14:paraId="06E52084" w14:textId="77777777" w:rsidR="005B5FB9" w:rsidRDefault="005B5FB9" w:rsidP="005B5FB9">
      <w:r>
        <w:lastRenderedPageBreak/>
        <w:t>### 5.2 Cross-Encoder Reranking</w:t>
      </w:r>
    </w:p>
    <w:p w14:paraId="1F1D1BF5" w14:textId="77777777" w:rsidR="005B5FB9" w:rsidRDefault="005B5FB9" w:rsidP="005B5FB9"/>
    <w:p w14:paraId="3AC63BBA" w14:textId="77777777" w:rsidR="005B5FB9" w:rsidRDefault="005B5FB9" w:rsidP="005B5FB9">
      <w:r>
        <w:t>Initial retrieval returns candidate chunks, but relevance ordering is often imperfect. Cross-encoder reranking improves precision by scoring each (query, chunk) pair jointly.</w:t>
      </w:r>
    </w:p>
    <w:p w14:paraId="61EE3179" w14:textId="77777777" w:rsidR="005B5FB9" w:rsidRDefault="005B5FB9" w:rsidP="005B5FB9"/>
    <w:p w14:paraId="09ECE62C" w14:textId="77777777" w:rsidR="005B5FB9" w:rsidRDefault="005B5FB9" w:rsidP="005B5FB9">
      <w:r>
        <w:t>Why cross-encoders improve precision:</w:t>
      </w:r>
    </w:p>
    <w:p w14:paraId="6046D915" w14:textId="77777777" w:rsidR="005B5FB9" w:rsidRDefault="005B5FB9" w:rsidP="005B5FB9"/>
    <w:p w14:paraId="1902F630" w14:textId="77777777" w:rsidR="005B5FB9" w:rsidRDefault="005B5FB9" w:rsidP="005B5FB9">
      <w:r>
        <w:t>- Embedding similarity is approximate and loses token-level interaction.</w:t>
      </w:r>
    </w:p>
    <w:p w14:paraId="21AB5712" w14:textId="77777777" w:rsidR="005B5FB9" w:rsidRDefault="005B5FB9" w:rsidP="005B5FB9">
      <w:r>
        <w:t>- Cross-encoders compute attention across query and passage together.</w:t>
      </w:r>
    </w:p>
    <w:p w14:paraId="453819E4" w14:textId="77777777" w:rsidR="005B5FB9" w:rsidRDefault="005B5FB9" w:rsidP="005B5FB9">
      <w:r>
        <w:t>- They often identify subtle alignment between question and evidence.</w:t>
      </w:r>
    </w:p>
    <w:p w14:paraId="14461D31" w14:textId="77777777" w:rsidR="005B5FB9" w:rsidRDefault="005B5FB9" w:rsidP="005B5FB9"/>
    <w:p w14:paraId="60DAA0B7" w14:textId="77777777" w:rsidR="005B5FB9" w:rsidRDefault="005B5FB9" w:rsidP="005B5FB9">
      <w:r>
        <w:t>Typical pattern:</w:t>
      </w:r>
    </w:p>
    <w:p w14:paraId="3E5463FF" w14:textId="77777777" w:rsidR="005B5FB9" w:rsidRDefault="005B5FB9" w:rsidP="005B5FB9"/>
    <w:p w14:paraId="468D0D78" w14:textId="77777777" w:rsidR="005B5FB9" w:rsidRDefault="005B5FB9" w:rsidP="005B5FB9">
      <w:r>
        <w:t>- Retrieve top 30–100 candidates from hybrid retrieval.</w:t>
      </w:r>
    </w:p>
    <w:p w14:paraId="2C4A9AA6" w14:textId="77777777" w:rsidR="005B5FB9" w:rsidRDefault="005B5FB9" w:rsidP="005B5FB9">
      <w:r>
        <w:t>- Rerank with cross-encoder.</w:t>
      </w:r>
    </w:p>
    <w:p w14:paraId="451B94EA" w14:textId="77777777" w:rsidR="005B5FB9" w:rsidRDefault="005B5FB9" w:rsidP="005B5FB9">
      <w:r>
        <w:t>- Keep top 5–10 for generation.</w:t>
      </w:r>
    </w:p>
    <w:p w14:paraId="4E2CC134" w14:textId="77777777" w:rsidR="005B5FB9" w:rsidRDefault="005B5FB9" w:rsidP="005B5FB9"/>
    <w:p w14:paraId="25FCCCD2" w14:textId="77777777" w:rsidR="005B5FB9" w:rsidRDefault="005B5FB9" w:rsidP="005B5FB9">
      <w:r>
        <w:t>Trade-offs:</w:t>
      </w:r>
    </w:p>
    <w:p w14:paraId="6E4A6176" w14:textId="77777777" w:rsidR="005B5FB9" w:rsidRDefault="005B5FB9" w:rsidP="005B5FB9"/>
    <w:p w14:paraId="3689EF84" w14:textId="77777777" w:rsidR="005B5FB9" w:rsidRDefault="005B5FB9" w:rsidP="005B5FB9">
      <w:r>
        <w:t>- Cross-encoders are slower than vector search.</w:t>
      </w:r>
    </w:p>
    <w:p w14:paraId="64B67A56" w14:textId="77777777" w:rsidR="005B5FB9" w:rsidRDefault="005B5FB9" w:rsidP="005B5FB9">
      <w:r>
        <w:t>- But reranking is applied to a small candidate set, making it tractable.</w:t>
      </w:r>
    </w:p>
    <w:p w14:paraId="478017D9" w14:textId="77777777" w:rsidR="005B5FB9" w:rsidRDefault="005B5FB9" w:rsidP="005B5FB9"/>
    <w:p w14:paraId="181FBB2C" w14:textId="77777777" w:rsidR="005B5FB9" w:rsidRDefault="005B5FB9" w:rsidP="005B5FB9">
      <w:r>
        <w:t>### 5.3 Citation Enforcement</w:t>
      </w:r>
    </w:p>
    <w:p w14:paraId="145C4A93" w14:textId="77777777" w:rsidR="005B5FB9" w:rsidRDefault="005B5FB9" w:rsidP="005B5FB9"/>
    <w:p w14:paraId="33A596BC" w14:textId="77777777" w:rsidR="005B5FB9" w:rsidRDefault="005B5FB9" w:rsidP="005B5FB9">
      <w:r>
        <w:t>A production RAG system must prevent unsupported answers. AskMyDocs implements a strict policy:</w:t>
      </w:r>
    </w:p>
    <w:p w14:paraId="72948003" w14:textId="77777777" w:rsidR="005B5FB9" w:rsidRDefault="005B5FB9" w:rsidP="005B5FB9"/>
    <w:p w14:paraId="45FFEB80" w14:textId="77777777" w:rsidR="005B5FB9" w:rsidRDefault="005B5FB9" w:rsidP="005B5FB9">
      <w:r>
        <w:lastRenderedPageBreak/>
        <w:t>- The model must cite sources for major claims (e.g., “[1]”).</w:t>
      </w:r>
    </w:p>
    <w:p w14:paraId="05FA6372" w14:textId="77777777" w:rsidR="005B5FB9" w:rsidRDefault="005B5FB9" w:rsidP="005B5FB9">
      <w:r>
        <w:t>- Citations must correspond to retrieved chunks.</w:t>
      </w:r>
    </w:p>
    <w:p w14:paraId="71C5CD00" w14:textId="77777777" w:rsidR="005B5FB9" w:rsidRDefault="005B5FB9" w:rsidP="005B5FB9">
      <w:r>
        <w:t>- If no citations are produced, the system refuses to answer.</w:t>
      </w:r>
    </w:p>
    <w:p w14:paraId="4C5668DE" w14:textId="77777777" w:rsidR="005B5FB9" w:rsidRDefault="005B5FB9" w:rsidP="005B5FB9">
      <w:r>
        <w:t>- If the evidence score is below a threshold, the system abstains.</w:t>
      </w:r>
    </w:p>
    <w:p w14:paraId="2A01EDD5" w14:textId="77777777" w:rsidR="005B5FB9" w:rsidRDefault="005B5FB9" w:rsidP="005B5FB9"/>
    <w:p w14:paraId="270DCE69" w14:textId="77777777" w:rsidR="005B5FB9" w:rsidRDefault="005B5FB9" w:rsidP="005B5FB9">
      <w:r>
        <w:t>Abstention message:</w:t>
      </w:r>
    </w:p>
    <w:p w14:paraId="57B4574D" w14:textId="77777777" w:rsidR="005B5FB9" w:rsidRDefault="005B5FB9" w:rsidP="005B5FB9"/>
    <w:p w14:paraId="3C8617EA" w14:textId="77777777" w:rsidR="005B5FB9" w:rsidRDefault="005B5FB9" w:rsidP="005B5FB9">
      <w:r>
        <w:t>&gt; “I don’t have enough evidence in the provided documents to answer that.”</w:t>
      </w:r>
    </w:p>
    <w:p w14:paraId="7F5037E8" w14:textId="77777777" w:rsidR="005B5FB9" w:rsidRDefault="005B5FB9" w:rsidP="005B5FB9"/>
    <w:p w14:paraId="437DBF8F" w14:textId="77777777" w:rsidR="005B5FB9" w:rsidRDefault="005B5FB9" w:rsidP="005B5FB9">
      <w:r>
        <w:t>This behavior is crucial for safety in regulated domains.</w:t>
      </w:r>
    </w:p>
    <w:p w14:paraId="4A2AA997" w14:textId="77777777" w:rsidR="005B5FB9" w:rsidRDefault="005B5FB9" w:rsidP="005B5FB9"/>
    <w:p w14:paraId="61B8DB1F" w14:textId="77777777" w:rsidR="005B5FB9" w:rsidRDefault="005B5FB9" w:rsidP="005B5FB9">
      <w:r>
        <w:t>### 5.4 Prompt Versioning</w:t>
      </w:r>
    </w:p>
    <w:p w14:paraId="0BBB293A" w14:textId="77777777" w:rsidR="005B5FB9" w:rsidRDefault="005B5FB9" w:rsidP="005B5FB9"/>
    <w:p w14:paraId="26295E4E" w14:textId="77777777" w:rsidR="005B5FB9" w:rsidRDefault="005B5FB9" w:rsidP="005B5FB9">
      <w:r>
        <w:t>To support maintainability and auditability:</w:t>
      </w:r>
    </w:p>
    <w:p w14:paraId="1C138DB6" w14:textId="77777777" w:rsidR="005B5FB9" w:rsidRDefault="005B5FB9" w:rsidP="005B5FB9"/>
    <w:p w14:paraId="35303B83" w14:textId="77777777" w:rsidR="005B5FB9" w:rsidRDefault="005B5FB9" w:rsidP="005B5FB9">
      <w:r>
        <w:t>- Prompts and policies should be stored in versioned configuration files.</w:t>
      </w:r>
    </w:p>
    <w:p w14:paraId="1667D381" w14:textId="77777777" w:rsidR="005B5FB9" w:rsidRDefault="005B5FB9" w:rsidP="005B5FB9">
      <w:r>
        <w:t>- This allows prompt changes to be reviewed like code.</w:t>
      </w:r>
    </w:p>
    <w:p w14:paraId="2829B735" w14:textId="77777777" w:rsidR="005B5FB9" w:rsidRDefault="005B5FB9" w:rsidP="005B5FB9">
      <w:r>
        <w:t>- It reduces “hidden behavior changes” caused by ad-hoc prompt edits.</w:t>
      </w:r>
    </w:p>
    <w:p w14:paraId="636640B2" w14:textId="77777777" w:rsidR="005B5FB9" w:rsidRDefault="005B5FB9" w:rsidP="005B5FB9"/>
    <w:p w14:paraId="64CCE1B3" w14:textId="77777777" w:rsidR="005B5FB9" w:rsidRDefault="005B5FB9" w:rsidP="005B5FB9">
      <w:r>
        <w:t>While prompt versioning can be as simple as YAML files, the key idea is that prompts are treated as stable artifacts with controlled updates.</w:t>
      </w:r>
    </w:p>
    <w:p w14:paraId="22FB8598" w14:textId="77777777" w:rsidR="005B5FB9" w:rsidRDefault="005B5FB9" w:rsidP="005B5FB9"/>
    <w:p w14:paraId="2640CB79" w14:textId="77777777" w:rsidR="005B5FB9" w:rsidRDefault="005B5FB9" w:rsidP="005B5FB9">
      <w:r>
        <w:t>---</w:t>
      </w:r>
    </w:p>
    <w:p w14:paraId="1ECA9DBA" w14:textId="77777777" w:rsidR="005B5FB9" w:rsidRDefault="005B5FB9" w:rsidP="005B5FB9"/>
    <w:p w14:paraId="5E11A7F5" w14:textId="77777777" w:rsidR="005B5FB9" w:rsidRDefault="005B5FB9" w:rsidP="005B5FB9">
      <w:r>
        <w:t>## 6. Phase 3: Shippable Evaluation and CI</w:t>
      </w:r>
    </w:p>
    <w:p w14:paraId="66655577" w14:textId="77777777" w:rsidR="005B5FB9" w:rsidRDefault="005B5FB9" w:rsidP="005B5FB9"/>
    <w:p w14:paraId="588CB2E9" w14:textId="77777777" w:rsidR="005B5FB9" w:rsidRDefault="005B5FB9" w:rsidP="005B5FB9">
      <w:r>
        <w:lastRenderedPageBreak/>
        <w:t>Phase 3 transforms the system from a demo into a shippable product by introducing evaluation and CI gating.</w:t>
      </w:r>
    </w:p>
    <w:p w14:paraId="28B87813" w14:textId="77777777" w:rsidR="005B5FB9" w:rsidRDefault="005B5FB9" w:rsidP="005B5FB9"/>
    <w:p w14:paraId="47E34C2A" w14:textId="77777777" w:rsidR="005B5FB9" w:rsidRDefault="005B5FB9" w:rsidP="005B5FB9">
      <w:r>
        <w:t>### 6.1 Golden Dataset</w:t>
      </w:r>
    </w:p>
    <w:p w14:paraId="75EDCA3C" w14:textId="77777777" w:rsidR="005B5FB9" w:rsidRDefault="005B5FB9" w:rsidP="005B5FB9"/>
    <w:p w14:paraId="3E745DFA" w14:textId="77777777" w:rsidR="005B5FB9" w:rsidRDefault="005B5FB9" w:rsidP="005B5FB9">
      <w:r>
        <w:t>A golden dataset is a curated set of question-answer pairs used to test regressions. It typically includes:</w:t>
      </w:r>
    </w:p>
    <w:p w14:paraId="1146152B" w14:textId="77777777" w:rsidR="005B5FB9" w:rsidRDefault="005B5FB9" w:rsidP="005B5FB9"/>
    <w:p w14:paraId="48A6C1D3" w14:textId="77777777" w:rsidR="005B5FB9" w:rsidRDefault="005B5FB9" w:rsidP="005B5FB9">
      <w:r>
        <w:t>- direct fact questions</w:t>
      </w:r>
    </w:p>
    <w:p w14:paraId="4066A620" w14:textId="77777777" w:rsidR="005B5FB9" w:rsidRDefault="005B5FB9" w:rsidP="005B5FB9">
      <w:r>
        <w:t>- paraphrase-based questions</w:t>
      </w:r>
    </w:p>
    <w:p w14:paraId="3CFFF7BC" w14:textId="77777777" w:rsidR="005B5FB9" w:rsidRDefault="005B5FB9" w:rsidP="005B5FB9">
      <w:r>
        <w:t>- multi-hop questions within a document</w:t>
      </w:r>
    </w:p>
    <w:p w14:paraId="42CFC688" w14:textId="77777777" w:rsidR="005B5FB9" w:rsidRDefault="005B5FB9" w:rsidP="005B5FB9">
      <w:r>
        <w:t>- keyword-heavy questions</w:t>
      </w:r>
    </w:p>
    <w:p w14:paraId="38002413" w14:textId="77777777" w:rsidR="005B5FB9" w:rsidRDefault="005B5FB9" w:rsidP="005B5FB9">
      <w:r>
        <w:t>- abstention questions that should fail safely</w:t>
      </w:r>
    </w:p>
    <w:p w14:paraId="7874D07B" w14:textId="77777777" w:rsidR="005B5FB9" w:rsidRDefault="005B5FB9" w:rsidP="005B5FB9"/>
    <w:p w14:paraId="346EE7E2" w14:textId="77777777" w:rsidR="005B5FB9" w:rsidRDefault="005B5FB9" w:rsidP="005B5FB9">
      <w:r>
        <w:t>Golden dataset size:</w:t>
      </w:r>
    </w:p>
    <w:p w14:paraId="1DC2A3D8" w14:textId="77777777" w:rsidR="005B5FB9" w:rsidRDefault="005B5FB9" w:rsidP="005B5FB9"/>
    <w:p w14:paraId="4F1447AC" w14:textId="77777777" w:rsidR="005B5FB9" w:rsidRDefault="005B5FB9" w:rsidP="005B5FB9">
      <w:r>
        <w:t>- 50–200 pairs is common for enterprise systems.</w:t>
      </w:r>
    </w:p>
    <w:p w14:paraId="580E5FC9" w14:textId="77777777" w:rsidR="005B5FB9" w:rsidRDefault="005B5FB9" w:rsidP="005B5FB9">
      <w:r>
        <w:t>- Smaller sets (10–30) are sufficient for early iteration.</w:t>
      </w:r>
    </w:p>
    <w:p w14:paraId="3A7D74BE" w14:textId="77777777" w:rsidR="005B5FB9" w:rsidRDefault="005B5FB9" w:rsidP="005B5FB9"/>
    <w:p w14:paraId="79F464E0" w14:textId="77777777" w:rsidR="005B5FB9" w:rsidRDefault="005B5FB9" w:rsidP="005B5FB9">
      <w:r>
        <w:t>Golden dataset fields may include:</w:t>
      </w:r>
    </w:p>
    <w:p w14:paraId="2FCEECFF" w14:textId="77777777" w:rsidR="005B5FB9" w:rsidRDefault="005B5FB9" w:rsidP="005B5FB9"/>
    <w:p w14:paraId="3066C3A3" w14:textId="77777777" w:rsidR="005B5FB9" w:rsidRDefault="005B5FB9" w:rsidP="005B5FB9">
      <w:r>
        <w:t>- `id`</w:t>
      </w:r>
    </w:p>
    <w:p w14:paraId="716C0540" w14:textId="77777777" w:rsidR="005B5FB9" w:rsidRDefault="005B5FB9" w:rsidP="005B5FB9">
      <w:r>
        <w:t>- `question`</w:t>
      </w:r>
    </w:p>
    <w:p w14:paraId="58125B90" w14:textId="77777777" w:rsidR="005B5FB9" w:rsidRDefault="005B5FB9" w:rsidP="005B5FB9">
      <w:r>
        <w:t>- `expected_answer` (optional for deterministic checks)</w:t>
      </w:r>
    </w:p>
    <w:p w14:paraId="534F9221" w14:textId="77777777" w:rsidR="005B5FB9" w:rsidRDefault="005B5FB9" w:rsidP="005B5FB9">
      <w:r>
        <w:t>- `must_cite` (whether the answer should contain citations)</w:t>
      </w:r>
    </w:p>
    <w:p w14:paraId="2EA5EEA1" w14:textId="77777777" w:rsidR="005B5FB9" w:rsidRDefault="005B5FB9" w:rsidP="005B5FB9">
      <w:r>
        <w:t>- `should_abstain` (whether the system should refuse)</w:t>
      </w:r>
    </w:p>
    <w:p w14:paraId="2EC06CE2" w14:textId="77777777" w:rsidR="005B5FB9" w:rsidRDefault="005B5FB9" w:rsidP="005B5FB9"/>
    <w:p w14:paraId="271DDE23" w14:textId="77777777" w:rsidR="005B5FB9" w:rsidRDefault="005B5FB9" w:rsidP="005B5FB9">
      <w:r>
        <w:lastRenderedPageBreak/>
        <w:t>### 6.2 Deterministic CI-Safe Evaluation</w:t>
      </w:r>
    </w:p>
    <w:p w14:paraId="3FDFBBDB" w14:textId="77777777" w:rsidR="005B5FB9" w:rsidRDefault="005B5FB9" w:rsidP="005B5FB9"/>
    <w:p w14:paraId="0536A3EB" w14:textId="77777777" w:rsidR="005B5FB9" w:rsidRDefault="005B5FB9" w:rsidP="005B5FB9">
      <w:r>
        <w:t>LLM-based evaluation is often slow and hardware-dependent. For CI gating, AskMyDocs uses a retrieval-only evaluation mode that checks:</w:t>
      </w:r>
    </w:p>
    <w:p w14:paraId="1C3B1C4E" w14:textId="77777777" w:rsidR="005B5FB9" w:rsidRDefault="005B5FB9" w:rsidP="005B5FB9"/>
    <w:p w14:paraId="22B99D13" w14:textId="77777777" w:rsidR="005B5FB9" w:rsidRDefault="005B5FB9" w:rsidP="005B5FB9">
      <w:r>
        <w:t>- the pipeline runs end-to-end (retrieval + rerank)</w:t>
      </w:r>
    </w:p>
    <w:p w14:paraId="45CBB958" w14:textId="77777777" w:rsidR="005B5FB9" w:rsidRDefault="005B5FB9" w:rsidP="005B5FB9">
      <w:r>
        <w:t>- citations can be constructed from reranked hits</w:t>
      </w:r>
    </w:p>
    <w:p w14:paraId="33923DD6" w14:textId="77777777" w:rsidR="005B5FB9" w:rsidRDefault="005B5FB9" w:rsidP="005B5FB9">
      <w:r>
        <w:t>- reranked results exist (non-empty)</w:t>
      </w:r>
    </w:p>
    <w:p w14:paraId="0C5AFE8E" w14:textId="77777777" w:rsidR="005B5FB9" w:rsidRDefault="005B5FB9" w:rsidP="005B5FB9">
      <w:r>
        <w:t>- optional thresholds on top rerank score</w:t>
      </w:r>
    </w:p>
    <w:p w14:paraId="19E44FD3" w14:textId="77777777" w:rsidR="005B5FB9" w:rsidRDefault="005B5FB9" w:rsidP="005B5FB9"/>
    <w:p w14:paraId="66D71B01" w14:textId="77777777" w:rsidR="005B5FB9" w:rsidRDefault="005B5FB9" w:rsidP="005B5FB9">
      <w:r>
        <w:t>This approach is:</w:t>
      </w:r>
    </w:p>
    <w:p w14:paraId="6533EEE5" w14:textId="77777777" w:rsidR="005B5FB9" w:rsidRDefault="005B5FB9" w:rsidP="005B5FB9"/>
    <w:p w14:paraId="1460B8DC" w14:textId="77777777" w:rsidR="005B5FB9" w:rsidRDefault="005B5FB9" w:rsidP="005B5FB9">
      <w:r>
        <w:t>- fast</w:t>
      </w:r>
    </w:p>
    <w:p w14:paraId="5DA09873" w14:textId="77777777" w:rsidR="005B5FB9" w:rsidRDefault="005B5FB9" w:rsidP="005B5FB9">
      <w:r>
        <w:t>- reproducible</w:t>
      </w:r>
    </w:p>
    <w:p w14:paraId="75056D62" w14:textId="77777777" w:rsidR="005B5FB9" w:rsidRDefault="005B5FB9" w:rsidP="005B5FB9">
      <w:r>
        <w:t>- suitable for CI gating</w:t>
      </w:r>
    </w:p>
    <w:p w14:paraId="6C42413C" w14:textId="77777777" w:rsidR="005B5FB9" w:rsidRDefault="005B5FB9" w:rsidP="005B5FB9"/>
    <w:p w14:paraId="44CD8592" w14:textId="77777777" w:rsidR="005B5FB9" w:rsidRDefault="005B5FB9" w:rsidP="005B5FB9">
      <w:r>
        <w:t>### 6.3 Optional LLM-Based Checks</w:t>
      </w:r>
    </w:p>
    <w:p w14:paraId="1B8A05BD" w14:textId="77777777" w:rsidR="005B5FB9" w:rsidRDefault="005B5FB9" w:rsidP="005B5FB9"/>
    <w:p w14:paraId="190AD304" w14:textId="77777777" w:rsidR="005B5FB9" w:rsidRDefault="005B5FB9" w:rsidP="005B5FB9">
      <w:r>
        <w:t>LLM-based checks (faithfulness, answer relevance, citation compliance) provide extra leverage but can be slow. AskMyDocs supports an optional LLM evaluation mode that can be run manually or nightly. To avoid long runs, this mode supports limiting the number of golden items.</w:t>
      </w:r>
    </w:p>
    <w:p w14:paraId="4F4E1280" w14:textId="77777777" w:rsidR="005B5FB9" w:rsidRDefault="005B5FB9" w:rsidP="005B5FB9"/>
    <w:p w14:paraId="01288E5F" w14:textId="77777777" w:rsidR="005B5FB9" w:rsidRDefault="005B5FB9" w:rsidP="005B5FB9">
      <w:r>
        <w:t>The recommended strategy:</w:t>
      </w:r>
    </w:p>
    <w:p w14:paraId="0BEA8C23" w14:textId="77777777" w:rsidR="005B5FB9" w:rsidRDefault="005B5FB9" w:rsidP="005B5FB9"/>
    <w:p w14:paraId="400EC1FB" w14:textId="77777777" w:rsidR="005B5FB9" w:rsidRDefault="005B5FB9" w:rsidP="005B5FB9">
      <w:r>
        <w:t>- CI uses retrieval-only gating.</w:t>
      </w:r>
    </w:p>
    <w:p w14:paraId="1134800F" w14:textId="77777777" w:rsidR="005B5FB9" w:rsidRDefault="005B5FB9" w:rsidP="005B5FB9">
      <w:r>
        <w:t>- LLM evaluation is run manually or scheduled.</w:t>
      </w:r>
    </w:p>
    <w:p w14:paraId="26216E5B" w14:textId="77777777" w:rsidR="005B5FB9" w:rsidRDefault="005B5FB9" w:rsidP="005B5FB9">
      <w:r>
        <w:lastRenderedPageBreak/>
        <w:t>- The project still demonstrates that LLM groundedness can be tested, without making CI flaky.</w:t>
      </w:r>
    </w:p>
    <w:p w14:paraId="6B9367A8" w14:textId="77777777" w:rsidR="005B5FB9" w:rsidRDefault="005B5FB9" w:rsidP="005B5FB9"/>
    <w:p w14:paraId="10FC86A1" w14:textId="77777777" w:rsidR="005B5FB9" w:rsidRDefault="005B5FB9" w:rsidP="005B5FB9">
      <w:r>
        <w:t>### 6.4 CI Gating</w:t>
      </w:r>
    </w:p>
    <w:p w14:paraId="42C585DC" w14:textId="77777777" w:rsidR="005B5FB9" w:rsidRDefault="005B5FB9" w:rsidP="005B5FB9"/>
    <w:p w14:paraId="2EAD2BAE" w14:textId="77777777" w:rsidR="005B5FB9" w:rsidRDefault="005B5FB9" w:rsidP="005B5FB9">
      <w:r>
        <w:t>CI gating ensures that merges do not regress quality. Common gates include:</w:t>
      </w:r>
    </w:p>
    <w:p w14:paraId="4471751F" w14:textId="77777777" w:rsidR="005B5FB9" w:rsidRDefault="005B5FB9" w:rsidP="005B5FB9"/>
    <w:p w14:paraId="4FA707F8" w14:textId="77777777" w:rsidR="005B5FB9" w:rsidRDefault="005B5FB9" w:rsidP="005B5FB9">
      <w:r>
        <w:t>- minimum number of reranked hits</w:t>
      </w:r>
    </w:p>
    <w:p w14:paraId="55E98989" w14:textId="77777777" w:rsidR="005B5FB9" w:rsidRDefault="005B5FB9" w:rsidP="005B5FB9">
      <w:r>
        <w:t>- citations are constructible</w:t>
      </w:r>
    </w:p>
    <w:p w14:paraId="7B4E41CE" w14:textId="77777777" w:rsidR="005B5FB9" w:rsidRDefault="005B5FB9" w:rsidP="005B5FB9">
      <w:r>
        <w:t>- rerank score thresholds</w:t>
      </w:r>
    </w:p>
    <w:p w14:paraId="043F7167" w14:textId="77777777" w:rsidR="005B5FB9" w:rsidRDefault="005B5FB9" w:rsidP="005B5FB9">
      <w:r>
        <w:t>- stable test suite passes</w:t>
      </w:r>
    </w:p>
    <w:p w14:paraId="10EE2FBF" w14:textId="77777777" w:rsidR="005B5FB9" w:rsidRDefault="005B5FB9" w:rsidP="005B5FB9"/>
    <w:p w14:paraId="1CAA7620" w14:textId="77777777" w:rsidR="005B5FB9" w:rsidRDefault="005B5FB9" w:rsidP="005B5FB9">
      <w:r>
        <w:t>This is a strong production signal because it turns quality into a measurable contract.</w:t>
      </w:r>
    </w:p>
    <w:p w14:paraId="528264E4" w14:textId="77777777" w:rsidR="005B5FB9" w:rsidRDefault="005B5FB9" w:rsidP="005B5FB9"/>
    <w:p w14:paraId="6F6572AA" w14:textId="77777777" w:rsidR="005B5FB9" w:rsidRDefault="005B5FB9" w:rsidP="005B5FB9">
      <w:r>
        <w:t>---</w:t>
      </w:r>
    </w:p>
    <w:p w14:paraId="21ECDCEB" w14:textId="77777777" w:rsidR="005B5FB9" w:rsidRDefault="005B5FB9" w:rsidP="005B5FB9"/>
    <w:p w14:paraId="16E3F246" w14:textId="77777777" w:rsidR="005B5FB9" w:rsidRDefault="005B5FB9" w:rsidP="005B5FB9">
      <w:r>
        <w:t>## 7. User Experience and Debuggability</w:t>
      </w:r>
    </w:p>
    <w:p w14:paraId="41D2252C" w14:textId="77777777" w:rsidR="005B5FB9" w:rsidRDefault="005B5FB9" w:rsidP="005B5FB9"/>
    <w:p w14:paraId="35E8D63D" w14:textId="77777777" w:rsidR="005B5FB9" w:rsidRDefault="005B5FB9" w:rsidP="005B5FB9">
      <w:r>
        <w:t>### 7.1 Streamlit UI</w:t>
      </w:r>
    </w:p>
    <w:p w14:paraId="406FA00D" w14:textId="77777777" w:rsidR="005B5FB9" w:rsidRDefault="005B5FB9" w:rsidP="005B5FB9"/>
    <w:p w14:paraId="155BEDEA" w14:textId="77777777" w:rsidR="005B5FB9" w:rsidRDefault="005B5FB9" w:rsidP="005B5FB9">
      <w:r>
        <w:t>The UI is designed for quick iteration and transparency. Features include:</w:t>
      </w:r>
    </w:p>
    <w:p w14:paraId="02C2DFA9" w14:textId="77777777" w:rsidR="005B5FB9" w:rsidRDefault="005B5FB9" w:rsidP="005B5FB9"/>
    <w:p w14:paraId="090B0BF9" w14:textId="77777777" w:rsidR="005B5FB9" w:rsidRDefault="005B5FB9" w:rsidP="005B5FB9">
      <w:r>
        <w:t>- document upload</w:t>
      </w:r>
    </w:p>
    <w:p w14:paraId="07D6FE12" w14:textId="77777777" w:rsidR="005B5FB9" w:rsidRDefault="005B5FB9" w:rsidP="005B5FB9">
      <w:r>
        <w:t>- “save uploads + re-index” action</w:t>
      </w:r>
    </w:p>
    <w:p w14:paraId="5DDD9BE5" w14:textId="77777777" w:rsidR="005B5FB9" w:rsidRDefault="005B5FB9" w:rsidP="005B5FB9">
      <w:r>
        <w:t>- query box and answer display</w:t>
      </w:r>
    </w:p>
    <w:p w14:paraId="19B286F3" w14:textId="77777777" w:rsidR="005B5FB9" w:rsidRDefault="005B5FB9" w:rsidP="005B5FB9">
      <w:r>
        <w:t>- sources panel with citations</w:t>
      </w:r>
    </w:p>
    <w:p w14:paraId="70EFD44B" w14:textId="77777777" w:rsidR="005B5FB9" w:rsidRDefault="005B5FB9" w:rsidP="005B5FB9">
      <w:r>
        <w:lastRenderedPageBreak/>
        <w:t>- evidence score and abstention indicator</w:t>
      </w:r>
    </w:p>
    <w:p w14:paraId="3BB02E0B" w14:textId="77777777" w:rsidR="005B5FB9" w:rsidRDefault="005B5FB9" w:rsidP="005B5FB9">
      <w:r>
        <w:t>- debug view showing top reranked chunks</w:t>
      </w:r>
    </w:p>
    <w:p w14:paraId="70E32BF1" w14:textId="77777777" w:rsidR="005B5FB9" w:rsidRDefault="005B5FB9" w:rsidP="005B5FB9"/>
    <w:p w14:paraId="5619B57C" w14:textId="77777777" w:rsidR="005B5FB9" w:rsidRDefault="005B5FB9" w:rsidP="005B5FB9">
      <w:r>
        <w:t>This debug view is essential in production because it helps identify whether problems come from:</w:t>
      </w:r>
    </w:p>
    <w:p w14:paraId="33543655" w14:textId="77777777" w:rsidR="005B5FB9" w:rsidRDefault="005B5FB9" w:rsidP="005B5FB9"/>
    <w:p w14:paraId="40B51E04" w14:textId="77777777" w:rsidR="005B5FB9" w:rsidRDefault="005B5FB9" w:rsidP="005B5FB9">
      <w:r>
        <w:t>- ingestion failures (missing text)</w:t>
      </w:r>
    </w:p>
    <w:p w14:paraId="7F4D4FB3" w14:textId="77777777" w:rsidR="005B5FB9" w:rsidRDefault="005B5FB9" w:rsidP="005B5FB9">
      <w:r>
        <w:t>- chunking issues (chunks too large/small)</w:t>
      </w:r>
    </w:p>
    <w:p w14:paraId="53F77479" w14:textId="77777777" w:rsidR="005B5FB9" w:rsidRDefault="005B5FB9" w:rsidP="005B5FB9">
      <w:r>
        <w:t>- retrieval recall issues (BM25/vector not returning correct passages)</w:t>
      </w:r>
    </w:p>
    <w:p w14:paraId="573C15C1" w14:textId="77777777" w:rsidR="005B5FB9" w:rsidRDefault="005B5FB9" w:rsidP="005B5FB9">
      <w:r>
        <w:t>- reranker thresholds</w:t>
      </w:r>
    </w:p>
    <w:p w14:paraId="371B781D" w14:textId="77777777" w:rsidR="005B5FB9" w:rsidRDefault="005B5FB9" w:rsidP="005B5FB9">
      <w:r>
        <w:t>- model prompt issues</w:t>
      </w:r>
    </w:p>
    <w:p w14:paraId="33DBB2B3" w14:textId="77777777" w:rsidR="005B5FB9" w:rsidRDefault="005B5FB9" w:rsidP="005B5FB9"/>
    <w:p w14:paraId="0E633F6B" w14:textId="77777777" w:rsidR="005B5FB9" w:rsidRDefault="005B5FB9" w:rsidP="005B5FB9">
      <w:r>
        <w:t>### 7.2 Why the System Abstains on Vague Questions</w:t>
      </w:r>
    </w:p>
    <w:p w14:paraId="10849CCD" w14:textId="77777777" w:rsidR="005B5FB9" w:rsidRDefault="005B5FB9" w:rsidP="005B5FB9"/>
    <w:p w14:paraId="4A802F67" w14:textId="77777777" w:rsidR="005B5FB9" w:rsidRDefault="005B5FB9" w:rsidP="005B5FB9">
      <w:r>
        <w:t>Questions like “What is the experience?” or “Summarize everything” are ambiguous. Even if the resume contains experience, the system might not retrieve a chunk that directly supports a concise answer. In production, safe behavior means abstaining rather than hallucinating.</w:t>
      </w:r>
    </w:p>
    <w:p w14:paraId="32A74E79" w14:textId="77777777" w:rsidR="005B5FB9" w:rsidRDefault="005B5FB9" w:rsidP="005B5FB9"/>
    <w:p w14:paraId="577A3971" w14:textId="77777777" w:rsidR="005B5FB9" w:rsidRDefault="005B5FB9" w:rsidP="005B5FB9">
      <w:r>
        <w:t>### 7.3 Resume PDFs as a Challenging Document Type</w:t>
      </w:r>
    </w:p>
    <w:p w14:paraId="06FA9AD1" w14:textId="77777777" w:rsidR="005B5FB9" w:rsidRDefault="005B5FB9" w:rsidP="005B5FB9"/>
    <w:p w14:paraId="5711F394" w14:textId="77777777" w:rsidR="005B5FB9" w:rsidRDefault="005B5FB9" w:rsidP="005B5FB9">
      <w:r>
        <w:t>Resumes are a common failure case for PDF extraction because they are often multi-column and visually structured. Solutions include:</w:t>
      </w:r>
    </w:p>
    <w:p w14:paraId="66BA62AF" w14:textId="77777777" w:rsidR="005B5FB9" w:rsidRDefault="005B5FB9" w:rsidP="005B5FB9"/>
    <w:p w14:paraId="1768BF53" w14:textId="77777777" w:rsidR="005B5FB9" w:rsidRDefault="005B5FB9" w:rsidP="005B5FB9">
      <w:r>
        <w:t>- uploading a TXT or Markdown copy of the resume</w:t>
      </w:r>
    </w:p>
    <w:p w14:paraId="28808E46" w14:textId="77777777" w:rsidR="005B5FB9" w:rsidRDefault="005B5FB9" w:rsidP="005B5FB9">
      <w:r>
        <w:t>- using a single-column PDF</w:t>
      </w:r>
    </w:p>
    <w:p w14:paraId="66DED2F8" w14:textId="77777777" w:rsidR="005B5FB9" w:rsidRDefault="005B5FB9" w:rsidP="005B5FB9">
      <w:r>
        <w:t>- improving PDF extraction to preserve line breaks and page boundaries</w:t>
      </w:r>
    </w:p>
    <w:p w14:paraId="0D504F23" w14:textId="77777777" w:rsidR="005B5FB9" w:rsidRDefault="005B5FB9" w:rsidP="005B5FB9"/>
    <w:p w14:paraId="5CF8996D" w14:textId="77777777" w:rsidR="005B5FB9" w:rsidRDefault="005B5FB9" w:rsidP="005B5FB9">
      <w:r>
        <w:t>---</w:t>
      </w:r>
    </w:p>
    <w:p w14:paraId="4822CEC7" w14:textId="77777777" w:rsidR="005B5FB9" w:rsidRDefault="005B5FB9" w:rsidP="005B5FB9"/>
    <w:p w14:paraId="7A637C82" w14:textId="77777777" w:rsidR="005B5FB9" w:rsidRDefault="005B5FB9" w:rsidP="005B5FB9">
      <w:r>
        <w:t>## 8. Failure Modes and Mitigations</w:t>
      </w:r>
    </w:p>
    <w:p w14:paraId="55AC8DB9" w14:textId="77777777" w:rsidR="005B5FB9" w:rsidRDefault="005B5FB9" w:rsidP="005B5FB9"/>
    <w:p w14:paraId="57C5CDD8" w14:textId="77777777" w:rsidR="005B5FB9" w:rsidRDefault="005B5FB9" w:rsidP="005B5FB9">
      <w:r>
        <w:t>### 8.1 Hallucinations</w:t>
      </w:r>
    </w:p>
    <w:p w14:paraId="5A76B6ED" w14:textId="77777777" w:rsidR="005B5FB9" w:rsidRDefault="005B5FB9" w:rsidP="005B5FB9"/>
    <w:p w14:paraId="17548BAD" w14:textId="77777777" w:rsidR="005B5FB9" w:rsidRDefault="005B5FB9" w:rsidP="005B5FB9">
      <w:r>
        <w:t>**Failure mode:** Model answers without evidence.</w:t>
      </w:r>
    </w:p>
    <w:p w14:paraId="217F1CB4" w14:textId="77777777" w:rsidR="005B5FB9" w:rsidRDefault="005B5FB9" w:rsidP="005B5FB9"/>
    <w:p w14:paraId="247CE95A" w14:textId="77777777" w:rsidR="005B5FB9" w:rsidRDefault="005B5FB9" w:rsidP="005B5FB9">
      <w:r>
        <w:t>**Mitigation:** Citation enforcement + abstention threshold + refusal if no citations appear.</w:t>
      </w:r>
    </w:p>
    <w:p w14:paraId="6710F1DE" w14:textId="77777777" w:rsidR="005B5FB9" w:rsidRDefault="005B5FB9" w:rsidP="005B5FB9"/>
    <w:p w14:paraId="101BB921" w14:textId="77777777" w:rsidR="005B5FB9" w:rsidRDefault="005B5FB9" w:rsidP="005B5FB9">
      <w:r>
        <w:t>### 8.2 Poor retrieval for exact terms</w:t>
      </w:r>
    </w:p>
    <w:p w14:paraId="1299D48C" w14:textId="77777777" w:rsidR="005B5FB9" w:rsidRDefault="005B5FB9" w:rsidP="005B5FB9"/>
    <w:p w14:paraId="327BC31F" w14:textId="77777777" w:rsidR="005B5FB9" w:rsidRDefault="005B5FB9" w:rsidP="005B5FB9">
      <w:r>
        <w:t>**Failure mode:** Vector search misses exact keywords.</w:t>
      </w:r>
    </w:p>
    <w:p w14:paraId="50F941F2" w14:textId="77777777" w:rsidR="005B5FB9" w:rsidRDefault="005B5FB9" w:rsidP="005B5FB9"/>
    <w:p w14:paraId="0563B7E9" w14:textId="77777777" w:rsidR="005B5FB9" w:rsidRDefault="005B5FB9" w:rsidP="005B5FB9">
      <w:r>
        <w:t>**Mitigation:** BM25 + hybrid retrieval.</w:t>
      </w:r>
    </w:p>
    <w:p w14:paraId="5D9314B3" w14:textId="77777777" w:rsidR="005B5FB9" w:rsidRDefault="005B5FB9" w:rsidP="005B5FB9"/>
    <w:p w14:paraId="6E8DF390" w14:textId="77777777" w:rsidR="005B5FB9" w:rsidRDefault="005B5FB9" w:rsidP="005B5FB9">
      <w:r>
        <w:t>### 8.3 Poor precision due to noisy candidates</w:t>
      </w:r>
    </w:p>
    <w:p w14:paraId="56C5C1AA" w14:textId="77777777" w:rsidR="005B5FB9" w:rsidRDefault="005B5FB9" w:rsidP="005B5FB9"/>
    <w:p w14:paraId="7BA3753D" w14:textId="77777777" w:rsidR="005B5FB9" w:rsidRDefault="005B5FB9" w:rsidP="005B5FB9">
      <w:r>
        <w:t>**Failure mode:** Retrieval returns similar-but-irrelevant chunks.</w:t>
      </w:r>
    </w:p>
    <w:p w14:paraId="48D5A73C" w14:textId="77777777" w:rsidR="005B5FB9" w:rsidRDefault="005B5FB9" w:rsidP="005B5FB9"/>
    <w:p w14:paraId="477D8F39" w14:textId="77777777" w:rsidR="005B5FB9" w:rsidRDefault="005B5FB9" w:rsidP="005B5FB9">
      <w:r>
        <w:t>**Mitigation:** Cross-encoder reranking.</w:t>
      </w:r>
    </w:p>
    <w:p w14:paraId="36EC6329" w14:textId="77777777" w:rsidR="005B5FB9" w:rsidRDefault="005B5FB9" w:rsidP="005B5FB9"/>
    <w:p w14:paraId="25A4F37D" w14:textId="77777777" w:rsidR="005B5FB9" w:rsidRDefault="005B5FB9" w:rsidP="005B5FB9">
      <w:r>
        <w:t>### 8.4 Flaky evaluation</w:t>
      </w:r>
    </w:p>
    <w:p w14:paraId="441DC2D9" w14:textId="77777777" w:rsidR="005B5FB9" w:rsidRDefault="005B5FB9" w:rsidP="005B5FB9"/>
    <w:p w14:paraId="44C8E0C3" w14:textId="77777777" w:rsidR="005B5FB9" w:rsidRDefault="005B5FB9" w:rsidP="005B5FB9">
      <w:r>
        <w:lastRenderedPageBreak/>
        <w:t>**Failure mode:** LLM eval timeouts, inconsistent scoring.</w:t>
      </w:r>
    </w:p>
    <w:p w14:paraId="69638230" w14:textId="77777777" w:rsidR="005B5FB9" w:rsidRDefault="005B5FB9" w:rsidP="005B5FB9"/>
    <w:p w14:paraId="2986541D" w14:textId="77777777" w:rsidR="005B5FB9" w:rsidRDefault="005B5FB9" w:rsidP="005B5FB9">
      <w:r>
        <w:t>**Mitigation:** CI uses deterministic retrieval-only gates; LLM eval is optional/manual.</w:t>
      </w:r>
    </w:p>
    <w:p w14:paraId="2155ACDC" w14:textId="77777777" w:rsidR="005B5FB9" w:rsidRDefault="005B5FB9" w:rsidP="005B5FB9"/>
    <w:p w14:paraId="6ED542F8" w14:textId="77777777" w:rsidR="005B5FB9" w:rsidRDefault="005B5FB9" w:rsidP="005B5FB9">
      <w:r>
        <w:t>### 8.5 No chunks produced for short docs</w:t>
      </w:r>
    </w:p>
    <w:p w14:paraId="06771623" w14:textId="77777777" w:rsidR="005B5FB9" w:rsidRDefault="005B5FB9" w:rsidP="005B5FB9"/>
    <w:p w14:paraId="219901BA" w14:textId="77777777" w:rsidR="005B5FB9" w:rsidRDefault="005B5FB9" w:rsidP="005B5FB9">
      <w:r>
        <w:t>**Failure mode:** Chunking thresholds drop small documents, leading to empty indexes.</w:t>
      </w:r>
    </w:p>
    <w:p w14:paraId="05E3FB37" w14:textId="77777777" w:rsidR="005B5FB9" w:rsidRDefault="005B5FB9" w:rsidP="005B5FB9"/>
    <w:p w14:paraId="16291AC4" w14:textId="77777777" w:rsidR="005B5FB9" w:rsidRDefault="005B5FB9" w:rsidP="005B5FB9">
      <w:r>
        <w:t>**Mitigation:** Lower `min_tokens` for short docs, or add guardrails to refuse indexing when chunks=0 with a clear error message.</w:t>
      </w:r>
    </w:p>
    <w:p w14:paraId="41F48401" w14:textId="77777777" w:rsidR="005B5FB9" w:rsidRDefault="005B5FB9" w:rsidP="005B5FB9"/>
    <w:p w14:paraId="5C78FA0C" w14:textId="77777777" w:rsidR="005B5FB9" w:rsidRDefault="005B5FB9" w:rsidP="005B5FB9">
      <w:r>
        <w:t>---</w:t>
      </w:r>
    </w:p>
    <w:p w14:paraId="281D767A" w14:textId="77777777" w:rsidR="005B5FB9" w:rsidRDefault="005B5FB9" w:rsidP="005B5FB9"/>
    <w:p w14:paraId="0D56F12D" w14:textId="77777777" w:rsidR="005B5FB9" w:rsidRDefault="005B5FB9" w:rsidP="005B5FB9">
      <w:r>
        <w:t>## 9. Security and Privacy Considerations</w:t>
      </w:r>
    </w:p>
    <w:p w14:paraId="5B6F106E" w14:textId="77777777" w:rsidR="005B5FB9" w:rsidRDefault="005B5FB9" w:rsidP="005B5FB9"/>
    <w:p w14:paraId="4ED637EF" w14:textId="77777777" w:rsidR="005B5FB9" w:rsidRDefault="005B5FB9" w:rsidP="005B5FB9">
      <w:r>
        <w:t>AskMyDocs can be deployed in privacy-first mode using local models. Key privacy considerations:</w:t>
      </w:r>
    </w:p>
    <w:p w14:paraId="0B2C9BDA" w14:textId="77777777" w:rsidR="005B5FB9" w:rsidRDefault="005B5FB9" w:rsidP="005B5FB9"/>
    <w:p w14:paraId="4963AD5F" w14:textId="77777777" w:rsidR="005B5FB9" w:rsidRDefault="005B5FB9" w:rsidP="005B5FB9">
      <w:r>
        <w:t>- Documents remain local to the environment.</w:t>
      </w:r>
    </w:p>
    <w:p w14:paraId="0FFEF1AD" w14:textId="77777777" w:rsidR="005B5FB9" w:rsidRDefault="005B5FB9" w:rsidP="005B5FB9">
      <w:r>
        <w:t>- Embeddings and indexes are stored on disk locally.</w:t>
      </w:r>
    </w:p>
    <w:p w14:paraId="428A3D5C" w14:textId="77777777" w:rsidR="005B5FB9" w:rsidRDefault="005B5FB9" w:rsidP="005B5FB9">
      <w:r>
        <w:t>- No remote API calls are required for generation if using a local model server.</w:t>
      </w:r>
    </w:p>
    <w:p w14:paraId="4C60BF26" w14:textId="77777777" w:rsidR="005B5FB9" w:rsidRDefault="005B5FB9" w:rsidP="005B5FB9">
      <w:r>
        <w:t>- Optional downloads of embedding models can be cached locally.</w:t>
      </w:r>
    </w:p>
    <w:p w14:paraId="3691EEA5" w14:textId="77777777" w:rsidR="005B5FB9" w:rsidRDefault="005B5FB9" w:rsidP="005B5FB9"/>
    <w:p w14:paraId="177D019E" w14:textId="77777777" w:rsidR="005B5FB9" w:rsidRDefault="005B5FB9" w:rsidP="005B5FB9">
      <w:r>
        <w:t>For regulated domains, this architecture supports “data stays on device” workflows, which is a compelling enterprise requirement.</w:t>
      </w:r>
    </w:p>
    <w:p w14:paraId="31B3BD6D" w14:textId="77777777" w:rsidR="005B5FB9" w:rsidRDefault="005B5FB9" w:rsidP="005B5FB9"/>
    <w:p w14:paraId="5776CCD2" w14:textId="77777777" w:rsidR="005B5FB9" w:rsidRDefault="005B5FB9" w:rsidP="005B5FB9">
      <w:r>
        <w:t>---</w:t>
      </w:r>
    </w:p>
    <w:p w14:paraId="039C8669" w14:textId="77777777" w:rsidR="005B5FB9" w:rsidRDefault="005B5FB9" w:rsidP="005B5FB9"/>
    <w:p w14:paraId="26DD0FC3" w14:textId="77777777" w:rsidR="005B5FB9" w:rsidRDefault="005B5FB9" w:rsidP="005B5FB9">
      <w:r>
        <w:t>## 10. Extensibility and Future Improvements</w:t>
      </w:r>
    </w:p>
    <w:p w14:paraId="09B2665D" w14:textId="77777777" w:rsidR="005B5FB9" w:rsidRDefault="005B5FB9" w:rsidP="005B5FB9"/>
    <w:p w14:paraId="1C0DABF2" w14:textId="77777777" w:rsidR="005B5FB9" w:rsidRDefault="005B5FB9" w:rsidP="005B5FB9">
      <w:r>
        <w:t>AskMyDocs is built with modular components that can be improved without rewriting the system.</w:t>
      </w:r>
    </w:p>
    <w:p w14:paraId="538A1231" w14:textId="77777777" w:rsidR="005B5FB9" w:rsidRDefault="005B5FB9" w:rsidP="005B5FB9"/>
    <w:p w14:paraId="72E8D33D" w14:textId="77777777" w:rsidR="005B5FB9" w:rsidRDefault="005B5FB9" w:rsidP="005B5FB9">
      <w:r>
        <w:t>Potential next steps:</w:t>
      </w:r>
    </w:p>
    <w:p w14:paraId="68FCCB83" w14:textId="77777777" w:rsidR="005B5FB9" w:rsidRDefault="005B5FB9" w:rsidP="005B5FB9"/>
    <w:p w14:paraId="45184046" w14:textId="77777777" w:rsidR="005B5FB9" w:rsidRDefault="005B5FB9" w:rsidP="005B5FB9">
      <w:r>
        <w:t>1. **Better PDF extraction**</w:t>
      </w:r>
    </w:p>
    <w:p w14:paraId="4E66958B" w14:textId="77777777" w:rsidR="005B5FB9" w:rsidRDefault="005B5FB9" w:rsidP="005B5FB9">
      <w:r>
        <w:t xml:space="preserve">   - preserve line breaks</w:t>
      </w:r>
    </w:p>
    <w:p w14:paraId="5083E6B6" w14:textId="77777777" w:rsidR="005B5FB9" w:rsidRDefault="005B5FB9" w:rsidP="005B5FB9">
      <w:r>
        <w:t xml:space="preserve">   - page-aware chunking</w:t>
      </w:r>
    </w:p>
    <w:p w14:paraId="6F36BF90" w14:textId="77777777" w:rsidR="005B5FB9" w:rsidRDefault="005B5FB9" w:rsidP="005B5FB9">
      <w:r>
        <w:t xml:space="preserve">   - OCR for scanned PDFs</w:t>
      </w:r>
    </w:p>
    <w:p w14:paraId="225FE349" w14:textId="77777777" w:rsidR="005B5FB9" w:rsidRDefault="005B5FB9" w:rsidP="005B5FB9"/>
    <w:p w14:paraId="539F379E" w14:textId="77777777" w:rsidR="005B5FB9" w:rsidRDefault="005B5FB9" w:rsidP="005B5FB9">
      <w:r>
        <w:t>2. **Metadata enhancements**</w:t>
      </w:r>
    </w:p>
    <w:p w14:paraId="1E2588E9" w14:textId="77777777" w:rsidR="005B5FB9" w:rsidRDefault="005B5FB9" w:rsidP="005B5FB9">
      <w:r>
        <w:t xml:space="preserve">   - heading-aware chunking</w:t>
      </w:r>
    </w:p>
    <w:p w14:paraId="21020453" w14:textId="77777777" w:rsidR="005B5FB9" w:rsidRDefault="005B5FB9" w:rsidP="005B5FB9">
      <w:r>
        <w:t xml:space="preserve">   - section titles</w:t>
      </w:r>
    </w:p>
    <w:p w14:paraId="656CA809" w14:textId="77777777" w:rsidR="005B5FB9" w:rsidRDefault="005B5FB9" w:rsidP="005B5FB9">
      <w:r>
        <w:t xml:space="preserve">   - document tags</w:t>
      </w:r>
    </w:p>
    <w:p w14:paraId="147750D7" w14:textId="77777777" w:rsidR="005B5FB9" w:rsidRDefault="005B5FB9" w:rsidP="005B5FB9"/>
    <w:p w14:paraId="40650D57" w14:textId="77777777" w:rsidR="005B5FB9" w:rsidRDefault="005B5FB9" w:rsidP="005B5FB9">
      <w:r>
        <w:t>3. **Advanced evaluation**</w:t>
      </w:r>
    </w:p>
    <w:p w14:paraId="7FBD9626" w14:textId="77777777" w:rsidR="005B5FB9" w:rsidRDefault="005B5FB9" w:rsidP="005B5FB9">
      <w:r>
        <w:t xml:space="preserve">   - Ragas faithfulness scoring</w:t>
      </w:r>
    </w:p>
    <w:p w14:paraId="27361DF3" w14:textId="77777777" w:rsidR="005B5FB9" w:rsidRDefault="005B5FB9" w:rsidP="005B5FB9">
      <w:r>
        <w:t xml:space="preserve">   - context precision/recall</w:t>
      </w:r>
    </w:p>
    <w:p w14:paraId="6227CD90" w14:textId="77777777" w:rsidR="005B5FB9" w:rsidRDefault="005B5FB9" w:rsidP="005B5FB9">
      <w:r>
        <w:t xml:space="preserve">   - retrieval latency metrics</w:t>
      </w:r>
    </w:p>
    <w:p w14:paraId="2C0608CC" w14:textId="77777777" w:rsidR="005B5FB9" w:rsidRDefault="005B5FB9" w:rsidP="005B5FB9">
      <w:r>
        <w:t xml:space="preserve">   - regression dashboards</w:t>
      </w:r>
    </w:p>
    <w:p w14:paraId="7E8C3AC5" w14:textId="77777777" w:rsidR="005B5FB9" w:rsidRDefault="005B5FB9" w:rsidP="005B5FB9"/>
    <w:p w14:paraId="64B78E67" w14:textId="77777777" w:rsidR="005B5FB9" w:rsidRDefault="005B5FB9" w:rsidP="005B5FB9">
      <w:r>
        <w:t>4. **Deployment**</w:t>
      </w:r>
    </w:p>
    <w:p w14:paraId="70DEE267" w14:textId="77777777" w:rsidR="005B5FB9" w:rsidRDefault="005B5FB9" w:rsidP="005B5FB9">
      <w:r>
        <w:t xml:space="preserve">   - Dockerization</w:t>
      </w:r>
    </w:p>
    <w:p w14:paraId="31A07338" w14:textId="77777777" w:rsidR="005B5FB9" w:rsidRDefault="005B5FB9" w:rsidP="005B5FB9">
      <w:r>
        <w:lastRenderedPageBreak/>
        <w:t xml:space="preserve">   - API service via FastAPI</w:t>
      </w:r>
    </w:p>
    <w:p w14:paraId="7370F119" w14:textId="77777777" w:rsidR="005B5FB9" w:rsidRDefault="005B5FB9" w:rsidP="005B5FB9">
      <w:r>
        <w:t xml:space="preserve">   - persistent storage volumes</w:t>
      </w:r>
    </w:p>
    <w:p w14:paraId="4EDE5068" w14:textId="77777777" w:rsidR="005B5FB9" w:rsidRDefault="005B5FB9" w:rsidP="005B5FB9">
      <w:r>
        <w:t xml:space="preserve">   - multi-user support and auth</w:t>
      </w:r>
    </w:p>
    <w:p w14:paraId="41BF7714" w14:textId="77777777" w:rsidR="005B5FB9" w:rsidRDefault="005B5FB9" w:rsidP="005B5FB9"/>
    <w:p w14:paraId="6948172D" w14:textId="77777777" w:rsidR="005B5FB9" w:rsidRDefault="005B5FB9" w:rsidP="005B5FB9">
      <w:r>
        <w:t>5. **Observability**</w:t>
      </w:r>
    </w:p>
    <w:p w14:paraId="0DADFC2E" w14:textId="77777777" w:rsidR="005B5FB9" w:rsidRDefault="005B5FB9" w:rsidP="005B5FB9">
      <w:r>
        <w:t xml:space="preserve">   - logs, traces</w:t>
      </w:r>
    </w:p>
    <w:p w14:paraId="66B03A97" w14:textId="77777777" w:rsidR="005B5FB9" w:rsidRDefault="005B5FB9" w:rsidP="005B5FB9">
      <w:r>
        <w:t xml:space="preserve">   - retrieval debugging metrics</w:t>
      </w:r>
    </w:p>
    <w:p w14:paraId="11C49072" w14:textId="77777777" w:rsidR="005B5FB9" w:rsidRDefault="005B5FB9" w:rsidP="005B5FB9">
      <w:r>
        <w:t xml:space="preserve">   - prompt version tracking and rollback</w:t>
      </w:r>
    </w:p>
    <w:p w14:paraId="3CE613DF" w14:textId="77777777" w:rsidR="005B5FB9" w:rsidRDefault="005B5FB9" w:rsidP="005B5FB9"/>
    <w:p w14:paraId="61951D2A" w14:textId="77777777" w:rsidR="005B5FB9" w:rsidRDefault="005B5FB9" w:rsidP="005B5FB9">
      <w:r>
        <w:t>---</w:t>
      </w:r>
    </w:p>
    <w:p w14:paraId="308CB537" w14:textId="77777777" w:rsidR="005B5FB9" w:rsidRDefault="005B5FB9" w:rsidP="005B5FB9"/>
    <w:p w14:paraId="2110DA78" w14:textId="77777777" w:rsidR="005B5FB9" w:rsidRDefault="005B5FB9" w:rsidP="005B5FB9">
      <w:r>
        <w:t>## 11. Conclusion</w:t>
      </w:r>
    </w:p>
    <w:p w14:paraId="1E99FF1E" w14:textId="77777777" w:rsidR="005B5FB9" w:rsidRDefault="005B5FB9" w:rsidP="005B5FB9"/>
    <w:p w14:paraId="14DCED5B" w14:textId="77777777" w:rsidR="005B5FB9" w:rsidRDefault="005B5FB9" w:rsidP="005B5FB9">
      <w:r>
        <w:t>AskMyDocs demonstrates the modern enterprise RAG pattern: hybrid retrieval, cross-encoder reranking, strict citation enforcement with abstention, and evaluation gating in CI. The system moves beyond a demo by treating correctness and groundedness as first-class requirements. It supports real-world document ingestion and provides transparent debugging tools. The evaluation strategy balances rigor with practicality by using deterministic CI gates and optional LLM-based checks. These design choices reflect how production teams build reliable RAG systems today: measurable quality, safe failure behavior, and maintainable, auditable pipelines.</w:t>
      </w:r>
    </w:p>
    <w:p w14:paraId="7A8A6C29" w14:textId="77777777" w:rsidR="005B5FB9" w:rsidRDefault="005B5FB9" w:rsidP="005B5FB9"/>
    <w:p w14:paraId="2B645243" w14:textId="77777777" w:rsidR="005B5FB9" w:rsidRDefault="005B5FB9" w:rsidP="005B5FB9">
      <w:r>
        <w:t>---</w:t>
      </w:r>
    </w:p>
    <w:p w14:paraId="42B4A76F" w14:textId="77777777" w:rsidR="005B5FB9" w:rsidRDefault="005B5FB9" w:rsidP="005B5FB9"/>
    <w:p w14:paraId="27883806" w14:textId="77777777" w:rsidR="005B5FB9" w:rsidRDefault="005B5FB9" w:rsidP="005B5FB9">
      <w:r>
        <w:t>## Appendix A: Suggested Test Queries</w:t>
      </w:r>
    </w:p>
    <w:p w14:paraId="2FDA0AD5" w14:textId="77777777" w:rsidR="005B5FB9" w:rsidRDefault="005B5FB9" w:rsidP="005B5FB9"/>
    <w:p w14:paraId="5ADE6040" w14:textId="77777777" w:rsidR="005B5FB9" w:rsidRDefault="005B5FB9" w:rsidP="005B5FB9">
      <w:r>
        <w:t>To validate the system on this report, try:</w:t>
      </w:r>
    </w:p>
    <w:p w14:paraId="201F4D0C" w14:textId="77777777" w:rsidR="005B5FB9" w:rsidRDefault="005B5FB9" w:rsidP="005B5FB9"/>
    <w:p w14:paraId="6BDB7802" w14:textId="77777777" w:rsidR="005B5FB9" w:rsidRDefault="005B5FB9" w:rsidP="005B5FB9">
      <w:r>
        <w:lastRenderedPageBreak/>
        <w:t>1. “What is the difference between BM25 and vector search?”</w:t>
      </w:r>
    </w:p>
    <w:p w14:paraId="5D97DCD6" w14:textId="77777777" w:rsidR="005B5FB9" w:rsidRDefault="005B5FB9" w:rsidP="005B5FB9">
      <w:r>
        <w:t>2. “Why does cross-encoder reranking improve precision?”</w:t>
      </w:r>
    </w:p>
    <w:p w14:paraId="25FFDE2D" w14:textId="77777777" w:rsidR="005B5FB9" w:rsidRDefault="005B5FB9" w:rsidP="005B5FB9">
      <w:r>
        <w:t>3. “What does CI gating prevent in production?”</w:t>
      </w:r>
    </w:p>
    <w:p w14:paraId="63FB356B" w14:textId="77777777" w:rsidR="005B5FB9" w:rsidRDefault="005B5FB9" w:rsidP="005B5FB9">
      <w:r>
        <w:t>4. “Why is overlap used in chunking?”</w:t>
      </w:r>
    </w:p>
    <w:p w14:paraId="373D383E" w14:textId="77777777" w:rsidR="005B5FB9" w:rsidRDefault="005B5FB9" w:rsidP="005B5FB9">
      <w:r>
        <w:t>5. “When should the system abstain from answering?”</w:t>
      </w:r>
    </w:p>
    <w:p w14:paraId="42A36B5B" w14:textId="77777777" w:rsidR="005B5FB9" w:rsidRDefault="005B5FB9" w:rsidP="005B5FB9">
      <w:r>
        <w:t>6. “What is reciprocal rank fusion used for?”</w:t>
      </w:r>
    </w:p>
    <w:p w14:paraId="125A4AD1" w14:textId="77777777" w:rsidR="005B5FB9" w:rsidRDefault="005B5FB9" w:rsidP="005B5FB9">
      <w:r>
        <w:t>7. “Why is LLM evaluation not always run in CI?”</w:t>
      </w:r>
    </w:p>
    <w:p w14:paraId="2CF4F5B7" w14:textId="77777777" w:rsidR="005B5FB9" w:rsidRDefault="005B5FB9" w:rsidP="005B5FB9"/>
    <w:p w14:paraId="4C833363" w14:textId="77777777" w:rsidR="005B5FB9" w:rsidRDefault="005B5FB9" w:rsidP="005B5FB9">
      <w:r>
        <w:t>---</w:t>
      </w:r>
    </w:p>
    <w:p w14:paraId="605748DC" w14:textId="77777777" w:rsidR="005B5FB9" w:rsidRDefault="005B5FB9" w:rsidP="005B5FB9"/>
    <w:p w14:paraId="0F930F58" w14:textId="77777777" w:rsidR="005B5FB9" w:rsidRDefault="005B5FB9" w:rsidP="005B5FB9">
      <w:r>
        <w:t>## Appendix B: Glossary</w:t>
      </w:r>
    </w:p>
    <w:p w14:paraId="17C05A45" w14:textId="77777777" w:rsidR="005B5FB9" w:rsidRDefault="005B5FB9" w:rsidP="005B5FB9"/>
    <w:p w14:paraId="4953BE7D" w14:textId="77777777" w:rsidR="005B5FB9" w:rsidRDefault="005B5FB9" w:rsidP="005B5FB9">
      <w:r>
        <w:t>- **RAG**: Retrieval Augmented Generation.</w:t>
      </w:r>
    </w:p>
    <w:p w14:paraId="2CBFAECF" w14:textId="77777777" w:rsidR="005B5FB9" w:rsidRDefault="005B5FB9" w:rsidP="005B5FB9">
      <w:r>
        <w:t>- **BM25**: A lexical retrieval scoring function based on term frequency and inverse document frequency.</w:t>
      </w:r>
    </w:p>
    <w:p w14:paraId="50A1F62B" w14:textId="77777777" w:rsidR="005B5FB9" w:rsidRDefault="005B5FB9" w:rsidP="005B5FB9">
      <w:r>
        <w:t>- **Vector Search**: Semantic retrieval using embeddings and nearest neighbors.</w:t>
      </w:r>
    </w:p>
    <w:p w14:paraId="706DA796" w14:textId="77777777" w:rsidR="005B5FB9" w:rsidRDefault="005B5FB9" w:rsidP="005B5FB9">
      <w:r>
        <w:t>- **Cross-Encoder**: A model that jointly scores (query, passage) pairs.</w:t>
      </w:r>
    </w:p>
    <w:p w14:paraId="39C308C6" w14:textId="77777777" w:rsidR="005B5FB9" w:rsidRDefault="005B5FB9" w:rsidP="005B5FB9">
      <w:r>
        <w:t>- **Reranking**: Reordering retrieved candidates based on a better relevance model.</w:t>
      </w:r>
    </w:p>
    <w:p w14:paraId="0A346156" w14:textId="77777777" w:rsidR="005B5FB9" w:rsidRDefault="005B5FB9" w:rsidP="005B5FB9">
      <w:r>
        <w:t>- **Citations**: References linking answer claims to source chunks.</w:t>
      </w:r>
    </w:p>
    <w:p w14:paraId="1686C5B6" w14:textId="77777777" w:rsidR="005B5FB9" w:rsidRDefault="005B5FB9" w:rsidP="005B5FB9">
      <w:r>
        <w:t>- **Abstention**: Refusal to answer due to insufficient evidence.</w:t>
      </w:r>
    </w:p>
    <w:p w14:paraId="4B5B83B3" w14:textId="77777777" w:rsidR="005B5FB9" w:rsidRDefault="005B5FB9" w:rsidP="005B5FB9">
      <w:r>
        <w:t>- **Golden Dataset**: Curated questions (and expected outputs) used for regression tests.</w:t>
      </w:r>
    </w:p>
    <w:p w14:paraId="60503F1B" w14:textId="10D846CB" w:rsidR="00926CBE" w:rsidRDefault="005B5FB9" w:rsidP="005B5FB9">
      <w:r>
        <w:t>- **CI Gating**: Automated checks that block merges when quality drops.</w:t>
      </w:r>
    </w:p>
    <w:sectPr w:rsidR="00926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BE"/>
    <w:rsid w:val="001E7243"/>
    <w:rsid w:val="005B5FB9"/>
    <w:rsid w:val="0092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95BDC"/>
  <w15:chartTrackingRefBased/>
  <w15:docId w15:val="{F8B4F375-34E9-0D42-A833-4292ED46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CBE"/>
    <w:rPr>
      <w:rFonts w:eastAsiaTheme="majorEastAsia" w:cstheme="majorBidi"/>
      <w:color w:val="272727" w:themeColor="text1" w:themeTint="D8"/>
    </w:rPr>
  </w:style>
  <w:style w:type="paragraph" w:styleId="Title">
    <w:name w:val="Title"/>
    <w:basedOn w:val="Normal"/>
    <w:next w:val="Normal"/>
    <w:link w:val="TitleChar"/>
    <w:uiPriority w:val="10"/>
    <w:qFormat/>
    <w:rsid w:val="00926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CBE"/>
    <w:pPr>
      <w:spacing w:before="160"/>
      <w:jc w:val="center"/>
    </w:pPr>
    <w:rPr>
      <w:i/>
      <w:iCs/>
      <w:color w:val="404040" w:themeColor="text1" w:themeTint="BF"/>
    </w:rPr>
  </w:style>
  <w:style w:type="character" w:customStyle="1" w:styleId="QuoteChar">
    <w:name w:val="Quote Char"/>
    <w:basedOn w:val="DefaultParagraphFont"/>
    <w:link w:val="Quote"/>
    <w:uiPriority w:val="29"/>
    <w:rsid w:val="00926CBE"/>
    <w:rPr>
      <w:i/>
      <w:iCs/>
      <w:color w:val="404040" w:themeColor="text1" w:themeTint="BF"/>
    </w:rPr>
  </w:style>
  <w:style w:type="paragraph" w:styleId="ListParagraph">
    <w:name w:val="List Paragraph"/>
    <w:basedOn w:val="Normal"/>
    <w:uiPriority w:val="34"/>
    <w:qFormat/>
    <w:rsid w:val="00926CBE"/>
    <w:pPr>
      <w:ind w:left="720"/>
      <w:contextualSpacing/>
    </w:pPr>
  </w:style>
  <w:style w:type="character" w:styleId="IntenseEmphasis">
    <w:name w:val="Intense Emphasis"/>
    <w:basedOn w:val="DefaultParagraphFont"/>
    <w:uiPriority w:val="21"/>
    <w:qFormat/>
    <w:rsid w:val="00926CBE"/>
    <w:rPr>
      <w:i/>
      <w:iCs/>
      <w:color w:val="0F4761" w:themeColor="accent1" w:themeShade="BF"/>
    </w:rPr>
  </w:style>
  <w:style w:type="paragraph" w:styleId="IntenseQuote">
    <w:name w:val="Intense Quote"/>
    <w:basedOn w:val="Normal"/>
    <w:next w:val="Normal"/>
    <w:link w:val="IntenseQuoteChar"/>
    <w:uiPriority w:val="30"/>
    <w:qFormat/>
    <w:rsid w:val="00926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CBE"/>
    <w:rPr>
      <w:i/>
      <w:iCs/>
      <w:color w:val="0F4761" w:themeColor="accent1" w:themeShade="BF"/>
    </w:rPr>
  </w:style>
  <w:style w:type="character" w:styleId="IntenseReference">
    <w:name w:val="Intense Reference"/>
    <w:basedOn w:val="DefaultParagraphFont"/>
    <w:uiPriority w:val="32"/>
    <w:qFormat/>
    <w:rsid w:val="00926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2677</Words>
  <Characters>15259</Characters>
  <Application>Microsoft Office Word</Application>
  <DocSecurity>0</DocSecurity>
  <Lines>127</Lines>
  <Paragraphs>35</Paragraphs>
  <ScaleCrop>false</ScaleCrop>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Vaama Shrikrishna Nikam</dc:creator>
  <cp:keywords/>
  <dc:description/>
  <cp:lastModifiedBy>Vaama Shrikrishna Nikam</cp:lastModifiedBy>
  <cp:revision>2</cp:revision>
  <dcterms:created xsi:type="dcterms:W3CDTF">2026-03-03T01:00:00Z</dcterms:created>
  <dcterms:modified xsi:type="dcterms:W3CDTF">2026-03-03T01:01:00Z</dcterms:modified>
</cp:coreProperties>
</file>