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E0544" w14:textId="06B8B3E1" w:rsidR="00F34A77" w:rsidRDefault="00F34A77">
      <w:r>
        <w:t>Local Rag</w:t>
      </w:r>
    </w:p>
    <w:p w14:paraId="2897EB5B" w14:textId="432C5513" w:rsidR="00A326EE" w:rsidRDefault="00A326EE">
      <w:r>
        <w:t>Pull llama 3.2</w:t>
      </w:r>
    </w:p>
    <w:p w14:paraId="2748F82A" w14:textId="6F0905F2" w:rsidR="00A326EE" w:rsidRDefault="00C05A82">
      <w:r>
        <w:rPr>
          <w:noProof/>
        </w:rPr>
        <w:drawing>
          <wp:inline distT="0" distB="0" distL="0" distR="0" wp14:anchorId="48360B13" wp14:editId="66632662">
            <wp:extent cx="5943600" cy="3952875"/>
            <wp:effectExtent l="0" t="0" r="0" b="0"/>
            <wp:docPr id="14733505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0591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9DFA" w14:textId="66C84171" w:rsidR="00C764AE" w:rsidRDefault="00C764AE"/>
    <w:p w14:paraId="086D5BB0" w14:textId="45249BAC" w:rsidR="00C05A82" w:rsidRDefault="003B5622">
      <w:r>
        <w:rPr>
          <w:noProof/>
        </w:rPr>
        <w:lastRenderedPageBreak/>
        <w:drawing>
          <wp:inline distT="0" distB="0" distL="0" distR="0" wp14:anchorId="23D8CD69" wp14:editId="3B8D8135">
            <wp:extent cx="4932218" cy="3445175"/>
            <wp:effectExtent l="0" t="0" r="0" b="0"/>
            <wp:docPr id="940498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98049" name="Picture 9404980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51" cy="34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4AE">
        <w:rPr>
          <w:noProof/>
        </w:rPr>
        <w:drawing>
          <wp:inline distT="0" distB="0" distL="0" distR="0" wp14:anchorId="2874F70B" wp14:editId="0FF04428">
            <wp:extent cx="5943600" cy="4076700"/>
            <wp:effectExtent l="0" t="0" r="0" b="0"/>
            <wp:docPr id="118432543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25437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963" w14:textId="77777777" w:rsidR="00C764AE" w:rsidRDefault="00C764AE"/>
    <w:p w14:paraId="34EDF539" w14:textId="77777777" w:rsidR="00C764AE" w:rsidRDefault="00C764AE"/>
    <w:p w14:paraId="044A9046" w14:textId="77777777" w:rsidR="004C3D53" w:rsidRDefault="004C3D53"/>
    <w:p w14:paraId="7AB75117" w14:textId="626AFDCA" w:rsidR="00186A5E" w:rsidRDefault="00186A5E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ollama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pull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mxbai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-embed-large</w:t>
      </w:r>
    </w:p>
    <w:p w14:paraId="68EC244E" w14:textId="77777777" w:rsidR="00186A5E" w:rsidRDefault="00186A5E"/>
    <w:p w14:paraId="6E0B2497" w14:textId="4C6351AF" w:rsidR="003B5622" w:rsidRDefault="00461651">
      <w:r>
        <w:rPr>
          <w:noProof/>
        </w:rPr>
        <w:drawing>
          <wp:inline distT="0" distB="0" distL="0" distR="0" wp14:anchorId="194193E6" wp14:editId="3A7BF9E9">
            <wp:extent cx="5943600" cy="3865245"/>
            <wp:effectExtent l="0" t="0" r="0" b="0"/>
            <wp:docPr id="207470858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8585" name="Picture 4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2D1" w14:textId="77777777" w:rsidR="00461651" w:rsidRDefault="00461651"/>
    <w:sectPr w:rsidR="00461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A77"/>
    <w:rsid w:val="00186A5E"/>
    <w:rsid w:val="002E4B63"/>
    <w:rsid w:val="003B5622"/>
    <w:rsid w:val="00461651"/>
    <w:rsid w:val="004C3D53"/>
    <w:rsid w:val="00846784"/>
    <w:rsid w:val="008C4BD9"/>
    <w:rsid w:val="009110E8"/>
    <w:rsid w:val="00A326EE"/>
    <w:rsid w:val="00C05A82"/>
    <w:rsid w:val="00C764AE"/>
    <w:rsid w:val="00F3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01D9A"/>
  <w15:chartTrackingRefBased/>
  <w15:docId w15:val="{0426C4BB-05FE-6E4E-8A98-F34911A8D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A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4A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A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4A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4A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4A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4A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4A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4A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A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4A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A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4A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4A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4A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4A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4A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4A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4A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A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4A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4A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4A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4A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4A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4A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4A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4A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4A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Vaama Shrikrishna Nikam</dc:creator>
  <cp:keywords/>
  <dc:description/>
  <cp:lastModifiedBy>Vaama Shrikrishna Nikam</cp:lastModifiedBy>
  <cp:revision>10</cp:revision>
  <dcterms:created xsi:type="dcterms:W3CDTF">2025-04-11T18:38:00Z</dcterms:created>
  <dcterms:modified xsi:type="dcterms:W3CDTF">2025-04-14T00:46:00Z</dcterms:modified>
</cp:coreProperties>
</file>