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55859" w14:textId="19C208D0" w:rsidR="00D32461" w:rsidRDefault="00F84B69" w:rsidP="00F84B69">
      <w:pPr>
        <w:jc w:val="center"/>
        <w:rPr>
          <w:rFonts w:ascii="Helvetica Neue" w:hAnsi="Helvetica Neue"/>
        </w:rPr>
      </w:pPr>
      <w:r w:rsidRPr="00F84B69">
        <w:rPr>
          <w:rFonts w:ascii="Helvetica Neue" w:hAnsi="Helvetica Neue"/>
        </w:rPr>
        <w:t>PSGAN</w:t>
      </w:r>
      <w:r>
        <w:rPr>
          <w:rFonts w:ascii="Helvetica Neue" w:hAnsi="Helvetica Neue"/>
        </w:rPr>
        <w:t xml:space="preserve"> LOG</w:t>
      </w:r>
    </w:p>
    <w:p w14:paraId="64F4ADF2" w14:textId="4D8B2B7C" w:rsidR="00F84B69" w:rsidRDefault="00F84B69" w:rsidP="00F84B6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Dataset</w:t>
      </w:r>
    </w:p>
    <w:p w14:paraId="5714A1AC" w14:textId="521FFE4D" w:rsidR="00F84B69" w:rsidRDefault="00F84B69" w:rsidP="00F84B69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 this paper, the author says the dataset consists of 69 kinds of costume on “several continuous actions”, which is further divided into 600 poses with 20 </w:t>
      </w:r>
      <w:proofErr w:type="spellStart"/>
      <w:r>
        <w:rPr>
          <w:rFonts w:ascii="Helvetica Neue" w:hAnsi="Helvetica Neue"/>
        </w:rPr>
        <w:t>keypoints</w:t>
      </w:r>
      <w:proofErr w:type="spellEnd"/>
      <w:r>
        <w:rPr>
          <w:rFonts w:ascii="Helvetica Neue" w:hAnsi="Helvetica Neue"/>
        </w:rPr>
        <w:t xml:space="preserve">. </w:t>
      </w:r>
      <w:r w:rsidR="00F26271">
        <w:rPr>
          <w:rFonts w:ascii="Helvetica Neue" w:hAnsi="Helvetica Neue"/>
        </w:rPr>
        <w:t xml:space="preserve">These images are generated using Unity. The clothes of size 256x256 they use are from a dataset called </w:t>
      </w:r>
      <w:proofErr w:type="spellStart"/>
      <w:r w:rsidR="00F26271">
        <w:rPr>
          <w:rFonts w:ascii="Helvetica Neue" w:hAnsi="Helvetica Neue"/>
        </w:rPr>
        <w:t>DeepFashion</w:t>
      </w:r>
      <w:proofErr w:type="spellEnd"/>
      <w:r w:rsidR="00F26271">
        <w:rPr>
          <w:rFonts w:ascii="Helvetica Neue" w:hAnsi="Helvetica Neue"/>
        </w:rPr>
        <w:t xml:space="preserve"> maintained by CUHK. </w:t>
      </w:r>
      <w:proofErr w:type="gramStart"/>
      <w:r w:rsidR="00E6176C">
        <w:rPr>
          <w:rFonts w:ascii="Helvetica Neue" w:hAnsi="Helvetica Neue"/>
        </w:rPr>
        <w:t>Finally</w:t>
      </w:r>
      <w:proofErr w:type="gramEnd"/>
      <w:r w:rsidR="00E6176C">
        <w:rPr>
          <w:rFonts w:ascii="Helvetica Neue" w:hAnsi="Helvetica Neue"/>
        </w:rPr>
        <w:t xml:space="preserve"> the skeletons are generated by </w:t>
      </w:r>
      <w:proofErr w:type="spellStart"/>
      <w:r w:rsidR="00E6176C">
        <w:rPr>
          <w:rFonts w:ascii="Helvetica Neue" w:hAnsi="Helvetica Neue"/>
        </w:rPr>
        <w:t>OpenPose</w:t>
      </w:r>
      <w:proofErr w:type="spellEnd"/>
      <w:r w:rsidR="00E6176C">
        <w:rPr>
          <w:rFonts w:ascii="Helvetica Neue" w:hAnsi="Helvetica Neue"/>
        </w:rPr>
        <w:t xml:space="preserve"> from the character images.</w:t>
      </w:r>
      <w:r w:rsidR="001573B3">
        <w:rPr>
          <w:rFonts w:ascii="Helvetica Neue" w:hAnsi="Helvetica Neue"/>
        </w:rPr>
        <w:t xml:space="preserve"> </w:t>
      </w:r>
    </w:p>
    <w:p w14:paraId="49C62902" w14:textId="31077813" w:rsidR="001573B3" w:rsidRDefault="001573B3" w:rsidP="001573B3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OpenPose</w:t>
      </w:r>
      <w:proofErr w:type="spellEnd"/>
      <w:r>
        <w:rPr>
          <w:rFonts w:ascii="Helvetica Neue" w:hAnsi="Helvetica Neue"/>
        </w:rPr>
        <w:t xml:space="preserve"> cannot be installed:</w:t>
      </w:r>
    </w:p>
    <w:p w14:paraId="306BC23D" w14:textId="4E902EC4" w:rsidR="001573B3" w:rsidRDefault="001573B3" w:rsidP="001573B3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Prerequisites failed to satisfy?</w:t>
      </w:r>
    </w:p>
    <w:p w14:paraId="0696498C" w14:textId="0C5EE3CE" w:rsidR="001573B3" w:rsidRDefault="001573B3" w:rsidP="001573B3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Install </w:t>
      </w:r>
      <w:proofErr w:type="spellStart"/>
      <w:r>
        <w:rPr>
          <w:rFonts w:ascii="Helvetica Neue" w:hAnsi="Helvetica Neue"/>
        </w:rPr>
        <w:t>Caffe</w:t>
      </w:r>
      <w:proofErr w:type="spellEnd"/>
      <w:r>
        <w:rPr>
          <w:rFonts w:ascii="Helvetica Neue" w:hAnsi="Helvetica Neue"/>
        </w:rPr>
        <w:t xml:space="preserve"> and its prerequisites to see if that helps</w:t>
      </w:r>
    </w:p>
    <w:p w14:paraId="615A2238" w14:textId="59DFB926" w:rsidR="002178A3" w:rsidRDefault="002178A3" w:rsidP="001573B3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problem persists, try to do everything again in Windows, and capture images from the Unity scene</w:t>
      </w:r>
    </w:p>
    <w:p w14:paraId="25A0A0EC" w14:textId="24BDF7B3" w:rsidR="008B1B04" w:rsidRDefault="008B1B04" w:rsidP="008B1B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Another way of doing this:</w:t>
      </w:r>
    </w:p>
    <w:p w14:paraId="1E4A557A" w14:textId="26D4415B" w:rsidR="008B1B04" w:rsidRDefault="008B1B04" w:rsidP="008B1B04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Try to </w:t>
      </w:r>
      <w:proofErr w:type="gramStart"/>
      <w:r>
        <w:rPr>
          <w:rFonts w:ascii="Helvetica Neue" w:hAnsi="Helvetica Neue"/>
        </w:rPr>
        <w:t>apply .</w:t>
      </w:r>
      <w:proofErr w:type="spellStart"/>
      <w:r>
        <w:rPr>
          <w:rFonts w:ascii="Helvetica Neue" w:hAnsi="Helvetica Neue"/>
        </w:rPr>
        <w:t>bvh</w:t>
      </w:r>
      <w:proofErr w:type="spellEnd"/>
      <w:proofErr w:type="gramEnd"/>
      <w:r>
        <w:rPr>
          <w:rFonts w:ascii="Helvetica Neue" w:hAnsi="Helvetica Neue"/>
        </w:rPr>
        <w:t xml:space="preserve"> motion into a character and then output each frame</w:t>
      </w:r>
    </w:p>
    <w:p w14:paraId="6B0F8CA3" w14:textId="01C25313" w:rsidR="00545E3A" w:rsidRDefault="00545E3A" w:rsidP="00545E3A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Do everything again on Ubuntu</w:t>
      </w:r>
    </w:p>
    <w:p w14:paraId="4E933E1A" w14:textId="0596F414" w:rsidR="00545E3A" w:rsidRDefault="00545E3A" w:rsidP="00545E3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Ubuntu successfully installed</w:t>
      </w:r>
    </w:p>
    <w:p w14:paraId="16F9BB66" w14:textId="267C827D" w:rsidR="00545E3A" w:rsidRDefault="00545E3A" w:rsidP="00545E3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Openpose</w:t>
      </w:r>
      <w:proofErr w:type="spellEnd"/>
      <w:r>
        <w:rPr>
          <w:rFonts w:ascii="Helvetica Neue" w:hAnsi="Helvetica Neue"/>
        </w:rPr>
        <w:t xml:space="preserve"> cloned to VM repository</w:t>
      </w:r>
    </w:p>
    <w:p w14:paraId="0B1E5A57" w14:textId="2DE7F387" w:rsidR="00545E3A" w:rsidRDefault="00545E3A" w:rsidP="00545E3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Install all the prerequisites for </w:t>
      </w:r>
      <w:proofErr w:type="spellStart"/>
      <w:r>
        <w:rPr>
          <w:rFonts w:ascii="Helvetica Neue" w:hAnsi="Helvetica Neue"/>
        </w:rPr>
        <w:t>OpenPose</w:t>
      </w:r>
      <w:proofErr w:type="spellEnd"/>
    </w:p>
    <w:p w14:paraId="6F4FD645" w14:textId="7BB24B72" w:rsidR="002240C8" w:rsidRDefault="002240C8" w:rsidP="002240C8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Fail to install CUDA due to “</w:t>
      </w:r>
      <w:r w:rsidR="00DD4FB8">
        <w:rPr>
          <w:rFonts w:ascii="Helvetica Neue" w:hAnsi="Helvetica Neue"/>
        </w:rPr>
        <w:t>insufficient space</w:t>
      </w:r>
      <w:r>
        <w:rPr>
          <w:rFonts w:ascii="Helvetica Neue" w:hAnsi="Helvetica Neue"/>
        </w:rPr>
        <w:t>”</w:t>
      </w:r>
    </w:p>
    <w:p w14:paraId="30315719" w14:textId="77777777" w:rsidR="00B83F69" w:rsidRDefault="00DD4FB8" w:rsidP="00B83F69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Insufficient process power: need a </w:t>
      </w:r>
      <w:proofErr w:type="spellStart"/>
      <w:r>
        <w:rPr>
          <w:rFonts w:ascii="Helvetica Neue" w:hAnsi="Helvetica Neue"/>
        </w:rPr>
        <w:t>Nvidia</w:t>
      </w:r>
      <w:proofErr w:type="spellEnd"/>
      <w:r>
        <w:rPr>
          <w:rFonts w:ascii="Helvetica Neue" w:hAnsi="Helvetica Neue"/>
        </w:rPr>
        <w:t xml:space="preserve"> GPU or CPU with 8GB free memory</w:t>
      </w:r>
    </w:p>
    <w:p w14:paraId="6FC575AF" w14:textId="4D29FF86" w:rsidR="00475CE8" w:rsidRDefault="00F54A26" w:rsidP="00475CE8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hyperlink r:id="rId5" w:history="1">
        <w:r w:rsidR="00B83F69" w:rsidRPr="00B83F69">
          <w:rPr>
            <w:rStyle w:val="Hyperlink"/>
            <w:rFonts w:ascii="Helvetica Neue" w:hAnsi="Helvetica Neue"/>
          </w:rPr>
          <w:t>https://www.mesa3d.org/llvmpipe.html</w:t>
        </w:r>
      </w:hyperlink>
      <w:r w:rsidR="00B83F69">
        <w:rPr>
          <w:rFonts w:ascii="Helvetica Neue" w:hAnsi="Helvetica Neue"/>
        </w:rPr>
        <w:t xml:space="preserve"> This </w:t>
      </w:r>
      <w:r w:rsidR="00A00D99">
        <w:rPr>
          <w:rFonts w:ascii="Helvetica Neue" w:hAnsi="Helvetica Neue"/>
        </w:rPr>
        <w:t>is the graphics library used by the VM to render graphics</w:t>
      </w:r>
      <w:r w:rsidR="001A7154">
        <w:rPr>
          <w:rFonts w:ascii="Helvetica Neue" w:hAnsi="Helvetica Neue"/>
          <w:noProof/>
        </w:rPr>
        <w:drawing>
          <wp:inline distT="0" distB="0" distL="0" distR="0" wp14:anchorId="1B7DA59B" wp14:editId="2B940298">
            <wp:extent cx="3422959" cy="278579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6 at 11.35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65" cy="28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B03">
        <w:rPr>
          <w:rFonts w:ascii="Helvetica Neue" w:hAnsi="Helvetica Neue"/>
          <w:noProof/>
        </w:rPr>
        <w:lastRenderedPageBreak/>
        <w:drawing>
          <wp:inline distT="0" distB="0" distL="0" distR="0" wp14:anchorId="6033463D" wp14:editId="5C9159A2">
            <wp:extent cx="3654701" cy="1545102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6 at 11.42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40" cy="15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11EF" w14:textId="45A796B7" w:rsidR="00475CE8" w:rsidRPr="00475CE8" w:rsidRDefault="00475CE8" w:rsidP="00475CE8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Try to do it in CPU-only mode</w:t>
      </w:r>
    </w:p>
    <w:p w14:paraId="4F287E9B" w14:textId="2E00A8EA" w:rsidR="005A7A69" w:rsidRDefault="005A7A69" w:rsidP="00475CE8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Running on Windows: </w:t>
      </w:r>
      <w:r w:rsidR="001A7315">
        <w:rPr>
          <w:rFonts w:ascii="Helvetica Neue" w:hAnsi="Helvetica Neue"/>
        </w:rPr>
        <w:t>Unable to download models; Error: Fatal: Unknown error</w:t>
      </w:r>
    </w:p>
    <w:p w14:paraId="001F7410" w14:textId="7FA5653E" w:rsidR="00B8223F" w:rsidRDefault="002D7B18" w:rsidP="00B8223F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eastAsia="zh-TW"/>
        </w:rPr>
        <w:t xml:space="preserve">Now we can run the </w:t>
      </w:r>
      <w:proofErr w:type="spellStart"/>
      <w:r>
        <w:rPr>
          <w:rFonts w:ascii="Helvetica Neue" w:hAnsi="Helvetica Neue"/>
          <w:lang w:eastAsia="zh-TW"/>
        </w:rPr>
        <w:t>OpenPose</w:t>
      </w:r>
      <w:proofErr w:type="spellEnd"/>
      <w:r>
        <w:rPr>
          <w:rFonts w:ascii="Helvetica Neue" w:hAnsi="Helvetica Neue"/>
          <w:lang w:eastAsia="zh-TW"/>
        </w:rPr>
        <w:t xml:space="preserve"> demo on Windows and save the </w:t>
      </w:r>
      <w:proofErr w:type="spellStart"/>
      <w:r>
        <w:rPr>
          <w:rFonts w:ascii="Helvetica Neue" w:hAnsi="Helvetica Neue"/>
          <w:lang w:eastAsia="zh-TW"/>
        </w:rPr>
        <w:t>keypoints</w:t>
      </w:r>
      <w:proofErr w:type="spellEnd"/>
      <w:r>
        <w:rPr>
          <w:rFonts w:ascii="Helvetica Neue" w:hAnsi="Helvetica Neue"/>
          <w:lang w:eastAsia="zh-TW"/>
        </w:rPr>
        <w:t xml:space="preserve"> output using the --</w:t>
      </w:r>
      <w:proofErr w:type="spellStart"/>
      <w:r>
        <w:rPr>
          <w:rFonts w:ascii="Helvetica Neue" w:hAnsi="Helvetica Neue"/>
          <w:lang w:eastAsia="zh-TW"/>
        </w:rPr>
        <w:t>write_</w:t>
      </w:r>
      <w:r w:rsidR="00E23EA2">
        <w:rPr>
          <w:rFonts w:ascii="Helvetica Neue" w:hAnsi="Helvetica Neue"/>
          <w:lang w:eastAsia="zh-TW"/>
        </w:rPr>
        <w:t>images</w:t>
      </w:r>
      <w:proofErr w:type="spellEnd"/>
      <w:r>
        <w:rPr>
          <w:rFonts w:ascii="Helvetica Neue" w:hAnsi="Helvetica Neue"/>
          <w:lang w:eastAsia="zh-TW"/>
        </w:rPr>
        <w:t xml:space="preserve"> flag</w:t>
      </w:r>
      <w:r w:rsidR="00E23EA2">
        <w:rPr>
          <w:rFonts w:ascii="Helvetica Neue" w:hAnsi="Helvetica Neue"/>
          <w:lang w:eastAsia="zh-TW"/>
        </w:rPr>
        <w:t xml:space="preserve">; for more </w:t>
      </w:r>
      <w:proofErr w:type="gramStart"/>
      <w:r w:rsidR="00E23EA2">
        <w:rPr>
          <w:rFonts w:ascii="Helvetica Neue" w:hAnsi="Helvetica Neue"/>
          <w:lang w:eastAsia="zh-TW"/>
        </w:rPr>
        <w:t>information</w:t>
      </w:r>
      <w:proofErr w:type="gramEnd"/>
      <w:r w:rsidR="00E23EA2">
        <w:rPr>
          <w:rFonts w:ascii="Helvetica Neue" w:hAnsi="Helvetica Neue"/>
          <w:lang w:eastAsia="zh-TW"/>
        </w:rPr>
        <w:t xml:space="preserve"> go check flags.hpp in </w:t>
      </w:r>
      <w:r w:rsidR="009900CB">
        <w:rPr>
          <w:rFonts w:ascii="Helvetica Neue" w:hAnsi="Helvetica Neue"/>
          <w:lang w:eastAsia="zh-TW"/>
        </w:rPr>
        <w:t>include/</w:t>
      </w:r>
      <w:proofErr w:type="spellStart"/>
      <w:r w:rsidR="009900CB">
        <w:rPr>
          <w:rFonts w:ascii="Helvetica Neue" w:hAnsi="Helvetica Neue"/>
          <w:lang w:eastAsia="zh-TW"/>
        </w:rPr>
        <w:t>openpose</w:t>
      </w:r>
      <w:proofErr w:type="spellEnd"/>
    </w:p>
    <w:p w14:paraId="72658C66" w14:textId="28A8F5FC" w:rsidR="00B8223F" w:rsidRDefault="00B8223F" w:rsidP="00B85389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eastAsia="zh-TW"/>
        </w:rPr>
        <w:t xml:space="preserve">Given that </w:t>
      </w:r>
      <w:proofErr w:type="spellStart"/>
      <w:r>
        <w:rPr>
          <w:rFonts w:ascii="Helvetica Neue" w:hAnsi="Helvetica Neue"/>
          <w:lang w:eastAsia="zh-TW"/>
        </w:rPr>
        <w:t>OpenPose</w:t>
      </w:r>
      <w:proofErr w:type="spellEnd"/>
      <w:r>
        <w:rPr>
          <w:rFonts w:ascii="Helvetica Neue" w:hAnsi="Helvetica Neue"/>
          <w:lang w:eastAsia="zh-TW"/>
        </w:rPr>
        <w:t xml:space="preserve"> can be run on Windows and we managed to generate dataset we want via Unity and </w:t>
      </w:r>
      <w:proofErr w:type="spellStart"/>
      <w:r>
        <w:rPr>
          <w:rFonts w:ascii="Helvetica Neue" w:hAnsi="Helvetica Neue"/>
          <w:lang w:eastAsia="zh-TW"/>
        </w:rPr>
        <w:t>OpenPose</w:t>
      </w:r>
      <w:proofErr w:type="spellEnd"/>
      <w:r>
        <w:rPr>
          <w:rFonts w:ascii="Helvetica Neue" w:hAnsi="Helvetica Neue"/>
          <w:lang w:eastAsia="zh-TW"/>
        </w:rPr>
        <w:t xml:space="preserve">, we need to setup the environment on department GPU and run </w:t>
      </w:r>
      <w:proofErr w:type="spellStart"/>
      <w:r>
        <w:rPr>
          <w:rFonts w:ascii="Helvetica Neue" w:hAnsi="Helvetica Neue"/>
          <w:lang w:eastAsia="zh-TW"/>
        </w:rPr>
        <w:t>StyleGAN</w:t>
      </w:r>
      <w:proofErr w:type="spellEnd"/>
      <w:r>
        <w:rPr>
          <w:rFonts w:ascii="Helvetica Neue" w:hAnsi="Helvetica Neue"/>
          <w:lang w:eastAsia="zh-TW"/>
        </w:rPr>
        <w:t xml:space="preserve"> on it.</w:t>
      </w:r>
    </w:p>
    <w:p w14:paraId="74F186B5" w14:textId="724ABE84" w:rsidR="00B85389" w:rsidRDefault="00B85389" w:rsidP="00B85389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eastAsia="zh-TW"/>
        </w:rPr>
        <w:t xml:space="preserve">Run python train.py directly: syntax error in init.py in </w:t>
      </w:r>
      <w:proofErr w:type="spellStart"/>
      <w:r>
        <w:rPr>
          <w:rFonts w:ascii="Helvetica Neue" w:hAnsi="Helvetica Neue"/>
          <w:lang w:eastAsia="zh-TW"/>
        </w:rPr>
        <w:t>dnnlib</w:t>
      </w:r>
      <w:proofErr w:type="spellEnd"/>
    </w:p>
    <w:p w14:paraId="5236A10B" w14:textId="6CF0CF32" w:rsidR="00066455" w:rsidRDefault="00066455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eastAsia="zh-TW"/>
        </w:rPr>
        <w:t xml:space="preserve">I check the system, only the requirement of </w:t>
      </w:r>
      <w:proofErr w:type="spellStart"/>
      <w:r>
        <w:rPr>
          <w:rFonts w:ascii="Helvetica Neue" w:hAnsi="Helvetica Neue"/>
          <w:lang w:eastAsia="zh-TW"/>
        </w:rPr>
        <w:t>tensorflow</w:t>
      </w:r>
      <w:proofErr w:type="spellEnd"/>
      <w:r>
        <w:rPr>
          <w:rFonts w:ascii="Helvetica Neue" w:hAnsi="Helvetica Neue"/>
          <w:lang w:eastAsia="zh-TW"/>
        </w:rPr>
        <w:t xml:space="preserve"> version 1.10.0 is not </w:t>
      </w:r>
      <w:proofErr w:type="gramStart"/>
      <w:r>
        <w:rPr>
          <w:rFonts w:ascii="Helvetica Neue" w:hAnsi="Helvetica Neue"/>
          <w:lang w:eastAsia="zh-TW"/>
        </w:rPr>
        <w:t>satisfied(</w:t>
      </w:r>
      <w:proofErr w:type="gramEnd"/>
      <w:r>
        <w:rPr>
          <w:rFonts w:ascii="Helvetica Neue" w:hAnsi="Helvetica Neue"/>
          <w:lang w:eastAsia="zh-TW"/>
        </w:rPr>
        <w:t>now 1.8.0)</w:t>
      </w:r>
      <w:r w:rsidR="00887F7B">
        <w:rPr>
          <w:rFonts w:ascii="Helvetica Neue" w:hAnsi="Helvetica Neue"/>
          <w:lang w:eastAsia="zh-TW"/>
        </w:rPr>
        <w:t xml:space="preserve">, and </w:t>
      </w:r>
      <w:proofErr w:type="spellStart"/>
      <w:r w:rsidR="00887F7B">
        <w:rPr>
          <w:rFonts w:ascii="Helvetica Neue" w:hAnsi="Helvetica Neue"/>
          <w:lang w:eastAsia="zh-TW"/>
        </w:rPr>
        <w:t>cuDNN</w:t>
      </w:r>
      <w:proofErr w:type="spellEnd"/>
      <w:r w:rsidR="00887F7B">
        <w:rPr>
          <w:rFonts w:ascii="Helvetica Neue" w:hAnsi="Helvetica Neue"/>
          <w:lang w:eastAsia="zh-TW"/>
        </w:rPr>
        <w:t xml:space="preserve"> is not installed</w:t>
      </w:r>
      <w:r>
        <w:rPr>
          <w:rFonts w:ascii="Helvetica Neue" w:hAnsi="Helvetica Neue"/>
          <w:lang w:eastAsia="zh-TW"/>
        </w:rPr>
        <w:t xml:space="preserve">. Besides that, everything is up to date. </w:t>
      </w:r>
    </w:p>
    <w:p w14:paraId="72631BAA" w14:textId="3618B552" w:rsidR="00066455" w:rsidRDefault="00887F7B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lang w:eastAsia="zh-TW"/>
        </w:rPr>
        <w:t>Run with python3!!!</w:t>
      </w:r>
    </w:p>
    <w:p w14:paraId="16EDA67D" w14:textId="3DC09F16" w:rsidR="00887F7B" w:rsidRDefault="007C2225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Said network unreachable when I try to download dataset or other </w:t>
      </w:r>
      <w:proofErr w:type="spellStart"/>
      <w:r>
        <w:rPr>
          <w:rFonts w:ascii="Helvetica Neue" w:hAnsi="Helvetica Neue"/>
        </w:rPr>
        <w:t>pacakges</w:t>
      </w:r>
      <w:proofErr w:type="spellEnd"/>
      <w:r>
        <w:rPr>
          <w:rFonts w:ascii="Helvetica Neue" w:hAnsi="Helvetica Neue"/>
        </w:rPr>
        <w:t xml:space="preserve"> from the Internet.</w:t>
      </w:r>
    </w:p>
    <w:p w14:paraId="595F72B6" w14:textId="28366468" w:rsidR="007C2225" w:rsidRDefault="007C2225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Now created an empty directory that has the same name as specified in the code</w:t>
      </w:r>
    </w:p>
    <w:p w14:paraId="504CCB6A" w14:textId="2D2476B4" w:rsidR="00C543E6" w:rsidRDefault="00C543E6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Error message as of 10pm, March 20</w:t>
      </w:r>
    </w:p>
    <w:p w14:paraId="1D0246A4" w14:textId="6BBC4515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File "train.py", line 191, in &lt;module&gt;</w:t>
      </w:r>
    </w:p>
    <w:p w14:paraId="7B5CC3A9" w14:textId="77777777" w:rsidR="00C543E6" w:rsidRPr="00C543E6" w:rsidRDefault="00C543E6" w:rsidP="00C543E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main(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30CB328A" w14:textId="617FF245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File "train.py", line 186, in main</w:t>
      </w:r>
    </w:p>
    <w:p w14:paraId="7E5EB39E" w14:textId="77777777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dnnlib.submit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_run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(**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kwargs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121DAC49" w14:textId="2C8C8B08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File</w:t>
      </w: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/submission/submit.py", line 290, in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submit_run</w:t>
      </w:r>
      <w:proofErr w:type="spellEnd"/>
    </w:p>
    <w:p w14:paraId="176737FA" w14:textId="77777777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run_wrapper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0AB14C1B" w14:textId="767A639F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File</w:t>
      </w: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/submission/submit.py", line 242, in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run_wrapper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</w:t>
      </w:r>
      <w:proofErr w:type="spellStart"/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util.call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_func_by_name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func_name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submit_config.run_func_name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submit_config.run_func_kwargs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4EC1548A" w14:textId="654868FA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File 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/util.py", line 257, in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call_func_by_name</w:t>
      </w:r>
      <w:proofErr w:type="spellEnd"/>
    </w:p>
    <w:p w14:paraId="2FBFE408" w14:textId="399D5EBE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return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func_</w:t>
      </w:r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obj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kwargs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File</w:t>
      </w: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/training/training_loop.py", line 146, in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training_loop</w:t>
      </w:r>
      <w:proofErr w:type="spellEnd"/>
    </w:p>
    <w:p w14:paraId="6F9BD9C6" w14:textId="0889EA94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training_set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</w:t>
      </w:r>
      <w:proofErr w:type="spellStart"/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dataset.load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_dataset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data_dir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config.data_dir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, verbose=True, **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dataset_args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48FE7D16" w14:textId="2DF8D4EE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File 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/training/dataset.py", line 234, in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load_dataset</w:t>
      </w:r>
      <w:proofErr w:type="spellEnd"/>
    </w:p>
    <w:p w14:paraId="66118E14" w14:textId="77777777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dataset = 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dnnlib.util.get_obj_by_name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class_</w:t>
      </w:r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name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)(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**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adjusted_kwargs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4A849458" w14:textId="3E0D8BE6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File "/data/d0/y16/cshuang6/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/training/dataset.py", line 70, in __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init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__</w:t>
      </w:r>
    </w:p>
    <w:p w14:paraId="5B3BD034" w14:textId="77777777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assert </w:t>
      </w:r>
      <w:proofErr w:type="spellStart"/>
      <w:proofErr w:type="gram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os.path</w:t>
      </w:r>
      <w:proofErr w:type="gram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.isdir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self.tfrecord_dir</w:t>
      </w:r>
      <w:proofErr w:type="spellEnd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20AF4BBC" w14:textId="77777777" w:rsidR="00C543E6" w:rsidRPr="00C543E6" w:rsidRDefault="00C543E6" w:rsidP="00C5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C543E6">
        <w:rPr>
          <w:rFonts w:ascii="Menlo" w:hAnsi="Menlo" w:cs="Menlo"/>
          <w:color w:val="000000" w:themeColor="text1"/>
          <w:kern w:val="0"/>
          <w:sz w:val="22"/>
          <w:szCs w:val="22"/>
        </w:rPr>
        <w:t>AssertionError</w:t>
      </w:r>
      <w:proofErr w:type="spellEnd"/>
    </w:p>
    <w:p w14:paraId="21A3E935" w14:textId="47B7B817" w:rsidR="007C2225" w:rsidRDefault="00207D6B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Look into training_loop.py in training folder</w:t>
      </w:r>
    </w:p>
    <w:p w14:paraId="1B2DEE6B" w14:textId="5C246A4E" w:rsidR="00142268" w:rsidRDefault="00142268" w:rsidP="00066455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We </w:t>
      </w:r>
      <w:proofErr w:type="gramStart"/>
      <w:r>
        <w:rPr>
          <w:rFonts w:ascii="Helvetica Neue" w:hAnsi="Helvetica Neue"/>
        </w:rPr>
        <w:t>need .</w:t>
      </w:r>
      <w:proofErr w:type="spellStart"/>
      <w:r>
        <w:rPr>
          <w:rFonts w:ascii="Helvetica Neue" w:hAnsi="Helvetica Neue"/>
        </w:rPr>
        <w:t>tfrecords</w:t>
      </w:r>
      <w:proofErr w:type="spellEnd"/>
      <w:proofErr w:type="gramEnd"/>
      <w:r>
        <w:rPr>
          <w:rFonts w:ascii="Helvetica Neue" w:hAnsi="Helvetica Neue"/>
        </w:rPr>
        <w:t xml:space="preserve"> files as datasets according to source code; How to convert existing images to </w:t>
      </w:r>
      <w:proofErr w:type="spellStart"/>
      <w:r>
        <w:rPr>
          <w:rFonts w:ascii="Helvetica Neue" w:hAnsi="Helvetica Neue"/>
        </w:rPr>
        <w:t>tfrecords</w:t>
      </w:r>
      <w:proofErr w:type="spellEnd"/>
      <w:r>
        <w:rPr>
          <w:rFonts w:ascii="Helvetica Neue" w:hAnsi="Helvetica Neue"/>
        </w:rPr>
        <w:t>?</w:t>
      </w:r>
    </w:p>
    <w:p w14:paraId="676FBDB6" w14:textId="1E5EF4EC" w:rsidR="00AF6DEE" w:rsidRPr="00AF6DEE" w:rsidRDefault="002B780D" w:rsidP="00AF6DEE">
      <w:pPr>
        <w:pStyle w:val="ListParagraph"/>
        <w:numPr>
          <w:ilvl w:val="4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</w:rPr>
      </w:pPr>
      <w:r w:rsidRPr="00AF6DEE">
        <w:rPr>
          <w:rFonts w:ascii="Helvetica Neue" w:hAnsi="Helvetica Neue"/>
        </w:rPr>
        <w:t xml:space="preserve">Use dataset-tool.py to convert images to </w:t>
      </w:r>
      <w:proofErr w:type="spellStart"/>
      <w:r w:rsidRPr="00AF6DEE">
        <w:rPr>
          <w:rFonts w:ascii="Helvetica Neue" w:hAnsi="Helvetica Neue"/>
        </w:rPr>
        <w:t>tfrecords</w:t>
      </w:r>
      <w:proofErr w:type="spellEnd"/>
      <w:r w:rsidR="00AF6DEE" w:rsidRPr="00AF6DEE">
        <w:rPr>
          <w:rFonts w:ascii="Helvetica Neue" w:hAnsi="Helvetica Neue"/>
        </w:rPr>
        <w:t>. But new error occurred:</w:t>
      </w:r>
    </w:p>
    <w:p w14:paraId="34B63E6C" w14:textId="0FCA857D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Creating the run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dir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: results/00013-sgan-bedroom-1gpu</w:t>
      </w:r>
    </w:p>
    <w:p w14:paraId="4E8577C5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Copying files to the run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dir</w:t>
      </w:r>
      <w:proofErr w:type="spellEnd"/>
    </w:p>
    <w:p w14:paraId="7150A5CB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: Running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training.training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_loop.training_loop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() on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localhost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...</w:t>
      </w:r>
    </w:p>
    <w:p w14:paraId="3DF545CC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Streaming data using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training.dataset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.TFRecordDataset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...</w:t>
      </w:r>
    </w:p>
    <w:p w14:paraId="05837011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Dataset shape = [3, 256, 256]</w:t>
      </w:r>
    </w:p>
    <w:p w14:paraId="1E6EDE32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Dynamic range = [0, 255]</w:t>
      </w:r>
    </w:p>
    <w:p w14:paraId="1E4EE97A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Label size    = 0</w:t>
      </w:r>
    </w:p>
    <w:p w14:paraId="545FA178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Constructing networks...</w:t>
      </w:r>
    </w:p>
    <w:p w14:paraId="73C2629D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Traceback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(most recent call last):</w:t>
      </w:r>
    </w:p>
    <w:p w14:paraId="034E2211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"train.py", line 191, in &lt;module&gt;</w:t>
      </w:r>
    </w:p>
    <w:p w14:paraId="677D918F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main(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5745FB4F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"train.py", line 186, in main</w:t>
      </w:r>
    </w:p>
    <w:p w14:paraId="32C6E6CF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dnnlib.submit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_run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kwargs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13915643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/submission/submit.py", line 290,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submit_run</w:t>
      </w:r>
      <w:proofErr w:type="spellEnd"/>
    </w:p>
    <w:p w14:paraId="49A7119F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run_wrapper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295BCCF7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/submission/submit.py", line 242,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run_wrapper</w:t>
      </w:r>
      <w:proofErr w:type="spellEnd"/>
    </w:p>
    <w:p w14:paraId="41D2EF28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util.call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_func_by_name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func_name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submit_config.run_func_name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submit_config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submit_config.run_func_kwargs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542D99B0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/util.py", line 257,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call_func_by_name</w:t>
      </w:r>
      <w:proofErr w:type="spellEnd"/>
    </w:p>
    <w:p w14:paraId="746DCBB4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return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func_</w:t>
      </w:r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obj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kwargs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332C9F45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/training/training_loop.py", line 156,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training_loop</w:t>
      </w:r>
      <w:proofErr w:type="spellEnd"/>
    </w:p>
    <w:p w14:paraId="51E6DCAD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G =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tflib.Network</w:t>
      </w:r>
      <w:proofErr w:type="spellEnd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('G',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num_channels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training_set.shape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[0], resolution=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training_set.shape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[1],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label_size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training_set.label_size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G_args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20ACC50C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/network.py", line 98, in __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__</w:t>
      </w:r>
    </w:p>
    <w:p w14:paraId="1F101BED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self._</w:t>
      </w:r>
      <w:proofErr w:type="spellStart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init_graph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()</w:t>
      </w:r>
    </w:p>
    <w:p w14:paraId="480C2046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/network.py", line 155, in _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init_graph</w:t>
      </w:r>
      <w:proofErr w:type="spellEnd"/>
    </w:p>
    <w:p w14:paraId="143EFAB8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out_expr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</w:t>
      </w:r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self._</w:t>
      </w:r>
      <w:proofErr w:type="spellStart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build_func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self.input_templates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build_kwargs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4F251DCA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/training/networks_stylegan.py", line 334,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G_style</w:t>
      </w:r>
      <w:proofErr w:type="spellEnd"/>
    </w:p>
    <w:p w14:paraId="5DF4AA05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components.synthesis</w:t>
      </w:r>
      <w:proofErr w:type="spellEnd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tflib.Network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('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G_synthesis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',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func_name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=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G_synthesis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, **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kwargs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0E2B6147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/network.py", line 98, in __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__</w:t>
      </w:r>
    </w:p>
    <w:p w14:paraId="313FA401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self._</w:t>
      </w:r>
      <w:proofErr w:type="spellStart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init_graph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()</w:t>
      </w:r>
    </w:p>
    <w:p w14:paraId="71839194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/network.py", line 185, in _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init_graph</w:t>
      </w:r>
      <w:proofErr w:type="spellEnd"/>
    </w:p>
    <w:p w14:paraId="5F74C516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self.trainables</w:t>
      </w:r>
      <w:proofErr w:type="spellEnd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OrderedDict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((name,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) for name,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self.vars.items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() if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var.trainable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1DB9D39B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File "/data/d0/y16/cshuang6/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styleGAN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dnnlib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tflib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/network.py", line 185, in &lt;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genexpr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&gt;</w:t>
      </w:r>
    </w:p>
    <w:p w14:paraId="7CF7A963" w14:textId="77777777" w:rsidR="00AF6DEE" w:rsidRPr="00AF6DEE" w:rsidRDefault="00AF6DEE" w:rsidP="00AF6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self.trainables</w:t>
      </w:r>
      <w:proofErr w:type="spellEnd"/>
      <w:proofErr w:type="gram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=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OrderedDict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((name,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) for name,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in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self.vars.items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() if </w:t>
      </w:r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var.trainable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</w:p>
    <w:p w14:paraId="6F9DA0BF" w14:textId="442A3120" w:rsidR="002B780D" w:rsidRPr="00AF6DEE" w:rsidRDefault="00AF6DEE" w:rsidP="00AF6DEE">
      <w:pPr>
        <w:rPr>
          <w:rFonts w:ascii="Helvetica Neue" w:hAnsi="Helvetica Neue"/>
          <w:color w:val="000000" w:themeColor="text1"/>
        </w:rPr>
      </w:pPr>
      <w:bookmarkStart w:id="0" w:name="_GoBack"/>
      <w:proofErr w:type="spellStart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AttributeError</w:t>
      </w:r>
      <w:proofErr w:type="spellEnd"/>
      <w:r w:rsidRPr="00AF6DEE">
        <w:rPr>
          <w:rFonts w:ascii="Menlo" w:hAnsi="Menlo" w:cs="Menlo"/>
          <w:color w:val="000000" w:themeColor="text1"/>
          <w:kern w:val="0"/>
          <w:sz w:val="22"/>
          <w:szCs w:val="22"/>
        </w:rPr>
        <w:t>: 'Variable' object has no attribute 'trainable'</w:t>
      </w:r>
    </w:p>
    <w:bookmarkEnd w:id="0"/>
    <w:p w14:paraId="3BE6C9E4" w14:textId="77777777" w:rsidR="00AF6DEE" w:rsidRPr="00AF6DEE" w:rsidRDefault="00AF6DEE" w:rsidP="00AF6DEE">
      <w:pPr>
        <w:pStyle w:val="ListParagraph"/>
        <w:numPr>
          <w:ilvl w:val="0"/>
          <w:numId w:val="2"/>
        </w:numPr>
        <w:rPr>
          <w:rFonts w:ascii="Helvetica Neue" w:hAnsi="Helvetica Neue"/>
          <w:color w:val="000000" w:themeColor="text1"/>
        </w:rPr>
      </w:pPr>
    </w:p>
    <w:p w14:paraId="021CA51E" w14:textId="7E5005AC" w:rsidR="00565FEE" w:rsidRDefault="00565FEE" w:rsidP="00565FE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Understanding the code:</w:t>
      </w:r>
    </w:p>
    <w:p w14:paraId="1FF712E4" w14:textId="77777777" w:rsidR="00565FEE" w:rsidRPr="00F84B69" w:rsidRDefault="00565FEE" w:rsidP="00565FEE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</w:p>
    <w:sectPr w:rsidR="00565FEE" w:rsidRPr="00F84B69" w:rsidSect="00C819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725FF"/>
    <w:multiLevelType w:val="hybridMultilevel"/>
    <w:tmpl w:val="A52E7E7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67A74000"/>
    <w:multiLevelType w:val="hybridMultilevel"/>
    <w:tmpl w:val="3564CCDA"/>
    <w:lvl w:ilvl="0" w:tplc="9118CE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1"/>
    <w:rsid w:val="0002711E"/>
    <w:rsid w:val="00066455"/>
    <w:rsid w:val="000738D5"/>
    <w:rsid w:val="0010625A"/>
    <w:rsid w:val="00142268"/>
    <w:rsid w:val="001573B3"/>
    <w:rsid w:val="001620DB"/>
    <w:rsid w:val="00173BE7"/>
    <w:rsid w:val="001A7154"/>
    <w:rsid w:val="001A7315"/>
    <w:rsid w:val="001E3947"/>
    <w:rsid w:val="00207D6B"/>
    <w:rsid w:val="002178A3"/>
    <w:rsid w:val="002240C8"/>
    <w:rsid w:val="002437A4"/>
    <w:rsid w:val="002B780D"/>
    <w:rsid w:val="002C55A1"/>
    <w:rsid w:val="002D7B18"/>
    <w:rsid w:val="002E46F0"/>
    <w:rsid w:val="002E741F"/>
    <w:rsid w:val="00315106"/>
    <w:rsid w:val="00364FE3"/>
    <w:rsid w:val="003F6D09"/>
    <w:rsid w:val="00475CE8"/>
    <w:rsid w:val="004A5343"/>
    <w:rsid w:val="00545E3A"/>
    <w:rsid w:val="00565FEE"/>
    <w:rsid w:val="005A7A69"/>
    <w:rsid w:val="00615B03"/>
    <w:rsid w:val="006171E2"/>
    <w:rsid w:val="007C2225"/>
    <w:rsid w:val="0083572A"/>
    <w:rsid w:val="00887F7B"/>
    <w:rsid w:val="008B1B04"/>
    <w:rsid w:val="009900CB"/>
    <w:rsid w:val="00A00D99"/>
    <w:rsid w:val="00A9754E"/>
    <w:rsid w:val="00AF6DEE"/>
    <w:rsid w:val="00B8223F"/>
    <w:rsid w:val="00B83F69"/>
    <w:rsid w:val="00B85389"/>
    <w:rsid w:val="00C543E6"/>
    <w:rsid w:val="00C81940"/>
    <w:rsid w:val="00C83851"/>
    <w:rsid w:val="00DD4FB8"/>
    <w:rsid w:val="00E23EA2"/>
    <w:rsid w:val="00E31535"/>
    <w:rsid w:val="00E6176C"/>
    <w:rsid w:val="00E63D1C"/>
    <w:rsid w:val="00F26271"/>
    <w:rsid w:val="00F31B15"/>
    <w:rsid w:val="00F54A26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2FE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sa3d.org/llvmpipe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824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axishuang@icloud.com</dc:creator>
  <cp:keywords/>
  <dc:description/>
  <cp:lastModifiedBy>axishuang@icloud.com</cp:lastModifiedBy>
  <cp:revision>23</cp:revision>
  <dcterms:created xsi:type="dcterms:W3CDTF">2019-02-26T09:06:00Z</dcterms:created>
  <dcterms:modified xsi:type="dcterms:W3CDTF">2019-03-27T07:43:00Z</dcterms:modified>
</cp:coreProperties>
</file>