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1C21" w14:textId="78A9135C" w:rsidR="008246C9" w:rsidRDefault="002C1931">
      <w:r>
        <w:t xml:space="preserve">Dataset link: </w:t>
      </w:r>
      <w:r w:rsidRPr="002C1931">
        <w:t>https://www.youtube.com/redirect?event=video_description&amp;redir_token=QUFFLUhqbUdYUXRBWC1qNzdvUkJ0aHRfLVJaUE9VWE9Kd3xBQ3Jtc0tuLWRnd0lTenlQVDBiLWhKU1lXaVJuYmJmMjZIeHViUzY5eFZCdGVlR05jQm5BWDNwQkNGYVZQWjZXVEc1b25hOGFLR3BLOC1hUUEzY2VZdHFlOV8zbzdCWnh3Vmk0emk0RHh3SG90YmVqZkhjc2hFdw&amp;q=https%3A%2F%2Fdrive.google.com%2Fdrive%2Ffolders%2F11h6RCsniJXMrfRhXnxSo_8-buBveWcgU%3Fusp%3Dshare_link&amp;v=Lub16PueF-8</w:t>
      </w:r>
    </w:p>
    <w:sectPr w:rsidR="0082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1"/>
    <w:rsid w:val="002C1931"/>
    <w:rsid w:val="008246C9"/>
    <w:rsid w:val="00A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9913"/>
  <w15:chartTrackingRefBased/>
  <w15:docId w15:val="{934AA7C3-8D4C-497A-AD13-7FF88483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Nair</dc:creator>
  <cp:keywords/>
  <dc:description/>
  <cp:lastModifiedBy>Harikrishnan Nair</cp:lastModifiedBy>
  <cp:revision>1</cp:revision>
  <dcterms:created xsi:type="dcterms:W3CDTF">2023-10-04T16:09:00Z</dcterms:created>
  <dcterms:modified xsi:type="dcterms:W3CDTF">2023-10-04T16:10:00Z</dcterms:modified>
</cp:coreProperties>
</file>