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CAE6C2" wp14:paraId="2495BBDC" wp14:textId="32DE7A1A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1. Introduction</w:t>
      </w:r>
    </w:p>
    <w:p xmlns:wp14="http://schemas.microsoft.com/office/word/2010/wordml" w:rsidP="18CAE6C2" wp14:paraId="40B84746" wp14:textId="66D4C408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1.1 Purpose</w:t>
      </w:r>
    </w:p>
    <w:p xmlns:wp14="http://schemas.microsoft.com/office/word/2010/wordml" w:rsidP="18CAE6C2" wp14:paraId="2DC9F757" wp14:textId="7B0EF9AC">
      <w:pPr>
        <w:keepNext w:val="0"/>
        <w:keepLines w:val="0"/>
        <w:bidi w:val="0"/>
        <w:spacing w:before="240" w:beforeAutospacing="off" w:after="24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purpose of this application is to develop a console-based Personal Finance Manager that enables users to efficiently manage their income, expenses, and budgets. The system is designed using clean code principles to ensure readability, maintainability, and scalability.</w:t>
      </w:r>
    </w:p>
    <w:p xmlns:wp14="http://schemas.microsoft.com/office/word/2010/wordml" w:rsidP="18CAE6C2" wp14:paraId="37E35CF9" wp14:textId="23C89DDA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1.2 Scope</w:t>
      </w:r>
    </w:p>
    <w:p xmlns:wp14="http://schemas.microsoft.com/office/word/2010/wordml" w:rsidP="18CAE6C2" wp14:paraId="37CDC96D" wp14:textId="02A4D002">
      <w:pPr>
        <w:keepNext w:val="0"/>
        <w:keepLines w:val="0"/>
        <w:bidi w:val="0"/>
        <w:spacing w:before="240" w:beforeAutospacing="off" w:after="24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application provides the following features:</w:t>
      </w:r>
    </w:p>
    <w:p xmlns:wp14="http://schemas.microsoft.com/office/word/2010/wordml" w:rsidP="18CAE6C2" wp14:paraId="037E2B0C" wp14:textId="437B3395">
      <w:pPr>
        <w:pStyle w:val="ListParagraph"/>
        <w:keepNext w:val="0"/>
        <w:keepLines w:val="0"/>
        <w:numPr>
          <w:ilvl w:val="0"/>
          <w:numId w:val="2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Expense management (add, view, filter, delete) </w:t>
      </w:r>
    </w:p>
    <w:p xmlns:wp14="http://schemas.microsoft.com/office/word/2010/wordml" w:rsidP="18CAE6C2" wp14:paraId="4F1BEEEA" wp14:textId="7977E045">
      <w:pPr>
        <w:pStyle w:val="ListParagraph"/>
        <w:keepNext w:val="0"/>
        <w:keepLines w:val="0"/>
        <w:numPr>
          <w:ilvl w:val="0"/>
          <w:numId w:val="2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Income tracking (add, view) </w:t>
      </w:r>
    </w:p>
    <w:p xmlns:wp14="http://schemas.microsoft.com/office/word/2010/wordml" w:rsidP="18CAE6C2" wp14:paraId="1A0689E8" wp14:textId="2DF33ED3">
      <w:pPr>
        <w:pStyle w:val="ListParagraph"/>
        <w:keepNext w:val="0"/>
        <w:keepLines w:val="0"/>
        <w:numPr>
          <w:ilvl w:val="0"/>
          <w:numId w:val="2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Budget management (set and track) </w:t>
      </w:r>
    </w:p>
    <w:p xmlns:wp14="http://schemas.microsoft.com/office/word/2010/wordml" w:rsidP="18CAE6C2" wp14:paraId="27AD8FE4" wp14:textId="25DCA387">
      <w:pPr>
        <w:pStyle w:val="ListParagraph"/>
        <w:keepNext w:val="0"/>
        <w:keepLines w:val="0"/>
        <w:numPr>
          <w:ilvl w:val="0"/>
          <w:numId w:val="2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Financial summary generation </w:t>
      </w:r>
    </w:p>
    <w:p xmlns:wp14="http://schemas.microsoft.com/office/word/2010/wordml" w:rsidP="18CAE6C2" wp14:paraId="1A710848" wp14:textId="27B3EC2C">
      <w:pPr>
        <w:pStyle w:val="ListParagraph"/>
        <w:keepNext w:val="0"/>
        <w:keepLines w:val="0"/>
        <w:numPr>
          <w:ilvl w:val="0"/>
          <w:numId w:val="2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Persistent data storage using MongoDB </w:t>
      </w:r>
    </w:p>
    <w:p xmlns:wp14="http://schemas.microsoft.com/office/word/2010/wordml" w:rsidP="18CAE6C2" wp14:paraId="0138C6EE" wp14:textId="0F68238D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39A0B298" wp14:textId="23DC7671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2. System Overview</w:t>
      </w:r>
    </w:p>
    <w:p xmlns:wp14="http://schemas.microsoft.com/office/word/2010/wordml" w:rsidP="18CAE6C2" wp14:paraId="230EB959" wp14:textId="2AF2B6EA">
      <w:pPr>
        <w:keepNext w:val="0"/>
        <w:keepLines w:val="0"/>
        <w:bidi w:val="0"/>
        <w:spacing w:before="240" w:beforeAutospacing="off" w:after="24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system is a console-based application that allows users to manage financial records through a simple command-line interface.</w:t>
      </w:r>
    </w:p>
    <w:p xmlns:wp14="http://schemas.microsoft.com/office/word/2010/wordml" w:rsidP="18CAE6C2" wp14:paraId="04299E50" wp14:textId="4EB2F8E9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Technology Stack</w:t>
      </w:r>
    </w:p>
    <w:p xmlns:wp14="http://schemas.microsoft.com/office/word/2010/wordml" w:rsidP="18CAE6C2" wp14:paraId="7C343F6D" wp14:textId="605A765A">
      <w:pPr>
        <w:pStyle w:val="ListParagraph"/>
        <w:keepNext w:val="0"/>
        <w:keepLines w:val="0"/>
        <w:numPr>
          <w:ilvl w:val="0"/>
          <w:numId w:val="3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Language: TypeScript (Node.js) </w:t>
      </w:r>
    </w:p>
    <w:p xmlns:wp14="http://schemas.microsoft.com/office/word/2010/wordml" w:rsidP="18CAE6C2" wp14:paraId="7DB70595" wp14:textId="7FE3A5FC">
      <w:pPr>
        <w:pStyle w:val="ListParagraph"/>
        <w:keepNext w:val="0"/>
        <w:keepLines w:val="0"/>
        <w:numPr>
          <w:ilvl w:val="0"/>
          <w:numId w:val="3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Database: MongoDB (NoSQL) </w:t>
      </w:r>
    </w:p>
    <w:p xmlns:wp14="http://schemas.microsoft.com/office/word/2010/wordml" w:rsidP="18CAE6C2" wp14:paraId="18DC51A1" wp14:textId="42CB4C42">
      <w:pPr>
        <w:pStyle w:val="ListParagraph"/>
        <w:keepNext w:val="0"/>
        <w:keepLines w:val="0"/>
        <w:numPr>
          <w:ilvl w:val="0"/>
          <w:numId w:val="3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Runtime: Node.js </w:t>
      </w:r>
    </w:p>
    <w:p xmlns:wp14="http://schemas.microsoft.com/office/word/2010/wordml" w:rsidP="18CAE6C2" wp14:paraId="3C103474" wp14:textId="61CC142F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6753C244" wp14:textId="2E644165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Use Case Diagram</w:t>
      </w:r>
    </w:p>
    <w:p xmlns:wp14="http://schemas.microsoft.com/office/word/2010/wordml" w:rsidP="18CAE6C2" wp14:paraId="53CD1AFE" wp14:textId="4C95EEC4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="3D377A29">
        <w:drawing>
          <wp:inline xmlns:wp14="http://schemas.microsoft.com/office/word/2010/wordprocessingDrawing" wp14:editId="12A70C16" wp14:anchorId="7EFF74F7">
            <wp:extent cx="5943600" cy="914400"/>
            <wp:effectExtent l="0" t="0" r="0" b="0"/>
            <wp:docPr id="1040126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0126339" name="Picture 1040126339"/>
                    <pic:cNvPicPr/>
                  </pic:nvPicPr>
                  <pic:blipFill>
                    <a:blip xmlns:r="http://schemas.openxmlformats.org/officeDocument/2006/relationships" r:embed="rId274803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CAE6C2" wp14:paraId="35EB4953" wp14:textId="37111732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3. Architecture Design</w:t>
      </w:r>
    </w:p>
    <w:p xmlns:wp14="http://schemas.microsoft.com/office/word/2010/wordml" w:rsidP="18CAE6C2" wp14:paraId="0142CEB9" wp14:textId="2EF1DF11">
      <w:pPr>
        <w:keepNext w:val="0"/>
        <w:keepLines w:val="0"/>
        <w:bidi w:val="0"/>
        <w:spacing w:before="240" w:beforeAutospacing="off" w:after="24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The application follows a layered architecture:</w:t>
      </w:r>
    </w:p>
    <w:p xmlns:wp14="http://schemas.microsoft.com/office/word/2010/wordml" w:rsidP="18CAE6C2" wp14:paraId="7CC0CA1B" wp14:textId="02D69883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Console UI → Service Layer → Repository Layer → MongoDB</w:t>
      </w:r>
    </w:p>
    <w:p xmlns:wp14="http://schemas.microsoft.com/office/word/2010/wordml" w:rsidP="18CAE6C2" wp14:paraId="15E671B1" wp14:textId="6AC8E083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Layer Description</w:t>
      </w:r>
    </w:p>
    <w:p xmlns:wp14="http://schemas.microsoft.com/office/word/2010/wordml" w:rsidP="18CAE6C2" wp14:paraId="3D8A9015" wp14:textId="098BDDDC">
      <w:pPr>
        <w:pStyle w:val="ListParagraph"/>
        <w:keepNext w:val="0"/>
        <w:keepLines w:val="0"/>
        <w:numPr>
          <w:ilvl w:val="0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UI Layer</w:t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8CAE6C2" wp14:paraId="43BE8BBF" wp14:textId="097388C1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Handles user interaction through console </w:t>
      </w:r>
    </w:p>
    <w:p xmlns:wp14="http://schemas.microsoft.com/office/word/2010/wordml" w:rsidP="18CAE6C2" wp14:paraId="0E064AF0" wp14:textId="6CDC8789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Displays menus and results </w:t>
      </w:r>
    </w:p>
    <w:p xmlns:wp14="http://schemas.microsoft.com/office/word/2010/wordml" w:rsidP="18CAE6C2" wp14:paraId="58600A1B" wp14:textId="6CA04D04">
      <w:pPr>
        <w:pStyle w:val="ListParagraph"/>
        <w:keepNext w:val="0"/>
        <w:keepLines w:val="0"/>
        <w:numPr>
          <w:ilvl w:val="0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Service Layer</w:t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8CAE6C2" wp14:paraId="70D906B0" wp14:textId="1AC22BE6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Contains business logic </w:t>
      </w:r>
    </w:p>
    <w:p xmlns:wp14="http://schemas.microsoft.com/office/word/2010/wordml" w:rsidP="18CAE6C2" wp14:paraId="1B366F0F" wp14:textId="09A98867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Performs validation </w:t>
      </w:r>
    </w:p>
    <w:p xmlns:wp14="http://schemas.microsoft.com/office/word/2010/wordml" w:rsidP="18CAE6C2" wp14:paraId="4DF80EF0" wp14:textId="61054E1A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Coordinates operations </w:t>
      </w:r>
    </w:p>
    <w:p xmlns:wp14="http://schemas.microsoft.com/office/word/2010/wordml" w:rsidP="18CAE6C2" wp14:paraId="6E675FC5" wp14:textId="1568A8C8">
      <w:pPr>
        <w:pStyle w:val="ListParagraph"/>
        <w:keepNext w:val="0"/>
        <w:keepLines w:val="0"/>
        <w:numPr>
          <w:ilvl w:val="0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Repository Layer</w:t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8CAE6C2" wp14:paraId="0AD53A20" wp14:textId="15625F84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Handles database operations </w:t>
      </w:r>
    </w:p>
    <w:p xmlns:wp14="http://schemas.microsoft.com/office/word/2010/wordml" w:rsidP="18CAE6C2" wp14:paraId="52328711" wp14:textId="53AE1F5E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Interacts with MongoDB </w:t>
      </w:r>
    </w:p>
    <w:p xmlns:wp14="http://schemas.microsoft.com/office/word/2010/wordml" w:rsidP="18CAE6C2" wp14:paraId="2FC1BC73" wp14:textId="348F8351">
      <w:pPr>
        <w:pStyle w:val="ListParagraph"/>
        <w:keepNext w:val="0"/>
        <w:keepLines w:val="0"/>
        <w:numPr>
          <w:ilvl w:val="0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Database Layer</w:t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</w:t>
      </w:r>
    </w:p>
    <w:p xmlns:wp14="http://schemas.microsoft.com/office/word/2010/wordml" w:rsidP="18CAE6C2" wp14:paraId="710F46F3" wp14:textId="219024E2">
      <w:pPr>
        <w:pStyle w:val="ListParagraph"/>
        <w:keepNext w:val="0"/>
        <w:keepLines w:val="0"/>
        <w:numPr>
          <w:ilvl w:val="1"/>
          <w:numId w:val="3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MongoDB collections store data </w:t>
      </w:r>
    </w:p>
    <w:p xmlns:wp14="http://schemas.microsoft.com/office/word/2010/wordml" w:rsidP="18CAE6C2" wp14:paraId="5ECEF37E" wp14:textId="2FE7E24A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0DDA4417" wp14:textId="7B298B63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Activity Diagram</w:t>
      </w:r>
    </w:p>
    <w:p xmlns:wp14="http://schemas.microsoft.com/office/word/2010/wordml" w:rsidP="18CAE6C2" wp14:paraId="55B43434" wp14:textId="6E63E058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="3D377A29">
        <w:drawing>
          <wp:inline xmlns:wp14="http://schemas.microsoft.com/office/word/2010/wordprocessingDrawing" wp14:editId="0E061D47" wp14:anchorId="534F0C13">
            <wp:extent cx="5943600" cy="2924175"/>
            <wp:effectExtent l="0" t="0" r="0" b="0"/>
            <wp:docPr id="1745726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5726093" name="Picture 1745726093"/>
                    <pic:cNvPicPr/>
                  </pic:nvPicPr>
                  <pic:blipFill>
                    <a:blip xmlns:r="http://schemas.openxmlformats.org/officeDocument/2006/relationships" r:embed="rId427535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CAE6C2" wp14:paraId="356BCB78" wp14:textId="69DA05DD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2D04BD6E" wp14:textId="0C024320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4. Module Design</w:t>
      </w:r>
    </w:p>
    <w:p xmlns:wp14="http://schemas.microsoft.com/office/word/2010/wordml" w:rsidP="18CAE6C2" wp14:paraId="4224C1C0" wp14:textId="02B842BD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4.1 Expense Module</w:t>
      </w:r>
    </w:p>
    <w:p xmlns:wp14="http://schemas.microsoft.com/office/word/2010/wordml" w:rsidP="18CAE6C2" wp14:paraId="75739F13" wp14:textId="3684BA61">
      <w:pPr>
        <w:pStyle w:val="ListParagraph"/>
        <w:keepNext w:val="0"/>
        <w:keepLines w:val="0"/>
        <w:numPr>
          <w:ilvl w:val="0"/>
          <w:numId w:val="32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Add expense </w:t>
      </w:r>
    </w:p>
    <w:p xmlns:wp14="http://schemas.microsoft.com/office/word/2010/wordml" w:rsidP="18CAE6C2" wp14:paraId="395E763A" wp14:textId="4C5F9064">
      <w:pPr>
        <w:pStyle w:val="ListParagraph"/>
        <w:keepNext w:val="0"/>
        <w:keepLines w:val="0"/>
        <w:numPr>
          <w:ilvl w:val="0"/>
          <w:numId w:val="32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View all expenses </w:t>
      </w:r>
    </w:p>
    <w:p xmlns:wp14="http://schemas.microsoft.com/office/word/2010/wordml" w:rsidP="18CAE6C2" wp14:paraId="0D606019" wp14:textId="6EB2B2DE">
      <w:pPr>
        <w:pStyle w:val="ListParagraph"/>
        <w:keepNext w:val="0"/>
        <w:keepLines w:val="0"/>
        <w:numPr>
          <w:ilvl w:val="0"/>
          <w:numId w:val="32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Filter expenses by category/date </w:t>
      </w:r>
    </w:p>
    <w:p xmlns:wp14="http://schemas.microsoft.com/office/word/2010/wordml" w:rsidP="18CAE6C2" wp14:paraId="74C9CFEE" wp14:textId="5EDAB248">
      <w:pPr>
        <w:pStyle w:val="ListParagraph"/>
        <w:keepNext w:val="0"/>
        <w:keepLines w:val="0"/>
        <w:numPr>
          <w:ilvl w:val="0"/>
          <w:numId w:val="32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Delete expense </w:t>
      </w:r>
    </w:p>
    <w:p xmlns:wp14="http://schemas.microsoft.com/office/word/2010/wordml" w:rsidP="18CAE6C2" wp14:paraId="655B3383" wp14:textId="71273AF0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4.2 Income Module</w:t>
      </w:r>
    </w:p>
    <w:p xmlns:wp14="http://schemas.microsoft.com/office/word/2010/wordml" w:rsidP="18CAE6C2" wp14:paraId="4BB7B43D" wp14:textId="044CF70A">
      <w:pPr>
        <w:pStyle w:val="ListParagraph"/>
        <w:keepNext w:val="0"/>
        <w:keepLines w:val="0"/>
        <w:numPr>
          <w:ilvl w:val="0"/>
          <w:numId w:val="33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Add income </w:t>
      </w:r>
    </w:p>
    <w:p xmlns:wp14="http://schemas.microsoft.com/office/word/2010/wordml" w:rsidP="18CAE6C2" wp14:paraId="663B1BDA" wp14:textId="28F9BF18">
      <w:pPr>
        <w:pStyle w:val="ListParagraph"/>
        <w:keepNext w:val="0"/>
        <w:keepLines w:val="0"/>
        <w:numPr>
          <w:ilvl w:val="0"/>
          <w:numId w:val="33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View income records </w:t>
      </w:r>
    </w:p>
    <w:p xmlns:wp14="http://schemas.microsoft.com/office/word/2010/wordml" w:rsidP="18CAE6C2" wp14:paraId="409747E4" wp14:textId="06FC568F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4.3 Budget Module</w:t>
      </w:r>
    </w:p>
    <w:p xmlns:wp14="http://schemas.microsoft.com/office/word/2010/wordml" w:rsidP="18CAE6C2" wp14:paraId="3ACC811B" wp14:textId="478B3FB4">
      <w:pPr>
        <w:pStyle w:val="ListParagraph"/>
        <w:keepNext w:val="0"/>
        <w:keepLines w:val="0"/>
        <w:numPr>
          <w:ilvl w:val="0"/>
          <w:numId w:val="34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Set budget for category </w:t>
      </w:r>
    </w:p>
    <w:p xmlns:wp14="http://schemas.microsoft.com/office/word/2010/wordml" w:rsidP="18CAE6C2" wp14:paraId="359A05A0" wp14:textId="567AB542">
      <w:pPr>
        <w:pStyle w:val="ListParagraph"/>
        <w:keepNext w:val="0"/>
        <w:keepLines w:val="0"/>
        <w:numPr>
          <w:ilvl w:val="0"/>
          <w:numId w:val="34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View budgets </w:t>
      </w:r>
    </w:p>
    <w:p xmlns:wp14="http://schemas.microsoft.com/office/word/2010/wordml" w:rsidP="18CAE6C2" wp14:paraId="1273F711" wp14:textId="2CC2EFDE">
      <w:pPr>
        <w:pStyle w:val="ListParagraph"/>
        <w:keepNext w:val="0"/>
        <w:keepLines w:val="0"/>
        <w:numPr>
          <w:ilvl w:val="0"/>
          <w:numId w:val="34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Track spending </w:t>
      </w:r>
    </w:p>
    <w:p xmlns:wp14="http://schemas.microsoft.com/office/word/2010/wordml" w:rsidP="18CAE6C2" wp14:paraId="59259764" wp14:textId="6C74866E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4.4 Summary Module</w:t>
      </w:r>
    </w:p>
    <w:p xmlns:wp14="http://schemas.microsoft.com/office/word/2010/wordml" w:rsidP="18CAE6C2" wp14:paraId="4183A09B" wp14:textId="5EF6DCE5">
      <w:pPr>
        <w:pStyle w:val="ListParagraph"/>
        <w:keepNext w:val="0"/>
        <w:keepLines w:val="0"/>
        <w:numPr>
          <w:ilvl w:val="0"/>
          <w:numId w:val="35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Total income </w:t>
      </w:r>
    </w:p>
    <w:p xmlns:wp14="http://schemas.microsoft.com/office/word/2010/wordml" w:rsidP="18CAE6C2" wp14:paraId="70482E41" wp14:textId="3ADC3898">
      <w:pPr>
        <w:pStyle w:val="ListParagraph"/>
        <w:keepNext w:val="0"/>
        <w:keepLines w:val="0"/>
        <w:numPr>
          <w:ilvl w:val="0"/>
          <w:numId w:val="35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Total expenses </w:t>
      </w:r>
    </w:p>
    <w:p xmlns:wp14="http://schemas.microsoft.com/office/word/2010/wordml" w:rsidP="18CAE6C2" wp14:paraId="3465D929" wp14:textId="4FE9DA3A">
      <w:pPr>
        <w:pStyle w:val="ListParagraph"/>
        <w:keepNext w:val="0"/>
        <w:keepLines w:val="0"/>
        <w:numPr>
          <w:ilvl w:val="0"/>
          <w:numId w:val="35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Balance </w:t>
      </w:r>
    </w:p>
    <w:p xmlns:wp14="http://schemas.microsoft.com/office/word/2010/wordml" w:rsidP="18CAE6C2" wp14:paraId="41803CD8" wp14:textId="10642B41">
      <w:pPr>
        <w:pStyle w:val="ListParagraph"/>
        <w:keepNext w:val="0"/>
        <w:keepLines w:val="0"/>
        <w:numPr>
          <w:ilvl w:val="0"/>
          <w:numId w:val="35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Category-wise spending </w:t>
      </w:r>
    </w:p>
    <w:p xmlns:wp14="http://schemas.microsoft.com/office/word/2010/wordml" w:rsidP="18CAE6C2" wp14:paraId="6D3921B9" wp14:textId="769116C3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2523B733" wp14:textId="646D0D0A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5. Database Design (MongoDB)</w:t>
      </w:r>
    </w:p>
    <w:p xmlns:wp14="http://schemas.microsoft.com/office/word/2010/wordml" w:rsidP="18CAE6C2" wp14:paraId="6CA543D5" wp14:textId="04F26951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Database Type</w:t>
      </w:r>
    </w:p>
    <w:p xmlns:wp14="http://schemas.microsoft.com/office/word/2010/wordml" w:rsidP="18CAE6C2" wp14:paraId="00F9E662" wp14:textId="7C25944B">
      <w:pPr>
        <w:keepNext w:val="0"/>
        <w:keepLines w:val="0"/>
        <w:bidi w:val="0"/>
        <w:spacing w:before="240" w:beforeAutospacing="off" w:after="24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MongoDB is used as a NoSQL database where data is stored in JSON-like documents. It provides flexibility and ease of handling structured data.</w:t>
      </w:r>
    </w:p>
    <w:p xmlns:wp14="http://schemas.microsoft.com/office/word/2010/wordml" w:rsidP="18CAE6C2" wp14:paraId="7509FC6C" wp14:textId="04613CF9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1A38DEA6" wp14:textId="1CB6B373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Collections</w:t>
      </w:r>
    </w:p>
    <w:p xmlns:wp14="http://schemas.microsoft.com/office/word/2010/wordml" w:rsidP="18CAE6C2" wp14:paraId="1A9BC260" wp14:textId="41DB8CCC">
      <w:pPr>
        <w:pStyle w:val="Heading4"/>
        <w:keepNext w:val="0"/>
        <w:keepLines w:val="0"/>
        <w:bidi w:val="0"/>
        <w:spacing w:before="319" w:beforeAutospacing="off" w:after="31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Expenses Collection</w:t>
      </w:r>
    </w:p>
    <w:p xmlns:wp14="http://schemas.microsoft.com/office/word/2010/wordml" w:rsidP="18CAE6C2" wp14:paraId="1DEA563E" wp14:textId="1F4F5654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"_id": "ObjectId",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"amount": 500,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"category": "Food",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"date": "2026-05-03",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"description": "Lunch"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18CAE6C2" wp14:paraId="5CB4B3D5" wp14:textId="225282B2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3FBD55C1" wp14:textId="46DA1F9E">
      <w:pPr>
        <w:pStyle w:val="Heading4"/>
        <w:keepNext w:val="0"/>
        <w:keepLines w:val="0"/>
        <w:bidi w:val="0"/>
        <w:spacing w:before="319" w:beforeAutospacing="off" w:after="31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Income Collection</w:t>
      </w:r>
    </w:p>
    <w:p xmlns:wp14="http://schemas.microsoft.com/office/word/2010/wordml" w:rsidP="18CAE6C2" wp14:paraId="62D8233A" wp14:textId="5597761A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"_id": "ObjectId",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"amount": 10000,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"source": "Salary",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"date": "2026-05-01",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"description": "Monthly salary"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18CAE6C2" wp14:paraId="2B88C77B" wp14:textId="02F9BFA7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7B7CD845" wp14:textId="4F51D29F">
      <w:pPr>
        <w:pStyle w:val="Heading4"/>
        <w:keepNext w:val="0"/>
        <w:keepLines w:val="0"/>
        <w:bidi w:val="0"/>
        <w:spacing w:before="319" w:beforeAutospacing="off" w:after="31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en-US"/>
        </w:rPr>
        <w:t>Budgets Collection</w:t>
      </w:r>
    </w:p>
    <w:p xmlns:wp14="http://schemas.microsoft.com/office/word/2010/wordml" w:rsidP="18CAE6C2" wp14:paraId="3114391B" wp14:textId="2F98196D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{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"_id": "ObjectId",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"category": "Food",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  "limit": 3000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>}</w:t>
      </w:r>
    </w:p>
    <w:p xmlns:wp14="http://schemas.microsoft.com/office/word/2010/wordml" w:rsidP="18CAE6C2" wp14:paraId="5BD97EF6" wp14:textId="0AC282B3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092515CF" wp14:textId="12134D7D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Schema Design Approach</w:t>
      </w:r>
    </w:p>
    <w:p xmlns:wp14="http://schemas.microsoft.com/office/word/2010/wordml" w:rsidP="18CAE6C2" wp14:paraId="20C81E2E" wp14:textId="5D486AA8">
      <w:pPr>
        <w:pStyle w:val="ListParagraph"/>
        <w:keepNext w:val="0"/>
        <w:keepLines w:val="0"/>
        <w:numPr>
          <w:ilvl w:val="0"/>
          <w:numId w:val="36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Flexible schema for easy extension </w:t>
      </w:r>
    </w:p>
    <w:p xmlns:wp14="http://schemas.microsoft.com/office/word/2010/wordml" w:rsidP="18CAE6C2" wp14:paraId="0A57CC4B" wp14:textId="12641827">
      <w:pPr>
        <w:pStyle w:val="ListParagraph"/>
        <w:keepNext w:val="0"/>
        <w:keepLines w:val="0"/>
        <w:numPr>
          <w:ilvl w:val="0"/>
          <w:numId w:val="36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Separate collections for each module </w:t>
      </w:r>
    </w:p>
    <w:p xmlns:wp14="http://schemas.microsoft.com/office/word/2010/wordml" w:rsidP="18CAE6C2" wp14:paraId="3B118DF0" wp14:textId="6FA0419C">
      <w:pPr>
        <w:pStyle w:val="ListParagraph"/>
        <w:keepNext w:val="0"/>
        <w:keepLines w:val="0"/>
        <w:numPr>
          <w:ilvl w:val="0"/>
          <w:numId w:val="36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No complex joins required </w:t>
      </w:r>
    </w:p>
    <w:p xmlns:wp14="http://schemas.microsoft.com/office/word/2010/wordml" w:rsidP="18CAE6C2" wp14:paraId="48A8B82F" wp14:textId="1D5BE202">
      <w:pPr>
        <w:pStyle w:val="ListParagraph"/>
        <w:keepNext w:val="0"/>
        <w:keepLines w:val="0"/>
        <w:numPr>
          <w:ilvl w:val="0"/>
          <w:numId w:val="36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Optimized for fast read/write operations </w:t>
      </w:r>
    </w:p>
    <w:p xmlns:wp14="http://schemas.microsoft.com/office/word/2010/wordml" w:rsidP="18CAE6C2" wp14:paraId="2C42D95C" wp14:textId="278A7E0E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0357999E" wp14:textId="38E93D4A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ER Diagram (MongoDB Style)</w:t>
      </w:r>
    </w:p>
    <w:p xmlns:wp14="http://schemas.microsoft.com/office/word/2010/wordml" w:rsidP="18CAE6C2" wp14:paraId="272CB48B" wp14:textId="088F6A05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="49956855">
        <w:drawing>
          <wp:inline xmlns:wp14="http://schemas.microsoft.com/office/word/2010/wordprocessingDrawing" wp14:editId="3DF4D729" wp14:anchorId="3E68B9FE">
            <wp:extent cx="2481175" cy="2830981"/>
            <wp:effectExtent l="0" t="0" r="0" b="0"/>
            <wp:docPr id="1994647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647798" name="Picture 1994647798"/>
                    <pic:cNvPicPr/>
                  </pic:nvPicPr>
                  <pic:blipFill>
                    <a:blip xmlns:r="http://schemas.openxmlformats.org/officeDocument/2006/relationships" r:embed="rId1049737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1175" cy="283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CAE6C2" wp14:paraId="69021E1F" wp14:textId="4CBC13C7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6. Application Flow</w:t>
      </w:r>
    </w:p>
    <w:p xmlns:wp14="http://schemas.microsoft.com/office/word/2010/wordml" w:rsidP="18CAE6C2" wp14:paraId="7935E82C" wp14:textId="736E4F28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Add Expense Flow</w:t>
      </w:r>
    </w:p>
    <w:p xmlns:wp14="http://schemas.microsoft.com/office/word/2010/wordml" w:rsidP="18CAE6C2" wp14:paraId="4230A96D" wp14:textId="58612670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User selects "Add Expense" </w:t>
      </w:r>
    </w:p>
    <w:p xmlns:wp14="http://schemas.microsoft.com/office/word/2010/wordml" w:rsidP="18CAE6C2" wp14:paraId="6EB4D6B6" wp14:textId="3B2D3B26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System collects input </w:t>
      </w:r>
    </w:p>
    <w:p xmlns:wp14="http://schemas.microsoft.com/office/word/2010/wordml" w:rsidP="18CAE6C2" wp14:paraId="06473D0C" wp14:textId="1E2EC35E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Input validation is performed </w:t>
      </w:r>
    </w:p>
    <w:p xmlns:wp14="http://schemas.microsoft.com/office/word/2010/wordml" w:rsidP="18CAE6C2" wp14:paraId="4D64CD83" wp14:textId="0FBB4956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Data is passed to service layer </w:t>
      </w:r>
    </w:p>
    <w:p xmlns:wp14="http://schemas.microsoft.com/office/word/2010/wordml" w:rsidP="18CAE6C2" wp14:paraId="2225B71B" wp14:textId="1CF46E5E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Service processes logic </w:t>
      </w:r>
    </w:p>
    <w:p xmlns:wp14="http://schemas.microsoft.com/office/word/2010/wordml" w:rsidP="18CAE6C2" wp14:paraId="7560AD70" wp14:textId="40963236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Repository saves data to MongoDB </w:t>
      </w:r>
    </w:p>
    <w:p xmlns:wp14="http://schemas.microsoft.com/office/word/2010/wordml" w:rsidP="18CAE6C2" wp14:paraId="0513CB11" wp14:textId="5F8BE7BA">
      <w:pPr>
        <w:pStyle w:val="ListParagraph"/>
        <w:keepNext w:val="0"/>
        <w:keepLines w:val="0"/>
        <w:numPr>
          <w:ilvl w:val="0"/>
          <w:numId w:val="37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Success message is displayed </w:t>
      </w:r>
    </w:p>
    <w:p xmlns:wp14="http://schemas.microsoft.com/office/word/2010/wordml" w:rsidP="18CAE6C2" wp14:paraId="24E0B122" wp14:textId="65EDA155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Flow Diagram</w:t>
      </w:r>
    </w:p>
    <w:p xmlns:wp14="http://schemas.microsoft.com/office/word/2010/wordml" w:rsidP="18CAE6C2" wp14:paraId="392BE3A0" wp14:textId="7641B2F1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="5165F02F">
        <w:drawing>
          <wp:inline xmlns:wp14="http://schemas.microsoft.com/office/word/2010/wordprocessingDrawing" wp14:editId="468A2D73" wp14:anchorId="5B00904E">
            <wp:extent cx="2819680" cy="4287143"/>
            <wp:effectExtent l="0" t="0" r="0" b="0"/>
            <wp:docPr id="90778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786185" name="Picture 907786185"/>
                    <pic:cNvPicPr/>
                  </pic:nvPicPr>
                  <pic:blipFill>
                    <a:blip xmlns:r="http://schemas.openxmlformats.org/officeDocument/2006/relationships" r:embed="rId9101563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680" cy="428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CAE6C2" wp14:paraId="59C324F6" wp14:textId="487F058F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Sequence Diagram</w:t>
      </w:r>
    </w:p>
    <w:p xmlns:wp14="http://schemas.microsoft.com/office/word/2010/wordml" w:rsidP="18CAE6C2" wp14:paraId="522D74CA" wp14:textId="520DCAAF">
      <w:pPr>
        <w:pStyle w:val="Normal"/>
        <w:keepNext w:val="0"/>
        <w:keepLines w:val="0"/>
        <w:bidi w:val="0"/>
        <w:spacing w:before="0" w:beforeAutospacing="off" w:after="0" w:afterAutospacing="off" w:line="240" w:lineRule="auto"/>
        <w:jc w:val="center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  <w:r w:rsidR="455968C5">
        <w:drawing>
          <wp:inline xmlns:wp14="http://schemas.microsoft.com/office/word/2010/wordprocessingDrawing" wp14:editId="5CF96DDE" wp14:anchorId="3AE193A7">
            <wp:extent cx="4437367" cy="2729553"/>
            <wp:effectExtent l="0" t="0" r="0" b="0"/>
            <wp:docPr id="2059189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189156" name="Picture 2059189156"/>
                    <pic:cNvPicPr/>
                  </pic:nvPicPr>
                  <pic:blipFill>
                    <a:blip xmlns:r="http://schemas.openxmlformats.org/officeDocument/2006/relationships" r:embed="rId44240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72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7367" cy="2729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CAE6C2" wp14:paraId="435D7E05" wp14:textId="13A4CF80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791CBDEA" wp14:textId="16E94FC7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7. Validation &amp; Error Handling</w:t>
      </w:r>
    </w:p>
    <w:p xmlns:wp14="http://schemas.microsoft.com/office/word/2010/wordml" w:rsidP="18CAE6C2" wp14:paraId="5F7AD2F5" wp14:textId="49713E76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Validation Rules</w:t>
      </w:r>
    </w:p>
    <w:p xmlns:wp14="http://schemas.microsoft.com/office/word/2010/wordml" w:rsidP="18CAE6C2" wp14:paraId="3B9F7390" wp14:textId="6DFEFB52">
      <w:pPr>
        <w:pStyle w:val="ListParagraph"/>
        <w:keepNext w:val="0"/>
        <w:keepLines w:val="0"/>
        <w:numPr>
          <w:ilvl w:val="0"/>
          <w:numId w:val="38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Amount must be greater than zero </w:t>
      </w:r>
    </w:p>
    <w:p xmlns:wp14="http://schemas.microsoft.com/office/word/2010/wordml" w:rsidP="18CAE6C2" wp14:paraId="52AA78EB" wp14:textId="2E291D17">
      <w:pPr>
        <w:pStyle w:val="ListParagraph"/>
        <w:keepNext w:val="0"/>
        <w:keepLines w:val="0"/>
        <w:numPr>
          <w:ilvl w:val="0"/>
          <w:numId w:val="38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Required fields must not be empty </w:t>
      </w:r>
    </w:p>
    <w:p xmlns:wp14="http://schemas.microsoft.com/office/word/2010/wordml" w:rsidP="18CAE6C2" wp14:paraId="3686368E" wp14:textId="7647943A">
      <w:pPr>
        <w:pStyle w:val="ListParagraph"/>
        <w:keepNext w:val="0"/>
        <w:keepLines w:val="0"/>
        <w:numPr>
          <w:ilvl w:val="0"/>
          <w:numId w:val="38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Date must be valid </w:t>
      </w:r>
    </w:p>
    <w:p xmlns:wp14="http://schemas.microsoft.com/office/word/2010/wordml" w:rsidP="18CAE6C2" wp14:paraId="13C2BA93" wp14:textId="04195A19">
      <w:pPr>
        <w:pStyle w:val="Heading3"/>
        <w:keepNext w:val="0"/>
        <w:keepLines w:val="0"/>
        <w:bidi w:val="0"/>
        <w:spacing w:before="281" w:beforeAutospacing="off" w:after="281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en-US"/>
        </w:rPr>
        <w:t>Error Handling</w:t>
      </w:r>
    </w:p>
    <w:p xmlns:wp14="http://schemas.microsoft.com/office/word/2010/wordml" w:rsidP="18CAE6C2" wp14:paraId="5903CC49" wp14:textId="4161289B">
      <w:pPr>
        <w:pStyle w:val="ListParagraph"/>
        <w:keepNext w:val="0"/>
        <w:keepLines w:val="0"/>
        <w:numPr>
          <w:ilvl w:val="0"/>
          <w:numId w:val="3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Invalid inputs show clear error messages </w:t>
      </w:r>
    </w:p>
    <w:p xmlns:wp14="http://schemas.microsoft.com/office/word/2010/wordml" w:rsidP="18CAE6C2" wp14:paraId="566EAC0F" wp14:textId="2D756D67">
      <w:pPr>
        <w:pStyle w:val="ListParagraph"/>
        <w:keepNext w:val="0"/>
        <w:keepLines w:val="0"/>
        <w:numPr>
          <w:ilvl w:val="0"/>
          <w:numId w:val="3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MongoDB connection errors are handled gracefully </w:t>
      </w:r>
    </w:p>
    <w:p xmlns:wp14="http://schemas.microsoft.com/office/word/2010/wordml" w:rsidP="18CAE6C2" wp14:paraId="055CAF9E" wp14:textId="2780E966">
      <w:pPr>
        <w:pStyle w:val="ListParagraph"/>
        <w:keepNext w:val="0"/>
        <w:keepLines w:val="0"/>
        <w:numPr>
          <w:ilvl w:val="0"/>
          <w:numId w:val="39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Edge cases (empty data, invalid IDs) are managed </w:t>
      </w:r>
    </w:p>
    <w:p xmlns:wp14="http://schemas.microsoft.com/office/word/2010/wordml" w:rsidP="18CAE6C2" wp14:paraId="399EE6EA" wp14:textId="0F0F46E8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7D3AC465" wp14:textId="71B294B6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8. Test Cases</w:t>
      </w:r>
    </w:p>
    <w:tbl>
      <w:tblPr>
        <w:tblStyle w:val="PlainTable5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2326"/>
        <w:gridCol w:w="1822"/>
        <w:gridCol w:w="3707"/>
      </w:tblGrid>
      <w:tr w:rsidR="18CAE6C2" w:rsidTr="18CAE6C2" w14:paraId="69FF3765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26" w:type="dxa"/>
            <w:tcMar/>
          </w:tcPr>
          <w:p w:rsidR="18CAE6C2" w:rsidP="18CAE6C2" w:rsidRDefault="18CAE6C2" w14:paraId="1BBBBCF1" w14:textId="6ED880AA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Scenario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0098F5AB" w14:textId="46F03523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6C7A1C1A" w14:textId="22BBD231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jc w:val="center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color w:val="auto"/>
              </w:rPr>
              <w:t>Expected Output</w:t>
            </w:r>
          </w:p>
        </w:tc>
      </w:tr>
      <w:tr w:rsidR="18CAE6C2" w:rsidTr="18CAE6C2" w14:paraId="5420F7A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0BE7205D" w14:textId="6F424587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Add valid expense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79F1C868" w14:textId="3915E32A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Amount = 500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7AC3979B" w14:textId="0F0EF1C1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Success</w:t>
            </w:r>
          </w:p>
        </w:tc>
      </w:tr>
      <w:tr w:rsidR="18CAE6C2" w:rsidTr="18CAE6C2" w14:paraId="3980BF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4564C2AA" w14:textId="7C844476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Add invalid expense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1CE66419" w14:textId="7E15AB15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Amount = -100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7CDE2FBA" w14:textId="28050E95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Error</w:t>
            </w:r>
          </w:p>
        </w:tc>
      </w:tr>
      <w:tr w:rsidR="18CAE6C2" w:rsidTr="18CAE6C2" w14:paraId="194464A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2023427E" w14:textId="5B66B7ED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View empty 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522A15DE" w14:textId="2D343A7A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No records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6B1BEDC3" w14:textId="2B1A42EB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Empty list</w:t>
            </w:r>
          </w:p>
        </w:tc>
      </w:tr>
      <w:tr w:rsidR="18CAE6C2" w:rsidTr="18CAE6C2" w14:paraId="1B23D67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5BAF7BCD" w14:textId="3042361D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Delete valid record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175C28EF" w14:textId="77CDBA5A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ID exists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559146B4" w14:textId="7D0CA36B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Deleted</w:t>
            </w:r>
          </w:p>
        </w:tc>
      </w:tr>
      <w:tr w:rsidR="18CAE6C2" w:rsidTr="18CAE6C2" w14:paraId="75F9E6A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62C76259" w14:textId="0FD6C808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Delete invalid record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5DA25ACB" w14:textId="1C03F734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ID not found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5F5F4B51" w14:textId="689C3647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Error</w:t>
            </w:r>
          </w:p>
        </w:tc>
      </w:tr>
      <w:tr w:rsidR="18CAE6C2" w:rsidTr="18CAE6C2" w14:paraId="728F41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789C0ABB" w14:textId="4225665E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Add income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748C3A96" w14:textId="65D0D0A6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47855608" w14:textId="0FC00E23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Success</w:t>
            </w:r>
          </w:p>
        </w:tc>
      </w:tr>
      <w:tr w:rsidR="18CAE6C2" w:rsidTr="18CAE6C2" w14:paraId="5E5F09C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38068EC0" w14:textId="54D759D7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Set budget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340AB7CF" w14:textId="3AB71BAC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17B6820A" w14:textId="0B046E05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Saved</w:t>
            </w:r>
          </w:p>
        </w:tc>
      </w:tr>
      <w:tr w:rsidR="18CAE6C2" w:rsidTr="18CAE6C2" w14:paraId="4289CE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47135106" w14:textId="4C13CBAD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Exceed budget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1553B7D1" w14:textId="2DF4931C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Expense &gt; limit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54F6B47E" w14:textId="336062B9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Warning</w:t>
            </w:r>
          </w:p>
        </w:tc>
      </w:tr>
      <w:tr w:rsidR="18CAE6C2" w:rsidTr="18CAE6C2" w14:paraId="619DAE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27B9748F" w14:textId="003DD47D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Summary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2634E8EE" w14:textId="68B7494E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Data present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5DDE3093" w14:textId="2FD6914D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Correct totals</w:t>
            </w:r>
          </w:p>
        </w:tc>
      </w:tr>
      <w:tr w:rsidR="18CAE6C2" w:rsidTr="18CAE6C2" w14:paraId="75DC83D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6" w:type="dxa"/>
            <w:tcMar/>
          </w:tcPr>
          <w:p w:rsidR="18CAE6C2" w:rsidP="18CAE6C2" w:rsidRDefault="18CAE6C2" w14:paraId="7BD79B25" w14:textId="5760102F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Persistence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22" w:type="dxa"/>
            <w:tcMar/>
          </w:tcPr>
          <w:p w:rsidR="18CAE6C2" w:rsidP="18CAE6C2" w:rsidRDefault="18CAE6C2" w14:paraId="4FCAD927" w14:textId="22E27B41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Restart app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707" w:type="dxa"/>
            <w:tcMar/>
          </w:tcPr>
          <w:p w:rsidR="18CAE6C2" w:rsidP="18CAE6C2" w:rsidRDefault="18CAE6C2" w14:paraId="6FAB5E47" w14:textId="0202FFB0">
            <w:pPr>
              <w:keepNext w:val="0"/>
              <w:keepLines w:val="0"/>
              <w:bidi w:val="0"/>
              <w:spacing w:before="0" w:beforeAutospacing="off" w:after="0" w:afterAutospacing="off" w:line="240" w:lineRule="auto"/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</w:pPr>
            <w:r w:rsidRPr="18CAE6C2" w:rsidR="18CAE6C2">
              <w:rPr>
                <w:rFonts w:ascii="Calibri" w:hAnsi="Calibri" w:eastAsia="Calibri" w:cs="Calibri" w:asciiTheme="minorAscii" w:hAnsiTheme="minorAscii" w:eastAsiaTheme="minorAscii" w:cstheme="minorAscii"/>
                <w:color w:val="auto"/>
              </w:rPr>
              <w:t>Data remains</w:t>
            </w:r>
          </w:p>
        </w:tc>
      </w:tr>
    </w:tbl>
    <w:p xmlns:wp14="http://schemas.microsoft.com/office/word/2010/wordml" w:rsidP="18CAE6C2" wp14:paraId="24E35E38" wp14:textId="68C26574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486BA729" wp14:textId="2DE10FEF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9. Design Principles</w:t>
      </w:r>
    </w:p>
    <w:p xmlns:wp14="http://schemas.microsoft.com/office/word/2010/wordml" w:rsidP="18CAE6C2" wp14:paraId="4C91BD2B" wp14:textId="1382B041">
      <w:pPr>
        <w:pStyle w:val="ListParagraph"/>
        <w:keepNext w:val="0"/>
        <w:keepLines w:val="0"/>
        <w:numPr>
          <w:ilvl w:val="0"/>
          <w:numId w:val="4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Separation of Concerns </w:t>
      </w:r>
    </w:p>
    <w:p xmlns:wp14="http://schemas.microsoft.com/office/word/2010/wordml" w:rsidP="18CAE6C2" wp14:paraId="61F5C8EF" wp14:textId="1A7DDFA2">
      <w:pPr>
        <w:pStyle w:val="ListParagraph"/>
        <w:keepNext w:val="0"/>
        <w:keepLines w:val="0"/>
        <w:numPr>
          <w:ilvl w:val="0"/>
          <w:numId w:val="4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Single Responsibility Principle </w:t>
      </w:r>
    </w:p>
    <w:p xmlns:wp14="http://schemas.microsoft.com/office/word/2010/wordml" w:rsidP="18CAE6C2" wp14:paraId="776BF387" wp14:textId="1839F656">
      <w:pPr>
        <w:pStyle w:val="ListParagraph"/>
        <w:keepNext w:val="0"/>
        <w:keepLines w:val="0"/>
        <w:numPr>
          <w:ilvl w:val="0"/>
          <w:numId w:val="4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Loose Coupling </w:t>
      </w:r>
    </w:p>
    <w:p xmlns:wp14="http://schemas.microsoft.com/office/word/2010/wordml" w:rsidP="18CAE6C2" wp14:paraId="7BAC28EA" wp14:textId="066FCA6A">
      <w:pPr>
        <w:pStyle w:val="ListParagraph"/>
        <w:keepNext w:val="0"/>
        <w:keepLines w:val="0"/>
        <w:numPr>
          <w:ilvl w:val="0"/>
          <w:numId w:val="4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DRY Principle </w:t>
      </w:r>
    </w:p>
    <w:p xmlns:wp14="http://schemas.microsoft.com/office/word/2010/wordml" w:rsidP="18CAE6C2" wp14:paraId="51DDF1A5" wp14:textId="34A2145B">
      <w:pPr>
        <w:pStyle w:val="ListParagraph"/>
        <w:keepNext w:val="0"/>
        <w:keepLines w:val="0"/>
        <w:numPr>
          <w:ilvl w:val="0"/>
          <w:numId w:val="40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Validation-first approach </w:t>
      </w:r>
    </w:p>
    <w:p xmlns:wp14="http://schemas.microsoft.com/office/word/2010/wordml" w:rsidP="18CAE6C2" wp14:paraId="35D50BB3" wp14:textId="54818C5A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2292C33A" wp14:textId="30037B98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10. Setup Instructions</w:t>
      </w:r>
    </w:p>
    <w:p xmlns:wp14="http://schemas.microsoft.com/office/word/2010/wordml" w:rsidP="18CAE6C2" wp14:paraId="47C6A0A3" wp14:textId="4CD989BB">
      <w:pPr>
        <w:keepNext w:val="0"/>
        <w:keepLines w:val="0"/>
        <w:bidi w:val="0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npm install</w:t>
      </w:r>
      <w:r>
        <w:br/>
      </w: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sz w:val="24"/>
          <w:szCs w:val="24"/>
          <w:lang w:val="en-US"/>
        </w:rPr>
        <w:t>npx ts-node src/index.ts</w:t>
      </w:r>
    </w:p>
    <w:p xmlns:wp14="http://schemas.microsoft.com/office/word/2010/wordml" w:rsidP="18CAE6C2" wp14:paraId="5942129C" wp14:textId="3C6F6820">
      <w:pPr>
        <w:keepNext w:val="0"/>
        <w:keepLines w:val="0"/>
        <w:bidi w:val="0"/>
        <w:spacing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P="18CAE6C2" wp14:paraId="7057893A" wp14:textId="6F961CA0">
      <w:pPr>
        <w:pStyle w:val="Heading2"/>
        <w:keepNext w:val="0"/>
        <w:keepLines w:val="0"/>
        <w:bidi w:val="0"/>
        <w:spacing w:before="299" w:beforeAutospacing="off" w:after="299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en-US"/>
        </w:rPr>
        <w:t>11. Design Decisions</w:t>
      </w:r>
    </w:p>
    <w:p xmlns:wp14="http://schemas.microsoft.com/office/word/2010/wordml" w:rsidP="18CAE6C2" wp14:paraId="76FEB05B" wp14:textId="5BA9CFA3">
      <w:pPr>
        <w:pStyle w:val="ListParagraph"/>
        <w:keepNext w:val="0"/>
        <w:keepLines w:val="0"/>
        <w:numPr>
          <w:ilvl w:val="0"/>
          <w:numId w:val="4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MongoDB is used for flexibility and JSON-based storage </w:t>
      </w:r>
    </w:p>
    <w:p xmlns:wp14="http://schemas.microsoft.com/office/word/2010/wordml" w:rsidP="18CAE6C2" wp14:paraId="26F433F8" wp14:textId="0BF013D1">
      <w:pPr>
        <w:pStyle w:val="ListParagraph"/>
        <w:keepNext w:val="0"/>
        <w:keepLines w:val="0"/>
        <w:numPr>
          <w:ilvl w:val="0"/>
          <w:numId w:val="4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Layered architecture ensures maintainability </w:t>
      </w:r>
    </w:p>
    <w:p xmlns:wp14="http://schemas.microsoft.com/office/word/2010/wordml" w:rsidP="18CAE6C2" wp14:paraId="0C5CE880" wp14:textId="7EBFA418">
      <w:pPr>
        <w:pStyle w:val="ListParagraph"/>
        <w:keepNext w:val="0"/>
        <w:keepLines w:val="0"/>
        <w:numPr>
          <w:ilvl w:val="0"/>
          <w:numId w:val="4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Console interface keeps the system lightweight </w:t>
      </w:r>
    </w:p>
    <w:p xmlns:wp14="http://schemas.microsoft.com/office/word/2010/wordml" w:rsidP="18CAE6C2" wp14:paraId="2C078E63" wp14:textId="044DF77A">
      <w:pPr>
        <w:pStyle w:val="ListParagraph"/>
        <w:keepNext w:val="0"/>
        <w:keepLines w:val="0"/>
        <w:numPr>
          <w:ilvl w:val="0"/>
          <w:numId w:val="41"/>
        </w:numPr>
        <w:bidi w:val="0"/>
        <w:spacing w:before="0" w:beforeAutospacing="off" w:after="0" w:afterAutospacing="off" w:line="240" w:lineRule="auto"/>
        <w:contextualSpacing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</w:pPr>
      <w:r w:rsidRPr="18CAE6C2" w:rsidR="3D377A29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en-US"/>
        </w:rPr>
        <w:t xml:space="preserve">Modular design supports easy future enhancements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30b1f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dacb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61e16b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11ce8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cd72f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6c3e1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f79b2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1d454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b05a2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25a30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91f6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df28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7426a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ec94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2299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7b6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fada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614a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1bee9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15c2c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097e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8b5b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c830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2336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2b7d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7b83d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357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114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4a31d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3c974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d45e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bb26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a82f9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efd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99bd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1a0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8013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600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d8d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069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6bb0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73CED8"/>
    <w:rsid w:val="003B4BF6"/>
    <w:rsid w:val="123EBD50"/>
    <w:rsid w:val="1573CED8"/>
    <w:rsid w:val="18CAE6C2"/>
    <w:rsid w:val="1CBBA09A"/>
    <w:rsid w:val="2284558F"/>
    <w:rsid w:val="2284558F"/>
    <w:rsid w:val="273C27CC"/>
    <w:rsid w:val="2A635F3B"/>
    <w:rsid w:val="2A635F3B"/>
    <w:rsid w:val="3613DD22"/>
    <w:rsid w:val="3D377A29"/>
    <w:rsid w:val="406D5332"/>
    <w:rsid w:val="455968C5"/>
    <w:rsid w:val="49956855"/>
    <w:rsid w:val="4F172CD3"/>
    <w:rsid w:val="5165F02F"/>
    <w:rsid w:val="5510B009"/>
    <w:rsid w:val="5B12C34C"/>
    <w:rsid w:val="5CC2857F"/>
    <w:rsid w:val="60299DEA"/>
    <w:rsid w:val="60299DEA"/>
    <w:rsid w:val="673E747C"/>
    <w:rsid w:val="6C26E547"/>
    <w:rsid w:val="713A79EE"/>
    <w:rsid w:val="74CA162E"/>
    <w:rsid w:val="7A2D8819"/>
    <w:rsid w:val="7FBA9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13AD"/>
  <w15:chartTrackingRefBased/>
  <w15:docId w15:val="{3E8E2072-C654-4E56-B0CB-526DF42E25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8CAE6C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8CAE6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8CAE6C2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18CAE6C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5" mc:Ignorable="w14">
    <w:name xmlns:w="http://schemas.openxmlformats.org/wordprocessingml/2006/main" w:val="Plain Table 5"/>
    <w:basedOn xmlns:w="http://schemas.openxmlformats.org/wordprocessingml/2006/main" w:val="TableNormal"/>
    <w:uiPriority xmlns:w="http://schemas.openxmlformats.org/wordprocessingml/2006/main" w:val="45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  <w:tblStylePr xmlns:w="http://schemas.openxmlformats.org/wordprocessingml/2006/main" w:type="neCell">
      <w:tblPr/>
      <w:tcPr>
        <w:tcBorders>
          <w:left w:val="nil"/>
        </w:tcBorders>
      </w:tcPr>
    </w:tblStylePr>
    <w:tblStylePr xmlns:w="http://schemas.openxmlformats.org/wordprocessingml/2006/main" w:type="nwCell">
      <w:tblPr/>
      <w:tcPr>
        <w:tcBorders>
          <w:right w:val="nil"/>
        </w:tcBorders>
      </w:tcPr>
    </w:tblStylePr>
    <w:tblStylePr xmlns:w="http://schemas.openxmlformats.org/wordprocessingml/2006/main" w:type="seCell">
      <w:tblPr/>
      <w:tcPr>
        <w:tcBorders>
          <w:left w:val="nil"/>
        </w:tcBorders>
      </w:tcPr>
    </w:tblStylePr>
    <w:tblStylePr xmlns:w="http://schemas.openxmlformats.org/wordprocessingml/2006/main"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74803203" /><Relationship Type="http://schemas.openxmlformats.org/officeDocument/2006/relationships/image" Target="/media/image2.png" Id="rId427535962" /><Relationship Type="http://schemas.openxmlformats.org/officeDocument/2006/relationships/image" Target="/media/image3.png" Id="rId1049737869" /><Relationship Type="http://schemas.openxmlformats.org/officeDocument/2006/relationships/image" Target="/media/image4.png" Id="rId910156398" /><Relationship Type="http://schemas.openxmlformats.org/officeDocument/2006/relationships/image" Target="/media/image5.png" Id="rId44240379" /><Relationship Type="http://schemas.openxmlformats.org/officeDocument/2006/relationships/numbering" Target="numbering.xml" Id="Re5f11875a20e47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2026-05-03T18:08:12.6557363Z</dcterms:created>
  <dcterms:modified xsi:type="dcterms:W3CDTF">2026-05-03T18:36:52.3710402Z</dcterms:modified>
  <dc:creator>Vani Chaturvedi</dc:creator>
  <lastModifiedBy>Vani Chaturvedi</lastModifiedBy>
</coreProperties>
</file>