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AF1065">
        <w:trPr>
          <w:trHeight w:val="452"/>
        </w:trPr>
        <w:tc>
          <w:tcPr>
            <w:tcW w:w="4729" w:type="dxa"/>
          </w:tcPr>
          <w:p w:rsidR="00AF1065" w:rsidRDefault="00764514">
            <w:r>
              <w:t>Student Name</w:t>
            </w:r>
          </w:p>
        </w:tc>
        <w:tc>
          <w:tcPr>
            <w:tcW w:w="4729" w:type="dxa"/>
          </w:tcPr>
          <w:p w:rsidR="00AF1065" w:rsidRDefault="00764514">
            <w:r>
              <w:t xml:space="preserve">Ms </w:t>
            </w:r>
            <w:r w:rsidR="00B634FF">
              <w:t>Thangapushpa T</w:t>
            </w:r>
          </w:p>
        </w:tc>
      </w:tr>
      <w:tr w:rsidR="00AF1065">
        <w:trPr>
          <w:trHeight w:val="437"/>
        </w:trPr>
        <w:tc>
          <w:tcPr>
            <w:tcW w:w="4729" w:type="dxa"/>
          </w:tcPr>
          <w:p w:rsidR="00AF1065" w:rsidRDefault="00764514">
            <w:r>
              <w:t>Roll No / Reg No</w:t>
            </w:r>
          </w:p>
        </w:tc>
        <w:tc>
          <w:tcPr>
            <w:tcW w:w="4729" w:type="dxa"/>
          </w:tcPr>
          <w:p w:rsidR="00AF1065" w:rsidRDefault="00764514">
            <w:r>
              <w:t>41141910403</w:t>
            </w:r>
            <w:r w:rsidR="00B634FF">
              <w:t>3</w:t>
            </w:r>
          </w:p>
        </w:tc>
      </w:tr>
      <w:tr w:rsidR="00AF1065">
        <w:trPr>
          <w:trHeight w:val="437"/>
        </w:trPr>
        <w:tc>
          <w:tcPr>
            <w:tcW w:w="4729" w:type="dxa"/>
          </w:tcPr>
          <w:p w:rsidR="00AF1065" w:rsidRDefault="00764514">
            <w:r>
              <w:t>College Name</w:t>
            </w:r>
          </w:p>
        </w:tc>
        <w:tc>
          <w:tcPr>
            <w:tcW w:w="4729" w:type="dxa"/>
          </w:tcPr>
          <w:p w:rsidR="00AF1065" w:rsidRDefault="00764514">
            <w:r>
              <w:t>New Prince Shri Bhavani Clg of Engg and Technology</w:t>
            </w:r>
          </w:p>
        </w:tc>
      </w:tr>
      <w:tr w:rsidR="00AF1065">
        <w:trPr>
          <w:trHeight w:val="437"/>
        </w:trPr>
        <w:tc>
          <w:tcPr>
            <w:tcW w:w="4729" w:type="dxa"/>
          </w:tcPr>
          <w:p w:rsidR="00AF1065" w:rsidRDefault="00764514">
            <w:r>
              <w:t>Assessment No</w:t>
            </w:r>
          </w:p>
        </w:tc>
        <w:tc>
          <w:tcPr>
            <w:tcW w:w="4729" w:type="dxa"/>
          </w:tcPr>
          <w:p w:rsidR="00AF1065" w:rsidRDefault="00764514">
            <w:r>
              <w:t>02</w:t>
            </w:r>
          </w:p>
        </w:tc>
      </w:tr>
    </w:tbl>
    <w:p w:rsidR="00AF1065" w:rsidRDefault="007645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AF1065" w:rsidRDefault="007645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:rsidR="00AF1065" w:rsidRDefault="007645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:rsidR="00AF1065" w:rsidRDefault="00764514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AF1065" w:rsidRDefault="00AF1065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:rsidR="00AF1065" w:rsidRDefault="00764514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drawing>
          <wp:inline distT="0" distB="0" distL="0" distR="0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:rsidR="00AF1065" w:rsidRDefault="00764514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:rsidR="00AF1065" w:rsidRDefault="00764514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AF1065" w:rsidRDefault="00AF1065">
      <w:pPr>
        <w:rPr>
          <w:sz w:val="32"/>
          <w:szCs w:val="32"/>
        </w:rPr>
      </w:pP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:rsidR="00AF1065" w:rsidRDefault="00764514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0" distR="0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:rsidR="00AF1065" w:rsidRDefault="007645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:rsidR="00AF1065" w:rsidRDefault="00764514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:rsidR="00AF1065" w:rsidRDefault="00AF1065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5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AF1065" w:rsidRDefault="00AF1065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AF1065" w:rsidRDefault="00764514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7. Check for Categorical columns and perform encoding.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764514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:rsidR="00AF1065" w:rsidRDefault="00764514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 xml:space="preserve">9. Scale the 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independent variables</w:t>
      </w:r>
    </w:p>
    <w:p w:rsidR="00AF1065" w:rsidRDefault="00764514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FFFFFF" w:fill="FFFFFE"/>
        <w:spacing w:after="0" w:line="173" w:lineRule="atLeast"/>
      </w:pPr>
    </w:p>
    <w:p w:rsidR="00AF1065" w:rsidRDefault="00764514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764514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764514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65" w:rsidRDefault="00764514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AF1065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AF1065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AF1065" w:rsidRDefault="00AF1065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AF10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64514">
      <w:pPr>
        <w:spacing w:after="0" w:line="240" w:lineRule="auto"/>
      </w:pPr>
      <w:r>
        <w:separator/>
      </w:r>
    </w:p>
  </w:endnote>
  <w:endnote w:type="continuationSeparator" w:id="0">
    <w:p w:rsidR="00000000" w:rsidRDefault="0076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65" w:rsidRDefault="00AF1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65" w:rsidRDefault="00AF1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64514">
      <w:pPr>
        <w:spacing w:after="0" w:line="240" w:lineRule="auto"/>
      </w:pPr>
      <w:r>
        <w:separator/>
      </w:r>
    </w:p>
  </w:footnote>
  <w:footnote w:type="continuationSeparator" w:id="0">
    <w:p w:rsidR="00000000" w:rsidRDefault="00764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65" w:rsidRDefault="00AF1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65" w:rsidRDefault="00764514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AF1065" w:rsidRDefault="00764514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65" w:rsidRDefault="00764514">
    <w:pPr>
      <w:pStyle w:val="Header"/>
    </w:pPr>
    <w:r>
      <w:t xml:space="preserve">                                                                      ASSIGNMENT – 2</w:t>
    </w:r>
  </w:p>
  <w:p w:rsidR="00AF1065" w:rsidRDefault="00764514">
    <w:pPr>
      <w:pStyle w:val="Header"/>
    </w:pPr>
    <w:r>
      <w:t xml:space="preserve">                                                                  Python </w:t>
    </w:r>
    <w:r>
      <w:t>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65"/>
    <w:rsid w:val="00764514"/>
    <w:rsid w:val="00AF1065"/>
    <w:rsid w:val="00B634FF"/>
    <w:rsid w:val="00EC2666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1606B"/>
  <w15:docId w15:val="{8099C4BA-91E4-5241-815D-CA666D74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header" Target="header2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23" Type="http://schemas.openxmlformats.org/officeDocument/2006/relationships/header" Target="header3.xml" /><Relationship Id="rId10" Type="http://schemas.openxmlformats.org/officeDocument/2006/relationships/image" Target="media/image5.jpeg" /><Relationship Id="rId19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>HP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vaaranidevi vijayakumar</cp:lastModifiedBy>
  <cp:revision>2</cp:revision>
  <dcterms:created xsi:type="dcterms:W3CDTF">2022-10-11T08:35:00Z</dcterms:created>
  <dcterms:modified xsi:type="dcterms:W3CDTF">2022-10-11T08:35:00Z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