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C97B4A"/>
          <w:sz w:val="56"/>
          <w:szCs w:val="56"/>
        </w:rPr>
        <w:t xml:space="preserve">BUTT PREMIUM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F2A25"/>
          <w:sz w:val="30"/>
          <w:szCs w:val="30"/>
        </w:rPr>
        <w:t xml:space="preserve">Programme Reels Instagram — script prêt à tourner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6B6259"/>
          <w:sz w:val="22"/>
          <w:szCs w:val="22"/>
        </w:rPr>
        <w:t xml:space="preserve">24 vidéos · 8 semaines · 3 publications / semaine (Lundi · Mercredi · Vendredi)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F2A25"/>
          <w:sz w:val="22"/>
          <w:szCs w:val="22"/>
        </w:rPr>
        <w:t xml:space="preserve">À lire avant de filmer — les règles qui font qu'un Reel accroche et convertit.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FORMAT TECHNIQUE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Vertical 9:16, téléphone stabilisé (trépied ou posé), jamais à main levée tremblante. Lumière naturelle de préférence, face à une fenêtre. Pièce calme pour un son propre.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LA RÈGLE DU HOOK (0-3 SECONDES)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Les 3 premières secondes doivent contenir le mot-clé du sujet dit à voix haute, avec un visuel fort : produit en main, geste, gros plan. Jamais de plan neutre en ouverture.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STRUCTURE UNIVERSELLE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Hook (0-3s) → Problème (3-10s) → Preuve / démonstration (10-25s) → Solution produit (25-35s) → CTA oral + écrit (35-40s).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LA RÈGLE DU CTA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Toujours répéter le call-to-action à l'oral ET à l'écrit : 85% des vues se font sans le son. Un seul lien à retenir par vidéo.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SOUS-TITRES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Obligatoires sur 100% des vidéos, générés puis relus à la main. Ils améliorent la rétention et l'accessibilité.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TON DE MARQUE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Complice et rassurant, jamais alarmiste. On parle comme à un ami qui vient de se faire tatouer, pas comme une notice médicale.</w:t>
      </w:r>
    </w:p>
    <w:p>
      <w:r>
        <w:br w:type="page"/>
      </w:r>
    </w:p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color w:val="2F2A25"/>
          <w:sz w:val="34"/>
          <w:szCs w:val="34"/>
        </w:rPr>
        <w:t xml:space="preserve">SEMAINE 1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  ·  Semaine 1 · Lundi  ·  Reel Guide (45-60s)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Premier tatouage : le guide complet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“Personne t'a expliqué ça avant ton premier tatouage ? Regarde jusqu'au bout.”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CE QU'ON NE TE DIT PAS AVANT UN 1ER TATOUAGE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Face caméra, ton complice.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Énumère 3 erreurs fréquentes : trop laver, exposer au soleil, produit inadapté.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Montre le geste correct d'application du Baume.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Ferme sur “voici ce que j'utilise”.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Formulé et conditionné en France, sans parabènes.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“Le guide complet est en lien, avec tout ce qu'il faut savoir.”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Guide complet → lien en bio “Premier tatouage”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50ml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(SEO warm-up)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2  ·  Semaine 1 · Mercredi  ·  Reel Q&amp;R rapide (15-20s)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Combien de temps hydrater un tatouage 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“Tu arrêtes d'hydrater ton tatouage trop tôt. Voici la vraie durée.”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COMBIEN DE TEMPS HYDRATER TON TATOUAGE ?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Question posée cash.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Réponse chiffrée par phase.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Application matin/soir du baume à l'écran.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Rappelle l'erreur commune : arrêter dès que ça ne tire plus.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Texture qui pénètre vite, peau visiblement hydratée.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“Toute la timeline est expliquée dans l'article, je te mets le lien.”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Article complet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3  ·  Semaine 1 · Vendredi  ·  UGC Unboxing (20-30s)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Déballage + 1er avis Baume 50ml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Produit &amp; démo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“Je viens de recevoir mon baume, on ouvre ensemble.”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UNBOXING BAUME RÉPARATEUR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Ouverture du colis caméra au poing.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Zoom packaging / texture.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Sent le produit, réaction naturelle.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Applique sur le tatouage.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Donne le 1er ressenti : absorption, non gras.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Gros plan texture + odeur naturelle décrite à voix haute.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“Il est en lien, commande la tienne.”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Commander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50ml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Conversion directe</w:t>
      </w:r>
    </w:p>
    <w:p>
      <w:r>
        <w:br w:type="page"/>
      </w:r>
    </w:p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color w:val="2F2A25"/>
          <w:sz w:val="34"/>
          <w:szCs w:val="34"/>
        </w:rPr>
        <w:t xml:space="preserve">SEMAINE 2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4  ·  Semaine 2 · Lundi  ·  Reel Mythe (20-25s)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Tatouage qui pèle : normal ou pas 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“Ton tatouage pèle et tu paniques ? Stop.”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TATOUAGE QUI PÈLE : NORMAL OU PAS ?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Montre l'exemple.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Explique que c'est normal entre J4 et J7.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Donne LE signe qui doit alerter.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Solution : hydrater sans gratter avec le baume.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Formule apaisante, ne pique pas, pensée peau fraîchement tatouée.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“Tous les signes à surveiller sont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+ rassurance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5  ·  Semaine 2 · Mercredi  ·  Reel Liste rapide (20s)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Douche, piscine, mer : les 1ers jours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 / saisonnier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“Piscine cet été avec un tatouage frais ? Regarde avant.”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DOUCHE / PISCINE / MER : LES RÈGLES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3 items affichés : douche tiède ok, piscine/mer à éviter, protection soleil.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Montre le geste de séchage après douche.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Application du baume juste après.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Conseils concrets, actionnables tout de suite.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“Le détail jour par jour est dans l'article en lien.”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+ Savon apaisant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(saisonnalité été)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6  ·  Semaine 2 · Vendredi  ·  Reel Autorité (30-40s)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Pourquoi les tatoueurs recommandent Butt Premium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Preuve &amp; confiance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“Ton tatoueur te conseille un produit après la séance ? Voici pourquoi les pros choisissent celui-là.”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CE QUE LES TATOUEURS RECOMMANDENT EN SALON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Plan en salon ou évoque un retour tatoueur.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Explique pourquoi : formule sans allergène, fabriqué en France, adapté peau fraîche.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Montre la gamme pro.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Adopté par des salons de tatouage, pas juste une marque grand public.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“Tatoueur pro ? Les tarifs dédiés sont en lien.”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Offre pro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Gamme complète + tarif Pro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Confiance + capter des leads B2B</w:t>
      </w:r>
    </w:p>
    <w:p>
      <w:r>
        <w:br w:type="page"/>
      </w:r>
    </w:p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color w:val="2F2A25"/>
          <w:sz w:val="34"/>
          <w:szCs w:val="34"/>
        </w:rPr>
        <w:t xml:space="preserve">SEMAINE 3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7  ·  Semaine 3 · Lundi  ·  Reel Remède (20s)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Tatouage qui gratte : faut-il s'inquiéter 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“Ça te gratte et tu résistes à l'envie ? Fais plutôt ça.”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TATOUAGE QUI GRATTE : LE RÉFLEXE À AVOIR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Explique pourquoi ça gratte : cicatrisation normale.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Montre le geste alternatif : tapoter, pas gratter.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Applique le Savon Apaisant puis le baume.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Apaisement immédiat visible à l'écran.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“L'explication complète est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Savon Apaisant + Baume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8  ·  Semaine 3 · Mercredi  ·  Routine / time-lapse (30s)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7 jours d'application du baume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Produit &amp; démo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“J'ai filmé mon tatouage 7 jours d'affilée, regarde la différence.”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7 JOURS AVEC LE BAUME RÉPARATEUR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Montage Jour 1 / Jour 3 / Jour 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Voix off sur la routine matin/soir.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Résultat visible : peau souple, couleurs nettes.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Résultat visuel concret, sans retouche, daté à l'écran.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“Tu veux le même résultat ? Il est en lien.”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Commander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Conversion directe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9  ·  Semaine 3 · Vendredi  ·  Reel Comparatif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Crème classique vs baume spécifique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“Non, ta crème hydratante habituelle ne suffit pas sur un tatouage frais.”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CRÈME CLASSIQUE SUR UN TATOUAGE : BONNE IDÉE ?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Montre 2 produits côte à côte.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Explique la différence : parfum synthétique, alcool, comédogène vs formule dédiée.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Bascule sur le baume et pourquoi il convient.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Liste d'ingrédients à éviter vs composition du baume.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“Toute la comparaison est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+ conversion indirecte</w:t>
      </w:r>
    </w:p>
    <w:p>
      <w:r>
        <w:br w:type="page"/>
      </w:r>
    </w:p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color w:val="2F2A25"/>
          <w:sz w:val="34"/>
          <w:szCs w:val="34"/>
        </w:rPr>
        <w:t xml:space="preserve">SEMAINE 4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10  ·  Semaine 4 · Lundi  ·  Reel Timeline (30s)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Combien de temps pour cicatriser complètement 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“Ton tatouage a l'air cicatrisé en surface... en profondeur, c'est différent.”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LA VRAIE DURÉE DE CICATRISATION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3 phases : surface J15, derme sur plusieurs semaines.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Quel produit à chaque phase : baume les 2 premières semaines, Crème Milky ensuite.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Ferme sur le duo.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Logique progressive, pas de promesse générique.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“Le calendrier complet est dans l'article en lien.”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+ Crème MILKY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+ upsell Milky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11  ·  Semaine 4 · Mercredi  ·  Reel Astuce (20s)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Dormir avec un tatouage frais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“Tu dors mal à cause de ton tatouage frais ? Essaie ça ce soir.”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COMMENT DORMIR AVEC UN TATOUAGE FRAIS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3 astuces rapides : linge propre, position, protection légère.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Application du baume comme rituel du soir.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Routine simple, 30 secondes avant le coucher.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“Toutes les astuces sont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12  ·  Semaine 4 · Vendredi  ·  Reel Transparence (30s)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“100% naturel”, ça veut dire quoi 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Preuve &amp; confiance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““100% naturel” est écrit sur beaucoup de pots. Voici comment vérifier si c'est vrai.”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100% NATUREL : COMMENT VÉRIFIER VRAIMENT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Retourne le pot, lit la liste INCI à voix haute.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Explique ce qu'il ne doit PAS y avoir : parabènes, huile de palme, parfum de synthèse.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Montre la mention “fabriqué en France”.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Transparence totale, rien à cacher sur l'étiquette.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“La liste complète des ingrédients est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Toute la gamme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Confiance / différenciation</w:t>
      </w:r>
    </w:p>
    <w:p>
      <w:r>
        <w:br w:type="page"/>
      </w:r>
    </w:p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color w:val="2F2A25"/>
          <w:sz w:val="34"/>
          <w:szCs w:val="34"/>
        </w:rPr>
        <w:t xml:space="preserve">SEMAINE 5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13  ·  Semaine 5 · Lundi  ·  Reel Q&amp;R (20s)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Sport après un tatouage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“Tu veux retourner à la salle après ton tatouage ? Attends de voir ça.”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SPORT APRÈS UN TATOUAGE : COMBIEN DE TEMPS ?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Réponse directe selon la zone et l'intensité.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Explique pourquoi : transpiration, frottement.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Le baume comme protection avant la reprise.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Conseil pratico-pratique, applicable direct.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“Le détail par type de sport est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14  ·  Semaine 5 · Mercredi  ·  Reel Rassurant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Croûtes après 3 semaines : inquiétant 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“3 semaines et il reste des croûtes ? Voici quand s'inquiéter (et quand pas).”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CROÛTES APRÈS 3 SEMAINES : NORMAL ?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Cas normal : zone épaisse, grande pièce.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Signal d'alerte : rougeur, chaleur, suintement.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Rappel : ne jamais arracher.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Hydratation en douceur avec le baume.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Ton rassurant, jamais alarmiste.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“Tous les signes d'alerte sont listés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+ fidélisation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15  ·  Semaine 5 · Vendredi  ·  UGC Comparatif scénarisé (30s)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Avec vs sans Butt Premium, 3 mois après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Produit &amp; démo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“Voilà à quoi ressemble un tatouage 3 mois après, avec et sans bons soins.”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AVEC VS SANS BUTT PREMIUM : 3 MOIS APRÈS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2 zones côte à côte, ou avant/après personnel.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Explique la différence : couleurs, texture de peau.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Attribue la différence à la routine baume + Crème Milky.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Résultat visuel, différence tangible à l'écran.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“Le kit complet est en lien pour ne pas avoir à choisir.”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Découvrir le kit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Kit de Soins (Baume + White Soap)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Conversion directe</w:t>
      </w:r>
    </w:p>
    <w:p>
      <w:r>
        <w:br w:type="page"/>
      </w:r>
    </w:p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color w:val="2F2A25"/>
          <w:sz w:val="34"/>
          <w:szCs w:val="34"/>
        </w:rPr>
        <w:t xml:space="preserve">SEMAINE 6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16  ·  Semaine 6 · Lundi  ·  Reel Astuce entretien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Pourquoi mon tatouage perd ses couleurs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 / Produit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“Ton tatouage était éclatant à sa sortie... déjà plus terne aujourd'hui ? Voici pourquoi.”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POURQUOI TON TATOUAGE PERD SES COULEURS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Causes : soleil sans protection, peau sèche, mauvais entretien.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Routine Crème Milky + Huile sèche en entretien hebdo.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Résultat : couleurs préservées plus longtemps.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Logique long terme, au-delà de la simple cicatrisation.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“La routine d'entretien complète est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Crème MILKY + Huile sèche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+ upsell entretien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17  ·  Semaine 6 · Mercredi  ·  Reel Niche/expertise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Mains / pieds : cicatrisation différente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“Tatouage sur les mains ou les pieds ? La cicatrisation ne suit pas les mêmes règles.”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MAINS / PIEDS : POURQUOI ÇA CICATRISE DIFFÉREMMENT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Spécificités : renouvellement cellulaire rapide, frottements, lavages fréquents.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Réapplications plus fréquentes.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Application sur la main à l'écran.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Contenu pointu = crédibilité d'expert, pas générique.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“Les spécificités par zone sont détaillées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20ml (format nomade)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+ pousser le 20ml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18  ·  Semaine 6 · Vendredi  ·  Reel Produit cadeau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Box Découverte, le kit complet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Produit &amp; démo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“Si tu dois offrir un seul cadeau à quelqu'un de fraîchement tatoué, c'est celui-là.”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LA BOX QUI A TOUT CE QU'IL FAUT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Ouvre la box caméra au poing.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Présente chaque produit et son rôle : baume, savon, huile, crème.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“Toute la gamme en un seul format.”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Praticité tout-en-un, prix découverte.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“Elle est en lien, en édition limitée.”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Découvrir la box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Box Découverte Soin Tattoo &amp; Peau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Conversion directe / panier moyen ↑</w:t>
      </w:r>
    </w:p>
    <w:p>
      <w:r>
        <w:br w:type="page"/>
      </w:r>
    </w:p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color w:val="2F2A25"/>
          <w:sz w:val="34"/>
          <w:szCs w:val="34"/>
        </w:rPr>
        <w:t xml:space="preserve">SEMAINE 7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19  ·  Semaine 7 · Lundi  ·  Reel Détourné (20s)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Talons crevassés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“Pas besoin d'être tatoué pour avoir besoin de ce baume. Regarde tes talons.”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TALONS CREVASSÉS : POURQUOI ÇA REVIENT TOUT LE TEMPS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Le cycle : peau épaisse qui se dessèche, craque, hydratation ponctuelle inutile.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Application sur les talons.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Pourquoi le baume convient : texture riche, réparateur.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Polyvalence prouvée du produit, usage détourné validé.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“Le même baume que pour les tatouages, il est en lien.”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Commander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Baume Réparateur 250ml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+ élargir l'audience non-tatouée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20  ·  Semaine 7 · Mercredi  ·  Reel Saisonnier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Peau très sèche l'hiver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“Ta peau tiraille dès que le chauffage s'allume ? La vraie routine, c'est ça.”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PEAU TRÈS SÈCHE L'HIVER : LA VRAIE ROUTINE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Erreur commune : la crème seule ne suffit pas.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Routine en 2 étapes : huile sèche + baume en occlusif le soir.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Résultat : peau confortable dès le matin.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Routine simple à tenir, pas 10 produits.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“La routine complète est dans l'article.”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Lire l'article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Huile sèche 75ml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Trafic blog (à programmer avant l'hiver)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21  ·  Semaine 7 · Vendredi  ·  Lifestyle / ASMR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Mon rituel du soir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Produit &amp; démo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“Voici les 90 secondes qui changent l'état de ma peau au réveil.”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MON RITUEL DU SOIR EN 90 SECONDES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Filmé façon calme, ambiance ASMR.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Nettoyage avec le savon.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Huile sèche ou baume selon le besoin.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Le tatouage intégré à la routine, ambiance cosy.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Expérience sensorielle, produit intégré à un mode de vie.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“Toute la gamme est en lien si tu veux la même routine.”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Découvrir la gamme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Gamme complète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Notoriété + conversion douce</w:t>
      </w:r>
    </w:p>
    <w:p>
      <w:r>
        <w:br w:type="page"/>
      </w:r>
    </w:p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color w:val="2F2A25"/>
          <w:sz w:val="34"/>
          <w:szCs w:val="34"/>
        </w:rPr>
        <w:t xml:space="preserve">SEMAINE 8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22  ·  Semaine 8 · Lundi  ·  FAQ rapid-fire (20s)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Vos 3 questions les plus posées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Éducation / Conversion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“Vous me posez ces 3 questions en commentaire chaque semaine, réponse cash.”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VOS QUESTIONS LES PLUS POSÉES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Enchaîne 3 questions/réponses ultra courtes : prix, délai de livraison, “ça marche pour peau sensible ?”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Ton dynamique, cuts rapides.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Transparence, réactivité, proximité avec la communauté.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“D'autres questions ? Commente, j'y réponds.”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Poser ta question → commentaires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Gamme complète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Engagement (boost algo) + conversion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23  ·  Semaine 8 · Mercredi  ·  Review reaction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Je lis vos avis à voix haute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Preuve &amp; confiance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“Je lis les avis clients sans savoir ce qu'il y a dedans, réaction en direct.”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JE LIS VOS AVIS SANS FILTRE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Lit 2 à 3 vrais avis clients, screenshot à l'écran.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Réagit sincèrement.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Remercie la communauté.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Preuve sociale authentique, non scriptée à l'écran.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“Merci à vous, votre prochain avis pourrait être ici.”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Voir les avis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Gamme complète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Confiance / preuve sociale</w:t>
      </w:r>
    </w:p>
    <w:p>
      <w:pPr>
        <w:shd w:fill="2F2A25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VIDÉO 24  ·  Semaine 8 · Vendredi  ·  Reel Offre (25s)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F2A25"/>
          <w:sz w:val="28"/>
          <w:szCs w:val="28"/>
        </w:rPr>
        <w:t xml:space="preserve">Kit de Soins, l'offre du mois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259"/>
          <w:sz w:val="18"/>
          <w:szCs w:val="18"/>
        </w:rPr>
        <w:t xml:space="preserve">Pilier : Conversion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🎬  HOOK — à dire dans les 3 premières secondes</w:t>
      </w:r>
    </w:p>
    <w:p>
      <w:pPr>
        <w:pBdr>
          <w:left w:val="single" w:color="C97B4A" w:sz="24" w:space="8"/>
        </w:pBdr>
        <w:shd w:fill="FBEFE4" w:val="clear"/>
        <w:spacing w:after="140"/>
        <w:ind w:left="120"/>
      </w:pPr>
      <w:r>
        <w:rPr>
          <w:rFonts w:ascii="Calibri" w:cs="Calibri" w:eastAsia="Calibri" w:hAnsi="Calibri"/>
          <w:b/>
          <w:bCs/>
          <w:i/>
          <w:iCs/>
          <w:color w:val="2F2A25"/>
          <w:sz w:val="24"/>
          <w:szCs w:val="24"/>
        </w:rPr>
        <w:t xml:space="preserve">“Si tu commandes cette semaine, tu repars avec les deux en même temps.”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🔤  TEXTE AFFICHÉ À L'ÉCRAN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KIT DE SOINS : BAUME + SAVON EN DUO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🎥  SCRIPT / DÉROULÉ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Présente le kit.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Pourquoi le duo fonctionne mieux ensemble : nettoie + répare.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Disponibilité réelle, pas de fausse urgence.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F2A25"/>
          <w:sz w:val="21"/>
          <w:szCs w:val="21"/>
        </w:rPr>
        <w:t xml:space="preserve">Appel à l'achat clair.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✅  PREUVE / ARGUMENT CLÉ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Complémentarité produit déjà démontrée sur les semaines précédentes.</w:t>
      </w:r>
    </w:p>
    <w:p>
      <w:pPr>
        <w:shd w:fill="C97B4A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 📣  CALL-TO-ACTION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A25"/>
          <w:sz w:val="21"/>
          <w:szCs w:val="21"/>
        </w:rPr>
        <w:t xml:space="preserve">À l'oral : “Le kit est en lien, dispo maintenant.”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2F2A25"/>
          <w:sz w:val="21"/>
          <w:szCs w:val="21"/>
        </w:rPr>
        <w:t xml:space="preserve">À l'écran : Commander le kit → lien en bio</w:t>
      </w:r>
    </w:p>
    <w:p>
      <w:pPr>
        <w:pBdr>
          <w:top w:val="single" w:color="D9D0C3" w:sz="6" w:space="4"/>
        </w:pBdr>
        <w:spacing w:after="260" w:before="60"/>
      </w:pP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Produit mis en avant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Kit de Soins (Baume + White Soap)    |    </w:t>
      </w:r>
      <w:r>
        <w:rPr>
          <w:rFonts w:ascii="Calibri" w:cs="Calibri" w:eastAsia="Calibri" w:hAnsi="Calibri"/>
          <w:b/>
          <w:bCs/>
          <w:color w:val="2F2A25"/>
          <w:sz w:val="18"/>
          <w:szCs w:val="18"/>
        </w:rPr>
        <w:t xml:space="preserve">Objectif : </w:t>
      </w:r>
      <w:r>
        <w:rPr>
          <w:rFonts w:ascii="Calibri" w:cs="Calibri" w:eastAsia="Calibri" w:hAnsi="Calibri"/>
          <w:color w:val="2F2A25"/>
          <w:sz w:val="18"/>
          <w:szCs w:val="18"/>
        </w:rPr>
        <w:t xml:space="preserve">Conversion directe (clôture du mois)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2026-08-05T12:11:14.954Z</dcterms:created>
  <dcterms:modified xsi:type="dcterms:W3CDTF">2026-08-05T12:11:14.978Z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