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Mục tài liệu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Rủi ro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Nguyên nhân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xếp loại rủi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Plan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Lưu duy nhất trên 1 ổ cứng vật lý, không backup.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Mã nguồn 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USB dễ hỏng phần cứng, dễ lây nhiễm mã độc.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Test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Thiếu quy trình cập nhật, dữ liệu bị phân mảnh.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trung bình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Slide Pitch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Quản lý file thủ công, đặt tên tùy tiện.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trung bình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Tài liệu SRS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Gửi qua lại vô tội vạ, mất dấu phiên bản gốc.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Hiện tượng "23 phiên bản file"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18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Nguyên nhân: Sửa file độc lập, gửi thủ công qua Zalo làm luồng dữ liệu bị phân nhánh.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Hậu quả: Ghi đè mất code/nội dung của nhau, mất thời gian tổng hợp, dễ nộp nhầm bản cũ.</w:t>
      </w:r>
    </w:p>
    <w:p w:rsidR="00000000" w:rsidDel="00000000" w:rsidP="00000000" w:rsidRDefault="00000000" w:rsidRPr="00000000" w14:paraId="0000001F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Phần 2:</w:t>
      </w:r>
    </w:p>
    <w:p w:rsidR="00000000" w:rsidDel="00000000" w:rsidP="00000000" w:rsidRDefault="00000000" w:rsidRPr="00000000" w14:paraId="00000020">
      <w:pPr>
        <w:spacing w:after="180" w:befor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Quy trình Hybrid Workflow cho CampusPay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Luồng dữ liệu: </w:t>
      </w:r>
      <w:r w:rsidDel="00000000" w:rsidR="00000000" w:rsidRPr="00000000">
        <w:rPr>
          <w:sz w:val="24"/>
          <w:szCs w:val="24"/>
          <w:rtl w:val="0"/>
        </w:rPr>
        <w:t xml:space="preserve">[SSD Local (Mở/Sửa siêu nhanh)]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sz w:val="24"/>
          <w:szCs w:val="24"/>
          <w:rtl w:val="0"/>
        </w:rPr>
        <w:t xml:space="preserve">[App Cloud Desktop (Tự động quét)]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sz w:val="24"/>
          <w:szCs w:val="24"/>
          <w:rtl w:val="0"/>
        </w:rPr>
        <w:t xml:space="preserve">[Cloud Server (Sao lưu, Version History)]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42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Phần mềm: OneDrive hoặc Google Drive Desktop (kèm GitHub cho Code).</w:t>
      </w:r>
    </w:p>
    <w:p w:rsidR="00000000" w:rsidDel="00000000" w:rsidP="00000000" w:rsidRDefault="00000000" w:rsidRPr="00000000" w14:paraId="00000023">
      <w:pPr>
        <w:spacing w:after="180" w:befor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Bẫy dữ liệu gập máy Biểu tượng: Vòng xoay mũi tên hoặc Dấu chấm than/Đám mây xám.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Hệ thống xử lý: Dữ liệu mới chỉ nằm ở máy cục bộ, trên Cloud vẫn là bản cũ nên người khác không xem được.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Giải pháp: Nhìn xuống góc Taskbar, click icon Cloud(Hiện tích xanh).</w:t>
      </w:r>
    </w:p>
    <w:p w:rsidR="00000000" w:rsidDel="00000000" w:rsidP="00000000" w:rsidRDefault="00000000" w:rsidRPr="00000000" w14:paraId="00000026">
      <w:pPr>
        <w:spacing w:after="24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