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Các sai lầm của Nam: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 đã tạo thư mục làm bài tập python vào trong folder System 32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 đã đặt tên có khoảng trống(dấu cách)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vì 100Mbps / 8 = 12,5 MB/s là đúng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Ổ SSD 256 GB hiển thị ít hơn 256 bởi hàng tính 1KB= 1000B mà Window lại tính 1KB = 1024B, nên GB thực tế 256000000000 Byte/ (1024x1024x1024) Byte= 238.418579 GB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cây thư mục học tập chuẩn trên ổ D: cho Nam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D:\Windows\Hoc-Tap\Session-01\bai-tap-1.py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