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Các sai lầm của Nam: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đã tạo thư mục làm bài tập python vào trong folder System 32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đã đặt tên có khoảng trống(dấu cách)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vì 100Mbps / 8 = 12,5 MB/s là đúng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Ổ SSD 256 GB hiển thị ít hơn 256 bởi hàng tính 1KB= 1000B mà Window lại tính 1KB = 1024B, nên GB thực tế 256000000000 Byte/ (1024x1024x1024) Byte= 238.418579 GB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cây thư mục học tập chuẩn trên ổ D: cho Nam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D:\Windows\Hoc-Tap\Session-01\Bai-Tap-1.py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