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logs, reports, backup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"Bai Tap IT101"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cd '.\Bai Tap IT101\'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cd..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.\access.log .\logs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 .\logs\access.log .\backup\access_backup.log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New-Item .\reports\ghi_chu.txt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mv .\reports\ghi_chu.txt .\reports\notes.txt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-Recurse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 .\reports\notes.txt -WhatIf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rm '.\Bai Tap IT101\'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.\logs\access.log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-TotalCount 3 .\logs\access.log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-Tail 4 .\logs\access.log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(Get-Content .\logs\access.log).Count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.\logs\access.log | Select-String "ERROR"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(Get-Content .\logs\access.log | Select-String "404").Count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(Get-Content .\logs\access.log | Select-String "500").Count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Get-Content .\logs\access.log | Select-String "500" &gt; .\logs\back_up_500.log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số dòng của r.txt là 5 dòng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# Tac gia: TRAN_XUAN_NHAT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# Ngay tao: 10/14/2026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"=== BAO CAO LOI ===" &gt; auto_report.txt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Get-Content .\logs\access.log | Select-String "WARN" &gt;&gt; .\auto_report.txt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