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934" w:rsidRPr="00734237" w:rsidRDefault="00C22934" w:rsidP="00EC6D01">
      <w:pPr>
        <w:pStyle w:val="Heading1"/>
        <w:numPr>
          <w:ilvl w:val="0"/>
          <w:numId w:val="9"/>
        </w:numPr>
      </w:pPr>
      <w:r w:rsidRPr="000F059C">
        <w:t>Справочник</w:t>
      </w:r>
      <w:r w:rsidRPr="00734237">
        <w:t xml:space="preserve"> </w:t>
      </w:r>
      <w:r w:rsidR="00230A29">
        <w:t xml:space="preserve">Канцлер НЕКСТ </w:t>
      </w:r>
      <w:r w:rsidRPr="00734237">
        <w:t>«Сроки хранения»</w:t>
      </w: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3260"/>
        <w:gridCol w:w="3827"/>
      </w:tblGrid>
      <w:tr w:rsidR="00C22934" w:rsidRPr="00734237" w:rsidTr="00B037E0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22934" w:rsidRPr="00734237" w:rsidRDefault="00C22934" w:rsidP="00B037E0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22934" w:rsidRPr="00734237" w:rsidRDefault="00C22934" w:rsidP="00B037E0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22934" w:rsidRPr="00734237" w:rsidRDefault="00C22934" w:rsidP="00B037E0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>Назначение поля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22934" w:rsidRPr="00734237" w:rsidRDefault="00C22934" w:rsidP="00B037E0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>Способ заполнения</w:t>
            </w:r>
          </w:p>
        </w:tc>
      </w:tr>
      <w:tr w:rsidR="00C22934" w:rsidRPr="009E1810" w:rsidTr="00B037E0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C22934" w:rsidRPr="009E1810" w:rsidRDefault="00C22934" w:rsidP="00B037E0">
            <w:pPr>
              <w:jc w:val="center"/>
            </w:pPr>
            <w:r w:rsidRPr="009E1810">
              <w:t>1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:rsidR="00C22934" w:rsidRPr="009E1810" w:rsidRDefault="00C22934" w:rsidP="00B037E0">
            <w:pPr>
              <w:jc w:val="center"/>
            </w:pPr>
            <w:r w:rsidRPr="009E1810">
              <w:t>2</w:t>
            </w:r>
          </w:p>
        </w:tc>
        <w:tc>
          <w:tcPr>
            <w:tcW w:w="3260" w:type="dxa"/>
            <w:shd w:val="clear" w:color="auto" w:fill="A6A6A6" w:themeFill="background1" w:themeFillShade="A6"/>
          </w:tcPr>
          <w:p w:rsidR="00C22934" w:rsidRPr="009E1810" w:rsidRDefault="00C22934" w:rsidP="00B037E0">
            <w:pPr>
              <w:jc w:val="center"/>
            </w:pPr>
            <w:r w:rsidRPr="009E1810">
              <w:t>3</w:t>
            </w:r>
          </w:p>
        </w:tc>
        <w:tc>
          <w:tcPr>
            <w:tcW w:w="3827" w:type="dxa"/>
            <w:shd w:val="clear" w:color="auto" w:fill="A6A6A6" w:themeFill="background1" w:themeFillShade="A6"/>
          </w:tcPr>
          <w:p w:rsidR="00C22934" w:rsidRPr="009E1810" w:rsidRDefault="00C22934" w:rsidP="00B037E0">
            <w:pPr>
              <w:jc w:val="center"/>
            </w:pPr>
            <w:r w:rsidRPr="009E1810">
              <w:t>4</w:t>
            </w:r>
          </w:p>
        </w:tc>
      </w:tr>
      <w:tr w:rsidR="00C22934" w:rsidRPr="00337233" w:rsidTr="00B037E0">
        <w:tc>
          <w:tcPr>
            <w:tcW w:w="567" w:type="dxa"/>
            <w:vAlign w:val="center"/>
          </w:tcPr>
          <w:p w:rsidR="00C22934" w:rsidRPr="00E508D3" w:rsidRDefault="00C22934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552" w:type="dxa"/>
            <w:vAlign w:val="center"/>
          </w:tcPr>
          <w:p w:rsidR="00C22934" w:rsidRPr="00664A27" w:rsidRDefault="00C22934" w:rsidP="00B037E0">
            <w:r>
              <w:t>К-во лет хранения</w:t>
            </w:r>
          </w:p>
        </w:tc>
        <w:tc>
          <w:tcPr>
            <w:tcW w:w="3260" w:type="dxa"/>
          </w:tcPr>
          <w:p w:rsidR="00C22934" w:rsidRDefault="00C22934" w:rsidP="00B037E0">
            <w:r w:rsidRPr="003B0C08">
              <w:rPr>
                <w:u w:val="single"/>
              </w:rPr>
              <w:t>Числовое</w:t>
            </w:r>
            <w:r>
              <w:t xml:space="preserve"> значение срока хранения (1,3,5,10,50, др.)</w:t>
            </w:r>
          </w:p>
        </w:tc>
        <w:tc>
          <w:tcPr>
            <w:tcW w:w="3827" w:type="dxa"/>
          </w:tcPr>
          <w:p w:rsidR="00C22934" w:rsidRDefault="00C22934" w:rsidP="00B037E0">
            <w:r>
              <w:t>Ввод числового значения с клавиатуры.</w:t>
            </w:r>
          </w:p>
          <w:p w:rsidR="00C22934" w:rsidRDefault="00C22934" w:rsidP="00B037E0">
            <w:pPr>
              <w:spacing w:before="120"/>
            </w:pPr>
            <w:r>
              <w:t>Поле скрыто, если заполнен «Другой (нечисловой) срок хранения»</w:t>
            </w:r>
            <w:r w:rsidR="003B0C08">
              <w:t xml:space="preserve"> (см.поле 3)</w:t>
            </w:r>
          </w:p>
        </w:tc>
      </w:tr>
      <w:tr w:rsidR="00C22934" w:rsidRPr="00337233" w:rsidTr="00B037E0">
        <w:tc>
          <w:tcPr>
            <w:tcW w:w="567" w:type="dxa"/>
            <w:vAlign w:val="center"/>
          </w:tcPr>
          <w:p w:rsidR="00C22934" w:rsidRPr="00E508D3" w:rsidRDefault="00C22934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552" w:type="dxa"/>
            <w:vAlign w:val="center"/>
          </w:tcPr>
          <w:p w:rsidR="00C22934" w:rsidRPr="008F24E3" w:rsidRDefault="00C22934" w:rsidP="00B037E0">
            <w:r>
              <w:t xml:space="preserve">Добавочный текст к </w:t>
            </w:r>
            <w:r>
              <w:br/>
              <w:t>к-ву лет хранения</w:t>
            </w:r>
          </w:p>
        </w:tc>
        <w:tc>
          <w:tcPr>
            <w:tcW w:w="3260" w:type="dxa"/>
            <w:vAlign w:val="center"/>
          </w:tcPr>
          <w:p w:rsidR="00C22934" w:rsidRPr="00DE6F9D" w:rsidRDefault="00C22934" w:rsidP="00B037E0">
            <w:r>
              <w:t xml:space="preserve">Добавочный текст к числовому значению </w:t>
            </w:r>
            <w:r>
              <w:br/>
              <w:t xml:space="preserve">(1 </w:t>
            </w:r>
            <w:r w:rsidRPr="00136D77">
              <w:rPr>
                <w:i/>
              </w:rPr>
              <w:t>год</w:t>
            </w:r>
            <w:r>
              <w:t xml:space="preserve">, 2 </w:t>
            </w:r>
            <w:r w:rsidRPr="00136D77">
              <w:rPr>
                <w:i/>
              </w:rPr>
              <w:t>года</w:t>
            </w:r>
            <w:r>
              <w:t xml:space="preserve">, 5 </w:t>
            </w:r>
            <w:r w:rsidRPr="00136D77">
              <w:rPr>
                <w:i/>
              </w:rPr>
              <w:t>лет</w:t>
            </w:r>
            <w:r>
              <w:t>)</w:t>
            </w:r>
          </w:p>
        </w:tc>
        <w:tc>
          <w:tcPr>
            <w:tcW w:w="3827" w:type="dxa"/>
          </w:tcPr>
          <w:p w:rsidR="00C22934" w:rsidRDefault="00C22934" w:rsidP="00B037E0">
            <w:r>
              <w:t>Выбор из списка: год/года/лет.</w:t>
            </w:r>
          </w:p>
          <w:p w:rsidR="00C22934" w:rsidRDefault="00C22934" w:rsidP="00B037E0">
            <w:pPr>
              <w:spacing w:before="120"/>
            </w:pPr>
            <w:r>
              <w:t>Поле скрыто, если заполнен «Другой (нечисловой) срок хранения»</w:t>
            </w:r>
            <w:r w:rsidR="003B0C08">
              <w:t xml:space="preserve"> (см.поле 3)</w:t>
            </w:r>
          </w:p>
          <w:p w:rsidR="00C22934" w:rsidRPr="00337233" w:rsidRDefault="00C22934" w:rsidP="00B037E0"/>
        </w:tc>
      </w:tr>
      <w:tr w:rsidR="00C22934" w:rsidRPr="00337233" w:rsidTr="00B037E0">
        <w:tc>
          <w:tcPr>
            <w:tcW w:w="567" w:type="dxa"/>
            <w:vAlign w:val="center"/>
          </w:tcPr>
          <w:p w:rsidR="00C22934" w:rsidRDefault="00C22934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552" w:type="dxa"/>
            <w:vAlign w:val="center"/>
          </w:tcPr>
          <w:p w:rsidR="00C22934" w:rsidRDefault="00C22934" w:rsidP="00B037E0">
            <w:r>
              <w:t>Другой (нечисловой) срок хранения</w:t>
            </w:r>
          </w:p>
        </w:tc>
        <w:tc>
          <w:tcPr>
            <w:tcW w:w="3260" w:type="dxa"/>
            <w:vAlign w:val="center"/>
          </w:tcPr>
          <w:p w:rsidR="00C22934" w:rsidRDefault="00C22934" w:rsidP="00B037E0">
            <w:r>
              <w:t>Для хранения текстовых сроков хранения</w:t>
            </w:r>
          </w:p>
        </w:tc>
        <w:tc>
          <w:tcPr>
            <w:tcW w:w="3827" w:type="dxa"/>
          </w:tcPr>
          <w:p w:rsidR="00C22934" w:rsidRDefault="00C22934" w:rsidP="00B037E0">
            <w:r>
              <w:t xml:space="preserve">Выбор из списка: </w:t>
            </w:r>
          </w:p>
          <w:p w:rsidR="00C22934" w:rsidRDefault="00C22934" w:rsidP="00B037E0">
            <w:r>
              <w:t>- Постоянное;</w:t>
            </w:r>
          </w:p>
          <w:p w:rsidR="00C22934" w:rsidRDefault="00C22934" w:rsidP="00B037E0">
            <w:r>
              <w:t xml:space="preserve">- </w:t>
            </w:r>
            <w:r w:rsidR="009C320D">
              <w:t>Д</w:t>
            </w:r>
            <w:r>
              <w:t xml:space="preserve">о минования </w:t>
            </w:r>
          </w:p>
          <w:p w:rsidR="00C22934" w:rsidRDefault="00C22934" w:rsidP="00B037E0">
            <w:r>
              <w:t xml:space="preserve">  надобности;</w:t>
            </w:r>
          </w:p>
          <w:p w:rsidR="00C22934" w:rsidRDefault="00C22934" w:rsidP="009C320D">
            <w:r>
              <w:t xml:space="preserve">- </w:t>
            </w:r>
            <w:r w:rsidR="009C320D">
              <w:t>Д</w:t>
            </w:r>
            <w:r>
              <w:t>о замены новыми.</w:t>
            </w:r>
          </w:p>
        </w:tc>
      </w:tr>
      <w:tr w:rsidR="00C22934" w:rsidRPr="00337233" w:rsidTr="00B037E0">
        <w:tc>
          <w:tcPr>
            <w:tcW w:w="567" w:type="dxa"/>
            <w:vAlign w:val="center"/>
          </w:tcPr>
          <w:p w:rsidR="00C22934" w:rsidRDefault="00C22934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2552" w:type="dxa"/>
            <w:vAlign w:val="center"/>
          </w:tcPr>
          <w:p w:rsidR="00C22934" w:rsidRDefault="00C22934" w:rsidP="00B037E0">
            <w:r>
              <w:t>Категория хранения</w:t>
            </w:r>
          </w:p>
        </w:tc>
        <w:tc>
          <w:tcPr>
            <w:tcW w:w="3260" w:type="dxa"/>
            <w:vAlign w:val="center"/>
          </w:tcPr>
          <w:p w:rsidR="00C22934" w:rsidRDefault="00C22934" w:rsidP="00B037E0">
            <w:r>
              <w:t>Принадлежность введенного срока к одной из категорий:</w:t>
            </w:r>
          </w:p>
          <w:p w:rsidR="00C22934" w:rsidRPr="004B6A24" w:rsidRDefault="00C22934" w:rsidP="00B037E0">
            <w:r w:rsidRPr="004B6A24">
              <w:t xml:space="preserve">- временное (до 10 лет); </w:t>
            </w:r>
          </w:p>
          <w:p w:rsidR="00C22934" w:rsidRPr="004B6A24" w:rsidRDefault="00C22934" w:rsidP="00B037E0">
            <w:r w:rsidRPr="004B6A24">
              <w:t>- временное (свыше 10 лет);</w:t>
            </w:r>
          </w:p>
          <w:p w:rsidR="00C22934" w:rsidRPr="004B6A24" w:rsidRDefault="00C22934" w:rsidP="00B037E0">
            <w:r w:rsidRPr="004B6A24">
              <w:t>- постоянное.</w:t>
            </w:r>
          </w:p>
          <w:p w:rsidR="00C22934" w:rsidRDefault="00C22934" w:rsidP="00B037E0"/>
        </w:tc>
        <w:tc>
          <w:tcPr>
            <w:tcW w:w="3827" w:type="dxa"/>
          </w:tcPr>
          <w:p w:rsidR="00C22934" w:rsidRDefault="00C22934" w:rsidP="00B037E0">
            <w:r>
              <w:t>Для числовых сроков хранения категория рассчитывается и устанавливается автоматически (до 10 лет -включительно / свыше 10 лет).</w:t>
            </w:r>
          </w:p>
          <w:p w:rsidR="00C22934" w:rsidRDefault="00C22934" w:rsidP="00B037E0">
            <w:pPr>
              <w:spacing w:before="120"/>
            </w:pPr>
            <w:r>
              <w:t xml:space="preserve">Для нечислового срока хранения </w:t>
            </w:r>
            <w:r w:rsidRPr="004B6A24">
              <w:t>‘</w:t>
            </w:r>
            <w:r>
              <w:t>Постоянное</w:t>
            </w:r>
            <w:r w:rsidRPr="004B6A24">
              <w:t>’</w:t>
            </w:r>
            <w:r>
              <w:t xml:space="preserve"> устанавливается аналогичная категория - </w:t>
            </w:r>
            <w:r w:rsidRPr="004B6A24">
              <w:t>‘</w:t>
            </w:r>
            <w:r>
              <w:t>Постоянное</w:t>
            </w:r>
            <w:r w:rsidRPr="004B6A24">
              <w:t>’</w:t>
            </w:r>
            <w:r>
              <w:t>.</w:t>
            </w:r>
          </w:p>
          <w:p w:rsidR="00C22934" w:rsidRDefault="00C22934" w:rsidP="00B037E0">
            <w:pPr>
              <w:spacing w:before="120"/>
            </w:pPr>
            <w:r>
              <w:t>Для нечисловых сроков хранения ДМН/ДЗН предлагается выбрать категорию вручную из списка:</w:t>
            </w:r>
          </w:p>
          <w:p w:rsidR="00C22934" w:rsidRPr="00EF4914" w:rsidRDefault="00C22934" w:rsidP="00B037E0">
            <w:r w:rsidRPr="00EF4914">
              <w:t xml:space="preserve">- временное (до 10 лет); </w:t>
            </w:r>
          </w:p>
          <w:p w:rsidR="00C22934" w:rsidRPr="00EF4914" w:rsidRDefault="00B037E0" w:rsidP="00B037E0">
            <w:r>
              <w:t>- временное (свыше 10 лет)</w:t>
            </w:r>
            <w:r w:rsidR="00C22934" w:rsidRPr="00EF4914">
              <w:t>.</w:t>
            </w:r>
          </w:p>
        </w:tc>
      </w:tr>
    </w:tbl>
    <w:p w:rsidR="00C22934" w:rsidRDefault="00C22934" w:rsidP="002B4811">
      <w:pPr>
        <w:pStyle w:val="1"/>
        <w:ind w:firstLine="567"/>
      </w:pPr>
      <w:r w:rsidRPr="00734237">
        <w:t>Обязательными полями являются: [‘К-во лет хранения’ + ‘Добавочный текст к к-ву лет хранения’ ИЛИ ‘Другой (нечисловой) срок хранения’] И 'Категория хранения'.</w:t>
      </w:r>
    </w:p>
    <w:p w:rsidR="00646A08" w:rsidRDefault="00646A08" w:rsidP="002B4811">
      <w:pPr>
        <w:pStyle w:val="1"/>
        <w:ind w:firstLine="567"/>
      </w:pPr>
    </w:p>
    <w:p w:rsidR="00646A08" w:rsidRDefault="0056317C" w:rsidP="00EC6D01">
      <w:pPr>
        <w:pStyle w:val="Heading1"/>
        <w:numPr>
          <w:ilvl w:val="0"/>
          <w:numId w:val="9"/>
        </w:numPr>
      </w:pPr>
      <w:r>
        <w:br w:type="page"/>
      </w:r>
      <w:r w:rsidR="008E33D4">
        <w:lastRenderedPageBreak/>
        <w:t>Справочники приложения</w:t>
      </w:r>
      <w:r w:rsidRPr="0056317C">
        <w:t xml:space="preserve"> </w:t>
      </w:r>
      <w:r w:rsidR="00230A29">
        <w:t>«</w:t>
      </w:r>
      <w:r w:rsidRPr="0056317C">
        <w:t>Архивное дело</w:t>
      </w:r>
      <w:r w:rsidR="00230A29">
        <w:t>»</w:t>
      </w:r>
    </w:p>
    <w:p w:rsidR="008E33D4" w:rsidRPr="008E33D4" w:rsidRDefault="008E33D4" w:rsidP="00F3356D">
      <w:pPr>
        <w:pStyle w:val="Heading2"/>
      </w:pPr>
      <w:r>
        <w:t>Настроечный справочник</w:t>
      </w: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3969"/>
        <w:gridCol w:w="3118"/>
      </w:tblGrid>
      <w:tr w:rsidR="0056317C" w:rsidRPr="00734237" w:rsidTr="008621FF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317C" w:rsidRPr="00734237" w:rsidRDefault="0056317C" w:rsidP="00B50DCB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317C" w:rsidRPr="00734237" w:rsidRDefault="0056317C" w:rsidP="00B50DCB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317C" w:rsidRPr="00734237" w:rsidRDefault="0056317C" w:rsidP="00B50DCB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>Назначение поля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317C" w:rsidRPr="00734237" w:rsidRDefault="0056317C" w:rsidP="00B50DCB">
            <w:pPr>
              <w:pStyle w:val="a"/>
              <w:rPr>
                <w:sz w:val="24"/>
                <w:szCs w:val="24"/>
              </w:rPr>
            </w:pPr>
            <w:r w:rsidRPr="00734237">
              <w:rPr>
                <w:sz w:val="24"/>
                <w:szCs w:val="24"/>
              </w:rPr>
              <w:t>Способ заполнения</w:t>
            </w:r>
          </w:p>
        </w:tc>
      </w:tr>
      <w:tr w:rsidR="0056317C" w:rsidRPr="009E1810" w:rsidTr="008621FF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56317C" w:rsidRPr="009E1810" w:rsidRDefault="0056317C" w:rsidP="00B50DCB">
            <w:pPr>
              <w:jc w:val="center"/>
            </w:pPr>
            <w:r w:rsidRPr="009E1810">
              <w:t>1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:rsidR="0056317C" w:rsidRPr="009E1810" w:rsidRDefault="0056317C" w:rsidP="00B50DCB">
            <w:pPr>
              <w:jc w:val="center"/>
            </w:pPr>
            <w:r w:rsidRPr="009E1810">
              <w:t>2</w:t>
            </w:r>
          </w:p>
        </w:tc>
        <w:tc>
          <w:tcPr>
            <w:tcW w:w="3969" w:type="dxa"/>
            <w:shd w:val="clear" w:color="auto" w:fill="A6A6A6" w:themeFill="background1" w:themeFillShade="A6"/>
          </w:tcPr>
          <w:p w:rsidR="0056317C" w:rsidRPr="009E1810" w:rsidRDefault="0056317C" w:rsidP="00B50DCB">
            <w:pPr>
              <w:jc w:val="center"/>
            </w:pPr>
            <w:r w:rsidRPr="009E1810">
              <w:t>3</w:t>
            </w:r>
          </w:p>
        </w:tc>
        <w:tc>
          <w:tcPr>
            <w:tcW w:w="3118" w:type="dxa"/>
            <w:shd w:val="clear" w:color="auto" w:fill="A6A6A6" w:themeFill="background1" w:themeFillShade="A6"/>
          </w:tcPr>
          <w:p w:rsidR="0056317C" w:rsidRPr="009E1810" w:rsidRDefault="0056317C" w:rsidP="00B50DCB">
            <w:pPr>
              <w:jc w:val="center"/>
            </w:pPr>
            <w:r w:rsidRPr="009E1810">
              <w:t>4</w:t>
            </w:r>
          </w:p>
        </w:tc>
      </w:tr>
      <w:tr w:rsidR="0056317C" w:rsidTr="008621FF">
        <w:tc>
          <w:tcPr>
            <w:tcW w:w="567" w:type="dxa"/>
            <w:vAlign w:val="center"/>
          </w:tcPr>
          <w:p w:rsidR="0056317C" w:rsidRPr="00E508D3" w:rsidRDefault="0056317C" w:rsidP="00B50DCB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552" w:type="dxa"/>
            <w:vAlign w:val="center"/>
          </w:tcPr>
          <w:p w:rsidR="0056317C" w:rsidRPr="00664A27" w:rsidRDefault="0056317C" w:rsidP="00B50DCB">
            <w:r>
              <w:t>Архивист организации</w:t>
            </w:r>
          </w:p>
        </w:tc>
        <w:tc>
          <w:tcPr>
            <w:tcW w:w="3969" w:type="dxa"/>
          </w:tcPr>
          <w:p w:rsidR="0056317C" w:rsidRDefault="0056317C" w:rsidP="00B50DCB">
            <w:r>
              <w:t>ФИО архивиста, используется для автоматической подстановки в маршруты документов модуля</w:t>
            </w:r>
          </w:p>
        </w:tc>
        <w:tc>
          <w:tcPr>
            <w:tcW w:w="3118" w:type="dxa"/>
          </w:tcPr>
          <w:p w:rsidR="0056317C" w:rsidRDefault="0056317C" w:rsidP="00B50DCB">
            <w:pPr>
              <w:spacing w:before="120"/>
            </w:pPr>
            <w:r>
              <w:t>Выбор из справочника Сотрудников</w:t>
            </w:r>
          </w:p>
        </w:tc>
      </w:tr>
      <w:tr w:rsidR="0056317C" w:rsidRPr="00337233" w:rsidTr="008621FF">
        <w:tc>
          <w:tcPr>
            <w:tcW w:w="567" w:type="dxa"/>
            <w:vAlign w:val="center"/>
          </w:tcPr>
          <w:p w:rsidR="0056317C" w:rsidRPr="00E508D3" w:rsidRDefault="0056317C" w:rsidP="00B50DCB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552" w:type="dxa"/>
            <w:vAlign w:val="center"/>
          </w:tcPr>
          <w:p w:rsidR="0056317C" w:rsidRPr="008F24E3" w:rsidRDefault="0056317C" w:rsidP="0056317C">
            <w:r w:rsidRPr="0056317C">
              <w:t>Классы документов</w:t>
            </w:r>
          </w:p>
        </w:tc>
        <w:tc>
          <w:tcPr>
            <w:tcW w:w="3969" w:type="dxa"/>
            <w:vAlign w:val="center"/>
          </w:tcPr>
          <w:p w:rsidR="0056317C" w:rsidRDefault="0056317C" w:rsidP="00B50DCB">
            <w:r>
              <w:t>Хранит список возможных классов документов.</w:t>
            </w:r>
          </w:p>
          <w:p w:rsidR="0056317C" w:rsidRDefault="0056317C" w:rsidP="00B50DCB">
            <w:r>
              <w:t>Один из классов необходимо отметить как значение по умолчанию.</w:t>
            </w:r>
          </w:p>
          <w:p w:rsidR="0056317C" w:rsidRDefault="0056317C" w:rsidP="00B50DCB">
            <w:r>
              <w:t>Он везде подставится в карточки дел автоматически.</w:t>
            </w:r>
          </w:p>
          <w:p w:rsidR="006206FF" w:rsidRPr="00DE6F9D" w:rsidRDefault="006206FF" w:rsidP="00B50DCB">
            <w:r>
              <w:t>(требование формата)</w:t>
            </w:r>
          </w:p>
        </w:tc>
        <w:tc>
          <w:tcPr>
            <w:tcW w:w="3118" w:type="dxa"/>
          </w:tcPr>
          <w:p w:rsidR="0056317C" w:rsidRPr="00337233" w:rsidRDefault="0056317C" w:rsidP="00B50DCB">
            <w:r>
              <w:t>Ввод вручную</w:t>
            </w:r>
          </w:p>
        </w:tc>
      </w:tr>
      <w:tr w:rsidR="0056317C" w:rsidTr="008621FF">
        <w:tc>
          <w:tcPr>
            <w:tcW w:w="567" w:type="dxa"/>
            <w:vAlign w:val="center"/>
          </w:tcPr>
          <w:p w:rsidR="0056317C" w:rsidRDefault="0056317C" w:rsidP="005631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552" w:type="dxa"/>
            <w:vAlign w:val="center"/>
          </w:tcPr>
          <w:p w:rsidR="0056317C" w:rsidRDefault="0056317C" w:rsidP="0056317C">
            <w:r>
              <w:t>Языки документов</w:t>
            </w:r>
          </w:p>
        </w:tc>
        <w:tc>
          <w:tcPr>
            <w:tcW w:w="3969" w:type="dxa"/>
            <w:vAlign w:val="center"/>
          </w:tcPr>
          <w:p w:rsidR="0056317C" w:rsidRDefault="0056317C" w:rsidP="0056317C">
            <w:r>
              <w:t xml:space="preserve">Хранит список возможных </w:t>
            </w:r>
            <w:r w:rsidR="006206FF">
              <w:t>языков</w:t>
            </w:r>
            <w:r>
              <w:t xml:space="preserve"> документов.</w:t>
            </w:r>
          </w:p>
          <w:p w:rsidR="0056317C" w:rsidRDefault="0056317C" w:rsidP="0056317C">
            <w:r>
              <w:t xml:space="preserve">Один </w:t>
            </w:r>
            <w:r w:rsidR="006206FF">
              <w:t>язык</w:t>
            </w:r>
            <w:r>
              <w:t xml:space="preserve"> необходимо отметить как значение по умолчанию.</w:t>
            </w:r>
          </w:p>
          <w:p w:rsidR="0056317C" w:rsidRDefault="0056317C" w:rsidP="006206FF">
            <w:r>
              <w:t xml:space="preserve">Он везде подставится в карточки </w:t>
            </w:r>
            <w:r w:rsidR="006206FF">
              <w:t>документов</w:t>
            </w:r>
            <w:r>
              <w:t xml:space="preserve"> автоматически.</w:t>
            </w:r>
          </w:p>
          <w:p w:rsidR="006206FF" w:rsidRPr="00DE6F9D" w:rsidRDefault="006206FF" w:rsidP="006206FF">
            <w:r>
              <w:t>(требование формата)</w:t>
            </w:r>
          </w:p>
        </w:tc>
        <w:tc>
          <w:tcPr>
            <w:tcW w:w="3118" w:type="dxa"/>
          </w:tcPr>
          <w:p w:rsidR="0056317C" w:rsidRDefault="0056317C" w:rsidP="0056317C">
            <w:r>
              <w:t>Ввод вручную</w:t>
            </w:r>
          </w:p>
        </w:tc>
      </w:tr>
      <w:tr w:rsidR="000A5C68" w:rsidTr="008621FF">
        <w:tc>
          <w:tcPr>
            <w:tcW w:w="567" w:type="dxa"/>
            <w:vAlign w:val="center"/>
          </w:tcPr>
          <w:p w:rsidR="000A5C68" w:rsidRDefault="000A5C68" w:rsidP="005631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2552" w:type="dxa"/>
            <w:vAlign w:val="center"/>
          </w:tcPr>
          <w:p w:rsidR="000A5C68" w:rsidRDefault="000A5C68" w:rsidP="00F65331">
            <w:r>
              <w:t xml:space="preserve">Максимальное количество листов в </w:t>
            </w:r>
            <w:r w:rsidR="00F65331">
              <w:t xml:space="preserve">томе </w:t>
            </w:r>
            <w:r>
              <w:t>бумажно</w:t>
            </w:r>
            <w:r w:rsidR="00F65331">
              <w:t>го дела</w:t>
            </w:r>
          </w:p>
        </w:tc>
        <w:tc>
          <w:tcPr>
            <w:tcW w:w="3969" w:type="dxa"/>
            <w:vAlign w:val="center"/>
          </w:tcPr>
          <w:p w:rsidR="000A5C68" w:rsidRDefault="000A5C68" w:rsidP="000A5C68">
            <w:r>
              <w:t xml:space="preserve">Числовое значение. </w:t>
            </w:r>
            <w:r>
              <w:rPr>
                <w:lang w:val="en-US"/>
              </w:rPr>
              <w:t>Max</w:t>
            </w:r>
            <w:r w:rsidRPr="000A5C68">
              <w:t xml:space="preserve"> </w:t>
            </w:r>
            <w:r>
              <w:t>количество листов в деле нужно для разбивки дела на тома</w:t>
            </w:r>
          </w:p>
        </w:tc>
        <w:tc>
          <w:tcPr>
            <w:tcW w:w="3118" w:type="dxa"/>
          </w:tcPr>
          <w:p w:rsidR="000A5C68" w:rsidRDefault="000A5C68" w:rsidP="0056317C">
            <w:r>
              <w:t>Ввод вручную</w:t>
            </w:r>
          </w:p>
        </w:tc>
      </w:tr>
      <w:tr w:rsidR="00487246" w:rsidTr="008621FF">
        <w:tc>
          <w:tcPr>
            <w:tcW w:w="567" w:type="dxa"/>
            <w:vAlign w:val="center"/>
          </w:tcPr>
          <w:p w:rsidR="00487246" w:rsidRDefault="00487246" w:rsidP="005631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2552" w:type="dxa"/>
            <w:vAlign w:val="center"/>
          </w:tcPr>
          <w:p w:rsidR="00487246" w:rsidRDefault="00487246" w:rsidP="00487246">
            <w:r>
              <w:t>Количество дней на чтение архивных документов, выданных по заявке</w:t>
            </w:r>
          </w:p>
        </w:tc>
        <w:tc>
          <w:tcPr>
            <w:tcW w:w="3969" w:type="dxa"/>
            <w:vAlign w:val="center"/>
          </w:tcPr>
          <w:p w:rsidR="00487246" w:rsidRDefault="00487246" w:rsidP="000A5C68">
            <w:r>
              <w:t>Числовое значение</w:t>
            </w:r>
          </w:p>
        </w:tc>
        <w:tc>
          <w:tcPr>
            <w:tcW w:w="3118" w:type="dxa"/>
          </w:tcPr>
          <w:p w:rsidR="00487246" w:rsidRDefault="00487246" w:rsidP="0056317C">
            <w:r>
              <w:t>Ввод вручную</w:t>
            </w:r>
          </w:p>
        </w:tc>
      </w:tr>
    </w:tbl>
    <w:p w:rsidR="0056317C" w:rsidRPr="0056317C" w:rsidRDefault="0056317C" w:rsidP="0056317C">
      <w:pPr>
        <w:rPr>
          <w:lang w:eastAsia="en-US"/>
        </w:rPr>
      </w:pPr>
    </w:p>
    <w:p w:rsidR="008E33D4" w:rsidRDefault="008E33D4" w:rsidP="00F3356D">
      <w:pPr>
        <w:pStyle w:val="Heading2"/>
      </w:pPr>
      <w:r>
        <w:t xml:space="preserve">Справочник </w:t>
      </w:r>
      <w:r w:rsidR="00017065">
        <w:t>«А</w:t>
      </w:r>
      <w:r>
        <w:t>рхивны</w:t>
      </w:r>
      <w:r w:rsidR="00017065">
        <w:t>е</w:t>
      </w:r>
      <w:r>
        <w:t xml:space="preserve"> фонд</w:t>
      </w:r>
      <w:r w:rsidR="00017065">
        <w:t>ы»</w:t>
      </w: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3969"/>
        <w:gridCol w:w="3118"/>
      </w:tblGrid>
      <w:tr w:rsidR="008E33D4" w:rsidRPr="00734237" w:rsidTr="008621FF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33D4" w:rsidRPr="000A5C68" w:rsidRDefault="008E33D4" w:rsidP="005E39B9">
            <w:pPr>
              <w:pStyle w:val="a"/>
              <w:rPr>
                <w:sz w:val="24"/>
                <w:szCs w:val="24"/>
                <w:lang w:val="ru-RU"/>
              </w:rPr>
            </w:pPr>
            <w:r w:rsidRPr="000A5C68">
              <w:rPr>
                <w:sz w:val="24"/>
                <w:szCs w:val="24"/>
                <w:lang w:val="ru-RU"/>
              </w:rPr>
              <w:t xml:space="preserve">№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33D4" w:rsidRPr="000A5C68" w:rsidRDefault="008E33D4" w:rsidP="005E39B9">
            <w:pPr>
              <w:pStyle w:val="a"/>
              <w:rPr>
                <w:sz w:val="24"/>
                <w:szCs w:val="24"/>
                <w:lang w:val="ru-RU"/>
              </w:rPr>
            </w:pPr>
            <w:r w:rsidRPr="000A5C68">
              <w:rPr>
                <w:sz w:val="24"/>
                <w:szCs w:val="24"/>
                <w:lang w:val="ru-RU"/>
              </w:rPr>
              <w:t>Название поля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33D4" w:rsidRPr="000A5C68" w:rsidRDefault="008E33D4" w:rsidP="005E39B9">
            <w:pPr>
              <w:pStyle w:val="a"/>
              <w:rPr>
                <w:sz w:val="24"/>
                <w:szCs w:val="24"/>
                <w:lang w:val="ru-RU"/>
              </w:rPr>
            </w:pPr>
            <w:r w:rsidRPr="000A5C68">
              <w:rPr>
                <w:sz w:val="24"/>
                <w:szCs w:val="24"/>
                <w:lang w:val="ru-RU"/>
              </w:rPr>
              <w:t>Назначение поля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33D4" w:rsidRPr="000A5C68" w:rsidRDefault="008E33D4" w:rsidP="005E39B9">
            <w:pPr>
              <w:pStyle w:val="a"/>
              <w:rPr>
                <w:sz w:val="24"/>
                <w:szCs w:val="24"/>
                <w:lang w:val="ru-RU"/>
              </w:rPr>
            </w:pPr>
            <w:r w:rsidRPr="000A5C68">
              <w:rPr>
                <w:sz w:val="24"/>
                <w:szCs w:val="24"/>
                <w:lang w:val="ru-RU"/>
              </w:rPr>
              <w:t>Способ заполнения</w:t>
            </w:r>
          </w:p>
        </w:tc>
      </w:tr>
      <w:tr w:rsidR="008E33D4" w:rsidRPr="009E1810" w:rsidTr="008621FF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8E33D4" w:rsidRPr="009E1810" w:rsidRDefault="008E33D4" w:rsidP="005E39B9">
            <w:pPr>
              <w:jc w:val="center"/>
            </w:pPr>
            <w:r w:rsidRPr="009E1810">
              <w:t>1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:rsidR="008E33D4" w:rsidRPr="009E1810" w:rsidRDefault="008E33D4" w:rsidP="005E39B9">
            <w:pPr>
              <w:jc w:val="center"/>
            </w:pPr>
            <w:r w:rsidRPr="009E1810">
              <w:t>2</w:t>
            </w:r>
          </w:p>
        </w:tc>
        <w:tc>
          <w:tcPr>
            <w:tcW w:w="3969" w:type="dxa"/>
            <w:shd w:val="clear" w:color="auto" w:fill="A6A6A6" w:themeFill="background1" w:themeFillShade="A6"/>
          </w:tcPr>
          <w:p w:rsidR="008E33D4" w:rsidRPr="009E1810" w:rsidRDefault="008E33D4" w:rsidP="005E39B9">
            <w:pPr>
              <w:jc w:val="center"/>
            </w:pPr>
            <w:r w:rsidRPr="009E1810">
              <w:t>3</w:t>
            </w:r>
          </w:p>
        </w:tc>
        <w:tc>
          <w:tcPr>
            <w:tcW w:w="3118" w:type="dxa"/>
            <w:shd w:val="clear" w:color="auto" w:fill="A6A6A6" w:themeFill="background1" w:themeFillShade="A6"/>
          </w:tcPr>
          <w:p w:rsidR="008E33D4" w:rsidRPr="009E1810" w:rsidRDefault="008E33D4" w:rsidP="005E39B9">
            <w:pPr>
              <w:jc w:val="center"/>
            </w:pPr>
            <w:r w:rsidRPr="009E1810">
              <w:t>4</w:t>
            </w:r>
          </w:p>
        </w:tc>
      </w:tr>
      <w:tr w:rsidR="008E33D4" w:rsidTr="008621FF">
        <w:tc>
          <w:tcPr>
            <w:tcW w:w="567" w:type="dxa"/>
            <w:vAlign w:val="center"/>
          </w:tcPr>
          <w:p w:rsidR="008E33D4" w:rsidRPr="00E508D3" w:rsidRDefault="008E33D4" w:rsidP="005E39B9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552" w:type="dxa"/>
            <w:vAlign w:val="center"/>
          </w:tcPr>
          <w:p w:rsidR="008E33D4" w:rsidRPr="00664A27" w:rsidRDefault="008E33D4" w:rsidP="005E39B9">
            <w:r>
              <w:t>Наименование фонда</w:t>
            </w:r>
          </w:p>
        </w:tc>
        <w:tc>
          <w:tcPr>
            <w:tcW w:w="3969" w:type="dxa"/>
          </w:tcPr>
          <w:p w:rsidR="008E33D4" w:rsidRDefault="008E33D4" w:rsidP="008E33D4">
            <w:r>
              <w:t>Название части архивного фонда организации</w:t>
            </w:r>
          </w:p>
        </w:tc>
        <w:tc>
          <w:tcPr>
            <w:tcW w:w="3118" w:type="dxa"/>
          </w:tcPr>
          <w:p w:rsidR="008E33D4" w:rsidRDefault="008E33D4" w:rsidP="005E39B9">
            <w:pPr>
              <w:spacing w:before="120"/>
            </w:pPr>
            <w:r>
              <w:t>Ввод с клавиатуры</w:t>
            </w:r>
          </w:p>
        </w:tc>
      </w:tr>
      <w:tr w:rsidR="008E33D4" w:rsidRPr="00337233" w:rsidTr="008621FF">
        <w:tc>
          <w:tcPr>
            <w:tcW w:w="567" w:type="dxa"/>
            <w:vAlign w:val="center"/>
          </w:tcPr>
          <w:p w:rsidR="008E33D4" w:rsidRPr="00E508D3" w:rsidRDefault="008E33D4" w:rsidP="005E39B9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552" w:type="dxa"/>
            <w:vAlign w:val="center"/>
          </w:tcPr>
          <w:p w:rsidR="008E33D4" w:rsidRPr="008F24E3" w:rsidRDefault="008E33D4" w:rsidP="005E39B9">
            <w:r>
              <w:t>Код фонда</w:t>
            </w:r>
          </w:p>
        </w:tc>
        <w:tc>
          <w:tcPr>
            <w:tcW w:w="3969" w:type="dxa"/>
            <w:vAlign w:val="center"/>
          </w:tcPr>
          <w:p w:rsidR="008E33D4" w:rsidRPr="00DE6F9D" w:rsidRDefault="008E33D4" w:rsidP="005E39B9">
            <w:r>
              <w:t>Код части архивного фонда организации</w:t>
            </w:r>
          </w:p>
        </w:tc>
        <w:tc>
          <w:tcPr>
            <w:tcW w:w="3118" w:type="dxa"/>
          </w:tcPr>
          <w:p w:rsidR="008E33D4" w:rsidRPr="00337233" w:rsidRDefault="008E33D4" w:rsidP="005E39B9">
            <w:r>
              <w:t>Ввод с клавиатуры</w:t>
            </w:r>
          </w:p>
        </w:tc>
      </w:tr>
      <w:tr w:rsidR="008E33D4" w:rsidRPr="00337233" w:rsidTr="008621FF">
        <w:tc>
          <w:tcPr>
            <w:tcW w:w="567" w:type="dxa"/>
            <w:vAlign w:val="center"/>
          </w:tcPr>
          <w:p w:rsidR="008E33D4" w:rsidRDefault="008E33D4" w:rsidP="005E39B9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552" w:type="dxa"/>
            <w:vAlign w:val="center"/>
          </w:tcPr>
          <w:p w:rsidR="008E33D4" w:rsidRDefault="000D15AD" w:rsidP="000D15AD">
            <w:r>
              <w:t>Основной ф</w:t>
            </w:r>
            <w:r w:rsidR="008E33D4">
              <w:t>онд</w:t>
            </w:r>
          </w:p>
        </w:tc>
        <w:tc>
          <w:tcPr>
            <w:tcW w:w="3969" w:type="dxa"/>
            <w:vAlign w:val="center"/>
          </w:tcPr>
          <w:p w:rsidR="008E33D4" w:rsidRPr="00DE6F9D" w:rsidRDefault="003F1BDB" w:rsidP="003F1BDB">
            <w:r>
              <w:t>Признак, которым необходимо отметить о</w:t>
            </w:r>
            <w:r w:rsidR="008E33D4">
              <w:t xml:space="preserve">дно наименование фонда </w:t>
            </w:r>
            <w:r>
              <w:t>из справочника,</w:t>
            </w:r>
            <w:r w:rsidR="008E33D4">
              <w:t xml:space="preserve"> как</w:t>
            </w:r>
            <w:r w:rsidR="000D15AD">
              <w:t xml:space="preserve"> основное значение</w:t>
            </w:r>
          </w:p>
        </w:tc>
        <w:tc>
          <w:tcPr>
            <w:tcW w:w="3118" w:type="dxa"/>
          </w:tcPr>
          <w:p w:rsidR="008E33D4" w:rsidRPr="00337233" w:rsidRDefault="008E33D4" w:rsidP="005E39B9">
            <w:r>
              <w:t>Выбранное наименование будет предлагаться по умолчанию в диалоге при передаче дел в архив</w:t>
            </w:r>
          </w:p>
        </w:tc>
      </w:tr>
    </w:tbl>
    <w:p w:rsidR="00341CD4" w:rsidRDefault="00341CD4" w:rsidP="008E33D4"/>
    <w:p w:rsidR="00341CD4" w:rsidRDefault="00341CD4" w:rsidP="00341CD4">
      <w:r>
        <w:br w:type="page"/>
      </w:r>
    </w:p>
    <w:p w:rsidR="008E33D4" w:rsidRDefault="008E33D4" w:rsidP="008E33D4"/>
    <w:p w:rsidR="00017065" w:rsidRPr="008E33D4" w:rsidRDefault="00017065" w:rsidP="00F3356D">
      <w:pPr>
        <w:pStyle w:val="Heading2"/>
      </w:pPr>
      <w:r>
        <w:t>Справочник «Стеллажи и полки»</w:t>
      </w: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3969"/>
        <w:gridCol w:w="3118"/>
      </w:tblGrid>
      <w:tr w:rsidR="00017065" w:rsidRPr="00341CD4" w:rsidTr="008621FF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7065" w:rsidRPr="00341CD4" w:rsidRDefault="00017065" w:rsidP="006852A2">
            <w:pPr>
              <w:pStyle w:val="a"/>
              <w:rPr>
                <w:sz w:val="24"/>
                <w:szCs w:val="24"/>
              </w:rPr>
            </w:pPr>
            <w:r w:rsidRPr="00341CD4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7065" w:rsidRPr="00341CD4" w:rsidRDefault="00017065" w:rsidP="006852A2">
            <w:pPr>
              <w:pStyle w:val="a"/>
              <w:rPr>
                <w:sz w:val="24"/>
                <w:szCs w:val="24"/>
              </w:rPr>
            </w:pPr>
            <w:r w:rsidRPr="00341CD4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7065" w:rsidRPr="00341CD4" w:rsidRDefault="00017065" w:rsidP="006852A2">
            <w:pPr>
              <w:pStyle w:val="a"/>
              <w:rPr>
                <w:sz w:val="24"/>
                <w:szCs w:val="24"/>
              </w:rPr>
            </w:pPr>
            <w:r w:rsidRPr="00341CD4">
              <w:rPr>
                <w:sz w:val="24"/>
                <w:szCs w:val="24"/>
              </w:rPr>
              <w:t>Назначение поля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17065" w:rsidRPr="00341CD4" w:rsidRDefault="00017065" w:rsidP="006852A2">
            <w:pPr>
              <w:pStyle w:val="a"/>
              <w:rPr>
                <w:sz w:val="24"/>
                <w:szCs w:val="24"/>
              </w:rPr>
            </w:pPr>
            <w:r w:rsidRPr="00341CD4">
              <w:rPr>
                <w:sz w:val="24"/>
                <w:szCs w:val="24"/>
              </w:rPr>
              <w:t>Способ заполнения</w:t>
            </w:r>
          </w:p>
        </w:tc>
      </w:tr>
      <w:tr w:rsidR="00017065" w:rsidRPr="009E1810" w:rsidTr="008621FF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017065" w:rsidRPr="009E1810" w:rsidRDefault="00017065" w:rsidP="006852A2">
            <w:pPr>
              <w:jc w:val="center"/>
            </w:pPr>
            <w:r w:rsidRPr="009E1810">
              <w:t>1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:rsidR="00017065" w:rsidRPr="009E1810" w:rsidRDefault="00017065" w:rsidP="006852A2">
            <w:pPr>
              <w:jc w:val="center"/>
            </w:pPr>
            <w:r w:rsidRPr="009E1810">
              <w:t>2</w:t>
            </w:r>
          </w:p>
        </w:tc>
        <w:tc>
          <w:tcPr>
            <w:tcW w:w="3969" w:type="dxa"/>
            <w:shd w:val="clear" w:color="auto" w:fill="A6A6A6" w:themeFill="background1" w:themeFillShade="A6"/>
          </w:tcPr>
          <w:p w:rsidR="00017065" w:rsidRPr="009E1810" w:rsidRDefault="00017065" w:rsidP="006852A2">
            <w:pPr>
              <w:jc w:val="center"/>
            </w:pPr>
            <w:r w:rsidRPr="009E1810">
              <w:t>3</w:t>
            </w:r>
          </w:p>
        </w:tc>
        <w:tc>
          <w:tcPr>
            <w:tcW w:w="3118" w:type="dxa"/>
            <w:shd w:val="clear" w:color="auto" w:fill="A6A6A6" w:themeFill="background1" w:themeFillShade="A6"/>
          </w:tcPr>
          <w:p w:rsidR="00017065" w:rsidRPr="009E1810" w:rsidRDefault="00017065" w:rsidP="006852A2">
            <w:pPr>
              <w:jc w:val="center"/>
            </w:pPr>
            <w:r w:rsidRPr="009E1810">
              <w:t>4</w:t>
            </w:r>
          </w:p>
        </w:tc>
      </w:tr>
      <w:tr w:rsidR="00017065" w:rsidRPr="00337233" w:rsidTr="008621FF">
        <w:tc>
          <w:tcPr>
            <w:tcW w:w="567" w:type="dxa"/>
            <w:vAlign w:val="center"/>
          </w:tcPr>
          <w:p w:rsidR="00017065" w:rsidRPr="00E508D3" w:rsidRDefault="00017065" w:rsidP="006852A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552" w:type="dxa"/>
            <w:vAlign w:val="center"/>
          </w:tcPr>
          <w:p w:rsidR="00017065" w:rsidRDefault="00017065" w:rsidP="006852A2">
            <w:r>
              <w:t>Фонд</w:t>
            </w:r>
          </w:p>
          <w:p w:rsidR="00017065" w:rsidRPr="00664A27" w:rsidRDefault="00017065" w:rsidP="006852A2">
            <w:r>
              <w:t xml:space="preserve">   код фонда</w:t>
            </w:r>
            <w:r>
              <w:br/>
              <w:t xml:space="preserve">   наименование фонда</w:t>
            </w:r>
          </w:p>
        </w:tc>
        <w:tc>
          <w:tcPr>
            <w:tcW w:w="3969" w:type="dxa"/>
          </w:tcPr>
          <w:p w:rsidR="00017065" w:rsidRDefault="00017065" w:rsidP="006852A2">
            <w:r>
              <w:t xml:space="preserve">К какому фонду </w:t>
            </w:r>
            <w:r w:rsidR="00341CD4">
              <w:t>относи</w:t>
            </w:r>
            <w:r>
              <w:t>тся стеллаж</w:t>
            </w:r>
          </w:p>
        </w:tc>
        <w:tc>
          <w:tcPr>
            <w:tcW w:w="3118" w:type="dxa"/>
          </w:tcPr>
          <w:p w:rsidR="00017065" w:rsidRDefault="00017065" w:rsidP="00341CD4">
            <w:r>
              <w:t xml:space="preserve">Выбор из справочника </w:t>
            </w:r>
            <w:r w:rsidR="00341CD4">
              <w:t>«Архивные фонды»</w:t>
            </w:r>
          </w:p>
        </w:tc>
      </w:tr>
      <w:tr w:rsidR="00017065" w:rsidRPr="00337233" w:rsidTr="008621FF">
        <w:tc>
          <w:tcPr>
            <w:tcW w:w="567" w:type="dxa"/>
            <w:vAlign w:val="center"/>
          </w:tcPr>
          <w:p w:rsidR="00017065" w:rsidRPr="00E508D3" w:rsidRDefault="00017065" w:rsidP="006852A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552" w:type="dxa"/>
            <w:vAlign w:val="center"/>
          </w:tcPr>
          <w:p w:rsidR="00017065" w:rsidRPr="00664A27" w:rsidRDefault="00017065" w:rsidP="006852A2">
            <w:r>
              <w:t>Стеллаж</w:t>
            </w:r>
          </w:p>
        </w:tc>
        <w:tc>
          <w:tcPr>
            <w:tcW w:w="3969" w:type="dxa"/>
          </w:tcPr>
          <w:p w:rsidR="00017065" w:rsidRDefault="00017065" w:rsidP="006852A2">
            <w:r>
              <w:t>Номер или название стеллажа</w:t>
            </w:r>
          </w:p>
        </w:tc>
        <w:tc>
          <w:tcPr>
            <w:tcW w:w="3118" w:type="dxa"/>
          </w:tcPr>
          <w:p w:rsidR="00017065" w:rsidRDefault="00017065" w:rsidP="00341CD4">
            <w:r>
              <w:t xml:space="preserve">Ввод с клавиатуры </w:t>
            </w:r>
          </w:p>
        </w:tc>
      </w:tr>
      <w:tr w:rsidR="00017065" w:rsidRPr="00337233" w:rsidTr="008621FF">
        <w:tc>
          <w:tcPr>
            <w:tcW w:w="567" w:type="dxa"/>
            <w:vAlign w:val="center"/>
          </w:tcPr>
          <w:p w:rsidR="00017065" w:rsidRPr="00E508D3" w:rsidRDefault="00017065" w:rsidP="006852A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552" w:type="dxa"/>
            <w:vAlign w:val="center"/>
          </w:tcPr>
          <w:p w:rsidR="00017065" w:rsidRPr="008F24E3" w:rsidRDefault="00017065" w:rsidP="006852A2">
            <w:r>
              <w:t>Полка</w:t>
            </w:r>
          </w:p>
        </w:tc>
        <w:tc>
          <w:tcPr>
            <w:tcW w:w="3969" w:type="dxa"/>
            <w:vAlign w:val="center"/>
          </w:tcPr>
          <w:p w:rsidR="00017065" w:rsidRPr="00DE6F9D" w:rsidRDefault="00017065" w:rsidP="006852A2">
            <w:r>
              <w:t>Номер или название полки, хранится в связке со стеллажом (полка является частью стеллажа)</w:t>
            </w:r>
          </w:p>
        </w:tc>
        <w:tc>
          <w:tcPr>
            <w:tcW w:w="3118" w:type="dxa"/>
          </w:tcPr>
          <w:p w:rsidR="00017065" w:rsidRPr="00337233" w:rsidRDefault="00017065" w:rsidP="006852A2">
            <w:r>
              <w:t>Ввод с клавиатуры</w:t>
            </w:r>
          </w:p>
        </w:tc>
      </w:tr>
    </w:tbl>
    <w:p w:rsidR="001B4C7B" w:rsidRDefault="001B4C7B">
      <w:pPr>
        <w:spacing w:after="160" w:line="259" w:lineRule="auto"/>
      </w:pPr>
    </w:p>
    <w:p w:rsidR="00646A08" w:rsidRDefault="001B4C7B">
      <w:pPr>
        <w:spacing w:after="160" w:line="259" w:lineRule="auto"/>
        <w:rPr>
          <w:b/>
          <w:color w:val="2F5496" w:themeColor="accent5" w:themeShade="BF"/>
          <w:sz w:val="28"/>
          <w:szCs w:val="28"/>
          <w:lang w:eastAsia="en-US"/>
        </w:rPr>
      </w:pPr>
      <w:r>
        <w:t>Обработка номенклатур дел подразделений:</w:t>
      </w:r>
    </w:p>
    <w:p w:rsidR="00646A08" w:rsidRDefault="0021528D" w:rsidP="00646A08">
      <w:r>
        <w:rPr>
          <w:noProof/>
          <w:lang w:val="en-US" w:eastAsia="en-US"/>
        </w:rPr>
        <w:drawing>
          <wp:inline distT="0" distB="0" distL="0" distR="0" wp14:anchorId="2215A344" wp14:editId="510F11CF">
            <wp:extent cx="5819775" cy="17049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A08" w:rsidRDefault="00646A08" w:rsidP="00646A08"/>
    <w:p w:rsidR="00646A08" w:rsidRDefault="00646A08" w:rsidP="00646A08"/>
    <w:p w:rsidR="002B4811" w:rsidRDefault="002B4811">
      <w:pPr>
        <w:spacing w:after="160" w:line="259" w:lineRule="auto"/>
        <w:rPr>
          <w:b/>
          <w:color w:val="2F5496" w:themeColor="accent5" w:themeShade="BF"/>
          <w:sz w:val="28"/>
          <w:szCs w:val="28"/>
          <w:lang w:eastAsia="en-US"/>
        </w:rPr>
      </w:pPr>
      <w:r>
        <w:br w:type="page"/>
      </w:r>
    </w:p>
    <w:p w:rsidR="00AA5A60" w:rsidRDefault="00AA5A60" w:rsidP="00EC6D01">
      <w:pPr>
        <w:pStyle w:val="Heading1"/>
        <w:numPr>
          <w:ilvl w:val="0"/>
          <w:numId w:val="9"/>
        </w:numPr>
      </w:pPr>
      <w:r>
        <w:lastRenderedPageBreak/>
        <w:t>Роли</w:t>
      </w:r>
      <w:r w:rsidR="0056655C">
        <w:t xml:space="preserve"> пользователей</w:t>
      </w:r>
    </w:p>
    <w:p w:rsidR="00AA5A60" w:rsidRDefault="00AA5A60" w:rsidP="00AA5A60">
      <w:pPr>
        <w:rPr>
          <w:lang w:eastAsia="en-US"/>
        </w:rPr>
      </w:pPr>
      <w:r w:rsidRPr="0056655C">
        <w:rPr>
          <w:b/>
          <w:lang w:eastAsia="en-US"/>
        </w:rPr>
        <w:t>Администратор</w:t>
      </w:r>
      <w:r w:rsidR="0056655C" w:rsidRPr="0056655C">
        <w:rPr>
          <w:b/>
          <w:lang w:eastAsia="en-US"/>
        </w:rPr>
        <w:t xml:space="preserve"> </w:t>
      </w:r>
      <w:r w:rsidR="0056655C">
        <w:rPr>
          <w:lang w:eastAsia="en-US"/>
        </w:rPr>
        <w:t xml:space="preserve">(настройка и </w:t>
      </w:r>
      <w:r w:rsidR="00856E64">
        <w:rPr>
          <w:lang w:eastAsia="en-US"/>
        </w:rPr>
        <w:t xml:space="preserve">любые </w:t>
      </w:r>
      <w:r w:rsidR="0056655C">
        <w:rPr>
          <w:lang w:eastAsia="en-US"/>
        </w:rPr>
        <w:t>действия «за всех»)</w:t>
      </w:r>
    </w:p>
    <w:p w:rsidR="00AA5A60" w:rsidRDefault="00AA5A60" w:rsidP="00AA5A60">
      <w:pPr>
        <w:rPr>
          <w:lang w:eastAsia="en-US"/>
        </w:rPr>
      </w:pPr>
      <w:r w:rsidRPr="00856E64">
        <w:rPr>
          <w:b/>
          <w:lang w:eastAsia="en-US"/>
        </w:rPr>
        <w:t>Архивист</w:t>
      </w:r>
      <w:r w:rsidR="0056655C">
        <w:rPr>
          <w:lang w:eastAsia="en-US"/>
        </w:rPr>
        <w:t xml:space="preserve"> (списание документов в дела, создание документов в делах вручную, согласование номенклатур подразделений, создание сводной номенклатуры дел организации, </w:t>
      </w:r>
      <w:r w:rsidR="00856E64">
        <w:rPr>
          <w:lang w:eastAsia="en-US"/>
        </w:rPr>
        <w:t xml:space="preserve">создание карточек дел для всех подразделений из сводной номенклатуры и вручную, </w:t>
      </w:r>
      <w:r w:rsidR="0056655C">
        <w:rPr>
          <w:lang w:eastAsia="en-US"/>
        </w:rPr>
        <w:t xml:space="preserve">согласование описей дел подразделений, прием дел в архив по описям, создание актов уничтожения архивных дел </w:t>
      </w:r>
      <w:r w:rsidR="00856E64">
        <w:rPr>
          <w:lang w:eastAsia="en-US"/>
        </w:rPr>
        <w:t xml:space="preserve">и дел на стадии оперативного хранения </w:t>
      </w:r>
      <w:r w:rsidR="0056655C">
        <w:rPr>
          <w:lang w:eastAsia="en-US"/>
        </w:rPr>
        <w:t>с закончившимися сроками хранения, создание сводных описей архивных дел, проведение экспертизы ценности архивных дел</w:t>
      </w:r>
      <w:r w:rsidR="00856E64">
        <w:rPr>
          <w:lang w:eastAsia="en-US"/>
        </w:rPr>
        <w:t>, продление сроков хранения дел</w:t>
      </w:r>
      <w:r w:rsidR="0056655C">
        <w:rPr>
          <w:lang w:eastAsia="en-US"/>
        </w:rPr>
        <w:t>)</w:t>
      </w:r>
    </w:p>
    <w:p w:rsidR="00AA5A60" w:rsidRDefault="00AA5A60" w:rsidP="00AA5A60">
      <w:pPr>
        <w:rPr>
          <w:lang w:eastAsia="en-US"/>
        </w:rPr>
      </w:pPr>
      <w:r w:rsidRPr="00856E64">
        <w:rPr>
          <w:b/>
          <w:lang w:eastAsia="en-US"/>
        </w:rPr>
        <w:t>Делопроизводитель подразделения</w:t>
      </w:r>
      <w:r w:rsidR="0056655C">
        <w:rPr>
          <w:lang w:eastAsia="en-US"/>
        </w:rPr>
        <w:t xml:space="preserve"> (создание номенклатуры подразделения, создание описи дел подразделения, списание документов в дела, создание документов в делах вручную, создание внутренних описей дел подразделения, создание печатных форм </w:t>
      </w:r>
      <w:r w:rsidR="00856E64">
        <w:rPr>
          <w:lang w:eastAsia="en-US"/>
        </w:rPr>
        <w:t xml:space="preserve">для бумажных </w:t>
      </w:r>
      <w:r w:rsidR="0056655C">
        <w:rPr>
          <w:lang w:eastAsia="en-US"/>
        </w:rPr>
        <w:t xml:space="preserve">дел подразделения, </w:t>
      </w:r>
      <w:r w:rsidR="00236FFD">
        <w:rPr>
          <w:lang w:eastAsia="en-US"/>
        </w:rPr>
        <w:t xml:space="preserve">расчет количества листов в бумажных делах подразделения, </w:t>
      </w:r>
      <w:r w:rsidR="0056655C">
        <w:rPr>
          <w:lang w:eastAsia="en-US"/>
        </w:rPr>
        <w:t>разбивка на тома бумажных дел</w:t>
      </w:r>
      <w:r w:rsidR="00856E64">
        <w:rPr>
          <w:lang w:eastAsia="en-US"/>
        </w:rPr>
        <w:t xml:space="preserve"> подразделения</w:t>
      </w:r>
      <w:r w:rsidR="0056655C">
        <w:rPr>
          <w:lang w:eastAsia="en-US"/>
        </w:rPr>
        <w:t>, уничтожение дел с закончившимися сроками хранения</w:t>
      </w:r>
      <w:r w:rsidR="0056655C" w:rsidRPr="0056655C">
        <w:rPr>
          <w:lang w:eastAsia="en-US"/>
        </w:rPr>
        <w:t xml:space="preserve"> </w:t>
      </w:r>
      <w:r w:rsidR="0056655C">
        <w:rPr>
          <w:lang w:eastAsia="en-US"/>
        </w:rPr>
        <w:t>на стадии оперативного хранения</w:t>
      </w:r>
      <w:r w:rsidR="00856E64">
        <w:rPr>
          <w:lang w:eastAsia="en-US"/>
        </w:rPr>
        <w:t xml:space="preserve"> в подразделении</w:t>
      </w:r>
      <w:r w:rsidR="0056655C">
        <w:rPr>
          <w:lang w:eastAsia="en-US"/>
        </w:rPr>
        <w:t>)</w:t>
      </w:r>
    </w:p>
    <w:p w:rsidR="00AA5A60" w:rsidRDefault="00AA5A60" w:rsidP="00AA5A60">
      <w:pPr>
        <w:rPr>
          <w:lang w:eastAsia="en-US"/>
        </w:rPr>
      </w:pPr>
      <w:r w:rsidRPr="00856E64">
        <w:rPr>
          <w:b/>
          <w:lang w:eastAsia="en-US"/>
        </w:rPr>
        <w:t>Работник</w:t>
      </w:r>
      <w:r w:rsidR="00856E64" w:rsidRPr="00856E64">
        <w:rPr>
          <w:b/>
          <w:lang w:eastAsia="en-US"/>
        </w:rPr>
        <w:t xml:space="preserve"> </w:t>
      </w:r>
      <w:r w:rsidR="00856E64">
        <w:rPr>
          <w:lang w:eastAsia="en-US"/>
        </w:rPr>
        <w:t>(поиск дел и документов, создание заявок на предоставление доступа к делам и документам, просмотр дел и документов в соответствии с предоставленным доступом)</w:t>
      </w:r>
    </w:p>
    <w:p w:rsidR="00AA5A60" w:rsidRPr="00AA5A60" w:rsidRDefault="00AA5A60" w:rsidP="00AA5A60">
      <w:pPr>
        <w:rPr>
          <w:lang w:eastAsia="en-US"/>
        </w:rPr>
      </w:pPr>
    </w:p>
    <w:p w:rsidR="0025733D" w:rsidRDefault="0025733D" w:rsidP="00EC6D01">
      <w:pPr>
        <w:pStyle w:val="Heading1"/>
        <w:numPr>
          <w:ilvl w:val="0"/>
          <w:numId w:val="9"/>
        </w:numPr>
      </w:pPr>
      <w:r w:rsidRPr="000F059C">
        <w:t>Карточка номенклатуры дел подразделения</w:t>
      </w:r>
    </w:p>
    <w:tbl>
      <w:tblPr>
        <w:tblStyle w:val="TableGrid"/>
        <w:tblW w:w="963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3120"/>
        <w:gridCol w:w="3401"/>
      </w:tblGrid>
      <w:tr w:rsidR="00DB350E" w:rsidRPr="009E1810" w:rsidTr="00527CAA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B350E" w:rsidRPr="009E1810" w:rsidRDefault="00DB350E" w:rsidP="00B037E0">
            <w:pPr>
              <w:spacing w:before="60" w:after="60" w:line="360" w:lineRule="auto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B350E" w:rsidRPr="009E1810" w:rsidRDefault="00DB350E" w:rsidP="00B037E0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Название поля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B350E" w:rsidRPr="009E1810" w:rsidRDefault="00DB350E" w:rsidP="00B037E0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Назначение поля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B350E" w:rsidRPr="009E1810" w:rsidRDefault="00DB350E" w:rsidP="00B037E0">
            <w:pPr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Способ заполнения</w:t>
            </w:r>
          </w:p>
        </w:tc>
      </w:tr>
      <w:tr w:rsidR="00DB350E" w:rsidRPr="009E1810" w:rsidTr="00527CAA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DB350E" w:rsidRPr="009E1810" w:rsidRDefault="00DB350E" w:rsidP="00B037E0">
            <w:pPr>
              <w:jc w:val="center"/>
            </w:pPr>
            <w:r w:rsidRPr="009E1810">
              <w:t>1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:rsidR="00DB350E" w:rsidRPr="009E1810" w:rsidRDefault="00DB350E" w:rsidP="00B037E0">
            <w:pPr>
              <w:jc w:val="center"/>
            </w:pPr>
            <w:r w:rsidRPr="009E1810">
              <w:t>2</w:t>
            </w:r>
          </w:p>
        </w:tc>
        <w:tc>
          <w:tcPr>
            <w:tcW w:w="3120" w:type="dxa"/>
            <w:shd w:val="clear" w:color="auto" w:fill="A6A6A6" w:themeFill="background1" w:themeFillShade="A6"/>
          </w:tcPr>
          <w:p w:rsidR="00DB350E" w:rsidRPr="009E1810" w:rsidRDefault="00DB350E" w:rsidP="00B037E0">
            <w:pPr>
              <w:jc w:val="center"/>
            </w:pPr>
            <w:r w:rsidRPr="009E1810">
              <w:t>3</w:t>
            </w:r>
          </w:p>
        </w:tc>
        <w:tc>
          <w:tcPr>
            <w:tcW w:w="3401" w:type="dxa"/>
            <w:shd w:val="clear" w:color="auto" w:fill="A6A6A6" w:themeFill="background1" w:themeFillShade="A6"/>
          </w:tcPr>
          <w:p w:rsidR="00DB350E" w:rsidRPr="009E1810" w:rsidRDefault="00DB350E" w:rsidP="00B037E0">
            <w:pPr>
              <w:jc w:val="center"/>
            </w:pPr>
            <w:r w:rsidRPr="009E1810">
              <w:t>4</w:t>
            </w:r>
          </w:p>
        </w:tc>
      </w:tr>
      <w:tr w:rsidR="00DB350E" w:rsidTr="00527CAA">
        <w:tc>
          <w:tcPr>
            <w:tcW w:w="567" w:type="dxa"/>
            <w:vAlign w:val="center"/>
          </w:tcPr>
          <w:p w:rsidR="00DB350E" w:rsidRDefault="00DB350E" w:rsidP="00DB350E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551" w:type="dxa"/>
            <w:vAlign w:val="center"/>
          </w:tcPr>
          <w:p w:rsidR="00DB350E" w:rsidRDefault="000F059C" w:rsidP="0021528D">
            <w:r>
              <w:t>Статус</w:t>
            </w:r>
            <w:r w:rsidR="0021528D">
              <w:t xml:space="preserve"> документа</w:t>
            </w:r>
          </w:p>
        </w:tc>
        <w:tc>
          <w:tcPr>
            <w:tcW w:w="3120" w:type="dxa"/>
            <w:vAlign w:val="center"/>
          </w:tcPr>
          <w:p w:rsidR="00DB350E" w:rsidRDefault="00DB350E" w:rsidP="00DB350E">
            <w:r>
              <w:t>Обязательное поле.</w:t>
            </w:r>
          </w:p>
          <w:p w:rsidR="00DB350E" w:rsidRDefault="00DB350E" w:rsidP="00DB350E">
            <w:r>
              <w:t xml:space="preserve">Отображает стадию обработки </w:t>
            </w:r>
            <w:r w:rsidR="00646A08">
              <w:t xml:space="preserve">документов </w:t>
            </w:r>
            <w:r w:rsidR="000F059C">
              <w:t>номенклатуры</w:t>
            </w:r>
            <w:r>
              <w:t>:</w:t>
            </w:r>
          </w:p>
          <w:p w:rsidR="00DB350E" w:rsidRDefault="00DB350E" w:rsidP="00DB350E">
            <w:r>
              <w:t>- Новый;</w:t>
            </w:r>
          </w:p>
          <w:p w:rsidR="00DB350E" w:rsidRDefault="0088057C" w:rsidP="00DB350E">
            <w:r>
              <w:t>-</w:t>
            </w:r>
            <w:r w:rsidR="00DB350E">
              <w:t xml:space="preserve"> На подписании;</w:t>
            </w:r>
          </w:p>
          <w:p w:rsidR="00646A08" w:rsidRDefault="0088057C" w:rsidP="00646A08">
            <w:r>
              <w:t>- Подписан;</w:t>
            </w:r>
          </w:p>
          <w:p w:rsidR="00DB350E" w:rsidRDefault="0088057C" w:rsidP="00646A08">
            <w:r>
              <w:t xml:space="preserve">- На </w:t>
            </w:r>
            <w:r w:rsidR="00ED1C83">
              <w:t>согласовании</w:t>
            </w:r>
            <w:r>
              <w:t>;</w:t>
            </w:r>
            <w:r>
              <w:br/>
              <w:t xml:space="preserve">- </w:t>
            </w:r>
            <w:r w:rsidR="00ED1C83">
              <w:t>Согласован</w:t>
            </w:r>
            <w:r w:rsidR="00BB5F54">
              <w:t>;</w:t>
            </w:r>
          </w:p>
          <w:p w:rsidR="00BB5F54" w:rsidRDefault="00BB5F54" w:rsidP="00646A08">
            <w:r>
              <w:t>- Аннулирован.</w:t>
            </w:r>
          </w:p>
        </w:tc>
        <w:tc>
          <w:tcPr>
            <w:tcW w:w="3401" w:type="dxa"/>
          </w:tcPr>
          <w:p w:rsidR="00DB350E" w:rsidRDefault="00DB350E" w:rsidP="0088057C">
            <w:r>
              <w:t>Заполняется автоматически</w:t>
            </w:r>
            <w:r w:rsidR="0088057C">
              <w:t xml:space="preserve"> при прохождении по маршруту</w:t>
            </w:r>
            <w:r w:rsidR="00824AF0">
              <w:t>.</w:t>
            </w:r>
            <w:r w:rsidR="00824AF0">
              <w:br/>
              <w:t>В маршруте могут использоваться этапы:</w:t>
            </w:r>
            <w:r w:rsidR="00824AF0">
              <w:br/>
              <w:t>- Подписание (с/без ЭЦП)</w:t>
            </w:r>
            <w:r w:rsidR="00ED1C83">
              <w:t xml:space="preserve"> – подписывает руководитель подразделения</w:t>
            </w:r>
            <w:r w:rsidR="00824AF0">
              <w:t>;</w:t>
            </w:r>
          </w:p>
          <w:p w:rsidR="00824AF0" w:rsidRDefault="00824AF0" w:rsidP="0088057C">
            <w:r>
              <w:t>- Согласование (с/без ЭЦП)</w:t>
            </w:r>
            <w:r w:rsidR="00ED1C83">
              <w:t xml:space="preserve"> – согласовывает архивариус</w:t>
            </w:r>
            <w:r>
              <w:t>.</w:t>
            </w:r>
          </w:p>
        </w:tc>
      </w:tr>
      <w:tr w:rsidR="00DB350E" w:rsidTr="00527CAA">
        <w:tc>
          <w:tcPr>
            <w:tcW w:w="567" w:type="dxa"/>
            <w:vAlign w:val="center"/>
          </w:tcPr>
          <w:p w:rsidR="00DB350E" w:rsidRPr="00E508D3" w:rsidRDefault="00DB350E" w:rsidP="00DB350E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551" w:type="dxa"/>
            <w:vAlign w:val="center"/>
          </w:tcPr>
          <w:p w:rsidR="00DB350E" w:rsidRDefault="00DB350E" w:rsidP="00CA714A">
            <w:r>
              <w:t>Тип</w:t>
            </w:r>
          </w:p>
        </w:tc>
        <w:tc>
          <w:tcPr>
            <w:tcW w:w="3120" w:type="dxa"/>
            <w:vAlign w:val="center"/>
          </w:tcPr>
          <w:p w:rsidR="00DB350E" w:rsidRDefault="00DB350E" w:rsidP="00DB350E">
            <w:r>
              <w:t>Обязательное поле.</w:t>
            </w:r>
          </w:p>
          <w:p w:rsidR="00DB350E" w:rsidRDefault="00DB350E" w:rsidP="00DB350E">
            <w:r>
              <w:t>Показывает назначение документа</w:t>
            </w:r>
            <w:r w:rsidR="00646A08">
              <w:t xml:space="preserve"> номенклатуры</w:t>
            </w:r>
            <w:r>
              <w:t>:</w:t>
            </w:r>
          </w:p>
          <w:p w:rsidR="00DB350E" w:rsidRDefault="00DB350E" w:rsidP="00DB350E">
            <w:r>
              <w:t xml:space="preserve">- </w:t>
            </w:r>
            <w:r w:rsidR="00C43166">
              <w:t>Основная</w:t>
            </w:r>
            <w:r w:rsidR="00CA714A">
              <w:t>;</w:t>
            </w:r>
          </w:p>
          <w:p w:rsidR="00DB350E" w:rsidRDefault="00DB350E" w:rsidP="00C43166">
            <w:r>
              <w:t xml:space="preserve">- </w:t>
            </w:r>
            <w:r w:rsidR="00C43166">
              <w:t>Дополнительная</w:t>
            </w:r>
            <w:r w:rsidR="00CA714A">
              <w:t>.</w:t>
            </w:r>
          </w:p>
        </w:tc>
        <w:tc>
          <w:tcPr>
            <w:tcW w:w="3401" w:type="dxa"/>
          </w:tcPr>
          <w:p w:rsidR="000F059C" w:rsidRDefault="00DB350E" w:rsidP="00D25309">
            <w:r>
              <w:t>Заполняется автоматически в зависимости от действия, выбранного пользователем</w:t>
            </w:r>
            <w:r w:rsidR="000F059C">
              <w:t>:</w:t>
            </w:r>
          </w:p>
          <w:p w:rsidR="000F059C" w:rsidRDefault="000F059C" w:rsidP="000F059C">
            <w:r>
              <w:t xml:space="preserve">- </w:t>
            </w:r>
            <w:r w:rsidR="00DB350E">
              <w:t xml:space="preserve">создать </w:t>
            </w:r>
            <w:r>
              <w:t>номенклатуру</w:t>
            </w:r>
            <w:r w:rsidR="00CA714A">
              <w:t xml:space="preserve"> на год</w:t>
            </w:r>
            <w:r w:rsidR="00C43166">
              <w:t xml:space="preserve"> (Основная)</w:t>
            </w:r>
            <w:r>
              <w:t>;</w:t>
            </w:r>
          </w:p>
          <w:p w:rsidR="00DB350E" w:rsidRDefault="000F059C" w:rsidP="000F059C">
            <w:r>
              <w:t xml:space="preserve">- дополнить </w:t>
            </w:r>
            <w:r w:rsidR="00CA714A">
              <w:t xml:space="preserve">существующую </w:t>
            </w:r>
            <w:r>
              <w:t>номенклатуру</w:t>
            </w:r>
            <w:r w:rsidR="00CA714A">
              <w:t xml:space="preserve"> новыми делами</w:t>
            </w:r>
            <w:r w:rsidR="00C43166">
              <w:t xml:space="preserve"> (Дополнительная)</w:t>
            </w:r>
            <w:r>
              <w:t>.</w:t>
            </w:r>
          </w:p>
        </w:tc>
      </w:tr>
      <w:tr w:rsidR="00670E1E" w:rsidTr="00527CAA">
        <w:tc>
          <w:tcPr>
            <w:tcW w:w="567" w:type="dxa"/>
            <w:vAlign w:val="center"/>
          </w:tcPr>
          <w:p w:rsidR="00670E1E" w:rsidRPr="00E508D3" w:rsidRDefault="00670E1E" w:rsidP="00DB350E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551" w:type="dxa"/>
            <w:vAlign w:val="center"/>
          </w:tcPr>
          <w:p w:rsidR="00670E1E" w:rsidRPr="008F24E3" w:rsidRDefault="00670E1E" w:rsidP="00DB350E">
            <w:r>
              <w:t>Структурное п</w:t>
            </w:r>
            <w:r w:rsidRPr="00664A27">
              <w:t>одразделени</w:t>
            </w:r>
            <w:r>
              <w:t>е</w:t>
            </w:r>
          </w:p>
        </w:tc>
        <w:tc>
          <w:tcPr>
            <w:tcW w:w="3120" w:type="dxa"/>
            <w:vMerge w:val="restart"/>
            <w:vAlign w:val="center"/>
          </w:tcPr>
          <w:p w:rsidR="00670E1E" w:rsidRPr="00DE6F9D" w:rsidRDefault="000F059C" w:rsidP="00DB350E">
            <w:r>
              <w:t>Обязательное поле</w:t>
            </w:r>
          </w:p>
        </w:tc>
        <w:tc>
          <w:tcPr>
            <w:tcW w:w="3401" w:type="dxa"/>
            <w:vMerge w:val="restart"/>
          </w:tcPr>
          <w:p w:rsidR="00670E1E" w:rsidRPr="00337233" w:rsidRDefault="00405198" w:rsidP="00405198">
            <w:r>
              <w:t>Заполняется автоматически в соответствии с выбранным подразделением</w:t>
            </w:r>
            <w:r w:rsidR="00670E1E">
              <w:t xml:space="preserve"> из справочника Структуры организации </w:t>
            </w:r>
          </w:p>
        </w:tc>
      </w:tr>
      <w:tr w:rsidR="00670E1E" w:rsidTr="00527CAA">
        <w:tc>
          <w:tcPr>
            <w:tcW w:w="567" w:type="dxa"/>
            <w:vAlign w:val="center"/>
          </w:tcPr>
          <w:p w:rsidR="00670E1E" w:rsidRPr="00E508D3" w:rsidRDefault="00670E1E" w:rsidP="00670E1E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2551" w:type="dxa"/>
            <w:vAlign w:val="center"/>
          </w:tcPr>
          <w:p w:rsidR="00670E1E" w:rsidRDefault="00670E1E" w:rsidP="00670E1E">
            <w:r>
              <w:t>Индекс подразделения по делопроизводству</w:t>
            </w:r>
          </w:p>
        </w:tc>
        <w:tc>
          <w:tcPr>
            <w:tcW w:w="3120" w:type="dxa"/>
            <w:vMerge/>
            <w:vAlign w:val="center"/>
          </w:tcPr>
          <w:p w:rsidR="00670E1E" w:rsidRDefault="00670E1E" w:rsidP="00670E1E"/>
        </w:tc>
        <w:tc>
          <w:tcPr>
            <w:tcW w:w="3401" w:type="dxa"/>
            <w:vMerge/>
          </w:tcPr>
          <w:p w:rsidR="00670E1E" w:rsidRDefault="00670E1E" w:rsidP="00670E1E"/>
        </w:tc>
      </w:tr>
      <w:tr w:rsidR="00670E1E" w:rsidTr="00527CAA">
        <w:tc>
          <w:tcPr>
            <w:tcW w:w="567" w:type="dxa"/>
            <w:vAlign w:val="center"/>
          </w:tcPr>
          <w:p w:rsidR="00670E1E" w:rsidRPr="00E508D3" w:rsidRDefault="00670E1E" w:rsidP="00670E1E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2551" w:type="dxa"/>
            <w:vAlign w:val="center"/>
          </w:tcPr>
          <w:p w:rsidR="00670E1E" w:rsidRDefault="00670E1E" w:rsidP="00670E1E">
            <w:r>
              <w:t>Год номенклатуры</w:t>
            </w:r>
          </w:p>
        </w:tc>
        <w:tc>
          <w:tcPr>
            <w:tcW w:w="3120" w:type="dxa"/>
          </w:tcPr>
          <w:p w:rsidR="00670E1E" w:rsidRDefault="000F059C" w:rsidP="00670E1E">
            <w:r>
              <w:t>Обязательное поле</w:t>
            </w:r>
          </w:p>
        </w:tc>
        <w:tc>
          <w:tcPr>
            <w:tcW w:w="3401" w:type="dxa"/>
          </w:tcPr>
          <w:p w:rsidR="00670E1E" w:rsidRDefault="00670E1E" w:rsidP="00670E1E">
            <w:r>
              <w:t>Вводится с клавиатуры</w:t>
            </w:r>
          </w:p>
          <w:p w:rsidR="003534B3" w:rsidRPr="00D25309" w:rsidRDefault="003534B3" w:rsidP="00670E1E"/>
        </w:tc>
      </w:tr>
      <w:tr w:rsidR="00670E1E" w:rsidTr="00527CAA">
        <w:tc>
          <w:tcPr>
            <w:tcW w:w="9639" w:type="dxa"/>
            <w:gridSpan w:val="4"/>
            <w:tcBorders>
              <w:bottom w:val="double" w:sz="4" w:space="0" w:color="auto"/>
            </w:tcBorders>
            <w:vAlign w:val="center"/>
          </w:tcPr>
          <w:p w:rsidR="00670E1E" w:rsidRDefault="00405198" w:rsidP="00670E1E">
            <w:pPr>
              <w:jc w:val="center"/>
            </w:pPr>
            <w:r w:rsidRPr="0021528D">
              <w:rPr>
                <w:b/>
              </w:rPr>
              <w:lastRenderedPageBreak/>
              <w:t>Список записей о</w:t>
            </w:r>
            <w:r w:rsidR="00670E1E" w:rsidRPr="0021528D">
              <w:rPr>
                <w:b/>
              </w:rPr>
              <w:t xml:space="preserve"> </w:t>
            </w:r>
            <w:r w:rsidR="009C2CAB" w:rsidRPr="0021528D">
              <w:rPr>
                <w:b/>
              </w:rPr>
              <w:t xml:space="preserve">номенклатурных </w:t>
            </w:r>
            <w:r w:rsidR="00670E1E" w:rsidRPr="0021528D">
              <w:rPr>
                <w:b/>
              </w:rPr>
              <w:t>дел</w:t>
            </w:r>
            <w:r w:rsidRPr="0021528D">
              <w:rPr>
                <w:b/>
              </w:rPr>
              <w:t>ах</w:t>
            </w:r>
            <w:r w:rsidR="00670E1E" w:rsidRPr="0021528D">
              <w:rPr>
                <w:b/>
              </w:rPr>
              <w:t xml:space="preserve"> подразделения</w:t>
            </w:r>
            <w:r w:rsidR="002F68A6" w:rsidRPr="0021528D">
              <w:rPr>
                <w:b/>
              </w:rPr>
              <w:t xml:space="preserve"> в виде таблицы</w:t>
            </w:r>
            <w:r>
              <w:t>.</w:t>
            </w:r>
          </w:p>
          <w:p w:rsidR="0021528D" w:rsidRDefault="00405198" w:rsidP="0021528D">
            <w:r>
              <w:t>Записи</w:t>
            </w:r>
            <w:r w:rsidR="0088057C">
              <w:t xml:space="preserve"> добавляются</w:t>
            </w:r>
            <w:r w:rsidR="0021528D">
              <w:t xml:space="preserve"> одним из 3-х способов:</w:t>
            </w:r>
          </w:p>
          <w:p w:rsidR="0088057C" w:rsidRDefault="0021528D" w:rsidP="0021528D">
            <w:r>
              <w:t>-</w:t>
            </w:r>
            <w:r w:rsidR="0088057C">
              <w:t xml:space="preserve"> вручную по 1 </w:t>
            </w:r>
            <w:r>
              <w:t>шт., построчно;</w:t>
            </w:r>
            <w:r w:rsidR="0088057C">
              <w:t xml:space="preserve"> </w:t>
            </w:r>
          </w:p>
          <w:p w:rsidR="0021528D" w:rsidRDefault="0021528D" w:rsidP="0021528D">
            <w:r>
              <w:t xml:space="preserve">- </w:t>
            </w:r>
            <w:r w:rsidR="0088057C">
              <w:t xml:space="preserve">загружаются из файла </w:t>
            </w:r>
            <w:r w:rsidR="0088057C">
              <w:rPr>
                <w:lang w:val="en-US"/>
              </w:rPr>
              <w:t>Excel</w:t>
            </w:r>
            <w:r>
              <w:t xml:space="preserve"> (поле 15),</w:t>
            </w:r>
            <w:r w:rsidR="0088057C" w:rsidRPr="0088057C">
              <w:t xml:space="preserve"> </w:t>
            </w:r>
            <w:r w:rsidR="0088057C">
              <w:t>с возможностью редактирования</w:t>
            </w:r>
            <w:r>
              <w:t>;</w:t>
            </w:r>
            <w:r w:rsidR="0088057C" w:rsidRPr="0088057C">
              <w:t xml:space="preserve"> </w:t>
            </w:r>
          </w:p>
          <w:p w:rsidR="0021528D" w:rsidRDefault="0021528D" w:rsidP="0021528D">
            <w:r>
              <w:t>- копируются из карточки этого подразделения за предыдущие годы, с возможностью редактирования.</w:t>
            </w:r>
          </w:p>
        </w:tc>
      </w:tr>
      <w:tr w:rsidR="0088057C" w:rsidTr="00724E1A"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255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r>
              <w:t>Индекс дела</w:t>
            </w:r>
          </w:p>
        </w:tc>
        <w:tc>
          <w:tcPr>
            <w:tcW w:w="312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r>
              <w:t>Обязательное поле</w:t>
            </w:r>
          </w:p>
        </w:tc>
        <w:tc>
          <w:tcPr>
            <w:tcW w:w="3401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По умолчанию поле заполнено индексом подразделения, с возможностью редактирования – добавления символов</w:t>
            </w:r>
          </w:p>
        </w:tc>
      </w:tr>
      <w:tr w:rsidR="0088057C" w:rsidTr="00724E1A"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7.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r>
              <w:t>Заголовок дела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Обязательное поле</w:t>
            </w:r>
          </w:p>
        </w:tc>
        <w:tc>
          <w:tcPr>
            <w:tcW w:w="3401" w:type="dxa"/>
            <w:tcBorders>
              <w:bottom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Ввод текста с клавиатуры</w:t>
            </w:r>
          </w:p>
        </w:tc>
      </w:tr>
      <w:tr w:rsidR="0088057C" w:rsidTr="00724E1A">
        <w:tc>
          <w:tcPr>
            <w:tcW w:w="567" w:type="dxa"/>
            <w:tcBorders>
              <w:top w:val="single" w:sz="4" w:space="0" w:color="auto"/>
              <w:left w:val="double" w:sz="4" w:space="0" w:color="auto"/>
            </w:tcBorders>
            <w:shd w:val="clear" w:color="auto" w:fill="FFF2CC" w:themeFill="accent4" w:themeFillTint="33"/>
            <w:vAlign w:val="center"/>
          </w:tcPr>
          <w:p w:rsidR="0088057C" w:rsidRPr="00E508D3" w:rsidRDefault="0088057C" w:rsidP="008805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8.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r>
              <w:t>Срок хранения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r>
              <w:t>Обязательное поле</w:t>
            </w:r>
          </w:p>
        </w:tc>
        <w:tc>
          <w:tcPr>
            <w:tcW w:w="3401" w:type="dxa"/>
            <w:tcBorders>
              <w:top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Выбор из справочника сроков хранения</w:t>
            </w:r>
            <w:r w:rsidR="001B4C7B">
              <w:t>.</w:t>
            </w:r>
          </w:p>
          <w:p w:rsidR="001B4C7B" w:rsidRDefault="001B4C7B" w:rsidP="0088057C">
            <w:r>
              <w:t>При заполнении из файла необходим контроль соответствия справочнику</w:t>
            </w:r>
          </w:p>
        </w:tc>
      </w:tr>
      <w:tr w:rsidR="0088057C" w:rsidTr="009159BE">
        <w:tc>
          <w:tcPr>
            <w:tcW w:w="567" w:type="dxa"/>
            <w:tcBorders>
              <w:left w:val="doub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9.</w:t>
            </w:r>
          </w:p>
        </w:tc>
        <w:tc>
          <w:tcPr>
            <w:tcW w:w="2551" w:type="dxa"/>
            <w:shd w:val="clear" w:color="auto" w:fill="FFF2CC" w:themeFill="accent4" w:themeFillTint="33"/>
            <w:vAlign w:val="center"/>
          </w:tcPr>
          <w:p w:rsidR="0088057C" w:rsidRDefault="008C2C6E" w:rsidP="0088057C">
            <w:r>
              <w:t>ЭПК (ЦЭК/</w:t>
            </w:r>
            <w:r w:rsidR="0088057C">
              <w:t>ЭК</w:t>
            </w:r>
            <w:r>
              <w:t>)</w:t>
            </w:r>
          </w:p>
        </w:tc>
        <w:tc>
          <w:tcPr>
            <w:tcW w:w="3120" w:type="dxa"/>
            <w:shd w:val="clear" w:color="auto" w:fill="FFF2CC" w:themeFill="accent4" w:themeFillTint="33"/>
            <w:vAlign w:val="center"/>
          </w:tcPr>
          <w:p w:rsidR="0088057C" w:rsidRDefault="0088057C" w:rsidP="008C2C6E">
            <w:r>
              <w:t>Признак</w:t>
            </w:r>
            <w:r w:rsidR="008C2C6E">
              <w:t xml:space="preserve"> экспертизы</w:t>
            </w:r>
            <w:r w:rsidR="004B2BFC">
              <w:t xml:space="preserve"> дела</w:t>
            </w:r>
          </w:p>
        </w:tc>
        <w:tc>
          <w:tcPr>
            <w:tcW w:w="3401" w:type="dxa"/>
            <w:tcBorders>
              <w:right w:val="double" w:sz="4" w:space="0" w:color="auto"/>
            </w:tcBorders>
            <w:shd w:val="clear" w:color="auto" w:fill="FFF2CC" w:themeFill="accent4" w:themeFillTint="33"/>
          </w:tcPr>
          <w:p w:rsidR="008C2C6E" w:rsidRDefault="008C2C6E" w:rsidP="008C2C6E">
            <w:r>
              <w:t>Выбор из значений:</w:t>
            </w:r>
          </w:p>
          <w:p w:rsidR="008C2C6E" w:rsidRDefault="008C2C6E" w:rsidP="008C2C6E">
            <w:r>
              <w:t>- ЭПК;</w:t>
            </w:r>
          </w:p>
          <w:p w:rsidR="008C2C6E" w:rsidRDefault="008C2C6E" w:rsidP="008C2C6E">
            <w:r>
              <w:t>- ЦЭК;</w:t>
            </w:r>
          </w:p>
          <w:p w:rsidR="008C2C6E" w:rsidRDefault="008C2C6E" w:rsidP="008C2C6E">
            <w:r>
              <w:t>- ЭК.</w:t>
            </w:r>
          </w:p>
          <w:p w:rsidR="008C2C6E" w:rsidRDefault="008C2C6E" w:rsidP="008C2C6E">
            <w:r>
              <w:t>По умолчанию – п</w:t>
            </w:r>
            <w:r w:rsidR="001B4C7B">
              <w:t>оле п</w:t>
            </w:r>
            <w:r>
              <w:t>устое.</w:t>
            </w:r>
          </w:p>
          <w:p w:rsidR="0088057C" w:rsidRDefault="0088057C" w:rsidP="0088057C"/>
        </w:tc>
      </w:tr>
      <w:tr w:rsidR="0088057C" w:rsidTr="00527CAA"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10.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7B7351" w:rsidP="0088057C">
            <w:r>
              <w:t>Дело по личному составу (</w:t>
            </w:r>
            <w:r w:rsidR="0088057C">
              <w:t>ЛС</w:t>
            </w:r>
            <w:r>
              <w:t>)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Признак</w:t>
            </w:r>
            <w:r w:rsidR="00D25309">
              <w:t>, показывающий</w:t>
            </w:r>
            <w:r>
              <w:t xml:space="preserve"> – является ли дело делом по личному составу</w:t>
            </w:r>
          </w:p>
        </w:tc>
        <w:tc>
          <w:tcPr>
            <w:tcW w:w="3401" w:type="dxa"/>
            <w:tcBorders>
              <w:bottom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Выбор значения ЛС</w:t>
            </w:r>
          </w:p>
        </w:tc>
      </w:tr>
      <w:tr w:rsidR="0088057C" w:rsidTr="00724E1A"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11.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r>
              <w:t>Переходящее дело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Признак</w:t>
            </w:r>
            <w:r w:rsidR="00D25309">
              <w:t>, показывающий</w:t>
            </w:r>
            <w:r>
              <w:t xml:space="preserve"> – является ли дело переходящим</w:t>
            </w:r>
            <w:r w:rsidR="00D25309">
              <w:t xml:space="preserve"> на следующие годы</w:t>
            </w:r>
          </w:p>
        </w:tc>
        <w:tc>
          <w:tcPr>
            <w:tcW w:w="3401" w:type="dxa"/>
            <w:tcBorders>
              <w:bottom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88057C" w:rsidRDefault="0088057C" w:rsidP="0088057C">
            <w:r>
              <w:t>Выбор значения Переходящее</w:t>
            </w:r>
          </w:p>
          <w:p w:rsidR="001B4C7B" w:rsidRDefault="001B4C7B" w:rsidP="001B4C7B">
            <w:r>
              <w:t>По умолчанию – поле пустое.</w:t>
            </w:r>
          </w:p>
          <w:p w:rsidR="001B4C7B" w:rsidRDefault="001B4C7B" w:rsidP="0088057C"/>
        </w:tc>
      </w:tr>
      <w:tr w:rsidR="0088057C" w:rsidTr="009159BE">
        <w:tc>
          <w:tcPr>
            <w:tcW w:w="567" w:type="dxa"/>
            <w:tcBorders>
              <w:top w:val="single" w:sz="4" w:space="0" w:color="auto"/>
              <w:left w:val="doub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88057C" w:rsidP="0088057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12.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777690" w:rsidP="0088057C">
            <w:r>
              <w:t>Вид дела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:rsidR="0088057C" w:rsidRDefault="00777690" w:rsidP="00D25309">
            <w:r>
              <w:t>Способ комплектования дела</w:t>
            </w:r>
          </w:p>
        </w:tc>
        <w:tc>
          <w:tcPr>
            <w:tcW w:w="3401" w:type="dxa"/>
            <w:tcBorders>
              <w:top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88057C" w:rsidRDefault="00777690" w:rsidP="0088057C">
            <w:r>
              <w:t>Выбор одного из значений:</w:t>
            </w:r>
          </w:p>
          <w:p w:rsidR="009159BE" w:rsidRDefault="009159BE" w:rsidP="009159BE">
            <w:r>
              <w:t xml:space="preserve">- Бум. – на бумажном </w:t>
            </w:r>
          </w:p>
          <w:p w:rsidR="009159BE" w:rsidRDefault="009159BE" w:rsidP="009159BE">
            <w:r>
              <w:t xml:space="preserve">  носителе;</w:t>
            </w:r>
          </w:p>
          <w:p w:rsidR="00777690" w:rsidRDefault="00777690" w:rsidP="009159BE">
            <w:r>
              <w:t xml:space="preserve">- ЭД – электронное дело (по </w:t>
            </w:r>
          </w:p>
          <w:p w:rsidR="00777690" w:rsidRDefault="00777690" w:rsidP="0088057C">
            <w:r>
              <w:t xml:space="preserve">  умолчанию);</w:t>
            </w:r>
          </w:p>
          <w:p w:rsidR="00777690" w:rsidRDefault="00777690" w:rsidP="0088057C">
            <w:r>
              <w:t>- ГД – гибридное дело;</w:t>
            </w:r>
          </w:p>
          <w:p w:rsidR="00777690" w:rsidRDefault="00777690" w:rsidP="0088057C">
            <w:r>
              <w:t xml:space="preserve">- ИР – информационный </w:t>
            </w:r>
          </w:p>
          <w:p w:rsidR="00777690" w:rsidRDefault="00777690" w:rsidP="0088057C">
            <w:r>
              <w:t xml:space="preserve">  ресурс.</w:t>
            </w:r>
          </w:p>
        </w:tc>
      </w:tr>
      <w:tr w:rsidR="00777690" w:rsidTr="00724E1A">
        <w:tc>
          <w:tcPr>
            <w:tcW w:w="567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777690" w:rsidRDefault="00777690" w:rsidP="0077769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13.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777690" w:rsidRDefault="00777690" w:rsidP="00777690">
            <w:r>
              <w:t>№ пункта (статьи) по Перечню</w:t>
            </w:r>
          </w:p>
        </w:tc>
        <w:tc>
          <w:tcPr>
            <w:tcW w:w="312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:rsidR="00777690" w:rsidRDefault="00777690" w:rsidP="00777690">
            <w:r>
              <w:t>Согласно какого пункта (статьи) государственного Перечня выбран срок хранения для данного дела</w:t>
            </w:r>
          </w:p>
        </w:tc>
        <w:tc>
          <w:tcPr>
            <w:tcW w:w="3401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777690" w:rsidRDefault="00777690" w:rsidP="00777690">
            <w:r>
              <w:t>Ввод текста с клавиатуры</w:t>
            </w:r>
          </w:p>
        </w:tc>
      </w:tr>
      <w:tr w:rsidR="00777690" w:rsidRPr="00337233" w:rsidTr="00724E1A"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777690" w:rsidRPr="00E508D3" w:rsidRDefault="00777690" w:rsidP="0077769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14.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777690" w:rsidRDefault="00777690" w:rsidP="00777690">
            <w:r>
              <w:t>Примечание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:rsidR="00777690" w:rsidRDefault="00777690" w:rsidP="00777690">
            <w:r>
              <w:t>Текст примечания к делу</w:t>
            </w:r>
          </w:p>
        </w:tc>
        <w:tc>
          <w:tcPr>
            <w:tcW w:w="3401" w:type="dxa"/>
            <w:tcBorders>
              <w:bottom w:val="sing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777690" w:rsidRDefault="00777690" w:rsidP="00777690">
            <w:r>
              <w:t>Ввод текста с клавиатуры</w:t>
            </w:r>
          </w:p>
        </w:tc>
      </w:tr>
      <w:tr w:rsidR="00EF660D" w:rsidRPr="00337233" w:rsidTr="00724E1A"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shd w:val="clear" w:color="auto" w:fill="FFF2CC" w:themeFill="accent4" w:themeFillTint="33"/>
            <w:vAlign w:val="center"/>
          </w:tcPr>
          <w:p w:rsidR="00EF660D" w:rsidRDefault="00EF660D" w:rsidP="00EF660D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15.</w:t>
            </w:r>
          </w:p>
        </w:tc>
        <w:tc>
          <w:tcPr>
            <w:tcW w:w="255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2CC" w:themeFill="accent4" w:themeFillTint="33"/>
            <w:vAlign w:val="center"/>
          </w:tcPr>
          <w:p w:rsidR="00EF660D" w:rsidRDefault="00EF660D" w:rsidP="00EF660D">
            <w:r>
              <w:t>Признак создания дела</w:t>
            </w:r>
          </w:p>
        </w:tc>
        <w:tc>
          <w:tcPr>
            <w:tcW w:w="312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2CC" w:themeFill="accent4" w:themeFillTint="33"/>
          </w:tcPr>
          <w:p w:rsidR="00EF660D" w:rsidRDefault="00EF660D" w:rsidP="00EF660D">
            <w:r>
              <w:t>Скрытое поле.</w:t>
            </w:r>
          </w:p>
          <w:p w:rsidR="00EF660D" w:rsidRDefault="00EF660D" w:rsidP="00EF660D">
            <w:r>
              <w:t>Показывает, что дело по номенклатуре было создано</w:t>
            </w:r>
            <w:r>
              <w:br/>
            </w:r>
          </w:p>
        </w:tc>
        <w:tc>
          <w:tcPr>
            <w:tcW w:w="34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2CC" w:themeFill="accent4" w:themeFillTint="33"/>
          </w:tcPr>
          <w:p w:rsidR="00EF660D" w:rsidRDefault="00EF660D" w:rsidP="00EF660D">
            <w:r>
              <w:t>Автоматически заполняется после того, как отработает функция создания дел из сводной номенклатуры дел организации</w:t>
            </w:r>
          </w:p>
        </w:tc>
      </w:tr>
      <w:tr w:rsidR="00EF660D" w:rsidRPr="00337233" w:rsidTr="00527CAA">
        <w:tc>
          <w:tcPr>
            <w:tcW w:w="9639" w:type="dxa"/>
            <w:gridSpan w:val="4"/>
            <w:tcBorders>
              <w:top w:val="double" w:sz="4" w:space="0" w:color="auto"/>
            </w:tcBorders>
            <w:vAlign w:val="center"/>
          </w:tcPr>
          <w:p w:rsidR="00EF660D" w:rsidRPr="0088057C" w:rsidRDefault="00EF660D" w:rsidP="00EF660D">
            <w:pPr>
              <w:rPr>
                <w:sz w:val="8"/>
                <w:szCs w:val="8"/>
              </w:rPr>
            </w:pPr>
          </w:p>
        </w:tc>
      </w:tr>
      <w:tr w:rsidR="00EF660D" w:rsidRPr="00337233" w:rsidTr="00527CAA">
        <w:tc>
          <w:tcPr>
            <w:tcW w:w="56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EF660D" w:rsidRPr="00E508D3" w:rsidRDefault="00724E1A" w:rsidP="00EF660D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16</w:t>
            </w:r>
            <w:r w:rsidR="00EF660D">
              <w:rPr>
                <w:szCs w:val="28"/>
              </w:rPr>
              <w:t>.</w:t>
            </w:r>
          </w:p>
        </w:tc>
        <w:tc>
          <w:tcPr>
            <w:tcW w:w="255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EF660D" w:rsidRPr="008F24E3" w:rsidRDefault="00EF660D" w:rsidP="00EF660D">
            <w:r>
              <w:t>Файл с номенклатурой дел подразделения</w:t>
            </w:r>
          </w:p>
        </w:tc>
        <w:tc>
          <w:tcPr>
            <w:tcW w:w="312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EF660D" w:rsidRDefault="00EF660D" w:rsidP="00EF660D">
            <w:r>
              <w:t xml:space="preserve">Содержит файл </w:t>
            </w:r>
            <w:r>
              <w:rPr>
                <w:lang w:val="en-US"/>
              </w:rPr>
              <w:t>Excel</w:t>
            </w:r>
            <w:r>
              <w:t xml:space="preserve"> определенной структуры.</w:t>
            </w:r>
          </w:p>
          <w:p w:rsidR="00EF660D" w:rsidRPr="00DB350E" w:rsidRDefault="00EF660D" w:rsidP="00EF660D">
            <w:r>
              <w:t>Из него можно заполнить Список номенклатурных дел подразделения автоматически</w:t>
            </w:r>
          </w:p>
        </w:tc>
        <w:tc>
          <w:tcPr>
            <w:tcW w:w="3401" w:type="dxa"/>
            <w:tcBorders>
              <w:top w:val="double" w:sz="4" w:space="0" w:color="auto"/>
              <w:bottom w:val="double" w:sz="4" w:space="0" w:color="auto"/>
            </w:tcBorders>
          </w:tcPr>
          <w:p w:rsidR="00EF660D" w:rsidRPr="00337233" w:rsidRDefault="00EF660D" w:rsidP="00EF660D">
            <w:r>
              <w:t>Файл заполняется и вкладывается или редактируется онлайн из вложенного шаблона</w:t>
            </w:r>
          </w:p>
        </w:tc>
      </w:tr>
      <w:tr w:rsidR="00EF660D" w:rsidRPr="00337233" w:rsidTr="00527CAA"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:rsidR="00EF660D" w:rsidRDefault="00EF660D" w:rsidP="00EF660D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16.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:rsidR="00EF660D" w:rsidRDefault="00EF660D" w:rsidP="00EF660D">
            <w:r>
              <w:t>Журнал действий</w:t>
            </w:r>
          </w:p>
        </w:tc>
        <w:tc>
          <w:tcPr>
            <w:tcW w:w="3120" w:type="dxa"/>
            <w:tcBorders>
              <w:top w:val="double" w:sz="4" w:space="0" w:color="auto"/>
            </w:tcBorders>
          </w:tcPr>
          <w:p w:rsidR="00EF660D" w:rsidRDefault="00EF660D" w:rsidP="00EF660D">
            <w:r>
              <w:t>Содержит</w:t>
            </w:r>
            <w:r w:rsidRPr="00EE4189">
              <w:t xml:space="preserve"> текст с историей обработки карточки, включая время совершения действия (дата, часы-мин.-сек.), ФИО пользователя, совершившего действие, и содержание действия</w:t>
            </w:r>
          </w:p>
        </w:tc>
        <w:tc>
          <w:tcPr>
            <w:tcW w:w="3401" w:type="dxa"/>
            <w:tcBorders>
              <w:top w:val="double" w:sz="4" w:space="0" w:color="auto"/>
            </w:tcBorders>
          </w:tcPr>
          <w:p w:rsidR="00EF660D" w:rsidRPr="00EE4189" w:rsidRDefault="00EF660D" w:rsidP="00EF660D">
            <w:r w:rsidRPr="00B25CD7">
              <w:t>Заполняется автоматически</w:t>
            </w:r>
          </w:p>
        </w:tc>
      </w:tr>
    </w:tbl>
    <w:p w:rsidR="009C2CAB" w:rsidRPr="0088057C" w:rsidRDefault="0088057C" w:rsidP="00172706">
      <w:pPr>
        <w:spacing w:before="240" w:after="160" w:line="259" w:lineRule="auto"/>
        <w:ind w:firstLine="567"/>
        <w:jc w:val="both"/>
      </w:pPr>
      <w:r>
        <w:t xml:space="preserve">Примерная структура </w:t>
      </w:r>
      <w:r>
        <w:rPr>
          <w:lang w:val="en-US"/>
        </w:rPr>
        <w:t>Excel</w:t>
      </w:r>
      <w:r>
        <w:t xml:space="preserve">-файла, из которого можно </w:t>
      </w:r>
      <w:r w:rsidR="00D25309">
        <w:t>импортировать</w:t>
      </w:r>
      <w:r>
        <w:t xml:space="preserve"> список дел</w:t>
      </w:r>
      <w:r w:rsidR="00063E6B">
        <w:t xml:space="preserve"> подразделения</w:t>
      </w:r>
      <w:r>
        <w:t>:</w:t>
      </w:r>
    </w:p>
    <w:p w:rsidR="00681618" w:rsidRDefault="008637F0" w:rsidP="008637F0">
      <w:pPr>
        <w:spacing w:after="160" w:line="259" w:lineRule="auto"/>
        <w:rPr>
          <w:b/>
          <w:color w:val="2F5496" w:themeColor="accent5" w:themeShade="BF"/>
        </w:rPr>
      </w:pPr>
      <w:r>
        <w:rPr>
          <w:noProof/>
          <w:lang w:val="en-US" w:eastAsia="en-US"/>
        </w:rPr>
        <w:drawing>
          <wp:inline distT="0" distB="0" distL="0" distR="0" wp14:anchorId="49D9B728" wp14:editId="5A1C4EDA">
            <wp:extent cx="6152515" cy="997585"/>
            <wp:effectExtent l="19050" t="19050" r="1968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7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1528D" w:rsidRDefault="0021528D" w:rsidP="006E5A89">
      <w:pPr>
        <w:spacing w:after="160" w:line="259" w:lineRule="auto"/>
        <w:ind w:firstLine="567"/>
        <w:jc w:val="both"/>
      </w:pPr>
      <w:r>
        <w:t>У карточки номенклатуры дел подразделения должна быть маршрутизация.</w:t>
      </w:r>
    </w:p>
    <w:p w:rsidR="0021528D" w:rsidRDefault="0021528D" w:rsidP="006E5A89">
      <w:pPr>
        <w:spacing w:after="160" w:line="259" w:lineRule="auto"/>
        <w:ind w:firstLine="567"/>
        <w:jc w:val="both"/>
      </w:pPr>
      <w:r>
        <w:t>Маршрут состоит из этапов: Новый – Подписание – Согласование.</w:t>
      </w:r>
    </w:p>
    <w:p w:rsidR="0021528D" w:rsidRDefault="0021528D" w:rsidP="006E5A89">
      <w:pPr>
        <w:spacing w:after="160" w:line="259" w:lineRule="auto"/>
        <w:ind w:firstLine="567"/>
        <w:jc w:val="both"/>
      </w:pPr>
      <w:r>
        <w:t xml:space="preserve">Подписывает руководитель подразделения (или </w:t>
      </w:r>
      <w:r w:rsidR="008D2202">
        <w:t xml:space="preserve">любые </w:t>
      </w:r>
      <w:r>
        <w:t>другие выбранные сотрудники)</w:t>
      </w:r>
      <w:r w:rsidR="008D2202">
        <w:t>.</w:t>
      </w:r>
    </w:p>
    <w:p w:rsidR="008D2202" w:rsidRDefault="008D2202" w:rsidP="006E5A89">
      <w:pPr>
        <w:spacing w:after="160" w:line="259" w:lineRule="auto"/>
        <w:ind w:firstLine="567"/>
        <w:jc w:val="both"/>
      </w:pPr>
      <w:r>
        <w:t>Согласовывает архивист</w:t>
      </w:r>
      <w:r w:rsidR="003B0C08">
        <w:t xml:space="preserve"> (подставить его ФИО из настроечного справочника модуля Архивное дело)</w:t>
      </w:r>
      <w:r>
        <w:t>, он должен проверить правильность заполнения, в основном –</w:t>
      </w:r>
      <w:r w:rsidR="00CA714A">
        <w:t xml:space="preserve"> сроки хранения. Кроме нег</w:t>
      </w:r>
      <w:r>
        <w:t>о можн</w:t>
      </w:r>
      <w:r w:rsidR="00CA714A">
        <w:t>о добавить и других согласующих.</w:t>
      </w:r>
    </w:p>
    <w:p w:rsidR="008D2202" w:rsidRDefault="008D2202" w:rsidP="006E5A89">
      <w:pPr>
        <w:spacing w:after="160" w:line="259" w:lineRule="auto"/>
        <w:ind w:firstLine="567"/>
        <w:jc w:val="both"/>
      </w:pPr>
      <w:r>
        <w:t>При отклонении на этапах Подписания и Согласования необходим ввод комментария с причиной отклонения. Отклоненный документ возвращается на этап Новый. Автор документа должен учесть комментарии отклонивших и внести необходимые изменения, после чего снова отправить документ на Подписание и Согласование.</w:t>
      </w:r>
    </w:p>
    <w:p w:rsidR="009761EE" w:rsidRDefault="00405198" w:rsidP="006E5A89">
      <w:pPr>
        <w:spacing w:after="160" w:line="259" w:lineRule="auto"/>
        <w:ind w:firstLine="567"/>
        <w:jc w:val="both"/>
      </w:pPr>
      <w:r w:rsidRPr="00405198">
        <w:t>Сводная но</w:t>
      </w:r>
      <w:r>
        <w:t>м</w:t>
      </w:r>
      <w:r w:rsidRPr="00405198">
        <w:t>енклатура дел</w:t>
      </w:r>
      <w:r>
        <w:t xml:space="preserve"> организации создается из отдельных согласованных номенклатур подразделений</w:t>
      </w:r>
      <w:r w:rsidR="00577465">
        <w:t>, как их свод (сумма)</w:t>
      </w:r>
      <w:r>
        <w:t xml:space="preserve">. </w:t>
      </w:r>
    </w:p>
    <w:p w:rsidR="009761EE" w:rsidRDefault="00D14853" w:rsidP="006E5A89">
      <w:pPr>
        <w:spacing w:after="160" w:line="259" w:lineRule="auto"/>
        <w:ind w:firstLine="567"/>
        <w:jc w:val="both"/>
      </w:pPr>
      <w:r>
        <w:lastRenderedPageBreak/>
        <w:t xml:space="preserve">Карточки </w:t>
      </w:r>
      <w:r w:rsidR="009761EE">
        <w:t xml:space="preserve">дел </w:t>
      </w:r>
      <w:r>
        <w:t xml:space="preserve">создаются архивистом </w:t>
      </w:r>
      <w:r w:rsidR="009761EE">
        <w:t>на основании сводной номенклатуры</w:t>
      </w:r>
      <w:r>
        <w:t xml:space="preserve"> </w:t>
      </w:r>
      <w:r w:rsidR="009761EE">
        <w:t xml:space="preserve">дел организации на календарный год, </w:t>
      </w:r>
      <w:r>
        <w:t>нажатием кнопки «</w:t>
      </w:r>
      <w:r w:rsidR="009761EE">
        <w:t>Создать дела»</w:t>
      </w:r>
      <w:r>
        <w:t xml:space="preserve">. </w:t>
      </w:r>
    </w:p>
    <w:p w:rsidR="009761EE" w:rsidRDefault="00D14853" w:rsidP="006E5A89">
      <w:pPr>
        <w:spacing w:after="160" w:line="259" w:lineRule="auto"/>
        <w:ind w:firstLine="567"/>
        <w:jc w:val="both"/>
      </w:pPr>
      <w:r>
        <w:t xml:space="preserve">В </w:t>
      </w:r>
      <w:r w:rsidR="009761EE">
        <w:t xml:space="preserve">Журнал действий </w:t>
      </w:r>
      <w:r>
        <w:t>созданны</w:t>
      </w:r>
      <w:r w:rsidR="009761EE">
        <w:t>х</w:t>
      </w:r>
      <w:r>
        <w:t xml:space="preserve"> карточ</w:t>
      </w:r>
      <w:r w:rsidR="009761EE">
        <w:t>ек</w:t>
      </w:r>
      <w:r>
        <w:t xml:space="preserve"> дел </w:t>
      </w:r>
      <w:r w:rsidR="009761EE">
        <w:t>вносится 1-я запись о создании дела.</w:t>
      </w:r>
    </w:p>
    <w:p w:rsidR="009761EE" w:rsidRDefault="00CA714A" w:rsidP="006E5A89">
      <w:pPr>
        <w:spacing w:after="160" w:line="259" w:lineRule="auto"/>
        <w:ind w:firstLine="567"/>
        <w:jc w:val="both"/>
      </w:pPr>
      <w:r w:rsidRPr="00CA714A">
        <w:t>При необходимости дополнить</w:t>
      </w:r>
      <w:r>
        <w:t xml:space="preserve"> уже существующую сводную номенклатуру дел новыми делами необходимо создать документ номенклатуры с Типом=Дополнение номенклатуры (поле 2), подписать, согласовать документ и затем </w:t>
      </w:r>
      <w:r w:rsidR="009761EE">
        <w:t>создать</w:t>
      </w:r>
      <w:r>
        <w:t xml:space="preserve"> </w:t>
      </w:r>
      <w:r w:rsidR="009761EE">
        <w:t xml:space="preserve">карточки новых </w:t>
      </w:r>
      <w:r>
        <w:t>дел.</w:t>
      </w:r>
      <w:r w:rsidR="00AD5EB2">
        <w:t xml:space="preserve"> В добавленные карточки дел, в Журнал действий вносится 1-я запись о создании</w:t>
      </w:r>
      <w:r w:rsidR="009761EE">
        <w:t>.</w:t>
      </w:r>
    </w:p>
    <w:p w:rsidR="00D14853" w:rsidRDefault="00CA4B3F" w:rsidP="00EC6D01">
      <w:pPr>
        <w:pStyle w:val="Heading1"/>
        <w:numPr>
          <w:ilvl w:val="0"/>
          <w:numId w:val="9"/>
        </w:numPr>
      </w:pPr>
      <w:r>
        <w:t>Представления</w:t>
      </w:r>
      <w:r w:rsidR="00D14853">
        <w:t xml:space="preserve"> номенклатур дел подразделений</w:t>
      </w:r>
    </w:p>
    <w:p w:rsidR="00D14853" w:rsidRDefault="00D14853" w:rsidP="006E5A89">
      <w:pPr>
        <w:spacing w:after="160" w:line="259" w:lineRule="auto"/>
        <w:ind w:firstLine="567"/>
        <w:jc w:val="both"/>
      </w:pPr>
      <w:r>
        <w:t>Номенклатуры подразделений</w:t>
      </w:r>
      <w:r w:rsidR="00CA4B3F">
        <w:t xml:space="preserve"> должны отображаться в 6-ти представлениях</w:t>
      </w:r>
      <w:r>
        <w:t>:</w:t>
      </w:r>
    </w:p>
    <w:p w:rsidR="00D14853" w:rsidRDefault="00CA4B3F" w:rsidP="00EC6D01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В</w:t>
      </w:r>
      <w:r w:rsidR="00D14853">
        <w:t>се;</w:t>
      </w:r>
    </w:p>
    <w:p w:rsidR="00D14853" w:rsidRDefault="00D14853" w:rsidP="00EC6D01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Новые;</w:t>
      </w:r>
    </w:p>
    <w:p w:rsidR="00D14853" w:rsidRDefault="00D14853" w:rsidP="00EC6D01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На подписании;</w:t>
      </w:r>
    </w:p>
    <w:p w:rsidR="00D14853" w:rsidRDefault="00D14853" w:rsidP="00EC6D01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Подписанные;</w:t>
      </w:r>
    </w:p>
    <w:p w:rsidR="00D14853" w:rsidRDefault="00D14853" w:rsidP="00EC6D01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На согласовании;</w:t>
      </w:r>
    </w:p>
    <w:p w:rsidR="00D14853" w:rsidRDefault="00D14853" w:rsidP="00EC6D01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t>Согласованные.</w:t>
      </w:r>
    </w:p>
    <w:tbl>
      <w:tblPr>
        <w:tblStyle w:val="TableGrid"/>
        <w:tblW w:w="10221" w:type="dxa"/>
        <w:tblLook w:val="04A0" w:firstRow="1" w:lastRow="0" w:firstColumn="1" w:lastColumn="0" w:noHBand="0" w:noVBand="1"/>
      </w:tblPr>
      <w:tblGrid>
        <w:gridCol w:w="1731"/>
        <w:gridCol w:w="1731"/>
        <w:gridCol w:w="1646"/>
        <w:gridCol w:w="1838"/>
        <w:gridCol w:w="1293"/>
        <w:gridCol w:w="1134"/>
        <w:gridCol w:w="848"/>
      </w:tblGrid>
      <w:tr w:rsidR="00CA4B3F" w:rsidTr="00CA4B3F">
        <w:tc>
          <w:tcPr>
            <w:tcW w:w="1731" w:type="dxa"/>
          </w:tcPr>
          <w:p w:rsidR="00CA4B3F" w:rsidRDefault="00CA4B3F" w:rsidP="00CA4B3F">
            <w:pPr>
              <w:spacing w:after="160" w:line="259" w:lineRule="auto"/>
              <w:jc w:val="both"/>
            </w:pPr>
            <w:r>
              <w:t>Индекс подразделения</w:t>
            </w:r>
          </w:p>
        </w:tc>
        <w:tc>
          <w:tcPr>
            <w:tcW w:w="1731" w:type="dxa"/>
          </w:tcPr>
          <w:p w:rsidR="00CA4B3F" w:rsidRDefault="00CA4B3F" w:rsidP="006E5A89">
            <w:pPr>
              <w:spacing w:after="160" w:line="259" w:lineRule="auto"/>
              <w:jc w:val="both"/>
            </w:pPr>
            <w:r>
              <w:t>Наименование подразделения</w:t>
            </w:r>
          </w:p>
        </w:tc>
        <w:tc>
          <w:tcPr>
            <w:tcW w:w="1646" w:type="dxa"/>
          </w:tcPr>
          <w:p w:rsidR="00CA4B3F" w:rsidRDefault="00CA4B3F" w:rsidP="00D14853">
            <w:pPr>
              <w:spacing w:after="160" w:line="259" w:lineRule="auto"/>
            </w:pPr>
            <w:r>
              <w:t>К-во дел в номенклатуре</w:t>
            </w:r>
          </w:p>
        </w:tc>
        <w:tc>
          <w:tcPr>
            <w:tcW w:w="1838" w:type="dxa"/>
          </w:tcPr>
          <w:p w:rsidR="00CA4B3F" w:rsidRDefault="00CA4B3F" w:rsidP="006E5A89">
            <w:pPr>
              <w:spacing w:after="160" w:line="259" w:lineRule="auto"/>
              <w:jc w:val="both"/>
            </w:pPr>
            <w:r>
              <w:t>Статус документа</w:t>
            </w:r>
          </w:p>
        </w:tc>
        <w:tc>
          <w:tcPr>
            <w:tcW w:w="1293" w:type="dxa"/>
          </w:tcPr>
          <w:p w:rsidR="00CA4B3F" w:rsidRDefault="00CA4B3F" w:rsidP="006E5A89">
            <w:pPr>
              <w:spacing w:after="160" w:line="259" w:lineRule="auto"/>
              <w:jc w:val="both"/>
            </w:pPr>
            <w:r>
              <w:t>Тип документа</w:t>
            </w:r>
          </w:p>
        </w:tc>
        <w:tc>
          <w:tcPr>
            <w:tcW w:w="1134" w:type="dxa"/>
          </w:tcPr>
          <w:p w:rsidR="00CA4B3F" w:rsidRDefault="00CA4B3F" w:rsidP="0024543B">
            <w:pPr>
              <w:spacing w:after="160" w:line="259" w:lineRule="auto"/>
              <w:jc w:val="both"/>
            </w:pPr>
            <w:r>
              <w:t>Дата создания</w:t>
            </w:r>
          </w:p>
        </w:tc>
        <w:tc>
          <w:tcPr>
            <w:tcW w:w="848" w:type="dxa"/>
          </w:tcPr>
          <w:p w:rsidR="00CA4B3F" w:rsidRDefault="00CA4B3F" w:rsidP="0024543B">
            <w:pPr>
              <w:spacing w:after="160" w:line="259" w:lineRule="auto"/>
              <w:jc w:val="both"/>
            </w:pPr>
            <w:r>
              <w:t>Автор</w:t>
            </w:r>
          </w:p>
        </w:tc>
      </w:tr>
      <w:tr w:rsidR="00CA4B3F" w:rsidTr="00CA4B3F">
        <w:tc>
          <w:tcPr>
            <w:tcW w:w="10221" w:type="dxa"/>
            <w:gridSpan w:val="7"/>
          </w:tcPr>
          <w:p w:rsidR="00CA4B3F" w:rsidRPr="00776A14" w:rsidRDefault="00CA4B3F" w:rsidP="00EC6D01">
            <w:pPr>
              <w:pStyle w:val="-"/>
              <w:numPr>
                <w:ilvl w:val="0"/>
                <w:numId w:val="2"/>
              </w:numPr>
            </w:pPr>
            <w:r>
              <w:t>Год</w:t>
            </w:r>
          </w:p>
        </w:tc>
      </w:tr>
      <w:tr w:rsidR="00CA4B3F" w:rsidTr="00CA4B3F">
        <w:tc>
          <w:tcPr>
            <w:tcW w:w="1731" w:type="dxa"/>
          </w:tcPr>
          <w:p w:rsidR="00CA4B3F" w:rsidRDefault="00CA4B3F" w:rsidP="00CA4B3F">
            <w:pPr>
              <w:spacing w:after="160" w:line="259" w:lineRule="auto"/>
            </w:pPr>
            <w:r>
              <w:t>по индексу - сортировка</w:t>
            </w:r>
          </w:p>
        </w:tc>
        <w:tc>
          <w:tcPr>
            <w:tcW w:w="1731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  <w:tc>
          <w:tcPr>
            <w:tcW w:w="1646" w:type="dxa"/>
          </w:tcPr>
          <w:p w:rsidR="00CA4B3F" w:rsidRDefault="00CA4B3F" w:rsidP="00CA4B3F">
            <w:pPr>
              <w:spacing w:after="160" w:line="259" w:lineRule="auto"/>
            </w:pPr>
            <w:r>
              <w:t>(чтобы было видно: заполнен или не заполнен список дел)</w:t>
            </w:r>
          </w:p>
        </w:tc>
        <w:tc>
          <w:tcPr>
            <w:tcW w:w="1838" w:type="dxa"/>
          </w:tcPr>
          <w:p w:rsidR="00CA4B3F" w:rsidRDefault="00CA4B3F" w:rsidP="00CA4B3F">
            <w:pPr>
              <w:spacing w:after="160" w:line="259" w:lineRule="auto"/>
            </w:pPr>
            <w:r>
              <w:t>эта колонка не нужна в представлениях одному статусу</w:t>
            </w:r>
          </w:p>
        </w:tc>
        <w:tc>
          <w:tcPr>
            <w:tcW w:w="1293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  <w:tc>
          <w:tcPr>
            <w:tcW w:w="1134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  <w:tc>
          <w:tcPr>
            <w:tcW w:w="848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</w:tr>
      <w:tr w:rsidR="00CA4B3F" w:rsidTr="00CA4B3F">
        <w:tc>
          <w:tcPr>
            <w:tcW w:w="10221" w:type="dxa"/>
            <w:gridSpan w:val="7"/>
          </w:tcPr>
          <w:p w:rsidR="00CA4B3F" w:rsidRPr="00776A14" w:rsidRDefault="00CA4B3F" w:rsidP="00EC6D01">
            <w:pPr>
              <w:pStyle w:val="-"/>
              <w:numPr>
                <w:ilvl w:val="0"/>
                <w:numId w:val="2"/>
              </w:numPr>
            </w:pPr>
            <w:r>
              <w:t>Год</w:t>
            </w:r>
          </w:p>
        </w:tc>
      </w:tr>
      <w:tr w:rsidR="00CA4B3F" w:rsidTr="00CA4B3F">
        <w:tc>
          <w:tcPr>
            <w:tcW w:w="1731" w:type="dxa"/>
          </w:tcPr>
          <w:p w:rsidR="00CA4B3F" w:rsidRDefault="00CA4B3F" w:rsidP="00CA4B3F">
            <w:pPr>
              <w:spacing w:after="160" w:line="259" w:lineRule="auto"/>
            </w:pPr>
            <w:r>
              <w:t>…</w:t>
            </w:r>
          </w:p>
        </w:tc>
        <w:tc>
          <w:tcPr>
            <w:tcW w:w="1731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  <w:tc>
          <w:tcPr>
            <w:tcW w:w="1646" w:type="dxa"/>
          </w:tcPr>
          <w:p w:rsidR="00CA4B3F" w:rsidRDefault="00CA4B3F" w:rsidP="00CA4B3F">
            <w:pPr>
              <w:spacing w:after="160" w:line="259" w:lineRule="auto"/>
            </w:pPr>
          </w:p>
        </w:tc>
        <w:tc>
          <w:tcPr>
            <w:tcW w:w="1838" w:type="dxa"/>
          </w:tcPr>
          <w:p w:rsidR="00CA4B3F" w:rsidRDefault="00CA4B3F" w:rsidP="00CA4B3F">
            <w:pPr>
              <w:spacing w:after="160" w:line="259" w:lineRule="auto"/>
            </w:pPr>
          </w:p>
        </w:tc>
        <w:tc>
          <w:tcPr>
            <w:tcW w:w="1293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  <w:tc>
          <w:tcPr>
            <w:tcW w:w="1134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  <w:tc>
          <w:tcPr>
            <w:tcW w:w="848" w:type="dxa"/>
          </w:tcPr>
          <w:p w:rsidR="00CA4B3F" w:rsidRDefault="00CA4B3F" w:rsidP="00CA4B3F">
            <w:pPr>
              <w:spacing w:after="160" w:line="259" w:lineRule="auto"/>
              <w:jc w:val="both"/>
            </w:pPr>
          </w:p>
        </w:tc>
      </w:tr>
    </w:tbl>
    <w:p w:rsidR="00777690" w:rsidRPr="00CA4B3F" w:rsidRDefault="00CA4B3F" w:rsidP="00CA4B3F">
      <w:pPr>
        <w:spacing w:after="160" w:line="259" w:lineRule="auto"/>
        <w:ind w:firstLine="567"/>
        <w:jc w:val="both"/>
      </w:pPr>
      <w:r>
        <w:t>Из представления «Номенклатуры подразделений / Согласованные» доступна функция вызова создания Сводной номенклатуры дел организации</w:t>
      </w:r>
    </w:p>
    <w:p w:rsidR="003737DD" w:rsidRDefault="003737DD" w:rsidP="00EC6D01">
      <w:pPr>
        <w:pStyle w:val="Heading1"/>
        <w:numPr>
          <w:ilvl w:val="0"/>
          <w:numId w:val="9"/>
        </w:numPr>
      </w:pPr>
      <w:r>
        <w:t>Карточка сводной номенклатуры дел организации</w:t>
      </w:r>
    </w:p>
    <w:tbl>
      <w:tblPr>
        <w:tblStyle w:val="TableGrid"/>
        <w:tblW w:w="963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3120"/>
        <w:gridCol w:w="3401"/>
      </w:tblGrid>
      <w:tr w:rsidR="00BA0572" w:rsidRPr="009E1810" w:rsidTr="00917C74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A0572" w:rsidRPr="009E1810" w:rsidRDefault="00BA0572" w:rsidP="00917C74">
            <w:pPr>
              <w:spacing w:before="60" w:after="60" w:line="360" w:lineRule="auto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A0572" w:rsidRPr="009E1810" w:rsidRDefault="00BA0572" w:rsidP="00917C74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Название поля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A0572" w:rsidRPr="009E1810" w:rsidRDefault="00BA0572" w:rsidP="00917C74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Назначение поля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A0572" w:rsidRPr="009E1810" w:rsidRDefault="00BA0572" w:rsidP="00917C74">
            <w:pPr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Способ заполнения</w:t>
            </w:r>
          </w:p>
        </w:tc>
      </w:tr>
      <w:tr w:rsidR="00BA0572" w:rsidRPr="009E1810" w:rsidTr="00917C74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BA0572" w:rsidRPr="009E1810" w:rsidRDefault="00BA0572" w:rsidP="00917C74">
            <w:pPr>
              <w:jc w:val="center"/>
            </w:pPr>
            <w:r w:rsidRPr="009E1810">
              <w:t>1</w:t>
            </w:r>
          </w:p>
        </w:tc>
        <w:tc>
          <w:tcPr>
            <w:tcW w:w="2551" w:type="dxa"/>
            <w:shd w:val="clear" w:color="auto" w:fill="A6A6A6" w:themeFill="background1" w:themeFillShade="A6"/>
          </w:tcPr>
          <w:p w:rsidR="00BA0572" w:rsidRPr="009E1810" w:rsidRDefault="00BA0572" w:rsidP="00917C74">
            <w:pPr>
              <w:jc w:val="center"/>
            </w:pPr>
            <w:r w:rsidRPr="009E1810">
              <w:t>2</w:t>
            </w:r>
          </w:p>
        </w:tc>
        <w:tc>
          <w:tcPr>
            <w:tcW w:w="3120" w:type="dxa"/>
            <w:shd w:val="clear" w:color="auto" w:fill="A6A6A6" w:themeFill="background1" w:themeFillShade="A6"/>
          </w:tcPr>
          <w:p w:rsidR="00BA0572" w:rsidRPr="009E1810" w:rsidRDefault="00BA0572" w:rsidP="00917C74">
            <w:pPr>
              <w:jc w:val="center"/>
            </w:pPr>
            <w:r w:rsidRPr="009E1810">
              <w:t>3</w:t>
            </w:r>
          </w:p>
        </w:tc>
        <w:tc>
          <w:tcPr>
            <w:tcW w:w="3401" w:type="dxa"/>
            <w:shd w:val="clear" w:color="auto" w:fill="A6A6A6" w:themeFill="background1" w:themeFillShade="A6"/>
          </w:tcPr>
          <w:p w:rsidR="00BA0572" w:rsidRPr="009E1810" w:rsidRDefault="00BA0572" w:rsidP="00917C74">
            <w:pPr>
              <w:jc w:val="center"/>
            </w:pPr>
            <w:r w:rsidRPr="009E1810">
              <w:t>4</w:t>
            </w:r>
          </w:p>
        </w:tc>
      </w:tr>
      <w:tr w:rsidR="00BA0572" w:rsidTr="00917C74">
        <w:tc>
          <w:tcPr>
            <w:tcW w:w="567" w:type="dxa"/>
            <w:vAlign w:val="center"/>
          </w:tcPr>
          <w:p w:rsidR="00BA0572" w:rsidRDefault="00BA0572" w:rsidP="00917C7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551" w:type="dxa"/>
            <w:vAlign w:val="center"/>
          </w:tcPr>
          <w:p w:rsidR="00BA0572" w:rsidRDefault="00BA0572" w:rsidP="00917C74">
            <w:r>
              <w:t>Статус документа</w:t>
            </w:r>
          </w:p>
        </w:tc>
        <w:tc>
          <w:tcPr>
            <w:tcW w:w="3120" w:type="dxa"/>
            <w:vAlign w:val="center"/>
          </w:tcPr>
          <w:p w:rsidR="00BA0572" w:rsidRDefault="00BA0572" w:rsidP="00917C74">
            <w:r>
              <w:t>Обязательное поле.</w:t>
            </w:r>
          </w:p>
          <w:p w:rsidR="00BA0572" w:rsidRDefault="00BA0572" w:rsidP="00917C74">
            <w:r>
              <w:t>Отображает стадию обработки документов номенклатуры:</w:t>
            </w:r>
          </w:p>
          <w:p w:rsidR="00BA0572" w:rsidRDefault="00BA0572" w:rsidP="00917C74">
            <w:r>
              <w:t>- Новый;</w:t>
            </w:r>
          </w:p>
          <w:p w:rsidR="00BA0572" w:rsidRDefault="00BA0572" w:rsidP="00BA0572">
            <w:r>
              <w:t xml:space="preserve">- На </w:t>
            </w:r>
            <w:r w:rsidR="00B970A2">
              <w:t>подписании</w:t>
            </w:r>
            <w:r>
              <w:t>;</w:t>
            </w:r>
            <w:r>
              <w:br/>
              <w:t xml:space="preserve">- </w:t>
            </w:r>
            <w:r w:rsidR="00B970A2">
              <w:t>Подписан</w:t>
            </w:r>
            <w:r>
              <w:t>;</w:t>
            </w:r>
          </w:p>
          <w:p w:rsidR="00BA0572" w:rsidRDefault="00BA0572" w:rsidP="00BA0572">
            <w:r>
              <w:t>- На утверждении;</w:t>
            </w:r>
          </w:p>
          <w:p w:rsidR="00BA0572" w:rsidRDefault="00C357F9" w:rsidP="00BA0572">
            <w:r>
              <w:lastRenderedPageBreak/>
              <w:t>- Утвержден;</w:t>
            </w:r>
          </w:p>
          <w:p w:rsidR="00C357F9" w:rsidRDefault="00C357F9" w:rsidP="00BA0572">
            <w:r>
              <w:t>- Аннулирован.</w:t>
            </w:r>
          </w:p>
        </w:tc>
        <w:tc>
          <w:tcPr>
            <w:tcW w:w="3401" w:type="dxa"/>
          </w:tcPr>
          <w:p w:rsidR="00BA0572" w:rsidRDefault="00BA0572" w:rsidP="00BA0572">
            <w:r>
              <w:lastRenderedPageBreak/>
              <w:t>Заполняется автоматически при прохождении по маршруту.</w:t>
            </w:r>
            <w:r>
              <w:br/>
              <w:t>В маршруте могут использоваться этапы:</w:t>
            </w:r>
            <w:r>
              <w:br/>
              <w:t xml:space="preserve">- </w:t>
            </w:r>
            <w:r w:rsidR="00B970A2">
              <w:t>Подписание</w:t>
            </w:r>
            <w:r>
              <w:t xml:space="preserve"> (с/без ЭЦП) – </w:t>
            </w:r>
            <w:r w:rsidR="00B970A2">
              <w:t>подписывает</w:t>
            </w:r>
            <w:r>
              <w:t xml:space="preserve"> архивариус</w:t>
            </w:r>
            <w:r w:rsidR="00B970A2">
              <w:t xml:space="preserve"> и </w:t>
            </w:r>
            <w:r w:rsidR="00B970A2">
              <w:lastRenderedPageBreak/>
              <w:t>другие выбранные сотрудники</w:t>
            </w:r>
            <w:r>
              <w:t>.</w:t>
            </w:r>
          </w:p>
          <w:p w:rsidR="00BA0572" w:rsidRDefault="00BA0572" w:rsidP="00B970A2">
            <w:r>
              <w:t>- Утверждение (с/без ЭЦП) – утверждает руководитель организации.</w:t>
            </w:r>
          </w:p>
        </w:tc>
      </w:tr>
      <w:tr w:rsidR="00BA0572" w:rsidTr="00917C74">
        <w:tc>
          <w:tcPr>
            <w:tcW w:w="567" w:type="dxa"/>
            <w:vAlign w:val="center"/>
          </w:tcPr>
          <w:p w:rsidR="00BA0572" w:rsidRPr="00E508D3" w:rsidRDefault="00BA0572" w:rsidP="00917C7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2.</w:t>
            </w:r>
          </w:p>
        </w:tc>
        <w:tc>
          <w:tcPr>
            <w:tcW w:w="2551" w:type="dxa"/>
            <w:vAlign w:val="center"/>
          </w:tcPr>
          <w:p w:rsidR="00BA0572" w:rsidRDefault="00BA0572" w:rsidP="00917C74">
            <w:r>
              <w:t>Тип</w:t>
            </w:r>
          </w:p>
        </w:tc>
        <w:tc>
          <w:tcPr>
            <w:tcW w:w="3120" w:type="dxa"/>
            <w:vAlign w:val="center"/>
          </w:tcPr>
          <w:p w:rsidR="00BA0572" w:rsidRDefault="00BA0572" w:rsidP="00917C74">
            <w:r>
              <w:t>Обязательное поле.</w:t>
            </w:r>
          </w:p>
          <w:p w:rsidR="00BA0572" w:rsidRDefault="00BA0572" w:rsidP="00917C74">
            <w:r>
              <w:t>Показывает назначение документа номенклатуры:</w:t>
            </w:r>
          </w:p>
          <w:p w:rsidR="00BA0572" w:rsidRDefault="00BA0572" w:rsidP="00917C74">
            <w:r>
              <w:t xml:space="preserve">- </w:t>
            </w:r>
            <w:r w:rsidR="00A626A7">
              <w:t>Основная</w:t>
            </w:r>
            <w:r>
              <w:t>;</w:t>
            </w:r>
          </w:p>
          <w:p w:rsidR="00BA0572" w:rsidRDefault="00A626A7" w:rsidP="00E44968">
            <w:r>
              <w:t>- Дополнительная</w:t>
            </w:r>
            <w:r w:rsidR="00BA0572">
              <w:t>.</w:t>
            </w:r>
          </w:p>
        </w:tc>
        <w:tc>
          <w:tcPr>
            <w:tcW w:w="3401" w:type="dxa"/>
          </w:tcPr>
          <w:p w:rsidR="00BA0572" w:rsidRDefault="00BA0572" w:rsidP="00917C74">
            <w:r>
              <w:t>Заполняется автоматически в зависимости от действия, выбранного пользователем:</w:t>
            </w:r>
          </w:p>
          <w:p w:rsidR="00BA0572" w:rsidRDefault="00BA0572" w:rsidP="00917C74">
            <w:r>
              <w:t xml:space="preserve">- создать </w:t>
            </w:r>
            <w:r w:rsidR="00A21C69">
              <w:t xml:space="preserve">сводную </w:t>
            </w:r>
            <w:r>
              <w:t xml:space="preserve">номенклатуру </w:t>
            </w:r>
            <w:r w:rsidR="00A21C69">
              <w:t xml:space="preserve">дел организации </w:t>
            </w:r>
            <w:r>
              <w:t>на год</w:t>
            </w:r>
            <w:r w:rsidR="0018690B">
              <w:t xml:space="preserve"> (Основная)</w:t>
            </w:r>
            <w:r>
              <w:t>;</w:t>
            </w:r>
          </w:p>
          <w:p w:rsidR="00BA0572" w:rsidRDefault="00BA0572" w:rsidP="00917C74">
            <w:r>
              <w:t xml:space="preserve">- дополнить существующую </w:t>
            </w:r>
            <w:r w:rsidR="00A21C69">
              <w:t xml:space="preserve">сводную </w:t>
            </w:r>
            <w:r>
              <w:t>номенклатуру</w:t>
            </w:r>
            <w:r w:rsidR="00A21C69">
              <w:t xml:space="preserve"> дел организации</w:t>
            </w:r>
            <w:r>
              <w:t xml:space="preserve"> новыми делами</w:t>
            </w:r>
            <w:r w:rsidR="0018690B">
              <w:t xml:space="preserve"> (Дополнительная)</w:t>
            </w:r>
            <w:r>
              <w:t>.</w:t>
            </w:r>
          </w:p>
        </w:tc>
      </w:tr>
      <w:tr w:rsidR="00BA0572" w:rsidTr="00917C74">
        <w:tc>
          <w:tcPr>
            <w:tcW w:w="567" w:type="dxa"/>
            <w:vAlign w:val="center"/>
          </w:tcPr>
          <w:p w:rsidR="00BA0572" w:rsidRPr="00E508D3" w:rsidRDefault="00A21C69" w:rsidP="00917C7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BA0572">
              <w:rPr>
                <w:szCs w:val="28"/>
              </w:rPr>
              <w:t>.</w:t>
            </w:r>
          </w:p>
        </w:tc>
        <w:tc>
          <w:tcPr>
            <w:tcW w:w="2551" w:type="dxa"/>
            <w:vAlign w:val="center"/>
          </w:tcPr>
          <w:p w:rsidR="00BA0572" w:rsidRDefault="00BA0572" w:rsidP="00917C74">
            <w:r>
              <w:t>Год номенклатуры</w:t>
            </w:r>
          </w:p>
        </w:tc>
        <w:tc>
          <w:tcPr>
            <w:tcW w:w="3120" w:type="dxa"/>
          </w:tcPr>
          <w:p w:rsidR="00BA0572" w:rsidRDefault="00BA0572" w:rsidP="00917C74">
            <w:r>
              <w:t>Обязательное поле</w:t>
            </w:r>
          </w:p>
        </w:tc>
        <w:tc>
          <w:tcPr>
            <w:tcW w:w="3401" w:type="dxa"/>
          </w:tcPr>
          <w:p w:rsidR="00BA0572" w:rsidRPr="00D25309" w:rsidRDefault="00BA0572" w:rsidP="00917C74">
            <w:r>
              <w:t>Вводится с клавиатуры</w:t>
            </w:r>
          </w:p>
        </w:tc>
      </w:tr>
      <w:tr w:rsidR="00DE350B" w:rsidTr="00917C74">
        <w:tc>
          <w:tcPr>
            <w:tcW w:w="567" w:type="dxa"/>
            <w:vAlign w:val="center"/>
          </w:tcPr>
          <w:p w:rsidR="00DE350B" w:rsidRDefault="00DE350B" w:rsidP="00DE350B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2551" w:type="dxa"/>
            <w:vAlign w:val="center"/>
          </w:tcPr>
          <w:p w:rsidR="00DE350B" w:rsidRDefault="00DE350B" w:rsidP="00DE350B">
            <w:r>
              <w:t>Дата</w:t>
            </w:r>
          </w:p>
        </w:tc>
        <w:tc>
          <w:tcPr>
            <w:tcW w:w="3120" w:type="dxa"/>
            <w:vAlign w:val="center"/>
          </w:tcPr>
          <w:p w:rsidR="00DE350B" w:rsidRDefault="00DE350B" w:rsidP="0065509C">
            <w:r>
              <w:t xml:space="preserve">Дата </w:t>
            </w:r>
            <w:r w:rsidR="0065509C">
              <w:t xml:space="preserve">регистрации </w:t>
            </w:r>
            <w:r>
              <w:t>сводной номенклатуры дел</w:t>
            </w:r>
          </w:p>
        </w:tc>
        <w:tc>
          <w:tcPr>
            <w:tcW w:w="3401" w:type="dxa"/>
          </w:tcPr>
          <w:p w:rsidR="00DE350B" w:rsidRDefault="00DE350B" w:rsidP="00DE350B">
            <w:r>
              <w:t>Заполняется автоматически датой создания документа сводной номенклатуры, с возможностью редактиров</w:t>
            </w:r>
            <w:r w:rsidR="0065509C">
              <w:t>а</w:t>
            </w:r>
            <w:r>
              <w:t>ния</w:t>
            </w:r>
          </w:p>
        </w:tc>
      </w:tr>
      <w:tr w:rsidR="00DE350B" w:rsidTr="00917C74">
        <w:tc>
          <w:tcPr>
            <w:tcW w:w="567" w:type="dxa"/>
            <w:vAlign w:val="center"/>
          </w:tcPr>
          <w:p w:rsidR="00DE350B" w:rsidRDefault="00DE350B" w:rsidP="00DE350B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2551" w:type="dxa"/>
            <w:vAlign w:val="center"/>
          </w:tcPr>
          <w:p w:rsidR="00DE350B" w:rsidRDefault="00DE350B" w:rsidP="00DE350B">
            <w:r>
              <w:t>Номер</w:t>
            </w:r>
          </w:p>
        </w:tc>
        <w:tc>
          <w:tcPr>
            <w:tcW w:w="3120" w:type="dxa"/>
            <w:vAlign w:val="center"/>
          </w:tcPr>
          <w:p w:rsidR="00DE350B" w:rsidRDefault="00DE350B" w:rsidP="00DE350B">
            <w:r>
              <w:t>Рег.номер сводной номенклатуры дел</w:t>
            </w:r>
          </w:p>
        </w:tc>
        <w:tc>
          <w:tcPr>
            <w:tcW w:w="3401" w:type="dxa"/>
          </w:tcPr>
          <w:p w:rsidR="00DE350B" w:rsidRPr="00D25309" w:rsidRDefault="00DE350B" w:rsidP="00DE350B">
            <w:r>
              <w:t>Вводится с клавиатуры</w:t>
            </w:r>
          </w:p>
        </w:tc>
      </w:tr>
      <w:tr w:rsidR="00DE350B" w:rsidTr="00917C74">
        <w:tc>
          <w:tcPr>
            <w:tcW w:w="567" w:type="dxa"/>
            <w:vAlign w:val="center"/>
          </w:tcPr>
          <w:p w:rsidR="00DE350B" w:rsidRDefault="00DE350B" w:rsidP="00DE350B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9.</w:t>
            </w:r>
          </w:p>
        </w:tc>
        <w:tc>
          <w:tcPr>
            <w:tcW w:w="2551" w:type="dxa"/>
            <w:vAlign w:val="center"/>
          </w:tcPr>
          <w:p w:rsidR="00DE350B" w:rsidRDefault="00DE350B" w:rsidP="00DE350B">
            <w:r>
              <w:t>Составил</w:t>
            </w:r>
          </w:p>
        </w:tc>
        <w:tc>
          <w:tcPr>
            <w:tcW w:w="3120" w:type="dxa"/>
          </w:tcPr>
          <w:p w:rsidR="00DE350B" w:rsidRDefault="00DE350B" w:rsidP="00DE350B">
            <w:r>
              <w:t>Обязательное поле.</w:t>
            </w:r>
          </w:p>
          <w:p w:rsidR="00DE350B" w:rsidRDefault="00DE350B" w:rsidP="00DE350B">
            <w:pPr>
              <w:spacing w:before="120"/>
            </w:pPr>
            <w:r>
              <w:t>Автор документа сводной номенклатуры дел</w:t>
            </w:r>
          </w:p>
        </w:tc>
        <w:tc>
          <w:tcPr>
            <w:tcW w:w="3401" w:type="dxa"/>
          </w:tcPr>
          <w:p w:rsidR="00DE350B" w:rsidRDefault="00DE350B" w:rsidP="00DE350B">
            <w:r>
              <w:t>Заполняется автоматически Ф.И.О. и должностью инициатора создания номенклатуры</w:t>
            </w:r>
          </w:p>
        </w:tc>
      </w:tr>
      <w:tr w:rsidR="00370504" w:rsidTr="00917C74">
        <w:tc>
          <w:tcPr>
            <w:tcW w:w="567" w:type="dxa"/>
            <w:vAlign w:val="center"/>
          </w:tcPr>
          <w:p w:rsidR="00370504" w:rsidRDefault="00370504" w:rsidP="0037050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10.</w:t>
            </w:r>
          </w:p>
        </w:tc>
        <w:tc>
          <w:tcPr>
            <w:tcW w:w="2551" w:type="dxa"/>
            <w:vAlign w:val="center"/>
          </w:tcPr>
          <w:p w:rsidR="00370504" w:rsidRDefault="00370504" w:rsidP="00370504">
            <w:r>
              <w:t>Дата составления</w:t>
            </w:r>
          </w:p>
        </w:tc>
        <w:tc>
          <w:tcPr>
            <w:tcW w:w="3120" w:type="dxa"/>
          </w:tcPr>
          <w:p w:rsidR="00370504" w:rsidRDefault="00370504" w:rsidP="00370504">
            <w:r>
              <w:t>Обязательное поле.</w:t>
            </w:r>
          </w:p>
          <w:p w:rsidR="00370504" w:rsidRDefault="00370504" w:rsidP="00370504">
            <w:r>
              <w:t>Дата, когда автор создал карточку</w:t>
            </w:r>
          </w:p>
        </w:tc>
        <w:tc>
          <w:tcPr>
            <w:tcW w:w="3401" w:type="dxa"/>
          </w:tcPr>
          <w:p w:rsidR="00370504" w:rsidRDefault="00370504" w:rsidP="00370504">
            <w:r>
              <w:t>Заполняется автоматически датой, когда автор создал карточку</w:t>
            </w:r>
          </w:p>
        </w:tc>
      </w:tr>
      <w:tr w:rsidR="00370504" w:rsidTr="00917C74">
        <w:tc>
          <w:tcPr>
            <w:tcW w:w="567" w:type="dxa"/>
            <w:vAlign w:val="center"/>
          </w:tcPr>
          <w:p w:rsidR="00370504" w:rsidRDefault="00370504" w:rsidP="0037050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11.</w:t>
            </w:r>
          </w:p>
        </w:tc>
        <w:tc>
          <w:tcPr>
            <w:tcW w:w="2551" w:type="dxa"/>
            <w:vAlign w:val="center"/>
          </w:tcPr>
          <w:p w:rsidR="00370504" w:rsidRDefault="00370504" w:rsidP="00370504">
            <w:r>
              <w:t>Основание</w:t>
            </w:r>
          </w:p>
        </w:tc>
        <w:tc>
          <w:tcPr>
            <w:tcW w:w="3120" w:type="dxa"/>
            <w:vAlign w:val="center"/>
          </w:tcPr>
          <w:p w:rsidR="00370504" w:rsidRDefault="00370504" w:rsidP="00370504">
            <w:r>
              <w:t>Названия и номера нормативных актов, использованных при определении сроков хранения дел</w:t>
            </w:r>
          </w:p>
        </w:tc>
        <w:tc>
          <w:tcPr>
            <w:tcW w:w="3401" w:type="dxa"/>
          </w:tcPr>
          <w:p w:rsidR="00370504" w:rsidRPr="00D25309" w:rsidRDefault="00370504" w:rsidP="00370504">
            <w:r>
              <w:t>Вводится с клавиатуры</w:t>
            </w:r>
          </w:p>
        </w:tc>
      </w:tr>
      <w:tr w:rsidR="00370504" w:rsidTr="00917C74">
        <w:tc>
          <w:tcPr>
            <w:tcW w:w="567" w:type="dxa"/>
            <w:vAlign w:val="center"/>
          </w:tcPr>
          <w:p w:rsidR="00370504" w:rsidRDefault="00370504" w:rsidP="0037050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12.</w:t>
            </w:r>
          </w:p>
        </w:tc>
        <w:tc>
          <w:tcPr>
            <w:tcW w:w="2551" w:type="dxa"/>
            <w:vAlign w:val="center"/>
          </w:tcPr>
          <w:p w:rsidR="00370504" w:rsidRDefault="00370504" w:rsidP="00370504">
            <w:r>
              <w:t>Вложение</w:t>
            </w:r>
          </w:p>
        </w:tc>
        <w:tc>
          <w:tcPr>
            <w:tcW w:w="3120" w:type="dxa"/>
          </w:tcPr>
          <w:p w:rsidR="00370504" w:rsidRPr="00065539" w:rsidRDefault="00370504" w:rsidP="00370504">
            <w:r>
              <w:t>Файл .docx со сводной номенклатурой дел организации</w:t>
            </w:r>
          </w:p>
        </w:tc>
        <w:tc>
          <w:tcPr>
            <w:tcW w:w="3401" w:type="dxa"/>
          </w:tcPr>
          <w:p w:rsidR="00370504" w:rsidRDefault="00370504" w:rsidP="00370504">
            <w:r>
              <w:t>Создается по шаблону (см. в описании функции создания печатной формы)</w:t>
            </w:r>
          </w:p>
          <w:p w:rsidR="00370504" w:rsidRDefault="00370504" w:rsidP="00370504">
            <w:r>
              <w:t>или</w:t>
            </w:r>
          </w:p>
          <w:p w:rsidR="00370504" w:rsidRDefault="00370504" w:rsidP="00370504">
            <w:r>
              <w:t>Вкладывается вручную</w:t>
            </w:r>
          </w:p>
        </w:tc>
      </w:tr>
      <w:tr w:rsidR="00370504" w:rsidTr="00917C74">
        <w:tc>
          <w:tcPr>
            <w:tcW w:w="567" w:type="dxa"/>
            <w:vAlign w:val="center"/>
          </w:tcPr>
          <w:p w:rsidR="00370504" w:rsidRDefault="00370504" w:rsidP="0037050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13.</w:t>
            </w:r>
          </w:p>
        </w:tc>
        <w:tc>
          <w:tcPr>
            <w:tcW w:w="2551" w:type="dxa"/>
            <w:vAlign w:val="center"/>
          </w:tcPr>
          <w:p w:rsidR="00370504" w:rsidRDefault="00370504" w:rsidP="00370504">
            <w:r>
              <w:t>Признак создания дел</w:t>
            </w:r>
          </w:p>
        </w:tc>
        <w:tc>
          <w:tcPr>
            <w:tcW w:w="3120" w:type="dxa"/>
          </w:tcPr>
          <w:p w:rsidR="00370504" w:rsidRDefault="00370504" w:rsidP="00370504">
            <w:r>
              <w:t>Скрытое поле.</w:t>
            </w:r>
          </w:p>
          <w:p w:rsidR="00370504" w:rsidRDefault="00370504" w:rsidP="00370504">
            <w:r>
              <w:t xml:space="preserve">Показывает, что дела по номенклатуре были </w:t>
            </w:r>
            <w:r>
              <w:lastRenderedPageBreak/>
              <w:t>созданы</w:t>
            </w:r>
            <w:r>
              <w:br/>
            </w:r>
          </w:p>
        </w:tc>
        <w:tc>
          <w:tcPr>
            <w:tcW w:w="3401" w:type="dxa"/>
          </w:tcPr>
          <w:p w:rsidR="00370504" w:rsidRDefault="00370504" w:rsidP="00370504">
            <w:r>
              <w:lastRenderedPageBreak/>
              <w:t>Автоматически заполняется после того, как отработает функция создания дел из этой номенклатуры</w:t>
            </w:r>
          </w:p>
        </w:tc>
      </w:tr>
      <w:tr w:rsidR="00370504" w:rsidTr="00917C74">
        <w:tc>
          <w:tcPr>
            <w:tcW w:w="567" w:type="dxa"/>
            <w:vAlign w:val="center"/>
          </w:tcPr>
          <w:p w:rsidR="00370504" w:rsidRDefault="00370504" w:rsidP="0037050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14.</w:t>
            </w:r>
          </w:p>
        </w:tc>
        <w:tc>
          <w:tcPr>
            <w:tcW w:w="2551" w:type="dxa"/>
            <w:vAlign w:val="center"/>
          </w:tcPr>
          <w:p w:rsidR="00370504" w:rsidRDefault="00370504" w:rsidP="00370504">
            <w:r>
              <w:t>Журнал действий</w:t>
            </w:r>
          </w:p>
        </w:tc>
        <w:tc>
          <w:tcPr>
            <w:tcW w:w="3120" w:type="dxa"/>
          </w:tcPr>
          <w:p w:rsidR="00370504" w:rsidRDefault="00370504" w:rsidP="00370504">
            <w:r>
              <w:t>Содержит</w:t>
            </w:r>
            <w:r w:rsidRPr="00EE4189">
              <w:t xml:space="preserve"> текст с историей обработки карточки, включая время совершения действия (дата, часы-мин.-сек.), ФИО пользователя, совершившего действие, и содержание действия</w:t>
            </w:r>
          </w:p>
        </w:tc>
        <w:tc>
          <w:tcPr>
            <w:tcW w:w="3401" w:type="dxa"/>
          </w:tcPr>
          <w:p w:rsidR="00370504" w:rsidRPr="00EE4189" w:rsidRDefault="00370504" w:rsidP="00370504">
            <w:r w:rsidRPr="00B25CD7">
              <w:t>Заполняется автоматически</w:t>
            </w:r>
          </w:p>
        </w:tc>
      </w:tr>
    </w:tbl>
    <w:p w:rsidR="002F1543" w:rsidRDefault="002F1543" w:rsidP="00BA0572">
      <w:pPr>
        <w:rPr>
          <w:lang w:eastAsia="en-US"/>
        </w:rPr>
      </w:pPr>
    </w:p>
    <w:p w:rsidR="00C357F9" w:rsidRDefault="00987FC8" w:rsidP="00F20FF3">
      <w:pPr>
        <w:ind w:firstLine="567"/>
      </w:pPr>
      <w:r>
        <w:t xml:space="preserve">Из карточки сводной номенклатуры дел </w:t>
      </w:r>
      <w:r w:rsidR="009D4AF6">
        <w:t xml:space="preserve">(исключая статус Аннулирован) должна быть </w:t>
      </w:r>
      <w:r>
        <w:t xml:space="preserve">доступна </w:t>
      </w:r>
      <w:r w:rsidRPr="00AB1169">
        <w:rPr>
          <w:b/>
          <w:color w:val="538135" w:themeColor="accent6" w:themeShade="BF"/>
        </w:rPr>
        <w:t>функция</w:t>
      </w:r>
      <w:r>
        <w:t xml:space="preserve"> создания карточек дел.</w:t>
      </w:r>
      <w:r w:rsidR="009D4AF6">
        <w:t xml:space="preserve"> </w:t>
      </w:r>
      <w:r w:rsidR="00C357F9">
        <w:t>Она создает карточки всех дел, записи о которых находятся в согласованных номенклатурах дел подразделений, на основании которых создана сводная номенклатура дел организации.</w:t>
      </w:r>
    </w:p>
    <w:p w:rsidR="002F1543" w:rsidRDefault="002F1543" w:rsidP="00BA0572"/>
    <w:p w:rsidR="00C357F9" w:rsidRDefault="00C357F9" w:rsidP="00EC6D01">
      <w:pPr>
        <w:pStyle w:val="Heading1"/>
        <w:numPr>
          <w:ilvl w:val="0"/>
          <w:numId w:val="9"/>
        </w:numPr>
      </w:pPr>
      <w:r>
        <w:t xml:space="preserve">Представление </w:t>
      </w:r>
      <w:r w:rsidR="00BA7F41">
        <w:t>сводных номенклатур</w:t>
      </w:r>
      <w:r>
        <w:t xml:space="preserve"> дел организации</w:t>
      </w:r>
    </w:p>
    <w:p w:rsidR="00C357F9" w:rsidRDefault="00C357F9" w:rsidP="00C357F9">
      <w:pPr>
        <w:rPr>
          <w:lang w:eastAsia="en-US"/>
        </w:rPr>
      </w:pPr>
      <w:r>
        <w:rPr>
          <w:lang w:eastAsia="en-US"/>
        </w:rPr>
        <w:t>В данном представлении</w:t>
      </w:r>
      <w:r w:rsidR="009D4AF6">
        <w:rPr>
          <w:lang w:eastAsia="en-US"/>
        </w:rPr>
        <w:t xml:space="preserve"> отображаются карточки сводных номенклатур дел организации.</w:t>
      </w:r>
    </w:p>
    <w:tbl>
      <w:tblPr>
        <w:tblStyle w:val="TableGrid"/>
        <w:tblW w:w="10221" w:type="dxa"/>
        <w:tblLook w:val="04A0" w:firstRow="1" w:lastRow="0" w:firstColumn="1" w:lastColumn="0" w:noHBand="0" w:noVBand="1"/>
      </w:tblPr>
      <w:tblGrid>
        <w:gridCol w:w="1942"/>
        <w:gridCol w:w="888"/>
        <w:gridCol w:w="1701"/>
        <w:gridCol w:w="1985"/>
        <w:gridCol w:w="1526"/>
        <w:gridCol w:w="1123"/>
        <w:gridCol w:w="1056"/>
      </w:tblGrid>
      <w:tr w:rsidR="00E44968" w:rsidTr="00E44968">
        <w:tc>
          <w:tcPr>
            <w:tcW w:w="1942" w:type="dxa"/>
          </w:tcPr>
          <w:p w:rsidR="00E44968" w:rsidRDefault="00E44968" w:rsidP="00984F6D">
            <w:pPr>
              <w:spacing w:after="160" w:line="259" w:lineRule="auto"/>
            </w:pPr>
            <w:r>
              <w:t xml:space="preserve">Тип </w:t>
            </w:r>
            <w:r w:rsidR="00984F6D">
              <w:t>номенклатуры</w:t>
            </w:r>
          </w:p>
        </w:tc>
        <w:tc>
          <w:tcPr>
            <w:tcW w:w="888" w:type="dxa"/>
          </w:tcPr>
          <w:p w:rsidR="00E44968" w:rsidRDefault="00E44968" w:rsidP="00070A62">
            <w:pPr>
              <w:spacing w:after="160" w:line="259" w:lineRule="auto"/>
              <w:jc w:val="both"/>
            </w:pPr>
            <w:r>
              <w:t>Номер</w:t>
            </w:r>
          </w:p>
        </w:tc>
        <w:tc>
          <w:tcPr>
            <w:tcW w:w="1701" w:type="dxa"/>
          </w:tcPr>
          <w:p w:rsidR="00E44968" w:rsidRDefault="00E44968" w:rsidP="00E44968">
            <w:pPr>
              <w:spacing w:after="160" w:line="259" w:lineRule="auto"/>
              <w:jc w:val="center"/>
            </w:pPr>
            <w:r>
              <w:t>Дата</w:t>
            </w:r>
          </w:p>
        </w:tc>
        <w:tc>
          <w:tcPr>
            <w:tcW w:w="1985" w:type="dxa"/>
          </w:tcPr>
          <w:p w:rsidR="00E44968" w:rsidRDefault="00E44968" w:rsidP="00070A62">
            <w:pPr>
              <w:spacing w:after="160" w:line="259" w:lineRule="auto"/>
              <w:jc w:val="both"/>
            </w:pPr>
            <w:r>
              <w:t>Статус документа</w:t>
            </w:r>
          </w:p>
        </w:tc>
        <w:tc>
          <w:tcPr>
            <w:tcW w:w="1526" w:type="dxa"/>
          </w:tcPr>
          <w:p w:rsidR="00E44968" w:rsidRDefault="00E44968" w:rsidP="00070A62">
            <w:pPr>
              <w:spacing w:after="160" w:line="259" w:lineRule="auto"/>
              <w:jc w:val="both"/>
            </w:pPr>
            <w:r>
              <w:t>Составил</w:t>
            </w:r>
          </w:p>
        </w:tc>
        <w:tc>
          <w:tcPr>
            <w:tcW w:w="1123" w:type="dxa"/>
          </w:tcPr>
          <w:p w:rsidR="00E44968" w:rsidRDefault="00E44968" w:rsidP="00070A62">
            <w:pPr>
              <w:spacing w:after="160" w:line="259" w:lineRule="auto"/>
              <w:jc w:val="both"/>
            </w:pPr>
            <w:r>
              <w:t>Файл вложен.</w:t>
            </w:r>
          </w:p>
        </w:tc>
        <w:tc>
          <w:tcPr>
            <w:tcW w:w="1056" w:type="dxa"/>
          </w:tcPr>
          <w:p w:rsidR="00E44968" w:rsidRDefault="00E44968" w:rsidP="00070A62">
            <w:pPr>
              <w:spacing w:after="160" w:line="259" w:lineRule="auto"/>
              <w:jc w:val="both"/>
            </w:pPr>
            <w:r>
              <w:t>Дела созданы</w:t>
            </w:r>
          </w:p>
        </w:tc>
      </w:tr>
      <w:tr w:rsidR="00E44968" w:rsidTr="00070A62">
        <w:tc>
          <w:tcPr>
            <w:tcW w:w="10221" w:type="dxa"/>
            <w:gridSpan w:val="7"/>
          </w:tcPr>
          <w:p w:rsidR="00E44968" w:rsidRPr="00776A14" w:rsidRDefault="00E44968" w:rsidP="00EC6D01">
            <w:pPr>
              <w:pStyle w:val="-"/>
              <w:numPr>
                <w:ilvl w:val="0"/>
                <w:numId w:val="2"/>
              </w:numPr>
            </w:pPr>
            <w:r>
              <w:t>2025 (год номенклатуры)</w:t>
            </w:r>
          </w:p>
        </w:tc>
      </w:tr>
      <w:tr w:rsidR="00E44968" w:rsidTr="00E44968">
        <w:tc>
          <w:tcPr>
            <w:tcW w:w="1942" w:type="dxa"/>
          </w:tcPr>
          <w:p w:rsidR="00E44968" w:rsidRDefault="009962B4" w:rsidP="00E44968">
            <w:r>
              <w:t>Основная</w:t>
            </w:r>
          </w:p>
        </w:tc>
        <w:tc>
          <w:tcPr>
            <w:tcW w:w="888" w:type="dxa"/>
          </w:tcPr>
          <w:p w:rsidR="00E44968" w:rsidRDefault="00E44968" w:rsidP="00070A62">
            <w:pPr>
              <w:spacing w:after="160" w:line="259" w:lineRule="auto"/>
              <w:jc w:val="both"/>
            </w:pPr>
            <w:r>
              <w:t>1</w:t>
            </w:r>
          </w:p>
        </w:tc>
        <w:tc>
          <w:tcPr>
            <w:tcW w:w="1701" w:type="dxa"/>
          </w:tcPr>
          <w:p w:rsidR="00E44968" w:rsidRDefault="00E44968" w:rsidP="00070A62">
            <w:pPr>
              <w:spacing w:after="160" w:line="259" w:lineRule="auto"/>
            </w:pPr>
            <w:r>
              <w:t>29.12.2024</w:t>
            </w:r>
          </w:p>
        </w:tc>
        <w:tc>
          <w:tcPr>
            <w:tcW w:w="1985" w:type="dxa"/>
          </w:tcPr>
          <w:p w:rsidR="00E44968" w:rsidRDefault="00E44968" w:rsidP="00070A62">
            <w:pPr>
              <w:spacing w:after="160" w:line="259" w:lineRule="auto"/>
            </w:pPr>
            <w:r>
              <w:t>Утвержден</w:t>
            </w:r>
          </w:p>
        </w:tc>
        <w:tc>
          <w:tcPr>
            <w:tcW w:w="1526" w:type="dxa"/>
          </w:tcPr>
          <w:p w:rsidR="00E44968" w:rsidRDefault="00E44968" w:rsidP="00070A62">
            <w:pPr>
              <w:spacing w:after="160" w:line="259" w:lineRule="auto"/>
              <w:jc w:val="both"/>
            </w:pPr>
            <w:r>
              <w:t>Иванов И.И.</w:t>
            </w:r>
          </w:p>
        </w:tc>
        <w:tc>
          <w:tcPr>
            <w:tcW w:w="1123" w:type="dxa"/>
          </w:tcPr>
          <w:p w:rsidR="00E44968" w:rsidRDefault="00E44968" w:rsidP="0038434B">
            <w:pPr>
              <w:spacing w:after="160" w:line="259" w:lineRule="auto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386B657" wp14:editId="7251D4DC">
                  <wp:extent cx="202406" cy="238125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84" cy="24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6" w:type="dxa"/>
          </w:tcPr>
          <w:p w:rsidR="00E44968" w:rsidRDefault="0038434B" w:rsidP="0038434B">
            <w:pPr>
              <w:spacing w:after="160" w:line="259" w:lineRule="auto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709AD68B" wp14:editId="2CFEE79D">
                  <wp:extent cx="180975" cy="2190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34B" w:rsidTr="00E44968">
        <w:tc>
          <w:tcPr>
            <w:tcW w:w="1942" w:type="dxa"/>
          </w:tcPr>
          <w:p w:rsidR="0038434B" w:rsidRDefault="009962B4" w:rsidP="009962B4">
            <w:pPr>
              <w:spacing w:after="160" w:line="259" w:lineRule="auto"/>
            </w:pPr>
            <w:r>
              <w:t>Дополнительная</w:t>
            </w:r>
          </w:p>
        </w:tc>
        <w:tc>
          <w:tcPr>
            <w:tcW w:w="888" w:type="dxa"/>
          </w:tcPr>
          <w:p w:rsidR="0038434B" w:rsidRDefault="0038434B" w:rsidP="0038434B">
            <w:pPr>
              <w:spacing w:after="160" w:line="259" w:lineRule="auto"/>
              <w:jc w:val="both"/>
            </w:pPr>
            <w:r>
              <w:t>1а</w:t>
            </w:r>
          </w:p>
        </w:tc>
        <w:tc>
          <w:tcPr>
            <w:tcW w:w="1701" w:type="dxa"/>
          </w:tcPr>
          <w:p w:rsidR="0038434B" w:rsidRDefault="0038434B" w:rsidP="0038434B">
            <w:pPr>
              <w:spacing w:after="160" w:line="259" w:lineRule="auto"/>
            </w:pPr>
            <w:r>
              <w:t>01.02.2025</w:t>
            </w:r>
          </w:p>
        </w:tc>
        <w:tc>
          <w:tcPr>
            <w:tcW w:w="1985" w:type="dxa"/>
          </w:tcPr>
          <w:p w:rsidR="0038434B" w:rsidRDefault="0038434B" w:rsidP="0038434B">
            <w:pPr>
              <w:spacing w:after="160" w:line="259" w:lineRule="auto"/>
            </w:pPr>
            <w:r>
              <w:t>Утвержден</w:t>
            </w:r>
          </w:p>
        </w:tc>
        <w:tc>
          <w:tcPr>
            <w:tcW w:w="1526" w:type="dxa"/>
          </w:tcPr>
          <w:p w:rsidR="0038434B" w:rsidRDefault="0038434B" w:rsidP="0038434B">
            <w:pPr>
              <w:spacing w:after="160" w:line="259" w:lineRule="auto"/>
              <w:jc w:val="both"/>
            </w:pPr>
            <w:r>
              <w:t>Иванов И.И.</w:t>
            </w:r>
          </w:p>
        </w:tc>
        <w:tc>
          <w:tcPr>
            <w:tcW w:w="1123" w:type="dxa"/>
          </w:tcPr>
          <w:p w:rsidR="0038434B" w:rsidRDefault="0038434B" w:rsidP="0038434B">
            <w:pPr>
              <w:spacing w:after="160" w:line="259" w:lineRule="auto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3E4C0C58" wp14:editId="06825D0C">
                  <wp:extent cx="202406" cy="238125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84" cy="24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6" w:type="dxa"/>
          </w:tcPr>
          <w:p w:rsidR="0038434B" w:rsidRDefault="0038434B" w:rsidP="0038434B">
            <w:pPr>
              <w:spacing w:after="160" w:line="259" w:lineRule="auto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2383700" wp14:editId="51A2EA31">
                  <wp:extent cx="180975" cy="2190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2B4" w:rsidTr="00E44968">
        <w:tc>
          <w:tcPr>
            <w:tcW w:w="1942" w:type="dxa"/>
          </w:tcPr>
          <w:p w:rsidR="009962B4" w:rsidRDefault="009962B4" w:rsidP="009962B4">
            <w:pPr>
              <w:spacing w:after="160" w:line="259" w:lineRule="auto"/>
            </w:pPr>
            <w:r>
              <w:t>Дополнительная</w:t>
            </w:r>
          </w:p>
        </w:tc>
        <w:tc>
          <w:tcPr>
            <w:tcW w:w="888" w:type="dxa"/>
          </w:tcPr>
          <w:p w:rsidR="009962B4" w:rsidRDefault="009962B4" w:rsidP="009962B4">
            <w:pPr>
              <w:spacing w:after="160" w:line="259" w:lineRule="auto"/>
              <w:jc w:val="both"/>
            </w:pPr>
            <w:r>
              <w:t>1б</w:t>
            </w:r>
          </w:p>
        </w:tc>
        <w:tc>
          <w:tcPr>
            <w:tcW w:w="1701" w:type="dxa"/>
          </w:tcPr>
          <w:p w:rsidR="009962B4" w:rsidRDefault="009962B4" w:rsidP="009962B4">
            <w:pPr>
              <w:spacing w:after="160" w:line="259" w:lineRule="auto"/>
            </w:pPr>
            <w:r>
              <w:t>01.03.2025</w:t>
            </w:r>
          </w:p>
        </w:tc>
        <w:tc>
          <w:tcPr>
            <w:tcW w:w="1985" w:type="dxa"/>
          </w:tcPr>
          <w:p w:rsidR="009962B4" w:rsidRDefault="009962B4" w:rsidP="009962B4">
            <w:pPr>
              <w:spacing w:after="160" w:line="259" w:lineRule="auto"/>
            </w:pPr>
            <w:r>
              <w:t>На подписании</w:t>
            </w:r>
          </w:p>
        </w:tc>
        <w:tc>
          <w:tcPr>
            <w:tcW w:w="1526" w:type="dxa"/>
          </w:tcPr>
          <w:p w:rsidR="009962B4" w:rsidRDefault="009962B4" w:rsidP="009962B4">
            <w:pPr>
              <w:spacing w:after="160" w:line="259" w:lineRule="auto"/>
              <w:jc w:val="both"/>
            </w:pPr>
            <w:r>
              <w:t>Петров П.П.</w:t>
            </w:r>
          </w:p>
        </w:tc>
        <w:tc>
          <w:tcPr>
            <w:tcW w:w="1123" w:type="dxa"/>
          </w:tcPr>
          <w:p w:rsidR="009962B4" w:rsidRDefault="009962B4" w:rsidP="009962B4">
            <w:pPr>
              <w:spacing w:after="160" w:line="259" w:lineRule="auto"/>
              <w:jc w:val="both"/>
            </w:pPr>
          </w:p>
        </w:tc>
        <w:tc>
          <w:tcPr>
            <w:tcW w:w="1056" w:type="dxa"/>
          </w:tcPr>
          <w:p w:rsidR="009962B4" w:rsidRDefault="009962B4" w:rsidP="009962B4">
            <w:pPr>
              <w:spacing w:after="160" w:line="259" w:lineRule="auto"/>
              <w:jc w:val="both"/>
            </w:pPr>
          </w:p>
        </w:tc>
      </w:tr>
      <w:tr w:rsidR="0038434B" w:rsidTr="00070A62">
        <w:tc>
          <w:tcPr>
            <w:tcW w:w="10221" w:type="dxa"/>
            <w:gridSpan w:val="7"/>
          </w:tcPr>
          <w:p w:rsidR="0038434B" w:rsidRPr="00776A14" w:rsidRDefault="0038434B" w:rsidP="00EC6D01">
            <w:pPr>
              <w:pStyle w:val="-"/>
              <w:numPr>
                <w:ilvl w:val="0"/>
                <w:numId w:val="2"/>
              </w:numPr>
            </w:pPr>
            <w:r>
              <w:t>2024</w:t>
            </w:r>
          </w:p>
        </w:tc>
      </w:tr>
      <w:tr w:rsidR="0038434B" w:rsidTr="00E44968">
        <w:tc>
          <w:tcPr>
            <w:tcW w:w="1942" w:type="dxa"/>
          </w:tcPr>
          <w:p w:rsidR="0038434B" w:rsidRDefault="0038434B" w:rsidP="0038434B">
            <w:pPr>
              <w:spacing w:after="160" w:line="259" w:lineRule="auto"/>
            </w:pPr>
            <w:r>
              <w:t>…</w:t>
            </w:r>
          </w:p>
        </w:tc>
        <w:tc>
          <w:tcPr>
            <w:tcW w:w="888" w:type="dxa"/>
          </w:tcPr>
          <w:p w:rsidR="0038434B" w:rsidRDefault="0038434B" w:rsidP="0038434B">
            <w:pPr>
              <w:spacing w:after="160" w:line="259" w:lineRule="auto"/>
              <w:jc w:val="both"/>
            </w:pPr>
          </w:p>
        </w:tc>
        <w:tc>
          <w:tcPr>
            <w:tcW w:w="1701" w:type="dxa"/>
          </w:tcPr>
          <w:p w:rsidR="0038434B" w:rsidRDefault="0038434B" w:rsidP="0038434B">
            <w:pPr>
              <w:spacing w:after="160" w:line="259" w:lineRule="auto"/>
            </w:pPr>
          </w:p>
        </w:tc>
        <w:tc>
          <w:tcPr>
            <w:tcW w:w="1985" w:type="dxa"/>
          </w:tcPr>
          <w:p w:rsidR="0038434B" w:rsidRDefault="0038434B" w:rsidP="0038434B">
            <w:pPr>
              <w:spacing w:after="160" w:line="259" w:lineRule="auto"/>
            </w:pPr>
          </w:p>
        </w:tc>
        <w:tc>
          <w:tcPr>
            <w:tcW w:w="1526" w:type="dxa"/>
          </w:tcPr>
          <w:p w:rsidR="0038434B" w:rsidRDefault="0038434B" w:rsidP="0038434B">
            <w:pPr>
              <w:spacing w:after="160" w:line="259" w:lineRule="auto"/>
              <w:jc w:val="both"/>
            </w:pPr>
          </w:p>
        </w:tc>
        <w:tc>
          <w:tcPr>
            <w:tcW w:w="1123" w:type="dxa"/>
          </w:tcPr>
          <w:p w:rsidR="0038434B" w:rsidRDefault="0038434B" w:rsidP="0038434B">
            <w:pPr>
              <w:spacing w:after="160" w:line="259" w:lineRule="auto"/>
              <w:jc w:val="both"/>
            </w:pPr>
          </w:p>
        </w:tc>
        <w:tc>
          <w:tcPr>
            <w:tcW w:w="1056" w:type="dxa"/>
          </w:tcPr>
          <w:p w:rsidR="0038434B" w:rsidRDefault="0038434B" w:rsidP="0038434B">
            <w:pPr>
              <w:spacing w:after="160" w:line="259" w:lineRule="auto"/>
              <w:jc w:val="both"/>
            </w:pPr>
          </w:p>
        </w:tc>
      </w:tr>
    </w:tbl>
    <w:p w:rsidR="00E44968" w:rsidRDefault="00E44968" w:rsidP="00C357F9">
      <w:pPr>
        <w:rPr>
          <w:lang w:eastAsia="en-US"/>
        </w:rPr>
      </w:pPr>
    </w:p>
    <w:p w:rsidR="004117EB" w:rsidRDefault="004117EB" w:rsidP="004658C6">
      <w:pPr>
        <w:ind w:firstLine="567"/>
        <w:rPr>
          <w:lang w:eastAsia="en-US"/>
        </w:rPr>
      </w:pPr>
      <w:r>
        <w:rPr>
          <w:lang w:eastAsia="en-US"/>
        </w:rPr>
        <w:t xml:space="preserve">В одном году сортировать </w:t>
      </w:r>
      <w:r w:rsidR="002F1543">
        <w:rPr>
          <w:lang w:eastAsia="en-US"/>
        </w:rPr>
        <w:t xml:space="preserve">строки </w:t>
      </w:r>
      <w:r>
        <w:rPr>
          <w:lang w:eastAsia="en-US"/>
        </w:rPr>
        <w:t>по дате номенклатуры.</w:t>
      </w:r>
    </w:p>
    <w:p w:rsidR="0038434B" w:rsidRDefault="0038434B" w:rsidP="004658C6">
      <w:pPr>
        <w:ind w:firstLine="567"/>
        <w:rPr>
          <w:lang w:eastAsia="en-US"/>
        </w:rPr>
      </w:pPr>
      <w:r>
        <w:rPr>
          <w:lang w:eastAsia="en-US"/>
        </w:rPr>
        <w:t xml:space="preserve">В отдельном представлении </w:t>
      </w:r>
      <w:r w:rsidR="004117EB">
        <w:rPr>
          <w:lang w:eastAsia="en-US"/>
        </w:rPr>
        <w:t>отображать</w:t>
      </w:r>
      <w:r>
        <w:rPr>
          <w:lang w:eastAsia="en-US"/>
        </w:rPr>
        <w:t xml:space="preserve"> Аннулированные</w:t>
      </w:r>
      <w:r w:rsidR="002F1543">
        <w:rPr>
          <w:lang w:eastAsia="en-US"/>
        </w:rPr>
        <w:t xml:space="preserve"> (не смешивать их с актуальными)</w:t>
      </w:r>
      <w:r>
        <w:rPr>
          <w:lang w:eastAsia="en-US"/>
        </w:rPr>
        <w:t>.</w:t>
      </w:r>
    </w:p>
    <w:p w:rsidR="00AA5A60" w:rsidRPr="00C50F29" w:rsidRDefault="00AA5A60" w:rsidP="00AA5A60">
      <w:pPr>
        <w:pStyle w:val="Heading1"/>
        <w:numPr>
          <w:ilvl w:val="0"/>
          <w:numId w:val="9"/>
        </w:numPr>
      </w:pPr>
      <w:r>
        <w:t>Функции ведения номенклатуры дел</w:t>
      </w:r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21"/>
        <w:gridCol w:w="8222"/>
      </w:tblGrid>
      <w:tr w:rsidR="00AA5A60" w:rsidRPr="00457533" w:rsidTr="00B525C5">
        <w:trPr>
          <w:trHeight w:val="255"/>
          <w:tblHeader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</w:tcPr>
          <w:p w:rsidR="00AA5A60" w:rsidRPr="00457533" w:rsidRDefault="00AA5A60" w:rsidP="00B525C5">
            <w:pPr>
              <w:spacing w:before="60" w:after="60" w:line="360" w:lineRule="auto"/>
              <w:jc w:val="center"/>
              <w:rPr>
                <w:b/>
                <w:szCs w:val="28"/>
              </w:rPr>
            </w:pPr>
            <w:r w:rsidRPr="00457533">
              <w:rPr>
                <w:b/>
                <w:szCs w:val="28"/>
              </w:rPr>
              <w:t>№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AA5A60" w:rsidRPr="00457533" w:rsidRDefault="00AA5A60" w:rsidP="00B525C5">
            <w:pPr>
              <w:spacing w:before="60" w:after="60" w:line="36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Бизнес-функция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Pr="00CE0618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Предоставление доступа к номенклатуре дел подразделения 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Pr="00CE0618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Создание, редактирование карточки номенклатуры дел подразделения:</w:t>
            </w:r>
          </w:p>
          <w:p w:rsidR="00AA5A60" w:rsidRDefault="00AA5A60" w:rsidP="008621FF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- заполнение списка дел вручную;</w:t>
            </w:r>
          </w:p>
          <w:p w:rsidR="00AA5A60" w:rsidRDefault="00AA5A60" w:rsidP="008621FF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- заполнение списка дел импортом из файла </w:t>
            </w:r>
            <w:r>
              <w:rPr>
                <w:bCs/>
                <w:szCs w:val="28"/>
                <w:lang w:val="en-US"/>
              </w:rPr>
              <w:t>Excell</w:t>
            </w:r>
            <w:r>
              <w:rPr>
                <w:bCs/>
                <w:szCs w:val="28"/>
              </w:rPr>
              <w:t>;</w:t>
            </w:r>
          </w:p>
          <w:p w:rsidR="00AA5A60" w:rsidRPr="006C2096" w:rsidRDefault="00AA5A60" w:rsidP="008621FF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- заполнение копированием с имеющихся ранее согласованных номенклатур.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Pr="00CE0618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3</w:t>
            </w:r>
            <w:r w:rsidRPr="00CE0618">
              <w:rPr>
                <w:szCs w:val="28"/>
              </w:rPr>
              <w:t>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Удаление карточки номенклатуры дел подразделения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Pr="009E49E4" w:rsidRDefault="00AA5A60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Маршрутизация карточки номенклатуры дел подразделения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Pr="009E49E4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Предоставление доступа к сводной номенклатуре дел организации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Создание, редактирование карточки номенклатуры сводной номенклатуры дел организации:</w:t>
            </w:r>
          </w:p>
          <w:p w:rsidR="00AA5A60" w:rsidRDefault="00AA5A60" w:rsidP="008621FF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- новой, на год;</w:t>
            </w:r>
          </w:p>
          <w:p w:rsidR="00AA5A60" w:rsidRPr="009E49E4" w:rsidRDefault="00AA5A60" w:rsidP="008621FF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- внесение дополнений.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Удаление карточки сводной номенклатуры дел организации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color w:val="000000"/>
                <w:szCs w:val="28"/>
              </w:rPr>
              <w:t>Маршрутизация карточки номенклатуры дел подразделения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9.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Default="00AA5A60" w:rsidP="00B525C5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Создание печатной формы сводной номенклатуры дел организации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AA5A60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10.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A5A60" w:rsidRDefault="00AA5A60" w:rsidP="00AA5A60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Ознакомление со сводной номенклатурой дел организации</w:t>
            </w:r>
          </w:p>
        </w:tc>
      </w:tr>
      <w:tr w:rsidR="00AA5A60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5A60" w:rsidRDefault="00AA5A60" w:rsidP="00AA5A60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11.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A5A60" w:rsidRPr="00EA63E6" w:rsidRDefault="00AA5A60" w:rsidP="00AA5A60">
            <w:pPr>
              <w:spacing w:before="60" w:after="60" w:line="36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Создание карточек дел из сводной номенклатуры дел организации</w:t>
            </w:r>
          </w:p>
        </w:tc>
      </w:tr>
    </w:tbl>
    <w:p w:rsidR="00AA5A60" w:rsidRDefault="00AA5A60" w:rsidP="00AA5A60">
      <w:pPr>
        <w:spacing w:before="60" w:after="60" w:line="360" w:lineRule="auto"/>
        <w:ind w:firstLine="567"/>
      </w:pPr>
    </w:p>
    <w:p w:rsidR="00AA5A60" w:rsidRDefault="00AA5A60" w:rsidP="00AA5A60">
      <w:pPr>
        <w:pStyle w:val="Heading2"/>
        <w:numPr>
          <w:ilvl w:val="0"/>
          <w:numId w:val="22"/>
        </w:numPr>
      </w:pPr>
      <w:r w:rsidRPr="00E61F42">
        <w:t>Предоставление доступа к номенклатуре дел подразделения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552"/>
        <w:gridCol w:w="1984"/>
        <w:gridCol w:w="4678"/>
      </w:tblGrid>
      <w:tr w:rsidR="00AA5A60" w:rsidRPr="00A84005" w:rsidTr="00B525C5">
        <w:tc>
          <w:tcPr>
            <w:tcW w:w="2552" w:type="dxa"/>
          </w:tcPr>
          <w:p w:rsidR="00AA5A60" w:rsidRPr="00A84005" w:rsidRDefault="00AA5A60" w:rsidP="00B525C5">
            <w:r w:rsidRPr="00A84005">
              <w:t>Администратор</w:t>
            </w:r>
          </w:p>
        </w:tc>
        <w:tc>
          <w:tcPr>
            <w:tcW w:w="1984" w:type="dxa"/>
          </w:tcPr>
          <w:p w:rsidR="00AA5A60" w:rsidRPr="00A84005" w:rsidRDefault="00AA5A60" w:rsidP="00B525C5">
            <w:r w:rsidRPr="00A84005">
              <w:t>Создает</w:t>
            </w:r>
          </w:p>
          <w:p w:rsidR="00AA5A60" w:rsidRPr="00A84005" w:rsidRDefault="00AA5A60" w:rsidP="00B525C5">
            <w:r w:rsidRPr="00A84005">
              <w:t>Редактирует</w:t>
            </w:r>
          </w:p>
          <w:p w:rsidR="00AA5A60" w:rsidRPr="00A84005" w:rsidRDefault="00AA5A60" w:rsidP="00B525C5">
            <w:r w:rsidRPr="00A84005">
              <w:t>Удаляет</w:t>
            </w:r>
          </w:p>
        </w:tc>
        <w:tc>
          <w:tcPr>
            <w:tcW w:w="4678" w:type="dxa"/>
          </w:tcPr>
          <w:p w:rsidR="00AA5A60" w:rsidRPr="00A84005" w:rsidRDefault="00856E64" w:rsidP="00B525C5">
            <w:r>
              <w:t>Н</w:t>
            </w:r>
            <w:r w:rsidR="00AA5A60" w:rsidRPr="00A84005">
              <w:t>оменклатуры</w:t>
            </w:r>
            <w:r>
              <w:t xml:space="preserve"> всех подразделений</w:t>
            </w:r>
          </w:p>
        </w:tc>
      </w:tr>
      <w:tr w:rsidR="00856E64" w:rsidRPr="00A84005" w:rsidTr="00B525C5">
        <w:tc>
          <w:tcPr>
            <w:tcW w:w="2552" w:type="dxa"/>
          </w:tcPr>
          <w:p w:rsidR="00856E64" w:rsidRPr="00A84005" w:rsidRDefault="00856E64" w:rsidP="00856E64">
            <w:r w:rsidRPr="00A84005">
              <w:t>Архивист</w:t>
            </w:r>
          </w:p>
        </w:tc>
        <w:tc>
          <w:tcPr>
            <w:tcW w:w="1984" w:type="dxa"/>
          </w:tcPr>
          <w:p w:rsidR="00856E64" w:rsidRPr="00A84005" w:rsidRDefault="00856E64" w:rsidP="00856E64">
            <w:r w:rsidRPr="00A84005">
              <w:t>Создает</w:t>
            </w:r>
          </w:p>
          <w:p w:rsidR="00856E64" w:rsidRPr="00A84005" w:rsidRDefault="00856E64" w:rsidP="00856E64">
            <w:r w:rsidRPr="00A84005">
              <w:t>Редактирует</w:t>
            </w:r>
          </w:p>
          <w:p w:rsidR="00856E64" w:rsidRPr="00A84005" w:rsidRDefault="00856E64" w:rsidP="00856E64">
            <w:r w:rsidRPr="00A84005">
              <w:t>Удаляет</w:t>
            </w:r>
          </w:p>
        </w:tc>
        <w:tc>
          <w:tcPr>
            <w:tcW w:w="4678" w:type="dxa"/>
          </w:tcPr>
          <w:p w:rsidR="00856E64" w:rsidRPr="00A84005" w:rsidRDefault="00856E64" w:rsidP="00856E64">
            <w:r>
              <w:t>Н</w:t>
            </w:r>
            <w:r w:rsidRPr="00A84005">
              <w:t>оменклатуры</w:t>
            </w:r>
            <w:r>
              <w:t xml:space="preserve"> всех подразделений</w:t>
            </w:r>
          </w:p>
        </w:tc>
      </w:tr>
      <w:tr w:rsidR="00AA5A60" w:rsidRPr="00A84005" w:rsidTr="00B525C5">
        <w:tc>
          <w:tcPr>
            <w:tcW w:w="2552" w:type="dxa"/>
          </w:tcPr>
          <w:p w:rsidR="00AA5A60" w:rsidRPr="00A84005" w:rsidRDefault="00AA5A60" w:rsidP="00B525C5">
            <w:r w:rsidRPr="00A84005">
              <w:t>Делопроизводитель подразделения</w:t>
            </w:r>
          </w:p>
        </w:tc>
        <w:tc>
          <w:tcPr>
            <w:tcW w:w="1984" w:type="dxa"/>
          </w:tcPr>
          <w:p w:rsidR="00AA5A60" w:rsidRPr="00A84005" w:rsidRDefault="00AA5A60" w:rsidP="00B525C5">
            <w:r w:rsidRPr="00A84005">
              <w:t>Создает</w:t>
            </w:r>
          </w:p>
          <w:p w:rsidR="00AA5A60" w:rsidRDefault="00AA5A60" w:rsidP="00B525C5">
            <w:r w:rsidRPr="00A84005">
              <w:t>Редактирует</w:t>
            </w:r>
          </w:p>
          <w:p w:rsidR="00AA5A60" w:rsidRPr="00A84005" w:rsidRDefault="00AA5A60" w:rsidP="00B525C5">
            <w:r>
              <w:t>Удаляет</w:t>
            </w:r>
          </w:p>
        </w:tc>
        <w:tc>
          <w:tcPr>
            <w:tcW w:w="4678" w:type="dxa"/>
          </w:tcPr>
          <w:p w:rsidR="00AA5A60" w:rsidRPr="00A84005" w:rsidRDefault="00AA5A60" w:rsidP="00B525C5">
            <w:r w:rsidRPr="00A84005">
              <w:t>Номенклатуру подразделения(й), для которого он выбран ответственным</w:t>
            </w:r>
          </w:p>
        </w:tc>
      </w:tr>
      <w:tr w:rsidR="00AA5A60" w:rsidRPr="00A84005" w:rsidTr="00B525C5">
        <w:tc>
          <w:tcPr>
            <w:tcW w:w="2552" w:type="dxa"/>
          </w:tcPr>
          <w:p w:rsidR="00AA5A60" w:rsidRPr="00A84005" w:rsidRDefault="00AA5A60" w:rsidP="00B525C5">
            <w:r w:rsidRPr="00A84005">
              <w:t>Работник</w:t>
            </w:r>
          </w:p>
        </w:tc>
        <w:tc>
          <w:tcPr>
            <w:tcW w:w="1984" w:type="dxa"/>
          </w:tcPr>
          <w:p w:rsidR="00AA5A60" w:rsidRPr="00A84005" w:rsidRDefault="00AA5A60" w:rsidP="00B525C5">
            <w:r w:rsidRPr="00A84005">
              <w:t>Нет доступа</w:t>
            </w:r>
          </w:p>
        </w:tc>
        <w:tc>
          <w:tcPr>
            <w:tcW w:w="4678" w:type="dxa"/>
          </w:tcPr>
          <w:p w:rsidR="00AA5A60" w:rsidRPr="00A84005" w:rsidRDefault="00AA5A60" w:rsidP="00B525C5">
            <w:r w:rsidRPr="00A84005">
              <w:t>Нет доступа</w:t>
            </w:r>
          </w:p>
        </w:tc>
      </w:tr>
    </w:tbl>
    <w:p w:rsidR="00AA5A60" w:rsidRDefault="00AA5A60" w:rsidP="00AA5A60"/>
    <w:p w:rsidR="00AA5A60" w:rsidRDefault="00AA5A60" w:rsidP="00AA5A60">
      <w:pPr>
        <w:pStyle w:val="Heading2"/>
        <w:numPr>
          <w:ilvl w:val="0"/>
          <w:numId w:val="22"/>
        </w:numPr>
      </w:pPr>
      <w:r w:rsidRPr="0043456F">
        <w:t>Создание, редактирование карточки</w:t>
      </w:r>
      <w:r>
        <w:t xml:space="preserve"> номенклатуры дел подразделения</w:t>
      </w:r>
    </w:p>
    <w:p w:rsidR="00AA5A60" w:rsidRDefault="00AA5A60" w:rsidP="00856E64">
      <w:pPr>
        <w:spacing w:before="60" w:after="60" w:line="360" w:lineRule="auto"/>
        <w:ind w:firstLine="567"/>
        <w:rPr>
          <w:bCs/>
          <w:szCs w:val="28"/>
        </w:rPr>
      </w:pPr>
      <w:r>
        <w:rPr>
          <w:bCs/>
          <w:szCs w:val="28"/>
        </w:rPr>
        <w:t xml:space="preserve">Номенклатура дел подразделения может быть 2-х типов: </w:t>
      </w:r>
    </w:p>
    <w:p w:rsidR="00AA5A60" w:rsidRPr="00F522D8" w:rsidRDefault="00AA5A60" w:rsidP="00AA5A60">
      <w:pPr>
        <w:pStyle w:val="ListParagraph"/>
        <w:numPr>
          <w:ilvl w:val="0"/>
          <w:numId w:val="24"/>
        </w:numPr>
        <w:spacing w:before="60" w:after="60" w:line="360" w:lineRule="auto"/>
        <w:rPr>
          <w:bCs/>
          <w:szCs w:val="28"/>
        </w:rPr>
      </w:pPr>
      <w:r w:rsidRPr="00F522D8">
        <w:rPr>
          <w:bCs/>
          <w:szCs w:val="28"/>
        </w:rPr>
        <w:t xml:space="preserve">новой, на </w:t>
      </w:r>
      <w:r>
        <w:rPr>
          <w:bCs/>
          <w:szCs w:val="28"/>
        </w:rPr>
        <w:t xml:space="preserve">календарный </w:t>
      </w:r>
      <w:r w:rsidRPr="00F522D8">
        <w:rPr>
          <w:bCs/>
          <w:szCs w:val="28"/>
        </w:rPr>
        <w:t>год;</w:t>
      </w:r>
    </w:p>
    <w:p w:rsidR="00AA5A60" w:rsidRPr="00F522D8" w:rsidRDefault="00AA5A60" w:rsidP="00AA5A60">
      <w:pPr>
        <w:pStyle w:val="ListParagraph"/>
        <w:numPr>
          <w:ilvl w:val="0"/>
          <w:numId w:val="24"/>
        </w:numPr>
        <w:spacing w:before="60" w:after="60" w:line="360" w:lineRule="auto"/>
        <w:jc w:val="both"/>
        <w:rPr>
          <w:bCs/>
          <w:szCs w:val="28"/>
        </w:rPr>
      </w:pPr>
      <w:r>
        <w:rPr>
          <w:bCs/>
          <w:szCs w:val="28"/>
        </w:rPr>
        <w:t>внесение дополнений в имеющуюся, при появлении в структуре организации новых подразделений или новых направлений деятельности.</w:t>
      </w:r>
    </w:p>
    <w:p w:rsidR="00AA5A60" w:rsidRDefault="00AA5A60" w:rsidP="00AA5A60">
      <w:pPr>
        <w:spacing w:before="60" w:after="60" w:line="360" w:lineRule="auto"/>
        <w:ind w:firstLine="567"/>
        <w:rPr>
          <w:bCs/>
          <w:szCs w:val="28"/>
        </w:rPr>
      </w:pPr>
      <w:r>
        <w:rPr>
          <w:bCs/>
          <w:szCs w:val="28"/>
        </w:rPr>
        <w:t xml:space="preserve">Должно быть 3 способа заполнения списка номенклатурных дел подразделения: </w:t>
      </w:r>
    </w:p>
    <w:p w:rsidR="00AA5A60" w:rsidRPr="00821838" w:rsidRDefault="00AA5A60" w:rsidP="00AA5A60">
      <w:pPr>
        <w:pStyle w:val="ListParagraph"/>
        <w:numPr>
          <w:ilvl w:val="0"/>
          <w:numId w:val="24"/>
        </w:numPr>
        <w:spacing w:before="60" w:after="60" w:line="360" w:lineRule="auto"/>
        <w:jc w:val="both"/>
        <w:rPr>
          <w:bCs/>
          <w:szCs w:val="28"/>
        </w:rPr>
      </w:pPr>
      <w:r w:rsidRPr="00821838">
        <w:rPr>
          <w:bCs/>
          <w:szCs w:val="28"/>
        </w:rPr>
        <w:lastRenderedPageBreak/>
        <w:t xml:space="preserve">вручную, последовательным созданием дел (по 1 шт.); </w:t>
      </w:r>
    </w:p>
    <w:p w:rsidR="00AA5A60" w:rsidRPr="00821838" w:rsidRDefault="00AA5A60" w:rsidP="00AA5A60">
      <w:pPr>
        <w:pStyle w:val="ListParagraph"/>
        <w:numPr>
          <w:ilvl w:val="0"/>
          <w:numId w:val="24"/>
        </w:numPr>
        <w:spacing w:before="60" w:after="60" w:line="360" w:lineRule="auto"/>
        <w:jc w:val="both"/>
        <w:rPr>
          <w:bCs/>
          <w:szCs w:val="28"/>
        </w:rPr>
      </w:pPr>
      <w:r w:rsidRPr="00821838">
        <w:rPr>
          <w:bCs/>
          <w:szCs w:val="28"/>
        </w:rPr>
        <w:t xml:space="preserve">загрузкой из файла Excel (определенной структуры), с возможностью редактирования получившегося в результате загрузки списка; </w:t>
      </w:r>
    </w:p>
    <w:p w:rsidR="00AA5A60" w:rsidRDefault="00AA5A60" w:rsidP="00AA5A60">
      <w:pPr>
        <w:pStyle w:val="ListParagraph"/>
        <w:numPr>
          <w:ilvl w:val="0"/>
          <w:numId w:val="24"/>
        </w:numPr>
        <w:spacing w:before="60" w:after="60" w:line="360" w:lineRule="auto"/>
        <w:jc w:val="both"/>
        <w:rPr>
          <w:bCs/>
          <w:szCs w:val="28"/>
        </w:rPr>
      </w:pPr>
      <w:r w:rsidRPr="00821838">
        <w:rPr>
          <w:bCs/>
          <w:szCs w:val="28"/>
        </w:rPr>
        <w:t>копированием списка дел из карточки этого же подразделения за предыдущие годы, с возможностью редактирования получившегося в результате копирования списка.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AA5A60">
        <w:rPr>
          <w:bCs/>
          <w:szCs w:val="28"/>
        </w:rPr>
        <w:t xml:space="preserve">Карточки номенклатур дел всех подразделений организации на выбранный календарный год </w:t>
      </w:r>
      <w:r>
        <w:rPr>
          <w:bCs/>
          <w:szCs w:val="28"/>
        </w:rPr>
        <w:t xml:space="preserve">(с незаполненным списком дел) </w:t>
      </w:r>
      <w:r w:rsidRPr="00AA5A60">
        <w:rPr>
          <w:bCs/>
          <w:szCs w:val="28"/>
        </w:rPr>
        <w:t xml:space="preserve">может создать Архивист. </w:t>
      </w:r>
      <w:r>
        <w:rPr>
          <w:bCs/>
          <w:szCs w:val="28"/>
        </w:rPr>
        <w:t>Об этом должны быть уведомлены Д</w:t>
      </w:r>
      <w:r w:rsidRPr="00AA5A60">
        <w:rPr>
          <w:bCs/>
          <w:szCs w:val="28"/>
        </w:rPr>
        <w:t xml:space="preserve">елопроизводители подразделений, чтобы начать заполнять свои документы. </w:t>
      </w:r>
    </w:p>
    <w:p w:rsidR="00AA5A60" w:rsidRDefault="00AA5A60" w:rsidP="00AA5A60">
      <w:pPr>
        <w:pStyle w:val="Heading2"/>
        <w:numPr>
          <w:ilvl w:val="0"/>
          <w:numId w:val="22"/>
        </w:numPr>
      </w:pPr>
      <w:r w:rsidRPr="00BB5F54">
        <w:t>Удаление карточки номенклатуры дел подразделения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BB5F54">
        <w:rPr>
          <w:bCs/>
          <w:szCs w:val="28"/>
        </w:rPr>
        <w:t xml:space="preserve">Удаление может понадобиться для аннулированных </w:t>
      </w:r>
      <w:r>
        <w:rPr>
          <w:bCs/>
          <w:szCs w:val="28"/>
        </w:rPr>
        <w:t xml:space="preserve">или ошибочно созданных </w:t>
      </w:r>
      <w:r w:rsidRPr="00BB5F54">
        <w:rPr>
          <w:bCs/>
          <w:szCs w:val="28"/>
        </w:rPr>
        <w:t>номенклатур дел подразделений</w:t>
      </w:r>
      <w:r>
        <w:rPr>
          <w:bCs/>
          <w:szCs w:val="28"/>
        </w:rPr>
        <w:t>. Удаление должно вызываться из представления (для выделенной карточки).</w:t>
      </w:r>
    </w:p>
    <w:p w:rsidR="00AA5A60" w:rsidRDefault="00AA5A60" w:rsidP="00AA5A60">
      <w:pPr>
        <w:pStyle w:val="Heading2"/>
        <w:numPr>
          <w:ilvl w:val="0"/>
          <w:numId w:val="22"/>
        </w:numPr>
      </w:pPr>
      <w:r w:rsidRPr="00D048FA">
        <w:t>Маршрутизация карточки номенклатуры дел подразделения</w:t>
      </w:r>
    </w:p>
    <w:p w:rsidR="00AA5A60" w:rsidRPr="00250F78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250F78">
        <w:rPr>
          <w:bCs/>
          <w:szCs w:val="28"/>
        </w:rPr>
        <w:t>Маршрут состоит из этапов: Новый – Подписание – Согласование.</w:t>
      </w:r>
    </w:p>
    <w:p w:rsidR="00AA5A60" w:rsidRPr="00250F78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250F78">
        <w:rPr>
          <w:bCs/>
          <w:szCs w:val="28"/>
        </w:rPr>
        <w:t>Подписывает руководитель подразделения (или другие выбранные сотрудники).</w:t>
      </w:r>
    </w:p>
    <w:p w:rsidR="00AA5A60" w:rsidRPr="00250F78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250F78">
        <w:rPr>
          <w:bCs/>
          <w:szCs w:val="28"/>
        </w:rPr>
        <w:t>Согласовывает архивист (подставить его ФИО из настроечного справочника модуля Архивное дело)</w:t>
      </w:r>
      <w:r>
        <w:rPr>
          <w:bCs/>
          <w:szCs w:val="28"/>
        </w:rPr>
        <w:t xml:space="preserve"> </w:t>
      </w:r>
      <w:r w:rsidRPr="00250F78">
        <w:rPr>
          <w:bCs/>
          <w:szCs w:val="28"/>
        </w:rPr>
        <w:t>или другие выбранные сотрудники</w:t>
      </w:r>
      <w:r>
        <w:rPr>
          <w:bCs/>
          <w:szCs w:val="28"/>
        </w:rPr>
        <w:t>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250F78">
        <w:rPr>
          <w:bCs/>
          <w:szCs w:val="28"/>
        </w:rPr>
        <w:t xml:space="preserve">При отклонении на этапах Подписания и Согласования необходим ввод комментария с причиной отклонения. Отклоненный документ возвращается на этап Новый. Автор документа должен учесть комментарии отклонивших и внести необходимые изменения, после чего снова отправить документ отправить документ </w:t>
      </w:r>
      <w:r>
        <w:rPr>
          <w:bCs/>
          <w:szCs w:val="28"/>
        </w:rPr>
        <w:t>по маршруту</w:t>
      </w:r>
      <w:r w:rsidRPr="00250F78">
        <w:rPr>
          <w:bCs/>
          <w:szCs w:val="28"/>
        </w:rPr>
        <w:t>.</w:t>
      </w:r>
      <w:r>
        <w:rPr>
          <w:bCs/>
          <w:szCs w:val="28"/>
        </w:rPr>
        <w:t xml:space="preserve"> Срок для выполнения действий на этапах маршрута не установлен.</w:t>
      </w:r>
    </w:p>
    <w:p w:rsidR="00AA5A60" w:rsidRPr="00AF3586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AF3586">
        <w:rPr>
          <w:bCs/>
          <w:szCs w:val="28"/>
        </w:rPr>
        <w:t xml:space="preserve">В Журнале действий должны создаваться все соответствующие </w:t>
      </w:r>
      <w:r>
        <w:rPr>
          <w:bCs/>
          <w:szCs w:val="28"/>
        </w:rPr>
        <w:t xml:space="preserve">прохождению по </w:t>
      </w:r>
      <w:r w:rsidRPr="00AF3586">
        <w:rPr>
          <w:bCs/>
          <w:szCs w:val="28"/>
        </w:rPr>
        <w:t>маршруту записи.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>Подписывающим, согласующим должны направляться уведомления о необходимости выполнить действие с номенклатурой подразделения. В РМ участника этапа должна отображаться номенклатура (во вкладке,</w:t>
      </w:r>
      <w:r w:rsidRPr="002064DF">
        <w:rPr>
          <w:bCs/>
          <w:szCs w:val="28"/>
        </w:rPr>
        <w:t xml:space="preserve"> </w:t>
      </w:r>
      <w:r>
        <w:rPr>
          <w:bCs/>
          <w:szCs w:val="28"/>
        </w:rPr>
        <w:t>соответствующей ее статусу).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>Автору должно направляться уведомление о подписании, согласовании (или отклонении) номенклатуры.</w:t>
      </w:r>
    </w:p>
    <w:p w:rsidR="008621FF" w:rsidRPr="00250F78" w:rsidRDefault="008621FF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</w:p>
    <w:p w:rsidR="00AA5A60" w:rsidRDefault="00AA5A60" w:rsidP="00AA5A60">
      <w:pPr>
        <w:pStyle w:val="Heading2"/>
        <w:numPr>
          <w:ilvl w:val="0"/>
          <w:numId w:val="22"/>
        </w:numPr>
      </w:pPr>
      <w:r w:rsidRPr="00AE4F25">
        <w:lastRenderedPageBreak/>
        <w:t>Предоставление доступа к сводной номенклатуре дел организации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2126"/>
      </w:tblGrid>
      <w:tr w:rsidR="00AA5A60" w:rsidRPr="00A84005" w:rsidTr="00B525C5">
        <w:tc>
          <w:tcPr>
            <w:tcW w:w="3969" w:type="dxa"/>
          </w:tcPr>
          <w:p w:rsidR="00AA5A60" w:rsidRPr="00A84005" w:rsidRDefault="00AA5A60" w:rsidP="00B525C5">
            <w:r w:rsidRPr="00A84005">
              <w:t>Администратор</w:t>
            </w:r>
          </w:p>
        </w:tc>
        <w:tc>
          <w:tcPr>
            <w:tcW w:w="2126" w:type="dxa"/>
          </w:tcPr>
          <w:p w:rsidR="00AA5A60" w:rsidRPr="00A84005" w:rsidRDefault="00AA5A60" w:rsidP="00B525C5">
            <w:r w:rsidRPr="00A84005">
              <w:t>Создает</w:t>
            </w:r>
          </w:p>
          <w:p w:rsidR="00AA5A60" w:rsidRPr="00A84005" w:rsidRDefault="00AA5A60" w:rsidP="00B525C5">
            <w:r w:rsidRPr="00A84005">
              <w:t>Редактирует</w:t>
            </w:r>
          </w:p>
          <w:p w:rsidR="00AA5A60" w:rsidRPr="00A84005" w:rsidRDefault="00AA5A60" w:rsidP="00B525C5">
            <w:r w:rsidRPr="00A84005">
              <w:t>Удаляет</w:t>
            </w:r>
          </w:p>
        </w:tc>
      </w:tr>
      <w:tr w:rsidR="00AA5A60" w:rsidRPr="00A84005" w:rsidTr="00B525C5">
        <w:tc>
          <w:tcPr>
            <w:tcW w:w="3969" w:type="dxa"/>
          </w:tcPr>
          <w:p w:rsidR="00AA5A60" w:rsidRPr="00A84005" w:rsidRDefault="00AA5A60" w:rsidP="00B525C5">
            <w:r w:rsidRPr="00A84005">
              <w:t>Архивист</w:t>
            </w:r>
          </w:p>
        </w:tc>
        <w:tc>
          <w:tcPr>
            <w:tcW w:w="2126" w:type="dxa"/>
          </w:tcPr>
          <w:p w:rsidR="00AA5A60" w:rsidRPr="00A84005" w:rsidRDefault="00AA5A60" w:rsidP="00B525C5">
            <w:r w:rsidRPr="00A84005">
              <w:t>Создает</w:t>
            </w:r>
          </w:p>
          <w:p w:rsidR="00AA5A60" w:rsidRPr="00A84005" w:rsidRDefault="00AA5A60" w:rsidP="00B525C5">
            <w:r w:rsidRPr="00A84005">
              <w:t>Редактирует</w:t>
            </w:r>
          </w:p>
          <w:p w:rsidR="00AA5A60" w:rsidRPr="00A84005" w:rsidRDefault="00AA5A60" w:rsidP="00B525C5">
            <w:r w:rsidRPr="00A84005">
              <w:t>Удаляет</w:t>
            </w:r>
          </w:p>
        </w:tc>
      </w:tr>
      <w:tr w:rsidR="00AA5A60" w:rsidRPr="00A84005" w:rsidTr="00B525C5">
        <w:tc>
          <w:tcPr>
            <w:tcW w:w="3969" w:type="dxa"/>
          </w:tcPr>
          <w:p w:rsidR="00AA5A60" w:rsidRPr="00A84005" w:rsidRDefault="00AA5A60" w:rsidP="00B525C5">
            <w:r w:rsidRPr="00A84005">
              <w:t>Делопроизводитель подразделения</w:t>
            </w:r>
          </w:p>
        </w:tc>
        <w:tc>
          <w:tcPr>
            <w:tcW w:w="2126" w:type="dxa"/>
          </w:tcPr>
          <w:p w:rsidR="00AA5A60" w:rsidRPr="00A84005" w:rsidRDefault="00AA5A60" w:rsidP="00B525C5">
            <w:r>
              <w:t>Просматривает</w:t>
            </w:r>
          </w:p>
        </w:tc>
      </w:tr>
      <w:tr w:rsidR="00AA5A60" w:rsidRPr="00A84005" w:rsidTr="00B525C5">
        <w:tc>
          <w:tcPr>
            <w:tcW w:w="3969" w:type="dxa"/>
          </w:tcPr>
          <w:p w:rsidR="00AA5A60" w:rsidRPr="00A84005" w:rsidRDefault="00AA5A60" w:rsidP="00B525C5">
            <w:r w:rsidRPr="00A84005">
              <w:t>Работник</w:t>
            </w:r>
          </w:p>
        </w:tc>
        <w:tc>
          <w:tcPr>
            <w:tcW w:w="2126" w:type="dxa"/>
          </w:tcPr>
          <w:p w:rsidR="00AA5A60" w:rsidRPr="00A84005" w:rsidRDefault="00AA5A60" w:rsidP="00B525C5">
            <w:r>
              <w:t>Просматривает</w:t>
            </w:r>
          </w:p>
        </w:tc>
      </w:tr>
    </w:tbl>
    <w:p w:rsidR="00AA5A60" w:rsidRPr="00F522D8" w:rsidRDefault="00AA5A60" w:rsidP="00AA5A60">
      <w:pPr>
        <w:pStyle w:val="Heading2"/>
        <w:numPr>
          <w:ilvl w:val="0"/>
          <w:numId w:val="22"/>
        </w:numPr>
      </w:pPr>
      <w:r w:rsidRPr="00F522D8">
        <w:t>Создание, редактирование карточки сводной номенклатуры дел организации</w:t>
      </w:r>
    </w:p>
    <w:p w:rsidR="00AA5A60" w:rsidRPr="00F522D8" w:rsidRDefault="00856E64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>Сводная н</w:t>
      </w:r>
      <w:r w:rsidR="00AA5A60" w:rsidRPr="00F522D8">
        <w:rPr>
          <w:bCs/>
          <w:szCs w:val="28"/>
        </w:rPr>
        <w:t xml:space="preserve">оменклатура дел организации </w:t>
      </w:r>
      <w:r w:rsidR="00AA5A60">
        <w:rPr>
          <w:bCs/>
          <w:szCs w:val="28"/>
        </w:rPr>
        <w:t xml:space="preserve">на календарный год </w:t>
      </w:r>
      <w:r w:rsidR="00AA5A60" w:rsidRPr="00F522D8">
        <w:rPr>
          <w:bCs/>
          <w:szCs w:val="28"/>
        </w:rPr>
        <w:t>создается из отдельных согласованных номенклатур подразделений</w:t>
      </w:r>
      <w:r w:rsidR="00AA5A60">
        <w:rPr>
          <w:bCs/>
          <w:szCs w:val="28"/>
        </w:rPr>
        <w:t xml:space="preserve"> на этот год</w:t>
      </w:r>
      <w:r w:rsidR="00AA5A60" w:rsidRPr="00F522D8">
        <w:rPr>
          <w:bCs/>
          <w:szCs w:val="28"/>
        </w:rPr>
        <w:t>, как их свод (</w:t>
      </w:r>
      <w:r w:rsidR="00AA5A60">
        <w:rPr>
          <w:bCs/>
          <w:szCs w:val="28"/>
        </w:rPr>
        <w:t>отсюда – сводная</w:t>
      </w:r>
      <w:r w:rsidR="00AA5A60" w:rsidRPr="00F522D8">
        <w:rPr>
          <w:bCs/>
          <w:szCs w:val="28"/>
        </w:rPr>
        <w:t xml:space="preserve">). 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 xml:space="preserve">Сводная номенклатура может создаваться как: </w:t>
      </w:r>
    </w:p>
    <w:p w:rsidR="00AA5A60" w:rsidRPr="00F522D8" w:rsidRDefault="00AA5A60" w:rsidP="00AA5A60">
      <w:pPr>
        <w:pStyle w:val="ListParagraph"/>
        <w:numPr>
          <w:ilvl w:val="0"/>
          <w:numId w:val="24"/>
        </w:numPr>
        <w:spacing w:before="60" w:after="60" w:line="360" w:lineRule="auto"/>
        <w:rPr>
          <w:bCs/>
          <w:szCs w:val="28"/>
        </w:rPr>
      </w:pPr>
      <w:r w:rsidRPr="00F522D8">
        <w:rPr>
          <w:bCs/>
          <w:szCs w:val="28"/>
        </w:rPr>
        <w:t>нов</w:t>
      </w:r>
      <w:r>
        <w:rPr>
          <w:bCs/>
          <w:szCs w:val="28"/>
        </w:rPr>
        <w:t>ая</w:t>
      </w:r>
      <w:r w:rsidRPr="00F522D8">
        <w:rPr>
          <w:bCs/>
          <w:szCs w:val="28"/>
        </w:rPr>
        <w:t xml:space="preserve">, на </w:t>
      </w:r>
      <w:r>
        <w:rPr>
          <w:bCs/>
          <w:szCs w:val="28"/>
        </w:rPr>
        <w:t xml:space="preserve">один календарный </w:t>
      </w:r>
      <w:r w:rsidRPr="00F522D8">
        <w:rPr>
          <w:bCs/>
          <w:szCs w:val="28"/>
        </w:rPr>
        <w:t>год</w:t>
      </w:r>
      <w:r w:rsidR="00394723">
        <w:rPr>
          <w:bCs/>
          <w:szCs w:val="28"/>
        </w:rPr>
        <w:t xml:space="preserve"> (тип – Основная)</w:t>
      </w:r>
      <w:r w:rsidRPr="00F522D8">
        <w:rPr>
          <w:bCs/>
          <w:szCs w:val="28"/>
        </w:rPr>
        <w:t>;</w:t>
      </w:r>
    </w:p>
    <w:p w:rsidR="00AA5A60" w:rsidRDefault="00AA5A60" w:rsidP="00AA5A60">
      <w:pPr>
        <w:pStyle w:val="ListParagraph"/>
        <w:numPr>
          <w:ilvl w:val="0"/>
          <w:numId w:val="24"/>
        </w:numPr>
        <w:spacing w:before="60" w:after="60" w:line="360" w:lineRule="auto"/>
        <w:jc w:val="both"/>
        <w:rPr>
          <w:bCs/>
          <w:szCs w:val="28"/>
        </w:rPr>
      </w:pPr>
      <w:r>
        <w:rPr>
          <w:bCs/>
          <w:szCs w:val="28"/>
        </w:rPr>
        <w:t>внесение дополнений в имеющуюся, при появлении в структуре организации новых подразделений или новых направлений деятельности</w:t>
      </w:r>
      <w:r w:rsidR="00394723">
        <w:rPr>
          <w:bCs/>
          <w:szCs w:val="28"/>
        </w:rPr>
        <w:t xml:space="preserve"> (тип – Дополнительная)</w:t>
      </w:r>
      <w:r>
        <w:rPr>
          <w:bCs/>
          <w:szCs w:val="28"/>
        </w:rPr>
        <w:t>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 xml:space="preserve">В календарном году может быть только одна </w:t>
      </w:r>
      <w:r w:rsidR="00BF682A">
        <w:rPr>
          <w:bCs/>
          <w:szCs w:val="28"/>
        </w:rPr>
        <w:t>основная</w:t>
      </w:r>
      <w:r>
        <w:rPr>
          <w:bCs/>
          <w:szCs w:val="28"/>
        </w:rPr>
        <w:t xml:space="preserve"> номенклатура дел организации</w:t>
      </w:r>
      <w:r w:rsidR="00856E64">
        <w:rPr>
          <w:bCs/>
          <w:szCs w:val="28"/>
        </w:rPr>
        <w:t xml:space="preserve"> (не считая аннулированных)</w:t>
      </w:r>
      <w:r>
        <w:rPr>
          <w:bCs/>
          <w:szCs w:val="28"/>
        </w:rPr>
        <w:t xml:space="preserve">, </w:t>
      </w:r>
      <w:r w:rsidR="00856E64">
        <w:rPr>
          <w:bCs/>
          <w:szCs w:val="28"/>
        </w:rPr>
        <w:t xml:space="preserve">к ней </w:t>
      </w:r>
      <w:r>
        <w:rPr>
          <w:bCs/>
          <w:szCs w:val="28"/>
        </w:rPr>
        <w:t>может быть множество дополн</w:t>
      </w:r>
      <w:r w:rsidR="00BF682A">
        <w:rPr>
          <w:bCs/>
          <w:szCs w:val="28"/>
        </w:rPr>
        <w:t>ительных</w:t>
      </w:r>
      <w:r>
        <w:rPr>
          <w:bCs/>
          <w:szCs w:val="28"/>
        </w:rPr>
        <w:t>, необходимо это контролировать при создании.</w:t>
      </w:r>
    </w:p>
    <w:p w:rsidR="00AA5A60" w:rsidRPr="00E91C62" w:rsidRDefault="00AA5A60" w:rsidP="00AA5A60">
      <w:pPr>
        <w:pStyle w:val="Heading2"/>
        <w:numPr>
          <w:ilvl w:val="0"/>
          <w:numId w:val="22"/>
        </w:numPr>
      </w:pPr>
      <w:r w:rsidRPr="00E91C62">
        <w:t>Удаление сводной номенклатуры дел организации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1C759B">
        <w:rPr>
          <w:bCs/>
          <w:szCs w:val="28"/>
        </w:rPr>
        <w:t xml:space="preserve">Удаление может понадобиться для аннулированных или ошибочно созданных </w:t>
      </w:r>
      <w:r w:rsidR="00856E64">
        <w:rPr>
          <w:bCs/>
          <w:szCs w:val="28"/>
        </w:rPr>
        <w:t xml:space="preserve">сводных </w:t>
      </w:r>
      <w:r w:rsidRPr="001C759B">
        <w:rPr>
          <w:bCs/>
          <w:szCs w:val="28"/>
        </w:rPr>
        <w:t xml:space="preserve">номенклатур дел </w:t>
      </w:r>
      <w:r>
        <w:rPr>
          <w:bCs/>
          <w:szCs w:val="28"/>
        </w:rPr>
        <w:t>организации</w:t>
      </w:r>
      <w:r w:rsidRPr="001C759B">
        <w:rPr>
          <w:bCs/>
          <w:szCs w:val="28"/>
        </w:rPr>
        <w:t xml:space="preserve">. </w:t>
      </w:r>
      <w:r>
        <w:rPr>
          <w:bCs/>
          <w:szCs w:val="28"/>
        </w:rPr>
        <w:t>Удаление</w:t>
      </w:r>
      <w:r w:rsidRPr="001C759B">
        <w:rPr>
          <w:bCs/>
          <w:szCs w:val="28"/>
        </w:rPr>
        <w:t xml:space="preserve"> </w:t>
      </w:r>
      <w:r>
        <w:rPr>
          <w:bCs/>
          <w:szCs w:val="28"/>
        </w:rPr>
        <w:t>должно</w:t>
      </w:r>
      <w:r w:rsidRPr="001C759B">
        <w:rPr>
          <w:bCs/>
          <w:szCs w:val="28"/>
        </w:rPr>
        <w:t xml:space="preserve"> вызываться из представления (для выделенной карточки).</w:t>
      </w:r>
    </w:p>
    <w:p w:rsidR="00AA5A60" w:rsidRPr="001C759B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 xml:space="preserve">После удаления потребуется создание </w:t>
      </w:r>
      <w:r w:rsidR="00856E64">
        <w:rPr>
          <w:bCs/>
          <w:szCs w:val="28"/>
        </w:rPr>
        <w:t xml:space="preserve">сводной </w:t>
      </w:r>
      <w:r>
        <w:rPr>
          <w:bCs/>
          <w:szCs w:val="28"/>
        </w:rPr>
        <w:t>номенклатуры заново, необходимо обеспечить включение в нее согласованных</w:t>
      </w:r>
      <w:r w:rsidRPr="00B825CE">
        <w:rPr>
          <w:bCs/>
          <w:szCs w:val="28"/>
        </w:rPr>
        <w:t xml:space="preserve"> </w:t>
      </w:r>
      <w:r w:rsidRPr="00F522D8">
        <w:rPr>
          <w:bCs/>
          <w:szCs w:val="28"/>
        </w:rPr>
        <w:t>номенклатур подразделений</w:t>
      </w:r>
      <w:r w:rsidR="00856E64">
        <w:rPr>
          <w:bCs/>
          <w:szCs w:val="28"/>
        </w:rPr>
        <w:t xml:space="preserve"> (которые уже включались ранее в удаленную номенклатуру).</w:t>
      </w:r>
    </w:p>
    <w:p w:rsidR="00AA5A60" w:rsidRDefault="00AA5A60" w:rsidP="00AA5A60">
      <w:pPr>
        <w:pStyle w:val="Heading2"/>
        <w:numPr>
          <w:ilvl w:val="0"/>
          <w:numId w:val="22"/>
        </w:numPr>
      </w:pPr>
      <w:r w:rsidRPr="00AF3586">
        <w:t xml:space="preserve">Маршрутизация карточки номенклатуры дел </w:t>
      </w:r>
      <w:r w:rsidR="00462BE7">
        <w:t>организации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AF3586">
        <w:rPr>
          <w:bCs/>
          <w:szCs w:val="28"/>
        </w:rPr>
        <w:t>Маршрут</w:t>
      </w:r>
      <w:r>
        <w:rPr>
          <w:bCs/>
          <w:szCs w:val="28"/>
        </w:rPr>
        <w:t xml:space="preserve"> номенклатуры дел организации</w:t>
      </w:r>
      <w:r w:rsidRPr="00AF3586">
        <w:rPr>
          <w:bCs/>
          <w:szCs w:val="28"/>
        </w:rPr>
        <w:t xml:space="preserve">: Новый – Подписание – Утверждение. 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250F78">
        <w:rPr>
          <w:bCs/>
          <w:szCs w:val="28"/>
        </w:rPr>
        <w:t xml:space="preserve">Подписывает </w:t>
      </w:r>
      <w:r>
        <w:rPr>
          <w:bCs/>
          <w:szCs w:val="28"/>
        </w:rPr>
        <w:t xml:space="preserve">архивист </w:t>
      </w:r>
      <w:r w:rsidRPr="00250F78">
        <w:rPr>
          <w:bCs/>
          <w:szCs w:val="28"/>
        </w:rPr>
        <w:t>(подставить его ФИО из настроечного справочника модуля Архивное дело)</w:t>
      </w:r>
      <w:r>
        <w:rPr>
          <w:bCs/>
          <w:szCs w:val="28"/>
        </w:rPr>
        <w:t xml:space="preserve"> </w:t>
      </w:r>
      <w:r w:rsidRPr="00250F78">
        <w:rPr>
          <w:bCs/>
          <w:szCs w:val="28"/>
        </w:rPr>
        <w:t>или другие выбранные сотрудники</w:t>
      </w:r>
      <w:r>
        <w:rPr>
          <w:bCs/>
          <w:szCs w:val="28"/>
        </w:rPr>
        <w:t>.</w:t>
      </w:r>
    </w:p>
    <w:p w:rsidR="00AA5A60" w:rsidRPr="00250F78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>Утверждает Руководитель организации</w:t>
      </w:r>
      <w:r w:rsidRPr="00250F78">
        <w:rPr>
          <w:bCs/>
          <w:szCs w:val="28"/>
        </w:rPr>
        <w:t xml:space="preserve"> (или другие выбранные сотрудники).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250F78">
        <w:rPr>
          <w:bCs/>
          <w:szCs w:val="28"/>
        </w:rPr>
        <w:lastRenderedPageBreak/>
        <w:t xml:space="preserve">При отклонении на этапах Подписания и </w:t>
      </w:r>
      <w:r>
        <w:rPr>
          <w:bCs/>
          <w:szCs w:val="28"/>
        </w:rPr>
        <w:t>Утверждения</w:t>
      </w:r>
      <w:r w:rsidRPr="00250F78">
        <w:rPr>
          <w:bCs/>
          <w:szCs w:val="28"/>
        </w:rPr>
        <w:t xml:space="preserve"> необходим ввод комментария с причиной отклонения. Отклоненный документ возвращается на этап Новый. Автор документа должен учесть комментарии отклонивших и внести необходимые изменения, после чего снова отправить документ </w:t>
      </w:r>
      <w:r>
        <w:rPr>
          <w:bCs/>
          <w:szCs w:val="28"/>
        </w:rPr>
        <w:t>по маршруту</w:t>
      </w:r>
      <w:r w:rsidRPr="00250F78">
        <w:rPr>
          <w:bCs/>
          <w:szCs w:val="28"/>
        </w:rPr>
        <w:t>.</w:t>
      </w:r>
      <w:r>
        <w:rPr>
          <w:bCs/>
          <w:szCs w:val="28"/>
        </w:rPr>
        <w:t xml:space="preserve"> Срок для выполнения действий на этапах маршрута не установлен.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AF3586">
        <w:rPr>
          <w:bCs/>
          <w:szCs w:val="28"/>
        </w:rPr>
        <w:t xml:space="preserve">В Журнале действий должны создаваться все соответствующие </w:t>
      </w:r>
      <w:r>
        <w:rPr>
          <w:bCs/>
          <w:szCs w:val="28"/>
        </w:rPr>
        <w:t xml:space="preserve">прохождению по </w:t>
      </w:r>
      <w:r w:rsidRPr="00AF3586">
        <w:rPr>
          <w:bCs/>
          <w:szCs w:val="28"/>
        </w:rPr>
        <w:t>маршруту записи.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>Подписывающим, утверждающим должны направляться уведомления о необходимости выполнить действие с номенклатурой дел организации. В РМ участника этапа должна отображаться номенклатура (во вкладке,</w:t>
      </w:r>
      <w:r w:rsidRPr="002064DF">
        <w:rPr>
          <w:bCs/>
          <w:szCs w:val="28"/>
        </w:rPr>
        <w:t xml:space="preserve"> </w:t>
      </w:r>
      <w:r>
        <w:rPr>
          <w:bCs/>
          <w:szCs w:val="28"/>
        </w:rPr>
        <w:t>соответствующей ее статусу).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>Автору должно направляться уведомление о подписании, утверждении (или отклонении) номенклатуры.</w:t>
      </w:r>
    </w:p>
    <w:p w:rsidR="00AA5A60" w:rsidRDefault="00AA5A60" w:rsidP="00AA5A60">
      <w:pPr>
        <w:pStyle w:val="Heading2"/>
        <w:numPr>
          <w:ilvl w:val="0"/>
          <w:numId w:val="22"/>
        </w:numPr>
      </w:pPr>
      <w:r w:rsidRPr="001D12F1">
        <w:t>Создание печатной формы сводной номенклатуры дел организации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4E1D93">
        <w:rPr>
          <w:bCs/>
          <w:szCs w:val="28"/>
        </w:rPr>
        <w:t xml:space="preserve">Создание печатной формы номенклатуры дел организации вызывается из её карточки. Формируется файл по </w:t>
      </w:r>
      <w:r>
        <w:rPr>
          <w:bCs/>
          <w:szCs w:val="28"/>
        </w:rPr>
        <w:t xml:space="preserve">имеющемуся </w:t>
      </w:r>
      <w:r w:rsidRPr="004E1D93">
        <w:rPr>
          <w:bCs/>
          <w:szCs w:val="28"/>
        </w:rPr>
        <w:t xml:space="preserve">шаблону с заменой меток, готовый файл вкладывается в поле </w:t>
      </w:r>
      <w:r>
        <w:rPr>
          <w:bCs/>
          <w:szCs w:val="28"/>
        </w:rPr>
        <w:t>«Вложение»</w:t>
      </w:r>
      <w:r w:rsidRPr="004E1D93">
        <w:rPr>
          <w:bCs/>
          <w:szCs w:val="28"/>
        </w:rPr>
        <w:t>.</w:t>
      </w:r>
      <w:r>
        <w:rPr>
          <w:bCs/>
          <w:szCs w:val="28"/>
        </w:rPr>
        <w:t xml:space="preserve"> В шаблоне метки заменяются на значения полей, которые заполнены на момент формирования печатной формы. Если для заполнения метки в поле нет данных, метка остается пустой.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>Каждый новый вызов функции создания печатной формы очищает поле «Вложение» и переформировывает файл заново.</w:t>
      </w:r>
    </w:p>
    <w:p w:rsidR="008621FF" w:rsidRDefault="008621FF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AA5A60" w:rsidRDefault="00AA5A60" w:rsidP="00AA5A60">
      <w:pPr>
        <w:pBdr>
          <w:bottom w:val="single" w:sz="12" w:space="1" w:color="auto"/>
        </w:pBdr>
        <w:rPr>
          <w:lang w:eastAsia="en-US"/>
        </w:rPr>
      </w:pPr>
      <w:r>
        <w:rPr>
          <w:lang w:eastAsia="en-US"/>
        </w:rPr>
        <w:lastRenderedPageBreak/>
        <w:t>Шаблон печатной формы сводной номенклатуры дел:</w:t>
      </w:r>
    </w:p>
    <w:p w:rsidR="00AA5A60" w:rsidRDefault="00AA5A60" w:rsidP="00AA5A60">
      <w:pPr>
        <w:rPr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2062"/>
        <w:gridCol w:w="3227"/>
      </w:tblGrid>
      <w:tr w:rsidR="00AA5A60" w:rsidTr="00B525C5">
        <w:tc>
          <w:tcPr>
            <w:tcW w:w="4390" w:type="dxa"/>
          </w:tcPr>
          <w:p w:rsidR="00AA5A60" w:rsidRPr="00917C74" w:rsidRDefault="00AA5A60" w:rsidP="00B525C5">
            <w:pPr>
              <w:rPr>
                <w:color w:val="1F4E79" w:themeColor="accent1" w:themeShade="80"/>
                <w:lang w:eastAsia="en-US"/>
              </w:rPr>
            </w:pPr>
            <w:r>
              <w:br w:type="page"/>
            </w:r>
            <w:r w:rsidRPr="00917C74">
              <w:rPr>
                <w:color w:val="000000" w:themeColor="text1"/>
                <w:lang w:eastAsia="en-US"/>
              </w:rPr>
              <w:t>Наименование организации</w:t>
            </w:r>
          </w:p>
        </w:tc>
        <w:tc>
          <w:tcPr>
            <w:tcW w:w="2062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AA5A60" w:rsidRDefault="00AA5A60" w:rsidP="00B525C5">
            <w:pPr>
              <w:rPr>
                <w:lang w:eastAsia="en-US"/>
              </w:rPr>
            </w:pPr>
            <w:r>
              <w:rPr>
                <w:lang w:eastAsia="en-US"/>
              </w:rPr>
              <w:t>УТВЕРЖДАЮ:</w:t>
            </w:r>
          </w:p>
        </w:tc>
      </w:tr>
      <w:tr w:rsidR="00AA5A60" w:rsidTr="00B525C5">
        <w:tc>
          <w:tcPr>
            <w:tcW w:w="4390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2062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3227" w:type="dxa"/>
            <w:vMerge w:val="restart"/>
          </w:tcPr>
          <w:p w:rsidR="00AA5A60" w:rsidRPr="002C578A" w:rsidRDefault="00AA5A60" w:rsidP="00B525C5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Должность утвердившего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AA5A60" w:rsidTr="00B525C5">
        <w:tc>
          <w:tcPr>
            <w:tcW w:w="4390" w:type="dxa"/>
          </w:tcPr>
          <w:p w:rsidR="00AA5A60" w:rsidRDefault="00AA5A60" w:rsidP="00B525C5">
            <w:pPr>
              <w:rPr>
                <w:lang w:eastAsia="en-US"/>
              </w:rPr>
            </w:pPr>
            <w:r>
              <w:rPr>
                <w:lang w:eastAsia="en-US"/>
              </w:rPr>
              <w:t>НОМЕНКЛАТУРА ДЕЛ</w:t>
            </w:r>
            <w:r w:rsidRPr="00111F17">
              <w:rPr>
                <w:color w:val="FF0000"/>
                <w:lang w:eastAsia="en-US"/>
              </w:rPr>
              <w:t>*</w:t>
            </w:r>
          </w:p>
        </w:tc>
        <w:tc>
          <w:tcPr>
            <w:tcW w:w="2062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3227" w:type="dxa"/>
            <w:vMerge/>
          </w:tcPr>
          <w:p w:rsidR="00AA5A60" w:rsidRDefault="00AA5A60" w:rsidP="00B525C5">
            <w:pPr>
              <w:rPr>
                <w:lang w:eastAsia="en-US"/>
              </w:rPr>
            </w:pPr>
          </w:p>
        </w:tc>
      </w:tr>
      <w:tr w:rsidR="00AA5A60" w:rsidTr="00B525C5">
        <w:tc>
          <w:tcPr>
            <w:tcW w:w="4390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2062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AA5A60" w:rsidRPr="002C578A" w:rsidRDefault="00AA5A60" w:rsidP="00B525C5">
            <w:pPr>
              <w:rPr>
                <w:lang w:val="en-US" w:eastAsia="en-US"/>
              </w:rPr>
            </w:pPr>
            <w:r>
              <w:rPr>
                <w:lang w:eastAsia="en-US"/>
              </w:rPr>
              <w:t>__________</w:t>
            </w:r>
            <w:r>
              <w:rPr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AA5A60" w:rsidTr="00B525C5">
        <w:tc>
          <w:tcPr>
            <w:tcW w:w="4390" w:type="dxa"/>
          </w:tcPr>
          <w:p w:rsidR="00AA5A60" w:rsidRPr="002C578A" w:rsidRDefault="00AA5A60" w:rsidP="00B525C5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>
              <w:rPr>
                <w:lang w:eastAsia="en-US"/>
              </w:rPr>
              <w:t xml:space="preserve"> №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Номер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2062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AA5A60" w:rsidRPr="002C578A" w:rsidRDefault="00AA5A60" w:rsidP="00B525C5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 утверждения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AA5A60" w:rsidTr="00B525C5">
        <w:tc>
          <w:tcPr>
            <w:tcW w:w="4390" w:type="dxa"/>
          </w:tcPr>
          <w:p w:rsidR="00AA5A60" w:rsidRPr="00917C74" w:rsidRDefault="00AA5A60" w:rsidP="00B525C5">
            <w:pPr>
              <w:rPr>
                <w:color w:val="1F4E79" w:themeColor="accent1" w:themeShade="80"/>
                <w:lang w:eastAsia="en-US"/>
              </w:rPr>
            </w:pPr>
            <w:r w:rsidRPr="00917C74">
              <w:rPr>
                <w:color w:val="000000" w:themeColor="text1"/>
                <w:lang w:eastAsia="en-US"/>
              </w:rPr>
              <w:t>Место (город)</w:t>
            </w:r>
          </w:p>
        </w:tc>
        <w:tc>
          <w:tcPr>
            <w:tcW w:w="2062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</w:tr>
      <w:tr w:rsidR="00AA5A60" w:rsidTr="00B525C5">
        <w:tc>
          <w:tcPr>
            <w:tcW w:w="4390" w:type="dxa"/>
          </w:tcPr>
          <w:p w:rsidR="00AA5A60" w:rsidRPr="002C578A" w:rsidRDefault="00AA5A60" w:rsidP="00B525C5">
            <w:pPr>
              <w:rPr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 xml:space="preserve">На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Год номенклатуры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2062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AA5A60" w:rsidRDefault="00AA5A60" w:rsidP="00B525C5">
            <w:pPr>
              <w:rPr>
                <w:lang w:eastAsia="en-US"/>
              </w:rPr>
            </w:pPr>
          </w:p>
        </w:tc>
      </w:tr>
    </w:tbl>
    <w:p w:rsidR="00AA5A60" w:rsidRDefault="00AA5A60" w:rsidP="00AA5A60">
      <w:pPr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82"/>
        <w:gridCol w:w="2687"/>
        <w:gridCol w:w="479"/>
        <w:gridCol w:w="1524"/>
        <w:gridCol w:w="1984"/>
        <w:gridCol w:w="1923"/>
      </w:tblGrid>
      <w:tr w:rsidR="00AA5A60" w:rsidTr="00CD5C47">
        <w:trPr>
          <w:tblHeader/>
        </w:trPr>
        <w:tc>
          <w:tcPr>
            <w:tcW w:w="10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Индекс дела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A5A60" w:rsidRDefault="00AA5A60" w:rsidP="00B525C5">
            <w:pPr>
              <w:ind w:firstLine="506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Заголовок дела</w:t>
            </w:r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</w:p>
        </w:tc>
        <w:tc>
          <w:tcPr>
            <w:tcW w:w="15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A5A60" w:rsidRDefault="00AA5A60" w:rsidP="00B525C5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Количество томов, частей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Срок хранения и номера пунктов по перечню, иному норматив-ному акту</w:t>
            </w:r>
          </w:p>
        </w:tc>
        <w:tc>
          <w:tcPr>
            <w:tcW w:w="1923" w:type="dxa"/>
            <w:tcBorders>
              <w:bottom w:val="single" w:sz="4" w:space="0" w:color="auto"/>
            </w:tcBorders>
            <w:vAlign w:val="center"/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Примечание</w:t>
            </w:r>
          </w:p>
        </w:tc>
      </w:tr>
      <w:tr w:rsidR="00AA5A60" w:rsidTr="00CD5C47">
        <w:trPr>
          <w:tblHeader/>
        </w:trPr>
        <w:tc>
          <w:tcPr>
            <w:tcW w:w="10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A5A60" w:rsidRDefault="00AA5A60" w:rsidP="00B525C5">
            <w:pPr>
              <w:ind w:firstLine="506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</w:p>
        </w:tc>
        <w:tc>
          <w:tcPr>
            <w:tcW w:w="152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A5A60" w:rsidRDefault="00CD5C47" w:rsidP="00B525C5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AA5A60" w:rsidRDefault="00CD5C47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1923" w:type="dxa"/>
            <w:tcBorders>
              <w:bottom w:val="single" w:sz="4" w:space="0" w:color="auto"/>
            </w:tcBorders>
            <w:vAlign w:val="center"/>
          </w:tcPr>
          <w:p w:rsidR="00AA5A60" w:rsidRDefault="00CD5C47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</w:tr>
      <w:tr w:rsidR="00AA5A60" w:rsidTr="00CD5C47">
        <w:tc>
          <w:tcPr>
            <w:tcW w:w="9679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Подразделение 1</w:t>
            </w:r>
          </w:p>
        </w:tc>
      </w:tr>
      <w:tr w:rsidR="00AA5A60" w:rsidTr="00B525C5"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2C578A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2C578A">
              <w:rPr>
                <w:color w:val="1F4E79" w:themeColor="accent1" w:themeShade="80"/>
                <w:lang w:eastAsia="en-US"/>
              </w:rPr>
              <w:t>Индекс дела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2C578A">
              <w:rPr>
                <w:color w:val="1F4E79" w:themeColor="accent1" w:themeShade="80"/>
                <w:lang w:eastAsia="en-US"/>
              </w:rPr>
              <w:t>Заголовок дела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  <w:p w:rsidR="00AA5A60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BA0B35" w:rsidRDefault="00AA5A60" w:rsidP="00B525C5">
            <w:pPr>
              <w:ind w:left="-113" w:right="-113"/>
              <w:jc w:val="right"/>
              <w:rPr>
                <w:color w:val="1F4E79" w:themeColor="accent1" w:themeShade="80"/>
              </w:rPr>
            </w:pPr>
            <w:r w:rsidRPr="002C578A">
              <w:rPr>
                <w:color w:val="1F4E79" w:themeColor="accent1" w:themeShade="80"/>
              </w:rPr>
              <w:t>[ЛС]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2C578A" w:rsidRDefault="00AA5A60" w:rsidP="00B525C5">
            <w:pPr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color w:val="1F4E79" w:themeColor="accent1" w:themeShade="80"/>
              </w:rPr>
            </w:pPr>
            <w:r w:rsidRPr="002C578A">
              <w:rPr>
                <w:color w:val="1F4E79" w:themeColor="accent1" w:themeShade="80"/>
                <w:lang w:eastAsia="en-US"/>
              </w:rPr>
              <w:t>[Срок хранения] +</w:t>
            </w:r>
            <w:r w:rsidRPr="002C578A">
              <w:rPr>
                <w:color w:val="1F4E79" w:themeColor="accent1" w:themeShade="80"/>
              </w:rPr>
              <w:t xml:space="preserve"> [ЭПК</w:t>
            </w:r>
            <w:r>
              <w:rPr>
                <w:color w:val="1F4E79" w:themeColor="accent1" w:themeShade="80"/>
              </w:rPr>
              <w:t xml:space="preserve"> </w:t>
            </w:r>
            <w:r w:rsidRPr="002C578A">
              <w:rPr>
                <w:color w:val="1F4E79" w:themeColor="accent1" w:themeShade="80"/>
              </w:rPr>
              <w:t>(ЦЭК</w:t>
            </w:r>
            <w:r>
              <w:rPr>
                <w:color w:val="1F4E79" w:themeColor="accent1" w:themeShade="80"/>
              </w:rPr>
              <w:t xml:space="preserve"> / </w:t>
            </w:r>
            <w:r w:rsidRPr="002C578A">
              <w:rPr>
                <w:color w:val="1F4E79" w:themeColor="accent1" w:themeShade="80"/>
              </w:rPr>
              <w:t>ЭК)]</w:t>
            </w:r>
          </w:p>
          <w:p w:rsidR="00AA5A60" w:rsidRPr="002C578A" w:rsidRDefault="00AA5A60" w:rsidP="00B525C5">
            <w:pPr>
              <w:spacing w:before="120"/>
              <w:rPr>
                <w:color w:val="1F4E79" w:themeColor="accent1" w:themeShade="80"/>
                <w:lang w:eastAsia="en-US"/>
              </w:rPr>
            </w:pPr>
            <w:r>
              <w:rPr>
                <w:color w:val="1F4E79" w:themeColor="accent1" w:themeShade="80"/>
                <w:lang w:val="en-US"/>
              </w:rPr>
              <w:t>[</w:t>
            </w:r>
            <w:r w:rsidRPr="002C578A">
              <w:rPr>
                <w:color w:val="1F4E79" w:themeColor="accent1" w:themeShade="80"/>
              </w:rPr>
              <w:t>№ пункта (статьи) по Перечню</w:t>
            </w:r>
            <w:r>
              <w:rPr>
                <w:color w:val="1F4E79" w:themeColor="accent1" w:themeShade="80"/>
                <w:lang w:val="en-US"/>
              </w:rPr>
              <w:t>]</w:t>
            </w:r>
            <w:r w:rsidRPr="002C578A">
              <w:rPr>
                <w:color w:val="1F4E79" w:themeColor="accent1" w:themeShade="80"/>
              </w:rPr>
              <w:t xml:space="preserve"> 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2C578A" w:rsidRDefault="00AA5A60" w:rsidP="00B525C5">
            <w:pPr>
              <w:rPr>
                <w:color w:val="1F4E79" w:themeColor="accent1" w:themeShade="80"/>
                <w:lang w:eastAsia="en-US"/>
              </w:rPr>
            </w:pPr>
            <w:r w:rsidRPr="002C578A">
              <w:rPr>
                <w:color w:val="1F4E79" w:themeColor="accent1" w:themeShade="80"/>
                <w:lang w:eastAsia="en-US"/>
              </w:rPr>
              <w:t>[Вид дела (кроме Бум.)]</w:t>
            </w:r>
          </w:p>
          <w:p w:rsidR="00AA5A60" w:rsidRPr="002C578A" w:rsidRDefault="00AA5A60" w:rsidP="00B525C5">
            <w:pPr>
              <w:spacing w:before="120"/>
              <w:rPr>
                <w:color w:val="1F4E79" w:themeColor="accent1" w:themeShade="80"/>
                <w:lang w:eastAsia="en-US"/>
              </w:rPr>
            </w:pPr>
            <w:r w:rsidRPr="002C578A">
              <w:rPr>
                <w:color w:val="1F4E79" w:themeColor="accent1" w:themeShade="80"/>
                <w:lang w:eastAsia="en-US"/>
              </w:rPr>
              <w:t>[Переходящее]</w:t>
            </w:r>
          </w:p>
          <w:p w:rsidR="00AA5A60" w:rsidRPr="00D314BC" w:rsidRDefault="00AA5A60" w:rsidP="00B525C5">
            <w:pPr>
              <w:spacing w:before="120"/>
              <w:rPr>
                <w:color w:val="1F4E79" w:themeColor="accent1" w:themeShade="80"/>
                <w:lang w:eastAsia="en-US"/>
              </w:rPr>
            </w:pPr>
            <w:r w:rsidRPr="00D314BC">
              <w:rPr>
                <w:color w:val="1F4E79" w:themeColor="accent1" w:themeShade="80"/>
                <w:lang w:eastAsia="en-US"/>
              </w:rPr>
              <w:t>[</w:t>
            </w:r>
            <w:r w:rsidRPr="002C578A">
              <w:rPr>
                <w:color w:val="1F4E79" w:themeColor="accent1" w:themeShade="80"/>
                <w:lang w:eastAsia="en-US"/>
              </w:rPr>
              <w:t>Примечание</w:t>
            </w:r>
            <w:r w:rsidRPr="00D314BC">
              <w:rPr>
                <w:color w:val="1F4E79" w:themeColor="accent1" w:themeShade="80"/>
                <w:lang w:eastAsia="en-US"/>
              </w:rPr>
              <w:t>]</w:t>
            </w:r>
          </w:p>
        </w:tc>
      </w:tr>
      <w:tr w:rsidR="00AA5A60" w:rsidRPr="00D9693B" w:rsidTr="00B525C5"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D9693B" w:rsidRDefault="00AA5A60" w:rsidP="00B525C5">
            <w:pPr>
              <w:tabs>
                <w:tab w:val="left" w:pos="1260"/>
              </w:tabs>
              <w:rPr>
                <w:color w:val="000000"/>
                <w:spacing w:val="-6"/>
              </w:rPr>
            </w:pPr>
            <w:r>
              <w:rPr>
                <w:color w:val="000000"/>
                <w:spacing w:val="-6"/>
              </w:rPr>
              <w:t>01</w:t>
            </w:r>
            <w:r w:rsidRPr="00D9693B">
              <w:rPr>
                <w:color w:val="000000"/>
                <w:spacing w:val="-6"/>
              </w:rPr>
              <w:t>-13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D9693B" w:rsidRDefault="00AA5A60" w:rsidP="00B525C5">
            <w:pPr>
              <w:tabs>
                <w:tab w:val="left" w:pos="1260"/>
              </w:tabs>
              <w:rPr>
                <w:color w:val="000000"/>
              </w:rPr>
            </w:pPr>
            <w:r>
              <w:rPr>
                <w:color w:val="000000"/>
              </w:rPr>
              <w:t>Личные карточки работников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D9693B" w:rsidRDefault="00AA5A60" w:rsidP="00B525C5">
            <w:pPr>
              <w:shd w:val="clear" w:color="auto" w:fill="FFFFFF"/>
              <w:tabs>
                <w:tab w:val="left" w:pos="1626"/>
              </w:tabs>
              <w:spacing w:line="278" w:lineRule="exact"/>
              <w:ind w:right="-102" w:hanging="11"/>
              <w:jc w:val="right"/>
              <w:rPr>
                <w:color w:val="000000"/>
              </w:rPr>
            </w:pPr>
            <w:r>
              <w:rPr>
                <w:color w:val="000000"/>
              </w:rPr>
              <w:t>ЛС</w:t>
            </w:r>
          </w:p>
          <w:p w:rsidR="00AA5A60" w:rsidRPr="00D9693B" w:rsidRDefault="00AA5A60" w:rsidP="00B525C5">
            <w:pPr>
              <w:tabs>
                <w:tab w:val="left" w:pos="1260"/>
              </w:tabs>
              <w:jc w:val="both"/>
              <w:rPr>
                <w:color w:val="000000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:rsidR="00AA5A60" w:rsidRPr="00D9693B" w:rsidRDefault="00AA5A60" w:rsidP="00B525C5">
            <w:pPr>
              <w:shd w:val="clear" w:color="auto" w:fill="FFFFFF"/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shd w:val="clear" w:color="auto" w:fill="FFFFFF"/>
              <w:tabs>
                <w:tab w:val="left" w:pos="1626"/>
              </w:tabs>
              <w:spacing w:line="278" w:lineRule="exact"/>
              <w:ind w:right="-102" w:hanging="10"/>
              <w:rPr>
                <w:color w:val="000000"/>
              </w:rPr>
            </w:pPr>
            <w:r>
              <w:rPr>
                <w:color w:val="000000"/>
              </w:rPr>
              <w:t>50</w:t>
            </w:r>
            <w:r w:rsidRPr="00D9693B">
              <w:rPr>
                <w:color w:val="000000"/>
              </w:rPr>
              <w:t xml:space="preserve"> лет ЭПК</w:t>
            </w:r>
          </w:p>
          <w:p w:rsidR="00AA5A60" w:rsidRPr="00D9693B" w:rsidRDefault="00AA5A60" w:rsidP="00B525C5">
            <w:pPr>
              <w:shd w:val="clear" w:color="auto" w:fill="FFFFFF"/>
              <w:tabs>
                <w:tab w:val="left" w:pos="1626"/>
              </w:tabs>
              <w:spacing w:before="120" w:line="278" w:lineRule="exact"/>
              <w:ind w:right="-102" w:hanging="11"/>
              <w:rPr>
                <w:color w:val="000000"/>
              </w:rPr>
            </w:pPr>
            <w:r w:rsidRPr="00D9693B">
              <w:rPr>
                <w:color w:val="000000"/>
              </w:rPr>
              <w:t>п.638.3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spacing w:line="240" w:lineRule="exact"/>
              <w:ind w:left="-108" w:right="-108"/>
              <w:rPr>
                <w:color w:val="000000"/>
                <w:spacing w:val="-14"/>
              </w:rPr>
            </w:pPr>
            <w:r>
              <w:rPr>
                <w:color w:val="000000"/>
                <w:spacing w:val="-14"/>
              </w:rPr>
              <w:t>ЭД</w:t>
            </w:r>
          </w:p>
          <w:p w:rsidR="00AA5A60" w:rsidRDefault="00AA5A60" w:rsidP="00B525C5">
            <w:pPr>
              <w:spacing w:before="120" w:line="240" w:lineRule="exact"/>
              <w:ind w:left="-108" w:right="-108"/>
              <w:rPr>
                <w:color w:val="000000"/>
                <w:spacing w:val="-14"/>
              </w:rPr>
            </w:pPr>
            <w:r>
              <w:rPr>
                <w:color w:val="000000"/>
                <w:spacing w:val="-14"/>
              </w:rPr>
              <w:t>Переходящее</w:t>
            </w:r>
          </w:p>
          <w:p w:rsidR="00AA5A60" w:rsidRPr="00D9693B" w:rsidRDefault="00AA5A60" w:rsidP="00B525C5">
            <w:pPr>
              <w:spacing w:before="120" w:line="240" w:lineRule="exact"/>
              <w:ind w:left="-108" w:right="-108"/>
              <w:rPr>
                <w:color w:val="000000"/>
                <w:spacing w:val="-14"/>
              </w:rPr>
            </w:pPr>
            <w:r>
              <w:rPr>
                <w:color w:val="000000"/>
                <w:spacing w:val="-14"/>
              </w:rPr>
              <w:t>После увольнения д</w:t>
            </w:r>
            <w:r w:rsidRPr="00D9693B">
              <w:rPr>
                <w:color w:val="000000"/>
                <w:spacing w:val="-14"/>
              </w:rPr>
              <w:t>екларации о доходах и имущ</w:t>
            </w:r>
            <w:r>
              <w:rPr>
                <w:color w:val="000000"/>
                <w:spacing w:val="-14"/>
              </w:rPr>
              <w:t>естве хранятся в организациях 50 лет</w:t>
            </w:r>
          </w:p>
        </w:tc>
      </w:tr>
      <w:tr w:rsidR="00AA5A60" w:rsidTr="00B525C5">
        <w:tc>
          <w:tcPr>
            <w:tcW w:w="967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Подразделение 1.1.</w:t>
            </w:r>
          </w:p>
        </w:tc>
      </w:tr>
      <w:tr w:rsidR="00AA5A60" w:rsidTr="00B525C5"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  <w:r>
              <w:rPr>
                <w:lang w:eastAsia="en-US"/>
              </w:rPr>
              <w:t>…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</w:tr>
      <w:tr w:rsidR="00AA5A60" w:rsidTr="00856E64">
        <w:tc>
          <w:tcPr>
            <w:tcW w:w="967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Подразделение 1.2.</w:t>
            </w:r>
          </w:p>
        </w:tc>
      </w:tr>
      <w:tr w:rsidR="00AA5A60" w:rsidTr="00856E64"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  <w:r>
              <w:rPr>
                <w:lang w:eastAsia="en-US"/>
              </w:rPr>
              <w:t>…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</w:tr>
      <w:tr w:rsidR="00AA5A60" w:rsidTr="00856E64">
        <w:tc>
          <w:tcPr>
            <w:tcW w:w="967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Подразделение 2</w:t>
            </w:r>
          </w:p>
        </w:tc>
      </w:tr>
      <w:tr w:rsidR="00AA5A60" w:rsidTr="00B525C5"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  <w:r>
              <w:rPr>
                <w:lang w:eastAsia="en-US"/>
              </w:rPr>
              <w:t>…</w:t>
            </w: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</w:tr>
      <w:tr w:rsidR="00AA5A60" w:rsidTr="00B525C5">
        <w:tc>
          <w:tcPr>
            <w:tcW w:w="967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Подразделение 3</w:t>
            </w:r>
          </w:p>
        </w:tc>
      </w:tr>
      <w:tr w:rsidR="00AA5A60" w:rsidTr="00B525C5"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:rsidR="00AA5A60" w:rsidRDefault="00AA5A60" w:rsidP="00B525C5">
            <w:pPr>
              <w:rPr>
                <w:lang w:eastAsia="en-US"/>
              </w:rPr>
            </w:pPr>
          </w:p>
        </w:tc>
      </w:tr>
    </w:tbl>
    <w:p w:rsidR="00AA5A60" w:rsidRDefault="00AA5A60" w:rsidP="00AA5A60">
      <w:pPr>
        <w:rPr>
          <w:lang w:eastAsia="en-US"/>
        </w:rPr>
      </w:pPr>
    </w:p>
    <w:p w:rsidR="00AA5A60" w:rsidRDefault="00AA5A60" w:rsidP="00AA5A60">
      <w:pPr>
        <w:rPr>
          <w:lang w:eastAsia="en-US"/>
        </w:rPr>
      </w:pPr>
      <w:r>
        <w:rPr>
          <w:lang w:eastAsia="en-US"/>
        </w:rPr>
        <w:t xml:space="preserve">Номенклатура дел составлена на основании: </w:t>
      </w:r>
      <w:r w:rsidRPr="00D9693B">
        <w:rPr>
          <w:color w:val="1F4E79" w:themeColor="accent1" w:themeShade="80"/>
          <w:lang w:eastAsia="en-US"/>
        </w:rPr>
        <w:t>[</w:t>
      </w:r>
      <w:r w:rsidRPr="00D9693B">
        <w:rPr>
          <w:color w:val="1F4E79" w:themeColor="accent1" w:themeShade="80"/>
        </w:rPr>
        <w:t>Основание]</w:t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AA5A60" w:rsidRPr="00D9693B" w:rsidTr="00B525C5">
        <w:tc>
          <w:tcPr>
            <w:tcW w:w="3226" w:type="dxa"/>
          </w:tcPr>
          <w:p w:rsidR="00AA5A60" w:rsidRPr="00D9693B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Должность подписавшего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3226" w:type="dxa"/>
          </w:tcPr>
          <w:p w:rsidR="00AA5A60" w:rsidRPr="00D9693B" w:rsidRDefault="00AA5A60" w:rsidP="00B525C5">
            <w:pPr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3227" w:type="dxa"/>
          </w:tcPr>
          <w:p w:rsidR="00AA5A60" w:rsidRPr="00110F05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AA5A60" w:rsidRDefault="00AA5A60" w:rsidP="00AA5A60">
      <w:pPr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6"/>
      </w:tblGrid>
      <w:tr w:rsidR="00AA5A60" w:rsidRPr="00D9693B" w:rsidTr="00B525C5">
        <w:tc>
          <w:tcPr>
            <w:tcW w:w="3226" w:type="dxa"/>
          </w:tcPr>
          <w:p w:rsidR="00AA5A60" w:rsidRPr="00110F05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Должность составившего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AA5A60" w:rsidRPr="00D9693B" w:rsidTr="00B525C5">
        <w:tc>
          <w:tcPr>
            <w:tcW w:w="3226" w:type="dxa"/>
          </w:tcPr>
          <w:p w:rsidR="00AA5A60" w:rsidRPr="00110F05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  <w:r w:rsidRPr="00D9693B">
              <w:rPr>
                <w:color w:val="000000" w:themeColor="text1"/>
                <w:lang w:eastAsia="en-US"/>
              </w:rPr>
              <w:t>__________</w:t>
            </w:r>
            <w:r>
              <w:rPr>
                <w:color w:val="000000" w:themeColor="text1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AA5A60" w:rsidRPr="00D9693B" w:rsidTr="00B525C5">
        <w:tc>
          <w:tcPr>
            <w:tcW w:w="3226" w:type="dxa"/>
          </w:tcPr>
          <w:p w:rsidR="00AA5A60" w:rsidRPr="00110F05" w:rsidRDefault="00AA5A60" w:rsidP="00B525C5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Дата составления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AA5A60" w:rsidRDefault="00AA5A60" w:rsidP="00AA5A60">
      <w:pPr>
        <w:rPr>
          <w:lang w:eastAsia="en-US"/>
        </w:rPr>
      </w:pPr>
    </w:p>
    <w:p w:rsidR="00AA5A60" w:rsidRDefault="00AA5A60" w:rsidP="00AA5A60">
      <w:pPr>
        <w:jc w:val="both"/>
        <w:rPr>
          <w:lang w:eastAsia="en-US"/>
        </w:rPr>
      </w:pPr>
      <w:r w:rsidRPr="00111F17">
        <w:rPr>
          <w:color w:val="FF0000"/>
          <w:lang w:eastAsia="en-US"/>
        </w:rPr>
        <w:lastRenderedPageBreak/>
        <w:t>*</w:t>
      </w:r>
      <w:r>
        <w:rPr>
          <w:lang w:eastAsia="en-US"/>
        </w:rPr>
        <w:t xml:space="preserve"> Для типа </w:t>
      </w:r>
      <w:r w:rsidR="00BF682A" w:rsidRPr="00BF682A">
        <w:rPr>
          <w:lang w:eastAsia="en-US"/>
        </w:rPr>
        <w:t>‘</w:t>
      </w:r>
      <w:r>
        <w:rPr>
          <w:lang w:eastAsia="en-US"/>
        </w:rPr>
        <w:t>Дополн</w:t>
      </w:r>
      <w:r w:rsidR="00BF682A">
        <w:rPr>
          <w:lang w:eastAsia="en-US"/>
        </w:rPr>
        <w:t>ительная</w:t>
      </w:r>
      <w:r w:rsidR="00BF682A" w:rsidRPr="00BF682A">
        <w:rPr>
          <w:lang w:eastAsia="en-US"/>
        </w:rPr>
        <w:t>’</w:t>
      </w:r>
      <w:r w:rsidR="00BF682A">
        <w:rPr>
          <w:lang w:eastAsia="en-US"/>
        </w:rPr>
        <w:t xml:space="preserve"> </w:t>
      </w:r>
      <w:r>
        <w:rPr>
          <w:lang w:eastAsia="en-US"/>
        </w:rPr>
        <w:t xml:space="preserve">в печатной форме вместо текста </w:t>
      </w:r>
      <w:r w:rsidRPr="00110F05">
        <w:rPr>
          <w:lang w:eastAsia="en-US"/>
        </w:rPr>
        <w:t>‘</w:t>
      </w:r>
      <w:r>
        <w:rPr>
          <w:lang w:eastAsia="en-US"/>
        </w:rPr>
        <w:t>НОМЕНКЛАТУРА ДЕЛ</w:t>
      </w:r>
      <w:r w:rsidRPr="00110F05">
        <w:rPr>
          <w:lang w:eastAsia="en-US"/>
        </w:rPr>
        <w:t>’</w:t>
      </w:r>
      <w:r>
        <w:rPr>
          <w:lang w:eastAsia="en-US"/>
        </w:rPr>
        <w:t xml:space="preserve"> выводится текст </w:t>
      </w:r>
      <w:r w:rsidRPr="00110F05">
        <w:rPr>
          <w:lang w:eastAsia="en-US"/>
        </w:rPr>
        <w:t>‘</w:t>
      </w:r>
      <w:r>
        <w:rPr>
          <w:lang w:eastAsia="en-US"/>
        </w:rPr>
        <w:t>ДОПОЛНЕНИЕ К НОМЕНКЛАТУРЕ ДЕЛ</w:t>
      </w:r>
      <w:r w:rsidRPr="00110F05">
        <w:rPr>
          <w:lang w:eastAsia="en-US"/>
        </w:rPr>
        <w:t>’</w:t>
      </w:r>
      <w:r>
        <w:rPr>
          <w:lang w:eastAsia="en-US"/>
        </w:rPr>
        <w:tab/>
      </w:r>
    </w:p>
    <w:p w:rsidR="00AA5A60" w:rsidRDefault="00AA5A60" w:rsidP="00AA5A60">
      <w:pPr>
        <w:jc w:val="both"/>
        <w:rPr>
          <w:lang w:eastAsia="en-US"/>
        </w:rPr>
      </w:pPr>
    </w:p>
    <w:p w:rsidR="00AA5A60" w:rsidRDefault="00AA5A60" w:rsidP="00AA5A60">
      <w:pPr>
        <w:ind w:firstLine="567"/>
        <w:jc w:val="both"/>
        <w:rPr>
          <w:lang w:eastAsia="en-US"/>
        </w:rPr>
      </w:pPr>
      <w:r>
        <w:rPr>
          <w:lang w:eastAsia="en-US"/>
        </w:rPr>
        <w:t>Названия подразделений выводятся как подзаголовки. Расположены по возрастанию индекса подразделения (1,2,3…). Учитывать вложенность и подчиненность. Подчиненные выводятся вместе с родительским, под ним.</w:t>
      </w:r>
      <w:r>
        <w:rPr>
          <w:lang w:eastAsia="en-US"/>
        </w:rPr>
        <w:tab/>
      </w:r>
      <w:r>
        <w:rPr>
          <w:lang w:eastAsia="en-US"/>
        </w:rPr>
        <w:tab/>
      </w:r>
    </w:p>
    <w:p w:rsidR="00AA5A60" w:rsidRDefault="00AA5A60" w:rsidP="00AA5A60">
      <w:pPr>
        <w:ind w:firstLine="567"/>
        <w:jc w:val="both"/>
        <w:rPr>
          <w:lang w:eastAsia="en-US"/>
        </w:rPr>
      </w:pPr>
      <w:r>
        <w:rPr>
          <w:lang w:eastAsia="en-US"/>
        </w:rPr>
        <w:t>В рамках одного подразделения дела выводятся по возрастанию индекса дела (03-01, 03-02, 03-03…)</w:t>
      </w:r>
      <w:r>
        <w:rPr>
          <w:lang w:eastAsia="en-US"/>
        </w:rPr>
        <w:tab/>
      </w:r>
    </w:p>
    <w:p w:rsidR="00AA5A60" w:rsidRDefault="00AA5A60" w:rsidP="00CD5C47">
      <w:pPr>
        <w:pStyle w:val="Heading2"/>
        <w:numPr>
          <w:ilvl w:val="0"/>
          <w:numId w:val="22"/>
        </w:numPr>
        <w:spacing w:before="240"/>
        <w:ind w:left="992" w:hanging="425"/>
      </w:pPr>
      <w:r w:rsidRPr="00995C2C">
        <w:t>Ознакомление со сводной номенклатурой дел организации</w:t>
      </w:r>
    </w:p>
    <w:p w:rsidR="00AA5A60" w:rsidRPr="00995C2C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995C2C">
        <w:rPr>
          <w:bCs/>
          <w:szCs w:val="28"/>
        </w:rPr>
        <w:t>Ознакомление со сводной номенклатурой дел организации</w:t>
      </w:r>
      <w:r>
        <w:rPr>
          <w:bCs/>
          <w:szCs w:val="28"/>
        </w:rPr>
        <w:t xml:space="preserve"> должно производиться аналогично внутренним документам организации, по списку ознакомления с отправкой уведомлений и проставлением отметок.</w:t>
      </w:r>
      <w:r w:rsidRPr="00995C2C">
        <w:rPr>
          <w:bCs/>
          <w:szCs w:val="28"/>
        </w:rPr>
        <w:t xml:space="preserve"> </w:t>
      </w:r>
    </w:p>
    <w:p w:rsidR="00AA5A60" w:rsidRDefault="00AA5A60" w:rsidP="00AA5A60">
      <w:pPr>
        <w:pStyle w:val="Heading2"/>
        <w:numPr>
          <w:ilvl w:val="0"/>
          <w:numId w:val="22"/>
        </w:numPr>
        <w:ind w:left="993" w:hanging="426"/>
      </w:pPr>
      <w:r w:rsidRPr="00164FE4">
        <w:t>Создание карточек дел из сводной номенклатуры дел организации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D6439B">
        <w:rPr>
          <w:bCs/>
          <w:szCs w:val="28"/>
        </w:rPr>
        <w:t xml:space="preserve">Из сводной номенклатуры дел организации </w:t>
      </w:r>
      <w:r>
        <w:rPr>
          <w:bCs/>
          <w:szCs w:val="28"/>
        </w:rPr>
        <w:t>должна быть доступна функция создания</w:t>
      </w:r>
      <w:r w:rsidRPr="00D6439B">
        <w:rPr>
          <w:bCs/>
          <w:szCs w:val="28"/>
        </w:rPr>
        <w:t xml:space="preserve"> дел структурных подразделений.</w:t>
      </w:r>
      <w:r>
        <w:rPr>
          <w:bCs/>
          <w:szCs w:val="28"/>
        </w:rPr>
        <w:t xml:space="preserve"> Создание инициируется кнопкой «Создать дела» либо из карточки сводной номенклатуры дел организации, либо из представления сводных номенклатур (для выделенной номенклатуры). Создание дел должно быть доступно единожды, с целью недопущения дублирования карточек дел (использовать для проверки поле «Признак создания дел»).</w:t>
      </w:r>
      <w:r w:rsidR="007263BE">
        <w:rPr>
          <w:bCs/>
          <w:szCs w:val="28"/>
        </w:rPr>
        <w:t xml:space="preserve"> 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 xml:space="preserve">Создание карточек дел доступно как из </w:t>
      </w:r>
      <w:r w:rsidRPr="00F522D8">
        <w:rPr>
          <w:bCs/>
          <w:szCs w:val="28"/>
        </w:rPr>
        <w:t>нов</w:t>
      </w:r>
      <w:r>
        <w:rPr>
          <w:bCs/>
          <w:szCs w:val="28"/>
        </w:rPr>
        <w:t>ой номенклатуры</w:t>
      </w:r>
      <w:r w:rsidRPr="00F522D8">
        <w:rPr>
          <w:bCs/>
          <w:szCs w:val="28"/>
        </w:rPr>
        <w:t xml:space="preserve"> на </w:t>
      </w:r>
      <w:r>
        <w:rPr>
          <w:bCs/>
          <w:szCs w:val="28"/>
        </w:rPr>
        <w:t xml:space="preserve">календарный </w:t>
      </w:r>
      <w:r w:rsidRPr="00F522D8">
        <w:rPr>
          <w:bCs/>
          <w:szCs w:val="28"/>
        </w:rPr>
        <w:t>год</w:t>
      </w:r>
      <w:r>
        <w:rPr>
          <w:bCs/>
          <w:szCs w:val="28"/>
        </w:rPr>
        <w:t>, так и из дополнений к ней.</w:t>
      </w:r>
    </w:p>
    <w:p w:rsidR="00AA5A60" w:rsidRDefault="00AA5A60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>
        <w:rPr>
          <w:bCs/>
          <w:szCs w:val="28"/>
        </w:rPr>
        <w:t xml:space="preserve">В идеале </w:t>
      </w:r>
      <w:r w:rsidR="00CD5C47">
        <w:rPr>
          <w:bCs/>
          <w:szCs w:val="28"/>
        </w:rPr>
        <w:t>карточки дел должны создаваться</w:t>
      </w:r>
      <w:r>
        <w:rPr>
          <w:bCs/>
          <w:szCs w:val="28"/>
        </w:rPr>
        <w:t xml:space="preserve"> из номенклатур в статусе </w:t>
      </w:r>
      <w:r w:rsidRPr="007527F9">
        <w:rPr>
          <w:bCs/>
          <w:szCs w:val="28"/>
        </w:rPr>
        <w:t>‘</w:t>
      </w:r>
      <w:r>
        <w:rPr>
          <w:bCs/>
          <w:szCs w:val="28"/>
        </w:rPr>
        <w:t xml:space="preserve">Утвержден', но вынести </w:t>
      </w:r>
      <w:r w:rsidR="007263BE">
        <w:rPr>
          <w:bCs/>
          <w:szCs w:val="28"/>
        </w:rPr>
        <w:t>статус</w:t>
      </w:r>
      <w:r>
        <w:rPr>
          <w:bCs/>
          <w:szCs w:val="28"/>
        </w:rPr>
        <w:t xml:space="preserve"> в настройку, возможно сводные номенклатуры дел организации не будут отправлять руководителю на утверждение, и они будут находиться в другом статусе.</w:t>
      </w:r>
    </w:p>
    <w:p w:rsidR="009D4AF6" w:rsidRPr="00C357F9" w:rsidRDefault="009D4AF6" w:rsidP="00C357F9">
      <w:pPr>
        <w:rPr>
          <w:lang w:eastAsia="en-US"/>
        </w:rPr>
      </w:pPr>
    </w:p>
    <w:p w:rsidR="00734237" w:rsidRDefault="00734237" w:rsidP="00EC6D01">
      <w:pPr>
        <w:pStyle w:val="Heading1"/>
        <w:numPr>
          <w:ilvl w:val="0"/>
          <w:numId w:val="9"/>
        </w:numPr>
      </w:pPr>
      <w:r w:rsidRPr="000F059C">
        <w:t>Карточка дела</w:t>
      </w:r>
    </w:p>
    <w:p w:rsidR="004658C6" w:rsidRPr="00AA5A60" w:rsidRDefault="004658C6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AA5A60">
        <w:rPr>
          <w:bCs/>
          <w:szCs w:val="28"/>
        </w:rPr>
        <w:t xml:space="preserve">Дела создаются с помощью функции создания карточек дел, которая вызывается из Сводной номенклатуры дел организации. Функция создает дела по информации, которая находится в номенклатурах дел подразделений, на основании которых была создана сводная. </w:t>
      </w:r>
    </w:p>
    <w:p w:rsidR="004658C6" w:rsidRPr="00AA5A60" w:rsidRDefault="004658C6" w:rsidP="00AA5A60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AA5A60">
        <w:rPr>
          <w:bCs/>
          <w:szCs w:val="28"/>
        </w:rPr>
        <w:t xml:space="preserve">Также карточку дела можно создать из представлений раздела «Комплектование дел» </w:t>
      </w:r>
      <w:r w:rsidR="000847B4" w:rsidRPr="00AA5A60">
        <w:rPr>
          <w:bCs/>
          <w:szCs w:val="28"/>
        </w:rPr>
        <w:t xml:space="preserve">ручным </w:t>
      </w:r>
      <w:r w:rsidRPr="00AA5A60">
        <w:rPr>
          <w:bCs/>
          <w:szCs w:val="28"/>
        </w:rPr>
        <w:t xml:space="preserve">заполнением реквизитов </w:t>
      </w:r>
      <w:r w:rsidR="000847B4" w:rsidRPr="00AA5A60">
        <w:rPr>
          <w:bCs/>
          <w:szCs w:val="28"/>
        </w:rPr>
        <w:t>пустой карточки</w:t>
      </w:r>
      <w:r w:rsidRPr="00AA5A60">
        <w:rPr>
          <w:bCs/>
          <w:szCs w:val="28"/>
        </w:rPr>
        <w:t>, без опоры на номенклатуры. Данную функцию необходимо сделать доступной ограниченному кругу пользователей (Администратор, Архивист).</w:t>
      </w:r>
    </w:p>
    <w:p w:rsidR="004658C6" w:rsidRPr="004658C6" w:rsidRDefault="004658C6" w:rsidP="004658C6">
      <w:pPr>
        <w:rPr>
          <w:lang w:eastAsia="en-US"/>
        </w:rPr>
      </w:pP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261"/>
        <w:gridCol w:w="3543"/>
      </w:tblGrid>
      <w:tr w:rsidR="00734237" w:rsidRPr="009E1810" w:rsidTr="00646A08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34237" w:rsidRPr="009E1810" w:rsidRDefault="00734237" w:rsidP="00B037E0">
            <w:pPr>
              <w:spacing w:before="60" w:after="60" w:line="360" w:lineRule="auto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lastRenderedPageBreak/>
              <w:t xml:space="preserve">№ 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34237" w:rsidRPr="009E1810" w:rsidRDefault="00734237" w:rsidP="00B037E0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Название поля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34237" w:rsidRPr="009E1810" w:rsidRDefault="00734237" w:rsidP="00B037E0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Назначение поля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734237" w:rsidRPr="009E1810" w:rsidRDefault="00734237" w:rsidP="00B037E0">
            <w:pPr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Способ заполнения</w:t>
            </w:r>
          </w:p>
        </w:tc>
      </w:tr>
      <w:tr w:rsidR="00734237" w:rsidRPr="009E1810" w:rsidTr="00646A08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734237" w:rsidRPr="009E1810" w:rsidRDefault="00734237" w:rsidP="00B037E0">
            <w:pPr>
              <w:jc w:val="center"/>
            </w:pPr>
            <w:r w:rsidRPr="009E1810">
              <w:t>1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:rsidR="00734237" w:rsidRPr="009E1810" w:rsidRDefault="00734237" w:rsidP="00B037E0">
            <w:pPr>
              <w:jc w:val="center"/>
            </w:pPr>
            <w:r w:rsidRPr="009E1810">
              <w:t>2</w:t>
            </w:r>
          </w:p>
        </w:tc>
        <w:tc>
          <w:tcPr>
            <w:tcW w:w="3261" w:type="dxa"/>
            <w:shd w:val="clear" w:color="auto" w:fill="A6A6A6" w:themeFill="background1" w:themeFillShade="A6"/>
          </w:tcPr>
          <w:p w:rsidR="00734237" w:rsidRPr="009E1810" w:rsidRDefault="00734237" w:rsidP="00B037E0">
            <w:pPr>
              <w:jc w:val="center"/>
            </w:pPr>
            <w:r w:rsidRPr="009E1810">
              <w:t>3</w:t>
            </w:r>
          </w:p>
        </w:tc>
        <w:tc>
          <w:tcPr>
            <w:tcW w:w="3543" w:type="dxa"/>
            <w:shd w:val="clear" w:color="auto" w:fill="A6A6A6" w:themeFill="background1" w:themeFillShade="A6"/>
          </w:tcPr>
          <w:p w:rsidR="00734237" w:rsidRPr="009E1810" w:rsidRDefault="00734237" w:rsidP="00B037E0">
            <w:pPr>
              <w:jc w:val="center"/>
            </w:pPr>
            <w:r w:rsidRPr="009E1810">
              <w:t>4</w:t>
            </w:r>
          </w:p>
        </w:tc>
      </w:tr>
      <w:tr w:rsidR="00734237" w:rsidRPr="00337233" w:rsidTr="00646A08">
        <w:tc>
          <w:tcPr>
            <w:tcW w:w="10206" w:type="dxa"/>
            <w:gridSpan w:val="4"/>
          </w:tcPr>
          <w:p w:rsidR="00734237" w:rsidRPr="005662C4" w:rsidRDefault="00734237" w:rsidP="000F059C">
            <w:pPr>
              <w:jc w:val="center"/>
              <w:rPr>
                <w:b/>
              </w:rPr>
            </w:pPr>
            <w:r w:rsidRPr="005662C4">
              <w:rPr>
                <w:b/>
              </w:rPr>
              <w:t>Вкладка «</w:t>
            </w:r>
            <w:r w:rsidR="000F059C">
              <w:rPr>
                <w:b/>
              </w:rPr>
              <w:t>Основная информация</w:t>
            </w:r>
            <w:r w:rsidRPr="005662C4">
              <w:rPr>
                <w:b/>
              </w:rPr>
              <w:t>»</w:t>
            </w:r>
          </w:p>
        </w:tc>
      </w:tr>
      <w:tr w:rsidR="00734237" w:rsidRPr="00337233" w:rsidTr="00646A08">
        <w:tc>
          <w:tcPr>
            <w:tcW w:w="567" w:type="dxa"/>
          </w:tcPr>
          <w:p w:rsidR="00734237" w:rsidRPr="00E508D3" w:rsidRDefault="00734237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835" w:type="dxa"/>
          </w:tcPr>
          <w:p w:rsidR="00734237" w:rsidRPr="00337233" w:rsidRDefault="00734237" w:rsidP="00B037E0">
            <w:r w:rsidRPr="00664A27">
              <w:t>Статус дела</w:t>
            </w:r>
          </w:p>
        </w:tc>
        <w:tc>
          <w:tcPr>
            <w:tcW w:w="3261" w:type="dxa"/>
          </w:tcPr>
          <w:p w:rsidR="00734237" w:rsidRDefault="00734237" w:rsidP="00B037E0">
            <w:r>
              <w:t>Обязательное поле.</w:t>
            </w:r>
          </w:p>
          <w:p w:rsidR="00734237" w:rsidRDefault="00734237" w:rsidP="00B037E0">
            <w:pPr>
              <w:spacing w:before="120"/>
            </w:pPr>
            <w:r>
              <w:t>4 варианта значения:</w:t>
            </w:r>
          </w:p>
          <w:p w:rsidR="00734237" w:rsidRDefault="00734237" w:rsidP="00B037E0">
            <w:r>
              <w:t>- Комплектование;</w:t>
            </w:r>
          </w:p>
          <w:p w:rsidR="0035379F" w:rsidRDefault="0035379F" w:rsidP="00B037E0">
            <w:r>
              <w:t>- Закрыто;</w:t>
            </w:r>
          </w:p>
          <w:p w:rsidR="00734237" w:rsidRDefault="00734237" w:rsidP="00B037E0">
            <w:r>
              <w:t>- Архивное;</w:t>
            </w:r>
          </w:p>
          <w:p w:rsidR="00734237" w:rsidRDefault="00734237" w:rsidP="00B037E0">
            <w:r>
              <w:t>- Уничтожено.</w:t>
            </w:r>
          </w:p>
          <w:p w:rsidR="00734237" w:rsidRDefault="00734237" w:rsidP="00B037E0"/>
          <w:p w:rsidR="00734237" w:rsidRPr="00DE6F9D" w:rsidRDefault="00734237" w:rsidP="00B037E0">
            <w:r>
              <w:t>Уничтожено – статус для «мягко» удаленного дела, которое временно продолжает хранится в БД, до физического удаления</w:t>
            </w:r>
          </w:p>
        </w:tc>
        <w:tc>
          <w:tcPr>
            <w:tcW w:w="3543" w:type="dxa"/>
          </w:tcPr>
          <w:p w:rsidR="0035379F" w:rsidRDefault="0035379F" w:rsidP="0035379F">
            <w:r>
              <w:t>Значение изменяется по мере обработки</w:t>
            </w:r>
            <w:r w:rsidR="004F57F5">
              <w:t xml:space="preserve"> дела</w:t>
            </w:r>
            <w:r>
              <w:t>:</w:t>
            </w:r>
          </w:p>
          <w:p w:rsidR="00734237" w:rsidRDefault="0035379F" w:rsidP="00B037E0">
            <w:r>
              <w:t>- статус «</w:t>
            </w:r>
            <w:r w:rsidRPr="00E85448">
              <w:rPr>
                <w:u w:val="single"/>
              </w:rPr>
              <w:t>Комплектование</w:t>
            </w:r>
            <w:r>
              <w:t xml:space="preserve">» </w:t>
            </w:r>
            <w:r w:rsidR="000F059C">
              <w:t>–</w:t>
            </w:r>
            <w:r>
              <w:t>устанавливается по умолчанию п</w:t>
            </w:r>
            <w:r w:rsidR="00734237">
              <w:t>ри создании карточки дела</w:t>
            </w:r>
            <w:r w:rsidR="000F059C">
              <w:t>;</w:t>
            </w:r>
          </w:p>
          <w:p w:rsidR="0035379F" w:rsidRDefault="0035379F" w:rsidP="00B037E0">
            <w:r>
              <w:t>- статус «</w:t>
            </w:r>
            <w:r w:rsidRPr="008316F4">
              <w:rPr>
                <w:u w:val="single"/>
              </w:rPr>
              <w:t>Закрыто</w:t>
            </w:r>
            <w:r>
              <w:t>» можно выставить вручную, если дело закрыто</w:t>
            </w:r>
            <w:r w:rsidR="000917C0">
              <w:t>, например</w:t>
            </w:r>
            <w:r>
              <w:t xml:space="preserve"> </w:t>
            </w:r>
            <w:r w:rsidR="000917C0">
              <w:t xml:space="preserve">– </w:t>
            </w:r>
            <w:r>
              <w:t>в связи</w:t>
            </w:r>
            <w:r w:rsidR="000917C0">
              <w:t xml:space="preserve"> с ликвидацией подразделения. Также данный статус присваива</w:t>
            </w:r>
            <w:r w:rsidR="008316F4">
              <w:t>ет</w:t>
            </w:r>
            <w:r w:rsidR="000917C0">
              <w:t xml:space="preserve">ся автоматически, когда </w:t>
            </w:r>
            <w:r w:rsidR="000847B4">
              <w:t>в деле создана внутренняя опись документов дела</w:t>
            </w:r>
            <w:r w:rsidR="000F059C">
              <w:t>;</w:t>
            </w:r>
          </w:p>
          <w:p w:rsidR="00734237" w:rsidRDefault="00734237" w:rsidP="00B037E0">
            <w:r>
              <w:t>- статус «</w:t>
            </w:r>
            <w:r w:rsidRPr="00E85448">
              <w:rPr>
                <w:u w:val="single"/>
              </w:rPr>
              <w:t>Архивное</w:t>
            </w:r>
            <w:r>
              <w:t xml:space="preserve">» – </w:t>
            </w:r>
            <w:r w:rsidR="0035379F">
              <w:t xml:space="preserve">устанавливается автоматически </w:t>
            </w:r>
            <w:r>
              <w:t xml:space="preserve">после приёма </w:t>
            </w:r>
            <w:r w:rsidR="0035379F">
              <w:t xml:space="preserve">дела </w:t>
            </w:r>
            <w:r w:rsidR="000F059C">
              <w:t>в архив и сохраняется</w:t>
            </w:r>
            <w:r>
              <w:t xml:space="preserve"> на протяжении всего срока </w:t>
            </w:r>
            <w:r w:rsidR="0035379F">
              <w:t xml:space="preserve">его </w:t>
            </w:r>
            <w:r>
              <w:t>хранения в архиве;</w:t>
            </w:r>
          </w:p>
          <w:p w:rsidR="00734237" w:rsidRPr="00337233" w:rsidRDefault="00734237" w:rsidP="008316F4">
            <w:r>
              <w:t>- статус «</w:t>
            </w:r>
            <w:r w:rsidRPr="00E85448">
              <w:rPr>
                <w:u w:val="single"/>
              </w:rPr>
              <w:t>Уничтожено</w:t>
            </w:r>
            <w:r>
              <w:t xml:space="preserve">» – </w:t>
            </w:r>
            <w:r w:rsidR="0035379F">
              <w:t xml:space="preserve">устанавливается автоматически </w:t>
            </w:r>
            <w:r>
              <w:t xml:space="preserve">после </w:t>
            </w:r>
            <w:r w:rsidR="008316F4">
              <w:t xml:space="preserve">включения дела в акт уничтожения, но дело </w:t>
            </w:r>
            <w:r w:rsidR="006664E1">
              <w:t xml:space="preserve">пока </w:t>
            </w:r>
            <w:r w:rsidR="008316F4">
              <w:t>физически не уничтожается</w:t>
            </w:r>
            <w:r>
              <w:t>.</w:t>
            </w:r>
          </w:p>
        </w:tc>
      </w:tr>
      <w:tr w:rsidR="00734237" w:rsidRPr="00337233" w:rsidTr="00646A08">
        <w:tc>
          <w:tcPr>
            <w:tcW w:w="567" w:type="dxa"/>
          </w:tcPr>
          <w:p w:rsidR="00734237" w:rsidRPr="00E508D3" w:rsidRDefault="00734237" w:rsidP="00B037E0">
            <w:pPr>
              <w:ind w:firstLine="29"/>
              <w:rPr>
                <w:szCs w:val="28"/>
              </w:rPr>
            </w:pPr>
            <w:r w:rsidRPr="00E508D3">
              <w:rPr>
                <w:szCs w:val="28"/>
              </w:rPr>
              <w:t>2</w:t>
            </w:r>
            <w:r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734237" w:rsidRPr="00664A27" w:rsidRDefault="00734237" w:rsidP="00B037E0">
            <w:r>
              <w:t>Вид дела</w:t>
            </w:r>
          </w:p>
        </w:tc>
        <w:tc>
          <w:tcPr>
            <w:tcW w:w="3261" w:type="dxa"/>
          </w:tcPr>
          <w:p w:rsidR="00734237" w:rsidRDefault="00734237" w:rsidP="00B037E0">
            <w:r>
              <w:t>Обязательное поле.</w:t>
            </w:r>
          </w:p>
          <w:p w:rsidR="00734237" w:rsidRDefault="00734237" w:rsidP="00B037E0">
            <w:pPr>
              <w:spacing w:before="120"/>
            </w:pPr>
            <w:r>
              <w:t>4 варианта значения:</w:t>
            </w:r>
          </w:p>
          <w:p w:rsidR="00734237" w:rsidRDefault="00734237" w:rsidP="00B037E0">
            <w:pPr>
              <w:spacing w:before="120"/>
            </w:pPr>
            <w:r>
              <w:t>- ЭД – Электронное дело;</w:t>
            </w:r>
          </w:p>
          <w:p w:rsidR="00734237" w:rsidRDefault="00734237" w:rsidP="00B037E0">
            <w:r>
              <w:t>- ГД – Гибридное дело;</w:t>
            </w:r>
          </w:p>
          <w:p w:rsidR="00734237" w:rsidRDefault="00734237" w:rsidP="00B037E0">
            <w:r>
              <w:t xml:space="preserve">- ИР – Информационный </w:t>
            </w:r>
          </w:p>
          <w:p w:rsidR="00734237" w:rsidRDefault="00734237" w:rsidP="00B037E0">
            <w:r>
              <w:t xml:space="preserve">           ресурс;</w:t>
            </w:r>
          </w:p>
          <w:p w:rsidR="00734237" w:rsidRDefault="00734237" w:rsidP="00B037E0">
            <w:r>
              <w:t>- Бум. – На бумажном</w:t>
            </w:r>
          </w:p>
          <w:p w:rsidR="00734237" w:rsidRDefault="00734237" w:rsidP="00B037E0">
            <w:r>
              <w:t xml:space="preserve">              носителе.</w:t>
            </w:r>
          </w:p>
        </w:tc>
        <w:tc>
          <w:tcPr>
            <w:tcW w:w="3543" w:type="dxa"/>
          </w:tcPr>
          <w:p w:rsidR="00734237" w:rsidRDefault="00734237" w:rsidP="00B037E0">
            <w:r>
              <w:t>Переносится из записи о деле в Номенклатуре дел.</w:t>
            </w:r>
          </w:p>
          <w:p w:rsidR="00734237" w:rsidRDefault="00734237" w:rsidP="00B037E0">
            <w:pPr>
              <w:spacing w:before="120"/>
            </w:pPr>
            <w:r>
              <w:t>С возможностью выбрать другое значение.</w:t>
            </w:r>
          </w:p>
        </w:tc>
      </w:tr>
      <w:tr w:rsidR="00734237" w:rsidRPr="00337233" w:rsidTr="00646A08">
        <w:tc>
          <w:tcPr>
            <w:tcW w:w="567" w:type="dxa"/>
          </w:tcPr>
          <w:p w:rsidR="00734237" w:rsidRPr="00E508D3" w:rsidRDefault="00734237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835" w:type="dxa"/>
          </w:tcPr>
          <w:p w:rsidR="00734237" w:rsidRPr="008F24E3" w:rsidRDefault="00734237" w:rsidP="00B037E0">
            <w:r>
              <w:t>Год дела</w:t>
            </w:r>
          </w:p>
        </w:tc>
        <w:tc>
          <w:tcPr>
            <w:tcW w:w="3261" w:type="dxa"/>
          </w:tcPr>
          <w:p w:rsidR="00734237" w:rsidRPr="00DE6F9D" w:rsidRDefault="00734237" w:rsidP="00B037E0">
            <w:r>
              <w:t>Обязательное поле</w:t>
            </w:r>
          </w:p>
        </w:tc>
        <w:tc>
          <w:tcPr>
            <w:tcW w:w="3543" w:type="dxa"/>
          </w:tcPr>
          <w:p w:rsidR="00734237" w:rsidRPr="00337233" w:rsidRDefault="00734237" w:rsidP="00F30F4B">
            <w:r>
              <w:t>При создании карт</w:t>
            </w:r>
            <w:r w:rsidR="00F30F4B">
              <w:t>очки заполняется Годом номенклатуры дел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C63433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2835" w:type="dxa"/>
          </w:tcPr>
          <w:p w:rsidR="00C63433" w:rsidRDefault="00C63433" w:rsidP="00B037E0">
            <w:r>
              <w:t>Крайняя дата дела (начало)</w:t>
            </w:r>
          </w:p>
        </w:tc>
        <w:tc>
          <w:tcPr>
            <w:tcW w:w="3261" w:type="dxa"/>
            <w:vMerge w:val="restart"/>
          </w:tcPr>
          <w:p w:rsidR="00C63433" w:rsidRDefault="00C63433" w:rsidP="00B037E0">
            <w:r>
              <w:t>Крайние даты дела</w:t>
            </w:r>
          </w:p>
        </w:tc>
        <w:tc>
          <w:tcPr>
            <w:tcW w:w="3543" w:type="dxa"/>
            <w:vMerge w:val="restart"/>
          </w:tcPr>
          <w:p w:rsidR="00C63433" w:rsidRDefault="00C63433" w:rsidP="00F30F4B">
            <w:r>
              <w:t>Устанавливаются автоматически: 1 января года дела – 31 декабря года дела.</w:t>
            </w:r>
            <w:r>
              <w:br/>
              <w:t>С возможностью редактирования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C63433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2835" w:type="dxa"/>
          </w:tcPr>
          <w:p w:rsidR="00C63433" w:rsidRDefault="00C63433" w:rsidP="00B037E0">
            <w:r>
              <w:t>Крайняя дата дела (окончание)</w:t>
            </w:r>
          </w:p>
        </w:tc>
        <w:tc>
          <w:tcPr>
            <w:tcW w:w="3261" w:type="dxa"/>
            <w:vMerge/>
          </w:tcPr>
          <w:p w:rsidR="00C63433" w:rsidRDefault="00C63433" w:rsidP="00B037E0"/>
        </w:tc>
        <w:tc>
          <w:tcPr>
            <w:tcW w:w="3543" w:type="dxa"/>
            <w:vMerge/>
          </w:tcPr>
          <w:p w:rsidR="00C63433" w:rsidRDefault="00C63433" w:rsidP="00F30F4B"/>
        </w:tc>
      </w:tr>
      <w:tr w:rsidR="001B19D6" w:rsidRPr="00337233" w:rsidTr="00646A08">
        <w:tc>
          <w:tcPr>
            <w:tcW w:w="567" w:type="dxa"/>
          </w:tcPr>
          <w:p w:rsidR="001B19D6" w:rsidRPr="00E508D3" w:rsidRDefault="00C63433" w:rsidP="00B037E0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2835" w:type="dxa"/>
          </w:tcPr>
          <w:p w:rsidR="001B19D6" w:rsidRPr="008F24E3" w:rsidRDefault="001B19D6" w:rsidP="001B19D6">
            <w:r>
              <w:t>Структурное п</w:t>
            </w:r>
            <w:r w:rsidRPr="00664A27">
              <w:t>одразделение</w:t>
            </w:r>
          </w:p>
        </w:tc>
        <w:tc>
          <w:tcPr>
            <w:tcW w:w="3261" w:type="dxa"/>
            <w:vMerge w:val="restart"/>
          </w:tcPr>
          <w:p w:rsidR="001B19D6" w:rsidRDefault="001B19D6" w:rsidP="00B037E0">
            <w:r>
              <w:t>О</w:t>
            </w:r>
            <w:r w:rsidR="00577465">
              <w:t>бязательные поля</w:t>
            </w:r>
            <w:r>
              <w:t>.</w:t>
            </w:r>
          </w:p>
          <w:p w:rsidR="001B19D6" w:rsidRPr="00DE6F9D" w:rsidRDefault="001B19D6" w:rsidP="001B19D6">
            <w:pPr>
              <w:spacing w:before="120"/>
            </w:pPr>
            <w:r>
              <w:lastRenderedPageBreak/>
              <w:t>Содержит информацию о подразделении, в деятельности которого образуется данное дело</w:t>
            </w:r>
          </w:p>
        </w:tc>
        <w:tc>
          <w:tcPr>
            <w:tcW w:w="3543" w:type="dxa"/>
            <w:vMerge w:val="restart"/>
          </w:tcPr>
          <w:p w:rsidR="001B19D6" w:rsidRPr="00337233" w:rsidRDefault="001B19D6" w:rsidP="001B19D6">
            <w:r>
              <w:lastRenderedPageBreak/>
              <w:t xml:space="preserve">При создании карточки заполняется автоматически из </w:t>
            </w:r>
            <w:r>
              <w:lastRenderedPageBreak/>
              <w:t>записи о деле в Номенклатуре дел</w:t>
            </w:r>
          </w:p>
        </w:tc>
      </w:tr>
      <w:tr w:rsidR="001B19D6" w:rsidRPr="00337233" w:rsidTr="00646A08">
        <w:tc>
          <w:tcPr>
            <w:tcW w:w="567" w:type="dxa"/>
          </w:tcPr>
          <w:p w:rsidR="001B19D6" w:rsidRDefault="00C63433" w:rsidP="001B19D6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7.</w:t>
            </w:r>
          </w:p>
        </w:tc>
        <w:tc>
          <w:tcPr>
            <w:tcW w:w="2835" w:type="dxa"/>
          </w:tcPr>
          <w:p w:rsidR="001B19D6" w:rsidRDefault="001B19D6" w:rsidP="001B19D6">
            <w:r>
              <w:t>Индекс подразделения по делопроизводству</w:t>
            </w:r>
          </w:p>
        </w:tc>
        <w:tc>
          <w:tcPr>
            <w:tcW w:w="3261" w:type="dxa"/>
            <w:vMerge/>
          </w:tcPr>
          <w:p w:rsidR="001B19D6" w:rsidRDefault="001B19D6" w:rsidP="001B19D6"/>
        </w:tc>
        <w:tc>
          <w:tcPr>
            <w:tcW w:w="3543" w:type="dxa"/>
            <w:vMerge/>
          </w:tcPr>
          <w:p w:rsidR="001B19D6" w:rsidRDefault="001B19D6" w:rsidP="001B19D6"/>
        </w:tc>
      </w:tr>
      <w:tr w:rsidR="001B19D6" w:rsidRPr="00337233" w:rsidTr="00646A08">
        <w:tc>
          <w:tcPr>
            <w:tcW w:w="567" w:type="dxa"/>
          </w:tcPr>
          <w:p w:rsidR="001B19D6" w:rsidRPr="00E508D3" w:rsidRDefault="00C63433" w:rsidP="001B19D6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8</w:t>
            </w:r>
            <w:r w:rsidR="001B19D6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1B19D6" w:rsidRPr="008F24E3" w:rsidRDefault="001B19D6" w:rsidP="001B19D6">
            <w:r w:rsidRPr="00EE4189">
              <w:t>Индекс дела</w:t>
            </w:r>
          </w:p>
        </w:tc>
        <w:tc>
          <w:tcPr>
            <w:tcW w:w="3261" w:type="dxa"/>
          </w:tcPr>
          <w:p w:rsidR="001B19D6" w:rsidRDefault="001B19D6" w:rsidP="001B19D6">
            <w:r>
              <w:t>Обязательное поле.</w:t>
            </w:r>
          </w:p>
          <w:p w:rsidR="001B19D6" w:rsidRPr="00DE6F9D" w:rsidRDefault="001B19D6" w:rsidP="001B19D6">
            <w:pPr>
              <w:spacing w:before="120"/>
            </w:pPr>
            <w:r>
              <w:t>Содержит индекс (номер) дела</w:t>
            </w:r>
          </w:p>
        </w:tc>
        <w:tc>
          <w:tcPr>
            <w:tcW w:w="3543" w:type="dxa"/>
          </w:tcPr>
          <w:p w:rsidR="001B19D6" w:rsidRPr="00337233" w:rsidRDefault="001B19D6" w:rsidP="001B19D6">
            <w:r>
              <w:t>При создании карточки заполняется автоматически индексом из записи о деле в Номенклатуре дел</w:t>
            </w:r>
          </w:p>
        </w:tc>
      </w:tr>
      <w:tr w:rsidR="001B19D6" w:rsidRPr="00337233" w:rsidTr="00646A08">
        <w:tc>
          <w:tcPr>
            <w:tcW w:w="567" w:type="dxa"/>
          </w:tcPr>
          <w:p w:rsidR="001B19D6" w:rsidRPr="00E508D3" w:rsidRDefault="00C63433" w:rsidP="001B19D6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9</w:t>
            </w:r>
            <w:r w:rsidR="001B19D6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1B19D6" w:rsidRPr="008F24E3" w:rsidRDefault="001B19D6" w:rsidP="001B19D6">
            <w:r w:rsidRPr="00EE4189">
              <w:t>Заголовок дела</w:t>
            </w:r>
          </w:p>
        </w:tc>
        <w:tc>
          <w:tcPr>
            <w:tcW w:w="3261" w:type="dxa"/>
          </w:tcPr>
          <w:p w:rsidR="001B19D6" w:rsidRDefault="001B19D6" w:rsidP="001B19D6">
            <w:r>
              <w:t>Обязательное поле.</w:t>
            </w:r>
          </w:p>
          <w:p w:rsidR="001B19D6" w:rsidRPr="00DE6F9D" w:rsidRDefault="001B19D6" w:rsidP="001B19D6">
            <w:pPr>
              <w:spacing w:before="120"/>
            </w:pPr>
            <w:r>
              <w:t>Содержит наименование дела</w:t>
            </w:r>
          </w:p>
        </w:tc>
        <w:tc>
          <w:tcPr>
            <w:tcW w:w="3543" w:type="dxa"/>
          </w:tcPr>
          <w:p w:rsidR="001B19D6" w:rsidRPr="00337233" w:rsidRDefault="001B19D6" w:rsidP="001B19D6">
            <w:r>
              <w:t>При создании карточки заполняется автоматически заголовком из записи о деле в Номенклатуре дел</w:t>
            </w:r>
          </w:p>
        </w:tc>
      </w:tr>
      <w:tr w:rsidR="001B19D6" w:rsidRPr="00337233" w:rsidTr="00646A08">
        <w:tc>
          <w:tcPr>
            <w:tcW w:w="567" w:type="dxa"/>
          </w:tcPr>
          <w:p w:rsidR="001B19D6" w:rsidRDefault="00C63433" w:rsidP="001B19D6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10</w:t>
            </w:r>
            <w:r w:rsidR="001B19D6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1B19D6" w:rsidRDefault="00527CAA" w:rsidP="00527CAA">
            <w:r>
              <w:t>Т</w:t>
            </w:r>
            <w:r w:rsidR="001B19D6">
              <w:t>ом (част</w:t>
            </w:r>
            <w:r>
              <w:t>ь</w:t>
            </w:r>
            <w:r w:rsidR="001B19D6">
              <w:t>)</w:t>
            </w:r>
          </w:p>
        </w:tc>
        <w:tc>
          <w:tcPr>
            <w:tcW w:w="3261" w:type="dxa"/>
          </w:tcPr>
          <w:p w:rsidR="001B19D6" w:rsidRDefault="001B19D6" w:rsidP="001B19D6">
            <w:r>
              <w:t>Числовое значение номера тома (части дела).</w:t>
            </w:r>
          </w:p>
          <w:p w:rsidR="001B19D6" w:rsidRDefault="001B19D6" w:rsidP="001B19D6">
            <w:r>
              <w:t>Поле скрыто, если деление дела на тома (части) не выполнялось</w:t>
            </w:r>
          </w:p>
        </w:tc>
        <w:tc>
          <w:tcPr>
            <w:tcW w:w="3543" w:type="dxa"/>
          </w:tcPr>
          <w:p w:rsidR="001B19D6" w:rsidRPr="00EE4189" w:rsidRDefault="001B19D6" w:rsidP="00D54EE1">
            <w:r>
              <w:t xml:space="preserve">Заполняется автоматически, только для вида дела – Бум., после выполнения функции </w:t>
            </w:r>
            <w:r w:rsidR="00D54EE1">
              <w:t>разбивки</w:t>
            </w:r>
            <w:r>
              <w:t xml:space="preserve"> дела на тома (части).</w:t>
            </w:r>
          </w:p>
        </w:tc>
      </w:tr>
      <w:tr w:rsidR="00332ECA" w:rsidRPr="00337233" w:rsidTr="00646A08">
        <w:tc>
          <w:tcPr>
            <w:tcW w:w="567" w:type="dxa"/>
            <w:vMerge w:val="restart"/>
          </w:tcPr>
          <w:p w:rsidR="00332ECA" w:rsidRDefault="00332ECA" w:rsidP="001B19D6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11.</w:t>
            </w:r>
          </w:p>
        </w:tc>
        <w:tc>
          <w:tcPr>
            <w:tcW w:w="2835" w:type="dxa"/>
          </w:tcPr>
          <w:p w:rsidR="00332ECA" w:rsidRDefault="00332ECA" w:rsidP="001B19D6">
            <w:r>
              <w:t>Срок хранения</w:t>
            </w:r>
          </w:p>
        </w:tc>
        <w:tc>
          <w:tcPr>
            <w:tcW w:w="3261" w:type="dxa"/>
          </w:tcPr>
          <w:p w:rsidR="00332ECA" w:rsidRDefault="00332ECA" w:rsidP="001B19D6">
            <w:r>
              <w:t>Обязательное поле</w:t>
            </w:r>
          </w:p>
        </w:tc>
        <w:tc>
          <w:tcPr>
            <w:tcW w:w="3543" w:type="dxa"/>
          </w:tcPr>
          <w:p w:rsidR="00332ECA" w:rsidRDefault="00332ECA" w:rsidP="001B19D6">
            <w:r>
              <w:t>При создании карточки заполняется автоматически из записи о деле в Номенклатуре дел:</w:t>
            </w:r>
          </w:p>
          <w:p w:rsidR="00332ECA" w:rsidRDefault="00332ECA" w:rsidP="001B19D6">
            <w:pPr>
              <w:spacing w:before="120"/>
            </w:pPr>
            <w:r>
              <w:t>'К-во лет хранения' + 'Добавочный текст к к-ву лет хранения' / 'Другой (нечисловой) срок хранения'.</w:t>
            </w:r>
          </w:p>
          <w:p w:rsidR="00332ECA" w:rsidRDefault="00332ECA" w:rsidP="001B19D6">
            <w:pPr>
              <w:spacing w:before="120"/>
            </w:pPr>
            <w:r>
              <w:t>Например может быть заполнено так:</w:t>
            </w:r>
          </w:p>
          <w:p w:rsidR="00332ECA" w:rsidRDefault="00332ECA" w:rsidP="001B19D6">
            <w:r>
              <w:t>- 1 год;</w:t>
            </w:r>
          </w:p>
          <w:p w:rsidR="00332ECA" w:rsidRDefault="00332ECA" w:rsidP="001B19D6">
            <w:r>
              <w:t>- 5 лет;</w:t>
            </w:r>
          </w:p>
          <w:p w:rsidR="00332ECA" w:rsidRDefault="00332ECA" w:rsidP="001B19D6">
            <w:r>
              <w:t xml:space="preserve">- до минования </w:t>
            </w:r>
          </w:p>
          <w:p w:rsidR="00332ECA" w:rsidRDefault="00332ECA" w:rsidP="001B19D6">
            <w:r>
              <w:t xml:space="preserve">  надобности;</w:t>
            </w:r>
          </w:p>
          <w:p w:rsidR="00332ECA" w:rsidRPr="00EE4189" w:rsidRDefault="00332ECA" w:rsidP="00332ECA">
            <w:r>
              <w:t>- постоянное.</w:t>
            </w:r>
          </w:p>
        </w:tc>
      </w:tr>
      <w:tr w:rsidR="00332ECA" w:rsidRPr="00337233" w:rsidTr="00646A08">
        <w:tc>
          <w:tcPr>
            <w:tcW w:w="567" w:type="dxa"/>
            <w:vMerge/>
          </w:tcPr>
          <w:p w:rsidR="00332ECA" w:rsidRDefault="00332ECA" w:rsidP="001B19D6">
            <w:pPr>
              <w:ind w:firstLine="29"/>
              <w:rPr>
                <w:szCs w:val="28"/>
              </w:rPr>
            </w:pPr>
          </w:p>
        </w:tc>
        <w:tc>
          <w:tcPr>
            <w:tcW w:w="2835" w:type="dxa"/>
          </w:tcPr>
          <w:p w:rsidR="00332ECA" w:rsidRDefault="00332ECA" w:rsidP="001B19D6">
            <w:r>
              <w:t>Числовой срок</w:t>
            </w:r>
          </w:p>
        </w:tc>
        <w:tc>
          <w:tcPr>
            <w:tcW w:w="3261" w:type="dxa"/>
          </w:tcPr>
          <w:p w:rsidR="00332ECA" w:rsidRDefault="00332ECA" w:rsidP="001B19D6">
            <w:r>
              <w:t>Скрытое поле. Хранит к-во лет как число</w:t>
            </w:r>
          </w:p>
        </w:tc>
        <w:tc>
          <w:tcPr>
            <w:tcW w:w="3543" w:type="dxa"/>
          </w:tcPr>
          <w:p w:rsidR="00332ECA" w:rsidRDefault="00332ECA" w:rsidP="001B19D6">
            <w:r>
              <w:t>(</w:t>
            </w:r>
            <w:r w:rsidRPr="00ED638C">
              <w:rPr>
                <w:b/>
                <w:color w:val="FF0000"/>
              </w:rPr>
              <w:t>!</w:t>
            </w:r>
            <w:r>
              <w:rPr>
                <w:b/>
                <w:color w:val="FF0000"/>
              </w:rPr>
              <w:t xml:space="preserve"> </w:t>
            </w:r>
            <w:r w:rsidRPr="001C317C">
              <w:rPr>
                <w:color w:val="2F5496" w:themeColor="accent5" w:themeShade="BF"/>
              </w:rPr>
              <w:t>Нужно</w:t>
            </w:r>
            <w:r>
              <w:rPr>
                <w:b/>
                <w:color w:val="FF0000"/>
              </w:rPr>
              <w:t xml:space="preserve"> </w:t>
            </w:r>
            <w:r>
              <w:t>хранить числовое значение в отдельном поле, т.к. оно требуется для расчета даты окончания хранения дела)</w:t>
            </w:r>
          </w:p>
        </w:tc>
      </w:tr>
      <w:tr w:rsidR="001B19D6" w:rsidRPr="00337233" w:rsidTr="00646A08">
        <w:tc>
          <w:tcPr>
            <w:tcW w:w="567" w:type="dxa"/>
          </w:tcPr>
          <w:p w:rsidR="001B19D6" w:rsidRDefault="00C63433" w:rsidP="001B19D6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12.</w:t>
            </w:r>
          </w:p>
        </w:tc>
        <w:tc>
          <w:tcPr>
            <w:tcW w:w="2835" w:type="dxa"/>
          </w:tcPr>
          <w:p w:rsidR="001B19D6" w:rsidRDefault="001B19D6" w:rsidP="001B19D6">
            <w:r>
              <w:t>Категория хранения</w:t>
            </w:r>
          </w:p>
        </w:tc>
        <w:tc>
          <w:tcPr>
            <w:tcW w:w="3261" w:type="dxa"/>
          </w:tcPr>
          <w:p w:rsidR="001B19D6" w:rsidRDefault="001B19D6" w:rsidP="001B19D6">
            <w:r>
              <w:t>Обязательное поле.</w:t>
            </w:r>
          </w:p>
          <w:p w:rsidR="001B19D6" w:rsidRDefault="001B19D6" w:rsidP="001B19D6">
            <w:pPr>
              <w:spacing w:before="120"/>
            </w:pPr>
            <w:r>
              <w:t>3 варианта значения:</w:t>
            </w:r>
          </w:p>
          <w:p w:rsidR="001B19D6" w:rsidRPr="008621FF" w:rsidRDefault="001B19D6" w:rsidP="003A230D">
            <w:pPr>
              <w:pStyle w:val="-"/>
              <w:rPr>
                <w:sz w:val="24"/>
                <w:szCs w:val="24"/>
              </w:rPr>
            </w:pPr>
            <w:r w:rsidRPr="00E95FFE">
              <w:t xml:space="preserve">- </w:t>
            </w:r>
            <w:r w:rsidRPr="008621FF">
              <w:rPr>
                <w:sz w:val="24"/>
                <w:szCs w:val="24"/>
              </w:rPr>
              <w:t xml:space="preserve">временное (до 10 лет); </w:t>
            </w:r>
          </w:p>
          <w:p w:rsidR="001B19D6" w:rsidRPr="008621FF" w:rsidRDefault="001B19D6" w:rsidP="003A230D">
            <w:pPr>
              <w:pStyle w:val="-"/>
              <w:rPr>
                <w:sz w:val="24"/>
                <w:szCs w:val="24"/>
              </w:rPr>
            </w:pPr>
            <w:r w:rsidRPr="008621FF">
              <w:rPr>
                <w:sz w:val="24"/>
                <w:szCs w:val="24"/>
              </w:rPr>
              <w:t>- временное (свыше 10 лет);</w:t>
            </w:r>
          </w:p>
          <w:p w:rsidR="001B19D6" w:rsidRPr="00895C1D" w:rsidRDefault="001B19D6" w:rsidP="003A230D">
            <w:pPr>
              <w:pStyle w:val="-"/>
            </w:pPr>
            <w:r w:rsidRPr="008621FF">
              <w:rPr>
                <w:sz w:val="24"/>
                <w:szCs w:val="24"/>
              </w:rPr>
              <w:t>- постоянное.</w:t>
            </w:r>
          </w:p>
        </w:tc>
        <w:tc>
          <w:tcPr>
            <w:tcW w:w="3543" w:type="dxa"/>
          </w:tcPr>
          <w:p w:rsidR="001B19D6" w:rsidRPr="00EE4189" w:rsidRDefault="001B19D6" w:rsidP="001B19D6">
            <w:r>
              <w:t>При создании карточки заполняется автоматически категорией хранения, которая подтягивается из Справочника сроков хранения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C63433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13.</w:t>
            </w:r>
          </w:p>
        </w:tc>
        <w:tc>
          <w:tcPr>
            <w:tcW w:w="2835" w:type="dxa"/>
          </w:tcPr>
          <w:p w:rsidR="00C63433" w:rsidRDefault="0024543B" w:rsidP="00C63433">
            <w:r>
              <w:t>Признак экспертизы</w:t>
            </w:r>
            <w:r w:rsidR="00C63433">
              <w:t xml:space="preserve"> </w:t>
            </w:r>
          </w:p>
        </w:tc>
        <w:tc>
          <w:tcPr>
            <w:tcW w:w="3261" w:type="dxa"/>
          </w:tcPr>
          <w:p w:rsidR="00C63433" w:rsidRDefault="00C63433" w:rsidP="00C63433">
            <w:r>
              <w:t>Варианты значений:</w:t>
            </w:r>
          </w:p>
          <w:p w:rsidR="00C63433" w:rsidRDefault="00C63433" w:rsidP="00C63433">
            <w:r>
              <w:t>- ЭПК;</w:t>
            </w:r>
          </w:p>
          <w:p w:rsidR="00C63433" w:rsidRDefault="00C63433" w:rsidP="00C63433">
            <w:r>
              <w:t>- ЭК;</w:t>
            </w:r>
          </w:p>
          <w:p w:rsidR="0024543B" w:rsidRDefault="0024543B" w:rsidP="00C63433">
            <w:r>
              <w:t>- ЦЭК;</w:t>
            </w:r>
          </w:p>
          <w:p w:rsidR="00C63433" w:rsidRDefault="00C63433" w:rsidP="00C63433">
            <w:r>
              <w:t>- пустое значение.</w:t>
            </w:r>
          </w:p>
          <w:p w:rsidR="00C63433" w:rsidRDefault="00C63433" w:rsidP="00C63433">
            <w:pPr>
              <w:spacing w:before="120"/>
            </w:pPr>
          </w:p>
        </w:tc>
        <w:tc>
          <w:tcPr>
            <w:tcW w:w="3543" w:type="dxa"/>
          </w:tcPr>
          <w:p w:rsidR="00C63433" w:rsidRDefault="00C63433" w:rsidP="00C63433">
            <w:r>
              <w:t>При создании карточки заполняется автоматически из записи в Номенклатуре дел.</w:t>
            </w:r>
          </w:p>
          <w:p w:rsidR="00C63433" w:rsidRDefault="00C63433" w:rsidP="00C63433">
            <w:pPr>
              <w:spacing w:before="120"/>
            </w:pPr>
            <w:r>
              <w:t>С возможностью редактирования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C63433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14.</w:t>
            </w:r>
          </w:p>
        </w:tc>
        <w:tc>
          <w:tcPr>
            <w:tcW w:w="2835" w:type="dxa"/>
          </w:tcPr>
          <w:p w:rsidR="00C63433" w:rsidRPr="00664A27" w:rsidRDefault="00C63433" w:rsidP="00C63433">
            <w:r>
              <w:t>На экспертизе</w:t>
            </w:r>
          </w:p>
        </w:tc>
        <w:tc>
          <w:tcPr>
            <w:tcW w:w="3261" w:type="dxa"/>
          </w:tcPr>
          <w:p w:rsidR="00C63433" w:rsidRDefault="00C63433" w:rsidP="008C2C6E">
            <w:r>
              <w:t xml:space="preserve">Признак, показывающий, что дело находится на экспертизе. Данный признак можно установить только для дел в статусе «Архивное» и имеющих </w:t>
            </w:r>
            <w:r w:rsidR="008C2C6E">
              <w:t xml:space="preserve">в </w:t>
            </w:r>
            <w:r>
              <w:t>поле «</w:t>
            </w:r>
            <w:r w:rsidR="008C2C6E">
              <w:t>Признак</w:t>
            </w:r>
            <w:r>
              <w:t xml:space="preserve"> экспертизы</w:t>
            </w:r>
            <w:r w:rsidR="001E5BA3">
              <w:t>» (п.13</w:t>
            </w:r>
            <w:r>
              <w:t>)</w:t>
            </w:r>
            <w:r w:rsidR="008C2C6E">
              <w:t xml:space="preserve"> значение ЭПК</w:t>
            </w:r>
          </w:p>
        </w:tc>
        <w:tc>
          <w:tcPr>
            <w:tcW w:w="3543" w:type="dxa"/>
          </w:tcPr>
          <w:p w:rsidR="00C63433" w:rsidRDefault="00C63433" w:rsidP="00C63433">
            <w:r>
              <w:t>Данный признак устанавливается вручную и открывает архивное дело для редактирования.</w:t>
            </w:r>
          </w:p>
          <w:p w:rsidR="00C63433" w:rsidRDefault="00C63433" w:rsidP="00C63433">
            <w:r>
              <w:t>В процессе экспертизы из дела могут удаляться документы. В деле может редактироваться вручн</w:t>
            </w:r>
            <w:r w:rsidR="001E5BA3">
              <w:t>ую Дата окончания хранения (п.16</w:t>
            </w:r>
            <w:r>
              <w:t>)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C63433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15.</w:t>
            </w:r>
          </w:p>
        </w:tc>
        <w:tc>
          <w:tcPr>
            <w:tcW w:w="2835" w:type="dxa"/>
          </w:tcPr>
          <w:p w:rsidR="00C63433" w:rsidRDefault="00C63433" w:rsidP="00C63433">
            <w:r>
              <w:t>Переходящее дело</w:t>
            </w:r>
          </w:p>
        </w:tc>
        <w:tc>
          <w:tcPr>
            <w:tcW w:w="3261" w:type="dxa"/>
          </w:tcPr>
          <w:p w:rsidR="00C63433" w:rsidRDefault="00C63433" w:rsidP="00C63433">
            <w:r>
              <w:t>Признак дела, которое перешло из предыдущего делопроизводственного года и будет продолжать комплектоваться в текущем</w:t>
            </w:r>
          </w:p>
        </w:tc>
        <w:tc>
          <w:tcPr>
            <w:tcW w:w="3543" w:type="dxa"/>
          </w:tcPr>
          <w:p w:rsidR="00C63433" w:rsidRDefault="00C63433" w:rsidP="00C63433">
            <w:r>
              <w:t>При создании карточки заполняется автоматически признаком переходящего дела из записи о деле в Номенклатуре дел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C63433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16.</w:t>
            </w:r>
          </w:p>
        </w:tc>
        <w:tc>
          <w:tcPr>
            <w:tcW w:w="2835" w:type="dxa"/>
          </w:tcPr>
          <w:p w:rsidR="00C63433" w:rsidRPr="003C2FA0" w:rsidRDefault="00C63433" w:rsidP="00C63433">
            <w:pPr>
              <w:rPr>
                <w:color w:val="FF0000"/>
              </w:rPr>
            </w:pPr>
            <w:r>
              <w:t xml:space="preserve">Дата окончания хранения </w:t>
            </w:r>
          </w:p>
        </w:tc>
        <w:tc>
          <w:tcPr>
            <w:tcW w:w="3261" w:type="dxa"/>
          </w:tcPr>
          <w:p w:rsidR="00C63433" w:rsidRDefault="00C63433" w:rsidP="00C63433">
            <w:r>
              <w:t>Дата, после которой дело может быть уничтожено</w:t>
            </w:r>
          </w:p>
          <w:p w:rsidR="00C63433" w:rsidRDefault="00C63433" w:rsidP="00C63433">
            <w:pPr>
              <w:spacing w:before="120"/>
            </w:pPr>
            <w:r>
              <w:t>Поле скрыто для категории хранения «Постоянное»</w:t>
            </w:r>
          </w:p>
          <w:p w:rsidR="00C63433" w:rsidRDefault="00C63433" w:rsidP="00C63433"/>
        </w:tc>
        <w:tc>
          <w:tcPr>
            <w:tcW w:w="3543" w:type="dxa"/>
          </w:tcPr>
          <w:p w:rsidR="00C63433" w:rsidRDefault="00C63433" w:rsidP="00C63433">
            <w:r>
              <w:t>Рассчитывается автоматически:</w:t>
            </w:r>
          </w:p>
          <w:p w:rsidR="00C63433" w:rsidRDefault="00C63433" w:rsidP="00C63433">
            <w:r>
              <w:t>01 января (год дела из п.3 +1) + числовое значение срока хранения дела.</w:t>
            </w:r>
          </w:p>
          <w:p w:rsidR="00C63433" w:rsidRDefault="00C63433" w:rsidP="00C63433">
            <w:pPr>
              <w:spacing w:before="120"/>
            </w:pPr>
            <w:r>
              <w:t>Пересчитывается каждый раз, когда в деле редактируется срок хранения и/или признак переходящего дела.</w:t>
            </w:r>
          </w:p>
          <w:p w:rsidR="00C63433" w:rsidRDefault="00C63433" w:rsidP="00C63433">
            <w:pPr>
              <w:spacing w:before="120"/>
            </w:pPr>
            <w:r>
              <w:t xml:space="preserve">Если дело является </w:t>
            </w:r>
            <w:r w:rsidRPr="00B25734">
              <w:rPr>
                <w:u w:val="single"/>
              </w:rPr>
              <w:t>переходящим</w:t>
            </w:r>
            <w:r>
              <w:t>, дата окончания хранения не определена (пустая), разрешен ввод даты вручную для дел в статусе «Комплектование».</w:t>
            </w:r>
          </w:p>
          <w:p w:rsidR="00C63433" w:rsidRDefault="00C63433" w:rsidP="00C63433">
            <w:pPr>
              <w:spacing w:before="120"/>
            </w:pPr>
            <w:r>
              <w:t xml:space="preserve">Если срок хранения дела = </w:t>
            </w:r>
            <w:r w:rsidRPr="00B25734">
              <w:rPr>
                <w:u w:val="single"/>
              </w:rPr>
              <w:t>Постоянно</w:t>
            </w:r>
            <w:r w:rsidR="0081613A">
              <w:rPr>
                <w:u w:val="single"/>
              </w:rPr>
              <w:t>е</w:t>
            </w:r>
            <w:r>
              <w:t>, дата окончания хранения не рассчитывается, и поле скрыто.</w:t>
            </w:r>
          </w:p>
          <w:p w:rsidR="00C63433" w:rsidRDefault="00C63433" w:rsidP="00C63433">
            <w:pPr>
              <w:spacing w:before="120"/>
            </w:pPr>
            <w:r>
              <w:t xml:space="preserve">Если срок хранения дела = </w:t>
            </w:r>
            <w:r>
              <w:rPr>
                <w:u w:val="single"/>
              </w:rPr>
              <w:t xml:space="preserve">до минования надобности </w:t>
            </w:r>
            <w:r w:rsidRPr="00B25734">
              <w:rPr>
                <w:u w:val="single"/>
              </w:rPr>
              <w:t>/</w:t>
            </w:r>
            <w:r>
              <w:rPr>
                <w:u w:val="single"/>
              </w:rPr>
              <w:t xml:space="preserve"> до замены новыми</w:t>
            </w:r>
            <w:r w:rsidRPr="0005644A">
              <w:t>,</w:t>
            </w:r>
            <w:r>
              <w:t xml:space="preserve"> дата окончания хранения не определена (пустая), разрешен ввод даты </w:t>
            </w:r>
            <w:r>
              <w:lastRenderedPageBreak/>
              <w:t>вручную для дел в статусе «Комплектование».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1E5BA3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17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Дело по личному составу (ЛС)</w:t>
            </w:r>
          </w:p>
        </w:tc>
        <w:tc>
          <w:tcPr>
            <w:tcW w:w="3261" w:type="dxa"/>
          </w:tcPr>
          <w:p w:rsidR="00C63433" w:rsidRDefault="00C63433" w:rsidP="00C63433">
            <w:r>
              <w:t>Признак, показывающий – является ли дело делом по личному составу</w:t>
            </w:r>
          </w:p>
        </w:tc>
        <w:tc>
          <w:tcPr>
            <w:tcW w:w="3543" w:type="dxa"/>
          </w:tcPr>
          <w:p w:rsidR="00C63433" w:rsidRPr="00EE4189" w:rsidRDefault="00C63433" w:rsidP="00C63433">
            <w:r>
              <w:t>При создании карточки заполняется автоматически признаком из записи о деле в Номенклатуре дел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1E5BA3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18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>
              <w:t>№ пункта (статьи) по Перечню</w:t>
            </w:r>
          </w:p>
        </w:tc>
        <w:tc>
          <w:tcPr>
            <w:tcW w:w="3261" w:type="dxa"/>
          </w:tcPr>
          <w:p w:rsidR="00C63433" w:rsidRDefault="00C63433" w:rsidP="00C63433">
            <w:r>
              <w:t>Содержит номер пункта (статьи) из государственного Перечня документов со сроками хранения, который соответствует данному делу</w:t>
            </w:r>
          </w:p>
        </w:tc>
        <w:tc>
          <w:tcPr>
            <w:tcW w:w="3543" w:type="dxa"/>
          </w:tcPr>
          <w:p w:rsidR="00C63433" w:rsidRDefault="00C63433" w:rsidP="00C63433">
            <w:r>
              <w:t>При создании карточки заполняется автоматически номером статьи из записи о деле в Номенклатуре дел</w:t>
            </w:r>
            <w:r w:rsidR="00577465">
              <w:t>.</w:t>
            </w:r>
          </w:p>
          <w:p w:rsidR="00577465" w:rsidRPr="00EE4189" w:rsidRDefault="00577465" w:rsidP="00C63433">
            <w:r>
              <w:t>С возможностью редактирования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1E5BA3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19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 w:rsidRPr="00DF7DDC">
              <w:rPr>
                <w:color w:val="2F5496" w:themeColor="accent5" w:themeShade="BF"/>
              </w:rPr>
              <w:t>Класс документов в деле</w:t>
            </w:r>
          </w:p>
        </w:tc>
        <w:tc>
          <w:tcPr>
            <w:tcW w:w="3261" w:type="dxa"/>
          </w:tcPr>
          <w:p w:rsidR="00C63433" w:rsidRPr="0015466A" w:rsidRDefault="00C63433" w:rsidP="00C63433">
            <w:r w:rsidRPr="0015466A">
              <w:t>Пр</w:t>
            </w:r>
            <w:r>
              <w:t>инадлежность документов к одной</w:t>
            </w:r>
            <w:r w:rsidRPr="0015466A">
              <w:t xml:space="preserve"> из </w:t>
            </w:r>
            <w:r>
              <w:t>унифицирован</w:t>
            </w:r>
            <w:r w:rsidRPr="0015466A">
              <w:t>ных</w:t>
            </w:r>
            <w:r>
              <w:t xml:space="preserve"> систем документации</w:t>
            </w:r>
          </w:p>
        </w:tc>
        <w:tc>
          <w:tcPr>
            <w:tcW w:w="3543" w:type="dxa"/>
          </w:tcPr>
          <w:p w:rsidR="00C63433" w:rsidRDefault="00C63433" w:rsidP="001B4C7B">
            <w:r>
              <w:t xml:space="preserve">Заполняется автоматически классом, отмеченным в </w:t>
            </w:r>
            <w:r w:rsidR="001B4C7B">
              <w:t xml:space="preserve">настроечном </w:t>
            </w:r>
            <w:r>
              <w:t xml:space="preserve">справочнике </w:t>
            </w:r>
            <w:r w:rsidR="001B4C7B">
              <w:t>модуля Архивное дело</w:t>
            </w:r>
            <w:r>
              <w:t xml:space="preserve"> как значение по умолчанию, с возможностью выбрать другое значение 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577465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20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Примечание</w:t>
            </w:r>
          </w:p>
        </w:tc>
        <w:tc>
          <w:tcPr>
            <w:tcW w:w="3261" w:type="dxa"/>
          </w:tcPr>
          <w:p w:rsidR="00C63433" w:rsidRDefault="00C63433" w:rsidP="00C63433">
            <w:r>
              <w:t>Содержит текст с примечанием</w:t>
            </w:r>
          </w:p>
        </w:tc>
        <w:tc>
          <w:tcPr>
            <w:tcW w:w="3543" w:type="dxa"/>
          </w:tcPr>
          <w:p w:rsidR="00577465" w:rsidRDefault="00577465" w:rsidP="00577465">
            <w:r>
              <w:t>При создании карточки заполняется автоматически из записи о деле в Номенклатуре дел.</w:t>
            </w:r>
          </w:p>
          <w:p w:rsidR="00C63433" w:rsidRPr="00337233" w:rsidRDefault="00577465" w:rsidP="00577465">
            <w:r>
              <w:t>С возможностью редактирования</w:t>
            </w:r>
          </w:p>
        </w:tc>
      </w:tr>
      <w:tr w:rsidR="00C63433" w:rsidRPr="00337233" w:rsidTr="00646A08">
        <w:tc>
          <w:tcPr>
            <w:tcW w:w="567" w:type="dxa"/>
          </w:tcPr>
          <w:p w:rsidR="00C63433" w:rsidRDefault="00577465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21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Количество листов в деле</w:t>
            </w:r>
          </w:p>
        </w:tc>
        <w:tc>
          <w:tcPr>
            <w:tcW w:w="3261" w:type="dxa"/>
          </w:tcPr>
          <w:p w:rsidR="00C63433" w:rsidRDefault="00C63433" w:rsidP="00C63433">
            <w:r>
              <w:t>Числовое значение</w:t>
            </w:r>
          </w:p>
        </w:tc>
        <w:tc>
          <w:tcPr>
            <w:tcW w:w="3543" w:type="dxa"/>
          </w:tcPr>
          <w:p w:rsidR="00C63433" w:rsidRDefault="00C63433" w:rsidP="00C63433">
            <w:r>
              <w:t>Заполняется автоматически для вида дела – Бум., после выполнения функции расчета количества листов в деле.</w:t>
            </w:r>
          </w:p>
          <w:p w:rsidR="00C63433" w:rsidRPr="00EE4189" w:rsidRDefault="00C63433" w:rsidP="00C63433">
            <w:r>
              <w:t>Требует заполнения количества листов для каждого документа.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577465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22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>
              <w:t>Внутренняя опись дела</w:t>
            </w:r>
          </w:p>
        </w:tc>
        <w:tc>
          <w:tcPr>
            <w:tcW w:w="3261" w:type="dxa"/>
          </w:tcPr>
          <w:p w:rsidR="00C63433" w:rsidRDefault="00C63433" w:rsidP="00577465">
            <w:r>
              <w:t xml:space="preserve">Содержит </w:t>
            </w:r>
            <w:r w:rsidR="00577465">
              <w:t xml:space="preserve">файл </w:t>
            </w:r>
            <w:r>
              <w:t>документ</w:t>
            </w:r>
            <w:r w:rsidR="00577465">
              <w:t>а</w:t>
            </w:r>
            <w:r>
              <w:t xml:space="preserve"> внутренней описи дела</w:t>
            </w:r>
          </w:p>
        </w:tc>
        <w:tc>
          <w:tcPr>
            <w:tcW w:w="3543" w:type="dxa"/>
          </w:tcPr>
          <w:p w:rsidR="00C63433" w:rsidRPr="00EE4189" w:rsidRDefault="00C63433" w:rsidP="00C63433">
            <w:r>
              <w:t>Заполняется автоматически, после процедуры формирования внутренней описи дела.</w:t>
            </w:r>
            <w:r>
              <w:br/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C63433" w:rsidP="0057746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577465">
              <w:rPr>
                <w:szCs w:val="28"/>
              </w:rPr>
              <w:t>3.</w:t>
            </w:r>
          </w:p>
        </w:tc>
        <w:tc>
          <w:tcPr>
            <w:tcW w:w="2835" w:type="dxa"/>
          </w:tcPr>
          <w:p w:rsidR="00C63433" w:rsidRDefault="00C63433" w:rsidP="00C63433">
            <w:r>
              <w:t>Включено в опись дел подразделения</w:t>
            </w:r>
          </w:p>
        </w:tc>
        <w:tc>
          <w:tcPr>
            <w:tcW w:w="3261" w:type="dxa"/>
          </w:tcPr>
          <w:p w:rsidR="00794454" w:rsidRDefault="00C63433" w:rsidP="00794454">
            <w:r>
              <w:t xml:space="preserve">Содержит ссылку на опись дел подразделения, которая находится в статусе </w:t>
            </w:r>
            <w:r w:rsidR="00794454">
              <w:t>«Новый»/</w:t>
            </w:r>
            <w:r>
              <w:t>«На п</w:t>
            </w:r>
            <w:r w:rsidR="00794454">
              <w:t>одписании</w:t>
            </w:r>
            <w:r>
              <w:t>»</w:t>
            </w:r>
            <w:r w:rsidR="00794454">
              <w:t>/ «Подписан»/</w:t>
            </w:r>
            <w:r w:rsidR="00B4070B">
              <w:t>«На утвержде-нии» / «Утвержден» /</w:t>
            </w:r>
            <w:r w:rsidR="00794454">
              <w:t>«На согласовании»/«Согласован»</w:t>
            </w:r>
          </w:p>
          <w:p w:rsidR="00794454" w:rsidRDefault="00794454" w:rsidP="00794454"/>
          <w:p w:rsidR="00794454" w:rsidRDefault="00794454" w:rsidP="00794454">
            <w:r>
              <w:lastRenderedPageBreak/>
              <w:t>(ссылка на описи в статусе «Аннулирован»/«Отклонен» удаляется в момент аннулирования/отклонения)</w:t>
            </w:r>
          </w:p>
          <w:p w:rsidR="00C63433" w:rsidRDefault="00C63433" w:rsidP="00794454"/>
        </w:tc>
        <w:tc>
          <w:tcPr>
            <w:tcW w:w="3543" w:type="dxa"/>
          </w:tcPr>
          <w:p w:rsidR="00C63433" w:rsidRDefault="00C63433" w:rsidP="00C63433">
            <w:r>
              <w:lastRenderedPageBreak/>
              <w:t xml:space="preserve">Заполняется автоматически, при сохранении описи дел подразделения, в которую включено </w:t>
            </w:r>
            <w:r w:rsidR="00577465">
              <w:t xml:space="preserve">данное </w:t>
            </w:r>
            <w:r>
              <w:t xml:space="preserve">дело. </w:t>
            </w:r>
          </w:p>
          <w:p w:rsidR="00577465" w:rsidRDefault="00577465" w:rsidP="00C63433">
            <w:r>
              <w:t>При наличии ссылки статус дела автоматически устанавливается «Закрыто».</w:t>
            </w:r>
          </w:p>
          <w:p w:rsidR="00577465" w:rsidRDefault="00577465" w:rsidP="00577465">
            <w:r>
              <w:t xml:space="preserve">Если опись отклоняется или аннулируется, то ссылка на нее </w:t>
            </w:r>
            <w:r>
              <w:lastRenderedPageBreak/>
              <w:t xml:space="preserve">удаляется из данного поля, статус </w:t>
            </w:r>
            <w:r w:rsidR="00794454">
              <w:t xml:space="preserve">дела </w:t>
            </w:r>
            <w:r>
              <w:t>возвращается в значение «Комплектование».</w:t>
            </w:r>
          </w:p>
        </w:tc>
      </w:tr>
      <w:tr w:rsidR="00C63433" w:rsidRPr="00EE4189" w:rsidTr="00646A08">
        <w:tc>
          <w:tcPr>
            <w:tcW w:w="10206" w:type="dxa"/>
            <w:gridSpan w:val="4"/>
          </w:tcPr>
          <w:p w:rsidR="00C63433" w:rsidRDefault="007460D8" w:rsidP="00C63433">
            <w:pPr>
              <w:jc w:val="center"/>
            </w:pPr>
            <w:r w:rsidRPr="007460D8">
              <w:rPr>
                <w:b/>
              </w:rPr>
              <w:lastRenderedPageBreak/>
              <w:t>Вкладка «</w:t>
            </w:r>
            <w:r w:rsidR="00C63433" w:rsidRPr="007460D8">
              <w:rPr>
                <w:b/>
              </w:rPr>
              <w:t>Документы дела</w:t>
            </w:r>
            <w:r w:rsidRPr="007460D8">
              <w:rPr>
                <w:b/>
              </w:rPr>
              <w:t>»</w:t>
            </w:r>
            <w:r w:rsidR="00C63433" w:rsidRPr="00EE4189">
              <w:t xml:space="preserve"> (массив</w:t>
            </w:r>
            <w:r w:rsidR="00577465">
              <w:t xml:space="preserve"> мини-карточек документов</w:t>
            </w:r>
            <w:r w:rsidR="00C63433" w:rsidRPr="00EE4189">
              <w:t>)</w:t>
            </w:r>
          </w:p>
          <w:p w:rsidR="00577465" w:rsidRDefault="00C63433" w:rsidP="00577465">
            <w:pPr>
              <w:jc w:val="center"/>
            </w:pPr>
            <w:r>
              <w:t>Формируется автоматически, по м</w:t>
            </w:r>
            <w:r w:rsidR="00577465">
              <w:t>ере создания документа вручную</w:t>
            </w:r>
          </w:p>
          <w:p w:rsidR="007460D8" w:rsidRDefault="00577465" w:rsidP="00577465">
            <w:pPr>
              <w:jc w:val="center"/>
            </w:pPr>
            <w:r>
              <w:t>или</w:t>
            </w:r>
            <w:r w:rsidR="00C63433">
              <w:t xml:space="preserve"> списания документов в дело из </w:t>
            </w:r>
            <w:r>
              <w:t>СЭД</w:t>
            </w:r>
            <w:r w:rsidR="007460D8">
              <w:t xml:space="preserve">. </w:t>
            </w:r>
          </w:p>
          <w:p w:rsidR="00C63433" w:rsidRPr="00EE4189" w:rsidRDefault="000F059C" w:rsidP="000F059C">
            <w:pPr>
              <w:jc w:val="center"/>
            </w:pPr>
            <w:r>
              <w:t>Документы отображаю</w:t>
            </w:r>
            <w:r w:rsidR="007460D8">
              <w:t>тся в виде следующего списка: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C63433" w:rsidP="007460D8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7460D8">
              <w:rPr>
                <w:szCs w:val="28"/>
              </w:rPr>
              <w:t>4</w:t>
            </w:r>
            <w:r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 w:rsidRPr="00EE4189">
              <w:t>№ п\п</w:t>
            </w:r>
          </w:p>
        </w:tc>
        <w:tc>
          <w:tcPr>
            <w:tcW w:w="3261" w:type="dxa"/>
          </w:tcPr>
          <w:p w:rsidR="00C63433" w:rsidRDefault="00C63433" w:rsidP="00C63433">
            <w:r>
              <w:t>Содержит порядковый номер документа в деле</w:t>
            </w:r>
          </w:p>
        </w:tc>
        <w:tc>
          <w:tcPr>
            <w:tcW w:w="3543" w:type="dxa"/>
          </w:tcPr>
          <w:p w:rsidR="00C63433" w:rsidRPr="00EE4189" w:rsidRDefault="00C63433" w:rsidP="007460D8">
            <w:r>
              <w:t xml:space="preserve">Заполняется автоматически, при </w:t>
            </w:r>
            <w:r w:rsidR="007460D8">
              <w:t>выполнении</w:t>
            </w:r>
            <w:r>
              <w:t xml:space="preserve"> функции </w:t>
            </w:r>
            <w:r w:rsidR="007460D8">
              <w:t>расчета количества документов в деле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25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>
              <w:t xml:space="preserve"> </w:t>
            </w:r>
            <w:r w:rsidRPr="00EE4189">
              <w:t>Индекс документа</w:t>
            </w:r>
          </w:p>
        </w:tc>
        <w:tc>
          <w:tcPr>
            <w:tcW w:w="3261" w:type="dxa"/>
          </w:tcPr>
          <w:p w:rsidR="00C63433" w:rsidRDefault="00C63433" w:rsidP="00C63433">
            <w:r>
              <w:t>Обязательное поле.</w:t>
            </w:r>
          </w:p>
          <w:p w:rsidR="00C63433" w:rsidRDefault="00C63433" w:rsidP="00C63433">
            <w:pPr>
              <w:spacing w:before="120"/>
            </w:pPr>
            <w:r>
              <w:t>Содержит регистрационный номер документа</w:t>
            </w:r>
          </w:p>
        </w:tc>
        <w:tc>
          <w:tcPr>
            <w:tcW w:w="3543" w:type="dxa"/>
          </w:tcPr>
          <w:p w:rsidR="00C63433" w:rsidRPr="00EE4189" w:rsidRDefault="00C63433" w:rsidP="007460D8">
            <w:r>
              <w:t xml:space="preserve">Заполняется автоматически переносом из карточки документа (из </w:t>
            </w:r>
            <w:r w:rsidR="007460D8">
              <w:t>СЭД</w:t>
            </w:r>
            <w:r>
              <w:t xml:space="preserve"> или созданной вручную) при помещении документа в дело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26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 w:rsidRPr="00EE4189">
              <w:t xml:space="preserve">Дата </w:t>
            </w:r>
            <w:r>
              <w:t>документа</w:t>
            </w:r>
          </w:p>
        </w:tc>
        <w:tc>
          <w:tcPr>
            <w:tcW w:w="3261" w:type="dxa"/>
          </w:tcPr>
          <w:p w:rsidR="00C63433" w:rsidRDefault="00C63433" w:rsidP="00C63433">
            <w:r>
              <w:t>Обязательное поле.</w:t>
            </w:r>
          </w:p>
          <w:p w:rsidR="00C63433" w:rsidRDefault="00C63433" w:rsidP="00C63433">
            <w:pPr>
              <w:spacing w:before="120"/>
            </w:pPr>
            <w:r>
              <w:t xml:space="preserve">Содержит дату регистрации документа </w:t>
            </w:r>
          </w:p>
        </w:tc>
        <w:tc>
          <w:tcPr>
            <w:tcW w:w="3543" w:type="dxa"/>
          </w:tcPr>
          <w:p w:rsidR="00C63433" w:rsidRPr="00EE4189" w:rsidRDefault="00C63433" w:rsidP="007460D8">
            <w:r>
              <w:t xml:space="preserve">Заполняется автоматически переносом из карточки документа (из </w:t>
            </w:r>
            <w:r w:rsidR="007460D8">
              <w:t>СЭД</w:t>
            </w:r>
            <w:r>
              <w:t xml:space="preserve"> или созданной вручную) при помещении документа в дело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27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 w:rsidRPr="00EE4189">
              <w:t>Заголовок документа</w:t>
            </w:r>
          </w:p>
        </w:tc>
        <w:tc>
          <w:tcPr>
            <w:tcW w:w="3261" w:type="dxa"/>
          </w:tcPr>
          <w:p w:rsidR="00C63433" w:rsidRDefault="00C63433" w:rsidP="00C63433">
            <w:r>
              <w:t>Обязательное поле.</w:t>
            </w:r>
          </w:p>
          <w:p w:rsidR="00C63433" w:rsidRDefault="00C63433" w:rsidP="00C63433">
            <w:pPr>
              <w:spacing w:before="120"/>
            </w:pPr>
            <w:r>
              <w:t>Содержит краткое содержание документа</w:t>
            </w:r>
          </w:p>
        </w:tc>
        <w:tc>
          <w:tcPr>
            <w:tcW w:w="3543" w:type="dxa"/>
          </w:tcPr>
          <w:p w:rsidR="00C63433" w:rsidRPr="00EE4189" w:rsidRDefault="00C63433" w:rsidP="007460D8">
            <w:r>
              <w:t xml:space="preserve">Заполняется автоматически переносом из карточки документа (из </w:t>
            </w:r>
            <w:r w:rsidR="007460D8">
              <w:t>СЭД</w:t>
            </w:r>
            <w:r>
              <w:t xml:space="preserve"> или созданной вручную) при помещении документа в дело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28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>
              <w:t>К-во листов</w:t>
            </w:r>
          </w:p>
        </w:tc>
        <w:tc>
          <w:tcPr>
            <w:tcW w:w="3261" w:type="dxa"/>
          </w:tcPr>
          <w:p w:rsidR="00C63433" w:rsidRDefault="00C63433" w:rsidP="00C63433">
            <w:r>
              <w:t>Только для Вида дела = Бум.</w:t>
            </w:r>
          </w:p>
        </w:tc>
        <w:tc>
          <w:tcPr>
            <w:tcW w:w="3543" w:type="dxa"/>
          </w:tcPr>
          <w:p w:rsidR="00C63433" w:rsidRDefault="00C63433" w:rsidP="00C63433">
            <w:r>
              <w:t>Заполняется вводом числового значения в карточку документа в деле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29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 xml:space="preserve">        лист – с</w:t>
            </w:r>
          </w:p>
        </w:tc>
        <w:tc>
          <w:tcPr>
            <w:tcW w:w="3261" w:type="dxa"/>
          </w:tcPr>
          <w:p w:rsidR="00C63433" w:rsidRDefault="00C63433" w:rsidP="00C63433">
            <w:r>
              <w:t>Только для Вида дела = Бум.</w:t>
            </w:r>
          </w:p>
        </w:tc>
        <w:tc>
          <w:tcPr>
            <w:tcW w:w="3543" w:type="dxa"/>
          </w:tcPr>
          <w:p w:rsidR="00C63433" w:rsidRDefault="007460D8" w:rsidP="007460D8">
            <w:r>
              <w:t>Заполняется автоматически, при выполнении функции расчета количества документов в деле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30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 xml:space="preserve">        лист – по</w:t>
            </w:r>
          </w:p>
        </w:tc>
        <w:tc>
          <w:tcPr>
            <w:tcW w:w="3261" w:type="dxa"/>
          </w:tcPr>
          <w:p w:rsidR="00C63433" w:rsidRDefault="00C63433" w:rsidP="00C63433">
            <w:r>
              <w:t>Только для Вида дела = Бум.</w:t>
            </w:r>
          </w:p>
        </w:tc>
        <w:tc>
          <w:tcPr>
            <w:tcW w:w="3543" w:type="dxa"/>
          </w:tcPr>
          <w:p w:rsidR="00C63433" w:rsidRDefault="00C63433" w:rsidP="007460D8">
            <w:r>
              <w:t>Заполняется автоматически, при</w:t>
            </w:r>
            <w:r w:rsidR="007460D8">
              <w:t xml:space="preserve"> выполнении функции расчета количества документов в деле</w:t>
            </w:r>
          </w:p>
        </w:tc>
      </w:tr>
      <w:tr w:rsidR="007460D8" w:rsidRPr="00EE4189" w:rsidTr="00646A08">
        <w:tc>
          <w:tcPr>
            <w:tcW w:w="567" w:type="dxa"/>
          </w:tcPr>
          <w:p w:rsidR="007460D8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31.</w:t>
            </w:r>
          </w:p>
        </w:tc>
        <w:tc>
          <w:tcPr>
            <w:tcW w:w="2835" w:type="dxa"/>
          </w:tcPr>
          <w:p w:rsidR="007460D8" w:rsidRDefault="007460D8" w:rsidP="00C63433">
            <w:r>
              <w:t>Объем документа</w:t>
            </w:r>
          </w:p>
        </w:tc>
        <w:tc>
          <w:tcPr>
            <w:tcW w:w="3261" w:type="dxa"/>
          </w:tcPr>
          <w:p w:rsidR="007460D8" w:rsidRDefault="007460D8" w:rsidP="00C63433">
            <w:r>
              <w:t>Для Вида дела = ЭД / ГД</w:t>
            </w:r>
          </w:p>
        </w:tc>
        <w:tc>
          <w:tcPr>
            <w:tcW w:w="3543" w:type="dxa"/>
          </w:tcPr>
          <w:p w:rsidR="007460D8" w:rsidRDefault="007460D8" w:rsidP="00C63433">
            <w:r>
              <w:t>Заполняется автоматически объемом файлов-вложений документа</w:t>
            </w:r>
          </w:p>
        </w:tc>
      </w:tr>
      <w:tr w:rsidR="00C63433" w:rsidRPr="00EE4189" w:rsidTr="00646A08">
        <w:tc>
          <w:tcPr>
            <w:tcW w:w="10206" w:type="dxa"/>
            <w:gridSpan w:val="4"/>
          </w:tcPr>
          <w:p w:rsidR="00C63433" w:rsidRPr="005662C4" w:rsidRDefault="00C63433" w:rsidP="006664E1">
            <w:pPr>
              <w:jc w:val="center"/>
              <w:rPr>
                <w:b/>
              </w:rPr>
            </w:pPr>
            <w:r w:rsidRPr="005662C4">
              <w:rPr>
                <w:b/>
              </w:rPr>
              <w:t xml:space="preserve">Вкладка «Печатные формы» </w:t>
            </w:r>
            <w:r w:rsidRPr="007460D8">
              <w:t xml:space="preserve">– </w:t>
            </w:r>
            <w:r w:rsidR="006664E1">
              <w:t>нужна</w:t>
            </w:r>
            <w:r w:rsidR="007460D8">
              <w:t xml:space="preserve"> </w:t>
            </w:r>
            <w:r w:rsidRPr="007460D8">
              <w:t>только для Вида дела = Бум.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32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Обложка дела</w:t>
            </w:r>
          </w:p>
        </w:tc>
        <w:tc>
          <w:tcPr>
            <w:tcW w:w="3261" w:type="dxa"/>
          </w:tcPr>
          <w:p w:rsidR="00C63433" w:rsidRDefault="00C63433" w:rsidP="00C63433">
            <w:r>
              <w:t>Хранит файл с обложкой дела</w:t>
            </w:r>
          </w:p>
        </w:tc>
        <w:tc>
          <w:tcPr>
            <w:tcW w:w="3543" w:type="dxa"/>
          </w:tcPr>
          <w:p w:rsidR="00C63433" w:rsidRDefault="00C63433" w:rsidP="00C63433">
            <w:r>
              <w:t xml:space="preserve">Файл либо формируется автоматически, с помощью соответствующей функции; либо готовый файл вкладывается в поле 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33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Лист заверитель</w:t>
            </w:r>
          </w:p>
        </w:tc>
        <w:tc>
          <w:tcPr>
            <w:tcW w:w="3261" w:type="dxa"/>
          </w:tcPr>
          <w:p w:rsidR="00C63433" w:rsidRDefault="00C63433" w:rsidP="00C63433">
            <w:r>
              <w:t>Хранит файл с листом заверителем</w:t>
            </w:r>
          </w:p>
        </w:tc>
        <w:tc>
          <w:tcPr>
            <w:tcW w:w="3543" w:type="dxa"/>
          </w:tcPr>
          <w:p w:rsidR="00C63433" w:rsidRDefault="00C63433" w:rsidP="00C63433">
            <w:r>
              <w:t xml:space="preserve">Файл либо формируется автоматически, с помощью соответствующей функции; либо готовый файл вкладывается в поле </w:t>
            </w:r>
          </w:p>
        </w:tc>
      </w:tr>
      <w:tr w:rsidR="00C63433" w:rsidRPr="00EE4189" w:rsidTr="00646A08">
        <w:tc>
          <w:tcPr>
            <w:tcW w:w="10206" w:type="dxa"/>
            <w:gridSpan w:val="4"/>
          </w:tcPr>
          <w:p w:rsidR="00C63433" w:rsidRPr="00565476" w:rsidRDefault="00C63433" w:rsidP="00C63433">
            <w:pPr>
              <w:jc w:val="center"/>
              <w:rPr>
                <w:b/>
              </w:rPr>
            </w:pPr>
            <w:r w:rsidRPr="00565476">
              <w:rPr>
                <w:b/>
              </w:rPr>
              <w:t>Вкладка «Архивное хранение»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C63433" w:rsidP="007460D8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7460D8">
              <w:rPr>
                <w:szCs w:val="28"/>
              </w:rPr>
              <w:t>4</w:t>
            </w:r>
            <w:r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Дата приема в архив</w:t>
            </w:r>
          </w:p>
        </w:tc>
        <w:tc>
          <w:tcPr>
            <w:tcW w:w="3261" w:type="dxa"/>
          </w:tcPr>
          <w:p w:rsidR="00C63433" w:rsidRDefault="00C63433" w:rsidP="007460D8">
            <w:r>
              <w:t xml:space="preserve">Дата поступления дела в архив </w:t>
            </w:r>
          </w:p>
        </w:tc>
        <w:tc>
          <w:tcPr>
            <w:tcW w:w="3543" w:type="dxa"/>
            <w:vMerge w:val="restart"/>
          </w:tcPr>
          <w:p w:rsidR="00C63433" w:rsidRPr="00FC30F4" w:rsidRDefault="00C63433" w:rsidP="00C804BA">
            <w:r>
              <w:t xml:space="preserve">Заполняются автоматически, после </w:t>
            </w:r>
            <w:r w:rsidR="007460D8">
              <w:t>приема Архивистом дела в архив: в соответствии с описью</w:t>
            </w:r>
            <w:r>
              <w:t xml:space="preserve"> дел </w:t>
            </w:r>
            <w:r w:rsidR="007460D8">
              <w:t>СП и выбором</w:t>
            </w:r>
            <w:r>
              <w:t xml:space="preserve"> фонда</w:t>
            </w:r>
            <w:r w:rsidR="007460D8">
              <w:t xml:space="preserve">, в который </w:t>
            </w:r>
            <w:r w:rsidR="00C804BA">
              <w:t>принято</w:t>
            </w:r>
            <w:r w:rsidR="007460D8">
              <w:t xml:space="preserve"> дело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C63433" w:rsidP="007460D8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7460D8">
              <w:rPr>
                <w:szCs w:val="28"/>
              </w:rPr>
              <w:t>5</w:t>
            </w:r>
            <w:r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Принял</w:t>
            </w:r>
          </w:p>
        </w:tc>
        <w:tc>
          <w:tcPr>
            <w:tcW w:w="3261" w:type="dxa"/>
          </w:tcPr>
          <w:p w:rsidR="00C63433" w:rsidRDefault="00C63433" w:rsidP="007460D8">
            <w:r>
              <w:t xml:space="preserve">Ф.И.О и должность </w:t>
            </w:r>
            <w:r w:rsidR="007460D8">
              <w:t>Архивиста</w:t>
            </w:r>
            <w:r>
              <w:t>, который принял дело по описи</w:t>
            </w:r>
          </w:p>
        </w:tc>
        <w:tc>
          <w:tcPr>
            <w:tcW w:w="3543" w:type="dxa"/>
            <w:vMerge/>
          </w:tcPr>
          <w:p w:rsidR="00C63433" w:rsidRPr="00FC30F4" w:rsidRDefault="00C63433" w:rsidP="00C63433"/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36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Фонд</w:t>
            </w:r>
          </w:p>
          <w:p w:rsidR="00C63433" w:rsidRDefault="00C63433" w:rsidP="00C63433">
            <w:r>
              <w:t xml:space="preserve">     код фонда</w:t>
            </w:r>
          </w:p>
          <w:p w:rsidR="00C63433" w:rsidRDefault="00C63433" w:rsidP="00C63433">
            <w:r>
              <w:t xml:space="preserve">     наименование фонда</w:t>
            </w:r>
          </w:p>
        </w:tc>
        <w:tc>
          <w:tcPr>
            <w:tcW w:w="3261" w:type="dxa"/>
          </w:tcPr>
          <w:p w:rsidR="00C63433" w:rsidRDefault="00C63433" w:rsidP="00C63433">
            <w:r>
              <w:t>Фонд, в который принято дело на архивное хранение</w:t>
            </w:r>
          </w:p>
        </w:tc>
        <w:tc>
          <w:tcPr>
            <w:tcW w:w="3543" w:type="dxa"/>
            <w:vMerge/>
          </w:tcPr>
          <w:p w:rsidR="00C63433" w:rsidRDefault="00C63433" w:rsidP="00C63433"/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37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Стеллаж</w:t>
            </w:r>
          </w:p>
        </w:tc>
        <w:tc>
          <w:tcPr>
            <w:tcW w:w="3261" w:type="dxa"/>
            <w:vMerge w:val="restart"/>
          </w:tcPr>
          <w:p w:rsidR="00C63433" w:rsidRDefault="00C63433" w:rsidP="00C63433">
            <w:r>
              <w:t>Для дел на бумажном носителе – место локации дела в архиве</w:t>
            </w:r>
          </w:p>
        </w:tc>
        <w:tc>
          <w:tcPr>
            <w:tcW w:w="3543" w:type="dxa"/>
            <w:vMerge w:val="restart"/>
          </w:tcPr>
          <w:p w:rsidR="00C63433" w:rsidRPr="00B0727A" w:rsidRDefault="00C63433" w:rsidP="00C63433">
            <w:r>
              <w:t xml:space="preserve">Выбирается из справочника </w:t>
            </w:r>
            <w:r w:rsidRPr="00B0727A">
              <w:t>‘</w:t>
            </w:r>
            <w:r>
              <w:t>Стеллажи и полки</w:t>
            </w:r>
            <w:r w:rsidRPr="00B0727A">
              <w:t>’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38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Полка</w:t>
            </w:r>
          </w:p>
        </w:tc>
        <w:tc>
          <w:tcPr>
            <w:tcW w:w="3261" w:type="dxa"/>
            <w:vMerge/>
          </w:tcPr>
          <w:p w:rsidR="00C63433" w:rsidRDefault="00C63433" w:rsidP="00C63433"/>
        </w:tc>
        <w:tc>
          <w:tcPr>
            <w:tcW w:w="3543" w:type="dxa"/>
            <w:vMerge/>
          </w:tcPr>
          <w:p w:rsidR="00C63433" w:rsidRDefault="00C63433" w:rsidP="00C63433"/>
        </w:tc>
      </w:tr>
      <w:tr w:rsidR="00C63433" w:rsidRPr="00EE4189" w:rsidTr="00646A08">
        <w:tc>
          <w:tcPr>
            <w:tcW w:w="567" w:type="dxa"/>
          </w:tcPr>
          <w:p w:rsidR="00C63433" w:rsidRDefault="007460D8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39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Прочая информация</w:t>
            </w:r>
          </w:p>
        </w:tc>
        <w:tc>
          <w:tcPr>
            <w:tcW w:w="3261" w:type="dxa"/>
            <w:vMerge/>
          </w:tcPr>
          <w:p w:rsidR="00C63433" w:rsidRDefault="00C63433" w:rsidP="00C63433"/>
        </w:tc>
        <w:tc>
          <w:tcPr>
            <w:tcW w:w="3543" w:type="dxa"/>
          </w:tcPr>
          <w:p w:rsidR="00C63433" w:rsidRDefault="00C63433" w:rsidP="00C63433">
            <w:r>
              <w:t>Ввод информации с клавиатуры</w:t>
            </w:r>
          </w:p>
        </w:tc>
      </w:tr>
      <w:tr w:rsidR="00C63433" w:rsidRPr="00EE4189" w:rsidTr="00646A08">
        <w:tc>
          <w:tcPr>
            <w:tcW w:w="10206" w:type="dxa"/>
            <w:gridSpan w:val="4"/>
          </w:tcPr>
          <w:p w:rsidR="00C63433" w:rsidRDefault="00C63433" w:rsidP="00C63433">
            <w:pPr>
              <w:jc w:val="center"/>
            </w:pPr>
            <w:r w:rsidRPr="00B254CE">
              <w:rPr>
                <w:b/>
              </w:rPr>
              <w:t>Вкладка «Выдача дела»</w:t>
            </w:r>
            <w:r>
              <w:t xml:space="preserve"> </w:t>
            </w:r>
            <w:r>
              <w:br/>
              <w:t>(массив</w:t>
            </w:r>
            <w:r w:rsidR="000F059C">
              <w:t xml:space="preserve"> записей о предоставлении доступа Читателям к делу</w:t>
            </w:r>
            <w:r>
              <w:t>)</w:t>
            </w:r>
          </w:p>
        </w:tc>
      </w:tr>
      <w:tr w:rsidR="00C63433" w:rsidRPr="00EE4189" w:rsidTr="00646A08">
        <w:trPr>
          <w:trHeight w:val="950"/>
        </w:trPr>
        <w:tc>
          <w:tcPr>
            <w:tcW w:w="567" w:type="dxa"/>
          </w:tcPr>
          <w:p w:rsidR="00C63433" w:rsidRDefault="00D87426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40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Дата выдачи</w:t>
            </w:r>
          </w:p>
          <w:p w:rsidR="00C63433" w:rsidRDefault="00C63433" w:rsidP="00C63433">
            <w:r>
              <w:t xml:space="preserve">     с</w:t>
            </w:r>
          </w:p>
          <w:p w:rsidR="00C63433" w:rsidRDefault="00C63433" w:rsidP="00C63433">
            <w:r>
              <w:t xml:space="preserve">     по</w:t>
            </w:r>
          </w:p>
        </w:tc>
        <w:tc>
          <w:tcPr>
            <w:tcW w:w="3261" w:type="dxa"/>
          </w:tcPr>
          <w:p w:rsidR="00C63433" w:rsidRDefault="00C63433" w:rsidP="00C63433">
            <w:r>
              <w:t>Даты, когда на данное дело был предоставлен доступ Читателю</w:t>
            </w:r>
          </w:p>
        </w:tc>
        <w:tc>
          <w:tcPr>
            <w:tcW w:w="3543" w:type="dxa"/>
          </w:tcPr>
          <w:p w:rsidR="00C63433" w:rsidRDefault="00C63433" w:rsidP="00C63433">
            <w:r>
              <w:t>Заполняются автоматически, дата «по» заполняется исходя из настройки срока выдачи и может редактироваться (продлеваться)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D87426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41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Кому выдано</w:t>
            </w:r>
          </w:p>
        </w:tc>
        <w:tc>
          <w:tcPr>
            <w:tcW w:w="3261" w:type="dxa"/>
          </w:tcPr>
          <w:p w:rsidR="00C63433" w:rsidRDefault="00C63433" w:rsidP="00C63433">
            <w:r>
              <w:t>Ф.И.О. и должность Читателя</w:t>
            </w:r>
          </w:p>
        </w:tc>
        <w:tc>
          <w:tcPr>
            <w:tcW w:w="3543" w:type="dxa"/>
          </w:tcPr>
          <w:p w:rsidR="00C63433" w:rsidRDefault="00C63433" w:rsidP="00C63433">
            <w:r>
              <w:t>Заполняется выбором из списка сотрудников в Структуре организации</w:t>
            </w:r>
            <w:r w:rsidR="000F059C">
              <w:t xml:space="preserve"> или из Заявки Читателя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D87426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42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 xml:space="preserve">Примечание          </w:t>
            </w:r>
          </w:p>
        </w:tc>
        <w:tc>
          <w:tcPr>
            <w:tcW w:w="3261" w:type="dxa"/>
          </w:tcPr>
          <w:p w:rsidR="00C63433" w:rsidRDefault="00C63433" w:rsidP="00C63433">
            <w:r>
              <w:t>Текст примечания к выдаче</w:t>
            </w:r>
          </w:p>
        </w:tc>
        <w:tc>
          <w:tcPr>
            <w:tcW w:w="3543" w:type="dxa"/>
          </w:tcPr>
          <w:p w:rsidR="00C63433" w:rsidRDefault="00C63433" w:rsidP="00C63433">
            <w:r>
              <w:t>Ввод текста с клавиатуры</w:t>
            </w:r>
          </w:p>
        </w:tc>
      </w:tr>
      <w:tr w:rsidR="00C63433" w:rsidRPr="00EE4189" w:rsidTr="00646A08">
        <w:tc>
          <w:tcPr>
            <w:tcW w:w="10206" w:type="dxa"/>
            <w:gridSpan w:val="4"/>
          </w:tcPr>
          <w:p w:rsidR="00C63433" w:rsidRPr="003C0103" w:rsidRDefault="00C63433" w:rsidP="00C63433">
            <w:pPr>
              <w:jc w:val="center"/>
              <w:rPr>
                <w:b/>
              </w:rPr>
            </w:pPr>
            <w:r w:rsidRPr="003C0103">
              <w:rPr>
                <w:b/>
              </w:rPr>
              <w:t>Вкладка «Уничтожение»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D87426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43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Ссылка на акт уничтожения</w:t>
            </w:r>
          </w:p>
        </w:tc>
        <w:tc>
          <w:tcPr>
            <w:tcW w:w="3261" w:type="dxa"/>
          </w:tcPr>
          <w:p w:rsidR="00C63433" w:rsidRDefault="00C63433" w:rsidP="00C63433">
            <w:r>
              <w:t>Помещается ссылка на акт уничтожения, в который включено данное дело</w:t>
            </w:r>
          </w:p>
        </w:tc>
        <w:tc>
          <w:tcPr>
            <w:tcW w:w="3543" w:type="dxa"/>
          </w:tcPr>
          <w:p w:rsidR="00C63433" w:rsidRDefault="00C63433" w:rsidP="00C63433">
            <w:r>
              <w:t>Заполняется автоматически, при создании акта уничтожения.</w:t>
            </w:r>
          </w:p>
          <w:p w:rsidR="00C63433" w:rsidRDefault="00C63433" w:rsidP="00C63433">
            <w:r>
              <w:t>Если акт аннулируется, то ссылка на него удаляется из этого поля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D87426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44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Default="00C63433" w:rsidP="00C63433">
            <w:r>
              <w:t>Дата выделения к уничтожению</w:t>
            </w:r>
          </w:p>
        </w:tc>
        <w:tc>
          <w:tcPr>
            <w:tcW w:w="3261" w:type="dxa"/>
          </w:tcPr>
          <w:p w:rsidR="00C63433" w:rsidRDefault="00C63433" w:rsidP="00C63433">
            <w:r>
              <w:t>Дата, когда дело было помечено на уничтожение</w:t>
            </w:r>
          </w:p>
        </w:tc>
        <w:tc>
          <w:tcPr>
            <w:tcW w:w="3543" w:type="dxa"/>
          </w:tcPr>
          <w:p w:rsidR="00C63433" w:rsidRDefault="00C63433" w:rsidP="00C63433">
            <w:r>
              <w:t xml:space="preserve">Заполняется автоматически датой, когда в карточке Акта </w:t>
            </w:r>
            <w:r>
              <w:lastRenderedPageBreak/>
              <w:t>уничтожения нажата кнопка «Уничтожить дела».</w:t>
            </w:r>
          </w:p>
          <w:p w:rsidR="00C63433" w:rsidRDefault="00C63433" w:rsidP="00C63433">
            <w:r>
              <w:t>Если акт аннулируется или уничтожение дела отменено, дата очищается.</w:t>
            </w:r>
          </w:p>
        </w:tc>
      </w:tr>
      <w:tr w:rsidR="00C63433" w:rsidRPr="00EE4189" w:rsidTr="00646A08">
        <w:tc>
          <w:tcPr>
            <w:tcW w:w="10206" w:type="dxa"/>
            <w:gridSpan w:val="4"/>
          </w:tcPr>
          <w:p w:rsidR="00C63433" w:rsidRPr="001421B1" w:rsidRDefault="00C63433" w:rsidP="00C63433">
            <w:pPr>
              <w:jc w:val="center"/>
              <w:rPr>
                <w:b/>
              </w:rPr>
            </w:pPr>
            <w:r w:rsidRPr="001421B1">
              <w:rPr>
                <w:b/>
              </w:rPr>
              <w:lastRenderedPageBreak/>
              <w:t>Вкладка «Журнал действий»</w:t>
            </w:r>
          </w:p>
        </w:tc>
      </w:tr>
      <w:tr w:rsidR="00C63433" w:rsidRPr="00EE4189" w:rsidTr="00646A08">
        <w:tc>
          <w:tcPr>
            <w:tcW w:w="567" w:type="dxa"/>
          </w:tcPr>
          <w:p w:rsidR="00C63433" w:rsidRDefault="00D87426" w:rsidP="00C63433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45</w:t>
            </w:r>
            <w:r w:rsidR="00C63433">
              <w:rPr>
                <w:szCs w:val="28"/>
              </w:rPr>
              <w:t>.</w:t>
            </w:r>
          </w:p>
        </w:tc>
        <w:tc>
          <w:tcPr>
            <w:tcW w:w="2835" w:type="dxa"/>
          </w:tcPr>
          <w:p w:rsidR="00C63433" w:rsidRPr="00EE4189" w:rsidRDefault="00C63433" w:rsidP="00C63433">
            <w:r w:rsidRPr="00EE4189">
              <w:t>Действия, совершенные с карточкой дела</w:t>
            </w:r>
          </w:p>
        </w:tc>
        <w:tc>
          <w:tcPr>
            <w:tcW w:w="3261" w:type="dxa"/>
          </w:tcPr>
          <w:p w:rsidR="00C63433" w:rsidRDefault="00C63433" w:rsidP="00C63433">
            <w:r>
              <w:t>Содержит</w:t>
            </w:r>
            <w:r w:rsidRPr="00EE4189">
              <w:t xml:space="preserve"> текст с историей обработки карточки, включая время совершения действия (дата, часы-мин.-сек.), ФИО пользователя, совершившего действие, и содержание действия</w:t>
            </w:r>
          </w:p>
        </w:tc>
        <w:tc>
          <w:tcPr>
            <w:tcW w:w="3543" w:type="dxa"/>
          </w:tcPr>
          <w:p w:rsidR="00C63433" w:rsidRPr="00EE4189" w:rsidRDefault="00C63433" w:rsidP="00C63433">
            <w:r w:rsidRPr="00B25CD7">
              <w:t>Заполняется автоматически</w:t>
            </w:r>
          </w:p>
        </w:tc>
      </w:tr>
    </w:tbl>
    <w:p w:rsidR="004C7A6C" w:rsidRDefault="004C7A6C" w:rsidP="00BE1A49">
      <w:pPr>
        <w:ind w:firstLine="567"/>
      </w:pPr>
    </w:p>
    <w:p w:rsidR="007B2835" w:rsidRDefault="007B2835" w:rsidP="00BE1A49">
      <w:pPr>
        <w:ind w:firstLine="567"/>
      </w:pPr>
    </w:p>
    <w:p w:rsidR="00B037E0" w:rsidRDefault="008637F0" w:rsidP="00EC6D01">
      <w:pPr>
        <w:pStyle w:val="Heading1"/>
        <w:numPr>
          <w:ilvl w:val="0"/>
          <w:numId w:val="9"/>
        </w:numPr>
      </w:pPr>
      <w:r w:rsidRPr="001B4C7B">
        <w:t>Мини-карточка документа в деле</w:t>
      </w:r>
    </w:p>
    <w:p w:rsidR="004C7A6C" w:rsidRDefault="007B2835" w:rsidP="007B2835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7B2835">
        <w:rPr>
          <w:bCs/>
          <w:szCs w:val="28"/>
        </w:rPr>
        <w:t>Мини-к</w:t>
      </w:r>
      <w:r w:rsidR="004C7A6C" w:rsidRPr="007B2835">
        <w:rPr>
          <w:bCs/>
          <w:szCs w:val="28"/>
        </w:rPr>
        <w:t>арточка</w:t>
      </w:r>
      <w:r w:rsidRPr="007B2835">
        <w:rPr>
          <w:bCs/>
          <w:color w:val="FF0000"/>
          <w:szCs w:val="28"/>
        </w:rPr>
        <w:t>*</w:t>
      </w:r>
      <w:r w:rsidR="004C7A6C" w:rsidRPr="007B2835">
        <w:rPr>
          <w:bCs/>
          <w:color w:val="FF0000"/>
          <w:szCs w:val="28"/>
        </w:rPr>
        <w:t xml:space="preserve"> </w:t>
      </w:r>
      <w:r w:rsidR="004C7A6C" w:rsidRPr="007B2835">
        <w:rPr>
          <w:bCs/>
          <w:szCs w:val="28"/>
        </w:rPr>
        <w:t>документа в деле создается при списании документа в дело из СЭД «Канцлер НЕКСТ»</w:t>
      </w:r>
      <w:r w:rsidR="002D736D" w:rsidRPr="007B2835">
        <w:rPr>
          <w:bCs/>
          <w:szCs w:val="28"/>
        </w:rPr>
        <w:t xml:space="preserve"> или при поступлении пакета с документом из внешних систем. Также карточку документа в деле можно создать ручным заполнением реквизитов пустой карточки.</w:t>
      </w:r>
    </w:p>
    <w:p w:rsidR="007B2835" w:rsidRPr="007B2835" w:rsidRDefault="007B2835" w:rsidP="007B2835">
      <w:pPr>
        <w:spacing w:before="60" w:after="60" w:line="360" w:lineRule="auto"/>
        <w:ind w:firstLine="567"/>
        <w:jc w:val="both"/>
        <w:rPr>
          <w:bCs/>
          <w:szCs w:val="28"/>
        </w:rPr>
      </w:pPr>
      <w:r w:rsidRPr="007B2835">
        <w:rPr>
          <w:bCs/>
          <w:color w:val="FF0000"/>
          <w:szCs w:val="28"/>
        </w:rPr>
        <w:t>*</w:t>
      </w:r>
      <w:r>
        <w:rPr>
          <w:bCs/>
          <w:szCs w:val="28"/>
        </w:rPr>
        <w:t xml:space="preserve"> Слово </w:t>
      </w:r>
      <w:r w:rsidRPr="007B2835">
        <w:rPr>
          <w:bCs/>
          <w:szCs w:val="28"/>
        </w:rPr>
        <w:t>‘</w:t>
      </w:r>
      <w:r>
        <w:rPr>
          <w:bCs/>
          <w:szCs w:val="28"/>
        </w:rPr>
        <w:t>мини</w:t>
      </w:r>
      <w:r w:rsidRPr="007B2835">
        <w:rPr>
          <w:bCs/>
          <w:szCs w:val="28"/>
        </w:rPr>
        <w:t>’</w:t>
      </w:r>
      <w:r>
        <w:rPr>
          <w:bCs/>
          <w:szCs w:val="28"/>
        </w:rPr>
        <w:t xml:space="preserve"> в контексте означает, что в карточке меньше реквизитов по сравнению с исходной РКК документа делопроизводства.</w:t>
      </w:r>
    </w:p>
    <w:tbl>
      <w:tblPr>
        <w:tblStyle w:val="TableGrid1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261"/>
        <w:gridCol w:w="3543"/>
      </w:tblGrid>
      <w:tr w:rsidR="00923EA3" w:rsidRPr="009E1810" w:rsidTr="00DF7DDC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23EA3" w:rsidRPr="009E1810" w:rsidRDefault="00923EA3" w:rsidP="00DF7DDC">
            <w:pPr>
              <w:spacing w:before="60" w:after="60" w:line="360" w:lineRule="auto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23EA3" w:rsidRPr="009E1810" w:rsidRDefault="00923EA3" w:rsidP="00DF7DDC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Название поля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23EA3" w:rsidRPr="009E1810" w:rsidRDefault="00923EA3" w:rsidP="00DF7DDC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Назначение поля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23EA3" w:rsidRPr="009E1810" w:rsidRDefault="00923EA3" w:rsidP="00DF7DDC">
            <w:pPr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Способ заполнения</w:t>
            </w:r>
          </w:p>
        </w:tc>
      </w:tr>
      <w:tr w:rsidR="00923EA3" w:rsidRPr="009E1810" w:rsidTr="00DF7DDC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923EA3" w:rsidRPr="009E1810" w:rsidRDefault="00923EA3" w:rsidP="00DF7DDC">
            <w:pPr>
              <w:jc w:val="center"/>
            </w:pPr>
            <w:r w:rsidRPr="009E1810">
              <w:t>1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:rsidR="00923EA3" w:rsidRPr="009E1810" w:rsidRDefault="00923EA3" w:rsidP="00DF7DDC">
            <w:pPr>
              <w:jc w:val="center"/>
            </w:pPr>
            <w:r w:rsidRPr="009E1810">
              <w:t>2</w:t>
            </w:r>
          </w:p>
        </w:tc>
        <w:tc>
          <w:tcPr>
            <w:tcW w:w="3261" w:type="dxa"/>
            <w:shd w:val="clear" w:color="auto" w:fill="A6A6A6" w:themeFill="background1" w:themeFillShade="A6"/>
          </w:tcPr>
          <w:p w:rsidR="00923EA3" w:rsidRPr="009E1810" w:rsidRDefault="00923EA3" w:rsidP="00DF7DDC">
            <w:pPr>
              <w:jc w:val="center"/>
            </w:pPr>
            <w:r w:rsidRPr="009E1810">
              <w:t>3</w:t>
            </w:r>
          </w:p>
        </w:tc>
        <w:tc>
          <w:tcPr>
            <w:tcW w:w="3543" w:type="dxa"/>
            <w:shd w:val="clear" w:color="auto" w:fill="A6A6A6" w:themeFill="background1" w:themeFillShade="A6"/>
          </w:tcPr>
          <w:p w:rsidR="00923EA3" w:rsidRPr="009E1810" w:rsidRDefault="00923EA3" w:rsidP="00DF7DDC">
            <w:pPr>
              <w:jc w:val="center"/>
            </w:pPr>
            <w:r w:rsidRPr="009E1810">
              <w:t>4</w:t>
            </w:r>
          </w:p>
        </w:tc>
      </w:tr>
      <w:tr w:rsidR="00923EA3" w:rsidRPr="005662C4" w:rsidTr="00DF7DDC">
        <w:tc>
          <w:tcPr>
            <w:tcW w:w="10206" w:type="dxa"/>
            <w:gridSpan w:val="4"/>
            <w:vAlign w:val="center"/>
          </w:tcPr>
          <w:p w:rsidR="00923EA3" w:rsidRPr="005662C4" w:rsidRDefault="00923EA3" w:rsidP="00DF7DDC">
            <w:pPr>
              <w:jc w:val="center"/>
              <w:rPr>
                <w:b/>
              </w:rPr>
            </w:pPr>
            <w:r w:rsidRPr="005662C4">
              <w:rPr>
                <w:b/>
              </w:rPr>
              <w:t>Вкладка «Д</w:t>
            </w:r>
            <w:r>
              <w:rPr>
                <w:b/>
              </w:rPr>
              <w:t>окумент</w:t>
            </w:r>
            <w:r w:rsidRPr="005662C4">
              <w:rPr>
                <w:b/>
              </w:rPr>
              <w:t>»</w:t>
            </w:r>
          </w:p>
        </w:tc>
      </w:tr>
      <w:tr w:rsidR="001C67DD" w:rsidTr="00DF7DDC">
        <w:tc>
          <w:tcPr>
            <w:tcW w:w="567" w:type="dxa"/>
            <w:vAlign w:val="center"/>
          </w:tcPr>
          <w:p w:rsidR="001C67DD" w:rsidRPr="00E508D3" w:rsidRDefault="001C67DD" w:rsidP="001C67DD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835" w:type="dxa"/>
            <w:vAlign w:val="center"/>
          </w:tcPr>
          <w:p w:rsidR="001C67DD" w:rsidRPr="00664A27" w:rsidRDefault="001C67DD" w:rsidP="001C67DD">
            <w:r>
              <w:t>№ п/п</w:t>
            </w:r>
          </w:p>
        </w:tc>
        <w:tc>
          <w:tcPr>
            <w:tcW w:w="3261" w:type="dxa"/>
          </w:tcPr>
          <w:p w:rsidR="001C67DD" w:rsidRDefault="001C67DD" w:rsidP="001C67DD">
            <w:r>
              <w:t>Хранит порядковый номер документа в деле (он соответствует номеру во внутренней описи дела)</w:t>
            </w:r>
          </w:p>
        </w:tc>
        <w:tc>
          <w:tcPr>
            <w:tcW w:w="3543" w:type="dxa"/>
          </w:tcPr>
          <w:p w:rsidR="001C67DD" w:rsidRDefault="001C67DD" w:rsidP="001C67DD">
            <w:r>
              <w:t>При комплектовании дела для каждого нового списанного документа устанавливается следующий порядковый номер.</w:t>
            </w:r>
          </w:p>
          <w:p w:rsidR="001C67DD" w:rsidRDefault="001C67DD" w:rsidP="001C67DD">
            <w:pPr>
              <w:spacing w:before="120"/>
            </w:pPr>
            <w:r>
              <w:t>Если документы в деле пересортировываются, порядковый номер изменяется в соответствии с позицией документа после сортировки.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Pr="00E508D3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Тип документа</w:t>
            </w:r>
          </w:p>
        </w:tc>
        <w:tc>
          <w:tcPr>
            <w:tcW w:w="3261" w:type="dxa"/>
          </w:tcPr>
          <w:p w:rsidR="00F10B4C" w:rsidRDefault="00F10B4C" w:rsidP="00F10B4C">
            <w:r>
              <w:t>Входящий / исходящий / внутренний / обращение</w:t>
            </w:r>
          </w:p>
        </w:tc>
        <w:tc>
          <w:tcPr>
            <w:tcW w:w="3543" w:type="dxa"/>
          </w:tcPr>
          <w:p w:rsidR="00F10B4C" w:rsidRDefault="00F10B4C" w:rsidP="00F10B4C">
            <w:r>
              <w:t>Заполняется автоматически, переносится из РКК документа модуля «Делопроизводство».</w:t>
            </w:r>
          </w:p>
          <w:p w:rsidR="00F10B4C" w:rsidRDefault="00F10B4C" w:rsidP="00F10B4C">
            <w:pPr>
              <w:spacing w:before="120"/>
            </w:pPr>
            <w:r>
              <w:t>Выбирается из списка – для документов, создаваемых в деле вручную</w:t>
            </w:r>
          </w:p>
          <w:p w:rsidR="00F10B4C" w:rsidRDefault="00F10B4C" w:rsidP="00F10B4C"/>
        </w:tc>
      </w:tr>
      <w:tr w:rsidR="00F10B4C" w:rsidTr="00DF7DDC">
        <w:tc>
          <w:tcPr>
            <w:tcW w:w="567" w:type="dxa"/>
            <w:vAlign w:val="center"/>
          </w:tcPr>
          <w:p w:rsidR="00F10B4C" w:rsidRPr="00E508D3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3.</w:t>
            </w:r>
          </w:p>
        </w:tc>
        <w:tc>
          <w:tcPr>
            <w:tcW w:w="2835" w:type="dxa"/>
            <w:vAlign w:val="center"/>
          </w:tcPr>
          <w:p w:rsidR="00F10B4C" w:rsidRPr="00664A27" w:rsidRDefault="00F10B4C" w:rsidP="00F10B4C">
            <w:r>
              <w:t>Индекс документа</w:t>
            </w:r>
          </w:p>
        </w:tc>
        <w:tc>
          <w:tcPr>
            <w:tcW w:w="3261" w:type="dxa"/>
          </w:tcPr>
          <w:p w:rsidR="00F10B4C" w:rsidRPr="00DE6F9D" w:rsidRDefault="00F10B4C" w:rsidP="00F10B4C">
            <w:r>
              <w:t>Хранит рег.№ документа</w:t>
            </w:r>
          </w:p>
        </w:tc>
        <w:tc>
          <w:tcPr>
            <w:tcW w:w="3543" w:type="dxa"/>
            <w:vMerge w:val="restart"/>
          </w:tcPr>
          <w:p w:rsidR="00F10B4C" w:rsidRDefault="00F10B4C" w:rsidP="00F10B4C">
            <w:r>
              <w:t>Заполняется автоматически, переносится из РКК документа модуля «Делопроизводство»</w:t>
            </w:r>
          </w:p>
          <w:p w:rsidR="00F10B4C" w:rsidRDefault="00757C0E" w:rsidP="00757C0E">
            <w:pPr>
              <w:spacing w:before="120"/>
            </w:pPr>
            <w:r>
              <w:t>Вводится вручную или выбирается из справочника</w:t>
            </w:r>
            <w:r w:rsidR="00F10B4C">
              <w:t xml:space="preserve"> – для документов, создаваемых в деле вручную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2835" w:type="dxa"/>
            <w:vAlign w:val="center"/>
          </w:tcPr>
          <w:p w:rsidR="00F10B4C" w:rsidRPr="00664A27" w:rsidRDefault="00F10B4C" w:rsidP="00F10B4C">
            <w:r>
              <w:t>Дата документа</w:t>
            </w:r>
          </w:p>
        </w:tc>
        <w:tc>
          <w:tcPr>
            <w:tcW w:w="3261" w:type="dxa"/>
          </w:tcPr>
          <w:p w:rsidR="00F10B4C" w:rsidRDefault="00F10B4C" w:rsidP="00F10B4C">
            <w:r>
              <w:t>Хранит рег.дату документа</w:t>
            </w:r>
          </w:p>
        </w:tc>
        <w:tc>
          <w:tcPr>
            <w:tcW w:w="3543" w:type="dxa"/>
            <w:vMerge/>
          </w:tcPr>
          <w:p w:rsidR="00F10B4C" w:rsidRDefault="00F10B4C" w:rsidP="00F10B4C">
            <w:pPr>
              <w:spacing w:before="120"/>
            </w:pP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Pr="00E508D3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Вид документа</w:t>
            </w:r>
          </w:p>
        </w:tc>
        <w:tc>
          <w:tcPr>
            <w:tcW w:w="3261" w:type="dxa"/>
          </w:tcPr>
          <w:p w:rsidR="00F10B4C" w:rsidRDefault="00F10B4C" w:rsidP="00F10B4C">
            <w:r>
              <w:t>Хранит наименование вида документа</w:t>
            </w:r>
          </w:p>
        </w:tc>
        <w:tc>
          <w:tcPr>
            <w:tcW w:w="3543" w:type="dxa"/>
            <w:vMerge/>
          </w:tcPr>
          <w:p w:rsidR="00F10B4C" w:rsidRDefault="00F10B4C" w:rsidP="00F10B4C">
            <w:pPr>
              <w:spacing w:before="120"/>
            </w:pP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Pr="00E508D3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2835" w:type="dxa"/>
            <w:vAlign w:val="center"/>
          </w:tcPr>
          <w:p w:rsidR="00F10B4C" w:rsidRPr="00664A27" w:rsidRDefault="00F10B4C" w:rsidP="00F10B4C">
            <w:r>
              <w:t>Заголовок документа</w:t>
            </w:r>
          </w:p>
        </w:tc>
        <w:tc>
          <w:tcPr>
            <w:tcW w:w="3261" w:type="dxa"/>
          </w:tcPr>
          <w:p w:rsidR="00F10B4C" w:rsidRDefault="00F10B4C" w:rsidP="00F10B4C">
            <w:r>
              <w:t>Хранит краткое содержание документа</w:t>
            </w:r>
          </w:p>
        </w:tc>
        <w:tc>
          <w:tcPr>
            <w:tcW w:w="3543" w:type="dxa"/>
            <w:vMerge/>
          </w:tcPr>
          <w:p w:rsidR="00F10B4C" w:rsidRDefault="00F10B4C" w:rsidP="00F10B4C">
            <w:pPr>
              <w:spacing w:before="120"/>
            </w:pP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Pr="00E508D3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7.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 w:rsidRPr="00DF7DDC">
              <w:rPr>
                <w:color w:val="2F5496" w:themeColor="accent5" w:themeShade="BF"/>
              </w:rPr>
              <w:t>Язык документа</w:t>
            </w:r>
          </w:p>
        </w:tc>
        <w:tc>
          <w:tcPr>
            <w:tcW w:w="3261" w:type="dxa"/>
          </w:tcPr>
          <w:p w:rsidR="00F10B4C" w:rsidRDefault="00F10B4C" w:rsidP="00F10B4C">
            <w:r>
              <w:t>Хранит информацию, на каком языке создан документ</w:t>
            </w:r>
          </w:p>
        </w:tc>
        <w:tc>
          <w:tcPr>
            <w:tcW w:w="3543" w:type="dxa"/>
          </w:tcPr>
          <w:p w:rsidR="00F10B4C" w:rsidRDefault="00F10B4C" w:rsidP="00F10B4C">
            <w:r>
              <w:t>Заполнен значением по умолчанию, указанным в настроечном справочнике модуля Архивное дело, с возможностью выбрать другой язык из справочника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Pr="00E508D3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8.</w:t>
            </w:r>
          </w:p>
        </w:tc>
        <w:tc>
          <w:tcPr>
            <w:tcW w:w="2835" w:type="dxa"/>
            <w:vAlign w:val="center"/>
          </w:tcPr>
          <w:p w:rsidR="00F10B4C" w:rsidRPr="00664A27" w:rsidRDefault="00F10B4C" w:rsidP="00F10B4C">
            <w:r>
              <w:t>Количество листов</w:t>
            </w:r>
          </w:p>
        </w:tc>
        <w:tc>
          <w:tcPr>
            <w:tcW w:w="3261" w:type="dxa"/>
          </w:tcPr>
          <w:p w:rsidR="00F10B4C" w:rsidRDefault="00F10B4C" w:rsidP="00F10B4C">
            <w:r>
              <w:t>Хранит общее количество листов документа (включая листы приложений), для дел на бумажном носителе</w:t>
            </w:r>
          </w:p>
        </w:tc>
        <w:tc>
          <w:tcPr>
            <w:tcW w:w="3543" w:type="dxa"/>
          </w:tcPr>
          <w:p w:rsidR="00F10B4C" w:rsidRDefault="00F10B4C" w:rsidP="00F10B4C">
            <w:pPr>
              <w:spacing w:before="120"/>
            </w:pPr>
            <w:r>
              <w:t>Числовое значение вводится вручную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9.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Листы</w:t>
            </w:r>
          </w:p>
          <w:p w:rsidR="00F10B4C" w:rsidRDefault="00F10B4C" w:rsidP="00F10B4C">
            <w:r>
              <w:t xml:space="preserve">          с</w:t>
            </w:r>
          </w:p>
          <w:p w:rsidR="00F10B4C" w:rsidRPr="00664A27" w:rsidRDefault="00F10B4C" w:rsidP="00F10B4C">
            <w:r>
              <w:t xml:space="preserve">          по</w:t>
            </w:r>
          </w:p>
        </w:tc>
        <w:tc>
          <w:tcPr>
            <w:tcW w:w="3261" w:type="dxa"/>
          </w:tcPr>
          <w:p w:rsidR="00F10B4C" w:rsidRDefault="00F10B4C" w:rsidP="00F10B4C">
            <w:r>
              <w:t>Хранит номера листов документа в деле, для дел на бумажном носителе</w:t>
            </w:r>
          </w:p>
        </w:tc>
        <w:tc>
          <w:tcPr>
            <w:tcW w:w="3543" w:type="dxa"/>
          </w:tcPr>
          <w:p w:rsidR="00F10B4C" w:rsidRDefault="00F10B4C" w:rsidP="00F10B4C">
            <w:r>
              <w:t>Заполняется автоматически, когда выполняется функция расчета количества листов в деле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10.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Объем документа</w:t>
            </w:r>
          </w:p>
        </w:tc>
        <w:tc>
          <w:tcPr>
            <w:tcW w:w="3261" w:type="dxa"/>
          </w:tcPr>
          <w:p w:rsidR="00F10B4C" w:rsidRDefault="00F10B4C" w:rsidP="00F10B4C">
            <w:r>
              <w:t>Для Вида дела = ЭД / ГД</w:t>
            </w:r>
          </w:p>
        </w:tc>
        <w:tc>
          <w:tcPr>
            <w:tcW w:w="3543" w:type="dxa"/>
          </w:tcPr>
          <w:p w:rsidR="00F10B4C" w:rsidRDefault="00F10B4C" w:rsidP="00F10B4C">
            <w:r>
              <w:t>Заполняется автоматически объемом всех файлов-вложений документа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11.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 w:rsidRPr="001C67DD">
              <w:rPr>
                <w:color w:val="2F5496" w:themeColor="accent5" w:themeShade="BF"/>
              </w:rPr>
              <w:t xml:space="preserve">Ссылки на другие </w:t>
            </w:r>
            <w:r w:rsidRPr="001C67DD">
              <w:rPr>
                <w:color w:val="2F5496" w:themeColor="accent5" w:themeShade="BF"/>
              </w:rPr>
              <w:br/>
              <w:t>связанные документы</w:t>
            </w:r>
          </w:p>
        </w:tc>
        <w:tc>
          <w:tcPr>
            <w:tcW w:w="3261" w:type="dxa"/>
            <w:vAlign w:val="center"/>
          </w:tcPr>
          <w:p w:rsidR="00F10B4C" w:rsidRDefault="00F10B4C" w:rsidP="00F10B4C">
            <w:r>
              <w:t>Содержит ссылки на карточки других связанных документов, находящихся в делах приложения Архивное дело</w:t>
            </w:r>
          </w:p>
        </w:tc>
        <w:tc>
          <w:tcPr>
            <w:tcW w:w="3543" w:type="dxa"/>
          </w:tcPr>
          <w:p w:rsidR="00F10B4C" w:rsidRDefault="00F10B4C" w:rsidP="00F10B4C">
            <w:pPr>
              <w:spacing w:before="120"/>
            </w:pPr>
            <w:r>
              <w:t>Ссылки заполняются вручную выбором карточки документа в деле приложения Архивное дело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12.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Файлы документа</w:t>
            </w:r>
          </w:p>
        </w:tc>
        <w:tc>
          <w:tcPr>
            <w:tcW w:w="3261" w:type="dxa"/>
            <w:vAlign w:val="center"/>
          </w:tcPr>
          <w:p w:rsidR="00F10B4C" w:rsidRDefault="00F10B4C" w:rsidP="00F10B4C">
            <w:r>
              <w:t xml:space="preserve">Вложенные файлы формата </w:t>
            </w:r>
            <w:r>
              <w:rPr>
                <w:lang w:val="en-US"/>
              </w:rPr>
              <w:t>PDF</w:t>
            </w:r>
            <w:r w:rsidRPr="001C67DD">
              <w:t>/</w:t>
            </w:r>
            <w:r>
              <w:rPr>
                <w:lang w:val="en-US"/>
              </w:rPr>
              <w:t>A</w:t>
            </w:r>
            <w:r w:rsidRPr="001C67DD">
              <w:t xml:space="preserve"> </w:t>
            </w:r>
            <w:r>
              <w:t>с содержанием документа (основной документ и приложения)</w:t>
            </w:r>
          </w:p>
        </w:tc>
        <w:tc>
          <w:tcPr>
            <w:tcW w:w="3543" w:type="dxa"/>
          </w:tcPr>
          <w:p w:rsidR="00F10B4C" w:rsidRPr="00955779" w:rsidRDefault="00F10B4C" w:rsidP="00F10B4C">
            <w:r>
              <w:t xml:space="preserve">При создании документа в деле из РКК модуля «Делопроизводство», файлы автоматически преобразуются в формат </w:t>
            </w:r>
            <w:r>
              <w:rPr>
                <w:lang w:val="en-US"/>
              </w:rPr>
              <w:t>pdf</w:t>
            </w:r>
            <w:r>
              <w:t xml:space="preserve"> и помещаются в данное поле.</w:t>
            </w:r>
          </w:p>
          <w:p w:rsidR="00F10B4C" w:rsidRDefault="00F10B4C" w:rsidP="00F10B4C">
            <w:pPr>
              <w:spacing w:before="120"/>
            </w:pPr>
            <w:r>
              <w:t>При создании документа в деле вручную, файл может создаваться сканированием документа на бумажном носителе «налету» или прикрепляться вручную</w:t>
            </w:r>
          </w:p>
        </w:tc>
      </w:tr>
      <w:tr w:rsidR="00F10B4C" w:rsidRPr="00823A7E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13.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РКК документа</w:t>
            </w:r>
          </w:p>
        </w:tc>
        <w:tc>
          <w:tcPr>
            <w:tcW w:w="3261" w:type="dxa"/>
            <w:vAlign w:val="center"/>
          </w:tcPr>
          <w:p w:rsidR="00F10B4C" w:rsidRDefault="00F10B4C" w:rsidP="00F10B4C">
            <w:r>
              <w:t xml:space="preserve">Вложенный файл формата </w:t>
            </w:r>
            <w:r>
              <w:rPr>
                <w:lang w:val="en-US"/>
              </w:rPr>
              <w:t>PDF</w:t>
            </w:r>
            <w:r w:rsidRPr="001C67DD">
              <w:t>/</w:t>
            </w:r>
            <w:r>
              <w:rPr>
                <w:lang w:val="en-US"/>
              </w:rPr>
              <w:t>A</w:t>
            </w:r>
            <w:r>
              <w:t xml:space="preserve"> с РКК документа</w:t>
            </w:r>
          </w:p>
        </w:tc>
        <w:tc>
          <w:tcPr>
            <w:tcW w:w="3543" w:type="dxa"/>
          </w:tcPr>
          <w:p w:rsidR="00F10B4C" w:rsidRDefault="00F10B4C" w:rsidP="00F10B4C">
            <w:r>
              <w:t xml:space="preserve">При создании документа в деле из модуля «Делопроизводство» </w:t>
            </w:r>
            <w:r>
              <w:lastRenderedPageBreak/>
              <w:t xml:space="preserve">файл с РКК создается автоматически в формате </w:t>
            </w:r>
            <w:r>
              <w:rPr>
                <w:lang w:val="en-US"/>
              </w:rPr>
              <w:t>pdf</w:t>
            </w:r>
            <w:r>
              <w:t>.</w:t>
            </w:r>
          </w:p>
          <w:p w:rsidR="00F10B4C" w:rsidRPr="00823A7E" w:rsidRDefault="00F10B4C" w:rsidP="00F10B4C">
            <w:pPr>
              <w:spacing w:before="120"/>
            </w:pPr>
            <w:r>
              <w:t>При создании документа в деле вручную, файл может вкладываться вручную.</w:t>
            </w:r>
          </w:p>
        </w:tc>
      </w:tr>
      <w:tr w:rsidR="00F10B4C" w:rsidRPr="00823A7E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14.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Лист согласования</w:t>
            </w:r>
          </w:p>
        </w:tc>
        <w:tc>
          <w:tcPr>
            <w:tcW w:w="3261" w:type="dxa"/>
            <w:vAlign w:val="center"/>
          </w:tcPr>
          <w:p w:rsidR="00F10B4C" w:rsidRPr="001C67DD" w:rsidRDefault="00F10B4C" w:rsidP="00F10B4C">
            <w:r>
              <w:t xml:space="preserve">Вложенный файл формата </w:t>
            </w:r>
            <w:r>
              <w:rPr>
                <w:lang w:val="en-US"/>
              </w:rPr>
              <w:t>PDF</w:t>
            </w:r>
            <w:r w:rsidRPr="001C67DD">
              <w:t>/</w:t>
            </w:r>
            <w:r>
              <w:rPr>
                <w:lang w:val="en-US"/>
              </w:rPr>
              <w:t>A</w:t>
            </w:r>
            <w:r>
              <w:t xml:space="preserve"> с листом согласования</w:t>
            </w:r>
          </w:p>
        </w:tc>
        <w:tc>
          <w:tcPr>
            <w:tcW w:w="3543" w:type="dxa"/>
          </w:tcPr>
          <w:p w:rsidR="00F10B4C" w:rsidRDefault="00F10B4C" w:rsidP="00F10B4C">
            <w:r>
              <w:t xml:space="preserve">При создании документа в деле из модуля «Делопроизводство» файл с листом согласования создается автоматически в формате </w:t>
            </w:r>
            <w:r>
              <w:rPr>
                <w:lang w:val="en-US"/>
              </w:rPr>
              <w:t>pdf</w:t>
            </w:r>
            <w:r>
              <w:t>.</w:t>
            </w:r>
          </w:p>
          <w:p w:rsidR="00F10B4C" w:rsidRPr="00527CAA" w:rsidRDefault="00F10B4C" w:rsidP="00F10B4C">
            <w:pPr>
              <w:spacing w:before="120"/>
            </w:pPr>
            <w:r>
              <w:t>При создании документа в деле вручную, файл может вкладываться вручную.</w:t>
            </w:r>
          </w:p>
        </w:tc>
      </w:tr>
      <w:tr w:rsidR="00F10B4C" w:rsidRPr="00823A7E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15.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Список ознакомления</w:t>
            </w:r>
          </w:p>
        </w:tc>
        <w:tc>
          <w:tcPr>
            <w:tcW w:w="3261" w:type="dxa"/>
            <w:vAlign w:val="center"/>
          </w:tcPr>
          <w:p w:rsidR="00F10B4C" w:rsidRDefault="00F10B4C" w:rsidP="00F10B4C">
            <w:r>
              <w:t xml:space="preserve">Вложенный файл формата </w:t>
            </w:r>
            <w:r>
              <w:rPr>
                <w:lang w:val="en-US"/>
              </w:rPr>
              <w:t>PDF</w:t>
            </w:r>
            <w:r w:rsidRPr="001C67DD">
              <w:t>/</w:t>
            </w:r>
            <w:r>
              <w:rPr>
                <w:lang w:val="en-US"/>
              </w:rPr>
              <w:t>A</w:t>
            </w:r>
            <w:r>
              <w:t xml:space="preserve"> со списком ознакомления</w:t>
            </w:r>
          </w:p>
        </w:tc>
        <w:tc>
          <w:tcPr>
            <w:tcW w:w="3543" w:type="dxa"/>
          </w:tcPr>
          <w:p w:rsidR="00F10B4C" w:rsidRDefault="00F10B4C" w:rsidP="00F10B4C">
            <w:r>
              <w:t xml:space="preserve">При создании документа в деле из модуля «Делопроизводство» файл со списком ознакомления создается автоматически в формате </w:t>
            </w:r>
            <w:r>
              <w:rPr>
                <w:lang w:val="en-US"/>
              </w:rPr>
              <w:t>pdf</w:t>
            </w:r>
            <w:r>
              <w:t>.</w:t>
            </w:r>
          </w:p>
          <w:p w:rsidR="00F10B4C" w:rsidRPr="00823A7E" w:rsidRDefault="00F10B4C" w:rsidP="00F10B4C">
            <w:pPr>
              <w:spacing w:before="120"/>
            </w:pPr>
            <w:r>
              <w:t>При создании документа в деле вручную, файл может вкладываться вручную.</w:t>
            </w:r>
          </w:p>
        </w:tc>
      </w:tr>
      <w:tr w:rsidR="00F10B4C" w:rsidRPr="00823A7E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16.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Отметка об удалении документа при проведении экспертизы ценности</w:t>
            </w:r>
          </w:p>
        </w:tc>
        <w:tc>
          <w:tcPr>
            <w:tcW w:w="3261" w:type="dxa"/>
            <w:vAlign w:val="center"/>
          </w:tcPr>
          <w:p w:rsidR="00F10B4C" w:rsidRDefault="00F10B4C" w:rsidP="00F10B4C">
            <w:r>
              <w:t>Поле доступно только в архивных делах с признаком ЭПК, только для документов, вложения из которых были удалены в результате проведения экспертизы ценности – с помощью специальной функции</w:t>
            </w:r>
          </w:p>
        </w:tc>
        <w:tc>
          <w:tcPr>
            <w:tcW w:w="3543" w:type="dxa"/>
          </w:tcPr>
          <w:p w:rsidR="00F10B4C" w:rsidRDefault="00F10B4C" w:rsidP="00F10B4C">
            <w:r>
              <w:t>Заполняется автоматически текстом: «Документ удален при проведении экспертизы ценности дела – кем удален (ФИО и должность) – дата удаления»</w:t>
            </w:r>
          </w:p>
        </w:tc>
      </w:tr>
      <w:tr w:rsidR="00F10B4C" w:rsidTr="00DF7DDC">
        <w:tc>
          <w:tcPr>
            <w:tcW w:w="10206" w:type="dxa"/>
            <w:gridSpan w:val="4"/>
            <w:vAlign w:val="center"/>
          </w:tcPr>
          <w:p w:rsidR="00F10B4C" w:rsidRDefault="00F10B4C" w:rsidP="00F10B4C">
            <w:pPr>
              <w:jc w:val="center"/>
              <w:rPr>
                <w:b/>
              </w:rPr>
            </w:pPr>
            <w:r>
              <w:rPr>
                <w:b/>
              </w:rPr>
              <w:t>Вкладка «Выдача документ</w:t>
            </w:r>
            <w:r w:rsidRPr="00F05FDB">
              <w:rPr>
                <w:b/>
              </w:rPr>
              <w:t>а</w:t>
            </w:r>
            <w:r>
              <w:rPr>
                <w:b/>
              </w:rPr>
              <w:t>»</w:t>
            </w:r>
          </w:p>
          <w:p w:rsidR="00F10B4C" w:rsidRDefault="00F10B4C" w:rsidP="00F10B4C">
            <w:pPr>
              <w:jc w:val="center"/>
            </w:pPr>
            <w:r>
              <w:t>(массив записей о предоставлении доступа Читателям к документу)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Default="00F10B4C" w:rsidP="00F10B4C">
            <w:pPr>
              <w:rPr>
                <w:szCs w:val="28"/>
              </w:rPr>
            </w:pPr>
            <w:r>
              <w:rPr>
                <w:szCs w:val="28"/>
              </w:rPr>
              <w:t>17.</w:t>
            </w:r>
          </w:p>
        </w:tc>
        <w:tc>
          <w:tcPr>
            <w:tcW w:w="2835" w:type="dxa"/>
          </w:tcPr>
          <w:p w:rsidR="00F10B4C" w:rsidRDefault="00F10B4C" w:rsidP="00F10B4C">
            <w:r>
              <w:t>Дата выдачи</w:t>
            </w:r>
          </w:p>
          <w:p w:rsidR="00F10B4C" w:rsidRDefault="00F10B4C" w:rsidP="00F10B4C">
            <w:r>
              <w:t xml:space="preserve">     с</w:t>
            </w:r>
          </w:p>
          <w:p w:rsidR="00F10B4C" w:rsidRDefault="00F10B4C" w:rsidP="00F10B4C">
            <w:r>
              <w:t xml:space="preserve">     по</w:t>
            </w:r>
          </w:p>
        </w:tc>
        <w:tc>
          <w:tcPr>
            <w:tcW w:w="3261" w:type="dxa"/>
          </w:tcPr>
          <w:p w:rsidR="00F10B4C" w:rsidRDefault="00F10B4C" w:rsidP="00F10B4C">
            <w:r>
              <w:t>Даты, когда на данный документ был предоставлен доступ Читателю</w:t>
            </w:r>
          </w:p>
        </w:tc>
        <w:tc>
          <w:tcPr>
            <w:tcW w:w="3543" w:type="dxa"/>
          </w:tcPr>
          <w:p w:rsidR="00F10B4C" w:rsidRDefault="00F10B4C" w:rsidP="00F10B4C">
            <w:r>
              <w:t>Заполняются автоматически, дата «по» заполняется исходя из настройки срока выдачи и может редактироваться (продлеваться)</w:t>
            </w:r>
          </w:p>
        </w:tc>
      </w:tr>
      <w:tr w:rsidR="00F10B4C" w:rsidTr="00710CBB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18.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Кому выдан</w:t>
            </w:r>
          </w:p>
        </w:tc>
        <w:tc>
          <w:tcPr>
            <w:tcW w:w="3261" w:type="dxa"/>
          </w:tcPr>
          <w:p w:rsidR="00F10B4C" w:rsidRDefault="00F10B4C" w:rsidP="00F10B4C">
            <w:r>
              <w:t>Ф.И.О. и должность Читателя</w:t>
            </w:r>
          </w:p>
        </w:tc>
        <w:tc>
          <w:tcPr>
            <w:tcW w:w="3543" w:type="dxa"/>
          </w:tcPr>
          <w:p w:rsidR="00F10B4C" w:rsidRDefault="00F10B4C" w:rsidP="00F10B4C">
            <w:r>
              <w:t>Заполняется выбором из списка сотрудников в Структуре организации или из Заявки Читателя</w:t>
            </w:r>
          </w:p>
        </w:tc>
      </w:tr>
      <w:tr w:rsidR="00F10B4C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19.</w:t>
            </w:r>
          </w:p>
        </w:tc>
        <w:tc>
          <w:tcPr>
            <w:tcW w:w="2835" w:type="dxa"/>
            <w:vAlign w:val="center"/>
          </w:tcPr>
          <w:p w:rsidR="00F10B4C" w:rsidRDefault="00F10B4C" w:rsidP="00F10B4C">
            <w:r>
              <w:t>Примечание</w:t>
            </w:r>
          </w:p>
        </w:tc>
        <w:tc>
          <w:tcPr>
            <w:tcW w:w="3261" w:type="dxa"/>
            <w:vAlign w:val="center"/>
          </w:tcPr>
          <w:p w:rsidR="00F10B4C" w:rsidRDefault="00F10B4C" w:rsidP="00F10B4C">
            <w:r>
              <w:t>Текст примечания к выдаче</w:t>
            </w:r>
          </w:p>
        </w:tc>
        <w:tc>
          <w:tcPr>
            <w:tcW w:w="3543" w:type="dxa"/>
          </w:tcPr>
          <w:p w:rsidR="00F10B4C" w:rsidRDefault="00F10B4C" w:rsidP="00F10B4C">
            <w:r>
              <w:t>Ввод текста с клавиатуры</w:t>
            </w:r>
          </w:p>
        </w:tc>
      </w:tr>
      <w:tr w:rsidR="00F10B4C" w:rsidRPr="001421B1" w:rsidTr="00DF7DDC">
        <w:tc>
          <w:tcPr>
            <w:tcW w:w="10206" w:type="dxa"/>
            <w:gridSpan w:val="4"/>
            <w:vAlign w:val="center"/>
          </w:tcPr>
          <w:p w:rsidR="00F10B4C" w:rsidRPr="001421B1" w:rsidRDefault="00F10B4C" w:rsidP="00F10B4C">
            <w:pPr>
              <w:jc w:val="center"/>
              <w:rPr>
                <w:b/>
              </w:rPr>
            </w:pPr>
            <w:r w:rsidRPr="001421B1">
              <w:rPr>
                <w:b/>
              </w:rPr>
              <w:t>Вкладка «Журнал действий»</w:t>
            </w:r>
          </w:p>
        </w:tc>
      </w:tr>
      <w:tr w:rsidR="00F10B4C" w:rsidRPr="00EE4189" w:rsidTr="00DF7DDC">
        <w:tc>
          <w:tcPr>
            <w:tcW w:w="567" w:type="dxa"/>
            <w:vAlign w:val="center"/>
          </w:tcPr>
          <w:p w:rsidR="00F10B4C" w:rsidRDefault="00F10B4C" w:rsidP="00F10B4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20.</w:t>
            </w:r>
          </w:p>
        </w:tc>
        <w:tc>
          <w:tcPr>
            <w:tcW w:w="2835" w:type="dxa"/>
            <w:vAlign w:val="center"/>
          </w:tcPr>
          <w:p w:rsidR="00F10B4C" w:rsidRPr="00EE4189" w:rsidRDefault="00F10B4C" w:rsidP="00F10B4C">
            <w:r w:rsidRPr="00EE4189">
              <w:t xml:space="preserve">Действия, совершенные с карточкой </w:t>
            </w:r>
            <w:r>
              <w:t>документа</w:t>
            </w:r>
          </w:p>
        </w:tc>
        <w:tc>
          <w:tcPr>
            <w:tcW w:w="3261" w:type="dxa"/>
          </w:tcPr>
          <w:p w:rsidR="00F10B4C" w:rsidRDefault="00F10B4C" w:rsidP="00F10B4C">
            <w:r>
              <w:t>Содержит</w:t>
            </w:r>
            <w:r w:rsidRPr="00EE4189">
              <w:t xml:space="preserve"> текст с историей обработки карточки, включая время совершения действия (дата, часы-мин.-сек.), ФИО пользователя, совершившего действие, и содержание действия</w:t>
            </w:r>
          </w:p>
        </w:tc>
        <w:tc>
          <w:tcPr>
            <w:tcW w:w="3543" w:type="dxa"/>
          </w:tcPr>
          <w:p w:rsidR="00F10B4C" w:rsidRPr="00EE4189" w:rsidRDefault="00F10B4C" w:rsidP="00F10B4C">
            <w:r w:rsidRPr="00B25CD7">
              <w:t>Заполняется автоматически</w:t>
            </w:r>
          </w:p>
        </w:tc>
      </w:tr>
    </w:tbl>
    <w:p w:rsidR="00A242E0" w:rsidRDefault="00A242E0" w:rsidP="00A242E0">
      <w:pPr>
        <w:rPr>
          <w:noProof/>
          <w:lang w:eastAsia="en-US"/>
        </w:rPr>
      </w:pPr>
      <w:r>
        <w:rPr>
          <w:noProof/>
          <w:lang w:eastAsia="en-US"/>
        </w:rPr>
        <w:t>+ произвольные поля</w:t>
      </w:r>
      <w:r w:rsidR="00A831ED">
        <w:rPr>
          <w:noProof/>
          <w:lang w:eastAsia="en-US"/>
        </w:rPr>
        <w:t xml:space="preserve">, </w:t>
      </w:r>
      <w:r w:rsidR="001B4C7B">
        <w:rPr>
          <w:noProof/>
          <w:lang w:eastAsia="en-US"/>
        </w:rPr>
        <w:t xml:space="preserve">еще не </w:t>
      </w:r>
      <w:r w:rsidR="00A831ED">
        <w:rPr>
          <w:noProof/>
          <w:lang w:eastAsia="en-US"/>
        </w:rPr>
        <w:t>обсуждалось</w:t>
      </w:r>
      <w:r w:rsidR="001B4C7B">
        <w:rPr>
          <w:noProof/>
          <w:lang w:eastAsia="en-US"/>
        </w:rPr>
        <w:t>, как их добавлять</w:t>
      </w:r>
      <w:r w:rsidR="00A831ED">
        <w:rPr>
          <w:noProof/>
          <w:lang w:eastAsia="en-US"/>
        </w:rPr>
        <w:t xml:space="preserve"> (</w:t>
      </w:r>
      <w:r w:rsidR="00A831ED" w:rsidRPr="00A831ED">
        <w:rPr>
          <w:noProof/>
          <w:color w:val="FF0000"/>
          <w:lang w:eastAsia="en-US"/>
        </w:rPr>
        <w:t>?</w:t>
      </w:r>
      <w:r w:rsidR="001B4C7B">
        <w:rPr>
          <w:noProof/>
          <w:lang w:eastAsia="en-US"/>
        </w:rPr>
        <w:t>)</w:t>
      </w:r>
    </w:p>
    <w:p w:rsidR="007F036B" w:rsidRDefault="007F036B" w:rsidP="00A242E0">
      <w:pPr>
        <w:rPr>
          <w:noProof/>
          <w:lang w:eastAsia="en-US"/>
        </w:rPr>
      </w:pPr>
    </w:p>
    <w:p w:rsidR="003F1FF4" w:rsidRDefault="003F1FF4" w:rsidP="00A242E0">
      <w:pPr>
        <w:rPr>
          <w:noProof/>
          <w:lang w:eastAsia="en-US"/>
        </w:rPr>
      </w:pPr>
    </w:p>
    <w:p w:rsidR="00527CAA" w:rsidRDefault="00CB1EC7" w:rsidP="00EC6D01">
      <w:pPr>
        <w:pStyle w:val="Heading1"/>
        <w:numPr>
          <w:ilvl w:val="0"/>
          <w:numId w:val="9"/>
        </w:numPr>
      </w:pPr>
      <w:r>
        <w:t>Представления карточек дел</w:t>
      </w:r>
      <w:r w:rsidR="00A113A8">
        <w:t xml:space="preserve">. </w:t>
      </w:r>
      <w:r w:rsidR="00A113A8">
        <w:br/>
        <w:t>Р</w:t>
      </w:r>
      <w:r w:rsidR="00527CAA" w:rsidRPr="00527CAA">
        <w:t>аздел «Комплектование дел»</w:t>
      </w:r>
      <w:r w:rsidR="00527CAA">
        <w:t xml:space="preserve"> </w:t>
      </w:r>
    </w:p>
    <w:p w:rsidR="00527CAA" w:rsidRPr="00194FFC" w:rsidRDefault="00527CAA" w:rsidP="00194FFC">
      <w:pPr>
        <w:spacing w:before="60" w:after="60" w:line="360" w:lineRule="auto"/>
        <w:ind w:firstLine="567"/>
        <w:rPr>
          <w:bCs/>
          <w:szCs w:val="28"/>
        </w:rPr>
      </w:pPr>
      <w:r w:rsidRPr="00194FFC">
        <w:rPr>
          <w:bCs/>
          <w:szCs w:val="28"/>
        </w:rPr>
        <w:t xml:space="preserve">В разделе отображаются карточки дел в статусе «Комплектование» и «Закрыто». </w:t>
      </w:r>
    </w:p>
    <w:p w:rsidR="00533E73" w:rsidRPr="00194FFC" w:rsidRDefault="00533E73" w:rsidP="00194FFC">
      <w:pPr>
        <w:spacing w:before="60" w:after="60" w:line="360" w:lineRule="auto"/>
        <w:ind w:firstLine="567"/>
        <w:rPr>
          <w:bCs/>
          <w:szCs w:val="28"/>
        </w:rPr>
      </w:pPr>
      <w:r w:rsidRPr="00194FFC">
        <w:rPr>
          <w:bCs/>
          <w:szCs w:val="28"/>
        </w:rPr>
        <w:t xml:space="preserve">В нем хранятся дела ДО передачи в архив, в том числе – на этапе подготовки к передаче их в архив (дела, </w:t>
      </w:r>
      <w:r w:rsidR="00114857">
        <w:rPr>
          <w:bCs/>
          <w:szCs w:val="28"/>
        </w:rPr>
        <w:t>в которых создана внутренняя</w:t>
      </w:r>
      <w:r w:rsidRPr="00194FFC">
        <w:rPr>
          <w:bCs/>
          <w:szCs w:val="28"/>
        </w:rPr>
        <w:t xml:space="preserve"> опись, имеют статус «Закрыто»).</w:t>
      </w:r>
    </w:p>
    <w:p w:rsidR="00527CAA" w:rsidRPr="00194FFC" w:rsidRDefault="00527CAA" w:rsidP="00194FFC">
      <w:pPr>
        <w:spacing w:before="60" w:after="60" w:line="360" w:lineRule="auto"/>
        <w:ind w:firstLine="567"/>
        <w:rPr>
          <w:bCs/>
          <w:szCs w:val="28"/>
        </w:rPr>
      </w:pPr>
      <w:r w:rsidRPr="00194FFC">
        <w:rPr>
          <w:bCs/>
          <w:szCs w:val="28"/>
        </w:rPr>
        <w:t>Раздел должен состоять из 6-ти представлений:</w:t>
      </w:r>
    </w:p>
    <w:p w:rsidR="00527CAA" w:rsidRPr="00194FFC" w:rsidRDefault="00527CAA" w:rsidP="00EC6D01">
      <w:pPr>
        <w:pStyle w:val="-"/>
        <w:numPr>
          <w:ilvl w:val="0"/>
          <w:numId w:val="3"/>
        </w:numPr>
        <w:rPr>
          <w:sz w:val="24"/>
          <w:szCs w:val="24"/>
        </w:rPr>
      </w:pPr>
      <w:r w:rsidRPr="00194FFC">
        <w:rPr>
          <w:sz w:val="24"/>
          <w:szCs w:val="24"/>
        </w:rPr>
        <w:t xml:space="preserve">Все дела; </w:t>
      </w:r>
    </w:p>
    <w:p w:rsidR="00527CAA" w:rsidRPr="00194FFC" w:rsidRDefault="00527CAA" w:rsidP="00EC6D01">
      <w:pPr>
        <w:pStyle w:val="-"/>
        <w:numPr>
          <w:ilvl w:val="0"/>
          <w:numId w:val="3"/>
        </w:numPr>
        <w:rPr>
          <w:sz w:val="24"/>
          <w:szCs w:val="24"/>
        </w:rPr>
      </w:pPr>
      <w:r w:rsidRPr="00194FFC">
        <w:rPr>
          <w:sz w:val="24"/>
          <w:szCs w:val="24"/>
        </w:rPr>
        <w:t>Временное хранение (до 10 лет);</w:t>
      </w:r>
    </w:p>
    <w:p w:rsidR="00527CAA" w:rsidRPr="00194FFC" w:rsidRDefault="00527CAA" w:rsidP="00EC6D01">
      <w:pPr>
        <w:pStyle w:val="-"/>
        <w:numPr>
          <w:ilvl w:val="0"/>
          <w:numId w:val="3"/>
        </w:numPr>
        <w:rPr>
          <w:sz w:val="24"/>
          <w:szCs w:val="24"/>
        </w:rPr>
      </w:pPr>
      <w:r w:rsidRPr="00194FFC">
        <w:rPr>
          <w:sz w:val="24"/>
          <w:szCs w:val="24"/>
        </w:rPr>
        <w:t>Временное хранение (свыше 10 лет);</w:t>
      </w:r>
    </w:p>
    <w:p w:rsidR="00527CAA" w:rsidRPr="00194FFC" w:rsidRDefault="00527CAA" w:rsidP="00EC6D01">
      <w:pPr>
        <w:pStyle w:val="-"/>
        <w:numPr>
          <w:ilvl w:val="0"/>
          <w:numId w:val="3"/>
        </w:numPr>
        <w:rPr>
          <w:sz w:val="24"/>
          <w:szCs w:val="24"/>
        </w:rPr>
      </w:pPr>
      <w:r w:rsidRPr="00194FFC">
        <w:rPr>
          <w:sz w:val="24"/>
          <w:szCs w:val="24"/>
        </w:rPr>
        <w:t xml:space="preserve">Постоянное хранение; </w:t>
      </w:r>
    </w:p>
    <w:p w:rsidR="00527CAA" w:rsidRPr="00194FFC" w:rsidRDefault="00527CAA" w:rsidP="00EC6D01">
      <w:pPr>
        <w:pStyle w:val="-"/>
        <w:numPr>
          <w:ilvl w:val="0"/>
          <w:numId w:val="3"/>
        </w:numPr>
        <w:rPr>
          <w:sz w:val="24"/>
          <w:szCs w:val="24"/>
        </w:rPr>
      </w:pPr>
      <w:r w:rsidRPr="00194FFC">
        <w:rPr>
          <w:sz w:val="24"/>
          <w:szCs w:val="24"/>
        </w:rPr>
        <w:t>По личному составу;</w:t>
      </w:r>
    </w:p>
    <w:p w:rsidR="00527CAA" w:rsidRPr="00194FFC" w:rsidRDefault="00527CAA" w:rsidP="00EC6D01">
      <w:pPr>
        <w:pStyle w:val="-"/>
        <w:numPr>
          <w:ilvl w:val="0"/>
          <w:numId w:val="3"/>
        </w:numPr>
        <w:rPr>
          <w:sz w:val="24"/>
          <w:szCs w:val="24"/>
        </w:rPr>
      </w:pPr>
      <w:r w:rsidRPr="00194FFC">
        <w:rPr>
          <w:sz w:val="24"/>
          <w:szCs w:val="24"/>
        </w:rPr>
        <w:t xml:space="preserve">Временные </w:t>
      </w:r>
      <w:r w:rsidR="00783794" w:rsidRPr="00194FFC">
        <w:rPr>
          <w:sz w:val="24"/>
          <w:szCs w:val="24"/>
        </w:rPr>
        <w:t xml:space="preserve">– </w:t>
      </w:r>
      <w:r w:rsidRPr="00194FFC">
        <w:rPr>
          <w:sz w:val="24"/>
          <w:szCs w:val="24"/>
        </w:rPr>
        <w:t>по оконч</w:t>
      </w:r>
      <w:r w:rsidR="0050753D" w:rsidRPr="00194FFC">
        <w:rPr>
          <w:sz w:val="24"/>
          <w:szCs w:val="24"/>
        </w:rPr>
        <w:t>.</w:t>
      </w:r>
      <w:r w:rsidRPr="00194FFC">
        <w:rPr>
          <w:sz w:val="24"/>
          <w:szCs w:val="24"/>
        </w:rPr>
        <w:t>хранения.</w:t>
      </w:r>
    </w:p>
    <w:p w:rsidR="00194FFC" w:rsidRDefault="00194FFC" w:rsidP="00194FFC">
      <w:pPr>
        <w:pStyle w:val="-"/>
      </w:pPr>
    </w:p>
    <w:p w:rsidR="00194FFC" w:rsidRPr="00194FFC" w:rsidRDefault="00194FFC" w:rsidP="00194FFC">
      <w:pPr>
        <w:spacing w:before="60" w:after="60" w:line="360" w:lineRule="auto"/>
        <w:ind w:firstLine="567"/>
        <w:rPr>
          <w:bCs/>
          <w:szCs w:val="28"/>
        </w:rPr>
      </w:pPr>
      <w:r w:rsidRPr="00194FFC">
        <w:rPr>
          <w:bCs/>
          <w:szCs w:val="28"/>
        </w:rPr>
        <w:t xml:space="preserve">Из всех представлений доступна </w:t>
      </w:r>
      <w:r w:rsidRPr="00194FFC">
        <w:rPr>
          <w:b/>
          <w:bCs/>
          <w:color w:val="538135" w:themeColor="accent6" w:themeShade="BF"/>
          <w:szCs w:val="28"/>
        </w:rPr>
        <w:t>функция</w:t>
      </w:r>
      <w:r w:rsidRPr="00194FFC">
        <w:rPr>
          <w:bCs/>
          <w:szCs w:val="28"/>
        </w:rPr>
        <w:t xml:space="preserve"> создания карточки дела вручную (в дополнение к уже имеющимся карточкам, которые автоматически были созданы из сводной номенклатуры дел организации).</w:t>
      </w:r>
    </w:p>
    <w:p w:rsidR="00527CAA" w:rsidRPr="00C94763" w:rsidRDefault="00070A62" w:rsidP="00EC6D01">
      <w:pPr>
        <w:pStyle w:val="Heading2"/>
        <w:numPr>
          <w:ilvl w:val="0"/>
          <w:numId w:val="16"/>
        </w:numPr>
      </w:pPr>
      <w:r>
        <w:t>Представление «Все дела»</w:t>
      </w:r>
    </w:p>
    <w:tbl>
      <w:tblPr>
        <w:tblStyle w:val="TableGrid"/>
        <w:tblW w:w="1062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1423"/>
        <w:gridCol w:w="709"/>
        <w:gridCol w:w="709"/>
        <w:gridCol w:w="1134"/>
        <w:gridCol w:w="708"/>
        <w:gridCol w:w="567"/>
        <w:gridCol w:w="851"/>
        <w:gridCol w:w="845"/>
      </w:tblGrid>
      <w:tr w:rsidR="000739DD" w:rsidRPr="00F20FF3" w:rsidTr="000739DD">
        <w:tc>
          <w:tcPr>
            <w:tcW w:w="846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Индекс дела</w:t>
            </w:r>
          </w:p>
        </w:tc>
        <w:tc>
          <w:tcPr>
            <w:tcW w:w="2835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Заголовок дела</w:t>
            </w:r>
          </w:p>
        </w:tc>
        <w:tc>
          <w:tcPr>
            <w:tcW w:w="1423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Срок хранения</w:t>
            </w:r>
          </w:p>
        </w:tc>
        <w:tc>
          <w:tcPr>
            <w:tcW w:w="709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По личн. составу</w:t>
            </w:r>
          </w:p>
        </w:tc>
        <w:tc>
          <w:tcPr>
            <w:tcW w:w="709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Том (часть)</w:t>
            </w:r>
          </w:p>
        </w:tc>
        <w:tc>
          <w:tcPr>
            <w:tcW w:w="1134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Переходящ.</w:t>
            </w:r>
          </w:p>
        </w:tc>
        <w:tc>
          <w:tcPr>
            <w:tcW w:w="708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Внутр.</w:t>
            </w:r>
          </w:p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опись</w:t>
            </w:r>
          </w:p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дела</w:t>
            </w:r>
          </w:p>
        </w:tc>
        <w:tc>
          <w:tcPr>
            <w:tcW w:w="567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Вид дела</w:t>
            </w:r>
          </w:p>
        </w:tc>
        <w:tc>
          <w:tcPr>
            <w:tcW w:w="851" w:type="dxa"/>
            <w:vAlign w:val="center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Статус</w:t>
            </w:r>
          </w:p>
        </w:tc>
        <w:tc>
          <w:tcPr>
            <w:tcW w:w="845" w:type="dxa"/>
          </w:tcPr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Вкл. в</w:t>
            </w:r>
          </w:p>
          <w:p w:rsidR="000739DD" w:rsidRPr="00F20FF3" w:rsidRDefault="000739DD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опись дел подразд.</w:t>
            </w:r>
          </w:p>
        </w:tc>
      </w:tr>
      <w:tr w:rsidR="000739DD" w:rsidRPr="00194FFC" w:rsidTr="00D532AF">
        <w:trPr>
          <w:trHeight w:val="559"/>
        </w:trPr>
        <w:tc>
          <w:tcPr>
            <w:tcW w:w="10627" w:type="dxa"/>
            <w:gridSpan w:val="10"/>
          </w:tcPr>
          <w:p w:rsidR="000739DD" w:rsidRPr="00194FFC" w:rsidRDefault="000739DD" w:rsidP="00EC6D01">
            <w:pPr>
              <w:pStyle w:val="-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Год</w:t>
            </w:r>
          </w:p>
          <w:p w:rsidR="000739DD" w:rsidRPr="00194FFC" w:rsidRDefault="000739DD" w:rsidP="00F20FF3">
            <w:pPr>
              <w:pStyle w:val="-"/>
              <w:ind w:left="744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 xml:space="preserve"> </w:t>
            </w:r>
            <w:r w:rsidR="00E05033">
              <w:rPr>
                <w:sz w:val="24"/>
                <w:szCs w:val="24"/>
              </w:rPr>
              <w:pict>
                <v:shape id="Picture 30" o:spid="_x0000_i1025" type="#_x0000_t75" style="width:8.15pt;height:10pt;visibility:visible">
                  <v:imagedata r:id="rId11" o:title=""/>
                </v:shape>
              </w:pict>
            </w:r>
            <w:r w:rsidRPr="00194FFC">
              <w:rPr>
                <w:sz w:val="24"/>
                <w:szCs w:val="24"/>
              </w:rPr>
              <w:t xml:space="preserve">   Подразделение                     </w:t>
            </w:r>
          </w:p>
        </w:tc>
      </w:tr>
      <w:tr w:rsidR="000739DD" w:rsidRPr="00194FFC" w:rsidTr="000739DD">
        <w:tc>
          <w:tcPr>
            <w:tcW w:w="846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01-1</w:t>
            </w:r>
          </w:p>
        </w:tc>
        <w:tc>
          <w:tcPr>
            <w:tcW w:w="283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Приказы Генерального директора</w:t>
            </w:r>
          </w:p>
        </w:tc>
        <w:tc>
          <w:tcPr>
            <w:tcW w:w="1423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10 лет</w:t>
            </w: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194FFC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134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  <w:lang w:val="en-US"/>
              </w:rPr>
            </w:pPr>
          </w:p>
        </w:tc>
        <w:tc>
          <w:tcPr>
            <w:tcW w:w="708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  <w:lang w:val="en-US"/>
              </w:rPr>
            </w:pPr>
            <w:r w:rsidRPr="00194FFC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0739DD" w:rsidRPr="00194FFC" w:rsidRDefault="000739DD" w:rsidP="00194FFC">
            <w:pPr>
              <w:pStyle w:val="-"/>
              <w:ind w:left="-113" w:right="-113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Закрыто</w:t>
            </w:r>
          </w:p>
        </w:tc>
        <w:tc>
          <w:tcPr>
            <w:tcW w:w="84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  <w:lang w:val="en-US"/>
              </w:rPr>
            </w:pPr>
            <w:r w:rsidRPr="00194FFC">
              <w:rPr>
                <w:sz w:val="24"/>
                <w:szCs w:val="24"/>
                <w:lang w:val="en-US"/>
              </w:rPr>
              <w:t>V</w:t>
            </w:r>
          </w:p>
        </w:tc>
      </w:tr>
      <w:tr w:rsidR="000739DD" w:rsidRPr="00194FFC" w:rsidTr="000739DD">
        <w:tc>
          <w:tcPr>
            <w:tcW w:w="846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01-1</w:t>
            </w:r>
          </w:p>
        </w:tc>
        <w:tc>
          <w:tcPr>
            <w:tcW w:w="283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Приказы Генерального директора</w:t>
            </w:r>
          </w:p>
        </w:tc>
        <w:tc>
          <w:tcPr>
            <w:tcW w:w="1423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10 лет</w:t>
            </w: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194FFC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134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  <w:lang w:val="en-US"/>
              </w:rPr>
            </w:pPr>
          </w:p>
        </w:tc>
        <w:tc>
          <w:tcPr>
            <w:tcW w:w="708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  <w:lang w:val="en-US"/>
              </w:rPr>
            </w:pPr>
            <w:r w:rsidRPr="00194FFC"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567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0739DD" w:rsidRPr="00194FFC" w:rsidRDefault="000739DD" w:rsidP="00194FFC">
            <w:pPr>
              <w:pStyle w:val="-"/>
              <w:ind w:left="-113" w:right="-113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Закрыто</w:t>
            </w:r>
          </w:p>
        </w:tc>
        <w:tc>
          <w:tcPr>
            <w:tcW w:w="84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  <w:lang w:val="en-US"/>
              </w:rPr>
            </w:pPr>
            <w:r w:rsidRPr="00194FFC">
              <w:rPr>
                <w:sz w:val="24"/>
                <w:szCs w:val="24"/>
                <w:lang w:val="en-US"/>
              </w:rPr>
              <w:t>V</w:t>
            </w:r>
          </w:p>
        </w:tc>
      </w:tr>
      <w:tr w:rsidR="000739DD" w:rsidRPr="00194FFC" w:rsidTr="000739DD">
        <w:tc>
          <w:tcPr>
            <w:tcW w:w="846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lastRenderedPageBreak/>
              <w:t>01-2</w:t>
            </w:r>
          </w:p>
        </w:tc>
        <w:tc>
          <w:tcPr>
            <w:tcW w:w="283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Положение об отделе</w:t>
            </w:r>
          </w:p>
        </w:tc>
        <w:tc>
          <w:tcPr>
            <w:tcW w:w="1423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До минования надобности</w:t>
            </w:r>
          </w:p>
        </w:tc>
        <w:tc>
          <w:tcPr>
            <w:tcW w:w="709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ЛС</w:t>
            </w:r>
          </w:p>
        </w:tc>
        <w:tc>
          <w:tcPr>
            <w:tcW w:w="709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Переходящ.</w:t>
            </w:r>
          </w:p>
        </w:tc>
        <w:tc>
          <w:tcPr>
            <w:tcW w:w="708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739DD" w:rsidRPr="00194FFC" w:rsidRDefault="000739DD" w:rsidP="00194FFC">
            <w:pPr>
              <w:pStyle w:val="-"/>
              <w:ind w:left="-113" w:right="-113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ЭД</w:t>
            </w:r>
          </w:p>
        </w:tc>
        <w:tc>
          <w:tcPr>
            <w:tcW w:w="851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4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</w:tr>
      <w:tr w:rsidR="000739DD" w:rsidRPr="00194FFC" w:rsidTr="000739DD">
        <w:tc>
          <w:tcPr>
            <w:tcW w:w="846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01-3</w:t>
            </w:r>
          </w:p>
        </w:tc>
        <w:tc>
          <w:tcPr>
            <w:tcW w:w="2835" w:type="dxa"/>
          </w:tcPr>
          <w:p w:rsidR="000739DD" w:rsidRPr="00194FFC" w:rsidRDefault="000739DD" w:rsidP="00194FFC">
            <w:pPr>
              <w:pStyle w:val="-"/>
              <w:jc w:val="left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Документы по основной деятельности</w:t>
            </w:r>
          </w:p>
        </w:tc>
        <w:tc>
          <w:tcPr>
            <w:tcW w:w="1423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15 лет ЭПК</w:t>
            </w: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739DD" w:rsidRPr="00194FFC" w:rsidRDefault="000739DD" w:rsidP="00194FFC">
            <w:pPr>
              <w:pStyle w:val="-"/>
              <w:ind w:left="-113" w:right="-113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ГД</w:t>
            </w:r>
          </w:p>
        </w:tc>
        <w:tc>
          <w:tcPr>
            <w:tcW w:w="851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4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</w:tr>
      <w:tr w:rsidR="000739DD" w:rsidRPr="00194FFC" w:rsidTr="000739DD">
        <w:tc>
          <w:tcPr>
            <w:tcW w:w="846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01-4</w:t>
            </w:r>
          </w:p>
        </w:tc>
        <w:tc>
          <w:tcPr>
            <w:tcW w:w="283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Сайт компании</w:t>
            </w:r>
          </w:p>
        </w:tc>
        <w:tc>
          <w:tcPr>
            <w:tcW w:w="1423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10 лет</w:t>
            </w: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739DD" w:rsidRPr="00194FFC" w:rsidRDefault="000739DD" w:rsidP="00194FFC">
            <w:pPr>
              <w:pStyle w:val="-"/>
              <w:ind w:left="-113" w:right="-113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ИР</w:t>
            </w:r>
          </w:p>
        </w:tc>
        <w:tc>
          <w:tcPr>
            <w:tcW w:w="851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4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</w:tr>
      <w:tr w:rsidR="000739DD" w:rsidRPr="00194FFC" w:rsidTr="000739DD">
        <w:tc>
          <w:tcPr>
            <w:tcW w:w="846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01-5</w:t>
            </w:r>
          </w:p>
        </w:tc>
        <w:tc>
          <w:tcPr>
            <w:tcW w:w="283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Устав организации</w:t>
            </w:r>
          </w:p>
        </w:tc>
        <w:tc>
          <w:tcPr>
            <w:tcW w:w="1423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Постоянное</w:t>
            </w: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4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</w:tr>
      <w:tr w:rsidR="000739DD" w:rsidRPr="00194FFC" w:rsidTr="000739DD">
        <w:tc>
          <w:tcPr>
            <w:tcW w:w="846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  <w:r w:rsidRPr="00194FFC">
              <w:rPr>
                <w:sz w:val="24"/>
                <w:szCs w:val="24"/>
              </w:rPr>
              <w:t>и т.д…</w:t>
            </w:r>
          </w:p>
        </w:tc>
        <w:tc>
          <w:tcPr>
            <w:tcW w:w="283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423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0739DD" w:rsidRPr="00194FFC" w:rsidRDefault="000739DD" w:rsidP="000739D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45" w:type="dxa"/>
          </w:tcPr>
          <w:p w:rsidR="000739DD" w:rsidRPr="00194FFC" w:rsidRDefault="000739DD" w:rsidP="003A230D">
            <w:pPr>
              <w:pStyle w:val="-"/>
              <w:rPr>
                <w:sz w:val="24"/>
                <w:szCs w:val="24"/>
              </w:rPr>
            </w:pPr>
          </w:p>
        </w:tc>
      </w:tr>
    </w:tbl>
    <w:p w:rsidR="00527CAA" w:rsidRDefault="00772F93" w:rsidP="00F20FF3">
      <w:pPr>
        <w:pStyle w:val="-"/>
        <w:ind w:firstLine="567"/>
      </w:pPr>
      <w:r>
        <w:t>Группировка</w:t>
      </w:r>
      <w:r w:rsidR="00527CAA">
        <w:t xml:space="preserve"> – по годам (вверху ближайший/текущий год), внутри года – по структурным подразделениям.</w:t>
      </w:r>
      <w:r w:rsidR="007B7351">
        <w:t xml:space="preserve"> Структурные подразделения отсортированы по индексу.</w:t>
      </w:r>
    </w:p>
    <w:p w:rsidR="00527CAA" w:rsidRDefault="00527CAA" w:rsidP="00F20FF3">
      <w:pPr>
        <w:pStyle w:val="-"/>
        <w:ind w:firstLine="567"/>
      </w:pPr>
      <w:r>
        <w:t>Сортировка в рамках одного подразделения – по индексу дела.</w:t>
      </w:r>
    </w:p>
    <w:p w:rsidR="00527CAA" w:rsidRDefault="00527CAA" w:rsidP="00F20FF3">
      <w:pPr>
        <w:pStyle w:val="-"/>
        <w:ind w:firstLine="567"/>
      </w:pPr>
      <w:r w:rsidRPr="00A95A38">
        <w:t>Пояснение по заполнению столбцов</w:t>
      </w:r>
      <w:r>
        <w:t>:</w:t>
      </w:r>
    </w:p>
    <w:p w:rsidR="00801EB8" w:rsidRPr="00801EB8" w:rsidRDefault="00801EB8" w:rsidP="00F20FF3">
      <w:pPr>
        <w:pStyle w:val="-"/>
        <w:ind w:firstLine="567"/>
      </w:pPr>
      <w:r>
        <w:t xml:space="preserve">– в столбец </w:t>
      </w:r>
      <w:r w:rsidRPr="00801EB8">
        <w:t>‘</w:t>
      </w:r>
      <w:r>
        <w:t>Срок хранения</w:t>
      </w:r>
      <w:r w:rsidRPr="00801EB8">
        <w:t>’</w:t>
      </w:r>
      <w:r>
        <w:t xml:space="preserve"> выводить комбинированное значение из полей Срок хранения + Признак экспертизы.</w:t>
      </w:r>
    </w:p>
    <w:p w:rsidR="00527CAA" w:rsidRDefault="00527CAA" w:rsidP="00F20FF3">
      <w:pPr>
        <w:pStyle w:val="-"/>
        <w:ind w:firstLine="567"/>
      </w:pPr>
      <w:r>
        <w:t xml:space="preserve">– столбец </w:t>
      </w:r>
      <w:r w:rsidRPr="00C718D6">
        <w:t>‘</w:t>
      </w:r>
      <w:r>
        <w:t>Том (часть)</w:t>
      </w:r>
      <w:r w:rsidRPr="00C718D6">
        <w:t>’</w:t>
      </w:r>
      <w:r>
        <w:t xml:space="preserve"> заполняется </w:t>
      </w:r>
      <w:r w:rsidR="00552BBD">
        <w:t xml:space="preserve">только </w:t>
      </w:r>
      <w:r>
        <w:t xml:space="preserve">для дел на бумажном носителе, если </w:t>
      </w:r>
      <w:r w:rsidR="00552BBD">
        <w:t xml:space="preserve">в них </w:t>
      </w:r>
      <w:r>
        <w:t>была выполнена функция разбивки дела на тома.</w:t>
      </w:r>
    </w:p>
    <w:p w:rsidR="00527CAA" w:rsidRPr="00C718D6" w:rsidRDefault="00527CAA" w:rsidP="00F20FF3">
      <w:pPr>
        <w:pStyle w:val="-"/>
        <w:ind w:firstLine="567"/>
      </w:pPr>
      <w:r>
        <w:t xml:space="preserve">– столбец </w:t>
      </w:r>
      <w:r w:rsidRPr="00C718D6">
        <w:t>‘</w:t>
      </w:r>
      <w:r>
        <w:t>Внутр.опись дела</w:t>
      </w:r>
      <w:r w:rsidRPr="00C718D6">
        <w:t>’</w:t>
      </w:r>
      <w:r>
        <w:t xml:space="preserve"> заполняется </w:t>
      </w:r>
      <w:r w:rsidR="007B7351">
        <w:t xml:space="preserve">специальной </w:t>
      </w:r>
      <w:r>
        <w:t>пиктограммой, если в деле сформирована Внутренняя опись</w:t>
      </w:r>
      <w:r w:rsidR="007B7351">
        <w:t>.</w:t>
      </w:r>
      <w:r>
        <w:t xml:space="preserve"> </w:t>
      </w:r>
    </w:p>
    <w:p w:rsidR="00527CAA" w:rsidRDefault="00527CAA" w:rsidP="00F20FF3">
      <w:pPr>
        <w:pStyle w:val="-"/>
        <w:ind w:firstLine="567"/>
      </w:pPr>
      <w:r>
        <w:t xml:space="preserve">– столбец </w:t>
      </w:r>
      <w:r w:rsidRPr="00E37D30">
        <w:t>‘</w:t>
      </w:r>
      <w:r>
        <w:t>Вид дела</w:t>
      </w:r>
      <w:r w:rsidRPr="00E37D30">
        <w:t>’</w:t>
      </w:r>
      <w:r>
        <w:t xml:space="preserve"> заполняется символами ЭД, ГД или ИР, для вида дела </w:t>
      </w:r>
      <w:r w:rsidRPr="00214791">
        <w:t>‘</w:t>
      </w:r>
      <w:r>
        <w:t>Бум.</w:t>
      </w:r>
      <w:r w:rsidRPr="00214791">
        <w:t>’</w:t>
      </w:r>
      <w:r>
        <w:t xml:space="preserve"> ничего не выводится.</w:t>
      </w:r>
    </w:p>
    <w:p w:rsidR="007B7351" w:rsidRDefault="007B7351" w:rsidP="00F20FF3">
      <w:pPr>
        <w:pStyle w:val="-"/>
        <w:ind w:firstLine="567"/>
      </w:pPr>
      <w:r>
        <w:t xml:space="preserve">– в столбец </w:t>
      </w:r>
      <w:r w:rsidRPr="00C718D6">
        <w:t>‘</w:t>
      </w:r>
      <w:r>
        <w:t>Статус</w:t>
      </w:r>
      <w:r w:rsidRPr="00C718D6">
        <w:t>’</w:t>
      </w:r>
      <w:r>
        <w:t xml:space="preserve"> в</w:t>
      </w:r>
      <w:r w:rsidR="007A36D8">
        <w:t>ыводить только статус «Закрыто»;</w:t>
      </w:r>
    </w:p>
    <w:p w:rsidR="007A36D8" w:rsidRDefault="007A36D8" w:rsidP="00F20FF3">
      <w:pPr>
        <w:pStyle w:val="-"/>
        <w:ind w:firstLine="567"/>
      </w:pPr>
      <w:r>
        <w:t xml:space="preserve">– в столбец </w:t>
      </w:r>
      <w:r w:rsidRPr="007A36D8">
        <w:t>‘</w:t>
      </w:r>
      <w:r>
        <w:t>Вкл.в опись дел СП»</w:t>
      </w:r>
      <w:r w:rsidRPr="007A36D8">
        <w:t>’</w:t>
      </w:r>
      <w:r>
        <w:t xml:space="preserve"> заполняется специальной пиктограммой если в поле «Включено в опись дел подразделения» присутствует ссылка на опись.</w:t>
      </w:r>
    </w:p>
    <w:p w:rsidR="00527CAA" w:rsidRPr="00C94763" w:rsidRDefault="00384BF4" w:rsidP="00F3356D">
      <w:pPr>
        <w:pStyle w:val="Heading2"/>
      </w:pPr>
      <w:r>
        <w:t xml:space="preserve">2) </w:t>
      </w:r>
      <w:r w:rsidR="00527CAA" w:rsidRPr="00C94763">
        <w:t>Представление «Врем</w:t>
      </w:r>
      <w:r w:rsidR="000979F3">
        <w:t>.</w:t>
      </w:r>
      <w:r w:rsidR="00E22BA7">
        <w:t>х</w:t>
      </w:r>
      <w:r w:rsidR="00070A62">
        <w:t>ранение (до 10 лет)»</w:t>
      </w:r>
    </w:p>
    <w:tbl>
      <w:tblPr>
        <w:tblStyle w:val="TableGrid"/>
        <w:tblW w:w="1020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46"/>
        <w:gridCol w:w="2699"/>
        <w:gridCol w:w="1701"/>
        <w:gridCol w:w="709"/>
        <w:gridCol w:w="1269"/>
        <w:gridCol w:w="709"/>
        <w:gridCol w:w="567"/>
        <w:gridCol w:w="709"/>
        <w:gridCol w:w="998"/>
      </w:tblGrid>
      <w:tr w:rsidR="007A36D8" w:rsidRPr="00F20FF3" w:rsidTr="00770406">
        <w:tc>
          <w:tcPr>
            <w:tcW w:w="846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Индекс дела</w:t>
            </w:r>
          </w:p>
        </w:tc>
        <w:tc>
          <w:tcPr>
            <w:tcW w:w="2699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Заголовок дела</w:t>
            </w:r>
          </w:p>
        </w:tc>
        <w:tc>
          <w:tcPr>
            <w:tcW w:w="1701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Срок хранения</w:t>
            </w:r>
          </w:p>
        </w:tc>
        <w:tc>
          <w:tcPr>
            <w:tcW w:w="709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Том (часть)</w:t>
            </w:r>
          </w:p>
        </w:tc>
        <w:tc>
          <w:tcPr>
            <w:tcW w:w="1269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Переходящ.</w:t>
            </w:r>
          </w:p>
        </w:tc>
        <w:tc>
          <w:tcPr>
            <w:tcW w:w="709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Внутр.</w:t>
            </w:r>
          </w:p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опись</w:t>
            </w:r>
          </w:p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дела</w:t>
            </w:r>
          </w:p>
        </w:tc>
        <w:tc>
          <w:tcPr>
            <w:tcW w:w="567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Вид дела</w:t>
            </w:r>
          </w:p>
        </w:tc>
        <w:tc>
          <w:tcPr>
            <w:tcW w:w="709" w:type="dxa"/>
            <w:vAlign w:val="center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Статус</w:t>
            </w:r>
          </w:p>
        </w:tc>
        <w:tc>
          <w:tcPr>
            <w:tcW w:w="998" w:type="dxa"/>
          </w:tcPr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>Вкл. в</w:t>
            </w:r>
          </w:p>
          <w:p w:rsidR="007A36D8" w:rsidRPr="00F20FF3" w:rsidRDefault="007A36D8" w:rsidP="00F20FF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F20FF3">
              <w:rPr>
                <w:sz w:val="24"/>
                <w:szCs w:val="24"/>
              </w:rPr>
              <w:t xml:space="preserve">опись дел </w:t>
            </w:r>
            <w:r w:rsidR="009502DC" w:rsidRPr="00F20FF3">
              <w:rPr>
                <w:sz w:val="24"/>
                <w:szCs w:val="24"/>
              </w:rPr>
              <w:t>подразд.</w:t>
            </w:r>
          </w:p>
        </w:tc>
      </w:tr>
      <w:tr w:rsidR="007A36D8" w:rsidRPr="007B7351" w:rsidTr="00770406">
        <w:tc>
          <w:tcPr>
            <w:tcW w:w="10207" w:type="dxa"/>
            <w:gridSpan w:val="9"/>
          </w:tcPr>
          <w:p w:rsidR="007A36D8" w:rsidRDefault="007A36D8" w:rsidP="00EC6D01">
            <w:pPr>
              <w:pStyle w:val="-"/>
              <w:numPr>
                <w:ilvl w:val="0"/>
                <w:numId w:val="2"/>
              </w:numPr>
            </w:pPr>
            <w:r>
              <w:t>Год</w:t>
            </w:r>
          </w:p>
          <w:p w:rsidR="007A36D8" w:rsidRDefault="00E05033" w:rsidP="00242AB5">
            <w:pPr>
              <w:pStyle w:val="-"/>
              <w:ind w:firstLine="744"/>
            </w:pPr>
            <w:r>
              <w:pict w14:anchorId="33FB5E8F">
                <v:shape id="_x0000_i1026" type="#_x0000_t75" style="width:8.15pt;height:10pt;visibility:visible">
                  <v:imagedata r:id="rId11" o:title=""/>
                </v:shape>
              </w:pict>
            </w:r>
            <w:r w:rsidR="007A36D8">
              <w:t xml:space="preserve">   </w:t>
            </w:r>
            <w:r w:rsidR="007A36D8" w:rsidRPr="00F36900">
              <w:t>П</w:t>
            </w:r>
            <w:r w:rsidR="007A36D8">
              <w:t xml:space="preserve">одразделение                     </w:t>
            </w:r>
          </w:p>
        </w:tc>
      </w:tr>
      <w:tr w:rsidR="007A36D8" w:rsidRPr="00CD66B7" w:rsidTr="00770406">
        <w:tc>
          <w:tcPr>
            <w:tcW w:w="846" w:type="dxa"/>
          </w:tcPr>
          <w:p w:rsidR="007A36D8" w:rsidRPr="00CD66B7" w:rsidRDefault="007A36D8" w:rsidP="003A230D">
            <w:pPr>
              <w:pStyle w:val="-"/>
            </w:pPr>
            <w:r>
              <w:t>01-1</w:t>
            </w:r>
          </w:p>
        </w:tc>
        <w:tc>
          <w:tcPr>
            <w:tcW w:w="2699" w:type="dxa"/>
          </w:tcPr>
          <w:p w:rsidR="007A36D8" w:rsidRPr="00CD66B7" w:rsidRDefault="007A36D8" w:rsidP="003A230D">
            <w:pPr>
              <w:pStyle w:val="-"/>
            </w:pPr>
            <w:r>
              <w:t>Приказы Генерального директора</w:t>
            </w:r>
          </w:p>
        </w:tc>
        <w:tc>
          <w:tcPr>
            <w:tcW w:w="1701" w:type="dxa"/>
          </w:tcPr>
          <w:p w:rsidR="007A36D8" w:rsidRPr="00CD66B7" w:rsidRDefault="007A36D8" w:rsidP="003A230D">
            <w:pPr>
              <w:pStyle w:val="-"/>
            </w:pPr>
            <w:r w:rsidRPr="00CD66B7">
              <w:t>10 лет</w:t>
            </w:r>
          </w:p>
        </w:tc>
        <w:tc>
          <w:tcPr>
            <w:tcW w:w="709" w:type="dxa"/>
          </w:tcPr>
          <w:p w:rsidR="007A36D8" w:rsidRPr="00CD66B7" w:rsidRDefault="007A36D8" w:rsidP="007A36D8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269" w:type="dxa"/>
          </w:tcPr>
          <w:p w:rsidR="007A36D8" w:rsidRPr="00D430BD" w:rsidRDefault="007A36D8" w:rsidP="003A230D">
            <w:pPr>
              <w:pStyle w:val="-"/>
              <w:rPr>
                <w:lang w:val="en-US"/>
              </w:rPr>
            </w:pPr>
          </w:p>
        </w:tc>
        <w:tc>
          <w:tcPr>
            <w:tcW w:w="709" w:type="dxa"/>
          </w:tcPr>
          <w:p w:rsidR="007A36D8" w:rsidRPr="00D430BD" w:rsidRDefault="007A36D8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  <w:tc>
          <w:tcPr>
            <w:tcW w:w="567" w:type="dxa"/>
          </w:tcPr>
          <w:p w:rsidR="007A36D8" w:rsidRPr="00CD66B7" w:rsidRDefault="007A36D8" w:rsidP="003A230D">
            <w:pPr>
              <w:pStyle w:val="-"/>
            </w:pPr>
          </w:p>
        </w:tc>
        <w:tc>
          <w:tcPr>
            <w:tcW w:w="709" w:type="dxa"/>
          </w:tcPr>
          <w:p w:rsidR="007A36D8" w:rsidRPr="00F20FF3" w:rsidRDefault="007A36D8" w:rsidP="00F20FF3">
            <w:pPr>
              <w:pStyle w:val="-"/>
              <w:ind w:left="-113" w:right="-113"/>
              <w:rPr>
                <w:sz w:val="20"/>
                <w:szCs w:val="20"/>
              </w:rPr>
            </w:pPr>
            <w:r w:rsidRPr="00F20FF3">
              <w:rPr>
                <w:sz w:val="20"/>
                <w:szCs w:val="20"/>
              </w:rPr>
              <w:t>Закрыто</w:t>
            </w:r>
          </w:p>
        </w:tc>
        <w:tc>
          <w:tcPr>
            <w:tcW w:w="998" w:type="dxa"/>
          </w:tcPr>
          <w:p w:rsidR="007A36D8" w:rsidRPr="00D430BD" w:rsidRDefault="007A36D8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</w:tr>
      <w:tr w:rsidR="007A36D8" w:rsidRPr="00CD66B7" w:rsidTr="00770406">
        <w:tc>
          <w:tcPr>
            <w:tcW w:w="846" w:type="dxa"/>
          </w:tcPr>
          <w:p w:rsidR="007A36D8" w:rsidRDefault="007A36D8" w:rsidP="003A230D">
            <w:pPr>
              <w:pStyle w:val="-"/>
            </w:pPr>
            <w:r>
              <w:t>01-1</w:t>
            </w:r>
          </w:p>
        </w:tc>
        <w:tc>
          <w:tcPr>
            <w:tcW w:w="2699" w:type="dxa"/>
          </w:tcPr>
          <w:p w:rsidR="007A36D8" w:rsidRPr="00CD66B7" w:rsidRDefault="007A36D8" w:rsidP="003A230D">
            <w:pPr>
              <w:pStyle w:val="-"/>
            </w:pPr>
            <w:r>
              <w:t>Приказы Генерального директора</w:t>
            </w:r>
          </w:p>
        </w:tc>
        <w:tc>
          <w:tcPr>
            <w:tcW w:w="1701" w:type="dxa"/>
          </w:tcPr>
          <w:p w:rsidR="007A36D8" w:rsidRPr="00CD66B7" w:rsidRDefault="007A36D8" w:rsidP="003A230D">
            <w:pPr>
              <w:pStyle w:val="-"/>
            </w:pPr>
            <w:r>
              <w:t>10 лет</w:t>
            </w:r>
          </w:p>
        </w:tc>
        <w:tc>
          <w:tcPr>
            <w:tcW w:w="709" w:type="dxa"/>
          </w:tcPr>
          <w:p w:rsidR="007A36D8" w:rsidRPr="00CD66B7" w:rsidRDefault="007A36D8" w:rsidP="007A36D8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269" w:type="dxa"/>
          </w:tcPr>
          <w:p w:rsidR="007A36D8" w:rsidRPr="00D430BD" w:rsidRDefault="007A36D8" w:rsidP="003A230D">
            <w:pPr>
              <w:pStyle w:val="-"/>
              <w:rPr>
                <w:lang w:val="en-US"/>
              </w:rPr>
            </w:pPr>
          </w:p>
        </w:tc>
        <w:tc>
          <w:tcPr>
            <w:tcW w:w="709" w:type="dxa"/>
          </w:tcPr>
          <w:p w:rsidR="007A36D8" w:rsidRPr="00D430BD" w:rsidRDefault="007A36D8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  <w:tc>
          <w:tcPr>
            <w:tcW w:w="567" w:type="dxa"/>
          </w:tcPr>
          <w:p w:rsidR="007A36D8" w:rsidRDefault="007A36D8" w:rsidP="003A230D">
            <w:pPr>
              <w:pStyle w:val="-"/>
            </w:pPr>
          </w:p>
        </w:tc>
        <w:tc>
          <w:tcPr>
            <w:tcW w:w="709" w:type="dxa"/>
          </w:tcPr>
          <w:p w:rsidR="007A36D8" w:rsidRPr="00F20FF3" w:rsidRDefault="007A36D8" w:rsidP="00F20FF3">
            <w:pPr>
              <w:pStyle w:val="-"/>
              <w:ind w:left="-113" w:right="-113"/>
              <w:rPr>
                <w:sz w:val="20"/>
                <w:szCs w:val="20"/>
              </w:rPr>
            </w:pPr>
            <w:r w:rsidRPr="00F20FF3">
              <w:rPr>
                <w:sz w:val="20"/>
                <w:szCs w:val="20"/>
              </w:rPr>
              <w:t>Закрыто</w:t>
            </w:r>
          </w:p>
        </w:tc>
        <w:tc>
          <w:tcPr>
            <w:tcW w:w="998" w:type="dxa"/>
          </w:tcPr>
          <w:p w:rsidR="007A36D8" w:rsidRPr="00D430BD" w:rsidRDefault="007A36D8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</w:tr>
      <w:tr w:rsidR="007A36D8" w:rsidRPr="00CD66B7" w:rsidTr="00770406">
        <w:tc>
          <w:tcPr>
            <w:tcW w:w="846" w:type="dxa"/>
          </w:tcPr>
          <w:p w:rsidR="007A36D8" w:rsidRDefault="007A36D8" w:rsidP="003A230D">
            <w:pPr>
              <w:pStyle w:val="-"/>
            </w:pPr>
            <w:r>
              <w:t>01-4</w:t>
            </w:r>
          </w:p>
        </w:tc>
        <w:tc>
          <w:tcPr>
            <w:tcW w:w="2699" w:type="dxa"/>
          </w:tcPr>
          <w:p w:rsidR="007A36D8" w:rsidRDefault="007A36D8" w:rsidP="003A230D">
            <w:pPr>
              <w:pStyle w:val="-"/>
            </w:pPr>
            <w:r>
              <w:t>Сайт компании</w:t>
            </w:r>
          </w:p>
        </w:tc>
        <w:tc>
          <w:tcPr>
            <w:tcW w:w="1701" w:type="dxa"/>
          </w:tcPr>
          <w:p w:rsidR="007A36D8" w:rsidRDefault="007A36D8" w:rsidP="003A230D">
            <w:pPr>
              <w:pStyle w:val="-"/>
            </w:pPr>
            <w:r>
              <w:t>5 лет</w:t>
            </w:r>
          </w:p>
        </w:tc>
        <w:tc>
          <w:tcPr>
            <w:tcW w:w="709" w:type="dxa"/>
          </w:tcPr>
          <w:p w:rsidR="007A36D8" w:rsidRDefault="007A36D8" w:rsidP="003A230D">
            <w:pPr>
              <w:pStyle w:val="-"/>
            </w:pPr>
          </w:p>
          <w:p w:rsidR="007A36D8" w:rsidRDefault="007A36D8" w:rsidP="003A230D">
            <w:pPr>
              <w:pStyle w:val="-"/>
            </w:pPr>
          </w:p>
        </w:tc>
        <w:tc>
          <w:tcPr>
            <w:tcW w:w="1269" w:type="dxa"/>
          </w:tcPr>
          <w:p w:rsidR="007A36D8" w:rsidRPr="00F230F4" w:rsidRDefault="007A36D8" w:rsidP="003A230D">
            <w:pPr>
              <w:pStyle w:val="-"/>
            </w:pPr>
          </w:p>
        </w:tc>
        <w:tc>
          <w:tcPr>
            <w:tcW w:w="709" w:type="dxa"/>
          </w:tcPr>
          <w:p w:rsidR="007A36D8" w:rsidRPr="00F230F4" w:rsidRDefault="007A36D8" w:rsidP="003A230D">
            <w:pPr>
              <w:pStyle w:val="-"/>
            </w:pPr>
          </w:p>
        </w:tc>
        <w:tc>
          <w:tcPr>
            <w:tcW w:w="567" w:type="dxa"/>
          </w:tcPr>
          <w:p w:rsidR="007A36D8" w:rsidRPr="00F230F4" w:rsidRDefault="007A36D8" w:rsidP="00B0596E">
            <w:pPr>
              <w:pStyle w:val="-"/>
              <w:ind w:left="-113" w:right="-113"/>
            </w:pPr>
            <w:r>
              <w:t>ИР</w:t>
            </w:r>
          </w:p>
        </w:tc>
        <w:tc>
          <w:tcPr>
            <w:tcW w:w="709" w:type="dxa"/>
          </w:tcPr>
          <w:p w:rsidR="007A36D8" w:rsidRDefault="007A36D8" w:rsidP="003A230D">
            <w:pPr>
              <w:pStyle w:val="-"/>
            </w:pPr>
          </w:p>
        </w:tc>
        <w:tc>
          <w:tcPr>
            <w:tcW w:w="998" w:type="dxa"/>
          </w:tcPr>
          <w:p w:rsidR="007A36D8" w:rsidRDefault="007A36D8" w:rsidP="003A230D">
            <w:pPr>
              <w:pStyle w:val="-"/>
            </w:pPr>
          </w:p>
        </w:tc>
      </w:tr>
    </w:tbl>
    <w:p w:rsidR="00527CAA" w:rsidRDefault="00527CAA" w:rsidP="00242AB5">
      <w:pPr>
        <w:pStyle w:val="-"/>
        <w:ind w:firstLine="567"/>
      </w:pPr>
      <w:r>
        <w:lastRenderedPageBreak/>
        <w:t xml:space="preserve">В представлении отображаются </w:t>
      </w:r>
      <w:r w:rsidR="00783794">
        <w:t xml:space="preserve">только </w:t>
      </w:r>
      <w:r>
        <w:t xml:space="preserve">дела с категорией хранения «Временное (до 10 лет)», </w:t>
      </w:r>
      <w:r w:rsidRPr="00C94763">
        <w:rPr>
          <w:u w:val="single"/>
        </w:rPr>
        <w:t>без</w:t>
      </w:r>
      <w:r>
        <w:t xml:space="preserve"> признака дела по личному составу</w:t>
      </w:r>
      <w:r w:rsidR="00C94763">
        <w:t xml:space="preserve"> ЛС</w:t>
      </w:r>
      <w:r>
        <w:t>.</w:t>
      </w:r>
    </w:p>
    <w:p w:rsidR="00C94763" w:rsidRDefault="00D93920" w:rsidP="00242AB5">
      <w:pPr>
        <w:pStyle w:val="-"/>
        <w:ind w:firstLine="567"/>
      </w:pPr>
      <w:r>
        <w:t>Группировка</w:t>
      </w:r>
      <w:r w:rsidR="00527CAA">
        <w:t xml:space="preserve"> – по годам (вверху ближайший/текущий год), внутри года – по структурным подразделениям.</w:t>
      </w:r>
      <w:r w:rsidR="00C94763">
        <w:t xml:space="preserve"> Структурные подразделения отсортированы по индексу.</w:t>
      </w:r>
    </w:p>
    <w:p w:rsidR="00527CAA" w:rsidRDefault="00527CAA" w:rsidP="00242AB5">
      <w:pPr>
        <w:pStyle w:val="-"/>
        <w:ind w:firstLine="567"/>
      </w:pPr>
      <w:r>
        <w:t xml:space="preserve">Сортировка в рамках одного подразделения – по виду дела: вначале дела на бумажном носителе (символы </w:t>
      </w:r>
      <w:r w:rsidRPr="004374AF">
        <w:t>‘</w:t>
      </w:r>
      <w:r>
        <w:t>Бум</w:t>
      </w:r>
      <w:r w:rsidRPr="004374AF">
        <w:t>’</w:t>
      </w:r>
      <w:r>
        <w:t xml:space="preserve"> не выводятся), затем ЭД, ГД и ИР; вторая сортировка – по индексу дела.</w:t>
      </w:r>
    </w:p>
    <w:p w:rsidR="00305FC5" w:rsidRDefault="00527CAA" w:rsidP="00242AB5">
      <w:pPr>
        <w:pStyle w:val="-"/>
        <w:ind w:firstLine="567"/>
      </w:pPr>
      <w:r>
        <w:t>И</w:t>
      </w:r>
      <w:r w:rsidR="00305FC5">
        <w:t xml:space="preserve">з представления доступны </w:t>
      </w:r>
      <w:r w:rsidR="00305FC5" w:rsidRPr="00AB1169">
        <w:rPr>
          <w:b/>
          <w:color w:val="538135" w:themeColor="accent6" w:themeShade="BF"/>
        </w:rPr>
        <w:t>функции:</w:t>
      </w:r>
    </w:p>
    <w:p w:rsidR="00305FC5" w:rsidRDefault="00527CAA" w:rsidP="00EC6D01">
      <w:pPr>
        <w:pStyle w:val="-"/>
        <w:numPr>
          <w:ilvl w:val="0"/>
          <w:numId w:val="4"/>
        </w:numPr>
        <w:ind w:left="709" w:hanging="283"/>
      </w:pPr>
      <w:r>
        <w:t>создания опис</w:t>
      </w:r>
      <w:r w:rsidR="00895780">
        <w:t>и</w:t>
      </w:r>
      <w:r>
        <w:t xml:space="preserve"> дел </w:t>
      </w:r>
      <w:r w:rsidR="00895780">
        <w:t xml:space="preserve">структурного </w:t>
      </w:r>
      <w:r>
        <w:t>подразделени</w:t>
      </w:r>
      <w:r w:rsidR="00895780">
        <w:t>я</w:t>
      </w:r>
      <w:r>
        <w:t xml:space="preserve"> для передачи в архив дел временного до 10 лет хранения</w:t>
      </w:r>
      <w:r w:rsidR="00305FC5">
        <w:t>.</w:t>
      </w:r>
      <w:r>
        <w:t xml:space="preserve"> Описи составляются отдельно для дел на </w:t>
      </w:r>
      <w:r w:rsidR="00895780">
        <w:t>бумажном носителе и для дел ЭД+</w:t>
      </w:r>
      <w:r w:rsidR="00EB2500">
        <w:t>ГД+</w:t>
      </w:r>
      <w:r>
        <w:t xml:space="preserve">ИР. </w:t>
      </w:r>
    </w:p>
    <w:p w:rsidR="00527CAA" w:rsidRDefault="00527CAA" w:rsidP="00EC6D01">
      <w:pPr>
        <w:pStyle w:val="-"/>
        <w:numPr>
          <w:ilvl w:val="0"/>
          <w:numId w:val="4"/>
        </w:numPr>
        <w:ind w:left="709" w:hanging="283"/>
      </w:pPr>
      <w:r>
        <w:t>уничтожения дел временного до 10 лет хранения, без</w:t>
      </w:r>
      <w:r w:rsidR="00305FC5">
        <w:t xml:space="preserve"> </w:t>
      </w:r>
      <w:r>
        <w:t>передачи в архив.</w:t>
      </w:r>
    </w:p>
    <w:p w:rsidR="00527CAA" w:rsidRPr="00305FC5" w:rsidRDefault="00384BF4" w:rsidP="00F3356D">
      <w:pPr>
        <w:pStyle w:val="Heading2"/>
      </w:pPr>
      <w:r>
        <w:t xml:space="preserve">3) </w:t>
      </w:r>
      <w:r w:rsidR="00527CAA" w:rsidRPr="00305FC5">
        <w:t>Представление «Врем</w:t>
      </w:r>
      <w:r w:rsidR="000979F3">
        <w:t>.</w:t>
      </w:r>
      <w:r w:rsidR="00E22BA7">
        <w:t>х</w:t>
      </w:r>
      <w:r w:rsidR="00527CAA" w:rsidRPr="00305FC5">
        <w:t>ранение (свыше 10</w:t>
      </w:r>
      <w:r w:rsidR="00070A62">
        <w:t xml:space="preserve"> лет)»</w:t>
      </w: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993"/>
        <w:gridCol w:w="2268"/>
        <w:gridCol w:w="1701"/>
        <w:gridCol w:w="709"/>
        <w:gridCol w:w="1275"/>
        <w:gridCol w:w="709"/>
        <w:gridCol w:w="567"/>
        <w:gridCol w:w="992"/>
        <w:gridCol w:w="851"/>
      </w:tblGrid>
      <w:tr w:rsidR="000739DD" w:rsidRPr="00242AB5" w:rsidTr="00770406">
        <w:tc>
          <w:tcPr>
            <w:tcW w:w="993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Индекс дела</w:t>
            </w:r>
          </w:p>
        </w:tc>
        <w:tc>
          <w:tcPr>
            <w:tcW w:w="2268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Заголовок дела</w:t>
            </w:r>
          </w:p>
        </w:tc>
        <w:tc>
          <w:tcPr>
            <w:tcW w:w="1701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Срок хранения</w:t>
            </w:r>
          </w:p>
        </w:tc>
        <w:tc>
          <w:tcPr>
            <w:tcW w:w="709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Том (часть)</w:t>
            </w:r>
          </w:p>
        </w:tc>
        <w:tc>
          <w:tcPr>
            <w:tcW w:w="1275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Переходящ.</w:t>
            </w:r>
          </w:p>
        </w:tc>
        <w:tc>
          <w:tcPr>
            <w:tcW w:w="709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Внутр.</w:t>
            </w:r>
          </w:p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опись</w:t>
            </w:r>
          </w:p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дела</w:t>
            </w:r>
          </w:p>
        </w:tc>
        <w:tc>
          <w:tcPr>
            <w:tcW w:w="567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Вид дела</w:t>
            </w:r>
          </w:p>
        </w:tc>
        <w:tc>
          <w:tcPr>
            <w:tcW w:w="992" w:type="dxa"/>
            <w:vAlign w:val="center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Статус</w:t>
            </w:r>
          </w:p>
        </w:tc>
        <w:tc>
          <w:tcPr>
            <w:tcW w:w="851" w:type="dxa"/>
          </w:tcPr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Вкл. в</w:t>
            </w:r>
          </w:p>
          <w:p w:rsidR="000739DD" w:rsidRPr="00242AB5" w:rsidRDefault="000739DD" w:rsidP="00242AB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опись дел подразд</w:t>
            </w:r>
          </w:p>
        </w:tc>
      </w:tr>
      <w:tr w:rsidR="000739DD" w:rsidRPr="007B7351" w:rsidTr="00770406">
        <w:tc>
          <w:tcPr>
            <w:tcW w:w="10065" w:type="dxa"/>
            <w:gridSpan w:val="9"/>
          </w:tcPr>
          <w:p w:rsidR="000739DD" w:rsidRDefault="000739DD" w:rsidP="00EC6D01">
            <w:pPr>
              <w:pStyle w:val="-"/>
              <w:numPr>
                <w:ilvl w:val="0"/>
                <w:numId w:val="2"/>
              </w:numPr>
            </w:pPr>
            <w:r>
              <w:t>Год</w:t>
            </w:r>
          </w:p>
          <w:p w:rsidR="000739DD" w:rsidRDefault="00E05033" w:rsidP="003A230D">
            <w:pPr>
              <w:pStyle w:val="-"/>
            </w:pPr>
            <w:r>
              <w:pict w14:anchorId="377EF312">
                <v:shape id="_x0000_i1027" type="#_x0000_t75" style="width:8.15pt;height:10pt;visibility:visible">
                  <v:imagedata r:id="rId11" o:title=""/>
                </v:shape>
              </w:pict>
            </w:r>
            <w:r w:rsidR="000739DD">
              <w:t xml:space="preserve">   </w:t>
            </w:r>
            <w:r w:rsidR="000739DD" w:rsidRPr="00F36900">
              <w:t>П</w:t>
            </w:r>
            <w:r w:rsidR="000739DD">
              <w:t xml:space="preserve">одразделение                     </w:t>
            </w:r>
          </w:p>
        </w:tc>
      </w:tr>
      <w:tr w:rsidR="000739DD" w:rsidTr="00770406">
        <w:tc>
          <w:tcPr>
            <w:tcW w:w="993" w:type="dxa"/>
          </w:tcPr>
          <w:p w:rsidR="000739DD" w:rsidRPr="00CD66B7" w:rsidRDefault="000739DD" w:rsidP="003A230D">
            <w:pPr>
              <w:pStyle w:val="-"/>
            </w:pPr>
            <w:r>
              <w:t>01-2</w:t>
            </w:r>
          </w:p>
        </w:tc>
        <w:tc>
          <w:tcPr>
            <w:tcW w:w="2268" w:type="dxa"/>
          </w:tcPr>
          <w:p w:rsidR="000739DD" w:rsidRPr="00CD66B7" w:rsidRDefault="000739DD" w:rsidP="00242AB5">
            <w:pPr>
              <w:pStyle w:val="-"/>
              <w:jc w:val="left"/>
            </w:pPr>
            <w:r>
              <w:t>Положение об отделе</w:t>
            </w:r>
          </w:p>
        </w:tc>
        <w:tc>
          <w:tcPr>
            <w:tcW w:w="1701" w:type="dxa"/>
          </w:tcPr>
          <w:p w:rsidR="000739DD" w:rsidRPr="00CD66B7" w:rsidRDefault="000739DD" w:rsidP="003A230D">
            <w:pPr>
              <w:pStyle w:val="-"/>
            </w:pPr>
            <w:r>
              <w:t>До минования надобности</w:t>
            </w:r>
          </w:p>
        </w:tc>
        <w:tc>
          <w:tcPr>
            <w:tcW w:w="709" w:type="dxa"/>
          </w:tcPr>
          <w:p w:rsidR="000739DD" w:rsidRPr="00CD66B7" w:rsidRDefault="000739DD" w:rsidP="003A230D">
            <w:pPr>
              <w:pStyle w:val="-"/>
            </w:pPr>
          </w:p>
        </w:tc>
        <w:tc>
          <w:tcPr>
            <w:tcW w:w="1275" w:type="dxa"/>
          </w:tcPr>
          <w:p w:rsidR="000739DD" w:rsidRPr="00F230F4" w:rsidRDefault="000739DD" w:rsidP="003A230D">
            <w:pPr>
              <w:pStyle w:val="-"/>
              <w:rPr>
                <w:sz w:val="24"/>
                <w:szCs w:val="24"/>
              </w:rPr>
            </w:pPr>
            <w:r w:rsidRPr="00D430BD">
              <w:t>Переходящ</w:t>
            </w:r>
            <w:r>
              <w:t>.</w:t>
            </w:r>
          </w:p>
        </w:tc>
        <w:tc>
          <w:tcPr>
            <w:tcW w:w="709" w:type="dxa"/>
          </w:tcPr>
          <w:p w:rsidR="000739DD" w:rsidRPr="00D430BD" w:rsidRDefault="000739DD" w:rsidP="003A230D">
            <w:pPr>
              <w:pStyle w:val="-"/>
              <w:rPr>
                <w:sz w:val="20"/>
                <w:szCs w:val="20"/>
              </w:rPr>
            </w:pPr>
            <w:r w:rsidRPr="00D430BD">
              <w:rPr>
                <w:lang w:val="en-US"/>
              </w:rPr>
              <w:t>V</w:t>
            </w:r>
          </w:p>
        </w:tc>
        <w:tc>
          <w:tcPr>
            <w:tcW w:w="567" w:type="dxa"/>
          </w:tcPr>
          <w:p w:rsidR="000739DD" w:rsidRPr="00242AB5" w:rsidRDefault="000739DD" w:rsidP="003A230D">
            <w:pPr>
              <w:pStyle w:val="-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ЭД</w:t>
            </w:r>
          </w:p>
        </w:tc>
        <w:tc>
          <w:tcPr>
            <w:tcW w:w="992" w:type="dxa"/>
          </w:tcPr>
          <w:p w:rsidR="000739DD" w:rsidRPr="00242AB5" w:rsidRDefault="000739DD" w:rsidP="003A230D">
            <w:pPr>
              <w:pStyle w:val="-"/>
              <w:rPr>
                <w:sz w:val="20"/>
                <w:szCs w:val="20"/>
              </w:rPr>
            </w:pPr>
            <w:r w:rsidRPr="00242AB5">
              <w:rPr>
                <w:sz w:val="20"/>
                <w:szCs w:val="20"/>
              </w:rPr>
              <w:t>Закрыто</w:t>
            </w:r>
          </w:p>
        </w:tc>
        <w:tc>
          <w:tcPr>
            <w:tcW w:w="851" w:type="dxa"/>
          </w:tcPr>
          <w:p w:rsidR="000739DD" w:rsidRDefault="000739DD" w:rsidP="003A230D">
            <w:pPr>
              <w:pStyle w:val="-"/>
            </w:pPr>
            <w:r w:rsidRPr="00D430BD">
              <w:rPr>
                <w:lang w:val="en-US"/>
              </w:rPr>
              <w:t>V</w:t>
            </w:r>
          </w:p>
        </w:tc>
      </w:tr>
      <w:tr w:rsidR="000739DD" w:rsidTr="00770406">
        <w:tc>
          <w:tcPr>
            <w:tcW w:w="993" w:type="dxa"/>
          </w:tcPr>
          <w:p w:rsidR="000739DD" w:rsidRDefault="000739DD" w:rsidP="003A230D">
            <w:pPr>
              <w:pStyle w:val="-"/>
            </w:pPr>
            <w:r>
              <w:t>01-3</w:t>
            </w:r>
          </w:p>
        </w:tc>
        <w:tc>
          <w:tcPr>
            <w:tcW w:w="2268" w:type="dxa"/>
          </w:tcPr>
          <w:p w:rsidR="000739DD" w:rsidRDefault="000739DD" w:rsidP="00242AB5">
            <w:pPr>
              <w:pStyle w:val="-"/>
              <w:jc w:val="left"/>
            </w:pPr>
            <w:r>
              <w:t>Документы по основной деятельности</w:t>
            </w:r>
          </w:p>
        </w:tc>
        <w:tc>
          <w:tcPr>
            <w:tcW w:w="1701" w:type="dxa"/>
          </w:tcPr>
          <w:p w:rsidR="000739DD" w:rsidRDefault="000739DD" w:rsidP="003A230D">
            <w:pPr>
              <w:pStyle w:val="-"/>
            </w:pPr>
            <w:r>
              <w:t>15 лет ЭПК</w:t>
            </w:r>
          </w:p>
        </w:tc>
        <w:tc>
          <w:tcPr>
            <w:tcW w:w="709" w:type="dxa"/>
          </w:tcPr>
          <w:p w:rsidR="000739DD" w:rsidRPr="00CD66B7" w:rsidRDefault="000739DD" w:rsidP="003A230D">
            <w:pPr>
              <w:pStyle w:val="-"/>
            </w:pPr>
          </w:p>
        </w:tc>
        <w:tc>
          <w:tcPr>
            <w:tcW w:w="1275" w:type="dxa"/>
          </w:tcPr>
          <w:p w:rsidR="000739DD" w:rsidRPr="00F230F4" w:rsidRDefault="000739DD" w:rsidP="003A230D">
            <w:pPr>
              <w:pStyle w:val="-"/>
            </w:pPr>
          </w:p>
        </w:tc>
        <w:tc>
          <w:tcPr>
            <w:tcW w:w="709" w:type="dxa"/>
          </w:tcPr>
          <w:p w:rsidR="000739DD" w:rsidRPr="00F230F4" w:rsidRDefault="000739DD" w:rsidP="003A230D">
            <w:pPr>
              <w:pStyle w:val="-"/>
            </w:pPr>
          </w:p>
        </w:tc>
        <w:tc>
          <w:tcPr>
            <w:tcW w:w="567" w:type="dxa"/>
          </w:tcPr>
          <w:p w:rsidR="000739DD" w:rsidRPr="00242AB5" w:rsidRDefault="000739DD" w:rsidP="003A230D">
            <w:pPr>
              <w:pStyle w:val="-"/>
              <w:rPr>
                <w:sz w:val="24"/>
                <w:szCs w:val="24"/>
              </w:rPr>
            </w:pPr>
            <w:r w:rsidRPr="00242AB5">
              <w:rPr>
                <w:sz w:val="24"/>
                <w:szCs w:val="24"/>
              </w:rPr>
              <w:t>ГД</w:t>
            </w:r>
          </w:p>
        </w:tc>
        <w:tc>
          <w:tcPr>
            <w:tcW w:w="992" w:type="dxa"/>
          </w:tcPr>
          <w:p w:rsidR="000739DD" w:rsidRDefault="000739DD" w:rsidP="003A230D">
            <w:pPr>
              <w:pStyle w:val="-"/>
            </w:pPr>
          </w:p>
        </w:tc>
        <w:tc>
          <w:tcPr>
            <w:tcW w:w="851" w:type="dxa"/>
          </w:tcPr>
          <w:p w:rsidR="000739DD" w:rsidRDefault="000739DD" w:rsidP="003A230D">
            <w:pPr>
              <w:pStyle w:val="-"/>
            </w:pPr>
          </w:p>
        </w:tc>
      </w:tr>
      <w:tr w:rsidR="000739DD" w:rsidRPr="00F230F4" w:rsidTr="00770406">
        <w:tc>
          <w:tcPr>
            <w:tcW w:w="993" w:type="dxa"/>
          </w:tcPr>
          <w:p w:rsidR="000739DD" w:rsidRDefault="000739DD" w:rsidP="003A230D">
            <w:pPr>
              <w:pStyle w:val="-"/>
            </w:pPr>
            <w:r>
              <w:t>и т.д…</w:t>
            </w:r>
          </w:p>
        </w:tc>
        <w:tc>
          <w:tcPr>
            <w:tcW w:w="2268" w:type="dxa"/>
          </w:tcPr>
          <w:p w:rsidR="000739DD" w:rsidRDefault="000739DD" w:rsidP="003A230D">
            <w:pPr>
              <w:pStyle w:val="-"/>
            </w:pPr>
          </w:p>
        </w:tc>
        <w:tc>
          <w:tcPr>
            <w:tcW w:w="1701" w:type="dxa"/>
          </w:tcPr>
          <w:p w:rsidR="000739DD" w:rsidRDefault="000739DD" w:rsidP="003A230D">
            <w:pPr>
              <w:pStyle w:val="-"/>
            </w:pPr>
          </w:p>
        </w:tc>
        <w:tc>
          <w:tcPr>
            <w:tcW w:w="709" w:type="dxa"/>
          </w:tcPr>
          <w:p w:rsidR="000739DD" w:rsidRDefault="000739DD" w:rsidP="003A230D">
            <w:pPr>
              <w:pStyle w:val="-"/>
            </w:pPr>
          </w:p>
        </w:tc>
        <w:tc>
          <w:tcPr>
            <w:tcW w:w="1275" w:type="dxa"/>
          </w:tcPr>
          <w:p w:rsidR="000739DD" w:rsidRPr="00F230F4" w:rsidRDefault="000739DD" w:rsidP="003A230D">
            <w:pPr>
              <w:pStyle w:val="-"/>
            </w:pPr>
          </w:p>
        </w:tc>
        <w:tc>
          <w:tcPr>
            <w:tcW w:w="709" w:type="dxa"/>
          </w:tcPr>
          <w:p w:rsidR="000739DD" w:rsidRPr="00F230F4" w:rsidRDefault="000739DD" w:rsidP="003A230D">
            <w:pPr>
              <w:pStyle w:val="-"/>
            </w:pPr>
          </w:p>
        </w:tc>
        <w:tc>
          <w:tcPr>
            <w:tcW w:w="567" w:type="dxa"/>
          </w:tcPr>
          <w:p w:rsidR="000739DD" w:rsidRPr="00F230F4" w:rsidRDefault="000739DD" w:rsidP="003A230D">
            <w:pPr>
              <w:pStyle w:val="-"/>
            </w:pPr>
          </w:p>
        </w:tc>
        <w:tc>
          <w:tcPr>
            <w:tcW w:w="992" w:type="dxa"/>
          </w:tcPr>
          <w:p w:rsidR="000739DD" w:rsidRPr="00F230F4" w:rsidRDefault="000739DD" w:rsidP="003A230D">
            <w:pPr>
              <w:pStyle w:val="-"/>
            </w:pPr>
          </w:p>
        </w:tc>
        <w:tc>
          <w:tcPr>
            <w:tcW w:w="851" w:type="dxa"/>
          </w:tcPr>
          <w:p w:rsidR="000739DD" w:rsidRPr="00F230F4" w:rsidRDefault="000739DD" w:rsidP="003A230D">
            <w:pPr>
              <w:pStyle w:val="-"/>
            </w:pPr>
          </w:p>
        </w:tc>
      </w:tr>
    </w:tbl>
    <w:p w:rsidR="00527CAA" w:rsidRDefault="00527CAA" w:rsidP="008621FF">
      <w:pPr>
        <w:pStyle w:val="-"/>
        <w:ind w:firstLine="567"/>
      </w:pPr>
      <w:r>
        <w:t xml:space="preserve">В представлении отображаются </w:t>
      </w:r>
      <w:r w:rsidR="00B50DCB">
        <w:t xml:space="preserve">только </w:t>
      </w:r>
      <w:r>
        <w:t>дела с категорией хранения «Временное (свыше 10 лет)</w:t>
      </w:r>
      <w:r w:rsidR="00D84CA1">
        <w:t>»</w:t>
      </w:r>
      <w:r>
        <w:t xml:space="preserve">, </w:t>
      </w:r>
      <w:r w:rsidRPr="008621FF">
        <w:t>без</w:t>
      </w:r>
      <w:r>
        <w:t xml:space="preserve"> признака дела по личному составу</w:t>
      </w:r>
      <w:r w:rsidR="00431E76">
        <w:t xml:space="preserve"> ЛС</w:t>
      </w:r>
      <w:r>
        <w:t>.</w:t>
      </w:r>
    </w:p>
    <w:p w:rsidR="00431E76" w:rsidRDefault="00D93920" w:rsidP="008621FF">
      <w:pPr>
        <w:pStyle w:val="-"/>
        <w:ind w:firstLine="567"/>
      </w:pPr>
      <w:r>
        <w:t>Группировка</w:t>
      </w:r>
      <w:r w:rsidR="00527CAA">
        <w:t xml:space="preserve"> – по годам (вверху ближайший/текущий год), внутри года – по структурным подразделениям.</w:t>
      </w:r>
      <w:r w:rsidR="00431E76">
        <w:t xml:space="preserve"> Структурные подразделения отсортированы по индексу.</w:t>
      </w:r>
    </w:p>
    <w:p w:rsidR="00527CAA" w:rsidRDefault="00527CAA" w:rsidP="008621FF">
      <w:pPr>
        <w:pStyle w:val="-"/>
        <w:ind w:firstLine="567"/>
      </w:pPr>
      <w:r>
        <w:t xml:space="preserve">Сортировка в рамках одного подразделения – по виду дела: вначале дела на бумажном носителе (символы </w:t>
      </w:r>
      <w:r w:rsidRPr="004374AF">
        <w:t>‘</w:t>
      </w:r>
      <w:r>
        <w:t>Бум</w:t>
      </w:r>
      <w:r w:rsidRPr="004374AF">
        <w:t>’</w:t>
      </w:r>
      <w:r>
        <w:t xml:space="preserve"> не выводятся), затем ЭД, ГД и ИР; вторая сортировка – по индексу дела.</w:t>
      </w:r>
    </w:p>
    <w:p w:rsidR="00527CAA" w:rsidRDefault="00527CAA" w:rsidP="008621FF">
      <w:pPr>
        <w:pStyle w:val="-"/>
        <w:ind w:firstLine="567"/>
      </w:pPr>
      <w:r>
        <w:t xml:space="preserve">Из представления доступна </w:t>
      </w:r>
      <w:r w:rsidRPr="008621FF">
        <w:rPr>
          <w:b/>
          <w:color w:val="538135" w:themeColor="accent6" w:themeShade="BF"/>
        </w:rPr>
        <w:t xml:space="preserve">функция </w:t>
      </w:r>
      <w:r w:rsidRPr="008621FF">
        <w:t xml:space="preserve">создания </w:t>
      </w:r>
      <w:r>
        <w:t xml:space="preserve">описей дел подразделений для передачи в архив дел временного свыше 10 лет хранения. Описи составляются отдельно для дел на </w:t>
      </w:r>
      <w:r w:rsidR="009743D8">
        <w:t>бумажном носителе и для дел ЭД+</w:t>
      </w:r>
      <w:r>
        <w:t>ГД</w:t>
      </w:r>
      <w:r w:rsidR="00CC7787">
        <w:t>+ИР</w:t>
      </w:r>
      <w:r>
        <w:t xml:space="preserve">. </w:t>
      </w:r>
    </w:p>
    <w:p w:rsidR="008621FF" w:rsidRDefault="008621FF" w:rsidP="008621FF">
      <w:pPr>
        <w:pStyle w:val="-"/>
        <w:ind w:firstLine="567"/>
      </w:pPr>
    </w:p>
    <w:p w:rsidR="008621FF" w:rsidRDefault="008621FF" w:rsidP="008621FF">
      <w:pPr>
        <w:pStyle w:val="-"/>
        <w:ind w:firstLine="567"/>
      </w:pPr>
    </w:p>
    <w:p w:rsidR="00527CAA" w:rsidRDefault="00384BF4" w:rsidP="00F3356D">
      <w:pPr>
        <w:pStyle w:val="Heading2"/>
      </w:pPr>
      <w:r>
        <w:lastRenderedPageBreak/>
        <w:t xml:space="preserve">4) </w:t>
      </w:r>
      <w:r w:rsidR="00527CAA" w:rsidRPr="00712E91">
        <w:t>Представление «Постоянное хра</w:t>
      </w:r>
      <w:r w:rsidR="00070A62">
        <w:t>нение»</w:t>
      </w:r>
    </w:p>
    <w:tbl>
      <w:tblPr>
        <w:tblStyle w:val="TableGrid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835"/>
        <w:gridCol w:w="850"/>
        <w:gridCol w:w="1276"/>
        <w:gridCol w:w="850"/>
        <w:gridCol w:w="709"/>
        <w:gridCol w:w="1134"/>
        <w:gridCol w:w="1134"/>
      </w:tblGrid>
      <w:tr w:rsidR="00700D0E" w:rsidRPr="007B7351" w:rsidTr="00770406">
        <w:tc>
          <w:tcPr>
            <w:tcW w:w="993" w:type="dxa"/>
            <w:vAlign w:val="center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Индекс дела</w:t>
            </w:r>
          </w:p>
        </w:tc>
        <w:tc>
          <w:tcPr>
            <w:tcW w:w="2835" w:type="dxa"/>
            <w:vAlign w:val="center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Заголовок дела</w:t>
            </w:r>
          </w:p>
        </w:tc>
        <w:tc>
          <w:tcPr>
            <w:tcW w:w="850" w:type="dxa"/>
            <w:vAlign w:val="center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Том (часть)</w:t>
            </w:r>
          </w:p>
        </w:tc>
        <w:tc>
          <w:tcPr>
            <w:tcW w:w="1276" w:type="dxa"/>
            <w:vAlign w:val="center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Переходящ.</w:t>
            </w:r>
          </w:p>
        </w:tc>
        <w:tc>
          <w:tcPr>
            <w:tcW w:w="850" w:type="dxa"/>
            <w:vAlign w:val="center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Внутр.</w:t>
            </w:r>
          </w:p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опись</w:t>
            </w:r>
          </w:p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дела</w:t>
            </w:r>
          </w:p>
        </w:tc>
        <w:tc>
          <w:tcPr>
            <w:tcW w:w="709" w:type="dxa"/>
            <w:vAlign w:val="center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Вид дела</w:t>
            </w:r>
          </w:p>
        </w:tc>
        <w:tc>
          <w:tcPr>
            <w:tcW w:w="1134" w:type="dxa"/>
            <w:vAlign w:val="center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Статус</w:t>
            </w:r>
          </w:p>
        </w:tc>
        <w:tc>
          <w:tcPr>
            <w:tcW w:w="1134" w:type="dxa"/>
          </w:tcPr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Вкл. в</w:t>
            </w:r>
          </w:p>
          <w:p w:rsidR="00700D0E" w:rsidRPr="00783025" w:rsidRDefault="00700D0E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опись дел подразд.</w:t>
            </w:r>
          </w:p>
        </w:tc>
      </w:tr>
      <w:tr w:rsidR="00700D0E" w:rsidRPr="007B7351" w:rsidTr="00D532AF">
        <w:tc>
          <w:tcPr>
            <w:tcW w:w="9781" w:type="dxa"/>
            <w:gridSpan w:val="8"/>
          </w:tcPr>
          <w:p w:rsidR="00700D0E" w:rsidRDefault="00700D0E" w:rsidP="00EC6D01">
            <w:pPr>
              <w:pStyle w:val="-"/>
              <w:numPr>
                <w:ilvl w:val="0"/>
                <w:numId w:val="2"/>
              </w:numPr>
            </w:pPr>
            <w:r>
              <w:t>Год</w:t>
            </w:r>
          </w:p>
          <w:p w:rsidR="00700D0E" w:rsidRDefault="00E05033" w:rsidP="00783025">
            <w:pPr>
              <w:pStyle w:val="-"/>
              <w:ind w:firstLine="601"/>
            </w:pPr>
            <w:r>
              <w:pict w14:anchorId="22A74AE6">
                <v:shape id="_x0000_i1028" type="#_x0000_t75" style="width:8.15pt;height:10pt;visibility:visible">
                  <v:imagedata r:id="rId11" o:title=""/>
                </v:shape>
              </w:pict>
            </w:r>
            <w:r w:rsidR="00700D0E">
              <w:t xml:space="preserve">   </w:t>
            </w:r>
            <w:r w:rsidR="00700D0E" w:rsidRPr="00F36900">
              <w:t>П</w:t>
            </w:r>
            <w:r w:rsidR="00700D0E">
              <w:t xml:space="preserve">одразделение                     </w:t>
            </w:r>
          </w:p>
        </w:tc>
      </w:tr>
      <w:tr w:rsidR="00700D0E" w:rsidRPr="00CD66B7" w:rsidTr="00770406">
        <w:tc>
          <w:tcPr>
            <w:tcW w:w="993" w:type="dxa"/>
          </w:tcPr>
          <w:p w:rsidR="00700D0E" w:rsidRDefault="00700D0E" w:rsidP="003A230D">
            <w:pPr>
              <w:pStyle w:val="-"/>
            </w:pPr>
            <w:r>
              <w:t>01-3</w:t>
            </w:r>
          </w:p>
        </w:tc>
        <w:tc>
          <w:tcPr>
            <w:tcW w:w="2835" w:type="dxa"/>
          </w:tcPr>
          <w:p w:rsidR="00700D0E" w:rsidRDefault="00700D0E" w:rsidP="003A230D">
            <w:pPr>
              <w:pStyle w:val="-"/>
            </w:pPr>
            <w:r>
              <w:t>Документы по основной деятельности</w:t>
            </w:r>
          </w:p>
        </w:tc>
        <w:tc>
          <w:tcPr>
            <w:tcW w:w="850" w:type="dxa"/>
          </w:tcPr>
          <w:p w:rsidR="00700D0E" w:rsidRPr="00CD66B7" w:rsidRDefault="00700D0E" w:rsidP="003A230D">
            <w:pPr>
              <w:pStyle w:val="-"/>
            </w:pPr>
          </w:p>
        </w:tc>
        <w:tc>
          <w:tcPr>
            <w:tcW w:w="1276" w:type="dxa"/>
          </w:tcPr>
          <w:p w:rsidR="00700D0E" w:rsidRPr="00F230F4" w:rsidRDefault="00700D0E" w:rsidP="003A230D">
            <w:pPr>
              <w:pStyle w:val="-"/>
            </w:pPr>
          </w:p>
        </w:tc>
        <w:tc>
          <w:tcPr>
            <w:tcW w:w="850" w:type="dxa"/>
          </w:tcPr>
          <w:p w:rsidR="00700D0E" w:rsidRPr="00F230F4" w:rsidRDefault="00700D0E" w:rsidP="003A230D">
            <w:pPr>
              <w:pStyle w:val="-"/>
            </w:pPr>
            <w:r w:rsidRPr="00D430BD">
              <w:rPr>
                <w:lang w:val="en-US"/>
              </w:rPr>
              <w:t>V</w:t>
            </w:r>
          </w:p>
        </w:tc>
        <w:tc>
          <w:tcPr>
            <w:tcW w:w="709" w:type="dxa"/>
          </w:tcPr>
          <w:p w:rsidR="00700D0E" w:rsidRPr="00F230F4" w:rsidRDefault="00700D0E" w:rsidP="003A230D">
            <w:pPr>
              <w:pStyle w:val="-"/>
            </w:pPr>
            <w:r>
              <w:t>ГД</w:t>
            </w:r>
          </w:p>
        </w:tc>
        <w:tc>
          <w:tcPr>
            <w:tcW w:w="1134" w:type="dxa"/>
          </w:tcPr>
          <w:p w:rsidR="00700D0E" w:rsidRPr="00783025" w:rsidRDefault="00700D0E" w:rsidP="003A230D">
            <w:pPr>
              <w:pStyle w:val="-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Закрыто</w:t>
            </w:r>
          </w:p>
        </w:tc>
        <w:tc>
          <w:tcPr>
            <w:tcW w:w="1134" w:type="dxa"/>
          </w:tcPr>
          <w:p w:rsidR="00700D0E" w:rsidRPr="00712E91" w:rsidRDefault="00700D0E" w:rsidP="003A230D">
            <w:pPr>
              <w:pStyle w:val="-"/>
              <w:rPr>
                <w:sz w:val="20"/>
                <w:szCs w:val="20"/>
              </w:rPr>
            </w:pPr>
            <w:r w:rsidRPr="00D430BD">
              <w:rPr>
                <w:lang w:val="en-US"/>
              </w:rPr>
              <w:t>V</w:t>
            </w:r>
          </w:p>
        </w:tc>
      </w:tr>
      <w:tr w:rsidR="00700D0E" w:rsidRPr="00CD66B7" w:rsidTr="00770406">
        <w:tc>
          <w:tcPr>
            <w:tcW w:w="993" w:type="dxa"/>
          </w:tcPr>
          <w:p w:rsidR="00700D0E" w:rsidRDefault="00700D0E" w:rsidP="003A230D">
            <w:pPr>
              <w:pStyle w:val="-"/>
            </w:pPr>
            <w:r>
              <w:t>01-5</w:t>
            </w:r>
          </w:p>
        </w:tc>
        <w:tc>
          <w:tcPr>
            <w:tcW w:w="2835" w:type="dxa"/>
          </w:tcPr>
          <w:p w:rsidR="00700D0E" w:rsidRDefault="00700D0E" w:rsidP="003A230D">
            <w:pPr>
              <w:pStyle w:val="-"/>
            </w:pPr>
            <w:r>
              <w:t>Устав организации</w:t>
            </w:r>
          </w:p>
        </w:tc>
        <w:tc>
          <w:tcPr>
            <w:tcW w:w="850" w:type="dxa"/>
          </w:tcPr>
          <w:p w:rsidR="00700D0E" w:rsidRDefault="00700D0E" w:rsidP="003A230D">
            <w:pPr>
              <w:pStyle w:val="-"/>
            </w:pPr>
          </w:p>
        </w:tc>
        <w:tc>
          <w:tcPr>
            <w:tcW w:w="1276" w:type="dxa"/>
          </w:tcPr>
          <w:p w:rsidR="00700D0E" w:rsidRPr="00F230F4" w:rsidRDefault="00700D0E" w:rsidP="003A230D">
            <w:pPr>
              <w:pStyle w:val="-"/>
            </w:pPr>
          </w:p>
        </w:tc>
        <w:tc>
          <w:tcPr>
            <w:tcW w:w="850" w:type="dxa"/>
          </w:tcPr>
          <w:p w:rsidR="00700D0E" w:rsidRPr="00F230F4" w:rsidRDefault="00700D0E" w:rsidP="003A230D">
            <w:pPr>
              <w:pStyle w:val="-"/>
            </w:pPr>
          </w:p>
        </w:tc>
        <w:tc>
          <w:tcPr>
            <w:tcW w:w="709" w:type="dxa"/>
          </w:tcPr>
          <w:p w:rsidR="00700D0E" w:rsidRDefault="00700D0E" w:rsidP="003A230D">
            <w:pPr>
              <w:pStyle w:val="-"/>
            </w:pPr>
          </w:p>
        </w:tc>
        <w:tc>
          <w:tcPr>
            <w:tcW w:w="1134" w:type="dxa"/>
          </w:tcPr>
          <w:p w:rsidR="00700D0E" w:rsidRDefault="00700D0E" w:rsidP="003A230D">
            <w:pPr>
              <w:pStyle w:val="-"/>
            </w:pPr>
          </w:p>
        </w:tc>
        <w:tc>
          <w:tcPr>
            <w:tcW w:w="1134" w:type="dxa"/>
          </w:tcPr>
          <w:p w:rsidR="00700D0E" w:rsidRDefault="00700D0E" w:rsidP="003A230D">
            <w:pPr>
              <w:pStyle w:val="-"/>
            </w:pPr>
          </w:p>
        </w:tc>
      </w:tr>
      <w:tr w:rsidR="00700D0E" w:rsidRPr="00CD66B7" w:rsidTr="00770406">
        <w:tc>
          <w:tcPr>
            <w:tcW w:w="993" w:type="dxa"/>
          </w:tcPr>
          <w:p w:rsidR="00700D0E" w:rsidRDefault="00700D0E" w:rsidP="003A230D">
            <w:pPr>
              <w:pStyle w:val="-"/>
            </w:pPr>
            <w:r>
              <w:t>и т.д…</w:t>
            </w:r>
          </w:p>
        </w:tc>
        <w:tc>
          <w:tcPr>
            <w:tcW w:w="2835" w:type="dxa"/>
          </w:tcPr>
          <w:p w:rsidR="00700D0E" w:rsidRDefault="00700D0E" w:rsidP="003A230D">
            <w:pPr>
              <w:pStyle w:val="-"/>
            </w:pPr>
          </w:p>
        </w:tc>
        <w:tc>
          <w:tcPr>
            <w:tcW w:w="850" w:type="dxa"/>
          </w:tcPr>
          <w:p w:rsidR="00700D0E" w:rsidRDefault="00700D0E" w:rsidP="003A230D">
            <w:pPr>
              <w:pStyle w:val="-"/>
            </w:pPr>
          </w:p>
        </w:tc>
        <w:tc>
          <w:tcPr>
            <w:tcW w:w="1276" w:type="dxa"/>
          </w:tcPr>
          <w:p w:rsidR="00700D0E" w:rsidRPr="00F230F4" w:rsidRDefault="00700D0E" w:rsidP="003A230D">
            <w:pPr>
              <w:pStyle w:val="-"/>
            </w:pPr>
          </w:p>
        </w:tc>
        <w:tc>
          <w:tcPr>
            <w:tcW w:w="850" w:type="dxa"/>
          </w:tcPr>
          <w:p w:rsidR="00700D0E" w:rsidRPr="00F230F4" w:rsidRDefault="00700D0E" w:rsidP="003A230D">
            <w:pPr>
              <w:pStyle w:val="-"/>
            </w:pPr>
          </w:p>
        </w:tc>
        <w:tc>
          <w:tcPr>
            <w:tcW w:w="709" w:type="dxa"/>
          </w:tcPr>
          <w:p w:rsidR="00700D0E" w:rsidRPr="00F230F4" w:rsidRDefault="00700D0E" w:rsidP="003A230D">
            <w:pPr>
              <w:pStyle w:val="-"/>
            </w:pPr>
          </w:p>
        </w:tc>
        <w:tc>
          <w:tcPr>
            <w:tcW w:w="1134" w:type="dxa"/>
          </w:tcPr>
          <w:p w:rsidR="00700D0E" w:rsidRPr="00F230F4" w:rsidRDefault="00700D0E" w:rsidP="003A230D">
            <w:pPr>
              <w:pStyle w:val="-"/>
            </w:pPr>
          </w:p>
        </w:tc>
        <w:tc>
          <w:tcPr>
            <w:tcW w:w="1134" w:type="dxa"/>
          </w:tcPr>
          <w:p w:rsidR="00700D0E" w:rsidRPr="00F230F4" w:rsidRDefault="00700D0E" w:rsidP="003A230D">
            <w:pPr>
              <w:pStyle w:val="-"/>
            </w:pPr>
          </w:p>
        </w:tc>
      </w:tr>
    </w:tbl>
    <w:p w:rsidR="00527CAA" w:rsidRDefault="00527CAA" w:rsidP="00783025">
      <w:pPr>
        <w:pStyle w:val="-"/>
        <w:ind w:firstLine="567"/>
      </w:pPr>
      <w:r>
        <w:t xml:space="preserve">В представлении отображаются </w:t>
      </w:r>
      <w:r w:rsidR="00712E91">
        <w:t xml:space="preserve">только </w:t>
      </w:r>
      <w:r>
        <w:t xml:space="preserve">дела с категорией хранения «Постоянное», </w:t>
      </w:r>
      <w:r w:rsidRPr="00712E91">
        <w:rPr>
          <w:u w:val="single"/>
        </w:rPr>
        <w:t>без</w:t>
      </w:r>
      <w:r>
        <w:t xml:space="preserve"> признака дела по личному составу</w:t>
      </w:r>
      <w:r w:rsidR="00712E91">
        <w:t xml:space="preserve"> ЛС</w:t>
      </w:r>
      <w:r>
        <w:t>.</w:t>
      </w:r>
    </w:p>
    <w:p w:rsidR="00712E91" w:rsidRDefault="00D93920" w:rsidP="00783025">
      <w:pPr>
        <w:pStyle w:val="-"/>
        <w:ind w:firstLine="567"/>
      </w:pPr>
      <w:r>
        <w:t>Группировка</w:t>
      </w:r>
      <w:r w:rsidR="00527CAA">
        <w:t xml:space="preserve"> – по годам (вверху ближайший/текущий год), внутри года – по структурным подразделениям.</w:t>
      </w:r>
      <w:r w:rsidR="00712E91">
        <w:t xml:space="preserve"> Структурные подразделения отсортированы по индексу.</w:t>
      </w:r>
    </w:p>
    <w:p w:rsidR="00527CAA" w:rsidRDefault="00527CAA" w:rsidP="00783025">
      <w:pPr>
        <w:pStyle w:val="-"/>
        <w:ind w:firstLine="567"/>
      </w:pPr>
      <w:r>
        <w:t xml:space="preserve">Сортировка в рамках одного подразделения – по виду дела: вначале дела на бумажном носителе (символы </w:t>
      </w:r>
      <w:r w:rsidRPr="004374AF">
        <w:t>‘</w:t>
      </w:r>
      <w:r>
        <w:t>Бум</w:t>
      </w:r>
      <w:r w:rsidRPr="004374AF">
        <w:t>’</w:t>
      </w:r>
      <w:r>
        <w:t xml:space="preserve"> не выводятся), затем ЭД, ГД и ИР; вторая сортировка – по индексу дела.</w:t>
      </w:r>
    </w:p>
    <w:p w:rsidR="00527CAA" w:rsidRDefault="00527CAA" w:rsidP="00783025">
      <w:pPr>
        <w:pStyle w:val="-"/>
        <w:ind w:firstLine="567"/>
      </w:pPr>
      <w:r>
        <w:t xml:space="preserve">Из представления доступна </w:t>
      </w:r>
      <w:r w:rsidRPr="00AB1169">
        <w:rPr>
          <w:b/>
          <w:color w:val="538135" w:themeColor="accent6" w:themeShade="BF"/>
        </w:rPr>
        <w:t xml:space="preserve">функция </w:t>
      </w:r>
      <w:r>
        <w:t>создания описей дел подразделений для передачи в архив дел постоянного хранения. Описи составляются отдельно для дел на бум</w:t>
      </w:r>
      <w:r w:rsidR="00700D0E">
        <w:t>ажном носителе и для дел ЭД+ГД+</w:t>
      </w:r>
      <w:r w:rsidR="00F4195E">
        <w:t>ИР.</w:t>
      </w:r>
      <w:r>
        <w:t xml:space="preserve"> </w:t>
      </w:r>
    </w:p>
    <w:p w:rsidR="00296C6A" w:rsidRDefault="00296C6A" w:rsidP="00783025">
      <w:pPr>
        <w:pStyle w:val="-"/>
        <w:ind w:firstLine="567"/>
      </w:pPr>
    </w:p>
    <w:p w:rsidR="00527CAA" w:rsidRDefault="00384BF4" w:rsidP="00F3356D">
      <w:pPr>
        <w:pStyle w:val="Heading2"/>
      </w:pPr>
      <w:r>
        <w:t xml:space="preserve">5) </w:t>
      </w:r>
      <w:r w:rsidR="00527CAA" w:rsidRPr="00CB1EC7">
        <w:t>Пре</w:t>
      </w:r>
      <w:r w:rsidR="00070A62">
        <w:t>дставление «По личному составу»</w:t>
      </w:r>
    </w:p>
    <w:tbl>
      <w:tblPr>
        <w:tblStyle w:val="TableGrid"/>
        <w:tblW w:w="1049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1139"/>
        <w:gridCol w:w="845"/>
        <w:gridCol w:w="709"/>
        <w:gridCol w:w="1281"/>
        <w:gridCol w:w="709"/>
        <w:gridCol w:w="562"/>
        <w:gridCol w:w="708"/>
        <w:gridCol w:w="856"/>
      </w:tblGrid>
      <w:tr w:rsidR="00D532AF" w:rsidRPr="00783025" w:rsidTr="00770406">
        <w:tc>
          <w:tcPr>
            <w:tcW w:w="846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Индекс дела</w:t>
            </w:r>
          </w:p>
        </w:tc>
        <w:tc>
          <w:tcPr>
            <w:tcW w:w="2835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Заголовок дела</w:t>
            </w:r>
          </w:p>
        </w:tc>
        <w:tc>
          <w:tcPr>
            <w:tcW w:w="1139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Срок хранения</w:t>
            </w:r>
          </w:p>
        </w:tc>
        <w:tc>
          <w:tcPr>
            <w:tcW w:w="845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По личн. составу</w:t>
            </w:r>
          </w:p>
        </w:tc>
        <w:tc>
          <w:tcPr>
            <w:tcW w:w="709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Том (часть)</w:t>
            </w:r>
          </w:p>
        </w:tc>
        <w:tc>
          <w:tcPr>
            <w:tcW w:w="1281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Переходящ.</w:t>
            </w:r>
          </w:p>
        </w:tc>
        <w:tc>
          <w:tcPr>
            <w:tcW w:w="709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Внутр.</w:t>
            </w:r>
          </w:p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опись</w:t>
            </w:r>
          </w:p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дела</w:t>
            </w:r>
          </w:p>
        </w:tc>
        <w:tc>
          <w:tcPr>
            <w:tcW w:w="562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Вид дела</w:t>
            </w:r>
          </w:p>
        </w:tc>
        <w:tc>
          <w:tcPr>
            <w:tcW w:w="708" w:type="dxa"/>
            <w:vAlign w:val="center"/>
          </w:tcPr>
          <w:p w:rsidR="00D532AF" w:rsidRPr="00783025" w:rsidRDefault="00D532AF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Статус</w:t>
            </w:r>
          </w:p>
        </w:tc>
        <w:tc>
          <w:tcPr>
            <w:tcW w:w="856" w:type="dxa"/>
          </w:tcPr>
          <w:p w:rsidR="00EE0034" w:rsidRPr="00783025" w:rsidRDefault="00EE0034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Вкл. в</w:t>
            </w:r>
          </w:p>
          <w:p w:rsidR="00D532AF" w:rsidRPr="00783025" w:rsidRDefault="00EE0034" w:rsidP="00783025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783025">
              <w:rPr>
                <w:sz w:val="24"/>
                <w:szCs w:val="24"/>
              </w:rPr>
              <w:t>опись дел подразд</w:t>
            </w:r>
          </w:p>
        </w:tc>
      </w:tr>
      <w:tr w:rsidR="00D532AF" w:rsidTr="00770406">
        <w:trPr>
          <w:trHeight w:val="559"/>
        </w:trPr>
        <w:tc>
          <w:tcPr>
            <w:tcW w:w="10490" w:type="dxa"/>
            <w:gridSpan w:val="10"/>
          </w:tcPr>
          <w:p w:rsidR="00D532AF" w:rsidRDefault="00D532AF" w:rsidP="00EC6D01">
            <w:pPr>
              <w:pStyle w:val="-"/>
              <w:numPr>
                <w:ilvl w:val="0"/>
                <w:numId w:val="2"/>
              </w:numPr>
            </w:pPr>
            <w:r>
              <w:t>Год</w:t>
            </w:r>
          </w:p>
          <w:p w:rsidR="00D532AF" w:rsidRDefault="00D532AF" w:rsidP="00EC6D01">
            <w:pPr>
              <w:pStyle w:val="-"/>
              <w:numPr>
                <w:ilvl w:val="0"/>
                <w:numId w:val="8"/>
              </w:numPr>
              <w:tabs>
                <w:tab w:val="clear" w:pos="720"/>
                <w:tab w:val="num" w:pos="1027"/>
              </w:tabs>
              <w:ind w:hanging="118"/>
            </w:pPr>
            <w:r w:rsidRPr="00F36900">
              <w:t>П</w:t>
            </w:r>
            <w:r>
              <w:t>одразделение</w:t>
            </w:r>
          </w:p>
          <w:p w:rsidR="00D532AF" w:rsidRDefault="00D532AF" w:rsidP="003A230D">
            <w:pPr>
              <w:pStyle w:val="-"/>
            </w:pPr>
            <w:r>
              <w:t xml:space="preserve">          </w:t>
            </w:r>
            <w:r w:rsidRPr="00776A14">
              <w:rPr>
                <w:noProof/>
                <w:lang w:val="en-US" w:eastAsia="en-US"/>
              </w:rPr>
              <w:drawing>
                <wp:inline distT="0" distB="0" distL="0" distR="0" wp14:anchorId="101BF255" wp14:editId="1B2C684B">
                  <wp:extent cx="104775" cy="122555"/>
                  <wp:effectExtent l="0" t="0" r="952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6A14">
              <w:t xml:space="preserve">   Временное (до 10 лет)</w:t>
            </w:r>
          </w:p>
        </w:tc>
      </w:tr>
      <w:tr w:rsidR="00EE0034" w:rsidRPr="00CD66B7" w:rsidTr="00770406">
        <w:tc>
          <w:tcPr>
            <w:tcW w:w="846" w:type="dxa"/>
          </w:tcPr>
          <w:p w:rsidR="00EE0034" w:rsidRPr="00CD66B7" w:rsidRDefault="00EE0034" w:rsidP="003A230D">
            <w:pPr>
              <w:pStyle w:val="-"/>
            </w:pPr>
            <w:r>
              <w:t>01-1</w:t>
            </w:r>
          </w:p>
        </w:tc>
        <w:tc>
          <w:tcPr>
            <w:tcW w:w="2835" w:type="dxa"/>
          </w:tcPr>
          <w:p w:rsidR="00EE0034" w:rsidRPr="00CD66B7" w:rsidRDefault="00EE0034" w:rsidP="00783025">
            <w:pPr>
              <w:pStyle w:val="-"/>
              <w:jc w:val="left"/>
            </w:pPr>
            <w:r>
              <w:t>Приказы Генерального директора по личному составу</w:t>
            </w:r>
          </w:p>
        </w:tc>
        <w:tc>
          <w:tcPr>
            <w:tcW w:w="1139" w:type="dxa"/>
          </w:tcPr>
          <w:p w:rsidR="00EE0034" w:rsidRPr="00CD66B7" w:rsidRDefault="00EE0034" w:rsidP="003A230D">
            <w:pPr>
              <w:pStyle w:val="-"/>
            </w:pPr>
            <w:r w:rsidRPr="00CD66B7">
              <w:t>10 лет</w:t>
            </w:r>
          </w:p>
        </w:tc>
        <w:tc>
          <w:tcPr>
            <w:tcW w:w="845" w:type="dxa"/>
          </w:tcPr>
          <w:p w:rsidR="00EE0034" w:rsidRPr="00CD66B7" w:rsidRDefault="00EE0034" w:rsidP="003A230D">
            <w:pPr>
              <w:pStyle w:val="-"/>
            </w:pPr>
            <w:r>
              <w:t>ЛС</w:t>
            </w:r>
          </w:p>
        </w:tc>
        <w:tc>
          <w:tcPr>
            <w:tcW w:w="709" w:type="dxa"/>
          </w:tcPr>
          <w:p w:rsidR="00EE0034" w:rsidRPr="00CD66B7" w:rsidRDefault="00EE0034" w:rsidP="00EE0034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281" w:type="dxa"/>
          </w:tcPr>
          <w:p w:rsidR="00EE0034" w:rsidRPr="00D430BD" w:rsidRDefault="00EE0034" w:rsidP="003A230D">
            <w:pPr>
              <w:pStyle w:val="-"/>
              <w:rPr>
                <w:lang w:val="en-US"/>
              </w:rPr>
            </w:pPr>
          </w:p>
        </w:tc>
        <w:tc>
          <w:tcPr>
            <w:tcW w:w="709" w:type="dxa"/>
          </w:tcPr>
          <w:p w:rsidR="00EE0034" w:rsidRPr="00D430BD" w:rsidRDefault="00EE0034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  <w:tc>
          <w:tcPr>
            <w:tcW w:w="562" w:type="dxa"/>
          </w:tcPr>
          <w:p w:rsidR="00EE0034" w:rsidRPr="00CD66B7" w:rsidRDefault="00EE0034" w:rsidP="003A230D">
            <w:pPr>
              <w:pStyle w:val="-"/>
            </w:pPr>
          </w:p>
        </w:tc>
        <w:tc>
          <w:tcPr>
            <w:tcW w:w="708" w:type="dxa"/>
          </w:tcPr>
          <w:p w:rsidR="00EE0034" w:rsidRPr="00783025" w:rsidRDefault="00EE0034" w:rsidP="00783025">
            <w:pPr>
              <w:pStyle w:val="-"/>
              <w:ind w:left="-113" w:right="-113"/>
              <w:rPr>
                <w:sz w:val="20"/>
                <w:szCs w:val="20"/>
              </w:rPr>
            </w:pPr>
            <w:r w:rsidRPr="00783025">
              <w:rPr>
                <w:sz w:val="20"/>
                <w:szCs w:val="20"/>
              </w:rPr>
              <w:t>Закрыто</w:t>
            </w:r>
          </w:p>
        </w:tc>
        <w:tc>
          <w:tcPr>
            <w:tcW w:w="856" w:type="dxa"/>
          </w:tcPr>
          <w:p w:rsidR="00EE0034" w:rsidRPr="00D430BD" w:rsidRDefault="00EE0034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</w:tr>
      <w:tr w:rsidR="00EE0034" w:rsidRPr="00CD66B7" w:rsidTr="00770406">
        <w:tc>
          <w:tcPr>
            <w:tcW w:w="846" w:type="dxa"/>
          </w:tcPr>
          <w:p w:rsidR="00EE0034" w:rsidRDefault="00EE0034" w:rsidP="003A230D">
            <w:pPr>
              <w:pStyle w:val="-"/>
            </w:pPr>
            <w:r>
              <w:t>01-1</w:t>
            </w:r>
          </w:p>
        </w:tc>
        <w:tc>
          <w:tcPr>
            <w:tcW w:w="2835" w:type="dxa"/>
          </w:tcPr>
          <w:p w:rsidR="00EE0034" w:rsidRPr="00CD66B7" w:rsidRDefault="00EE0034" w:rsidP="00783025">
            <w:pPr>
              <w:pStyle w:val="-"/>
              <w:jc w:val="left"/>
            </w:pPr>
            <w:r>
              <w:t>Приказы Генерального директора по личному составу</w:t>
            </w:r>
          </w:p>
        </w:tc>
        <w:tc>
          <w:tcPr>
            <w:tcW w:w="1139" w:type="dxa"/>
          </w:tcPr>
          <w:p w:rsidR="00EE0034" w:rsidRPr="00CD66B7" w:rsidRDefault="00EE0034" w:rsidP="003A230D">
            <w:pPr>
              <w:pStyle w:val="-"/>
            </w:pPr>
            <w:r>
              <w:t>10 лет</w:t>
            </w:r>
          </w:p>
        </w:tc>
        <w:tc>
          <w:tcPr>
            <w:tcW w:w="845" w:type="dxa"/>
          </w:tcPr>
          <w:p w:rsidR="00EE0034" w:rsidRPr="00CD66B7" w:rsidRDefault="00EE0034" w:rsidP="003A230D">
            <w:pPr>
              <w:pStyle w:val="-"/>
            </w:pPr>
            <w:r>
              <w:t>ЛС</w:t>
            </w:r>
          </w:p>
        </w:tc>
        <w:tc>
          <w:tcPr>
            <w:tcW w:w="709" w:type="dxa"/>
          </w:tcPr>
          <w:p w:rsidR="00EE0034" w:rsidRPr="00CD66B7" w:rsidRDefault="00EE0034" w:rsidP="00EE0034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281" w:type="dxa"/>
          </w:tcPr>
          <w:p w:rsidR="00EE0034" w:rsidRPr="00D430BD" w:rsidRDefault="00EE0034" w:rsidP="003A230D">
            <w:pPr>
              <w:pStyle w:val="-"/>
              <w:rPr>
                <w:lang w:val="en-US"/>
              </w:rPr>
            </w:pPr>
          </w:p>
        </w:tc>
        <w:tc>
          <w:tcPr>
            <w:tcW w:w="709" w:type="dxa"/>
          </w:tcPr>
          <w:p w:rsidR="00EE0034" w:rsidRPr="00D430BD" w:rsidRDefault="00EE0034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  <w:tc>
          <w:tcPr>
            <w:tcW w:w="562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708" w:type="dxa"/>
          </w:tcPr>
          <w:p w:rsidR="00EE0034" w:rsidRPr="00783025" w:rsidRDefault="00EE0034" w:rsidP="00783025">
            <w:pPr>
              <w:pStyle w:val="-"/>
              <w:ind w:left="-113" w:right="-113"/>
              <w:rPr>
                <w:sz w:val="20"/>
                <w:szCs w:val="20"/>
              </w:rPr>
            </w:pPr>
            <w:r w:rsidRPr="00783025">
              <w:rPr>
                <w:sz w:val="20"/>
                <w:szCs w:val="20"/>
              </w:rPr>
              <w:t>Закрыто</w:t>
            </w:r>
          </w:p>
        </w:tc>
        <w:tc>
          <w:tcPr>
            <w:tcW w:w="856" w:type="dxa"/>
          </w:tcPr>
          <w:p w:rsidR="00EE0034" w:rsidRPr="00D430BD" w:rsidRDefault="00EE0034" w:rsidP="003A230D">
            <w:pPr>
              <w:pStyle w:val="-"/>
              <w:rPr>
                <w:lang w:val="en-US"/>
              </w:rPr>
            </w:pPr>
            <w:r w:rsidRPr="00D430BD">
              <w:rPr>
                <w:lang w:val="en-US"/>
              </w:rPr>
              <w:t>V</w:t>
            </w:r>
          </w:p>
        </w:tc>
      </w:tr>
      <w:tr w:rsidR="00EE0034" w:rsidRPr="00CD66B7" w:rsidTr="00770406">
        <w:tc>
          <w:tcPr>
            <w:tcW w:w="9634" w:type="dxa"/>
            <w:gridSpan w:val="9"/>
          </w:tcPr>
          <w:p w:rsidR="00EE0034" w:rsidRPr="00FB0EBD" w:rsidRDefault="00634703" w:rsidP="00634703">
            <w:pPr>
              <w:pStyle w:val="-"/>
              <w:rPr>
                <w:sz w:val="20"/>
                <w:szCs w:val="20"/>
              </w:rPr>
            </w:pPr>
            <w:r>
              <w:t xml:space="preserve">          </w:t>
            </w:r>
            <w:r w:rsidR="00EE0034" w:rsidRPr="00776A14">
              <w:rPr>
                <w:noProof/>
                <w:lang w:val="en-US" w:eastAsia="en-US"/>
              </w:rPr>
              <w:drawing>
                <wp:inline distT="0" distB="0" distL="0" distR="0" wp14:anchorId="72486EFC" wp14:editId="5FD69FD3">
                  <wp:extent cx="104775" cy="122555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E0034" w:rsidRPr="00776A14">
              <w:t xml:space="preserve">   Временное (</w:t>
            </w:r>
            <w:r w:rsidR="00EE0034">
              <w:t>свыше</w:t>
            </w:r>
            <w:r w:rsidR="00EE0034" w:rsidRPr="00776A14">
              <w:t xml:space="preserve"> 10 лет)</w:t>
            </w:r>
          </w:p>
        </w:tc>
        <w:tc>
          <w:tcPr>
            <w:tcW w:w="856" w:type="dxa"/>
          </w:tcPr>
          <w:p w:rsidR="00EE0034" w:rsidRDefault="00EE0034" w:rsidP="003A230D">
            <w:pPr>
              <w:pStyle w:val="-"/>
            </w:pPr>
          </w:p>
        </w:tc>
      </w:tr>
      <w:tr w:rsidR="00EE0034" w:rsidRPr="00CD66B7" w:rsidTr="00770406">
        <w:tc>
          <w:tcPr>
            <w:tcW w:w="846" w:type="dxa"/>
          </w:tcPr>
          <w:p w:rsidR="00EE0034" w:rsidRPr="00CD66B7" w:rsidRDefault="00EE0034" w:rsidP="003A230D">
            <w:pPr>
              <w:pStyle w:val="-"/>
            </w:pPr>
            <w:r>
              <w:lastRenderedPageBreak/>
              <w:t>01-2</w:t>
            </w:r>
          </w:p>
        </w:tc>
        <w:tc>
          <w:tcPr>
            <w:tcW w:w="2835" w:type="dxa"/>
          </w:tcPr>
          <w:p w:rsidR="00EE0034" w:rsidRPr="00CD66B7" w:rsidRDefault="00EE0034" w:rsidP="003A230D">
            <w:pPr>
              <w:pStyle w:val="-"/>
            </w:pPr>
            <w:r>
              <w:t>Положение об отделе</w:t>
            </w:r>
          </w:p>
        </w:tc>
        <w:tc>
          <w:tcPr>
            <w:tcW w:w="1139" w:type="dxa"/>
          </w:tcPr>
          <w:p w:rsidR="00EE0034" w:rsidRPr="00783025" w:rsidRDefault="00EE0034" w:rsidP="003A230D">
            <w:pPr>
              <w:pStyle w:val="-"/>
              <w:rPr>
                <w:sz w:val="20"/>
                <w:szCs w:val="20"/>
              </w:rPr>
            </w:pPr>
            <w:r w:rsidRPr="00783025">
              <w:rPr>
                <w:sz w:val="20"/>
                <w:szCs w:val="20"/>
              </w:rPr>
              <w:t>До минования надобности</w:t>
            </w:r>
          </w:p>
        </w:tc>
        <w:tc>
          <w:tcPr>
            <w:tcW w:w="845" w:type="dxa"/>
          </w:tcPr>
          <w:p w:rsidR="00EE0034" w:rsidRPr="00CD66B7" w:rsidRDefault="00EE0034" w:rsidP="003A230D">
            <w:pPr>
              <w:pStyle w:val="-"/>
            </w:pPr>
            <w:r>
              <w:t>ЛС</w:t>
            </w:r>
          </w:p>
        </w:tc>
        <w:tc>
          <w:tcPr>
            <w:tcW w:w="709" w:type="dxa"/>
          </w:tcPr>
          <w:p w:rsidR="00EE0034" w:rsidRPr="00CD66B7" w:rsidRDefault="00EE0034" w:rsidP="003A230D">
            <w:pPr>
              <w:pStyle w:val="-"/>
            </w:pPr>
          </w:p>
        </w:tc>
        <w:tc>
          <w:tcPr>
            <w:tcW w:w="1281" w:type="dxa"/>
          </w:tcPr>
          <w:p w:rsidR="00EE0034" w:rsidRPr="00F230F4" w:rsidRDefault="00EE0034" w:rsidP="003A230D">
            <w:pPr>
              <w:pStyle w:val="-"/>
              <w:rPr>
                <w:sz w:val="24"/>
                <w:szCs w:val="24"/>
              </w:rPr>
            </w:pPr>
            <w:r w:rsidRPr="00D430BD">
              <w:t>Переходящ</w:t>
            </w:r>
            <w:r>
              <w:t>.</w:t>
            </w:r>
          </w:p>
        </w:tc>
        <w:tc>
          <w:tcPr>
            <w:tcW w:w="709" w:type="dxa"/>
          </w:tcPr>
          <w:p w:rsidR="00EE0034" w:rsidRPr="00D430BD" w:rsidRDefault="00EE0034" w:rsidP="003A230D">
            <w:pPr>
              <w:pStyle w:val="-"/>
            </w:pPr>
          </w:p>
        </w:tc>
        <w:tc>
          <w:tcPr>
            <w:tcW w:w="562" w:type="dxa"/>
          </w:tcPr>
          <w:p w:rsidR="00EE0034" w:rsidRPr="00CD66B7" w:rsidRDefault="00EE0034" w:rsidP="00274F72">
            <w:pPr>
              <w:pStyle w:val="-"/>
              <w:ind w:left="-113" w:right="-113"/>
            </w:pPr>
            <w:r>
              <w:t>ЭД</w:t>
            </w:r>
          </w:p>
        </w:tc>
        <w:tc>
          <w:tcPr>
            <w:tcW w:w="708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856" w:type="dxa"/>
          </w:tcPr>
          <w:p w:rsidR="00EE0034" w:rsidRDefault="00EE0034" w:rsidP="003A230D">
            <w:pPr>
              <w:pStyle w:val="-"/>
            </w:pPr>
          </w:p>
        </w:tc>
      </w:tr>
      <w:tr w:rsidR="00EE0034" w:rsidRPr="00CD66B7" w:rsidTr="00770406">
        <w:tc>
          <w:tcPr>
            <w:tcW w:w="846" w:type="dxa"/>
          </w:tcPr>
          <w:p w:rsidR="00EE0034" w:rsidRDefault="00EE0034" w:rsidP="003A230D">
            <w:pPr>
              <w:pStyle w:val="-"/>
            </w:pPr>
            <w:r>
              <w:t>01-3</w:t>
            </w:r>
          </w:p>
        </w:tc>
        <w:tc>
          <w:tcPr>
            <w:tcW w:w="2835" w:type="dxa"/>
          </w:tcPr>
          <w:p w:rsidR="00EE0034" w:rsidRDefault="00EE0034" w:rsidP="003A230D">
            <w:pPr>
              <w:pStyle w:val="-"/>
            </w:pPr>
            <w:r>
              <w:t>Документы по основной деятельности</w:t>
            </w:r>
          </w:p>
        </w:tc>
        <w:tc>
          <w:tcPr>
            <w:tcW w:w="1139" w:type="dxa"/>
          </w:tcPr>
          <w:p w:rsidR="00EE0034" w:rsidRDefault="00EE0034" w:rsidP="00783025">
            <w:pPr>
              <w:pStyle w:val="-"/>
              <w:jc w:val="left"/>
              <w:rPr>
                <w:sz w:val="24"/>
                <w:szCs w:val="24"/>
              </w:rPr>
            </w:pPr>
            <w:r w:rsidRPr="00D532AF">
              <w:t>15 лет ЭПК</w:t>
            </w:r>
          </w:p>
        </w:tc>
        <w:tc>
          <w:tcPr>
            <w:tcW w:w="845" w:type="dxa"/>
          </w:tcPr>
          <w:p w:rsidR="00EE0034" w:rsidRPr="00F230F4" w:rsidRDefault="00EE0034" w:rsidP="003A230D">
            <w:pPr>
              <w:pStyle w:val="-"/>
            </w:pPr>
            <w:r>
              <w:t>ЛС</w:t>
            </w:r>
          </w:p>
        </w:tc>
        <w:tc>
          <w:tcPr>
            <w:tcW w:w="709" w:type="dxa"/>
          </w:tcPr>
          <w:p w:rsidR="00EE0034" w:rsidRPr="00CD66B7" w:rsidRDefault="00EE0034" w:rsidP="003A230D">
            <w:pPr>
              <w:pStyle w:val="-"/>
            </w:pPr>
          </w:p>
        </w:tc>
        <w:tc>
          <w:tcPr>
            <w:tcW w:w="1281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709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562" w:type="dxa"/>
          </w:tcPr>
          <w:p w:rsidR="00EE0034" w:rsidRPr="00F230F4" w:rsidRDefault="00EE0034" w:rsidP="00274F72">
            <w:pPr>
              <w:pStyle w:val="-"/>
              <w:ind w:left="-113" w:right="-113"/>
            </w:pPr>
            <w:r>
              <w:t>ГД</w:t>
            </w:r>
          </w:p>
        </w:tc>
        <w:tc>
          <w:tcPr>
            <w:tcW w:w="708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856" w:type="dxa"/>
          </w:tcPr>
          <w:p w:rsidR="00EE0034" w:rsidRDefault="00EE0034" w:rsidP="003A230D">
            <w:pPr>
              <w:pStyle w:val="-"/>
            </w:pPr>
          </w:p>
        </w:tc>
      </w:tr>
      <w:tr w:rsidR="00EE0034" w:rsidRPr="00CD66B7" w:rsidTr="00770406">
        <w:tc>
          <w:tcPr>
            <w:tcW w:w="9634" w:type="dxa"/>
            <w:gridSpan w:val="9"/>
          </w:tcPr>
          <w:p w:rsidR="00EE0034" w:rsidRDefault="00EE0034" w:rsidP="00634703">
            <w:pPr>
              <w:pStyle w:val="-"/>
            </w:pPr>
            <w:r>
              <w:t xml:space="preserve">          </w:t>
            </w:r>
            <w:r w:rsidRPr="00776A14">
              <w:rPr>
                <w:noProof/>
                <w:lang w:val="en-US" w:eastAsia="en-US"/>
              </w:rPr>
              <w:drawing>
                <wp:inline distT="0" distB="0" distL="0" distR="0" wp14:anchorId="47BE393E" wp14:editId="67A6E653">
                  <wp:extent cx="104775" cy="122555"/>
                  <wp:effectExtent l="0" t="0" r="952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6A14">
              <w:t xml:space="preserve">   </w:t>
            </w:r>
            <w:r>
              <w:t>Постоя</w:t>
            </w:r>
            <w:r w:rsidRPr="00776A14">
              <w:t>нное</w:t>
            </w:r>
          </w:p>
        </w:tc>
        <w:tc>
          <w:tcPr>
            <w:tcW w:w="856" w:type="dxa"/>
          </w:tcPr>
          <w:p w:rsidR="00EE0034" w:rsidRDefault="00EE0034" w:rsidP="003A230D">
            <w:pPr>
              <w:pStyle w:val="-"/>
            </w:pPr>
          </w:p>
        </w:tc>
      </w:tr>
      <w:tr w:rsidR="00EE0034" w:rsidRPr="00CD66B7" w:rsidTr="00770406">
        <w:tc>
          <w:tcPr>
            <w:tcW w:w="846" w:type="dxa"/>
          </w:tcPr>
          <w:p w:rsidR="00EE0034" w:rsidRDefault="00EE0034" w:rsidP="003A230D">
            <w:pPr>
              <w:pStyle w:val="-"/>
            </w:pPr>
            <w:r>
              <w:t>01-5</w:t>
            </w:r>
          </w:p>
        </w:tc>
        <w:tc>
          <w:tcPr>
            <w:tcW w:w="2835" w:type="dxa"/>
          </w:tcPr>
          <w:p w:rsidR="00EE0034" w:rsidRDefault="00EE0034" w:rsidP="003A230D">
            <w:pPr>
              <w:pStyle w:val="-"/>
            </w:pPr>
            <w:r>
              <w:t>Устав организации</w:t>
            </w:r>
          </w:p>
        </w:tc>
        <w:tc>
          <w:tcPr>
            <w:tcW w:w="1139" w:type="dxa"/>
          </w:tcPr>
          <w:p w:rsidR="00EE0034" w:rsidRDefault="00EE0034" w:rsidP="003A230D">
            <w:pPr>
              <w:pStyle w:val="-"/>
              <w:rPr>
                <w:sz w:val="24"/>
                <w:szCs w:val="24"/>
              </w:rPr>
            </w:pPr>
            <w:r w:rsidRPr="00D532AF">
              <w:t>Постоянное</w:t>
            </w:r>
          </w:p>
        </w:tc>
        <w:tc>
          <w:tcPr>
            <w:tcW w:w="845" w:type="dxa"/>
          </w:tcPr>
          <w:p w:rsidR="00EE0034" w:rsidRDefault="00EE0034" w:rsidP="003A230D">
            <w:pPr>
              <w:pStyle w:val="-"/>
            </w:pPr>
            <w:r>
              <w:t>ЛС</w:t>
            </w:r>
          </w:p>
        </w:tc>
        <w:tc>
          <w:tcPr>
            <w:tcW w:w="709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1281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709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562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708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856" w:type="dxa"/>
          </w:tcPr>
          <w:p w:rsidR="00EE0034" w:rsidRDefault="00EE0034" w:rsidP="003A230D">
            <w:pPr>
              <w:pStyle w:val="-"/>
            </w:pPr>
          </w:p>
        </w:tc>
      </w:tr>
      <w:tr w:rsidR="00EE0034" w:rsidRPr="00CD66B7" w:rsidTr="00770406">
        <w:tc>
          <w:tcPr>
            <w:tcW w:w="846" w:type="dxa"/>
          </w:tcPr>
          <w:p w:rsidR="00EE0034" w:rsidRDefault="00EE0034" w:rsidP="003A230D">
            <w:pPr>
              <w:pStyle w:val="-"/>
            </w:pPr>
            <w:r>
              <w:t>и т.д…</w:t>
            </w:r>
          </w:p>
        </w:tc>
        <w:tc>
          <w:tcPr>
            <w:tcW w:w="2835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1139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845" w:type="dxa"/>
          </w:tcPr>
          <w:p w:rsidR="00EE0034" w:rsidRDefault="00EE0034" w:rsidP="00EE0034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09" w:type="dxa"/>
          </w:tcPr>
          <w:p w:rsidR="00EE0034" w:rsidRDefault="00EE0034" w:rsidP="003A230D">
            <w:pPr>
              <w:pStyle w:val="-"/>
            </w:pPr>
          </w:p>
        </w:tc>
        <w:tc>
          <w:tcPr>
            <w:tcW w:w="1281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709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562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708" w:type="dxa"/>
          </w:tcPr>
          <w:p w:rsidR="00EE0034" w:rsidRPr="00F230F4" w:rsidRDefault="00EE0034" w:rsidP="003A230D">
            <w:pPr>
              <w:pStyle w:val="-"/>
            </w:pPr>
          </w:p>
        </w:tc>
        <w:tc>
          <w:tcPr>
            <w:tcW w:w="856" w:type="dxa"/>
          </w:tcPr>
          <w:p w:rsidR="00EE0034" w:rsidRPr="00F230F4" w:rsidRDefault="00EE0034" w:rsidP="003A230D">
            <w:pPr>
              <w:pStyle w:val="-"/>
            </w:pPr>
          </w:p>
        </w:tc>
      </w:tr>
    </w:tbl>
    <w:p w:rsidR="00527CAA" w:rsidRDefault="00527CAA" w:rsidP="00634703">
      <w:pPr>
        <w:pStyle w:val="-"/>
        <w:ind w:firstLine="567"/>
      </w:pPr>
      <w:r>
        <w:t xml:space="preserve">В представлении отображаются </w:t>
      </w:r>
      <w:r w:rsidR="00776A14">
        <w:t xml:space="preserve">только </w:t>
      </w:r>
      <w:r>
        <w:t>дела с при</w:t>
      </w:r>
      <w:r w:rsidR="00776A14">
        <w:t xml:space="preserve">знаком дела по личному составу </w:t>
      </w:r>
      <w:r>
        <w:t>ЛС.</w:t>
      </w:r>
    </w:p>
    <w:p w:rsidR="00527CAA" w:rsidRDefault="00D93920" w:rsidP="00634703">
      <w:pPr>
        <w:pStyle w:val="-"/>
        <w:ind w:firstLine="567"/>
      </w:pPr>
      <w:r>
        <w:t>Группировка</w:t>
      </w:r>
      <w:r w:rsidR="00527CAA">
        <w:t xml:space="preserve"> – по годам (вверху ближайший/текущий год), внутри года </w:t>
      </w:r>
      <w:r w:rsidR="00776A14">
        <w:t>– по структурным подразделениям. Структурные подразделения отсортированы по индексу. В</w:t>
      </w:r>
      <w:r w:rsidR="00527CAA">
        <w:t>нутри подразделения – по категориям хранения: Временное (до 10</w:t>
      </w:r>
      <w:r w:rsidR="00776A14">
        <w:t xml:space="preserve"> лет), Временное (свыше 10 лет), Постоянное.</w:t>
      </w:r>
    </w:p>
    <w:p w:rsidR="00527CAA" w:rsidRDefault="00527CAA" w:rsidP="00634703">
      <w:pPr>
        <w:pStyle w:val="-"/>
        <w:ind w:firstLine="567"/>
      </w:pPr>
      <w:r>
        <w:t xml:space="preserve">Сортировка </w:t>
      </w:r>
      <w:r w:rsidR="00776A14">
        <w:t>карточек дел</w:t>
      </w:r>
      <w:r>
        <w:t xml:space="preserve"> – по индексу дела.</w:t>
      </w:r>
    </w:p>
    <w:p w:rsidR="00776A14" w:rsidRDefault="00527CAA" w:rsidP="00634703">
      <w:pPr>
        <w:pStyle w:val="-"/>
        <w:ind w:firstLine="567"/>
      </w:pPr>
      <w:r>
        <w:t xml:space="preserve">Из представления доступна </w:t>
      </w:r>
      <w:r w:rsidRPr="00AB1169">
        <w:rPr>
          <w:b/>
          <w:color w:val="538135" w:themeColor="accent6" w:themeShade="BF"/>
        </w:rPr>
        <w:t xml:space="preserve">функция </w:t>
      </w:r>
      <w:r>
        <w:t xml:space="preserve">создания описей дел подразделений для передачи в архив дел по личному составу. Описи составляются отдельно для </w:t>
      </w:r>
      <w:r w:rsidR="00776A14">
        <w:t>каждой категории хранения.</w:t>
      </w:r>
    </w:p>
    <w:p w:rsidR="00296C6A" w:rsidRDefault="00296C6A" w:rsidP="00634703">
      <w:pPr>
        <w:pStyle w:val="-"/>
        <w:ind w:firstLine="567"/>
      </w:pPr>
    </w:p>
    <w:p w:rsidR="00527CAA" w:rsidRPr="004A1A1F" w:rsidRDefault="00384BF4" w:rsidP="00F3356D">
      <w:pPr>
        <w:pStyle w:val="Heading2"/>
      </w:pPr>
      <w:r>
        <w:t xml:space="preserve">6) </w:t>
      </w:r>
      <w:r w:rsidR="00527CAA" w:rsidRPr="004A1A1F">
        <w:t>Представление «</w:t>
      </w:r>
      <w:r w:rsidR="000979F3">
        <w:t>П</w:t>
      </w:r>
      <w:r w:rsidR="00527CAA" w:rsidRPr="004A1A1F">
        <w:t>о оконч</w:t>
      </w:r>
      <w:r w:rsidR="000979F3">
        <w:t>.</w:t>
      </w:r>
      <w:r w:rsidR="00527CAA" w:rsidRPr="004A1A1F">
        <w:t>хранения»</w:t>
      </w:r>
    </w:p>
    <w:tbl>
      <w:tblPr>
        <w:tblStyle w:val="TableGrid"/>
        <w:tblW w:w="977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2268"/>
        <w:gridCol w:w="992"/>
        <w:gridCol w:w="850"/>
        <w:gridCol w:w="709"/>
        <w:gridCol w:w="1276"/>
        <w:gridCol w:w="709"/>
        <w:gridCol w:w="851"/>
      </w:tblGrid>
      <w:tr w:rsidR="00F56AC9" w:rsidRPr="00296C6A" w:rsidTr="00274F72">
        <w:tc>
          <w:tcPr>
            <w:tcW w:w="1271" w:type="dxa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Дата окончания хранения</w:t>
            </w:r>
          </w:p>
        </w:tc>
        <w:tc>
          <w:tcPr>
            <w:tcW w:w="851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Индекс дела</w:t>
            </w:r>
          </w:p>
        </w:tc>
        <w:tc>
          <w:tcPr>
            <w:tcW w:w="2268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Заголовок дела</w:t>
            </w:r>
          </w:p>
        </w:tc>
        <w:tc>
          <w:tcPr>
            <w:tcW w:w="992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Срок хранения</w:t>
            </w:r>
          </w:p>
        </w:tc>
        <w:tc>
          <w:tcPr>
            <w:tcW w:w="850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По личн. составу</w:t>
            </w:r>
          </w:p>
        </w:tc>
        <w:tc>
          <w:tcPr>
            <w:tcW w:w="709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Том</w:t>
            </w:r>
          </w:p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(часть)</w:t>
            </w:r>
          </w:p>
        </w:tc>
        <w:tc>
          <w:tcPr>
            <w:tcW w:w="1276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Переходящ.</w:t>
            </w:r>
          </w:p>
        </w:tc>
        <w:tc>
          <w:tcPr>
            <w:tcW w:w="709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Вид дела</w:t>
            </w:r>
          </w:p>
        </w:tc>
        <w:tc>
          <w:tcPr>
            <w:tcW w:w="851" w:type="dxa"/>
            <w:vAlign w:val="center"/>
          </w:tcPr>
          <w:p w:rsidR="00F56AC9" w:rsidRPr="00296C6A" w:rsidRDefault="00F56AC9" w:rsidP="00296C6A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96C6A">
              <w:rPr>
                <w:sz w:val="24"/>
                <w:szCs w:val="24"/>
              </w:rPr>
              <w:t>Статус</w:t>
            </w:r>
          </w:p>
        </w:tc>
      </w:tr>
      <w:tr w:rsidR="00F56AC9" w:rsidTr="00F56AC9">
        <w:trPr>
          <w:trHeight w:val="241"/>
        </w:trPr>
        <w:tc>
          <w:tcPr>
            <w:tcW w:w="9777" w:type="dxa"/>
            <w:gridSpan w:val="9"/>
          </w:tcPr>
          <w:p w:rsidR="00F56AC9" w:rsidRDefault="00F56AC9" w:rsidP="00EC6D01">
            <w:pPr>
              <w:pStyle w:val="-"/>
              <w:numPr>
                <w:ilvl w:val="0"/>
                <w:numId w:val="6"/>
              </w:numPr>
            </w:pPr>
            <w:r w:rsidRPr="00F56AC9">
              <w:rPr>
                <w:b/>
                <w:color w:val="538135" w:themeColor="accent6" w:themeShade="BF"/>
              </w:rPr>
              <w:t>Год1</w:t>
            </w:r>
            <w:r>
              <w:t xml:space="preserve"> окончания хранения</w:t>
            </w:r>
          </w:p>
          <w:p w:rsidR="00F56AC9" w:rsidRDefault="00F56AC9" w:rsidP="00EC6D01">
            <w:pPr>
              <w:pStyle w:val="-"/>
              <w:numPr>
                <w:ilvl w:val="0"/>
                <w:numId w:val="7"/>
              </w:numPr>
              <w:ind w:firstLine="160"/>
            </w:pPr>
            <w:r>
              <w:t>Подразделение</w:t>
            </w:r>
          </w:p>
          <w:p w:rsidR="00F56AC9" w:rsidRDefault="00F56AC9" w:rsidP="00634703">
            <w:pPr>
              <w:pStyle w:val="-"/>
              <w:ind w:firstLine="1305"/>
            </w:pPr>
            <w:r w:rsidRPr="00776A14">
              <w:rPr>
                <w:noProof/>
                <w:lang w:val="en-US" w:eastAsia="en-US"/>
              </w:rPr>
              <w:drawing>
                <wp:inline distT="0" distB="0" distL="0" distR="0" wp14:anchorId="6FB40780" wp14:editId="6890BF3F">
                  <wp:extent cx="104775" cy="122555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6A14">
              <w:t xml:space="preserve">   Врем</w:t>
            </w:r>
            <w:r w:rsidR="007104D4">
              <w:t>.хранение</w:t>
            </w:r>
            <w:r w:rsidRPr="00776A14">
              <w:t xml:space="preserve"> (до 10 лет)</w:t>
            </w: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296C6A">
            <w:pPr>
              <w:pStyle w:val="-"/>
              <w:ind w:left="-113" w:right="-113"/>
            </w:pPr>
            <w:r>
              <w:t>01.01.2024</w:t>
            </w:r>
          </w:p>
        </w:tc>
        <w:tc>
          <w:tcPr>
            <w:tcW w:w="851" w:type="dxa"/>
          </w:tcPr>
          <w:p w:rsidR="00F56AC9" w:rsidRPr="00CD66B7" w:rsidRDefault="00F56AC9" w:rsidP="003A230D">
            <w:pPr>
              <w:pStyle w:val="-"/>
            </w:pPr>
            <w:r>
              <w:t>01-1</w:t>
            </w:r>
          </w:p>
        </w:tc>
        <w:tc>
          <w:tcPr>
            <w:tcW w:w="2268" w:type="dxa"/>
          </w:tcPr>
          <w:p w:rsidR="00F56AC9" w:rsidRPr="00CD66B7" w:rsidRDefault="00F56AC9" w:rsidP="003A230D">
            <w:pPr>
              <w:pStyle w:val="-"/>
            </w:pPr>
            <w:r>
              <w:t>Приказы Генерального директора</w:t>
            </w: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  <w:rPr>
                <w:lang w:eastAsia="en-US"/>
              </w:rPr>
            </w:pPr>
            <w:r w:rsidRPr="00CD66B7">
              <w:t>10 лет</w:t>
            </w:r>
          </w:p>
        </w:tc>
        <w:tc>
          <w:tcPr>
            <w:tcW w:w="850" w:type="dxa"/>
          </w:tcPr>
          <w:p w:rsidR="00F56AC9" w:rsidRPr="00CD66B7" w:rsidRDefault="00F56AC9" w:rsidP="003A230D">
            <w:pPr>
              <w:pStyle w:val="-"/>
              <w:rPr>
                <w:lang w:eastAsia="en-US"/>
              </w:rPr>
            </w:pPr>
          </w:p>
        </w:tc>
        <w:tc>
          <w:tcPr>
            <w:tcW w:w="709" w:type="dxa"/>
          </w:tcPr>
          <w:p w:rsidR="00F56AC9" w:rsidRPr="00D430BD" w:rsidRDefault="00F56AC9" w:rsidP="003A230D">
            <w:pPr>
              <w:pStyle w:val="-"/>
              <w:rPr>
                <w:lang w:val="en-US"/>
              </w:rPr>
            </w:pPr>
          </w:p>
        </w:tc>
        <w:tc>
          <w:tcPr>
            <w:tcW w:w="1276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Pr="00F56AC9" w:rsidRDefault="00F56AC9" w:rsidP="003A230D">
            <w:pPr>
              <w:pStyle w:val="-"/>
            </w:pPr>
            <w:r w:rsidRPr="00F56AC9">
              <w:t>Закрыто</w:t>
            </w: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296C6A">
            <w:pPr>
              <w:pStyle w:val="-"/>
              <w:ind w:left="-113" w:right="-113"/>
            </w:pPr>
            <w:r>
              <w:t>01.01.2024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  <w:r>
              <w:t>01-1</w:t>
            </w: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  <w:r>
              <w:t>Приказы Генерального директора</w:t>
            </w: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</w:pPr>
            <w:r>
              <w:t>10 лет</w:t>
            </w:r>
          </w:p>
        </w:tc>
        <w:tc>
          <w:tcPr>
            <w:tcW w:w="850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Pr="00D430BD" w:rsidRDefault="00F56AC9" w:rsidP="003A230D">
            <w:pPr>
              <w:pStyle w:val="-"/>
              <w:rPr>
                <w:lang w:val="en-US"/>
              </w:rPr>
            </w:pPr>
          </w:p>
        </w:tc>
        <w:tc>
          <w:tcPr>
            <w:tcW w:w="1276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Pr="00CD66B7" w:rsidRDefault="00F56AC9" w:rsidP="003A230D">
            <w:pPr>
              <w:pStyle w:val="-"/>
            </w:pP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296C6A">
            <w:pPr>
              <w:pStyle w:val="-"/>
              <w:ind w:left="-113" w:right="-113"/>
            </w:pPr>
            <w:r>
              <w:t>01.01.2024</w:t>
            </w:r>
          </w:p>
        </w:tc>
        <w:tc>
          <w:tcPr>
            <w:tcW w:w="851" w:type="dxa"/>
          </w:tcPr>
          <w:p w:rsidR="00F56AC9" w:rsidRPr="00CD66B7" w:rsidRDefault="00F56AC9" w:rsidP="003A230D">
            <w:pPr>
              <w:pStyle w:val="-"/>
            </w:pPr>
            <w:r>
              <w:t>01-2</w:t>
            </w:r>
          </w:p>
        </w:tc>
        <w:tc>
          <w:tcPr>
            <w:tcW w:w="2268" w:type="dxa"/>
          </w:tcPr>
          <w:p w:rsidR="00F56AC9" w:rsidRPr="00CD66B7" w:rsidRDefault="00F56AC9" w:rsidP="003A230D">
            <w:pPr>
              <w:pStyle w:val="-"/>
            </w:pPr>
            <w:r>
              <w:t>Положение об отделе</w:t>
            </w: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</w:pPr>
            <w:r>
              <w:t>10 лет ЭПК</w:t>
            </w:r>
          </w:p>
        </w:tc>
        <w:tc>
          <w:tcPr>
            <w:tcW w:w="850" w:type="dxa"/>
          </w:tcPr>
          <w:p w:rsidR="00F56AC9" w:rsidRPr="00CD66B7" w:rsidRDefault="00F56AC9" w:rsidP="003A230D">
            <w:pPr>
              <w:pStyle w:val="-"/>
            </w:pPr>
            <w:r>
              <w:t>ЛС</w:t>
            </w:r>
          </w:p>
        </w:tc>
        <w:tc>
          <w:tcPr>
            <w:tcW w:w="709" w:type="dxa"/>
          </w:tcPr>
          <w:p w:rsidR="00F56AC9" w:rsidRPr="00F230F4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EE0034" w:rsidP="003A230D">
            <w:pPr>
              <w:pStyle w:val="-"/>
            </w:pPr>
            <w:r>
              <w:t>ЭД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3A230D">
            <w:pPr>
              <w:pStyle w:val="-"/>
            </w:pPr>
            <w:r>
              <w:t>…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992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0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Pr="00F230F4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274F72">
        <w:tc>
          <w:tcPr>
            <w:tcW w:w="8217" w:type="dxa"/>
            <w:gridSpan w:val="7"/>
          </w:tcPr>
          <w:p w:rsidR="00F56AC9" w:rsidRPr="00CD66B7" w:rsidRDefault="00F56AC9" w:rsidP="00634703">
            <w:pPr>
              <w:pStyle w:val="-"/>
              <w:ind w:firstLine="1021"/>
            </w:pPr>
            <w:r>
              <w:t xml:space="preserve">     </w:t>
            </w:r>
            <w:r w:rsidRPr="00776A14">
              <w:rPr>
                <w:noProof/>
                <w:lang w:val="en-US" w:eastAsia="en-US"/>
              </w:rPr>
              <w:drawing>
                <wp:inline distT="0" distB="0" distL="0" distR="0" wp14:anchorId="1405B692" wp14:editId="3A39BAFB">
                  <wp:extent cx="104775" cy="122555"/>
                  <wp:effectExtent l="0" t="0" r="952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6A14">
              <w:t xml:space="preserve">   </w:t>
            </w:r>
            <w:r w:rsidR="007104D4" w:rsidRPr="00776A14">
              <w:t>Врем</w:t>
            </w:r>
            <w:r w:rsidR="007104D4">
              <w:t>.хранение</w:t>
            </w:r>
            <w:r w:rsidR="007104D4" w:rsidRPr="00776A14">
              <w:t xml:space="preserve"> </w:t>
            </w:r>
            <w:r w:rsidRPr="00776A14">
              <w:t>(</w:t>
            </w:r>
            <w:r>
              <w:t>свыше</w:t>
            </w:r>
            <w:r w:rsidRPr="00776A14">
              <w:t xml:space="preserve"> 10 лет)</w:t>
            </w: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  <w:r>
              <w:t>01-3</w:t>
            </w: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  <w:r>
              <w:t>Документы по основной деятельности</w:t>
            </w:r>
          </w:p>
        </w:tc>
        <w:tc>
          <w:tcPr>
            <w:tcW w:w="992" w:type="dxa"/>
          </w:tcPr>
          <w:p w:rsidR="00F56AC9" w:rsidRDefault="00F56AC9" w:rsidP="003A230D">
            <w:pPr>
              <w:pStyle w:val="-"/>
            </w:pPr>
            <w:r>
              <w:t>15 лет ЭПК</w:t>
            </w:r>
          </w:p>
        </w:tc>
        <w:tc>
          <w:tcPr>
            <w:tcW w:w="850" w:type="dxa"/>
          </w:tcPr>
          <w:p w:rsidR="00F56AC9" w:rsidRPr="00F230F4" w:rsidRDefault="00F56AC9" w:rsidP="003A230D">
            <w:pPr>
              <w:pStyle w:val="-"/>
            </w:pPr>
            <w:r>
              <w:t>ЛС</w:t>
            </w:r>
          </w:p>
        </w:tc>
        <w:tc>
          <w:tcPr>
            <w:tcW w:w="709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Pr="00F230F4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Pr="00F230F4" w:rsidRDefault="00EE0034" w:rsidP="003A230D">
            <w:pPr>
              <w:pStyle w:val="-"/>
            </w:pPr>
            <w:r>
              <w:t>ГД</w:t>
            </w:r>
          </w:p>
        </w:tc>
        <w:tc>
          <w:tcPr>
            <w:tcW w:w="851" w:type="dxa"/>
          </w:tcPr>
          <w:p w:rsidR="00F56AC9" w:rsidRPr="00F230F4" w:rsidRDefault="00F56AC9" w:rsidP="003A230D">
            <w:pPr>
              <w:pStyle w:val="-"/>
            </w:pP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3A230D">
            <w:pPr>
              <w:pStyle w:val="-"/>
            </w:pPr>
            <w:r>
              <w:t>…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850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274F72">
        <w:tc>
          <w:tcPr>
            <w:tcW w:w="8217" w:type="dxa"/>
            <w:gridSpan w:val="7"/>
          </w:tcPr>
          <w:p w:rsidR="00F56AC9" w:rsidRDefault="00F56AC9" w:rsidP="00EC6D01">
            <w:pPr>
              <w:pStyle w:val="-"/>
              <w:numPr>
                <w:ilvl w:val="0"/>
                <w:numId w:val="6"/>
              </w:numPr>
            </w:pPr>
            <w:r w:rsidRPr="00F56AC9">
              <w:rPr>
                <w:b/>
                <w:color w:val="538135" w:themeColor="accent6" w:themeShade="BF"/>
              </w:rPr>
              <w:t>Год2</w:t>
            </w:r>
            <w:r>
              <w:t xml:space="preserve"> окончания хранения</w:t>
            </w:r>
          </w:p>
          <w:p w:rsidR="00F56AC9" w:rsidRDefault="00F56AC9" w:rsidP="00EC6D01">
            <w:pPr>
              <w:pStyle w:val="-"/>
              <w:numPr>
                <w:ilvl w:val="0"/>
                <w:numId w:val="7"/>
              </w:numPr>
              <w:ind w:firstLine="160"/>
            </w:pPr>
            <w:r>
              <w:t>Подразделение</w:t>
            </w:r>
          </w:p>
          <w:p w:rsidR="00F56AC9" w:rsidRDefault="00E05033" w:rsidP="00634703">
            <w:pPr>
              <w:pStyle w:val="-"/>
              <w:ind w:firstLine="1447"/>
            </w:pPr>
            <w:r>
              <w:pict>
                <v:shape id="Picture 42" o:spid="_x0000_i1029" type="#_x0000_t75" style="width:8.15pt;height:10pt;visibility:visible">
                  <v:imagedata r:id="rId11" o:title=""/>
                </v:shape>
              </w:pict>
            </w:r>
            <w:r w:rsidR="00F56AC9" w:rsidRPr="00776A14">
              <w:t xml:space="preserve">   </w:t>
            </w:r>
            <w:r w:rsidR="007104D4" w:rsidRPr="00776A14">
              <w:t>Врем</w:t>
            </w:r>
            <w:r w:rsidR="007104D4">
              <w:t>.хранение</w:t>
            </w:r>
            <w:r w:rsidR="00F56AC9" w:rsidRPr="00776A14">
              <w:t xml:space="preserve"> (до 10 лет)</w:t>
            </w:r>
            <w:r w:rsidR="00F56AC9">
              <w:t xml:space="preserve">  </w:t>
            </w: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3A230D">
            <w:pPr>
              <w:pStyle w:val="-"/>
            </w:pPr>
            <w:r>
              <w:t>…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850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9761EE">
        <w:tc>
          <w:tcPr>
            <w:tcW w:w="9777" w:type="dxa"/>
            <w:gridSpan w:val="9"/>
          </w:tcPr>
          <w:p w:rsidR="00F56AC9" w:rsidRDefault="00F56AC9" w:rsidP="00634703">
            <w:pPr>
              <w:pStyle w:val="-"/>
              <w:ind w:firstLine="1447"/>
            </w:pPr>
            <w:r w:rsidRPr="00776A14">
              <w:rPr>
                <w:noProof/>
                <w:lang w:val="en-US" w:eastAsia="en-US"/>
              </w:rPr>
              <w:drawing>
                <wp:inline distT="0" distB="0" distL="0" distR="0" wp14:anchorId="0E73EE81" wp14:editId="109178F3">
                  <wp:extent cx="104775" cy="122555"/>
                  <wp:effectExtent l="0" t="0" r="9525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6A14">
              <w:t xml:space="preserve">   </w:t>
            </w:r>
            <w:r w:rsidR="007104D4" w:rsidRPr="00776A14">
              <w:t>Врем</w:t>
            </w:r>
            <w:r w:rsidR="007104D4">
              <w:t>.хранение</w:t>
            </w:r>
            <w:r w:rsidRPr="00776A14">
              <w:t xml:space="preserve"> (</w:t>
            </w:r>
            <w:r>
              <w:t>свыше</w:t>
            </w:r>
            <w:r w:rsidRPr="00776A14">
              <w:t xml:space="preserve"> 10 лет)</w:t>
            </w: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3A230D">
            <w:pPr>
              <w:pStyle w:val="-"/>
            </w:pPr>
            <w:r>
              <w:t>…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850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9761EE">
        <w:tc>
          <w:tcPr>
            <w:tcW w:w="9777" w:type="dxa"/>
            <w:gridSpan w:val="9"/>
          </w:tcPr>
          <w:p w:rsidR="00F56AC9" w:rsidRDefault="00F56AC9" w:rsidP="00EC6D01">
            <w:pPr>
              <w:pStyle w:val="-"/>
              <w:numPr>
                <w:ilvl w:val="0"/>
                <w:numId w:val="6"/>
              </w:numPr>
            </w:pPr>
            <w:r w:rsidRPr="00F56AC9">
              <w:rPr>
                <w:b/>
                <w:color w:val="538135" w:themeColor="accent6" w:themeShade="BF"/>
              </w:rPr>
              <w:t>Год не определен</w:t>
            </w:r>
            <w:r w:rsidRPr="00F56AC9">
              <w:rPr>
                <w:color w:val="538135" w:themeColor="accent6" w:themeShade="BF"/>
              </w:rPr>
              <w:t xml:space="preserve"> </w:t>
            </w:r>
            <w:r>
              <w:t>– для дел с незаполненной датой окончания хранения</w:t>
            </w:r>
          </w:p>
          <w:p w:rsidR="00F56AC9" w:rsidRDefault="00F56AC9" w:rsidP="00EC6D01">
            <w:pPr>
              <w:pStyle w:val="-"/>
              <w:numPr>
                <w:ilvl w:val="0"/>
                <w:numId w:val="7"/>
              </w:numPr>
              <w:ind w:firstLine="301"/>
            </w:pPr>
            <w:r>
              <w:t>Подразделение</w:t>
            </w:r>
          </w:p>
          <w:p w:rsidR="00F56AC9" w:rsidRDefault="00E05033" w:rsidP="00634703">
            <w:pPr>
              <w:pStyle w:val="-"/>
              <w:ind w:firstLine="1447"/>
            </w:pPr>
            <w:r>
              <w:pict w14:anchorId="0AD75138">
                <v:shape id="_x0000_i1030" type="#_x0000_t75" style="width:8.15pt;height:10pt;visibility:visible">
                  <v:imagedata r:id="rId11" o:title=""/>
                </v:shape>
              </w:pict>
            </w:r>
            <w:r w:rsidR="00F56AC9" w:rsidRPr="00776A14">
              <w:t xml:space="preserve">   </w:t>
            </w:r>
            <w:r w:rsidR="007104D4" w:rsidRPr="00776A14">
              <w:t>Врем</w:t>
            </w:r>
            <w:r w:rsidR="007104D4">
              <w:t>.хранение</w:t>
            </w:r>
            <w:r w:rsidR="00F56AC9" w:rsidRPr="00776A14">
              <w:t xml:space="preserve"> (до 10 лет)</w:t>
            </w:r>
            <w:r w:rsidR="00F56AC9">
              <w:t xml:space="preserve">   </w:t>
            </w: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3A230D">
            <w:pPr>
              <w:pStyle w:val="-"/>
            </w:pPr>
            <w:r>
              <w:t>…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850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  <w:tr w:rsidR="00F56AC9" w:rsidRPr="00CD66B7" w:rsidTr="009761EE">
        <w:tc>
          <w:tcPr>
            <w:tcW w:w="9777" w:type="dxa"/>
            <w:gridSpan w:val="9"/>
          </w:tcPr>
          <w:p w:rsidR="00F56AC9" w:rsidRDefault="00F56AC9" w:rsidP="00634703">
            <w:pPr>
              <w:pStyle w:val="-"/>
              <w:ind w:firstLine="1447"/>
            </w:pPr>
            <w:r w:rsidRPr="00776A14">
              <w:rPr>
                <w:noProof/>
                <w:lang w:val="en-US" w:eastAsia="en-US"/>
              </w:rPr>
              <w:drawing>
                <wp:inline distT="0" distB="0" distL="0" distR="0" wp14:anchorId="5A12331E" wp14:editId="073FEBA8">
                  <wp:extent cx="104775" cy="122555"/>
                  <wp:effectExtent l="0" t="0" r="9525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76A14">
              <w:t xml:space="preserve">   </w:t>
            </w:r>
            <w:r w:rsidR="007104D4" w:rsidRPr="00776A14">
              <w:t>Врем</w:t>
            </w:r>
            <w:r w:rsidR="007104D4">
              <w:t>.хранение</w:t>
            </w:r>
            <w:r w:rsidRPr="00776A14">
              <w:t xml:space="preserve"> (</w:t>
            </w:r>
            <w:r>
              <w:t>свыше</w:t>
            </w:r>
            <w:r w:rsidRPr="00776A14">
              <w:t xml:space="preserve"> 10 лет)</w:t>
            </w:r>
          </w:p>
        </w:tc>
      </w:tr>
      <w:tr w:rsidR="00F56AC9" w:rsidRPr="00CD66B7" w:rsidTr="00274F72">
        <w:tc>
          <w:tcPr>
            <w:tcW w:w="1271" w:type="dxa"/>
          </w:tcPr>
          <w:p w:rsidR="00F56AC9" w:rsidRDefault="00F56AC9" w:rsidP="003A230D">
            <w:pPr>
              <w:pStyle w:val="-"/>
            </w:pPr>
            <w:r>
              <w:t>…</w:t>
            </w: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2268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992" w:type="dxa"/>
          </w:tcPr>
          <w:p w:rsidR="00F56AC9" w:rsidRPr="00CD66B7" w:rsidRDefault="00F56AC9" w:rsidP="003A230D">
            <w:pPr>
              <w:pStyle w:val="-"/>
            </w:pPr>
          </w:p>
        </w:tc>
        <w:tc>
          <w:tcPr>
            <w:tcW w:w="850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1276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709" w:type="dxa"/>
          </w:tcPr>
          <w:p w:rsidR="00F56AC9" w:rsidRDefault="00F56AC9" w:rsidP="003A230D">
            <w:pPr>
              <w:pStyle w:val="-"/>
            </w:pPr>
          </w:p>
        </w:tc>
        <w:tc>
          <w:tcPr>
            <w:tcW w:w="851" w:type="dxa"/>
          </w:tcPr>
          <w:p w:rsidR="00F56AC9" w:rsidRDefault="00F56AC9" w:rsidP="003A230D">
            <w:pPr>
              <w:pStyle w:val="-"/>
            </w:pPr>
          </w:p>
        </w:tc>
      </w:tr>
    </w:tbl>
    <w:p w:rsidR="00772F93" w:rsidRDefault="00416B3F" w:rsidP="00634703">
      <w:pPr>
        <w:pStyle w:val="-"/>
        <w:ind w:firstLine="567"/>
      </w:pPr>
      <w:r>
        <w:t xml:space="preserve">В представлении отображаются </w:t>
      </w:r>
      <w:r w:rsidR="00520D39">
        <w:t xml:space="preserve">только </w:t>
      </w:r>
      <w:r>
        <w:t>дела с категорией хранения «</w:t>
      </w:r>
      <w:r w:rsidRPr="00FE5E6F">
        <w:t>Временное (до 10 лет)</w:t>
      </w:r>
      <w:r>
        <w:t>» и «</w:t>
      </w:r>
      <w:r w:rsidRPr="00FE5E6F">
        <w:t>Временное (свыше 10 лет)</w:t>
      </w:r>
      <w:r>
        <w:t>»</w:t>
      </w:r>
      <w:r w:rsidR="00772F93">
        <w:t>.</w:t>
      </w:r>
    </w:p>
    <w:p w:rsidR="00527CAA" w:rsidRDefault="00772F93" w:rsidP="00634703">
      <w:pPr>
        <w:pStyle w:val="-"/>
        <w:ind w:firstLine="567"/>
      </w:pPr>
      <w:r>
        <w:t>Группировка – по годам из даты окончания их хранения (вверху ближайший/текущий год), внутри года – по структурным подразделениям. Структурные подразделения отсортированы по индексу.</w:t>
      </w:r>
      <w:r w:rsidR="00416B3F">
        <w:t xml:space="preserve"> Дела, у которых не заполнена дата окончания хранения, находятся в группе «Год не определен».</w:t>
      </w:r>
    </w:p>
    <w:p w:rsidR="00FE5E6F" w:rsidRDefault="00FE5E6F" w:rsidP="00634703">
      <w:pPr>
        <w:pStyle w:val="-"/>
        <w:ind w:firstLine="567"/>
      </w:pPr>
      <w:r>
        <w:t>Сортировка карточек дел внутри подразделения – по индексу дела.</w:t>
      </w:r>
    </w:p>
    <w:p w:rsidR="000643BC" w:rsidRDefault="000643BC" w:rsidP="00634703">
      <w:pPr>
        <w:pStyle w:val="-"/>
        <w:ind w:firstLine="567"/>
      </w:pPr>
      <w:r>
        <w:t xml:space="preserve">Из представления доступна </w:t>
      </w:r>
      <w:r w:rsidRPr="00AB1169">
        <w:rPr>
          <w:b/>
          <w:color w:val="538135" w:themeColor="accent6" w:themeShade="BF"/>
        </w:rPr>
        <w:t>функция</w:t>
      </w:r>
      <w:r>
        <w:t xml:space="preserve"> создания актов уничтожения дел с истекшими сроками хранения. Акты составляются отдельно для каждой категории хранения.</w:t>
      </w:r>
    </w:p>
    <w:p w:rsidR="00FD094E" w:rsidRDefault="00FD094E" w:rsidP="003A230D">
      <w:pPr>
        <w:pStyle w:val="-"/>
      </w:pPr>
    </w:p>
    <w:p w:rsidR="00091F64" w:rsidRDefault="00091F64" w:rsidP="00091F64">
      <w:pPr>
        <w:pStyle w:val="Heading1"/>
        <w:numPr>
          <w:ilvl w:val="0"/>
          <w:numId w:val="9"/>
        </w:numPr>
        <w:rPr>
          <w:u w:val="single"/>
        </w:rPr>
      </w:pPr>
      <w:r>
        <w:t>Функции р</w:t>
      </w:r>
      <w:r w:rsidRPr="0089150D">
        <w:t>абот</w:t>
      </w:r>
      <w:r>
        <w:t>ы</w:t>
      </w:r>
      <w:r w:rsidRPr="0089150D">
        <w:t xml:space="preserve"> с делами</w:t>
      </w:r>
      <w:r>
        <w:t xml:space="preserve"> на стадии их </w:t>
      </w:r>
      <w:r w:rsidRPr="00BB2D46">
        <w:rPr>
          <w:u w:val="single"/>
        </w:rPr>
        <w:t>комплектования</w:t>
      </w:r>
    </w:p>
    <w:p w:rsidR="008621FF" w:rsidRPr="008621FF" w:rsidRDefault="008621FF" w:rsidP="008621FF">
      <w:pPr>
        <w:pStyle w:val="-"/>
        <w:ind w:firstLine="567"/>
      </w:pPr>
      <w:r w:rsidRPr="008621FF">
        <w:t>На стадии комплектования ст</w:t>
      </w:r>
      <w:r>
        <w:t>ат</w:t>
      </w:r>
      <w:r w:rsidRPr="008621FF">
        <w:t>ус дела может быть «Комплектование» или «Закрыто»</w:t>
      </w:r>
      <w:r>
        <w:t>.</w:t>
      </w:r>
    </w:p>
    <w:tbl>
      <w:tblPr>
        <w:tblW w:w="952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21"/>
        <w:gridCol w:w="8505"/>
      </w:tblGrid>
      <w:tr w:rsidR="00091F64" w:rsidRPr="00457533" w:rsidTr="008621FF">
        <w:trPr>
          <w:trHeight w:val="255"/>
          <w:tblHeader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</w:tcPr>
          <w:p w:rsidR="00091F64" w:rsidRPr="00457533" w:rsidRDefault="00091F64" w:rsidP="00B525C5">
            <w:pPr>
              <w:spacing w:before="60" w:after="60" w:line="360" w:lineRule="auto"/>
              <w:jc w:val="center"/>
              <w:rPr>
                <w:b/>
                <w:szCs w:val="28"/>
              </w:rPr>
            </w:pPr>
            <w:r w:rsidRPr="00457533">
              <w:rPr>
                <w:b/>
                <w:szCs w:val="28"/>
              </w:rPr>
              <w:t>№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091F64" w:rsidRPr="00457533" w:rsidRDefault="00091F64" w:rsidP="00B525C5">
            <w:pPr>
              <w:spacing w:before="60" w:after="60" w:line="36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Бизнес-функция</w:t>
            </w:r>
          </w:p>
        </w:tc>
      </w:tr>
      <w:tr w:rsidR="00091F64" w:rsidRPr="009E49E4" w:rsidTr="008621FF">
        <w:trPr>
          <w:trHeight w:val="255"/>
        </w:trPr>
        <w:tc>
          <w:tcPr>
            <w:tcW w:w="9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762EB0" w:rsidRDefault="00091F64" w:rsidP="00B525C5">
            <w:pPr>
              <w:pStyle w:val="ListParagraph"/>
              <w:numPr>
                <w:ilvl w:val="0"/>
                <w:numId w:val="20"/>
              </w:numPr>
              <w:spacing w:before="60" w:after="60" w:line="360" w:lineRule="auto"/>
              <w:contextualSpacing w:val="0"/>
              <w:jc w:val="center"/>
              <w:rPr>
                <w:bCs/>
                <w:szCs w:val="28"/>
              </w:rPr>
            </w:pPr>
            <w:r>
              <w:rPr>
                <w:b/>
                <w:bCs/>
                <w:szCs w:val="28"/>
              </w:rPr>
              <w:t>Комплектовани</w:t>
            </w:r>
            <w:r w:rsidRPr="00762EB0">
              <w:rPr>
                <w:b/>
                <w:bCs/>
                <w:szCs w:val="28"/>
              </w:rPr>
              <w:t>е дел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CE0618" w:rsidRDefault="00091F64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 w:rsidRPr="00CE0618">
              <w:rPr>
                <w:szCs w:val="28"/>
              </w:rPr>
              <w:t>1.</w:t>
            </w:r>
            <w:r>
              <w:rPr>
                <w:szCs w:val="28"/>
              </w:rPr>
              <w:t>1.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Pr="00124102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Предоставление прав на работу с карточками дел </w:t>
            </w:r>
          </w:p>
        </w:tc>
      </w:tr>
      <w:tr w:rsidR="00A25F88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5F88" w:rsidRPr="00CE0618" w:rsidRDefault="00A25F88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1.2.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5F88" w:rsidRDefault="00A25F88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Создание карточки дела вручную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CE0618" w:rsidRDefault="00A25F88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1.3</w:t>
            </w:r>
            <w:r w:rsidR="00091F64" w:rsidRPr="00CE0618">
              <w:rPr>
                <w:szCs w:val="28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 w:rsidRPr="00124102">
              <w:rPr>
                <w:color w:val="000000"/>
                <w:szCs w:val="28"/>
              </w:rPr>
              <w:t>Помещение в дело документов</w:t>
            </w:r>
            <w:r>
              <w:rPr>
                <w:color w:val="000000"/>
                <w:szCs w:val="28"/>
              </w:rPr>
              <w:t>:</w:t>
            </w:r>
          </w:p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</w:t>
            </w:r>
            <w:r w:rsidRPr="00124102">
              <w:rPr>
                <w:color w:val="000000"/>
                <w:szCs w:val="28"/>
              </w:rPr>
              <w:t xml:space="preserve"> созданных в</w:t>
            </w:r>
            <w:r>
              <w:rPr>
                <w:color w:val="000000"/>
                <w:szCs w:val="28"/>
              </w:rPr>
              <w:t xml:space="preserve"> приложениях СЭД «Канцлер НЕКСТ»;</w:t>
            </w:r>
          </w:p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lastRenderedPageBreak/>
              <w:t xml:space="preserve">- созданных в других </w:t>
            </w:r>
            <w:r w:rsidRPr="00124102">
              <w:rPr>
                <w:color w:val="000000"/>
                <w:szCs w:val="28"/>
              </w:rPr>
              <w:t>внешних системах</w:t>
            </w:r>
            <w:r>
              <w:rPr>
                <w:color w:val="000000"/>
                <w:szCs w:val="28"/>
              </w:rPr>
              <w:t xml:space="preserve"> (</w:t>
            </w:r>
            <w:r w:rsidRPr="0089150D">
              <w:rPr>
                <w:color w:val="FF0000"/>
                <w:szCs w:val="28"/>
              </w:rPr>
              <w:t>?</w:t>
            </w:r>
            <w:r>
              <w:rPr>
                <w:color w:val="000000"/>
                <w:szCs w:val="28"/>
              </w:rPr>
              <w:t>);</w:t>
            </w:r>
          </w:p>
          <w:p w:rsidR="00091F64" w:rsidRPr="00283422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 создание мини-карточки документа вручную.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CE0618" w:rsidRDefault="00091F64" w:rsidP="00A25F88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1.</w:t>
            </w:r>
            <w:r w:rsidR="00A25F88">
              <w:rPr>
                <w:szCs w:val="28"/>
              </w:rPr>
              <w:t>4</w:t>
            </w:r>
            <w:r>
              <w:rPr>
                <w:szCs w:val="28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 w:rsidRPr="00124102">
              <w:rPr>
                <w:color w:val="000000"/>
                <w:szCs w:val="28"/>
              </w:rPr>
              <w:t>Извлечение из дела документов</w:t>
            </w:r>
            <w:r>
              <w:rPr>
                <w:color w:val="000000"/>
                <w:szCs w:val="28"/>
              </w:rPr>
              <w:t>:</w:t>
            </w:r>
          </w:p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</w:t>
            </w:r>
            <w:r w:rsidRPr="00124102">
              <w:rPr>
                <w:color w:val="000000"/>
                <w:szCs w:val="28"/>
              </w:rPr>
              <w:t xml:space="preserve"> </w:t>
            </w:r>
            <w:r>
              <w:rPr>
                <w:color w:val="000000"/>
                <w:szCs w:val="28"/>
              </w:rPr>
              <w:t>поступивших из приложений СЭД «Канцлер НЕКСТ»;</w:t>
            </w:r>
          </w:p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- поступивших из других </w:t>
            </w:r>
            <w:r w:rsidRPr="00124102">
              <w:rPr>
                <w:color w:val="000000"/>
                <w:szCs w:val="28"/>
              </w:rPr>
              <w:t>внешних системах</w:t>
            </w:r>
            <w:r>
              <w:rPr>
                <w:color w:val="000000"/>
                <w:szCs w:val="28"/>
              </w:rPr>
              <w:t xml:space="preserve"> (</w:t>
            </w:r>
            <w:r w:rsidRPr="0089150D">
              <w:rPr>
                <w:color w:val="FF0000"/>
                <w:szCs w:val="28"/>
              </w:rPr>
              <w:t>?</w:t>
            </w:r>
            <w:r>
              <w:rPr>
                <w:color w:val="000000"/>
                <w:szCs w:val="28"/>
              </w:rPr>
              <w:t>);</w:t>
            </w:r>
          </w:p>
          <w:p w:rsidR="00091F64" w:rsidRPr="00283422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 созданных вручную.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CE0618" w:rsidRDefault="00A25F88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1.5</w:t>
            </w:r>
            <w:r w:rsidR="00091F64">
              <w:rPr>
                <w:szCs w:val="28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Pr="009E49E4" w:rsidRDefault="00091F64" w:rsidP="00F37606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Пере</w:t>
            </w:r>
            <w:r w:rsidR="00F37606">
              <w:rPr>
                <w:color w:val="000000"/>
                <w:szCs w:val="28"/>
              </w:rPr>
              <w:t>мещение</w:t>
            </w:r>
            <w:r>
              <w:rPr>
                <w:color w:val="000000"/>
                <w:szCs w:val="28"/>
              </w:rPr>
              <w:t xml:space="preserve"> документа из одного дела в другое в ручном режиме (переформирование дела)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A25F88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1.6</w:t>
            </w:r>
            <w:r w:rsidR="00091F64">
              <w:rPr>
                <w:szCs w:val="28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Pr="009E49E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Перевод файлов документов в формат .</w:t>
            </w:r>
            <w:r>
              <w:rPr>
                <w:color w:val="000000"/>
                <w:szCs w:val="28"/>
                <w:lang w:val="en-US"/>
              </w:rPr>
              <w:t>pdf</w:t>
            </w:r>
            <w:r w:rsidRPr="002B279D">
              <w:rPr>
                <w:color w:val="000000"/>
                <w:szCs w:val="28"/>
              </w:rPr>
              <w:t>/</w:t>
            </w:r>
            <w:r>
              <w:rPr>
                <w:color w:val="000000"/>
                <w:szCs w:val="28"/>
                <w:lang w:val="en-US"/>
              </w:rPr>
              <w:t>A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A25F88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1.7</w:t>
            </w:r>
            <w:r w:rsidR="00091F64">
              <w:rPr>
                <w:szCs w:val="28"/>
              </w:rPr>
              <w:t>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Pr="00283422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Подписание / проверка ЭЦП документа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CE0618" w:rsidRDefault="00A25F88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1.8.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Pr="00E0477B" w:rsidRDefault="000E7DD2" w:rsidP="000E7DD2">
            <w:pPr>
              <w:spacing w:before="60" w:after="60" w:line="360" w:lineRule="auto"/>
              <w:rPr>
                <w:szCs w:val="28"/>
              </w:rPr>
            </w:pPr>
            <w:r>
              <w:rPr>
                <w:szCs w:val="28"/>
              </w:rPr>
              <w:t>Сортировка документов в деле</w:t>
            </w:r>
          </w:p>
        </w:tc>
      </w:tr>
      <w:tr w:rsidR="00091F64" w:rsidRPr="00A74D8A" w:rsidTr="008621FF">
        <w:trPr>
          <w:trHeight w:val="255"/>
        </w:trPr>
        <w:tc>
          <w:tcPr>
            <w:tcW w:w="9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89150D" w:rsidRDefault="00091F64" w:rsidP="000D3A35">
            <w:pPr>
              <w:pStyle w:val="ListParagraph"/>
              <w:numPr>
                <w:ilvl w:val="0"/>
                <w:numId w:val="20"/>
              </w:numPr>
              <w:spacing w:before="60" w:after="60"/>
              <w:ind w:left="-221" w:firstLine="0"/>
              <w:contextualSpacing w:val="0"/>
              <w:jc w:val="center"/>
              <w:rPr>
                <w:b/>
                <w:bCs/>
                <w:szCs w:val="28"/>
              </w:rPr>
            </w:pPr>
            <w:r w:rsidRPr="00A74D8A">
              <w:rPr>
                <w:b/>
                <w:bCs/>
                <w:szCs w:val="28"/>
              </w:rPr>
              <w:t>Уничтожение дел по истечени</w:t>
            </w:r>
            <w:r>
              <w:rPr>
                <w:b/>
                <w:bCs/>
                <w:szCs w:val="28"/>
              </w:rPr>
              <w:t>и</w:t>
            </w:r>
            <w:r w:rsidRPr="00A74D8A">
              <w:rPr>
                <w:b/>
                <w:bCs/>
                <w:szCs w:val="28"/>
              </w:rPr>
              <w:t xml:space="preserve"> срока хранения </w:t>
            </w:r>
            <w:r w:rsidR="000D3A35">
              <w:rPr>
                <w:b/>
                <w:bCs/>
                <w:szCs w:val="28"/>
              </w:rPr>
              <w:t>на этапе комплектования</w:t>
            </w:r>
            <w:r>
              <w:rPr>
                <w:b/>
                <w:bCs/>
                <w:szCs w:val="28"/>
              </w:rPr>
              <w:t xml:space="preserve"> </w:t>
            </w:r>
            <w:r w:rsidR="000D3A35">
              <w:rPr>
                <w:b/>
                <w:bCs/>
                <w:szCs w:val="28"/>
              </w:rPr>
              <w:br/>
            </w:r>
            <w:r>
              <w:rPr>
                <w:b/>
                <w:bCs/>
                <w:szCs w:val="28"/>
              </w:rPr>
              <w:t>(без передачи в архив)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091F64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2.1.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Предоставление прав на акты уничтожения дел, к удалению дел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091F64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2.2.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Отбор дел, срок хранения которых истек, к уничтожению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091F64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2.3.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Создание акта уничтожения с маршрутизацией</w:t>
            </w:r>
          </w:p>
        </w:tc>
      </w:tr>
      <w:tr w:rsidR="009030C1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030C1" w:rsidRDefault="009030C1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2.4.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030C1" w:rsidRDefault="009030C1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Создание печатной формы акта уничтожения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9030C1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2.5.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Уничтожение дел, включенных в акт (жесткое/мягкое удаление)</w:t>
            </w:r>
          </w:p>
        </w:tc>
      </w:tr>
      <w:tr w:rsidR="00091F64" w:rsidRPr="009E49E4" w:rsidTr="008621FF">
        <w:trPr>
          <w:trHeight w:val="255"/>
        </w:trPr>
        <w:tc>
          <w:tcPr>
            <w:tcW w:w="9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6D75B7" w:rsidRDefault="00091F64" w:rsidP="00B525C5">
            <w:pPr>
              <w:pStyle w:val="ListParagraph"/>
              <w:numPr>
                <w:ilvl w:val="0"/>
                <w:numId w:val="20"/>
              </w:numPr>
              <w:spacing w:before="60" w:after="60" w:line="360" w:lineRule="auto"/>
              <w:contextualSpacing w:val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Оформление дел перед передачей в архив организации</w:t>
            </w:r>
          </w:p>
        </w:tc>
      </w:tr>
      <w:tr w:rsidR="00B35BCD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5BCD" w:rsidRDefault="00B35BCD" w:rsidP="00B35BCD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3.1.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BCD" w:rsidRDefault="00B35BCD" w:rsidP="00B35BCD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Расчет количества листов в деле</w:t>
            </w:r>
          </w:p>
        </w:tc>
      </w:tr>
      <w:tr w:rsidR="00B35BCD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5BCD" w:rsidRDefault="00B35BCD" w:rsidP="00B35BCD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3.2.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BCD" w:rsidRPr="009E49E4" w:rsidRDefault="00B35BCD" w:rsidP="00B35BCD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Разбивка </w:t>
            </w:r>
            <w:r w:rsidRPr="008E40D0">
              <w:rPr>
                <w:color w:val="000000"/>
                <w:szCs w:val="28"/>
                <w:u w:val="single"/>
              </w:rPr>
              <w:t xml:space="preserve">бумажных </w:t>
            </w:r>
            <w:r>
              <w:rPr>
                <w:color w:val="000000"/>
                <w:szCs w:val="28"/>
              </w:rPr>
              <w:t>дел на тома, нумерация и расчет к-ва листов документов в деле</w:t>
            </w:r>
          </w:p>
        </w:tc>
      </w:tr>
      <w:tr w:rsidR="00B35BCD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5BCD" w:rsidRDefault="00B35BCD" w:rsidP="00B35BCD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3.3.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BCD" w:rsidRDefault="00B35BCD" w:rsidP="00B35BCD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Создание печатной формы обложки и </w:t>
            </w:r>
            <w:r>
              <w:rPr>
                <w:szCs w:val="28"/>
              </w:rPr>
              <w:t>листа - заверителя</w:t>
            </w:r>
            <w:r>
              <w:rPr>
                <w:color w:val="000000"/>
                <w:szCs w:val="28"/>
              </w:rPr>
              <w:t xml:space="preserve"> </w:t>
            </w:r>
            <w:r w:rsidRPr="008E40D0">
              <w:rPr>
                <w:color w:val="000000"/>
                <w:szCs w:val="28"/>
                <w:u w:val="single"/>
              </w:rPr>
              <w:t>бумажного</w:t>
            </w:r>
            <w:r>
              <w:rPr>
                <w:color w:val="000000"/>
                <w:szCs w:val="28"/>
              </w:rPr>
              <w:t xml:space="preserve"> </w:t>
            </w:r>
            <w:r w:rsidRPr="00E0477B">
              <w:rPr>
                <w:szCs w:val="28"/>
              </w:rPr>
              <w:t>дела</w:t>
            </w:r>
          </w:p>
        </w:tc>
      </w:tr>
      <w:tr w:rsidR="00B35BCD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5BCD" w:rsidRDefault="00B35BCD" w:rsidP="00B35BCD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3.4.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BCD" w:rsidRDefault="00B35BCD" w:rsidP="00B35BCD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Создание внутренней описи документов дела (бумажные / электронные дела):</w:t>
            </w:r>
          </w:p>
          <w:p w:rsidR="00B35BCD" w:rsidRDefault="00B35BCD" w:rsidP="00B35BCD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 для передачи во внутренний архив приложения;</w:t>
            </w:r>
          </w:p>
          <w:p w:rsidR="00B35BCD" w:rsidRDefault="00B35BCD" w:rsidP="00B35BCD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lastRenderedPageBreak/>
              <w:t xml:space="preserve">- для передачи в Ведомственный архив НЦЭУ (пакет определенной структуры) </w:t>
            </w:r>
          </w:p>
        </w:tc>
      </w:tr>
      <w:tr w:rsidR="00B35BCD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35BCD" w:rsidRDefault="00B35BCD" w:rsidP="00B35BCD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3.5.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BCD" w:rsidRDefault="00B35BCD" w:rsidP="00B35BCD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Подписание внутренней описи документов дела ЭЦП</w:t>
            </w:r>
          </w:p>
        </w:tc>
      </w:tr>
    </w:tbl>
    <w:p w:rsidR="00B525C5" w:rsidRDefault="00B525C5" w:rsidP="00B525C5"/>
    <w:p w:rsidR="00B525C5" w:rsidRDefault="00B525C5" w:rsidP="00B525C5">
      <w:pPr>
        <w:pStyle w:val="Heading2"/>
        <w:numPr>
          <w:ilvl w:val="1"/>
          <w:numId w:val="9"/>
        </w:numPr>
      </w:pPr>
      <w:r>
        <w:t>Функции к</w:t>
      </w:r>
      <w:r w:rsidRPr="00B525C5">
        <w:t>омплектовани</w:t>
      </w:r>
      <w:r>
        <w:t>я</w:t>
      </w:r>
      <w:r w:rsidRPr="00B525C5">
        <w:t xml:space="preserve"> дел</w:t>
      </w:r>
    </w:p>
    <w:p w:rsidR="00B525C5" w:rsidRPr="00B525C5" w:rsidRDefault="00B525C5" w:rsidP="00B525C5">
      <w:pPr>
        <w:pStyle w:val="Heading2"/>
        <w:numPr>
          <w:ilvl w:val="0"/>
          <w:numId w:val="27"/>
        </w:numPr>
      </w:pPr>
      <w:r w:rsidRPr="00B525C5">
        <w:t>Предоставление прав на работу с карточками дел</w:t>
      </w:r>
    </w:p>
    <w:tbl>
      <w:tblPr>
        <w:tblStyle w:val="TableGrid"/>
        <w:tblW w:w="10064" w:type="dxa"/>
        <w:tblInd w:w="137" w:type="dxa"/>
        <w:tblLook w:val="04A0" w:firstRow="1" w:lastRow="0" w:firstColumn="1" w:lastColumn="0" w:noHBand="0" w:noVBand="1"/>
      </w:tblPr>
      <w:tblGrid>
        <w:gridCol w:w="2552"/>
        <w:gridCol w:w="7512"/>
      </w:tblGrid>
      <w:tr w:rsidR="00B525C5" w:rsidRPr="00A84005" w:rsidTr="008621FF">
        <w:tc>
          <w:tcPr>
            <w:tcW w:w="2552" w:type="dxa"/>
          </w:tcPr>
          <w:p w:rsidR="00B525C5" w:rsidRPr="00A84005" w:rsidRDefault="00B525C5" w:rsidP="00B525C5">
            <w:r w:rsidRPr="00A84005">
              <w:t>Администратор</w:t>
            </w:r>
          </w:p>
        </w:tc>
        <w:tc>
          <w:tcPr>
            <w:tcW w:w="7512" w:type="dxa"/>
          </w:tcPr>
          <w:p w:rsidR="00B525C5" w:rsidRPr="00A84005" w:rsidRDefault="00B525C5" w:rsidP="00B525C5">
            <w:r w:rsidRPr="00A84005">
              <w:t>Создает</w:t>
            </w:r>
            <w:r>
              <w:t xml:space="preserve"> </w:t>
            </w:r>
            <w:r w:rsidR="00C37495">
              <w:t>карточку дела вручную</w:t>
            </w:r>
          </w:p>
          <w:p w:rsidR="00B525C5" w:rsidRDefault="00B525C5" w:rsidP="00B525C5">
            <w:r w:rsidRPr="00A84005">
              <w:t>Редактирует</w:t>
            </w:r>
            <w:r>
              <w:t xml:space="preserve"> реквизиты карточки дела</w:t>
            </w:r>
          </w:p>
          <w:p w:rsidR="00B525C5" w:rsidRDefault="00B525C5" w:rsidP="00B525C5">
            <w:r w:rsidRPr="00A84005">
              <w:t>Удаляет</w:t>
            </w:r>
            <w:r>
              <w:t xml:space="preserve"> (только дела без документов)</w:t>
            </w:r>
          </w:p>
          <w:p w:rsidR="00D263FD" w:rsidRDefault="00D263FD" w:rsidP="00D263FD">
            <w:r>
              <w:t xml:space="preserve">Помещает документы в дело в ручном режиме </w:t>
            </w:r>
          </w:p>
          <w:p w:rsidR="00D263FD" w:rsidRDefault="00D263FD" w:rsidP="00D263FD">
            <w:r>
              <w:t>Удаляет созданные вручную документы из дела</w:t>
            </w:r>
          </w:p>
          <w:p w:rsidR="007512BF" w:rsidRDefault="007512BF" w:rsidP="007512BF">
            <w:r>
              <w:t>Подписывает вложение документа в деле ЭЦП</w:t>
            </w:r>
          </w:p>
          <w:p w:rsidR="007512BF" w:rsidRDefault="007512BF" w:rsidP="007512BF">
            <w:r>
              <w:t>Получает информацию об ЭЦП, проверяет ЭЦП вложения документа в деле</w:t>
            </w:r>
          </w:p>
          <w:p w:rsidR="00B52399" w:rsidRPr="00A84005" w:rsidRDefault="00B52399" w:rsidP="007512BF">
            <w:r>
              <w:t>Сортирует документы в деле</w:t>
            </w:r>
          </w:p>
        </w:tc>
      </w:tr>
      <w:tr w:rsidR="00B525C5" w:rsidRPr="00A84005" w:rsidTr="008621FF">
        <w:tc>
          <w:tcPr>
            <w:tcW w:w="2552" w:type="dxa"/>
          </w:tcPr>
          <w:p w:rsidR="00B525C5" w:rsidRPr="00A84005" w:rsidRDefault="00B525C5" w:rsidP="00B525C5">
            <w:r w:rsidRPr="00A84005">
              <w:t>Архивист</w:t>
            </w:r>
          </w:p>
        </w:tc>
        <w:tc>
          <w:tcPr>
            <w:tcW w:w="7512" w:type="dxa"/>
          </w:tcPr>
          <w:p w:rsidR="00B525C5" w:rsidRPr="00A84005" w:rsidRDefault="00B525C5" w:rsidP="00B525C5">
            <w:r w:rsidRPr="00A84005">
              <w:t>Создает</w:t>
            </w:r>
            <w:r>
              <w:t xml:space="preserve"> (создание карточки дела вручную)</w:t>
            </w:r>
          </w:p>
          <w:p w:rsidR="00B525C5" w:rsidRDefault="00B525C5" w:rsidP="00B525C5">
            <w:r w:rsidRPr="00A84005">
              <w:t>Редактирует</w:t>
            </w:r>
            <w:r>
              <w:t xml:space="preserve"> реквизиты карточки дела</w:t>
            </w:r>
          </w:p>
          <w:p w:rsidR="00B525C5" w:rsidRDefault="00B525C5" w:rsidP="00B525C5">
            <w:r w:rsidRPr="00A84005">
              <w:t>Удаляет</w:t>
            </w:r>
            <w:r>
              <w:t xml:space="preserve"> (только дела без документов)</w:t>
            </w:r>
          </w:p>
          <w:p w:rsidR="00D263FD" w:rsidRDefault="00D263FD" w:rsidP="00D263FD">
            <w:r>
              <w:t xml:space="preserve">Помещает документы в дело (из приложений </w:t>
            </w:r>
            <w:r>
              <w:rPr>
                <w:color w:val="000000"/>
                <w:szCs w:val="28"/>
              </w:rPr>
              <w:t>СЭД «Канцлер НЕКСТ»</w:t>
            </w:r>
            <w:r>
              <w:t>)</w:t>
            </w:r>
          </w:p>
          <w:p w:rsidR="00D263FD" w:rsidRDefault="00D263FD" w:rsidP="00D263FD">
            <w:r>
              <w:t xml:space="preserve">Извлекает документы из дела (из приложений </w:t>
            </w:r>
            <w:r>
              <w:rPr>
                <w:color w:val="000000"/>
                <w:szCs w:val="28"/>
              </w:rPr>
              <w:t>СЭД «Канцлер НЕКСТ»</w:t>
            </w:r>
            <w:r>
              <w:t>)</w:t>
            </w:r>
          </w:p>
          <w:p w:rsidR="00D263FD" w:rsidRDefault="00D263FD" w:rsidP="00D263FD">
            <w:r>
              <w:t xml:space="preserve">Помещает документы в дело в ручном режиме </w:t>
            </w:r>
          </w:p>
          <w:p w:rsidR="00D263FD" w:rsidRDefault="00D263FD" w:rsidP="00D263FD">
            <w:r>
              <w:t>Удаляет созданные вручную документы из дела</w:t>
            </w:r>
          </w:p>
          <w:p w:rsidR="00BC578D" w:rsidRDefault="00BC578D" w:rsidP="00D263FD">
            <w:r>
              <w:t>Перемещает созданные вручную документы из дела в дело</w:t>
            </w:r>
          </w:p>
          <w:p w:rsidR="007512BF" w:rsidRDefault="007512BF" w:rsidP="007512BF">
            <w:r>
              <w:t>Подписывает вложение документа в деле ЭЦП</w:t>
            </w:r>
          </w:p>
          <w:p w:rsidR="007512BF" w:rsidRDefault="007512BF" w:rsidP="007512BF">
            <w:r>
              <w:t>Получает информацию об ЭЦП, проверяет ЭЦП вложения документа в деле</w:t>
            </w:r>
          </w:p>
          <w:p w:rsidR="00C37495" w:rsidRPr="00A84005" w:rsidRDefault="00C37495" w:rsidP="007512BF">
            <w:r>
              <w:t>Сортирует документы в деле</w:t>
            </w:r>
          </w:p>
        </w:tc>
      </w:tr>
      <w:tr w:rsidR="00B525C5" w:rsidRPr="00A84005" w:rsidTr="008621FF">
        <w:tc>
          <w:tcPr>
            <w:tcW w:w="2552" w:type="dxa"/>
          </w:tcPr>
          <w:p w:rsidR="00B525C5" w:rsidRPr="00A84005" w:rsidRDefault="00B525C5" w:rsidP="00B525C5">
            <w:r w:rsidRPr="00A84005">
              <w:t>Делопроизводитель подразделения</w:t>
            </w:r>
            <w:r w:rsidR="00BC578D">
              <w:t xml:space="preserve"> – в рамках дел подразделения(ий), в котором назначен ответственным</w:t>
            </w:r>
          </w:p>
        </w:tc>
        <w:tc>
          <w:tcPr>
            <w:tcW w:w="7512" w:type="dxa"/>
          </w:tcPr>
          <w:p w:rsidR="00B525C5" w:rsidRDefault="00D263FD" w:rsidP="00B525C5">
            <w:r>
              <w:t>Редактирует</w:t>
            </w:r>
            <w:r w:rsidR="00B525C5">
              <w:t xml:space="preserve"> карточки дел </w:t>
            </w:r>
          </w:p>
          <w:p w:rsidR="00B525C5" w:rsidRDefault="00B525C5" w:rsidP="00B525C5">
            <w:r>
              <w:t>Помещает документы в дело (из приложени</w:t>
            </w:r>
            <w:r w:rsidR="00D263FD">
              <w:t>й</w:t>
            </w:r>
            <w:r>
              <w:t xml:space="preserve"> </w:t>
            </w:r>
            <w:r w:rsidR="00D263FD">
              <w:rPr>
                <w:color w:val="000000"/>
                <w:szCs w:val="28"/>
              </w:rPr>
              <w:t>СЭД «Канцлер НЕКСТ»</w:t>
            </w:r>
            <w:r>
              <w:t>)</w:t>
            </w:r>
          </w:p>
          <w:p w:rsidR="00B525C5" w:rsidRDefault="00B525C5" w:rsidP="00B525C5">
            <w:r>
              <w:t>Извлекает документы из дела</w:t>
            </w:r>
            <w:r w:rsidR="00D263FD">
              <w:t xml:space="preserve"> (из приложений </w:t>
            </w:r>
            <w:r w:rsidR="00D263FD">
              <w:rPr>
                <w:color w:val="000000"/>
                <w:szCs w:val="28"/>
              </w:rPr>
              <w:t>СЭД «Канцлер НЕКСТ»</w:t>
            </w:r>
            <w:r w:rsidR="00D263FD">
              <w:t>)</w:t>
            </w:r>
          </w:p>
          <w:p w:rsidR="00D263FD" w:rsidRDefault="00D263FD" w:rsidP="00B525C5">
            <w:r>
              <w:t xml:space="preserve">Помещает документы в дело в ручном режиме </w:t>
            </w:r>
          </w:p>
          <w:p w:rsidR="00D263FD" w:rsidRDefault="00D263FD" w:rsidP="00B525C5">
            <w:r>
              <w:t>Удаляет созданные вручную документы из дела</w:t>
            </w:r>
          </w:p>
          <w:p w:rsidR="00BC578D" w:rsidRDefault="00BC578D" w:rsidP="00B525C5">
            <w:r>
              <w:t>Перемещает созданные вручную документы из дела в дело</w:t>
            </w:r>
          </w:p>
          <w:p w:rsidR="007512BF" w:rsidRDefault="007512BF" w:rsidP="007512BF">
            <w:r>
              <w:t>Подписывает вложение документа в деле ЭЦП</w:t>
            </w:r>
          </w:p>
          <w:p w:rsidR="007512BF" w:rsidRDefault="007512BF" w:rsidP="007512BF">
            <w:r>
              <w:t>Получает информацию об ЭЦП, проверяет ЭЦП вложения документа в деле</w:t>
            </w:r>
          </w:p>
          <w:p w:rsidR="00C37495" w:rsidRPr="00A84005" w:rsidRDefault="00C37495" w:rsidP="007512BF">
            <w:r>
              <w:t>Сортирует документы в деле</w:t>
            </w:r>
          </w:p>
        </w:tc>
      </w:tr>
      <w:tr w:rsidR="00B525C5" w:rsidRPr="00A84005" w:rsidTr="008621FF">
        <w:tc>
          <w:tcPr>
            <w:tcW w:w="2552" w:type="dxa"/>
          </w:tcPr>
          <w:p w:rsidR="00B525C5" w:rsidRPr="00A84005" w:rsidRDefault="00B525C5" w:rsidP="00B525C5">
            <w:r w:rsidRPr="00A84005">
              <w:t>Работник</w:t>
            </w:r>
          </w:p>
        </w:tc>
        <w:tc>
          <w:tcPr>
            <w:tcW w:w="7512" w:type="dxa"/>
          </w:tcPr>
          <w:p w:rsidR="00D263FD" w:rsidRDefault="00D263FD" w:rsidP="00D263FD">
            <w:r>
              <w:t xml:space="preserve">Помещает документы в дело (из приложений </w:t>
            </w:r>
            <w:r>
              <w:rPr>
                <w:color w:val="000000"/>
                <w:szCs w:val="28"/>
              </w:rPr>
              <w:t>СЭД «Канцлер НЕКСТ»</w:t>
            </w:r>
            <w:r>
              <w:t>)</w:t>
            </w:r>
          </w:p>
          <w:p w:rsidR="00B525C5" w:rsidRPr="00A84005" w:rsidRDefault="00D263FD" w:rsidP="00D263FD">
            <w:r>
              <w:t xml:space="preserve">Извлекает документы из дела (из приложений </w:t>
            </w:r>
            <w:r>
              <w:rPr>
                <w:color w:val="000000"/>
                <w:szCs w:val="28"/>
              </w:rPr>
              <w:t>СЭД «Канцлер НЕКСТ»</w:t>
            </w:r>
            <w:r>
              <w:t>)</w:t>
            </w:r>
          </w:p>
        </w:tc>
      </w:tr>
    </w:tbl>
    <w:p w:rsidR="00B525C5" w:rsidRDefault="00B525C5" w:rsidP="00B525C5">
      <w:pPr>
        <w:rPr>
          <w:lang w:eastAsia="en-US"/>
        </w:rPr>
      </w:pPr>
    </w:p>
    <w:p w:rsidR="0067612C" w:rsidRDefault="0067612C" w:rsidP="00D263FD">
      <w:pPr>
        <w:pStyle w:val="Heading2"/>
        <w:numPr>
          <w:ilvl w:val="0"/>
          <w:numId w:val="27"/>
        </w:numPr>
      </w:pPr>
      <w:bookmarkStart w:id="0" w:name="_GoBack"/>
      <w:bookmarkEnd w:id="0"/>
      <w:r>
        <w:lastRenderedPageBreak/>
        <w:t>Создание карточки дела вручную</w:t>
      </w:r>
    </w:p>
    <w:p w:rsidR="0067612C" w:rsidRPr="0067612C" w:rsidRDefault="0067612C" w:rsidP="0067612C">
      <w:pPr>
        <w:pStyle w:val="-"/>
        <w:ind w:firstLine="567"/>
      </w:pPr>
      <w:r>
        <w:t>Должна быть реализована возможность создания карточек дел вручную, заполнением соответствующей формы, из представлений раздела «Комплектование дел». Данная функция нужна, например, для создания дел прошлых лет (когда в систему не введена номенклатура дел нужного года и из неё невозможно создать дела) или для точечной корректировки, когда номенклатуры</w:t>
      </w:r>
      <w:r w:rsidR="00471EC4">
        <w:t xml:space="preserve"> подразделений </w:t>
      </w:r>
      <w:r>
        <w:t>не содерж</w:t>
      </w:r>
      <w:r w:rsidR="00471EC4">
        <w:t>а</w:t>
      </w:r>
      <w:r>
        <w:t>т нужного дела или дело было создано, но затем по ошибке удалено.</w:t>
      </w:r>
    </w:p>
    <w:p w:rsidR="00D263FD" w:rsidRPr="00D263FD" w:rsidRDefault="00D263FD" w:rsidP="00D263FD">
      <w:pPr>
        <w:pStyle w:val="Heading2"/>
        <w:numPr>
          <w:ilvl w:val="0"/>
          <w:numId w:val="27"/>
        </w:numPr>
      </w:pPr>
      <w:r w:rsidRPr="00D263FD">
        <w:t>Помещение в дело документов</w:t>
      </w:r>
    </w:p>
    <w:p w:rsidR="00CE7945" w:rsidRPr="00CE7945" w:rsidRDefault="00CE7945" w:rsidP="00CE7945">
      <w:pPr>
        <w:pStyle w:val="-"/>
        <w:ind w:firstLine="567"/>
      </w:pPr>
      <w:r w:rsidRPr="00CE7945">
        <w:t>Документы могут помещаться в дело 3-мя способами:</w:t>
      </w:r>
    </w:p>
    <w:p w:rsidR="005D35F9" w:rsidRDefault="00D263FD" w:rsidP="00CE7945">
      <w:pPr>
        <w:pStyle w:val="-"/>
        <w:ind w:firstLine="567"/>
      </w:pPr>
      <w:r w:rsidRPr="00CE7945">
        <w:t xml:space="preserve">- </w:t>
      </w:r>
      <w:r w:rsidR="00CE7945" w:rsidRPr="00CE7945">
        <w:t>из</w:t>
      </w:r>
      <w:r w:rsidRPr="00CE7945">
        <w:t xml:space="preserve"> приложени</w:t>
      </w:r>
      <w:r w:rsidR="00CE7945" w:rsidRPr="00CE7945">
        <w:t>й</w:t>
      </w:r>
      <w:r w:rsidRPr="00CE7945">
        <w:t xml:space="preserve"> СЭД «Канцлер НЕКСТ»</w:t>
      </w:r>
      <w:r w:rsidR="005D35F9">
        <w:t>;</w:t>
      </w:r>
    </w:p>
    <w:p w:rsidR="00D263FD" w:rsidRPr="00CE7945" w:rsidRDefault="00D263FD" w:rsidP="00CE7945">
      <w:pPr>
        <w:pStyle w:val="-"/>
        <w:ind w:firstLine="567"/>
      </w:pPr>
      <w:r w:rsidRPr="00CE7945">
        <w:t xml:space="preserve">- </w:t>
      </w:r>
      <w:r w:rsidR="00CE7945" w:rsidRPr="00CE7945">
        <w:t>из</w:t>
      </w:r>
      <w:r w:rsidRPr="00CE7945">
        <w:t xml:space="preserve"> других внешних систем (</w:t>
      </w:r>
      <w:r w:rsidRPr="002D1C42">
        <w:rPr>
          <w:color w:val="FF0000"/>
        </w:rPr>
        <w:t>?</w:t>
      </w:r>
      <w:r w:rsidRPr="00CE7945">
        <w:t>)</w:t>
      </w:r>
      <w:r w:rsidR="00CE7945" w:rsidRPr="00CE7945">
        <w:t>, в виде пакетов определенной структуры</w:t>
      </w:r>
      <w:r w:rsidRPr="00CE7945">
        <w:t>;</w:t>
      </w:r>
    </w:p>
    <w:p w:rsidR="00D263FD" w:rsidRPr="00CE7945" w:rsidRDefault="00D263FD" w:rsidP="00CE7945">
      <w:pPr>
        <w:pStyle w:val="-"/>
        <w:ind w:firstLine="567"/>
      </w:pPr>
      <w:r w:rsidRPr="00CE7945">
        <w:t xml:space="preserve">- </w:t>
      </w:r>
      <w:r w:rsidR="00CE7945" w:rsidRPr="00CE7945">
        <w:t xml:space="preserve">созданием </w:t>
      </w:r>
      <w:r w:rsidRPr="00CE7945">
        <w:t>карточки документа</w:t>
      </w:r>
      <w:r w:rsidR="00CE7945" w:rsidRPr="00CE7945">
        <w:t xml:space="preserve"> в деле</w:t>
      </w:r>
      <w:r w:rsidRPr="00CE7945">
        <w:t xml:space="preserve"> вручную.</w:t>
      </w:r>
    </w:p>
    <w:p w:rsidR="00CE7945" w:rsidRDefault="00CE7945" w:rsidP="00CE7945">
      <w:pPr>
        <w:pStyle w:val="-"/>
        <w:ind w:firstLine="567"/>
      </w:pPr>
    </w:p>
    <w:p w:rsidR="00CE7945" w:rsidRDefault="005D35F9" w:rsidP="00CE7945">
      <w:pPr>
        <w:pStyle w:val="-"/>
        <w:ind w:firstLine="567"/>
      </w:pPr>
      <w:r>
        <w:t xml:space="preserve">Помещение документов в дело </w:t>
      </w:r>
      <w:r w:rsidRPr="00CE7945">
        <w:rPr>
          <w:b/>
        </w:rPr>
        <w:t>из приложений СЭД «Канцлер НЕКСТ»</w:t>
      </w:r>
      <w:r>
        <w:rPr>
          <w:b/>
        </w:rPr>
        <w:t xml:space="preserve"> </w:t>
      </w:r>
      <w:r w:rsidRPr="005D35F9">
        <w:t xml:space="preserve">осуществляется </w:t>
      </w:r>
      <w:r w:rsidRPr="00CE7945">
        <w:t>функциями данных приложений</w:t>
      </w:r>
      <w:r>
        <w:t xml:space="preserve">. </w:t>
      </w:r>
      <w:r w:rsidR="00CE7945">
        <w:t xml:space="preserve">Карточки документов, поступающие </w:t>
      </w:r>
      <w:r w:rsidR="00CE7945" w:rsidRPr="005D35F9">
        <w:t>из приложений СЭД «Канцлер НЕКСТ»,</w:t>
      </w:r>
      <w:r w:rsidR="00CE7945" w:rsidRPr="00CE7945">
        <w:t xml:space="preserve"> содержат ссылку на документ-источник.</w:t>
      </w:r>
      <w:r w:rsidR="00CE7945">
        <w:t xml:space="preserve"> Вложения </w:t>
      </w:r>
      <w:r>
        <w:t xml:space="preserve">находятся </w:t>
      </w:r>
      <w:r w:rsidR="00CE7945">
        <w:t xml:space="preserve">в </w:t>
      </w:r>
      <w:r>
        <w:t xml:space="preserve">следующих </w:t>
      </w:r>
      <w:r w:rsidR="00CE7945">
        <w:t>поля</w:t>
      </w:r>
      <w:r>
        <w:t>х</w:t>
      </w:r>
      <w:r w:rsidR="00CE7945">
        <w:t xml:space="preserve"> карточки</w:t>
      </w:r>
      <w:r w:rsidR="00CE7945" w:rsidRPr="00CE7945">
        <w:t xml:space="preserve"> </w:t>
      </w:r>
      <w:r w:rsidR="00CE7945">
        <w:t>документа</w:t>
      </w:r>
      <w:r>
        <w:t>:</w:t>
      </w:r>
      <w:r w:rsidR="00CE7945">
        <w:t xml:space="preserve"> </w:t>
      </w:r>
    </w:p>
    <w:tbl>
      <w:tblPr>
        <w:tblStyle w:val="TableGrid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945"/>
      </w:tblGrid>
      <w:tr w:rsidR="00CE7945" w:rsidTr="00C51470">
        <w:tc>
          <w:tcPr>
            <w:tcW w:w="2694" w:type="dxa"/>
            <w:vAlign w:val="center"/>
          </w:tcPr>
          <w:p w:rsidR="00CE7945" w:rsidRDefault="00CE7945" w:rsidP="00CE7945">
            <w:pPr>
              <w:spacing w:before="120" w:after="120"/>
            </w:pPr>
            <w:r>
              <w:t>Файлы документа</w:t>
            </w:r>
          </w:p>
        </w:tc>
        <w:tc>
          <w:tcPr>
            <w:tcW w:w="6945" w:type="dxa"/>
            <w:vMerge w:val="restart"/>
            <w:tcBorders>
              <w:bottom w:val="single" w:sz="4" w:space="0" w:color="auto"/>
            </w:tcBorders>
          </w:tcPr>
          <w:p w:rsidR="00CE7945" w:rsidRDefault="005D35F9" w:rsidP="00B33B0E">
            <w:r>
              <w:t xml:space="preserve">Файлы вложений конвертируются в формат </w:t>
            </w:r>
            <w:r w:rsidRPr="00CE7945">
              <w:t>.</w:t>
            </w:r>
            <w:r>
              <w:rPr>
                <w:lang w:val="en-US"/>
              </w:rPr>
              <w:t>pdf</w:t>
            </w:r>
            <w:r w:rsidRPr="00CE7945">
              <w:t>/</w:t>
            </w:r>
            <w:r>
              <w:rPr>
                <w:lang w:val="en-US"/>
              </w:rPr>
              <w:t>a</w:t>
            </w:r>
            <w:r>
              <w:t xml:space="preserve"> сразу, при списании документа.</w:t>
            </w:r>
          </w:p>
          <w:p w:rsidR="00CE7945" w:rsidRPr="00CE7945" w:rsidRDefault="00CE7945" w:rsidP="005D35F9">
            <w:r>
              <w:t xml:space="preserve">При оформлении дела для передачи в архив </w:t>
            </w:r>
            <w:r w:rsidR="005D35F9">
              <w:t>вложения</w:t>
            </w:r>
            <w:r>
              <w:t xml:space="preserve"> актуализируются из документа-источника (т.к. они могли за время хранения документа в деле измениться в приложении </w:t>
            </w:r>
            <w:r w:rsidR="005D35F9">
              <w:br/>
            </w:r>
            <w:r>
              <w:t>СЭД «Канцлер НЕКСТ»)</w:t>
            </w:r>
          </w:p>
        </w:tc>
      </w:tr>
      <w:tr w:rsidR="00CE7945" w:rsidTr="00C51470">
        <w:tc>
          <w:tcPr>
            <w:tcW w:w="2694" w:type="dxa"/>
            <w:vAlign w:val="center"/>
          </w:tcPr>
          <w:p w:rsidR="00CE7945" w:rsidRDefault="00CE7945" w:rsidP="00CE7945">
            <w:pPr>
              <w:spacing w:before="120" w:after="120"/>
            </w:pPr>
            <w:r>
              <w:t>РКК документа</w:t>
            </w:r>
          </w:p>
        </w:tc>
        <w:tc>
          <w:tcPr>
            <w:tcW w:w="6945" w:type="dxa"/>
            <w:vMerge/>
            <w:tcBorders>
              <w:bottom w:val="single" w:sz="4" w:space="0" w:color="auto"/>
            </w:tcBorders>
          </w:tcPr>
          <w:p w:rsidR="00CE7945" w:rsidRDefault="00CE7945" w:rsidP="00B33B0E"/>
        </w:tc>
      </w:tr>
      <w:tr w:rsidR="00CE7945" w:rsidTr="00C51470">
        <w:tc>
          <w:tcPr>
            <w:tcW w:w="2694" w:type="dxa"/>
            <w:vAlign w:val="center"/>
          </w:tcPr>
          <w:p w:rsidR="00CE7945" w:rsidRDefault="00CE7945" w:rsidP="00CE7945">
            <w:pPr>
              <w:spacing w:before="120" w:after="120"/>
            </w:pPr>
            <w:r>
              <w:t>Лист согласования</w:t>
            </w:r>
          </w:p>
        </w:tc>
        <w:tc>
          <w:tcPr>
            <w:tcW w:w="6945" w:type="dxa"/>
            <w:vMerge/>
            <w:tcBorders>
              <w:bottom w:val="single" w:sz="4" w:space="0" w:color="auto"/>
            </w:tcBorders>
          </w:tcPr>
          <w:p w:rsidR="00CE7945" w:rsidRDefault="00CE7945" w:rsidP="00B33B0E"/>
        </w:tc>
      </w:tr>
      <w:tr w:rsidR="00CE7945" w:rsidTr="00C51470">
        <w:tc>
          <w:tcPr>
            <w:tcW w:w="2694" w:type="dxa"/>
            <w:vAlign w:val="center"/>
          </w:tcPr>
          <w:p w:rsidR="00CE7945" w:rsidRDefault="00CE7945" w:rsidP="00CE7945">
            <w:pPr>
              <w:spacing w:before="120" w:after="120"/>
            </w:pPr>
            <w:r>
              <w:t>Список ознакомления</w:t>
            </w:r>
          </w:p>
        </w:tc>
        <w:tc>
          <w:tcPr>
            <w:tcW w:w="6945" w:type="dxa"/>
            <w:vMerge/>
            <w:tcBorders>
              <w:bottom w:val="single" w:sz="4" w:space="0" w:color="auto"/>
            </w:tcBorders>
          </w:tcPr>
          <w:p w:rsidR="00CE7945" w:rsidRDefault="00CE7945" w:rsidP="00B33B0E"/>
        </w:tc>
      </w:tr>
    </w:tbl>
    <w:p w:rsidR="00CE7945" w:rsidRDefault="00CE7945" w:rsidP="00CE7945">
      <w:pPr>
        <w:pStyle w:val="-"/>
        <w:ind w:firstLine="567"/>
      </w:pPr>
      <w:r>
        <w:t xml:space="preserve"> </w:t>
      </w:r>
    </w:p>
    <w:p w:rsidR="00CE7945" w:rsidRDefault="005D35F9" w:rsidP="00CE7945">
      <w:pPr>
        <w:pStyle w:val="-"/>
        <w:ind w:firstLine="567"/>
      </w:pPr>
      <w:r>
        <w:t xml:space="preserve">Функция </w:t>
      </w:r>
      <w:r w:rsidRPr="005D35F9">
        <w:rPr>
          <w:b/>
        </w:rPr>
        <w:t>создания документа вручную</w:t>
      </w:r>
      <w:r>
        <w:t xml:space="preserve"> вызывается из карточки дела или из любого представления «Комплектование дел» - для выбранных дел. </w:t>
      </w:r>
      <w:r w:rsidR="00CE7945" w:rsidRPr="005D35F9">
        <w:t xml:space="preserve">Карточки документов, созданные вручную, должны </w:t>
      </w:r>
      <w:r>
        <w:t>содержать</w:t>
      </w:r>
      <w:r w:rsidR="00CE7945" w:rsidRPr="005D35F9">
        <w:t xml:space="preserve"> вложения</w:t>
      </w:r>
      <w:r w:rsidR="002D1C42" w:rsidRPr="005D35F9">
        <w:t xml:space="preserve"> в формат</w:t>
      </w:r>
      <w:r>
        <w:t>е</w:t>
      </w:r>
      <w:r w:rsidR="002D1C42">
        <w:t xml:space="preserve"> </w:t>
      </w:r>
      <w:r w:rsidR="002D1C42" w:rsidRPr="00CE7945">
        <w:t>.</w:t>
      </w:r>
      <w:r w:rsidR="002D1C42">
        <w:rPr>
          <w:lang w:val="en-US"/>
        </w:rPr>
        <w:t>pdf</w:t>
      </w:r>
      <w:r w:rsidR="002D1C42" w:rsidRPr="00CE7945">
        <w:t>/</w:t>
      </w:r>
      <w:r w:rsidR="002D1C42">
        <w:rPr>
          <w:lang w:val="en-US"/>
        </w:rPr>
        <w:t>a</w:t>
      </w:r>
      <w:r w:rsidR="002D1C42">
        <w:t xml:space="preserve">, это необходимо контролировать при сохранении созданной карточки. </w:t>
      </w:r>
    </w:p>
    <w:p w:rsidR="00526779" w:rsidRPr="00D263FD" w:rsidRDefault="00526779" w:rsidP="00526779">
      <w:pPr>
        <w:pStyle w:val="Heading2"/>
        <w:numPr>
          <w:ilvl w:val="0"/>
          <w:numId w:val="27"/>
        </w:numPr>
      </w:pPr>
      <w:r>
        <w:t>Извлечение</w:t>
      </w:r>
      <w:r w:rsidRPr="00D263FD">
        <w:t xml:space="preserve"> документов</w:t>
      </w:r>
      <w:r>
        <w:t xml:space="preserve"> из дела</w:t>
      </w:r>
    </w:p>
    <w:p w:rsidR="00526779" w:rsidRPr="00CE7945" w:rsidRDefault="00526779" w:rsidP="00526779">
      <w:pPr>
        <w:pStyle w:val="-"/>
        <w:ind w:firstLine="567"/>
      </w:pPr>
      <w:r w:rsidRPr="00CE7945">
        <w:t>Д</w:t>
      </w:r>
      <w:r>
        <w:t xml:space="preserve">окументы, </w:t>
      </w:r>
      <w:r w:rsidRPr="00CE7945">
        <w:t>помещ</w:t>
      </w:r>
      <w:r>
        <w:t xml:space="preserve">енные </w:t>
      </w:r>
      <w:r w:rsidRPr="005D35F9">
        <w:rPr>
          <w:b/>
        </w:rPr>
        <w:t>из приложений СЭД «Канцлер НЕКСТ»</w:t>
      </w:r>
      <w:r w:rsidRPr="00CE7945">
        <w:t xml:space="preserve">, </w:t>
      </w:r>
      <w:r>
        <w:t xml:space="preserve">извлекаются </w:t>
      </w:r>
      <w:r w:rsidR="007D71C9">
        <w:t xml:space="preserve">из дела </w:t>
      </w:r>
      <w:r w:rsidRPr="00CE7945">
        <w:t>функциями данных приложений</w:t>
      </w:r>
      <w:r>
        <w:t>.</w:t>
      </w:r>
    </w:p>
    <w:p w:rsidR="00526779" w:rsidRDefault="00526779" w:rsidP="00526779">
      <w:pPr>
        <w:pStyle w:val="-"/>
        <w:ind w:firstLine="567"/>
      </w:pPr>
      <w:r>
        <w:t xml:space="preserve">Документы, </w:t>
      </w:r>
      <w:r w:rsidRPr="005D35F9">
        <w:rPr>
          <w:b/>
        </w:rPr>
        <w:t>созданные вручную</w:t>
      </w:r>
      <w:r>
        <w:t>, удаляются из дела также вручную.</w:t>
      </w:r>
      <w:r w:rsidR="00606202">
        <w:t xml:space="preserve"> Удалять</w:t>
      </w:r>
      <w:r w:rsidR="00F37606">
        <w:t xml:space="preserve"> </w:t>
      </w:r>
      <w:r w:rsidR="00606202">
        <w:t>созданные вручную документы могут Делопроизводители подразделений (в рамках дел своего подразделения) или Архивист.</w:t>
      </w:r>
      <w:r w:rsidRPr="00CE7945">
        <w:t xml:space="preserve"> </w:t>
      </w:r>
    </w:p>
    <w:p w:rsidR="00812C41" w:rsidRDefault="00812C41" w:rsidP="00526779">
      <w:pPr>
        <w:pStyle w:val="-"/>
        <w:ind w:firstLine="567"/>
      </w:pPr>
    </w:p>
    <w:p w:rsidR="00812C41" w:rsidRDefault="00812C41" w:rsidP="00526779">
      <w:pPr>
        <w:pStyle w:val="-"/>
        <w:ind w:firstLine="567"/>
      </w:pPr>
    </w:p>
    <w:p w:rsidR="00812C41" w:rsidRPr="00CE7945" w:rsidRDefault="00812C41" w:rsidP="00526779">
      <w:pPr>
        <w:pStyle w:val="-"/>
        <w:ind w:firstLine="567"/>
      </w:pPr>
    </w:p>
    <w:p w:rsidR="002D1C42" w:rsidRDefault="00F37606" w:rsidP="00F37606">
      <w:pPr>
        <w:pStyle w:val="Heading2"/>
        <w:numPr>
          <w:ilvl w:val="0"/>
          <w:numId w:val="27"/>
        </w:numPr>
      </w:pPr>
      <w:r w:rsidRPr="00F37606">
        <w:lastRenderedPageBreak/>
        <w:t>Перемещение документа из одного дела в другое</w:t>
      </w:r>
    </w:p>
    <w:p w:rsidR="00F37606" w:rsidRPr="00CE7945" w:rsidRDefault="00F37606" w:rsidP="00F37606">
      <w:pPr>
        <w:pStyle w:val="-"/>
        <w:ind w:firstLine="567"/>
      </w:pPr>
      <w:r w:rsidRPr="00CE7945">
        <w:t>Д</w:t>
      </w:r>
      <w:r>
        <w:t xml:space="preserve">окументы, </w:t>
      </w:r>
      <w:r w:rsidRPr="00CE7945">
        <w:t>помещ</w:t>
      </w:r>
      <w:r>
        <w:t xml:space="preserve">енные </w:t>
      </w:r>
      <w:r w:rsidRPr="005D35F9">
        <w:rPr>
          <w:b/>
        </w:rPr>
        <w:t>из приложений СЭД «Канцлер НЕКСТ»</w:t>
      </w:r>
      <w:r w:rsidRPr="00CE7945">
        <w:t xml:space="preserve">, </w:t>
      </w:r>
      <w:r>
        <w:t xml:space="preserve">извлекаются из дела, а затем списываются в другое </w:t>
      </w:r>
      <w:r w:rsidRPr="00CE7945">
        <w:t>функциями данных приложений</w:t>
      </w:r>
      <w:r>
        <w:t>.</w:t>
      </w:r>
    </w:p>
    <w:p w:rsidR="00F37606" w:rsidRPr="00CE7945" w:rsidRDefault="00F37606" w:rsidP="00F37606">
      <w:pPr>
        <w:pStyle w:val="-"/>
        <w:ind w:firstLine="567"/>
      </w:pPr>
      <w:r>
        <w:t xml:space="preserve">Документы, </w:t>
      </w:r>
      <w:r w:rsidRPr="005D35F9">
        <w:rPr>
          <w:b/>
        </w:rPr>
        <w:t>созданные вручную</w:t>
      </w:r>
      <w:r>
        <w:t>, перемещаются в другое дело также вручную. Перемещать созданные вручную документы могут Делопроизводители подразделений (в рамках дел своего подразделения) или Архивист.</w:t>
      </w:r>
      <w:r w:rsidRPr="00CE7945">
        <w:t xml:space="preserve"> </w:t>
      </w:r>
      <w:r>
        <w:t xml:space="preserve">Функция перемещения вызывается из карточки дела, где находится документ в настоящий момент, с дальнейшим выбором дела, в которое необходимо </w:t>
      </w:r>
      <w:r w:rsidR="005D35F9">
        <w:t xml:space="preserve">его </w:t>
      </w:r>
      <w:r>
        <w:t>переместить.</w:t>
      </w:r>
    </w:p>
    <w:p w:rsidR="00F37606" w:rsidRDefault="0029327A" w:rsidP="0029327A">
      <w:pPr>
        <w:pStyle w:val="Heading2"/>
        <w:numPr>
          <w:ilvl w:val="0"/>
          <w:numId w:val="27"/>
        </w:numPr>
      </w:pPr>
      <w:r w:rsidRPr="0029327A">
        <w:t>Перевод файлов документов в формат .pdf/A</w:t>
      </w:r>
    </w:p>
    <w:p w:rsidR="0029327A" w:rsidRDefault="0029327A" w:rsidP="0029327A">
      <w:pPr>
        <w:pStyle w:val="-"/>
        <w:ind w:firstLine="567"/>
      </w:pPr>
      <w:r>
        <w:t xml:space="preserve">Вложения документов, поступающих </w:t>
      </w:r>
      <w:r w:rsidRPr="00CE7945">
        <w:rPr>
          <w:b/>
        </w:rPr>
        <w:t>из приложений СЭД «Канцлер НЕКСТ»,</w:t>
      </w:r>
      <w:r w:rsidRPr="00CE7945">
        <w:t xml:space="preserve"> </w:t>
      </w:r>
      <w:r>
        <w:t xml:space="preserve">конвертируются в формат </w:t>
      </w:r>
      <w:r w:rsidRPr="00CE7945">
        <w:t>.</w:t>
      </w:r>
      <w:r>
        <w:rPr>
          <w:lang w:val="en-US"/>
        </w:rPr>
        <w:t>pdf</w:t>
      </w:r>
      <w:r w:rsidRPr="00CE7945">
        <w:t>/</w:t>
      </w:r>
      <w:r>
        <w:rPr>
          <w:lang w:val="en-US"/>
        </w:rPr>
        <w:t>a</w:t>
      </w:r>
      <w:r>
        <w:t xml:space="preserve"> сразу, при списании документа и хранятся в таком виде до момента оформления дела к передаче в архив (запуск создания внутренней описи дела).</w:t>
      </w:r>
      <w:r w:rsidRPr="0029327A">
        <w:t xml:space="preserve"> </w:t>
      </w:r>
      <w:r w:rsidR="005D35F9">
        <w:t>Файлы РКК, листа согласования и списка ознакомления создаются автоматически заменой меток по реквизитам документа-источника.</w:t>
      </w:r>
    </w:p>
    <w:p w:rsidR="0029327A" w:rsidRDefault="0029327A" w:rsidP="0029327A">
      <w:pPr>
        <w:pStyle w:val="-"/>
        <w:ind w:firstLine="567"/>
      </w:pPr>
      <w:r>
        <w:t>При оформлении дела для передачи в архив вложения актуализируются из документа-источника, т.к. они могли за время хранения документа в деле измениться в приложении СЭД «Канцлер НЕКСТ».</w:t>
      </w:r>
    </w:p>
    <w:p w:rsidR="0029327A" w:rsidRDefault="0029327A" w:rsidP="0029327A">
      <w:pPr>
        <w:pStyle w:val="-"/>
        <w:ind w:firstLine="567"/>
      </w:pPr>
      <w:r>
        <w:t xml:space="preserve">Поля, </w:t>
      </w:r>
      <w:r w:rsidR="005D35F9">
        <w:t xml:space="preserve">карточки документа в деле, </w:t>
      </w:r>
      <w:r>
        <w:t>содержащие вложения:</w:t>
      </w:r>
    </w:p>
    <w:tbl>
      <w:tblPr>
        <w:tblStyle w:val="TableGrid1"/>
        <w:tblW w:w="3260" w:type="dxa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0"/>
      </w:tblGrid>
      <w:tr w:rsidR="0029327A" w:rsidRPr="00471EC4" w:rsidTr="0029327A">
        <w:tc>
          <w:tcPr>
            <w:tcW w:w="3260" w:type="dxa"/>
            <w:vAlign w:val="center"/>
          </w:tcPr>
          <w:p w:rsidR="0029327A" w:rsidRPr="00471EC4" w:rsidRDefault="0029327A" w:rsidP="00471EC4">
            <w:pPr>
              <w:rPr>
                <w:sz w:val="28"/>
                <w:szCs w:val="28"/>
              </w:rPr>
            </w:pPr>
            <w:r w:rsidRPr="00471EC4">
              <w:rPr>
                <w:sz w:val="28"/>
                <w:szCs w:val="28"/>
              </w:rPr>
              <w:t>- Файлы документа;</w:t>
            </w:r>
          </w:p>
        </w:tc>
      </w:tr>
      <w:tr w:rsidR="0029327A" w:rsidRPr="00471EC4" w:rsidTr="0029327A">
        <w:tc>
          <w:tcPr>
            <w:tcW w:w="3260" w:type="dxa"/>
            <w:vAlign w:val="center"/>
          </w:tcPr>
          <w:p w:rsidR="0029327A" w:rsidRPr="00471EC4" w:rsidRDefault="0029327A" w:rsidP="00471EC4">
            <w:pPr>
              <w:rPr>
                <w:sz w:val="28"/>
                <w:szCs w:val="28"/>
              </w:rPr>
            </w:pPr>
            <w:r w:rsidRPr="00471EC4">
              <w:rPr>
                <w:sz w:val="28"/>
                <w:szCs w:val="28"/>
              </w:rPr>
              <w:t>- РКК документа;</w:t>
            </w:r>
          </w:p>
        </w:tc>
      </w:tr>
      <w:tr w:rsidR="0029327A" w:rsidRPr="00471EC4" w:rsidTr="0029327A">
        <w:tc>
          <w:tcPr>
            <w:tcW w:w="3260" w:type="dxa"/>
            <w:vAlign w:val="center"/>
          </w:tcPr>
          <w:p w:rsidR="0029327A" w:rsidRPr="00471EC4" w:rsidRDefault="0029327A" w:rsidP="00471EC4">
            <w:pPr>
              <w:rPr>
                <w:sz w:val="28"/>
                <w:szCs w:val="28"/>
              </w:rPr>
            </w:pPr>
            <w:r w:rsidRPr="00471EC4">
              <w:rPr>
                <w:sz w:val="28"/>
                <w:szCs w:val="28"/>
              </w:rPr>
              <w:t>- Лист согласования;</w:t>
            </w:r>
          </w:p>
        </w:tc>
      </w:tr>
      <w:tr w:rsidR="0029327A" w:rsidRPr="00471EC4" w:rsidTr="0029327A">
        <w:tc>
          <w:tcPr>
            <w:tcW w:w="3260" w:type="dxa"/>
            <w:vAlign w:val="center"/>
          </w:tcPr>
          <w:p w:rsidR="0029327A" w:rsidRPr="00471EC4" w:rsidRDefault="0029327A" w:rsidP="00471EC4">
            <w:pPr>
              <w:rPr>
                <w:sz w:val="28"/>
                <w:szCs w:val="28"/>
              </w:rPr>
            </w:pPr>
            <w:r w:rsidRPr="00471EC4">
              <w:rPr>
                <w:sz w:val="28"/>
                <w:szCs w:val="28"/>
              </w:rPr>
              <w:t>- Список ознакомления.</w:t>
            </w:r>
          </w:p>
        </w:tc>
      </w:tr>
    </w:tbl>
    <w:p w:rsidR="0029327A" w:rsidRDefault="0029327A" w:rsidP="0029327A">
      <w:pPr>
        <w:pStyle w:val="-"/>
        <w:ind w:firstLine="567"/>
      </w:pPr>
      <w:r>
        <w:t xml:space="preserve"> </w:t>
      </w:r>
      <w:r w:rsidR="00126251">
        <w:t>К</w:t>
      </w:r>
      <w:r>
        <w:t xml:space="preserve">арточки документов, </w:t>
      </w:r>
      <w:r w:rsidRPr="002D1C42">
        <w:rPr>
          <w:b/>
        </w:rPr>
        <w:t>созданные в деле вручную</w:t>
      </w:r>
      <w:r>
        <w:t>, должны иметь вложения</w:t>
      </w:r>
      <w:r w:rsidRPr="002D1C42">
        <w:t xml:space="preserve"> </w:t>
      </w:r>
      <w:r>
        <w:t>в формат</w:t>
      </w:r>
      <w:r w:rsidR="005D35F9">
        <w:t>е</w:t>
      </w:r>
      <w:r>
        <w:t xml:space="preserve"> </w:t>
      </w:r>
      <w:r w:rsidRPr="00CE7945">
        <w:t>.</w:t>
      </w:r>
      <w:r>
        <w:rPr>
          <w:lang w:val="en-US"/>
        </w:rPr>
        <w:t>pdf</w:t>
      </w:r>
      <w:r w:rsidRPr="00CE7945">
        <w:t>/</w:t>
      </w:r>
      <w:r>
        <w:rPr>
          <w:lang w:val="en-US"/>
        </w:rPr>
        <w:t>a</w:t>
      </w:r>
      <w:r>
        <w:t>, это необходимо контролировать при сохранении созданной карточки. Эти вложения не актуализируются программно, за нужный формат отвечает пользователь, создающий карточку документа.</w:t>
      </w:r>
    </w:p>
    <w:p w:rsidR="0029327A" w:rsidRDefault="00113EA3" w:rsidP="00113EA3">
      <w:pPr>
        <w:pStyle w:val="Heading2"/>
        <w:numPr>
          <w:ilvl w:val="0"/>
          <w:numId w:val="27"/>
        </w:numPr>
      </w:pPr>
      <w:r w:rsidRPr="00113EA3">
        <w:t>Подписание / проверка ЭЦП документа</w:t>
      </w:r>
    </w:p>
    <w:p w:rsidR="00424EBA" w:rsidRDefault="00424EBA" w:rsidP="00424EBA">
      <w:pPr>
        <w:pStyle w:val="-"/>
        <w:ind w:firstLine="567"/>
      </w:pPr>
      <w:r>
        <w:t>Делопроизводитель подразделения (в рамках дел своего подразделения) и Архивист</w:t>
      </w:r>
      <w:r w:rsidR="003D4781">
        <w:t xml:space="preserve"> (во всех делах)</w:t>
      </w:r>
      <w:r>
        <w:t xml:space="preserve"> могут заверить вложения в карточки документов дела ЭЦП, при необходимости.</w:t>
      </w:r>
    </w:p>
    <w:p w:rsidR="00424EBA" w:rsidRDefault="00424EBA" w:rsidP="00424EBA">
      <w:pPr>
        <w:pStyle w:val="-"/>
        <w:ind w:firstLine="567"/>
      </w:pPr>
      <w:r>
        <w:t xml:space="preserve">Для вложений, подписанных ЭЦП, у любого пользователя, имеющего право чтения документа, должна быть функция получения информации и проверки ЭЦП. </w:t>
      </w:r>
    </w:p>
    <w:p w:rsidR="00424EBA" w:rsidRDefault="00996123" w:rsidP="00B52399">
      <w:pPr>
        <w:pStyle w:val="Heading2"/>
        <w:numPr>
          <w:ilvl w:val="0"/>
          <w:numId w:val="27"/>
        </w:numPr>
      </w:pPr>
      <w:r>
        <w:t>С</w:t>
      </w:r>
      <w:r w:rsidR="00B52399" w:rsidRPr="00B52399">
        <w:t>ортировк</w:t>
      </w:r>
      <w:r>
        <w:t>а</w:t>
      </w:r>
      <w:r w:rsidR="00B52399" w:rsidRPr="00B52399">
        <w:t xml:space="preserve"> документов в деле</w:t>
      </w:r>
    </w:p>
    <w:p w:rsidR="00B52399" w:rsidRDefault="00B52399" w:rsidP="00B52399">
      <w:pPr>
        <w:pStyle w:val="-"/>
        <w:ind w:firstLine="567"/>
      </w:pPr>
      <w:r>
        <w:t>Карточки документов помещаются в дело и располагаются в списке документов дела в очередности, соответствующей выполнению действия по списанию документа в дело.</w:t>
      </w:r>
    </w:p>
    <w:p w:rsidR="00B52399" w:rsidRDefault="00B52399" w:rsidP="00B52399">
      <w:pPr>
        <w:pStyle w:val="-"/>
        <w:ind w:firstLine="567"/>
      </w:pPr>
      <w:r>
        <w:lastRenderedPageBreak/>
        <w:t>В деле должна быть предусмотрена функция сортировки документов по дате регистрации. Данная функция должна вызываться из карточки дела. Документы с одинаковой датой регистрации должны располагаться в списке отсортированными по регистрационному индексу.</w:t>
      </w:r>
    </w:p>
    <w:p w:rsidR="00F91F3C" w:rsidRDefault="00F91F3C" w:rsidP="00B52399">
      <w:pPr>
        <w:pStyle w:val="-"/>
        <w:ind w:firstLine="567"/>
      </w:pPr>
      <w:r>
        <w:t>При необходимости должна быть возможность вернуться к первоначальной сортировке (по порядку списания документов в дело).</w:t>
      </w:r>
    </w:p>
    <w:p w:rsidR="00F91F3C" w:rsidRDefault="00F91F3C" w:rsidP="00B52399">
      <w:pPr>
        <w:pStyle w:val="-"/>
        <w:ind w:firstLine="567"/>
      </w:pPr>
      <w:r>
        <w:t>Сортировку выполняют Делопроизводитель подразделения (в рамках дел своего подразделения) и Архивист (во всех делах).</w:t>
      </w:r>
    </w:p>
    <w:p w:rsidR="00B52399" w:rsidRDefault="0004089A" w:rsidP="00DE5797">
      <w:pPr>
        <w:pStyle w:val="Heading2"/>
        <w:numPr>
          <w:ilvl w:val="1"/>
          <w:numId w:val="9"/>
        </w:numPr>
      </w:pPr>
      <w:r>
        <w:t xml:space="preserve"> Функции у</w:t>
      </w:r>
      <w:r w:rsidR="00A86680">
        <w:t>ничтожения</w:t>
      </w:r>
      <w:r w:rsidR="00DE5797" w:rsidRPr="00DE5797">
        <w:t xml:space="preserve"> дел </w:t>
      </w:r>
      <w:r w:rsidR="000D3A35">
        <w:t>на этапе</w:t>
      </w:r>
      <w:r w:rsidR="00DE5797" w:rsidRPr="00DE5797">
        <w:t xml:space="preserve"> </w:t>
      </w:r>
      <w:r w:rsidR="000D3A35">
        <w:t>комплектования</w:t>
      </w:r>
      <w:r w:rsidR="00DE5797" w:rsidRPr="00DE5797">
        <w:t xml:space="preserve"> (без передачи в архив)</w:t>
      </w:r>
    </w:p>
    <w:p w:rsidR="00DE5797" w:rsidRDefault="00DE5797" w:rsidP="0004089A">
      <w:pPr>
        <w:pStyle w:val="Heading2"/>
        <w:numPr>
          <w:ilvl w:val="0"/>
          <w:numId w:val="28"/>
        </w:numPr>
      </w:pPr>
      <w:r w:rsidRPr="0004089A">
        <w:t>Предоставление прав на акты уничтожения дел, к удалению дел</w:t>
      </w:r>
      <w:r w:rsidR="00D95742">
        <w:t xml:space="preserve"> на этапе комплекстования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552"/>
        <w:gridCol w:w="1984"/>
        <w:gridCol w:w="4678"/>
      </w:tblGrid>
      <w:tr w:rsidR="00775EC8" w:rsidRPr="00A84005" w:rsidTr="00FA6677">
        <w:tc>
          <w:tcPr>
            <w:tcW w:w="2552" w:type="dxa"/>
          </w:tcPr>
          <w:p w:rsidR="00775EC8" w:rsidRPr="00A84005" w:rsidRDefault="00775EC8" w:rsidP="00FA6677">
            <w:r w:rsidRPr="00A84005">
              <w:t>Администратор</w:t>
            </w:r>
          </w:p>
        </w:tc>
        <w:tc>
          <w:tcPr>
            <w:tcW w:w="1984" w:type="dxa"/>
          </w:tcPr>
          <w:p w:rsidR="00775EC8" w:rsidRPr="00A84005" w:rsidRDefault="00775EC8" w:rsidP="00FA6677">
            <w:r w:rsidRPr="00A84005">
              <w:t>Создает</w:t>
            </w:r>
            <w:r>
              <w:t xml:space="preserve"> акт</w:t>
            </w:r>
          </w:p>
          <w:p w:rsidR="00775EC8" w:rsidRPr="00A84005" w:rsidRDefault="00775EC8" w:rsidP="00FA6677">
            <w:r w:rsidRPr="00A84005">
              <w:t>Редактирует</w:t>
            </w:r>
            <w:r>
              <w:t xml:space="preserve"> акт</w:t>
            </w:r>
          </w:p>
          <w:p w:rsidR="00775EC8" w:rsidRDefault="00775EC8" w:rsidP="00FA6677">
            <w:r w:rsidRPr="00A84005">
              <w:t>Удаляет</w:t>
            </w:r>
            <w:r>
              <w:t xml:space="preserve"> акт</w:t>
            </w:r>
          </w:p>
          <w:p w:rsidR="00775EC8" w:rsidRPr="00A84005" w:rsidRDefault="00775EC8" w:rsidP="00FA6677">
            <w:r>
              <w:t>Уничтожает дела по акту</w:t>
            </w:r>
          </w:p>
        </w:tc>
        <w:tc>
          <w:tcPr>
            <w:tcW w:w="4678" w:type="dxa"/>
          </w:tcPr>
          <w:p w:rsidR="00775EC8" w:rsidRPr="00A84005" w:rsidRDefault="00775EC8" w:rsidP="00FA6677">
            <w:r>
              <w:t>Акты уничтожения дел всех подразделений</w:t>
            </w:r>
          </w:p>
        </w:tc>
      </w:tr>
      <w:tr w:rsidR="00775EC8" w:rsidRPr="00A84005" w:rsidTr="00FA6677">
        <w:tc>
          <w:tcPr>
            <w:tcW w:w="2552" w:type="dxa"/>
          </w:tcPr>
          <w:p w:rsidR="00775EC8" w:rsidRPr="00A84005" w:rsidRDefault="00775EC8" w:rsidP="00FA6677">
            <w:r w:rsidRPr="00A84005">
              <w:t>Архивист</w:t>
            </w:r>
          </w:p>
        </w:tc>
        <w:tc>
          <w:tcPr>
            <w:tcW w:w="1984" w:type="dxa"/>
          </w:tcPr>
          <w:p w:rsidR="00775EC8" w:rsidRPr="00A84005" w:rsidRDefault="00775EC8" w:rsidP="00FA6677">
            <w:r w:rsidRPr="00A84005">
              <w:t>Создает</w:t>
            </w:r>
            <w:r>
              <w:t xml:space="preserve"> акт</w:t>
            </w:r>
          </w:p>
          <w:p w:rsidR="00775EC8" w:rsidRPr="00A84005" w:rsidRDefault="00775EC8" w:rsidP="00FA6677">
            <w:r w:rsidRPr="00A84005">
              <w:t>Редактирует</w:t>
            </w:r>
            <w:r>
              <w:t xml:space="preserve"> акт</w:t>
            </w:r>
          </w:p>
          <w:p w:rsidR="00775EC8" w:rsidRDefault="00775EC8" w:rsidP="00FA6677">
            <w:r w:rsidRPr="00A84005">
              <w:t>Удаляет</w:t>
            </w:r>
            <w:r>
              <w:t xml:space="preserve"> акт</w:t>
            </w:r>
          </w:p>
          <w:p w:rsidR="00775EC8" w:rsidRPr="00A84005" w:rsidRDefault="00775EC8" w:rsidP="00FA6677">
            <w:r>
              <w:t>Уничтожает дела по акту</w:t>
            </w:r>
          </w:p>
        </w:tc>
        <w:tc>
          <w:tcPr>
            <w:tcW w:w="4678" w:type="dxa"/>
          </w:tcPr>
          <w:p w:rsidR="00775EC8" w:rsidRPr="00A84005" w:rsidRDefault="00775EC8" w:rsidP="00FA6677">
            <w:r>
              <w:t xml:space="preserve">Акты уничтожения дел </w:t>
            </w:r>
            <w:r w:rsidR="00A41F80">
              <w:t xml:space="preserve">всех </w:t>
            </w:r>
            <w:r>
              <w:t>подразделений</w:t>
            </w:r>
          </w:p>
        </w:tc>
      </w:tr>
      <w:tr w:rsidR="00775EC8" w:rsidRPr="00A84005" w:rsidTr="00FA6677">
        <w:tc>
          <w:tcPr>
            <w:tcW w:w="2552" w:type="dxa"/>
          </w:tcPr>
          <w:p w:rsidR="00775EC8" w:rsidRPr="00A84005" w:rsidRDefault="00775EC8" w:rsidP="00FA6677">
            <w:r w:rsidRPr="00A84005">
              <w:t>Делопроизводитель подразделения</w:t>
            </w:r>
          </w:p>
        </w:tc>
        <w:tc>
          <w:tcPr>
            <w:tcW w:w="1984" w:type="dxa"/>
          </w:tcPr>
          <w:p w:rsidR="00775EC8" w:rsidRPr="00A84005" w:rsidRDefault="00775EC8" w:rsidP="00FA6677">
            <w:r w:rsidRPr="00A84005">
              <w:t>Создает</w:t>
            </w:r>
            <w:r>
              <w:t xml:space="preserve"> акт</w:t>
            </w:r>
          </w:p>
          <w:p w:rsidR="00775EC8" w:rsidRDefault="00775EC8" w:rsidP="00FA6677">
            <w:r w:rsidRPr="00A84005">
              <w:t>Редактирует</w:t>
            </w:r>
            <w:r>
              <w:t xml:space="preserve"> акт</w:t>
            </w:r>
          </w:p>
          <w:p w:rsidR="00775EC8" w:rsidRDefault="00775EC8" w:rsidP="00FA6677">
            <w:r>
              <w:t>Удаляет акт</w:t>
            </w:r>
          </w:p>
          <w:p w:rsidR="00775EC8" w:rsidRPr="00A84005" w:rsidRDefault="00775EC8" w:rsidP="00FA6677">
            <w:r>
              <w:t>Уничтожает дела по акту</w:t>
            </w:r>
          </w:p>
        </w:tc>
        <w:tc>
          <w:tcPr>
            <w:tcW w:w="4678" w:type="dxa"/>
          </w:tcPr>
          <w:p w:rsidR="00775EC8" w:rsidRPr="00A84005" w:rsidRDefault="00775EC8" w:rsidP="00775EC8">
            <w:r>
              <w:t>Акты уничтожения дел подразделения</w:t>
            </w:r>
            <w:r w:rsidRPr="00A84005">
              <w:t>, для которого он выбран ответственным</w:t>
            </w:r>
          </w:p>
        </w:tc>
      </w:tr>
      <w:tr w:rsidR="00775EC8" w:rsidRPr="00A84005" w:rsidTr="00FA6677">
        <w:tc>
          <w:tcPr>
            <w:tcW w:w="2552" w:type="dxa"/>
          </w:tcPr>
          <w:p w:rsidR="00775EC8" w:rsidRPr="00A84005" w:rsidRDefault="00775EC8" w:rsidP="00FA6677">
            <w:r w:rsidRPr="00A84005">
              <w:t>Работник</w:t>
            </w:r>
          </w:p>
        </w:tc>
        <w:tc>
          <w:tcPr>
            <w:tcW w:w="1984" w:type="dxa"/>
          </w:tcPr>
          <w:p w:rsidR="00775EC8" w:rsidRPr="00A84005" w:rsidRDefault="00775EC8" w:rsidP="00FA6677">
            <w:r w:rsidRPr="00A84005">
              <w:t>Нет доступа</w:t>
            </w:r>
          </w:p>
        </w:tc>
        <w:tc>
          <w:tcPr>
            <w:tcW w:w="4678" w:type="dxa"/>
          </w:tcPr>
          <w:p w:rsidR="00775EC8" w:rsidRPr="00A84005" w:rsidRDefault="00775EC8" w:rsidP="00FA6677">
            <w:r w:rsidRPr="00A84005">
              <w:t>Нет доступа</w:t>
            </w:r>
          </w:p>
        </w:tc>
      </w:tr>
    </w:tbl>
    <w:p w:rsidR="0004089A" w:rsidRPr="0004089A" w:rsidRDefault="0004089A" w:rsidP="0004089A"/>
    <w:p w:rsidR="00DE5797" w:rsidRDefault="00DE5797" w:rsidP="0004089A">
      <w:pPr>
        <w:pStyle w:val="Heading2"/>
        <w:numPr>
          <w:ilvl w:val="0"/>
          <w:numId w:val="28"/>
        </w:numPr>
      </w:pPr>
      <w:r w:rsidRPr="0004089A">
        <w:t>Отбор дел, срок хранения которых истек, к уничтожению</w:t>
      </w:r>
    </w:p>
    <w:p w:rsidR="003B295E" w:rsidRDefault="003B295E" w:rsidP="003B295E">
      <w:pPr>
        <w:pStyle w:val="-"/>
        <w:ind w:firstLine="567"/>
      </w:pPr>
      <w:r>
        <w:t>Для отбора дел используется представление «По оконч.хранения» раздела «Комплектование дел», в котором все дела сгруппированы по году окончания их хранения, а в рамках одного года – по категории хранения: в</w:t>
      </w:r>
      <w:r w:rsidRPr="00776A14">
        <w:t>рем</w:t>
      </w:r>
      <w:r>
        <w:t>.хранение</w:t>
      </w:r>
      <w:r w:rsidRPr="00776A14">
        <w:t xml:space="preserve"> (до 10 лет)</w:t>
      </w:r>
      <w:r>
        <w:t>, врем.хранение (свыше 10 лет).</w:t>
      </w:r>
    </w:p>
    <w:p w:rsidR="003B295E" w:rsidRDefault="003B295E" w:rsidP="003B295E">
      <w:pPr>
        <w:pStyle w:val="-"/>
        <w:ind w:firstLine="567"/>
      </w:pPr>
      <w:r>
        <w:t>В представлении есть группа дел '</w:t>
      </w:r>
      <w:r w:rsidRPr="003B295E">
        <w:t xml:space="preserve">Год не определен’ </w:t>
      </w:r>
      <w:r>
        <w:t xml:space="preserve">– для дел с незаполненной датой окончания хранения. Если в карточках этих дел заполнить поле «Дата окончания хранения» вручную, то дело отобразится в соответствующем году. </w:t>
      </w:r>
    </w:p>
    <w:p w:rsidR="00DE5797" w:rsidRDefault="00DE5797" w:rsidP="0004089A">
      <w:pPr>
        <w:pStyle w:val="Heading2"/>
        <w:numPr>
          <w:ilvl w:val="0"/>
          <w:numId w:val="28"/>
        </w:numPr>
      </w:pPr>
      <w:r w:rsidRPr="0004089A">
        <w:t>Создание акта уничтожения с маршрутизацией</w:t>
      </w:r>
    </w:p>
    <w:p w:rsidR="003B295E" w:rsidRDefault="003B295E" w:rsidP="003B295E">
      <w:pPr>
        <w:pStyle w:val="-"/>
        <w:ind w:firstLine="567"/>
      </w:pPr>
      <w:r>
        <w:t xml:space="preserve">В разделе «Комплектование дел» из представления «По оконч.хранения» должна быть доступна </w:t>
      </w:r>
      <w:r w:rsidRPr="003B295E">
        <w:t>функция</w:t>
      </w:r>
      <w:r>
        <w:t xml:space="preserve"> создания актов уничтожения дел с истекшими </w:t>
      </w:r>
      <w:r>
        <w:lastRenderedPageBreak/>
        <w:t xml:space="preserve">сроками хранения. Акты </w:t>
      </w:r>
      <w:r w:rsidR="00F540C8">
        <w:t xml:space="preserve">должны </w:t>
      </w:r>
      <w:r>
        <w:t>составлят</w:t>
      </w:r>
      <w:r w:rsidR="00F540C8">
        <w:t>ь</w:t>
      </w:r>
      <w:r>
        <w:t>ся отдельно для каждой категории хранения: в</w:t>
      </w:r>
      <w:r w:rsidRPr="00776A14">
        <w:t>рем</w:t>
      </w:r>
      <w:r>
        <w:t>.хранение</w:t>
      </w:r>
      <w:r w:rsidRPr="00776A14">
        <w:t xml:space="preserve"> (до 10 лет)</w:t>
      </w:r>
      <w:r>
        <w:t>, врем.хран</w:t>
      </w:r>
      <w:r w:rsidR="00F540C8">
        <w:t>ение (свыше 10 лет), это необходимо контролировать.</w:t>
      </w:r>
    </w:p>
    <w:p w:rsidR="007126A1" w:rsidRDefault="003B295E" w:rsidP="007126A1">
      <w:pPr>
        <w:pStyle w:val="-"/>
        <w:ind w:firstLine="567"/>
      </w:pPr>
      <w:r>
        <w:t xml:space="preserve">Для создания акта необходимо выделить в представлении дела, которые планируется уничтожить, и вызвать функцию создания акта. Все выделенные дела должны попасть в </w:t>
      </w:r>
      <w:r w:rsidR="007126A1">
        <w:t>массив</w:t>
      </w:r>
      <w:r>
        <w:t xml:space="preserve"> дел акта</w:t>
      </w:r>
      <w:r w:rsidR="007126A1" w:rsidRPr="007126A1">
        <w:t xml:space="preserve"> </w:t>
      </w:r>
      <w:r w:rsidR="007126A1">
        <w:t>уничтожения.</w:t>
      </w:r>
      <w:r w:rsidR="00F540C8">
        <w:t xml:space="preserve"> Если пользователь выделил дела разных категорий хранения, необходимо выдать предупреждение и не создавать карточку акта.</w:t>
      </w:r>
    </w:p>
    <w:p w:rsidR="005243B5" w:rsidRDefault="005243B5" w:rsidP="005243B5">
      <w:pPr>
        <w:pStyle w:val="-"/>
        <w:ind w:firstLine="567"/>
      </w:pPr>
      <w:r>
        <w:t xml:space="preserve">Поле акта «Статус дел, выделенных к уничтожению» </w:t>
      </w:r>
      <w:r w:rsidR="00F540C8">
        <w:t>заполняется значением</w:t>
      </w:r>
      <w:r>
        <w:t xml:space="preserve"> </w:t>
      </w:r>
      <w:r w:rsidR="00F540C8">
        <w:t>«</w:t>
      </w:r>
      <w:r>
        <w:t>Оперативное хранение</w:t>
      </w:r>
      <w:r w:rsidR="00F540C8">
        <w:t>»</w:t>
      </w:r>
      <w:r>
        <w:t>.</w:t>
      </w:r>
    </w:p>
    <w:p w:rsidR="005243B5" w:rsidRDefault="005243B5" w:rsidP="005243B5">
      <w:pPr>
        <w:pStyle w:val="-"/>
        <w:ind w:firstLine="567"/>
      </w:pPr>
      <w:r>
        <w:t>В маршруте акта уничтожения могут использоваться этапы:</w:t>
      </w:r>
    </w:p>
    <w:p w:rsidR="005243B5" w:rsidRDefault="005243B5" w:rsidP="005243B5">
      <w:pPr>
        <w:pStyle w:val="-"/>
        <w:ind w:left="567"/>
      </w:pPr>
      <w:r>
        <w:t>- Согласование (с/без ЭЦП) – согласовывают выбранные сотрудники;</w:t>
      </w:r>
      <w:r>
        <w:br/>
        <w:t>- Подписание (с/без ЭЦП) – подписывает архивист и другие выбранные сотрудники.</w:t>
      </w:r>
    </w:p>
    <w:p w:rsidR="003B295E" w:rsidRDefault="005243B5" w:rsidP="005243B5">
      <w:pPr>
        <w:pStyle w:val="-"/>
        <w:ind w:firstLine="567"/>
      </w:pPr>
      <w:r>
        <w:t>- Утверждение (с/без ЭЦП) – утверждает руководитель организации.</w:t>
      </w:r>
    </w:p>
    <w:p w:rsidR="00462BE7" w:rsidRPr="00462BE7" w:rsidRDefault="00462BE7" w:rsidP="00462BE7">
      <w:pPr>
        <w:pStyle w:val="-"/>
        <w:ind w:firstLine="567"/>
      </w:pPr>
      <w:r w:rsidRPr="00462BE7">
        <w:t xml:space="preserve">При отклонении на этапах </w:t>
      </w:r>
      <w:r>
        <w:t xml:space="preserve">Согласования, </w:t>
      </w:r>
      <w:r w:rsidRPr="00462BE7">
        <w:t>Подписания и Утверждения необходим ввод комментария с причиной отклонения. Отклоненный документ возвращается на этап Новый. Автор документа должен учесть комментарии отклонивших и внести необходимые изменения, после чего снова отправить документ по маршруту. Срок для выполнения действий на этапах маршрута не установлен.</w:t>
      </w:r>
    </w:p>
    <w:p w:rsidR="00462BE7" w:rsidRPr="00462BE7" w:rsidRDefault="00462BE7" w:rsidP="00462BE7">
      <w:pPr>
        <w:pStyle w:val="-"/>
        <w:ind w:firstLine="567"/>
      </w:pPr>
      <w:r w:rsidRPr="00462BE7">
        <w:t>В Журнале действий должны создаваться все соответствующие прохождению по маршруту записи.</w:t>
      </w:r>
    </w:p>
    <w:p w:rsidR="00462BE7" w:rsidRPr="00462BE7" w:rsidRDefault="00462BE7" w:rsidP="00462BE7">
      <w:pPr>
        <w:pStyle w:val="-"/>
        <w:ind w:firstLine="567"/>
      </w:pPr>
      <w:r>
        <w:t>Согласующим, п</w:t>
      </w:r>
      <w:r w:rsidRPr="00462BE7">
        <w:t xml:space="preserve">одписывающим, утверждающим должны направляться уведомления о необходимости выполнить действие с </w:t>
      </w:r>
      <w:r w:rsidR="00944230">
        <w:t>актом</w:t>
      </w:r>
      <w:r w:rsidRPr="00462BE7">
        <w:t>. В РМ участника этапа долж</w:t>
      </w:r>
      <w:r>
        <w:t>е</w:t>
      </w:r>
      <w:r w:rsidRPr="00462BE7">
        <w:t xml:space="preserve">н отображаться </w:t>
      </w:r>
      <w:r>
        <w:t>акт</w:t>
      </w:r>
      <w:r w:rsidRPr="00462BE7">
        <w:t xml:space="preserve"> (во вкладке, </w:t>
      </w:r>
      <w:r>
        <w:t>соответствующей его</w:t>
      </w:r>
      <w:r w:rsidRPr="00462BE7">
        <w:t xml:space="preserve"> статусу).</w:t>
      </w:r>
    </w:p>
    <w:p w:rsidR="00462BE7" w:rsidRPr="00462BE7" w:rsidRDefault="00462BE7" w:rsidP="00462BE7">
      <w:pPr>
        <w:pStyle w:val="-"/>
        <w:ind w:firstLine="567"/>
      </w:pPr>
      <w:r w:rsidRPr="00462BE7">
        <w:t xml:space="preserve">Автору должно направляться уведомление о </w:t>
      </w:r>
      <w:r>
        <w:t xml:space="preserve">согласовании, </w:t>
      </w:r>
      <w:r w:rsidRPr="00462BE7">
        <w:t xml:space="preserve">подписании, утверждении (или отклонении) </w:t>
      </w:r>
      <w:r>
        <w:t>акта</w:t>
      </w:r>
      <w:r w:rsidRPr="00462BE7">
        <w:t>.</w:t>
      </w:r>
    </w:p>
    <w:p w:rsidR="00462BE7" w:rsidRDefault="00462BE7" w:rsidP="00462BE7">
      <w:pPr>
        <w:pStyle w:val="Heading2"/>
        <w:numPr>
          <w:ilvl w:val="0"/>
          <w:numId w:val="28"/>
        </w:numPr>
      </w:pPr>
      <w:r w:rsidRPr="001D12F1">
        <w:t xml:space="preserve">Создание печатной формы </w:t>
      </w:r>
      <w:r>
        <w:t>акта уничтожения</w:t>
      </w:r>
    </w:p>
    <w:p w:rsidR="00462BE7" w:rsidRPr="009030C1" w:rsidRDefault="00462BE7" w:rsidP="009030C1">
      <w:pPr>
        <w:pStyle w:val="-"/>
        <w:ind w:firstLine="567"/>
      </w:pPr>
      <w:r w:rsidRPr="009030C1">
        <w:t>Создание печатной формы акта уничтожения вызывается из его карточки. Формируется файл по имеющемуся шаблону с заменой меток, готовый файл вкладывается в поле «Вложение». В шаблоне метки заменяются на значения полей, которые заполнены на момент формирования печатной формы. Если для заполнения метки в поле нет данных, метка остается пустой.</w:t>
      </w:r>
    </w:p>
    <w:p w:rsidR="00462BE7" w:rsidRDefault="00462BE7" w:rsidP="009030C1">
      <w:pPr>
        <w:pStyle w:val="-"/>
        <w:ind w:firstLine="567"/>
      </w:pPr>
      <w:r w:rsidRPr="009030C1">
        <w:t>Каждый новый вызов функции создания печатной формы очищает поле «Вложение» и переформировывает файл заново.</w:t>
      </w:r>
    </w:p>
    <w:p w:rsidR="00812C41" w:rsidRDefault="00812C41" w:rsidP="009030C1">
      <w:pPr>
        <w:pStyle w:val="-"/>
        <w:ind w:firstLine="567"/>
      </w:pPr>
    </w:p>
    <w:p w:rsidR="008621FF" w:rsidRDefault="008621FF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462BE7" w:rsidRDefault="00462BE7" w:rsidP="00462BE7">
      <w:pPr>
        <w:pBdr>
          <w:bottom w:val="single" w:sz="12" w:space="1" w:color="auto"/>
        </w:pBdr>
        <w:rPr>
          <w:lang w:eastAsia="en-US"/>
        </w:rPr>
      </w:pPr>
      <w:r>
        <w:rPr>
          <w:lang w:eastAsia="en-US"/>
        </w:rPr>
        <w:lastRenderedPageBreak/>
        <w:t>Шаблон печатной формы акта уничтожения:</w:t>
      </w:r>
    </w:p>
    <w:p w:rsidR="0004089A" w:rsidRDefault="0004089A" w:rsidP="0004089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07"/>
        <w:gridCol w:w="3227"/>
      </w:tblGrid>
      <w:tr w:rsidR="00FA6B80" w:rsidTr="00FA6677">
        <w:tc>
          <w:tcPr>
            <w:tcW w:w="5245" w:type="dxa"/>
          </w:tcPr>
          <w:p w:rsidR="00FA6B80" w:rsidRPr="00917C74" w:rsidRDefault="00FA6B80" w:rsidP="00FA6677">
            <w:pPr>
              <w:rPr>
                <w:color w:val="1F4E79" w:themeColor="accent1" w:themeShade="80"/>
                <w:lang w:eastAsia="en-US"/>
              </w:rPr>
            </w:pPr>
            <w:r w:rsidRPr="00917C74">
              <w:rPr>
                <w:color w:val="000000" w:themeColor="text1"/>
                <w:lang w:eastAsia="en-US"/>
              </w:rPr>
              <w:t>Наименование организации</w:t>
            </w:r>
          </w:p>
        </w:tc>
        <w:tc>
          <w:tcPr>
            <w:tcW w:w="120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A6B80" w:rsidRDefault="00FA6B80" w:rsidP="00FA6677">
            <w:pPr>
              <w:rPr>
                <w:lang w:eastAsia="en-US"/>
              </w:rPr>
            </w:pPr>
            <w:r>
              <w:rPr>
                <w:lang w:eastAsia="en-US"/>
              </w:rPr>
              <w:t>УТВЕРЖДАЮ:</w:t>
            </w:r>
          </w:p>
        </w:tc>
      </w:tr>
      <w:tr w:rsidR="00FA6B80" w:rsidTr="00FA6677">
        <w:tc>
          <w:tcPr>
            <w:tcW w:w="5245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120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3227" w:type="dxa"/>
            <w:vMerge w:val="restart"/>
          </w:tcPr>
          <w:p w:rsidR="00FA6B80" w:rsidRPr="002C578A" w:rsidRDefault="00FA6B80" w:rsidP="00FA6677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Должность утвердившего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FA6B80" w:rsidTr="00FA6677">
        <w:tc>
          <w:tcPr>
            <w:tcW w:w="5245" w:type="dxa"/>
          </w:tcPr>
          <w:p w:rsidR="00FA6B80" w:rsidRDefault="00FA6B80" w:rsidP="00FA6677">
            <w:pPr>
              <w:rPr>
                <w:lang w:eastAsia="en-US"/>
              </w:rPr>
            </w:pPr>
            <w:r>
              <w:rPr>
                <w:lang w:eastAsia="en-US"/>
              </w:rPr>
              <w:t>АКТ</w:t>
            </w:r>
          </w:p>
        </w:tc>
        <w:tc>
          <w:tcPr>
            <w:tcW w:w="120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3227" w:type="dxa"/>
            <w:vMerge/>
          </w:tcPr>
          <w:p w:rsidR="00FA6B80" w:rsidRDefault="00FA6B80" w:rsidP="00FA6677">
            <w:pPr>
              <w:rPr>
                <w:lang w:eastAsia="en-US"/>
              </w:rPr>
            </w:pPr>
          </w:p>
        </w:tc>
      </w:tr>
      <w:tr w:rsidR="00FA6B80" w:rsidTr="00FA6677">
        <w:tc>
          <w:tcPr>
            <w:tcW w:w="5245" w:type="dxa"/>
          </w:tcPr>
          <w:p w:rsidR="00FA6B80" w:rsidRDefault="00FA6B80" w:rsidP="00FA6677">
            <w:pPr>
              <w:rPr>
                <w:lang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>
              <w:rPr>
                <w:lang w:eastAsia="en-US"/>
              </w:rPr>
              <w:t xml:space="preserve"> №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Номер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120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A6B80" w:rsidRPr="002C578A" w:rsidRDefault="00FA6B80" w:rsidP="00FA6677">
            <w:pPr>
              <w:rPr>
                <w:lang w:val="en-US" w:eastAsia="en-US"/>
              </w:rPr>
            </w:pPr>
            <w:r>
              <w:rPr>
                <w:lang w:eastAsia="en-US"/>
              </w:rPr>
              <w:t>__________</w:t>
            </w:r>
            <w:r>
              <w:rPr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FA6B80" w:rsidTr="00FA6677">
        <w:tc>
          <w:tcPr>
            <w:tcW w:w="5245" w:type="dxa"/>
          </w:tcPr>
          <w:p w:rsidR="00FA6B80" w:rsidRPr="002C578A" w:rsidRDefault="00FA6B80" w:rsidP="00FA6677">
            <w:pPr>
              <w:rPr>
                <w:lang w:val="en-US" w:eastAsia="en-US"/>
              </w:rPr>
            </w:pPr>
            <w:r w:rsidRPr="00917C74">
              <w:rPr>
                <w:color w:val="000000" w:themeColor="text1"/>
                <w:lang w:eastAsia="en-US"/>
              </w:rPr>
              <w:t>Место (город)</w:t>
            </w:r>
          </w:p>
        </w:tc>
        <w:tc>
          <w:tcPr>
            <w:tcW w:w="120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A6B80" w:rsidRPr="002C578A" w:rsidRDefault="00FA6B80" w:rsidP="00FA6677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 утверждения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FA6B80" w:rsidTr="00FA6677">
        <w:tc>
          <w:tcPr>
            <w:tcW w:w="5245" w:type="dxa"/>
          </w:tcPr>
          <w:p w:rsidR="00FA6B80" w:rsidRPr="00917C74" w:rsidRDefault="00FA6B80" w:rsidP="00FA6677">
            <w:pPr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120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</w:tr>
      <w:tr w:rsidR="00FA6B80" w:rsidTr="00FA6677">
        <w:tc>
          <w:tcPr>
            <w:tcW w:w="5245" w:type="dxa"/>
          </w:tcPr>
          <w:p w:rsidR="00FA6B80" w:rsidRPr="005C1408" w:rsidRDefault="00FA6B80" w:rsidP="00FA6677">
            <w:pPr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О выделении к уничтожению документов и дел, не подлежащих хранению</w:t>
            </w:r>
          </w:p>
        </w:tc>
        <w:tc>
          <w:tcPr>
            <w:tcW w:w="120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A6B80" w:rsidRDefault="00FA6B80" w:rsidP="00FA6677">
            <w:pPr>
              <w:rPr>
                <w:lang w:eastAsia="en-US"/>
              </w:rPr>
            </w:pPr>
          </w:p>
        </w:tc>
      </w:tr>
    </w:tbl>
    <w:p w:rsidR="00FA6B80" w:rsidRDefault="00FA6B80" w:rsidP="00FA6B80">
      <w:pPr>
        <w:rPr>
          <w:lang w:eastAsia="en-US"/>
        </w:rPr>
      </w:pPr>
    </w:p>
    <w:p w:rsidR="00FA6B80" w:rsidRDefault="00FA6B80" w:rsidP="00FA6B80">
      <w:pPr>
        <w:ind w:firstLine="567"/>
        <w:jc w:val="both"/>
        <w:rPr>
          <w:lang w:eastAsia="en-US"/>
        </w:rPr>
      </w:pPr>
      <w:r>
        <w:rPr>
          <w:lang w:eastAsia="en-US"/>
        </w:rPr>
        <w:t xml:space="preserve">На основании </w:t>
      </w:r>
      <w:r w:rsidRPr="00D9693B">
        <w:rPr>
          <w:color w:val="1F4E79" w:themeColor="accent1" w:themeShade="80"/>
          <w:lang w:eastAsia="en-US"/>
        </w:rPr>
        <w:t>[</w:t>
      </w:r>
      <w:r w:rsidRPr="00D9693B">
        <w:rPr>
          <w:color w:val="1F4E79" w:themeColor="accent1" w:themeShade="80"/>
        </w:rPr>
        <w:t>Основание]</w:t>
      </w:r>
      <w:r>
        <w:rPr>
          <w:color w:val="1F4E79" w:themeColor="accent1" w:themeShade="80"/>
        </w:rPr>
        <w:t xml:space="preserve"> </w:t>
      </w:r>
      <w:r w:rsidRPr="00F3356D">
        <w:rPr>
          <w:lang w:eastAsia="en-US"/>
        </w:rPr>
        <w:t xml:space="preserve">отобраны к уничтожению как не </w:t>
      </w:r>
      <w:r>
        <w:rPr>
          <w:lang w:eastAsia="en-US"/>
        </w:rPr>
        <w:t>и</w:t>
      </w:r>
      <w:r w:rsidRPr="00F3356D">
        <w:rPr>
          <w:lang w:eastAsia="en-US"/>
        </w:rPr>
        <w:t>меющие</w:t>
      </w:r>
      <w:r>
        <w:rPr>
          <w:lang w:eastAsia="en-US"/>
        </w:rPr>
        <w:t xml:space="preserve"> </w:t>
      </w:r>
      <w:r w:rsidRPr="00F3356D">
        <w:rPr>
          <w:lang w:eastAsia="en-US"/>
        </w:rPr>
        <w:t>исторической,</w:t>
      </w:r>
      <w:r>
        <w:rPr>
          <w:lang w:eastAsia="en-US"/>
        </w:rPr>
        <w:t xml:space="preserve"> </w:t>
      </w:r>
      <w:r w:rsidRPr="00F3356D">
        <w:rPr>
          <w:lang w:eastAsia="en-US"/>
        </w:rPr>
        <w:t>научной,</w:t>
      </w:r>
      <w:r>
        <w:rPr>
          <w:lang w:eastAsia="en-US"/>
        </w:rPr>
        <w:t xml:space="preserve"> </w:t>
      </w:r>
      <w:r w:rsidRPr="00F3356D">
        <w:rPr>
          <w:lang w:eastAsia="en-US"/>
        </w:rPr>
        <w:t>социальной,</w:t>
      </w:r>
      <w:r>
        <w:rPr>
          <w:lang w:eastAsia="en-US"/>
        </w:rPr>
        <w:t xml:space="preserve"> </w:t>
      </w:r>
      <w:r w:rsidRPr="00F3356D">
        <w:rPr>
          <w:lang w:eastAsia="en-US"/>
        </w:rPr>
        <w:t>экономической,</w:t>
      </w:r>
      <w:r>
        <w:rPr>
          <w:lang w:eastAsia="en-US"/>
        </w:rPr>
        <w:t xml:space="preserve"> </w:t>
      </w:r>
      <w:r w:rsidRPr="00F3356D">
        <w:rPr>
          <w:lang w:eastAsia="en-US"/>
        </w:rPr>
        <w:t>политической</w:t>
      </w:r>
      <w:r>
        <w:rPr>
          <w:lang w:eastAsia="en-US"/>
        </w:rPr>
        <w:t xml:space="preserve"> </w:t>
      </w:r>
      <w:r w:rsidRPr="00F3356D">
        <w:rPr>
          <w:lang w:eastAsia="en-US"/>
        </w:rPr>
        <w:t>или</w:t>
      </w:r>
      <w:r>
        <w:rPr>
          <w:lang w:eastAsia="en-US"/>
        </w:rPr>
        <w:t xml:space="preserve"> </w:t>
      </w:r>
      <w:r w:rsidRPr="00F3356D">
        <w:rPr>
          <w:lang w:eastAsia="en-US"/>
        </w:rPr>
        <w:t>культурной</w:t>
      </w:r>
      <w:r>
        <w:rPr>
          <w:lang w:eastAsia="en-US"/>
        </w:rPr>
        <w:t xml:space="preserve"> </w:t>
      </w:r>
      <w:r w:rsidRPr="00F3356D">
        <w:rPr>
          <w:lang w:eastAsia="en-US"/>
        </w:rPr>
        <w:t>ценности</w:t>
      </w:r>
      <w:r>
        <w:rPr>
          <w:lang w:eastAsia="en-US"/>
        </w:rPr>
        <w:t xml:space="preserve"> </w:t>
      </w:r>
      <w:r w:rsidRPr="00F3356D">
        <w:rPr>
          <w:lang w:eastAsia="en-US"/>
        </w:rPr>
        <w:t>и</w:t>
      </w:r>
      <w:r>
        <w:rPr>
          <w:lang w:eastAsia="en-US"/>
        </w:rPr>
        <w:t xml:space="preserve"> </w:t>
      </w:r>
      <w:r w:rsidRPr="00F3356D">
        <w:rPr>
          <w:lang w:eastAsia="en-US"/>
        </w:rPr>
        <w:t>утратившие</w:t>
      </w:r>
      <w:r>
        <w:rPr>
          <w:lang w:eastAsia="en-US"/>
        </w:rPr>
        <w:t xml:space="preserve"> </w:t>
      </w:r>
      <w:r w:rsidRPr="00F3356D">
        <w:rPr>
          <w:lang w:eastAsia="en-US"/>
        </w:rPr>
        <w:t>практическое значение следующие</w:t>
      </w:r>
      <w:r w:rsidRPr="002453D8">
        <w:rPr>
          <w:color w:val="FF0000"/>
          <w:lang w:eastAsia="en-US"/>
        </w:rPr>
        <w:t>*</w:t>
      </w:r>
      <w:r w:rsidRPr="00F3356D">
        <w:rPr>
          <w:lang w:eastAsia="en-US"/>
        </w:rPr>
        <w:t xml:space="preserve"> документы и дела</w:t>
      </w:r>
      <w:r>
        <w:rPr>
          <w:lang w:eastAsia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2207"/>
        <w:gridCol w:w="1392"/>
        <w:gridCol w:w="988"/>
        <w:gridCol w:w="1411"/>
        <w:gridCol w:w="1666"/>
        <w:gridCol w:w="1462"/>
      </w:tblGrid>
      <w:tr w:rsidR="00FA6B80" w:rsidTr="00FA6677">
        <w:trPr>
          <w:tblHeader/>
          <w:jc w:val="center"/>
        </w:trPr>
        <w:tc>
          <w:tcPr>
            <w:tcW w:w="553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п/п</w:t>
            </w:r>
          </w:p>
        </w:tc>
        <w:tc>
          <w:tcPr>
            <w:tcW w:w="2207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Заголовок дела</w:t>
            </w:r>
          </w:p>
        </w:tc>
        <w:tc>
          <w:tcPr>
            <w:tcW w:w="1392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Крайние даты дела</w:t>
            </w:r>
          </w:p>
        </w:tc>
        <w:tc>
          <w:tcPr>
            <w:tcW w:w="988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Индекс дела</w:t>
            </w:r>
          </w:p>
        </w:tc>
        <w:tc>
          <w:tcPr>
            <w:tcW w:w="1411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Количество томов, частей</w:t>
            </w:r>
          </w:p>
        </w:tc>
        <w:tc>
          <w:tcPr>
            <w:tcW w:w="1666" w:type="dxa"/>
            <w:vAlign w:val="center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Срок хранения и номера пунктов по перечню, иному нормативному акту</w:t>
            </w:r>
          </w:p>
        </w:tc>
        <w:tc>
          <w:tcPr>
            <w:tcW w:w="1462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Примечание</w:t>
            </w:r>
          </w:p>
        </w:tc>
      </w:tr>
      <w:tr w:rsidR="00FA6B80" w:rsidTr="00FA6677">
        <w:trPr>
          <w:tblHeader/>
          <w:jc w:val="center"/>
        </w:trPr>
        <w:tc>
          <w:tcPr>
            <w:tcW w:w="553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207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392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988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1411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1666" w:type="dxa"/>
            <w:vAlign w:val="center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462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</w:tr>
      <w:tr w:rsidR="00FA6B80" w:rsidTr="00FA6677">
        <w:trPr>
          <w:jc w:val="center"/>
        </w:trPr>
        <w:tc>
          <w:tcPr>
            <w:tcW w:w="553" w:type="dxa"/>
          </w:tcPr>
          <w:p w:rsidR="00FA6B80" w:rsidRPr="00A53AC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1</w:t>
            </w:r>
            <w:r>
              <w:rPr>
                <w:lang w:eastAsia="en-US"/>
              </w:rPr>
              <w:t>.</w:t>
            </w:r>
          </w:p>
        </w:tc>
        <w:tc>
          <w:tcPr>
            <w:tcW w:w="2207" w:type="dxa"/>
          </w:tcPr>
          <w:p w:rsidR="00FA6B80" w:rsidRPr="00A53AC0" w:rsidRDefault="00FA6B80" w:rsidP="00FA6677">
            <w:pPr>
              <w:rPr>
                <w:color w:val="1F4E79" w:themeColor="accent1" w:themeShade="80"/>
                <w:lang w:val="en-US" w:eastAsia="en-US"/>
              </w:rPr>
            </w:pPr>
            <w:r w:rsidRPr="00A53AC0">
              <w:rPr>
                <w:color w:val="1F4E79" w:themeColor="accent1" w:themeShade="80"/>
                <w:lang w:val="en-US" w:eastAsia="en-US"/>
              </w:rPr>
              <w:t>[</w:t>
            </w:r>
            <w:r w:rsidRPr="00A53AC0">
              <w:rPr>
                <w:color w:val="1F4E79" w:themeColor="accent1" w:themeShade="80"/>
                <w:lang w:eastAsia="en-US"/>
              </w:rPr>
              <w:t>Заголовок дела</w:t>
            </w:r>
            <w:r w:rsidRPr="00A53AC0">
              <w:rPr>
                <w:color w:val="1F4E79" w:themeColor="accent1" w:themeShade="80"/>
                <w:lang w:val="en-US" w:eastAsia="en-US"/>
              </w:rPr>
              <w:t>]</w:t>
            </w:r>
          </w:p>
          <w:p w:rsidR="00FA6B80" w:rsidRPr="00A53AC0" w:rsidRDefault="00FA6B80" w:rsidP="00FA6677">
            <w:pPr>
              <w:ind w:left="-113" w:right="-113"/>
              <w:jc w:val="both"/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1392" w:type="dxa"/>
          </w:tcPr>
          <w:p w:rsidR="00FA6B80" w:rsidRPr="00A53AC0" w:rsidRDefault="00FA6B80" w:rsidP="00FA6677">
            <w:pPr>
              <w:ind w:left="-113" w:right="-113"/>
              <w:rPr>
                <w:color w:val="1F4E79" w:themeColor="accent1" w:themeShade="80"/>
                <w:lang w:val="en-US" w:eastAsia="en-US"/>
              </w:rPr>
            </w:pPr>
            <w:r w:rsidRPr="00A53AC0">
              <w:rPr>
                <w:color w:val="1F4E79" w:themeColor="accent1" w:themeShade="80"/>
                <w:lang w:val="en-US" w:eastAsia="en-US"/>
              </w:rPr>
              <w:t>[</w:t>
            </w:r>
            <w:r w:rsidRPr="00A53AC0">
              <w:rPr>
                <w:color w:val="1F4E79" w:themeColor="accent1" w:themeShade="80"/>
                <w:lang w:eastAsia="en-US"/>
              </w:rPr>
              <w:t>Начало</w:t>
            </w:r>
            <w:r w:rsidRPr="00A53AC0">
              <w:rPr>
                <w:color w:val="1F4E79" w:themeColor="accent1" w:themeShade="80"/>
                <w:lang w:val="en-US" w:eastAsia="en-US"/>
              </w:rPr>
              <w:t>] - [</w:t>
            </w:r>
            <w:r w:rsidRPr="00A53AC0">
              <w:rPr>
                <w:color w:val="1F4E79" w:themeColor="accent1" w:themeShade="80"/>
                <w:lang w:eastAsia="en-US"/>
              </w:rPr>
              <w:t>Окончание</w:t>
            </w:r>
            <w:r w:rsidRPr="00A53AC0"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988" w:type="dxa"/>
          </w:tcPr>
          <w:p w:rsidR="00FA6B80" w:rsidRPr="00A53AC0" w:rsidRDefault="00FA6B80" w:rsidP="00FA6677">
            <w:pPr>
              <w:ind w:left="-113" w:right="-113"/>
              <w:jc w:val="center"/>
              <w:rPr>
                <w:color w:val="1F4E79" w:themeColor="accent1" w:themeShade="80"/>
                <w:lang w:eastAsia="en-US"/>
              </w:rPr>
            </w:pPr>
            <w:r w:rsidRPr="00A53AC0">
              <w:rPr>
                <w:color w:val="1F4E79" w:themeColor="accent1" w:themeShade="80"/>
                <w:lang w:val="en-US" w:eastAsia="en-US"/>
              </w:rPr>
              <w:t>[</w:t>
            </w:r>
            <w:r w:rsidRPr="00A53AC0">
              <w:rPr>
                <w:color w:val="1F4E79" w:themeColor="accent1" w:themeShade="80"/>
                <w:lang w:eastAsia="en-US"/>
              </w:rPr>
              <w:t>Индекс дела</w:t>
            </w:r>
            <w:r w:rsidRPr="00A53AC0"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1411" w:type="dxa"/>
          </w:tcPr>
          <w:p w:rsidR="00FA6B80" w:rsidRPr="00A53AC0" w:rsidRDefault="00FA6B80" w:rsidP="00FA6677">
            <w:pPr>
              <w:ind w:left="-113" w:right="-113"/>
              <w:jc w:val="center"/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/>
              </w:rPr>
              <w:t>[</w:t>
            </w:r>
            <w:r w:rsidRPr="00A53AC0">
              <w:rPr>
                <w:color w:val="1F4E79" w:themeColor="accent1" w:themeShade="80"/>
              </w:rPr>
              <w:t>Номер тома (части)</w:t>
            </w:r>
            <w:r>
              <w:rPr>
                <w:color w:val="1F4E79" w:themeColor="accent1" w:themeShade="80"/>
                <w:lang w:val="en-US"/>
              </w:rPr>
              <w:t>]</w:t>
            </w:r>
          </w:p>
        </w:tc>
        <w:tc>
          <w:tcPr>
            <w:tcW w:w="1666" w:type="dxa"/>
          </w:tcPr>
          <w:p w:rsidR="00FA6B80" w:rsidRDefault="00FA6B80" w:rsidP="00FA6677">
            <w:pPr>
              <w:rPr>
                <w:color w:val="1F4E79" w:themeColor="accent1" w:themeShade="80"/>
              </w:rPr>
            </w:pPr>
            <w:r w:rsidRPr="002C578A">
              <w:rPr>
                <w:color w:val="1F4E79" w:themeColor="accent1" w:themeShade="80"/>
                <w:lang w:eastAsia="en-US"/>
              </w:rPr>
              <w:t>[Срок хранения] +</w:t>
            </w:r>
            <w:r w:rsidRPr="002C578A">
              <w:rPr>
                <w:color w:val="1F4E79" w:themeColor="accent1" w:themeShade="80"/>
              </w:rPr>
              <w:t xml:space="preserve"> [ЭПК</w:t>
            </w:r>
            <w:r>
              <w:rPr>
                <w:color w:val="1F4E79" w:themeColor="accent1" w:themeShade="80"/>
              </w:rPr>
              <w:t xml:space="preserve"> </w:t>
            </w:r>
            <w:r w:rsidRPr="002C578A">
              <w:rPr>
                <w:color w:val="1F4E79" w:themeColor="accent1" w:themeShade="80"/>
              </w:rPr>
              <w:t>(ЦЭК</w:t>
            </w:r>
            <w:r>
              <w:rPr>
                <w:color w:val="1F4E79" w:themeColor="accent1" w:themeShade="80"/>
              </w:rPr>
              <w:t xml:space="preserve"> / </w:t>
            </w:r>
            <w:r w:rsidRPr="002C578A">
              <w:rPr>
                <w:color w:val="1F4E79" w:themeColor="accent1" w:themeShade="80"/>
              </w:rPr>
              <w:t>ЭК)]</w:t>
            </w:r>
          </w:p>
          <w:p w:rsidR="00FA6B80" w:rsidRPr="002C578A" w:rsidRDefault="00FA6B80" w:rsidP="00FA6677">
            <w:pPr>
              <w:spacing w:before="120"/>
              <w:rPr>
                <w:color w:val="1F4E79" w:themeColor="accent1" w:themeShade="80"/>
                <w:lang w:eastAsia="en-US"/>
              </w:rPr>
            </w:pPr>
            <w:r>
              <w:rPr>
                <w:color w:val="1F4E79" w:themeColor="accent1" w:themeShade="80"/>
                <w:lang w:val="en-US"/>
              </w:rPr>
              <w:t>[</w:t>
            </w:r>
            <w:r w:rsidRPr="002C578A">
              <w:rPr>
                <w:color w:val="1F4E79" w:themeColor="accent1" w:themeShade="80"/>
              </w:rPr>
              <w:t>№ пункта (статьи) по Перечню</w:t>
            </w:r>
            <w:r>
              <w:rPr>
                <w:color w:val="1F4E79" w:themeColor="accent1" w:themeShade="80"/>
                <w:lang w:val="en-US"/>
              </w:rPr>
              <w:t>]</w:t>
            </w:r>
            <w:r w:rsidRPr="002C578A">
              <w:rPr>
                <w:color w:val="1F4E79" w:themeColor="accent1" w:themeShade="80"/>
              </w:rPr>
              <w:t xml:space="preserve"> </w:t>
            </w:r>
          </w:p>
        </w:tc>
        <w:tc>
          <w:tcPr>
            <w:tcW w:w="1462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</w:tr>
      <w:tr w:rsidR="00FA6B80" w:rsidTr="00FA6677">
        <w:trPr>
          <w:jc w:val="center"/>
        </w:trPr>
        <w:tc>
          <w:tcPr>
            <w:tcW w:w="553" w:type="dxa"/>
          </w:tcPr>
          <w:p w:rsidR="00FA6B80" w:rsidRPr="00A53AC0" w:rsidRDefault="00FA6B80" w:rsidP="00FA6677">
            <w:pPr>
              <w:ind w:left="-113" w:right="-1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2.</w:t>
            </w:r>
          </w:p>
        </w:tc>
        <w:tc>
          <w:tcPr>
            <w:tcW w:w="2207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392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988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411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666" w:type="dxa"/>
            <w:vAlign w:val="center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</w:p>
        </w:tc>
        <w:tc>
          <w:tcPr>
            <w:tcW w:w="1462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</w:tr>
      <w:tr w:rsidR="00FA6B80" w:rsidTr="00FA6677">
        <w:trPr>
          <w:jc w:val="center"/>
        </w:trPr>
        <w:tc>
          <w:tcPr>
            <w:tcW w:w="553" w:type="dxa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…</w:t>
            </w:r>
          </w:p>
        </w:tc>
        <w:tc>
          <w:tcPr>
            <w:tcW w:w="2207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392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988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411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666" w:type="dxa"/>
            <w:vAlign w:val="center"/>
          </w:tcPr>
          <w:p w:rsidR="00FA6B80" w:rsidRDefault="00FA6B80" w:rsidP="00FA6677">
            <w:pPr>
              <w:ind w:left="-113" w:right="-113"/>
              <w:jc w:val="center"/>
              <w:rPr>
                <w:lang w:eastAsia="en-US"/>
              </w:rPr>
            </w:pPr>
          </w:p>
        </w:tc>
        <w:tc>
          <w:tcPr>
            <w:tcW w:w="1462" w:type="dxa"/>
          </w:tcPr>
          <w:p w:rsidR="00FA6B80" w:rsidRDefault="00FA6B80" w:rsidP="00FA6677">
            <w:pPr>
              <w:ind w:left="-113" w:right="-113"/>
              <w:jc w:val="both"/>
              <w:rPr>
                <w:lang w:eastAsia="en-US"/>
              </w:rPr>
            </w:pPr>
          </w:p>
        </w:tc>
      </w:tr>
    </w:tbl>
    <w:p w:rsidR="00FA6B80" w:rsidRDefault="00FA6B80" w:rsidP="00FA6B80">
      <w:pPr>
        <w:jc w:val="both"/>
        <w:rPr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FA6B80" w:rsidRPr="00D9693B" w:rsidTr="00FA6677">
        <w:tc>
          <w:tcPr>
            <w:tcW w:w="3226" w:type="dxa"/>
          </w:tcPr>
          <w:p w:rsidR="00FA6B80" w:rsidRPr="00D9693B" w:rsidRDefault="00FA6B80" w:rsidP="00FA6677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Должность подписавшего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3226" w:type="dxa"/>
          </w:tcPr>
          <w:p w:rsidR="00FA6B80" w:rsidRPr="00D9693B" w:rsidRDefault="00FA6B80" w:rsidP="00FA6677">
            <w:pPr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3227" w:type="dxa"/>
          </w:tcPr>
          <w:p w:rsidR="00FA6B80" w:rsidRPr="00110F05" w:rsidRDefault="00FA6B80" w:rsidP="00FA6677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FA6B80" w:rsidRDefault="00FA6B80" w:rsidP="00FA6B80">
      <w:pPr>
        <w:rPr>
          <w:lang w:eastAsia="en-US"/>
        </w:rPr>
      </w:pPr>
      <w:r>
        <w:rPr>
          <w:lang w:eastAsia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FA6B80" w:rsidRPr="00110F05" w:rsidTr="00FA6677">
        <w:tc>
          <w:tcPr>
            <w:tcW w:w="3544" w:type="dxa"/>
          </w:tcPr>
          <w:p w:rsidR="00FA6B80" w:rsidRPr="007D6CEE" w:rsidRDefault="00FA6B80" w:rsidP="00FA6677">
            <w:pPr>
              <w:rPr>
                <w:color w:val="1F4E79" w:themeColor="accent1" w:themeShade="80"/>
                <w:lang w:eastAsia="en-US"/>
              </w:rPr>
            </w:pPr>
            <w:r w:rsidRPr="007D6CEE">
              <w:rPr>
                <w:lang w:eastAsia="en-US"/>
              </w:rPr>
              <w:t>С</w:t>
            </w:r>
            <w:r>
              <w:rPr>
                <w:lang w:eastAsia="en-US"/>
              </w:rPr>
              <w:t>ОГЛАСОВАНО</w:t>
            </w:r>
          </w:p>
        </w:tc>
      </w:tr>
      <w:tr w:rsidR="00FA6B80" w:rsidRPr="00110F05" w:rsidTr="00FA6677">
        <w:tc>
          <w:tcPr>
            <w:tcW w:w="3544" w:type="dxa"/>
          </w:tcPr>
          <w:p w:rsidR="00FA6B80" w:rsidRPr="007D6CEE" w:rsidRDefault="00FA6B80" w:rsidP="00FA6677">
            <w:pPr>
              <w:rPr>
                <w:color w:val="1F4E79" w:themeColor="accent1" w:themeShade="80"/>
                <w:lang w:eastAsia="en-US"/>
              </w:rPr>
            </w:pPr>
            <w:r w:rsidRPr="007D6CEE">
              <w:rPr>
                <w:lang w:eastAsia="en-US"/>
              </w:rPr>
              <w:t>Протокол заседания ЦЭК (ЭК)</w:t>
            </w:r>
          </w:p>
        </w:tc>
      </w:tr>
      <w:tr w:rsidR="00FA6B80" w:rsidRPr="00110F05" w:rsidTr="00FA6677">
        <w:tc>
          <w:tcPr>
            <w:tcW w:w="3544" w:type="dxa"/>
          </w:tcPr>
          <w:p w:rsidR="00FA6B80" w:rsidRPr="007D6CEE" w:rsidRDefault="00FA6B80" w:rsidP="00FA6677">
            <w:pPr>
              <w:rPr>
                <w:color w:val="1F4E79" w:themeColor="accent1" w:themeShade="80"/>
                <w:lang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Дата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>
              <w:rPr>
                <w:color w:val="1F4E79" w:themeColor="accent1" w:themeShade="80"/>
                <w:lang w:eastAsia="en-US"/>
              </w:rPr>
              <w:t xml:space="preserve"> </w:t>
            </w:r>
            <w:r w:rsidRPr="007D6CEE">
              <w:rPr>
                <w:lang w:eastAsia="en-US"/>
              </w:rPr>
              <w:t>№</w:t>
            </w:r>
            <w:r>
              <w:rPr>
                <w:color w:val="1F4E79" w:themeColor="accent1" w:themeShade="80"/>
                <w:lang w:eastAsia="en-US"/>
              </w:rPr>
              <w:t xml:space="preserve"> </w:t>
            </w:r>
            <w:r>
              <w:rPr>
                <w:color w:val="1F4E79" w:themeColor="accent1" w:themeShade="80"/>
                <w:lang w:val="en-US"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Номер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FA6B80" w:rsidRDefault="00FA6B80" w:rsidP="00FA6B80">
      <w:pPr>
        <w:rPr>
          <w:lang w:eastAsia="en-US"/>
        </w:rPr>
      </w:pPr>
    </w:p>
    <w:p w:rsidR="00FA6B80" w:rsidRDefault="00FA6B80" w:rsidP="00FA6B80">
      <w:pPr>
        <w:jc w:val="both"/>
        <w:rPr>
          <w:lang w:eastAsia="en-US"/>
        </w:rPr>
      </w:pPr>
      <w:r w:rsidRPr="002453D8">
        <w:rPr>
          <w:color w:val="FF0000"/>
          <w:lang w:eastAsia="en-US"/>
        </w:rPr>
        <w:t>**</w:t>
      </w:r>
      <w:r>
        <w:rPr>
          <w:lang w:eastAsia="en-US"/>
        </w:rPr>
        <w:t xml:space="preserve">Документы в количестве </w:t>
      </w:r>
      <w:r w:rsidRPr="00443A02">
        <w:rPr>
          <w:color w:val="1F4E79" w:themeColor="accent1" w:themeShade="80"/>
          <w:lang w:eastAsia="en-US"/>
        </w:rPr>
        <w:t xml:space="preserve">[Количество дел числом] [Количество дел прописью] </w:t>
      </w:r>
      <w:r>
        <w:rPr>
          <w:lang w:eastAsia="en-US"/>
        </w:rPr>
        <w:t xml:space="preserve">дел, весом </w:t>
      </w:r>
      <w:r w:rsidRPr="00443A02">
        <w:rPr>
          <w:color w:val="1F4E79" w:themeColor="accent1" w:themeShade="80"/>
          <w:lang w:eastAsia="en-US"/>
        </w:rPr>
        <w:t>[Вес</w:t>
      </w:r>
      <w:r>
        <w:rPr>
          <w:color w:val="1F4E79" w:themeColor="accent1" w:themeShade="80"/>
          <w:lang w:eastAsia="en-US"/>
        </w:rPr>
        <w:t>, кг</w:t>
      </w:r>
      <w:r w:rsidRPr="00443A02">
        <w:rPr>
          <w:color w:val="1F4E79" w:themeColor="accent1" w:themeShade="80"/>
          <w:lang w:eastAsia="en-US"/>
        </w:rPr>
        <w:t xml:space="preserve">] </w:t>
      </w:r>
      <w:r>
        <w:rPr>
          <w:lang w:eastAsia="en-US"/>
        </w:rPr>
        <w:t>кг сданы на переработку по документу__________________ от ______ №______.</w:t>
      </w:r>
      <w:r>
        <w:rPr>
          <w:lang w:eastAsia="en-US"/>
        </w:rPr>
        <w:tab/>
      </w:r>
    </w:p>
    <w:p w:rsidR="00FA6B80" w:rsidRDefault="00FA6B80" w:rsidP="00FA6B80">
      <w:pPr>
        <w:jc w:val="both"/>
        <w:rPr>
          <w:lang w:eastAsia="en-US"/>
        </w:rPr>
      </w:pPr>
      <w:r w:rsidRPr="002453D8">
        <w:rPr>
          <w:color w:val="FF0000"/>
          <w:lang w:eastAsia="en-US"/>
        </w:rPr>
        <w:t>***</w:t>
      </w:r>
      <w:r w:rsidRPr="002453D8">
        <w:rPr>
          <w:lang w:eastAsia="en-US"/>
        </w:rPr>
        <w:t xml:space="preserve"> </w:t>
      </w:r>
      <w:r>
        <w:rPr>
          <w:lang w:eastAsia="en-US"/>
        </w:rPr>
        <w:t xml:space="preserve">Электронные документы в количестве </w:t>
      </w:r>
      <w:r w:rsidRPr="00443A02">
        <w:rPr>
          <w:color w:val="1F4E79" w:themeColor="accent1" w:themeShade="80"/>
          <w:lang w:eastAsia="en-US"/>
        </w:rPr>
        <w:t xml:space="preserve">[Количество дел числом] [Количество дел прописью] </w:t>
      </w:r>
      <w:r>
        <w:rPr>
          <w:lang w:eastAsia="en-US"/>
        </w:rPr>
        <w:t>дел уничтожены.</w:t>
      </w:r>
    </w:p>
    <w:p w:rsidR="00FA6B80" w:rsidRDefault="00FA6B80" w:rsidP="00FA6B80">
      <w:pPr>
        <w:rPr>
          <w:lang w:eastAsia="en-US"/>
        </w:rPr>
      </w:pPr>
    </w:p>
    <w:p w:rsidR="00FA6B80" w:rsidRDefault="00FA6B80" w:rsidP="00FA6B80">
      <w:pPr>
        <w:rPr>
          <w:lang w:eastAsia="en-US"/>
        </w:rPr>
      </w:pPr>
      <w:r w:rsidRPr="002453D8">
        <w:rPr>
          <w:color w:val="242424"/>
          <w:shd w:val="clear" w:color="auto" w:fill="FFFFFF"/>
        </w:rPr>
        <w:t>Изменения в учетные документы внесены</w:t>
      </w:r>
      <w:r>
        <w:rPr>
          <w:color w:val="242424"/>
          <w:shd w:val="clear" w:color="auto" w:fill="FFFFFF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FA6B80" w:rsidRPr="00D9693B" w:rsidTr="00FA6677">
        <w:tc>
          <w:tcPr>
            <w:tcW w:w="3544" w:type="dxa"/>
          </w:tcPr>
          <w:p w:rsidR="00FA6B80" w:rsidRPr="00110F05" w:rsidRDefault="00FA6B80" w:rsidP="00FA6677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Должность составившего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FA6B80" w:rsidRPr="00D9693B" w:rsidTr="00FA6677">
        <w:tc>
          <w:tcPr>
            <w:tcW w:w="3544" w:type="dxa"/>
          </w:tcPr>
          <w:p w:rsidR="00FA6B80" w:rsidRPr="00110F05" w:rsidRDefault="00FA6B80" w:rsidP="00FA6677">
            <w:pPr>
              <w:rPr>
                <w:color w:val="1F4E79" w:themeColor="accent1" w:themeShade="80"/>
                <w:lang w:val="en-US" w:eastAsia="en-US"/>
              </w:rPr>
            </w:pPr>
            <w:r w:rsidRPr="00D9693B">
              <w:rPr>
                <w:color w:val="000000" w:themeColor="text1"/>
                <w:lang w:eastAsia="en-US"/>
              </w:rPr>
              <w:t>__________</w:t>
            </w:r>
            <w:r>
              <w:rPr>
                <w:color w:val="000000" w:themeColor="text1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FA6B80" w:rsidRPr="00D9693B" w:rsidTr="00FA6677">
        <w:tc>
          <w:tcPr>
            <w:tcW w:w="3544" w:type="dxa"/>
          </w:tcPr>
          <w:p w:rsidR="00FA6B80" w:rsidRPr="00110F05" w:rsidRDefault="00FA6B80" w:rsidP="00FA6677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Дата составления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FA6B80" w:rsidRDefault="00FA6B80" w:rsidP="00FA6B80">
      <w:pPr>
        <w:jc w:val="both"/>
        <w:rPr>
          <w:lang w:eastAsia="en-US"/>
        </w:rPr>
      </w:pPr>
      <w:r>
        <w:rPr>
          <w:lang w:eastAsia="en-US"/>
        </w:rPr>
        <w:t>_____________</w:t>
      </w:r>
    </w:p>
    <w:p w:rsidR="00FA6B80" w:rsidRDefault="00FA6B80" w:rsidP="00FA6B80">
      <w:pPr>
        <w:jc w:val="both"/>
        <w:rPr>
          <w:lang w:eastAsia="en-US"/>
        </w:rPr>
      </w:pPr>
      <w:r w:rsidRPr="00B52A5C">
        <w:rPr>
          <w:color w:val="FF0000"/>
          <w:lang w:eastAsia="en-US"/>
        </w:rPr>
        <w:lastRenderedPageBreak/>
        <w:t>*</w:t>
      </w:r>
      <w:r>
        <w:rPr>
          <w:lang w:eastAsia="en-US"/>
        </w:rPr>
        <w:t xml:space="preserve"> Если Вид дел = ЭД, то в этом месте добавить слово </w:t>
      </w:r>
      <w:r w:rsidRPr="007D6CEE">
        <w:rPr>
          <w:lang w:eastAsia="en-US"/>
        </w:rPr>
        <w:t>‘</w:t>
      </w:r>
      <w:r>
        <w:rPr>
          <w:lang w:eastAsia="en-US"/>
        </w:rPr>
        <w:t>электронные</w:t>
      </w:r>
      <w:r w:rsidRPr="007D6CEE">
        <w:rPr>
          <w:lang w:eastAsia="en-US"/>
        </w:rPr>
        <w:t>’</w:t>
      </w:r>
      <w:r>
        <w:rPr>
          <w:lang w:eastAsia="en-US"/>
        </w:rPr>
        <w:t>.</w:t>
      </w:r>
    </w:p>
    <w:p w:rsidR="00FA6B80" w:rsidRDefault="00FA6B80" w:rsidP="00FA6B80">
      <w:pPr>
        <w:jc w:val="both"/>
        <w:rPr>
          <w:lang w:eastAsia="en-US"/>
        </w:rPr>
      </w:pPr>
      <w:r w:rsidRPr="00B52A5C">
        <w:rPr>
          <w:color w:val="FF0000"/>
          <w:lang w:eastAsia="en-US"/>
        </w:rPr>
        <w:t>**</w:t>
      </w:r>
      <w:r>
        <w:rPr>
          <w:lang w:eastAsia="en-US"/>
        </w:rPr>
        <w:t xml:space="preserve"> Текст для Вида дел = Бум.</w:t>
      </w:r>
    </w:p>
    <w:p w:rsidR="00FA6B80" w:rsidRPr="007D6CEE" w:rsidRDefault="00FA6B80" w:rsidP="00FA6B80">
      <w:pPr>
        <w:jc w:val="both"/>
        <w:rPr>
          <w:lang w:eastAsia="en-US"/>
        </w:rPr>
      </w:pPr>
      <w:r w:rsidRPr="00B52A5C">
        <w:rPr>
          <w:color w:val="FF0000"/>
          <w:lang w:eastAsia="en-US"/>
        </w:rPr>
        <w:t>***</w:t>
      </w:r>
      <w:r>
        <w:rPr>
          <w:lang w:eastAsia="en-US"/>
        </w:rPr>
        <w:t xml:space="preserve"> Текст для вида дел = ЭД.</w:t>
      </w:r>
    </w:p>
    <w:p w:rsidR="00FA6B80" w:rsidRDefault="00FA6B80" w:rsidP="00FA6B80">
      <w:pPr>
        <w:jc w:val="both"/>
        <w:rPr>
          <w:lang w:eastAsia="en-US"/>
        </w:rPr>
      </w:pPr>
      <w:r>
        <w:rPr>
          <w:lang w:eastAsia="en-US"/>
        </w:rPr>
        <w:t>Дела в печатной форме перечислены в той же последовательности, что они идут в массиве дел карточки акта.</w:t>
      </w:r>
    </w:p>
    <w:p w:rsidR="00FA6B80" w:rsidRPr="0004089A" w:rsidRDefault="00FA6B80" w:rsidP="0004089A"/>
    <w:p w:rsidR="00DE5797" w:rsidRPr="00DE5797" w:rsidRDefault="00DE5797" w:rsidP="0004089A">
      <w:pPr>
        <w:pStyle w:val="Heading2"/>
        <w:numPr>
          <w:ilvl w:val="0"/>
          <w:numId w:val="28"/>
        </w:numPr>
      </w:pPr>
      <w:r w:rsidRPr="0004089A">
        <w:t>Уничтожение дел, включенных в акт (жесткое/мягкое удаление)</w:t>
      </w:r>
    </w:p>
    <w:p w:rsidR="00E61FB4" w:rsidRDefault="00E61FB4" w:rsidP="00485780">
      <w:pPr>
        <w:pStyle w:val="-"/>
        <w:spacing w:before="120" w:line="264" w:lineRule="auto"/>
        <w:ind w:firstLine="567"/>
      </w:pPr>
      <w:r>
        <w:t xml:space="preserve">Из карточки акта доступна </w:t>
      </w:r>
      <w:r w:rsidRPr="005805CA">
        <w:t>функция</w:t>
      </w:r>
      <w:r>
        <w:t xml:space="preserve"> уничтожения дел, включенных в акт.</w:t>
      </w:r>
    </w:p>
    <w:p w:rsidR="00E61FB4" w:rsidRDefault="00E61FB4" w:rsidP="00485780">
      <w:pPr>
        <w:pStyle w:val="-"/>
        <w:spacing w:before="120" w:line="264" w:lineRule="auto"/>
        <w:ind w:firstLine="567"/>
      </w:pPr>
      <w:r>
        <w:t xml:space="preserve">Дела, включенные в акт, уничтожаются нажатием кнопки «Уничтожить дела» в карточке акта. Кнопка доступна из акта в статусе «Утвержден». </w:t>
      </w:r>
    </w:p>
    <w:p w:rsidR="00E61FB4" w:rsidRDefault="00E61FB4" w:rsidP="00485780">
      <w:pPr>
        <w:pStyle w:val="-"/>
        <w:spacing w:before="120" w:line="264" w:lineRule="auto"/>
        <w:ind w:firstLine="567"/>
      </w:pPr>
      <w:r>
        <w:t>Уничтожить дела в статусе «Комплектование» и «Закрыто» имеют право Архивист, Администратор и Делопроизводитель подразделения – для акта уничтожения дел своего подразделения.</w:t>
      </w:r>
    </w:p>
    <w:p w:rsidR="00E61FB4" w:rsidRDefault="00E61FB4" w:rsidP="00485780">
      <w:pPr>
        <w:pStyle w:val="-"/>
        <w:spacing w:before="120" w:line="264" w:lineRule="auto"/>
        <w:ind w:firstLine="567"/>
      </w:pPr>
      <w:r>
        <w:t>После нажатия кнопки «Уничтожить дела» в акте должен быть установлен Признак уничтожения дел, а все карточки дел, включенных в акт, должны получить статус «Уничтожено». Дела в статусе «Уничтожено» должны отображаться в представлении «Дела к уничтожению». Физически карточки дел продолжают храниться в БД, до запуска агента удаления дел, выделенных к уничтожению. При физическом удалении дел удаляются также и карточки документов, находящихся в данных делах.</w:t>
      </w:r>
    </w:p>
    <w:p w:rsidR="00485780" w:rsidRDefault="00485780" w:rsidP="00485780">
      <w:pPr>
        <w:pStyle w:val="-"/>
        <w:spacing w:before="120" w:line="264" w:lineRule="auto"/>
        <w:ind w:firstLine="567"/>
      </w:pPr>
      <w:r>
        <w:t>Для выбранных дел в представлении «Дела к уничтожению» можно отменить уничтожение. Функция отмены уничтожения должна быть доступна Администратору и Архивисту. Если уничтожение отменено, то в акте уничтожения для дела проставляется отметка об отмене. Статус дела должен вернуться в состояние, которое было у дела до утверждения акта уничтожения («Комплектование» или «Закрыто»).</w:t>
      </w:r>
    </w:p>
    <w:p w:rsidR="00BB2D46" w:rsidRDefault="00BB2D46" w:rsidP="00BB2D46">
      <w:pPr>
        <w:pStyle w:val="Heading2"/>
        <w:numPr>
          <w:ilvl w:val="1"/>
          <w:numId w:val="9"/>
        </w:numPr>
      </w:pPr>
      <w:r w:rsidRPr="00BB2D46">
        <w:t>Функции оформления дел перед передачей в архив организации</w:t>
      </w:r>
    </w:p>
    <w:p w:rsidR="00FE45A1" w:rsidRDefault="00FE45A1" w:rsidP="0075381F">
      <w:pPr>
        <w:pStyle w:val="Heading2"/>
        <w:numPr>
          <w:ilvl w:val="0"/>
          <w:numId w:val="29"/>
        </w:numPr>
      </w:pPr>
      <w:r>
        <w:t>Расчет количества листов в деле</w:t>
      </w:r>
    </w:p>
    <w:p w:rsidR="00FE45A1" w:rsidRDefault="00FE45A1" w:rsidP="00FE45A1">
      <w:pPr>
        <w:pStyle w:val="-"/>
        <w:ind w:firstLine="567"/>
      </w:pPr>
      <w:r>
        <w:t>Функция расчета количества листов</w:t>
      </w:r>
      <w:r w:rsidR="004E36AA">
        <w:t xml:space="preserve"> </w:t>
      </w:r>
      <w:r>
        <w:t>в деле</w:t>
      </w:r>
      <w:r w:rsidR="004E36AA">
        <w:t xml:space="preserve"> (не страниц!) </w:t>
      </w:r>
      <w:r>
        <w:t>должна быть доступна в карточке дела в бумажном виде (вид дела – Бум.) в статусах «Комплектование» и «Закрыто» Администратору и Архивисту (в делах всех подразделений), а также Делопроизводителям подразделений (в делах подразделений, где они являются ответственными за делопроизводство).</w:t>
      </w:r>
    </w:p>
    <w:p w:rsidR="0047459C" w:rsidRDefault="00FE45A1" w:rsidP="0047459C">
      <w:pPr>
        <w:pStyle w:val="-"/>
        <w:ind w:firstLine="567"/>
      </w:pPr>
      <w:r>
        <w:t>Заполнение количества листов документа доступно из мини-карточек документов.</w:t>
      </w:r>
      <w:r w:rsidR="0047459C" w:rsidRPr="0047459C">
        <w:t xml:space="preserve"> </w:t>
      </w:r>
    </w:p>
    <w:p w:rsidR="0047459C" w:rsidRDefault="0047459C" w:rsidP="0047459C">
      <w:pPr>
        <w:pStyle w:val="-"/>
        <w:ind w:firstLine="567"/>
      </w:pPr>
      <w:r>
        <w:t xml:space="preserve">Для корректного расчета количества листов в деле необходимо, чтобы в каждой мини-карточке документа в деле было заполнено количество листов </w:t>
      </w:r>
      <w:r>
        <w:lastRenderedPageBreak/>
        <w:t>данного документа. Если это условие не выполнено, после вызова функции необходимо выдать информационное сообщение (предупреждение). При выполнении функции в каждой мини-карточке документа заполняются поля «Листы – с, по».</w:t>
      </w:r>
    </w:p>
    <w:p w:rsidR="0075381F" w:rsidRDefault="004E36AA" w:rsidP="0075381F">
      <w:pPr>
        <w:pStyle w:val="Heading2"/>
        <w:numPr>
          <w:ilvl w:val="0"/>
          <w:numId w:val="29"/>
        </w:numPr>
      </w:pPr>
      <w:r>
        <w:t>Разбивка бумажных дел на тома</w:t>
      </w:r>
      <w:r w:rsidR="006F597F">
        <w:t xml:space="preserve"> (части)</w:t>
      </w:r>
    </w:p>
    <w:p w:rsidR="00F65331" w:rsidRDefault="00F65331" w:rsidP="00F65331">
      <w:pPr>
        <w:pStyle w:val="-"/>
        <w:ind w:firstLine="567"/>
      </w:pPr>
      <w:r>
        <w:t>Функция деления дела на тома (части) должна быть доступна в карточке дела в бумажном виде (вид дела – Бум.) в статусах «Комплектование» и «Закрыто» Администратору и Архивисту (в делах всех подразделений), а также Делопроизводителям подразделений (в делах подразделений, где они являются ответственными за делопроизводство).</w:t>
      </w:r>
    </w:p>
    <w:p w:rsidR="00F65331" w:rsidRDefault="00F65331" w:rsidP="00F65331">
      <w:pPr>
        <w:pStyle w:val="-"/>
        <w:ind w:firstLine="567"/>
      </w:pPr>
      <w:r>
        <w:t>Функция выполняется в 3 этапа:</w:t>
      </w:r>
    </w:p>
    <w:p w:rsidR="00F65331" w:rsidRDefault="00F65331" w:rsidP="00F65331">
      <w:pPr>
        <w:pStyle w:val="StyleListBulletCondensedby02ptLinespacingMultiple1"/>
        <w:numPr>
          <w:ilvl w:val="0"/>
          <w:numId w:val="1"/>
        </w:numPr>
      </w:pPr>
      <w:r>
        <w:t xml:space="preserve">рассчитывается </w:t>
      </w:r>
      <w:r w:rsidR="00DD7765">
        <w:t xml:space="preserve">сумма </w:t>
      </w:r>
      <w:r>
        <w:t xml:space="preserve">листов </w:t>
      </w:r>
      <w:r w:rsidR="00DD7765">
        <w:t xml:space="preserve">документов </w:t>
      </w:r>
      <w:r>
        <w:t>в деле;</w:t>
      </w:r>
    </w:p>
    <w:p w:rsidR="00F65331" w:rsidRDefault="00F65331" w:rsidP="00F65331">
      <w:pPr>
        <w:pStyle w:val="StyleListBulletCondensedby02ptLinespacingMultiple1"/>
        <w:numPr>
          <w:ilvl w:val="0"/>
          <w:numId w:val="1"/>
        </w:numPr>
      </w:pPr>
      <w:r>
        <w:t xml:space="preserve">дело делится на части, если </w:t>
      </w:r>
      <w:r w:rsidR="00DD7765">
        <w:t>сумма</w:t>
      </w:r>
      <w:r>
        <w:t xml:space="preserve"> листов в деле превышает число, заданное в настроечном справочнике – в поле «Максимальное количество листов в томе</w:t>
      </w:r>
      <w:r w:rsidR="00D54EE1">
        <w:t xml:space="preserve"> бумажного дела</w:t>
      </w:r>
      <w:r>
        <w:t xml:space="preserve">». Функция разбивает дело на тома, исходя из условия, что количество листов в одном томе не должно превышать число, заданное в настройке. На каждый том </w:t>
      </w:r>
      <w:r w:rsidR="004E36AA">
        <w:t xml:space="preserve">дела </w:t>
      </w:r>
      <w:r>
        <w:t>создается отдельная карточка, по форме карточки дела, в которой дополнительно указан номер тома (части)</w:t>
      </w:r>
      <w:r w:rsidR="00D54EE1">
        <w:t xml:space="preserve"> – в поле «Том (часть)»</w:t>
      </w:r>
      <w:r>
        <w:t xml:space="preserve">. </w:t>
      </w:r>
    </w:p>
    <w:p w:rsidR="00F65331" w:rsidRPr="00EB4B48" w:rsidRDefault="00F65331" w:rsidP="00F65331">
      <w:pPr>
        <w:pStyle w:val="StyleListBulletCondensedby02ptLinespacingMultiple1"/>
        <w:numPr>
          <w:ilvl w:val="0"/>
          <w:numId w:val="1"/>
        </w:numPr>
      </w:pPr>
      <w:r>
        <w:t>по завершении деления на тома (части), в каждом из томов автоматически заново рассчитывается количество листов в деле.</w:t>
      </w:r>
    </w:p>
    <w:p w:rsidR="00D07D09" w:rsidRPr="00D07D09" w:rsidRDefault="00F65331" w:rsidP="00757B51">
      <w:pPr>
        <w:pStyle w:val="-"/>
        <w:ind w:firstLine="567"/>
      </w:pPr>
      <w:r>
        <w:t>Каждый созданный том обрабатывается в дальнейшем при включении в опись дел подразделения, при приеме в архив, при хранении и уничтожении, как отдельное самостоятельное дело.</w:t>
      </w:r>
    </w:p>
    <w:p w:rsidR="0075381F" w:rsidRDefault="0075381F" w:rsidP="0075381F">
      <w:pPr>
        <w:pStyle w:val="Heading2"/>
        <w:numPr>
          <w:ilvl w:val="0"/>
          <w:numId w:val="29"/>
        </w:numPr>
      </w:pPr>
      <w:r w:rsidRPr="0075381F">
        <w:t xml:space="preserve">Создание печатной формы обложки и листа - заверителя бумажного дела </w:t>
      </w:r>
    </w:p>
    <w:p w:rsidR="001C2C3E" w:rsidRDefault="001C2C3E" w:rsidP="001C2C3E">
      <w:pPr>
        <w:pStyle w:val="-"/>
        <w:ind w:firstLine="567"/>
      </w:pPr>
      <w:r>
        <w:t>Функция создания печатной формы обложки дела должна быть доступна в карточке дела в бумажном виде (вид дела – Бум.) в статусах «Комплектование» и «Закрыто» Администратору и Архивисту (в делах всех подразделений), а также Делопроизводителям подразделений (в делах подразделений, где они являются ответственными за делопроизводство).</w:t>
      </w:r>
    </w:p>
    <w:p w:rsidR="001C2C3E" w:rsidRDefault="001C2C3E" w:rsidP="001C2C3E">
      <w:pPr>
        <w:pStyle w:val="-"/>
        <w:ind w:firstLine="567"/>
      </w:pPr>
      <w:r>
        <w:t xml:space="preserve">Сформированная печатная форма в виде файла </w:t>
      </w:r>
      <w:r w:rsidRPr="002F054C">
        <w:t>.</w:t>
      </w:r>
      <w:r w:rsidRPr="001C2C3E">
        <w:t>docx</w:t>
      </w:r>
      <w:r>
        <w:t xml:space="preserve"> должна быть помещена в специальное поле карточки дела, на вкладку «Печатные формы». Допускается вкладывать в данное поле готовый файл обложки, сформированный вне приложения «Архивное дело».</w:t>
      </w:r>
    </w:p>
    <w:p w:rsidR="002840DE" w:rsidRDefault="002840DE" w:rsidP="001C2C3E">
      <w:pPr>
        <w:pStyle w:val="-"/>
        <w:ind w:firstLine="567"/>
      </w:pPr>
    </w:p>
    <w:p w:rsidR="002840DE" w:rsidRDefault="002840DE">
      <w:pPr>
        <w:spacing w:after="160" w:line="259" w:lineRule="auto"/>
        <w:rPr>
          <w:sz w:val="28"/>
          <w:szCs w:val="28"/>
        </w:rPr>
      </w:pPr>
      <w:r>
        <w:br w:type="page"/>
      </w:r>
    </w:p>
    <w:p w:rsidR="001C2C3E" w:rsidRDefault="001C2C3E" w:rsidP="001C2C3E">
      <w:pPr>
        <w:pStyle w:val="-"/>
        <w:pBdr>
          <w:bottom w:val="single" w:sz="12" w:space="1" w:color="auto"/>
        </w:pBdr>
        <w:ind w:firstLine="567"/>
      </w:pPr>
      <w:r>
        <w:lastRenderedPageBreak/>
        <w:t>Образец печатной формы обложки дела:</w:t>
      </w:r>
    </w:p>
    <w:p w:rsidR="001C2C3E" w:rsidRDefault="001C2C3E" w:rsidP="00471EC4">
      <w:pPr>
        <w:pStyle w:val="-"/>
      </w:pPr>
      <w:r>
        <w:rPr>
          <w:noProof/>
          <w:lang w:val="en-US" w:eastAsia="en-US"/>
        </w:rPr>
        <w:drawing>
          <wp:inline distT="0" distB="0" distL="0" distR="0" wp14:anchorId="7BCF50EF" wp14:editId="5B60CD2B">
            <wp:extent cx="6151792" cy="4566810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73"/>
                    <a:stretch/>
                  </pic:blipFill>
                  <pic:spPr bwMode="auto">
                    <a:xfrm>
                      <a:off x="0" y="0"/>
                      <a:ext cx="6152515" cy="456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16B8" w:rsidRDefault="001216B8" w:rsidP="001216B8">
      <w:pPr>
        <w:pStyle w:val="-"/>
        <w:ind w:firstLine="567"/>
      </w:pPr>
      <w:r>
        <w:t>Функция создания печатной формы листа-заверителя дела должна быть доступна в карточке дела в бумажном виде (вид дела – Бум.) в статусах «Комплектование» и «Закрыто» Администратору и Архивисту (в делах всех подразделений), а также Делопроизводителям подразделений (в делах подразделений, где они являются ответственными за делопроизводство).</w:t>
      </w:r>
    </w:p>
    <w:p w:rsidR="001216B8" w:rsidRDefault="001216B8" w:rsidP="001216B8">
      <w:pPr>
        <w:pStyle w:val="-"/>
        <w:ind w:firstLine="567"/>
      </w:pPr>
      <w:r>
        <w:t xml:space="preserve">Сформированная печатная форма в виде файла </w:t>
      </w:r>
      <w:r w:rsidRPr="002F054C">
        <w:t>.</w:t>
      </w:r>
      <w:r w:rsidRPr="001C2C3E">
        <w:t>docx</w:t>
      </w:r>
      <w:r>
        <w:t xml:space="preserve"> должна быть помещена в специальное поле карточки дела, на вкладку «Печатные формы». Допускается вкладывать в данное поле готовый файл листа-заверителя, сформированный вне приложения «Архивное дело».</w:t>
      </w:r>
    </w:p>
    <w:p w:rsidR="002840DE" w:rsidRDefault="002840DE" w:rsidP="001216B8">
      <w:pPr>
        <w:pStyle w:val="-"/>
        <w:ind w:firstLine="567"/>
      </w:pPr>
    </w:p>
    <w:p w:rsidR="002840DE" w:rsidRDefault="002840DE">
      <w:pPr>
        <w:spacing w:after="160" w:line="259" w:lineRule="auto"/>
        <w:rPr>
          <w:sz w:val="28"/>
          <w:szCs w:val="28"/>
        </w:rPr>
      </w:pPr>
      <w:r>
        <w:br w:type="page"/>
      </w:r>
    </w:p>
    <w:p w:rsidR="001216B8" w:rsidRDefault="001216B8" w:rsidP="001216B8">
      <w:pPr>
        <w:pStyle w:val="-"/>
        <w:pBdr>
          <w:bottom w:val="single" w:sz="12" w:space="1" w:color="auto"/>
        </w:pBdr>
        <w:ind w:firstLine="567"/>
      </w:pPr>
      <w:r>
        <w:lastRenderedPageBreak/>
        <w:t>Образец печатной формы листа-заверителя дела:</w:t>
      </w:r>
    </w:p>
    <w:p w:rsidR="001C2C3E" w:rsidRDefault="001C2C3E" w:rsidP="001C2C3E"/>
    <w:p w:rsidR="00471EC4" w:rsidRDefault="00471EC4" w:rsidP="001C2C3E"/>
    <w:p w:rsidR="00C94C54" w:rsidRPr="001C2C3E" w:rsidRDefault="00C94C54" w:rsidP="001C2C3E">
      <w:r>
        <w:rPr>
          <w:noProof/>
          <w:lang w:val="en-US" w:eastAsia="en-US"/>
        </w:rPr>
        <w:drawing>
          <wp:inline distT="0" distB="0" distL="0" distR="0" wp14:anchorId="3D0F89D0" wp14:editId="1826C456">
            <wp:extent cx="6151245" cy="3291840"/>
            <wp:effectExtent l="0" t="0" r="190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865"/>
                    <a:stretch/>
                  </pic:blipFill>
                  <pic:spPr bwMode="auto">
                    <a:xfrm>
                      <a:off x="0" y="0"/>
                      <a:ext cx="6152515" cy="329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381F" w:rsidRPr="0075381F" w:rsidRDefault="0075381F" w:rsidP="0075381F">
      <w:pPr>
        <w:pStyle w:val="Heading2"/>
        <w:numPr>
          <w:ilvl w:val="0"/>
          <w:numId w:val="29"/>
        </w:numPr>
      </w:pPr>
      <w:r w:rsidRPr="0075381F">
        <w:t>Создание внутренней описи документов дела (бумажные / электронные дела):</w:t>
      </w:r>
    </w:p>
    <w:p w:rsidR="00E37D8B" w:rsidRDefault="00E37D8B" w:rsidP="00C94C54">
      <w:pPr>
        <w:pStyle w:val="-"/>
        <w:ind w:firstLine="567"/>
      </w:pPr>
      <w:r>
        <w:t>Внутренняя опись дела – это список документов, находящихся в деле (аналог – содержание книги, список её глав). Внутренняя опись дела составляется при оформлении дела для передачи в архив.</w:t>
      </w:r>
    </w:p>
    <w:p w:rsidR="00E37D8B" w:rsidRDefault="00E37D8B" w:rsidP="00C94C54">
      <w:pPr>
        <w:pStyle w:val="-"/>
        <w:ind w:firstLine="567"/>
      </w:pPr>
      <w:r>
        <w:t xml:space="preserve">Дела организации могут сдаваться как во внутренний архив приложения, так и в </w:t>
      </w:r>
      <w:r w:rsidRPr="00C94C54">
        <w:t>Ведомственный архив НЦЭУ</w:t>
      </w:r>
      <w:r>
        <w:t>.</w:t>
      </w:r>
    </w:p>
    <w:p w:rsidR="0075381F" w:rsidRPr="00C94C54" w:rsidRDefault="00C94C54" w:rsidP="00C94C54">
      <w:pPr>
        <w:pStyle w:val="-"/>
        <w:ind w:firstLine="567"/>
      </w:pPr>
      <w:r w:rsidRPr="00C94C54">
        <w:t xml:space="preserve">При </w:t>
      </w:r>
      <w:r w:rsidR="0075381F" w:rsidRPr="00C94C54">
        <w:t>передач</w:t>
      </w:r>
      <w:r w:rsidRPr="00C94C54">
        <w:t>е дел</w:t>
      </w:r>
      <w:r w:rsidR="00E37D8B">
        <w:t xml:space="preserve"> в</w:t>
      </w:r>
      <w:r w:rsidR="0075381F" w:rsidRPr="00C94C54">
        <w:t xml:space="preserve"> архив приложения</w:t>
      </w:r>
      <w:r w:rsidRPr="00C94C54">
        <w:t xml:space="preserve"> внутренняя опись</w:t>
      </w:r>
      <w:r w:rsidR="00E37D8B">
        <w:t xml:space="preserve"> дела</w:t>
      </w:r>
      <w:r w:rsidRPr="00C94C54">
        <w:t xml:space="preserve"> формируется </w:t>
      </w:r>
      <w:r w:rsidR="00E37D8B">
        <w:t>в виде</w:t>
      </w:r>
      <w:r w:rsidRPr="00C94C54">
        <w:t xml:space="preserve"> файл</w:t>
      </w:r>
      <w:r w:rsidR="00E37D8B">
        <w:t>а</w:t>
      </w:r>
      <w:r w:rsidRPr="00C94C54">
        <w:t xml:space="preserve"> </w:t>
      </w:r>
      <w:r w:rsidRPr="002F054C">
        <w:t>.</w:t>
      </w:r>
      <w:r w:rsidRPr="001C2C3E">
        <w:t>docx</w:t>
      </w:r>
      <w:r w:rsidR="00E37D8B">
        <w:t>. Файл вкладывается в карточку дела, в поле «Внутренняя опись дела». Файл может заверяться ЭЦП.</w:t>
      </w:r>
    </w:p>
    <w:p w:rsidR="00C94C54" w:rsidRPr="006D1096" w:rsidRDefault="00C94C54" w:rsidP="00471EC4">
      <w:pPr>
        <w:pStyle w:val="-"/>
        <w:ind w:firstLine="567"/>
      </w:pPr>
      <w:r>
        <w:t>При</w:t>
      </w:r>
      <w:r w:rsidR="0075381F" w:rsidRPr="00C94C54">
        <w:t xml:space="preserve"> передач</w:t>
      </w:r>
      <w:r>
        <w:t>е дел</w:t>
      </w:r>
      <w:r w:rsidR="0075381F" w:rsidRPr="00C94C54">
        <w:t xml:space="preserve"> в Ведомственный архив НЦЭУ </w:t>
      </w:r>
      <w:r>
        <w:t xml:space="preserve">внутренняя опись формируется как </w:t>
      </w:r>
      <w:r w:rsidR="0075381F" w:rsidRPr="00C94C54">
        <w:t>пакет определенной структуры</w:t>
      </w:r>
      <w:r>
        <w:t xml:space="preserve">, который </w:t>
      </w:r>
      <w:r w:rsidR="00E37D8B">
        <w:t xml:space="preserve">обязательно </w:t>
      </w:r>
      <w:r>
        <w:t>заверяется ЭЦП.</w:t>
      </w:r>
      <w:r w:rsidR="00E37D8B">
        <w:t xml:space="preserve"> Пакет можно визуализировать в виде</w:t>
      </w:r>
      <w:r w:rsidR="00E37D8B" w:rsidRPr="00C94C54">
        <w:t xml:space="preserve"> </w:t>
      </w:r>
      <w:r w:rsidR="00E37D8B">
        <w:t xml:space="preserve">печатной формы – </w:t>
      </w:r>
      <w:r w:rsidR="00E37D8B" w:rsidRPr="00C94C54">
        <w:t>файл</w:t>
      </w:r>
      <w:r w:rsidR="00E37D8B">
        <w:t>а</w:t>
      </w:r>
      <w:r w:rsidR="00E37D8B" w:rsidRPr="00C94C54">
        <w:t xml:space="preserve"> </w:t>
      </w:r>
      <w:r w:rsidR="00E37D8B" w:rsidRPr="002F054C">
        <w:t>.</w:t>
      </w:r>
      <w:r w:rsidR="00E37D8B" w:rsidRPr="001C2C3E">
        <w:t>docx</w:t>
      </w:r>
      <w:r w:rsidR="00E37D8B">
        <w:t xml:space="preserve">, который также вкладывается в карточку дела, в поле «Внутренняя опись дела». </w:t>
      </w:r>
      <w:r w:rsidR="00036C21">
        <w:br w:type="page"/>
      </w:r>
      <w:r w:rsidRPr="006D1096">
        <w:lastRenderedPageBreak/>
        <w:t xml:space="preserve">Образец печатной формы внутренней описи </w:t>
      </w:r>
      <w:r w:rsidRPr="006D1096">
        <w:rPr>
          <w:i/>
        </w:rPr>
        <w:t>бумажн</w:t>
      </w:r>
      <w:r w:rsidR="00E37D8B" w:rsidRPr="006D1096">
        <w:rPr>
          <w:i/>
        </w:rPr>
        <w:t>ого</w:t>
      </w:r>
      <w:r w:rsidRPr="006D1096">
        <w:rPr>
          <w:i/>
        </w:rPr>
        <w:t xml:space="preserve"> дел</w:t>
      </w:r>
      <w:r w:rsidR="00E37D8B" w:rsidRPr="006D1096">
        <w:rPr>
          <w:i/>
        </w:rPr>
        <w:t>а</w:t>
      </w:r>
      <w:r w:rsidRPr="006D1096">
        <w:t>:</w:t>
      </w:r>
    </w:p>
    <w:p w:rsidR="00C94C54" w:rsidRDefault="00C94C54" w:rsidP="00C94C54">
      <w:pPr>
        <w:pStyle w:val="-"/>
        <w:ind w:firstLine="567"/>
      </w:pPr>
    </w:p>
    <w:p w:rsidR="00036C21" w:rsidRDefault="00036C21" w:rsidP="00036C21">
      <w:pPr>
        <w:pStyle w:val="-"/>
      </w:pPr>
      <w:r>
        <w:rPr>
          <w:noProof/>
          <w:lang w:val="en-US" w:eastAsia="en-US"/>
        </w:rPr>
        <w:drawing>
          <wp:inline distT="0" distB="0" distL="0" distR="0" wp14:anchorId="0FB91AAF" wp14:editId="4B4172FB">
            <wp:extent cx="6152515" cy="3450617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04D" w:rsidRPr="00FA6677" w:rsidRDefault="00CB204D" w:rsidP="00C94C54">
      <w:pPr>
        <w:pStyle w:val="-"/>
        <w:pBdr>
          <w:bottom w:val="single" w:sz="12" w:space="1" w:color="auto"/>
        </w:pBdr>
        <w:ind w:firstLine="567"/>
        <w:rPr>
          <w:sz w:val="24"/>
          <w:szCs w:val="24"/>
        </w:rPr>
      </w:pPr>
      <w:r w:rsidRPr="00FA6677">
        <w:rPr>
          <w:sz w:val="24"/>
          <w:szCs w:val="24"/>
        </w:rPr>
        <w:t>(нет метки - год</w:t>
      </w:r>
      <w:r w:rsidRPr="00FA6677">
        <w:rPr>
          <w:color w:val="FF0000"/>
          <w:sz w:val="24"/>
          <w:szCs w:val="24"/>
        </w:rPr>
        <w:t>?</w:t>
      </w:r>
      <w:r w:rsidRPr="00FA6677">
        <w:rPr>
          <w:sz w:val="24"/>
          <w:szCs w:val="24"/>
        </w:rPr>
        <w:t xml:space="preserve"> </w:t>
      </w:r>
      <w:r w:rsidR="00FA6677" w:rsidRPr="00FA6677">
        <w:rPr>
          <w:sz w:val="24"/>
          <w:szCs w:val="24"/>
        </w:rPr>
        <w:t>П</w:t>
      </w:r>
      <w:r w:rsidRPr="00FA6677">
        <w:rPr>
          <w:sz w:val="24"/>
          <w:szCs w:val="24"/>
        </w:rPr>
        <w:t>одумать</w:t>
      </w:r>
      <w:r w:rsidR="00FA6677" w:rsidRPr="00FA6677">
        <w:rPr>
          <w:sz w:val="24"/>
          <w:szCs w:val="24"/>
        </w:rPr>
        <w:t xml:space="preserve"> об этом</w:t>
      </w:r>
      <w:r w:rsidRPr="00FA6677">
        <w:rPr>
          <w:sz w:val="24"/>
          <w:szCs w:val="24"/>
        </w:rPr>
        <w:t>)</w:t>
      </w:r>
    </w:p>
    <w:p w:rsidR="00FA6677" w:rsidRDefault="00FA6677" w:rsidP="00C94C54">
      <w:pPr>
        <w:pStyle w:val="-"/>
        <w:pBdr>
          <w:bottom w:val="single" w:sz="12" w:space="1" w:color="auto"/>
        </w:pBdr>
        <w:ind w:firstLine="567"/>
      </w:pPr>
    </w:p>
    <w:p w:rsidR="00CB204D" w:rsidRDefault="00036C21" w:rsidP="006D1096">
      <w:pPr>
        <w:pStyle w:val="-"/>
        <w:pBdr>
          <w:bottom w:val="single" w:sz="12" w:space="1" w:color="auto"/>
        </w:pBdr>
      </w:pPr>
      <w:r>
        <w:t xml:space="preserve">Образец печатной формы внутренней описи </w:t>
      </w:r>
      <w:r w:rsidRPr="00E37D8B">
        <w:rPr>
          <w:i/>
        </w:rPr>
        <w:t>э</w:t>
      </w:r>
      <w:r w:rsidR="00CB204D" w:rsidRPr="00E37D8B">
        <w:rPr>
          <w:i/>
        </w:rPr>
        <w:t>лектронного дела</w:t>
      </w:r>
      <w:r w:rsidR="00E37D8B">
        <w:t>:</w:t>
      </w:r>
    </w:p>
    <w:p w:rsidR="00CB204D" w:rsidRDefault="00CB204D" w:rsidP="00C94C54">
      <w:pPr>
        <w:pStyle w:val="-"/>
        <w:ind w:firstLine="567"/>
      </w:pPr>
    </w:p>
    <w:p w:rsidR="0075381F" w:rsidRDefault="00CB204D" w:rsidP="00CB204D">
      <w:pPr>
        <w:pStyle w:val="-"/>
      </w:pPr>
      <w:r>
        <w:rPr>
          <w:noProof/>
          <w:lang w:val="en-US" w:eastAsia="en-US"/>
        </w:rPr>
        <w:drawing>
          <wp:inline distT="0" distB="0" distL="0" distR="0" wp14:anchorId="61EFE1C4" wp14:editId="4AB50088">
            <wp:extent cx="6152515" cy="2911081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81F" w:rsidRPr="00C94C54">
        <w:t xml:space="preserve"> </w:t>
      </w:r>
    </w:p>
    <w:p w:rsidR="00036C21" w:rsidRDefault="00036C21" w:rsidP="00C94C54">
      <w:pPr>
        <w:pStyle w:val="-"/>
        <w:ind w:firstLine="567"/>
      </w:pPr>
    </w:p>
    <w:p w:rsidR="00FA6677" w:rsidRDefault="00FA6677" w:rsidP="00C94C54">
      <w:pPr>
        <w:pStyle w:val="-"/>
        <w:ind w:firstLine="567"/>
      </w:pPr>
    </w:p>
    <w:p w:rsidR="00FA6677" w:rsidRDefault="00FA6677" w:rsidP="00C94C54">
      <w:pPr>
        <w:pStyle w:val="-"/>
        <w:ind w:firstLine="567"/>
      </w:pPr>
    </w:p>
    <w:p w:rsidR="00FA6677" w:rsidRPr="00C94C54" w:rsidRDefault="00FA6677" w:rsidP="00C94C54">
      <w:pPr>
        <w:pStyle w:val="-"/>
        <w:ind w:firstLine="567"/>
      </w:pPr>
    </w:p>
    <w:p w:rsidR="0075381F" w:rsidRDefault="0075381F" w:rsidP="0075381F">
      <w:pPr>
        <w:pStyle w:val="Heading2"/>
        <w:numPr>
          <w:ilvl w:val="0"/>
          <w:numId w:val="29"/>
        </w:numPr>
      </w:pPr>
      <w:r w:rsidRPr="0075381F">
        <w:lastRenderedPageBreak/>
        <w:t>Подписание внутренней описи документов дела ЭЦП</w:t>
      </w:r>
    </w:p>
    <w:p w:rsidR="00B61CB4" w:rsidRDefault="00F31F82" w:rsidP="00FA6677">
      <w:pPr>
        <w:pStyle w:val="-"/>
        <w:ind w:firstLine="567"/>
      </w:pPr>
      <w:r>
        <w:t>Ф</w:t>
      </w:r>
      <w:r w:rsidR="00FA6677">
        <w:t xml:space="preserve">айл </w:t>
      </w:r>
      <w:r>
        <w:t xml:space="preserve">печатной формы </w:t>
      </w:r>
      <w:r w:rsidR="00FA6677" w:rsidRPr="002F054C">
        <w:t>.</w:t>
      </w:r>
      <w:r w:rsidR="00FA6677" w:rsidRPr="001C2C3E">
        <w:t>docx</w:t>
      </w:r>
      <w:r w:rsidR="00FA6677">
        <w:t xml:space="preserve"> с внутренней описью бумажного дела</w:t>
      </w:r>
      <w:r w:rsidRPr="00F31F82">
        <w:t xml:space="preserve"> </w:t>
      </w:r>
      <w:r>
        <w:t>может подписываться ЭЦП.</w:t>
      </w:r>
      <w:r w:rsidR="00FA6677">
        <w:t xml:space="preserve"> </w:t>
      </w:r>
    </w:p>
    <w:p w:rsidR="00FA6677" w:rsidRDefault="00F31F82" w:rsidP="00FA6677">
      <w:pPr>
        <w:pStyle w:val="-"/>
        <w:ind w:firstLine="567"/>
      </w:pPr>
      <w:r>
        <w:t>П</w:t>
      </w:r>
      <w:r w:rsidR="00FA6677">
        <w:t>акет внутренней описи электронного дела</w:t>
      </w:r>
      <w:r>
        <w:t xml:space="preserve"> должен обязательно подписываться ЭЦП.</w:t>
      </w:r>
      <w:r w:rsidR="00E37D8B">
        <w:t xml:space="preserve"> </w:t>
      </w:r>
    </w:p>
    <w:p w:rsidR="00E37D8B" w:rsidRPr="00FA6677" w:rsidRDefault="00E37D8B" w:rsidP="00FA6677">
      <w:pPr>
        <w:pStyle w:val="-"/>
        <w:ind w:firstLine="567"/>
      </w:pPr>
      <w:r>
        <w:t>Должны быть предусмотрены функции получения информации об ЭЦП и проверки ЭЦП.</w:t>
      </w:r>
    </w:p>
    <w:p w:rsidR="00BB2D46" w:rsidRPr="00B52399" w:rsidRDefault="00BB2D46" w:rsidP="00B52399">
      <w:pPr>
        <w:pStyle w:val="-"/>
        <w:ind w:firstLine="567"/>
      </w:pPr>
    </w:p>
    <w:p w:rsidR="004C7A6C" w:rsidRDefault="004C7A6C" w:rsidP="00EC6D01">
      <w:pPr>
        <w:pStyle w:val="Heading1"/>
        <w:numPr>
          <w:ilvl w:val="0"/>
          <w:numId w:val="9"/>
        </w:numPr>
      </w:pPr>
      <w:r>
        <w:t>Карточка Описи дел подразделения</w:t>
      </w:r>
    </w:p>
    <w:p w:rsidR="004C7A6C" w:rsidRDefault="004C7A6C" w:rsidP="00634703">
      <w:pPr>
        <w:pStyle w:val="-"/>
        <w:ind w:firstLine="567"/>
      </w:pPr>
      <w:r>
        <w:t>Опись дел структурного подразделения предназначена для группировки дел подразделения с одинаковой категорией хранения для дальнейшей передачи их в архив.</w:t>
      </w:r>
    </w:p>
    <w:p w:rsidR="004C7A6C" w:rsidRDefault="004C7A6C" w:rsidP="00634703">
      <w:pPr>
        <w:pStyle w:val="-"/>
        <w:ind w:firstLine="567"/>
      </w:pPr>
      <w:r>
        <w:t>Если передача дел происходит в Ведомственный архив НЦЭУ, то из этого документа формируется пакет необходимой структуры.</w:t>
      </w:r>
    </w:p>
    <w:p w:rsidR="00AA04F0" w:rsidRDefault="004C7A6C" w:rsidP="00AA04F0">
      <w:pPr>
        <w:pStyle w:val="-"/>
        <w:ind w:firstLine="567"/>
      </w:pPr>
      <w:r>
        <w:t>Дела разных видов группируются в отдельные описи (ЭД+ГД+ИР – могут помещаться вместе, в одну опись; бумажные – отдельно от них).</w:t>
      </w:r>
      <w:r w:rsidR="00AA04F0" w:rsidRPr="00AA04F0">
        <w:t xml:space="preserve"> </w:t>
      </w:r>
    </w:p>
    <w:p w:rsidR="00AA04F0" w:rsidRDefault="00AA04F0" w:rsidP="00AA04F0">
      <w:pPr>
        <w:pStyle w:val="-"/>
        <w:ind w:firstLine="567"/>
      </w:pPr>
      <w:r>
        <w:t>Дела с признаком ЛС группируются в отдельные описи.</w:t>
      </w:r>
    </w:p>
    <w:p w:rsidR="004C7A6C" w:rsidRDefault="004C7A6C" w:rsidP="00634703">
      <w:pPr>
        <w:pStyle w:val="-"/>
        <w:ind w:firstLine="567"/>
      </w:pPr>
      <w:r>
        <w:t xml:space="preserve">Опись дел подразделения имеет маршрутизацию. Этапы маршрута: Новый – </w:t>
      </w:r>
      <w:r w:rsidR="00AA04F0">
        <w:t xml:space="preserve">Подписание - </w:t>
      </w:r>
      <w:r w:rsidR="00E93037">
        <w:t>Утверждение</w:t>
      </w:r>
      <w:r>
        <w:t xml:space="preserve"> - Согласование. </w:t>
      </w:r>
    </w:p>
    <w:p w:rsidR="004C7A6C" w:rsidRDefault="004C7A6C" w:rsidP="00634703">
      <w:pPr>
        <w:pStyle w:val="-"/>
        <w:ind w:firstLine="567"/>
      </w:pPr>
      <w:r>
        <w:t xml:space="preserve">На этапе </w:t>
      </w:r>
      <w:r w:rsidR="00AA04F0">
        <w:t xml:space="preserve">подписания составитель подписывает документ, на этапе </w:t>
      </w:r>
      <w:r w:rsidR="00E93037">
        <w:t>утверждения</w:t>
      </w:r>
      <w:r>
        <w:t xml:space="preserve"> руководитель подразделения </w:t>
      </w:r>
      <w:r w:rsidR="00E93037">
        <w:t>утверждает</w:t>
      </w:r>
      <w:r>
        <w:t xml:space="preserve"> опись </w:t>
      </w:r>
      <w:r>
        <w:br/>
        <w:t xml:space="preserve">(вложенный файл можно подписать ЭЦП). На этапе согласования </w:t>
      </w:r>
      <w:r w:rsidR="00E93037">
        <w:t xml:space="preserve">архивист </w:t>
      </w:r>
      <w:r>
        <w:t>проверяет все необходимые параметры и в соответствии с результатами проверки либо отклоняет либо согласовывает опись. Дела по согласованной описи принимаются в архив (собственный архив</w:t>
      </w:r>
      <w:r w:rsidR="00E93037">
        <w:t xml:space="preserve"> приложения</w:t>
      </w:r>
      <w:r>
        <w:t xml:space="preserve"> либо </w:t>
      </w:r>
      <w:r w:rsidR="00E93037">
        <w:t xml:space="preserve">внешнюю систему – </w:t>
      </w:r>
      <w:r>
        <w:t>Ведомственный архив НЦЭУ).</w:t>
      </w:r>
    </w:p>
    <w:p w:rsidR="00B4070B" w:rsidRDefault="00B4070B" w:rsidP="00634703">
      <w:pPr>
        <w:pStyle w:val="-"/>
        <w:ind w:firstLine="567"/>
      </w:pPr>
      <w:r>
        <w:t>В карточку дела, включенную в опись, в поле «Включено в опись дел подразделения» помещается ссылка на опись. При аннулировании или отклонении описи ссылка удаляется.</w:t>
      </w:r>
    </w:p>
    <w:p w:rsidR="00B4070B" w:rsidRPr="003F1FF4" w:rsidRDefault="00B4070B" w:rsidP="00634703">
      <w:pPr>
        <w:pStyle w:val="-"/>
        <w:ind w:firstLine="567"/>
      </w:pP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261"/>
        <w:gridCol w:w="3543"/>
      </w:tblGrid>
      <w:tr w:rsidR="004C7A6C" w:rsidRPr="009E1810" w:rsidTr="00070A62">
        <w:trPr>
          <w:tblHeader/>
        </w:trPr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C7A6C" w:rsidRPr="009E1810" w:rsidRDefault="004C7A6C" w:rsidP="00070A62">
            <w:pPr>
              <w:spacing w:before="60" w:after="60" w:line="360" w:lineRule="auto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C7A6C" w:rsidRPr="009E1810" w:rsidRDefault="004C7A6C" w:rsidP="00070A62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Название поля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C7A6C" w:rsidRPr="009E1810" w:rsidRDefault="004C7A6C" w:rsidP="00070A62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Назначение поля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C7A6C" w:rsidRPr="009E1810" w:rsidRDefault="004C7A6C" w:rsidP="00070A62">
            <w:pPr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Способ заполнения</w:t>
            </w:r>
          </w:p>
        </w:tc>
      </w:tr>
      <w:tr w:rsidR="004C7A6C" w:rsidRPr="009E1810" w:rsidTr="00070A62">
        <w:trPr>
          <w:tblHeader/>
        </w:trPr>
        <w:tc>
          <w:tcPr>
            <w:tcW w:w="567" w:type="dxa"/>
            <w:shd w:val="clear" w:color="auto" w:fill="A6A6A6" w:themeFill="background1" w:themeFillShade="A6"/>
          </w:tcPr>
          <w:p w:rsidR="004C7A6C" w:rsidRPr="009E1810" w:rsidRDefault="004C7A6C" w:rsidP="00070A62">
            <w:pPr>
              <w:jc w:val="center"/>
            </w:pPr>
            <w:r w:rsidRPr="009E1810">
              <w:t>1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:rsidR="004C7A6C" w:rsidRPr="009E1810" w:rsidRDefault="004C7A6C" w:rsidP="00070A62">
            <w:pPr>
              <w:jc w:val="center"/>
            </w:pPr>
            <w:r w:rsidRPr="009E1810">
              <w:t>2</w:t>
            </w:r>
          </w:p>
        </w:tc>
        <w:tc>
          <w:tcPr>
            <w:tcW w:w="3261" w:type="dxa"/>
            <w:shd w:val="clear" w:color="auto" w:fill="A6A6A6" w:themeFill="background1" w:themeFillShade="A6"/>
          </w:tcPr>
          <w:p w:rsidR="004C7A6C" w:rsidRPr="009E1810" w:rsidRDefault="004C7A6C" w:rsidP="00070A62">
            <w:pPr>
              <w:jc w:val="center"/>
            </w:pPr>
            <w:r w:rsidRPr="009E1810">
              <w:t>3</w:t>
            </w:r>
          </w:p>
        </w:tc>
        <w:tc>
          <w:tcPr>
            <w:tcW w:w="3543" w:type="dxa"/>
            <w:shd w:val="clear" w:color="auto" w:fill="A6A6A6" w:themeFill="background1" w:themeFillShade="A6"/>
          </w:tcPr>
          <w:p w:rsidR="004C7A6C" w:rsidRPr="009E1810" w:rsidRDefault="004C7A6C" w:rsidP="00070A62">
            <w:pPr>
              <w:jc w:val="center"/>
            </w:pPr>
            <w:r w:rsidRPr="009E1810">
              <w:t>4</w:t>
            </w:r>
          </w:p>
        </w:tc>
      </w:tr>
      <w:tr w:rsidR="004C7A6C" w:rsidRPr="00337233" w:rsidTr="00070A62">
        <w:tc>
          <w:tcPr>
            <w:tcW w:w="10206" w:type="dxa"/>
            <w:gridSpan w:val="4"/>
            <w:vAlign w:val="center"/>
          </w:tcPr>
          <w:p w:rsidR="004C7A6C" w:rsidRDefault="004C7A6C" w:rsidP="00070A62">
            <w:pPr>
              <w:jc w:val="center"/>
            </w:pPr>
            <w:r>
              <w:t>Вкладка «Опись дел подразделения»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Pr="00E508D3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835" w:type="dxa"/>
            <w:vAlign w:val="center"/>
          </w:tcPr>
          <w:p w:rsidR="004C7A6C" w:rsidRPr="00337233" w:rsidRDefault="004C7A6C" w:rsidP="00070A62">
            <w:r w:rsidRPr="00664A27">
              <w:t xml:space="preserve">Статус </w:t>
            </w:r>
            <w:r>
              <w:t>описи</w:t>
            </w:r>
          </w:p>
        </w:tc>
        <w:tc>
          <w:tcPr>
            <w:tcW w:w="3261" w:type="dxa"/>
            <w:vAlign w:val="center"/>
          </w:tcPr>
          <w:p w:rsidR="004C7A6C" w:rsidRDefault="004C7A6C" w:rsidP="00070A62">
            <w:r>
              <w:t>Обязательное поле.</w:t>
            </w:r>
          </w:p>
          <w:p w:rsidR="004C7A6C" w:rsidRDefault="00AA04F0" w:rsidP="00070A62">
            <w:pPr>
              <w:spacing w:before="120"/>
            </w:pPr>
            <w:r>
              <w:t>9</w:t>
            </w:r>
            <w:r w:rsidR="004C7A6C">
              <w:t xml:space="preserve"> вариантов значений:</w:t>
            </w:r>
          </w:p>
          <w:p w:rsidR="004C7A6C" w:rsidRDefault="004C7A6C" w:rsidP="00070A62">
            <w:r>
              <w:t>- Новый;</w:t>
            </w:r>
          </w:p>
          <w:p w:rsidR="00AA04F0" w:rsidRDefault="00AA04F0" w:rsidP="00070A62">
            <w:r>
              <w:t>- На подписании;</w:t>
            </w:r>
          </w:p>
          <w:p w:rsidR="00AA04F0" w:rsidRDefault="00AA04F0" w:rsidP="00070A62">
            <w:r>
              <w:t>- Подписан;</w:t>
            </w:r>
          </w:p>
          <w:p w:rsidR="004C7A6C" w:rsidRDefault="004C7A6C" w:rsidP="00070A62">
            <w:r>
              <w:t xml:space="preserve">- На </w:t>
            </w:r>
            <w:r w:rsidR="00FC0C90">
              <w:t>утверждении</w:t>
            </w:r>
            <w:r>
              <w:t>;</w:t>
            </w:r>
          </w:p>
          <w:p w:rsidR="004C7A6C" w:rsidRDefault="004C7A6C" w:rsidP="00070A62">
            <w:r>
              <w:t xml:space="preserve">- </w:t>
            </w:r>
            <w:r w:rsidR="00FC0C90">
              <w:t>Утвержден</w:t>
            </w:r>
            <w:r>
              <w:t xml:space="preserve">; </w:t>
            </w:r>
          </w:p>
          <w:p w:rsidR="004C7A6C" w:rsidRDefault="004C7A6C" w:rsidP="00070A62">
            <w:r>
              <w:t>- На согласовании;</w:t>
            </w:r>
          </w:p>
          <w:p w:rsidR="004C7A6C" w:rsidRDefault="004C7A6C" w:rsidP="00070A62">
            <w:r>
              <w:lastRenderedPageBreak/>
              <w:t>- Согласован;</w:t>
            </w:r>
          </w:p>
          <w:p w:rsidR="004C7A6C" w:rsidRDefault="004C7A6C" w:rsidP="00070A62">
            <w:r>
              <w:t>- Отклонен;</w:t>
            </w:r>
          </w:p>
          <w:p w:rsidR="004C7A6C" w:rsidRPr="00DE6F9D" w:rsidRDefault="004C7A6C" w:rsidP="00070A62">
            <w:r>
              <w:t>- Аннулирован.</w:t>
            </w:r>
          </w:p>
        </w:tc>
        <w:tc>
          <w:tcPr>
            <w:tcW w:w="3543" w:type="dxa"/>
          </w:tcPr>
          <w:p w:rsidR="004C7A6C" w:rsidRPr="00A64694" w:rsidRDefault="004C7A6C" w:rsidP="00070A62">
            <w:pPr>
              <w:spacing w:before="120"/>
            </w:pPr>
            <w:r>
              <w:lastRenderedPageBreak/>
              <w:t>Автоматически, в зависимости от выполненных действий на маршруте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835" w:type="dxa"/>
            <w:vAlign w:val="center"/>
          </w:tcPr>
          <w:p w:rsidR="004C7A6C" w:rsidRPr="00664A27" w:rsidRDefault="004C7A6C" w:rsidP="00070A62">
            <w:r>
              <w:t>Год дел</w:t>
            </w:r>
          </w:p>
        </w:tc>
        <w:tc>
          <w:tcPr>
            <w:tcW w:w="3261" w:type="dxa"/>
          </w:tcPr>
          <w:p w:rsidR="004C7A6C" w:rsidRDefault="004C7A6C" w:rsidP="00070A62">
            <w:r>
              <w:t>Обязательное поле.</w:t>
            </w:r>
          </w:p>
          <w:p w:rsidR="004C7A6C" w:rsidRDefault="004C7A6C" w:rsidP="00070A62">
            <w:pPr>
              <w:spacing w:before="120"/>
            </w:pPr>
            <w:r>
              <w:t>Содержит год, за который сдаются дела</w:t>
            </w:r>
          </w:p>
        </w:tc>
        <w:tc>
          <w:tcPr>
            <w:tcW w:w="3543" w:type="dxa"/>
          </w:tcPr>
          <w:p w:rsidR="004C7A6C" w:rsidRDefault="004C7A6C" w:rsidP="00070A62">
            <w:r>
              <w:t>Заполняется автоматически, в соответствии с выбранными в представлении делами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835" w:type="dxa"/>
            <w:vAlign w:val="center"/>
          </w:tcPr>
          <w:p w:rsidR="004C7A6C" w:rsidRPr="00664A27" w:rsidRDefault="004C7A6C" w:rsidP="00070A62">
            <w:r>
              <w:t>Структурное подразделение</w:t>
            </w:r>
          </w:p>
        </w:tc>
        <w:tc>
          <w:tcPr>
            <w:tcW w:w="3261" w:type="dxa"/>
          </w:tcPr>
          <w:p w:rsidR="004C7A6C" w:rsidRDefault="004C7A6C" w:rsidP="00070A62">
            <w:r>
              <w:t>Обязательное поле.</w:t>
            </w:r>
          </w:p>
          <w:p w:rsidR="004C7A6C" w:rsidRDefault="004C7A6C" w:rsidP="00070A62">
            <w:pPr>
              <w:spacing w:before="120"/>
            </w:pPr>
            <w:r>
              <w:t>Содержит наименование подразделения, которое сдает дела по описи</w:t>
            </w:r>
          </w:p>
        </w:tc>
        <w:tc>
          <w:tcPr>
            <w:tcW w:w="3543" w:type="dxa"/>
          </w:tcPr>
          <w:p w:rsidR="004C7A6C" w:rsidRDefault="004C7A6C" w:rsidP="00070A62">
            <w:r>
              <w:t>Заполняется автоматически, в соответствии с выбранными в представлении делами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4.</w:t>
            </w:r>
          </w:p>
        </w:tc>
        <w:tc>
          <w:tcPr>
            <w:tcW w:w="2835" w:type="dxa"/>
            <w:vAlign w:val="center"/>
          </w:tcPr>
          <w:p w:rsidR="004C7A6C" w:rsidRDefault="004C7A6C" w:rsidP="00070A62">
            <w:r>
              <w:t>Индекс структурного подразделения</w:t>
            </w:r>
          </w:p>
        </w:tc>
        <w:tc>
          <w:tcPr>
            <w:tcW w:w="3261" w:type="dxa"/>
          </w:tcPr>
          <w:p w:rsidR="004C7A6C" w:rsidRDefault="004C7A6C" w:rsidP="00070A62">
            <w:r>
              <w:t>Обязательное поле.</w:t>
            </w:r>
          </w:p>
          <w:p w:rsidR="004C7A6C" w:rsidRDefault="004C7A6C" w:rsidP="00070A62">
            <w:r>
              <w:t>Содержит код структурного подразделения</w:t>
            </w:r>
          </w:p>
        </w:tc>
        <w:tc>
          <w:tcPr>
            <w:tcW w:w="3543" w:type="dxa"/>
          </w:tcPr>
          <w:p w:rsidR="004C7A6C" w:rsidRDefault="004C7A6C" w:rsidP="00070A62">
            <w:r>
              <w:t>Заполняется автоматически, в соответствии с выбранными в представлении делами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2835" w:type="dxa"/>
            <w:vAlign w:val="center"/>
          </w:tcPr>
          <w:p w:rsidR="004C7A6C" w:rsidRPr="00664A27" w:rsidRDefault="004C7A6C" w:rsidP="00070A62">
            <w:r>
              <w:t>Категория хранения</w:t>
            </w:r>
          </w:p>
        </w:tc>
        <w:tc>
          <w:tcPr>
            <w:tcW w:w="3261" w:type="dxa"/>
          </w:tcPr>
          <w:p w:rsidR="004C7A6C" w:rsidRDefault="004C7A6C" w:rsidP="00070A62">
            <w:r>
              <w:t>Обязательное поле.</w:t>
            </w:r>
          </w:p>
          <w:p w:rsidR="004C7A6C" w:rsidRDefault="004C7A6C" w:rsidP="00070A62">
            <w:pPr>
              <w:spacing w:before="120"/>
            </w:pPr>
            <w:r>
              <w:t>3 варианта значения:</w:t>
            </w:r>
          </w:p>
          <w:p w:rsidR="004C7A6C" w:rsidRPr="00B93961" w:rsidRDefault="004C7A6C" w:rsidP="00070A62">
            <w:r w:rsidRPr="00B93961">
              <w:t xml:space="preserve">- временное (до 10 лет); </w:t>
            </w:r>
          </w:p>
          <w:p w:rsidR="004C7A6C" w:rsidRPr="00B93961" w:rsidRDefault="004C7A6C" w:rsidP="00070A62">
            <w:r w:rsidRPr="00B93961">
              <w:t>- временное (свыше 10 лет);</w:t>
            </w:r>
          </w:p>
          <w:p w:rsidR="004C7A6C" w:rsidRDefault="004C7A6C" w:rsidP="00070A62">
            <w:r w:rsidRPr="00B93961">
              <w:t>- постоянное.</w:t>
            </w:r>
          </w:p>
        </w:tc>
        <w:tc>
          <w:tcPr>
            <w:tcW w:w="3543" w:type="dxa"/>
          </w:tcPr>
          <w:p w:rsidR="004C7A6C" w:rsidRDefault="004C7A6C" w:rsidP="00070A62">
            <w:r>
              <w:t>Заполняется автоматически, в соответствии с категорией хранения выбранных в представлении дел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2835" w:type="dxa"/>
            <w:vAlign w:val="center"/>
          </w:tcPr>
          <w:p w:rsidR="004C7A6C" w:rsidRPr="00664A27" w:rsidRDefault="004C7A6C" w:rsidP="00070A62">
            <w:r>
              <w:t>Вид дел в описи</w:t>
            </w:r>
          </w:p>
        </w:tc>
        <w:tc>
          <w:tcPr>
            <w:tcW w:w="3261" w:type="dxa"/>
          </w:tcPr>
          <w:p w:rsidR="004C7A6C" w:rsidRDefault="004C7A6C" w:rsidP="00070A62">
            <w:r>
              <w:t>Обязательное поле.</w:t>
            </w:r>
          </w:p>
          <w:p w:rsidR="004C7A6C" w:rsidRDefault="004C7A6C" w:rsidP="00070A62">
            <w:pPr>
              <w:spacing w:before="120"/>
            </w:pPr>
            <w:r>
              <w:t>2 варианта значения:</w:t>
            </w:r>
          </w:p>
          <w:p w:rsidR="004C7A6C" w:rsidRDefault="004C7A6C" w:rsidP="00070A62">
            <w:pPr>
              <w:spacing w:before="120"/>
            </w:pPr>
            <w:r>
              <w:t>- ЭД – Электронные дела;</w:t>
            </w:r>
          </w:p>
          <w:p w:rsidR="004C7A6C" w:rsidRDefault="004C7A6C" w:rsidP="00070A62">
            <w:r>
              <w:t>- Бум. – На бумажном</w:t>
            </w:r>
          </w:p>
          <w:p w:rsidR="004C7A6C" w:rsidRDefault="004C7A6C" w:rsidP="00070A62">
            <w:r>
              <w:t xml:space="preserve">              носителе.</w:t>
            </w:r>
          </w:p>
          <w:p w:rsidR="004C7A6C" w:rsidRDefault="004C7A6C" w:rsidP="00070A62"/>
        </w:tc>
        <w:tc>
          <w:tcPr>
            <w:tcW w:w="3543" w:type="dxa"/>
          </w:tcPr>
          <w:p w:rsidR="004C7A6C" w:rsidRDefault="004C7A6C" w:rsidP="00070A62">
            <w:r>
              <w:t>Заполняется автоматически, в соответствии с видом выбранных в представлении дел</w:t>
            </w:r>
          </w:p>
          <w:p w:rsidR="004C7A6C" w:rsidRDefault="004C7A6C" w:rsidP="00070A62">
            <w:r>
              <w:t>(ГД и ИР эквивалентно ЭД)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7.</w:t>
            </w:r>
          </w:p>
        </w:tc>
        <w:tc>
          <w:tcPr>
            <w:tcW w:w="2835" w:type="dxa"/>
          </w:tcPr>
          <w:p w:rsidR="004C7A6C" w:rsidRDefault="004C7A6C" w:rsidP="00070A62">
            <w:r>
              <w:t>Дела</w:t>
            </w:r>
            <w:r w:rsidRPr="0010616B">
              <w:t xml:space="preserve"> по личному составу (ЛС)</w:t>
            </w:r>
          </w:p>
        </w:tc>
        <w:tc>
          <w:tcPr>
            <w:tcW w:w="3261" w:type="dxa"/>
          </w:tcPr>
          <w:p w:rsidR="004C7A6C" w:rsidRDefault="004C7A6C" w:rsidP="00070A62">
            <w:r>
              <w:t>Признак д</w:t>
            </w:r>
            <w:r w:rsidRPr="0010616B">
              <w:t>ел по личному составу (ЛС)</w:t>
            </w:r>
          </w:p>
        </w:tc>
        <w:tc>
          <w:tcPr>
            <w:tcW w:w="3543" w:type="dxa"/>
          </w:tcPr>
          <w:p w:rsidR="004C7A6C" w:rsidRDefault="004C7A6C" w:rsidP="00070A62">
            <w:r>
              <w:t>Заполняется автоматически, в соответствии с признаком выбранных в представлении дел</w:t>
            </w:r>
          </w:p>
        </w:tc>
      </w:tr>
      <w:tr w:rsidR="004C7A6C" w:rsidRPr="00337233" w:rsidTr="00070A62">
        <w:tc>
          <w:tcPr>
            <w:tcW w:w="567" w:type="dxa"/>
            <w:vAlign w:val="center"/>
          </w:tcPr>
          <w:p w:rsidR="004C7A6C" w:rsidRDefault="004C7A6C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8.</w:t>
            </w:r>
          </w:p>
        </w:tc>
        <w:tc>
          <w:tcPr>
            <w:tcW w:w="2835" w:type="dxa"/>
            <w:vAlign w:val="center"/>
          </w:tcPr>
          <w:p w:rsidR="004C7A6C" w:rsidRDefault="004C7A6C" w:rsidP="00070A62">
            <w:r>
              <w:t>Номер описи</w:t>
            </w:r>
          </w:p>
        </w:tc>
        <w:tc>
          <w:tcPr>
            <w:tcW w:w="3261" w:type="dxa"/>
            <w:vAlign w:val="center"/>
          </w:tcPr>
          <w:p w:rsidR="004C7A6C" w:rsidRDefault="004C7A6C" w:rsidP="00070A62">
            <w:r>
              <w:t>Рег.номер описи</w:t>
            </w:r>
          </w:p>
        </w:tc>
        <w:tc>
          <w:tcPr>
            <w:tcW w:w="3543" w:type="dxa"/>
          </w:tcPr>
          <w:p w:rsidR="004C7A6C" w:rsidRDefault="004C7A6C" w:rsidP="00070A62">
            <w:r>
              <w:t>По умолчанию заполняется =</w:t>
            </w:r>
          </w:p>
          <w:p w:rsidR="004C7A6C" w:rsidRDefault="004C7A6C" w:rsidP="00070A62">
            <w:r>
              <w:t>Индекс подразделения +Год дел+</w:t>
            </w:r>
            <w:r w:rsidRPr="00B21092">
              <w:t>[</w:t>
            </w:r>
            <w:r>
              <w:t>ЛС / В</w:t>
            </w:r>
            <w:r w:rsidRPr="00B21092">
              <w:t>]</w:t>
            </w:r>
          </w:p>
          <w:p w:rsidR="004C7A6C" w:rsidRDefault="004C7A6C" w:rsidP="00070A62">
            <w:r>
              <w:t>ЛС – для дел по личному составу;</w:t>
            </w:r>
          </w:p>
          <w:p w:rsidR="004C7A6C" w:rsidRDefault="004C7A6C" w:rsidP="00070A62">
            <w:r>
              <w:t xml:space="preserve">В – для категории хранения </w:t>
            </w:r>
            <w:r w:rsidRPr="00B21092">
              <w:t>‘</w:t>
            </w:r>
            <w:r>
              <w:t>Временно (свыше 10 лет)</w:t>
            </w:r>
            <w:r w:rsidRPr="007F036B">
              <w:t>’</w:t>
            </w:r>
            <w:r>
              <w:t>.</w:t>
            </w:r>
          </w:p>
          <w:p w:rsidR="004C7A6C" w:rsidRPr="00B21092" w:rsidRDefault="004C7A6C" w:rsidP="00070A62">
            <w:pPr>
              <w:spacing w:before="120"/>
            </w:pPr>
            <w:r>
              <w:t>С возможностью редактирования вводом с клавиатуры</w:t>
            </w:r>
          </w:p>
        </w:tc>
      </w:tr>
      <w:tr w:rsidR="001718F4" w:rsidRPr="00337233" w:rsidTr="00D23E65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9.</w:t>
            </w:r>
          </w:p>
        </w:tc>
        <w:tc>
          <w:tcPr>
            <w:tcW w:w="2835" w:type="dxa"/>
            <w:vAlign w:val="center"/>
          </w:tcPr>
          <w:p w:rsidR="001718F4" w:rsidRDefault="001718F4" w:rsidP="001718F4">
            <w:r>
              <w:t>Дата</w:t>
            </w:r>
          </w:p>
        </w:tc>
        <w:tc>
          <w:tcPr>
            <w:tcW w:w="3261" w:type="dxa"/>
            <w:vAlign w:val="center"/>
          </w:tcPr>
          <w:p w:rsidR="001718F4" w:rsidRDefault="001718F4" w:rsidP="001718F4">
            <w:r>
              <w:t>Дата создания описи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 датой создания документа описи</w:t>
            </w:r>
          </w:p>
        </w:tc>
      </w:tr>
      <w:tr w:rsidR="001718F4" w:rsidRPr="00337233" w:rsidTr="00D23E65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10.</w:t>
            </w:r>
          </w:p>
        </w:tc>
        <w:tc>
          <w:tcPr>
            <w:tcW w:w="2835" w:type="dxa"/>
            <w:vAlign w:val="center"/>
          </w:tcPr>
          <w:p w:rsidR="001718F4" w:rsidRDefault="001718F4" w:rsidP="001718F4">
            <w:r>
              <w:t>Опись составил</w:t>
            </w:r>
          </w:p>
        </w:tc>
        <w:tc>
          <w:tcPr>
            <w:tcW w:w="3261" w:type="dxa"/>
          </w:tcPr>
          <w:p w:rsidR="001718F4" w:rsidRDefault="001718F4" w:rsidP="001718F4">
            <w:r>
              <w:t>Обязательное поле.</w:t>
            </w:r>
          </w:p>
          <w:p w:rsidR="001718F4" w:rsidRDefault="001718F4" w:rsidP="001718F4">
            <w:pPr>
              <w:spacing w:before="120"/>
            </w:pPr>
            <w:r>
              <w:t>Автор документа описи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 Ф.И.О. и должностью инициатора создания описи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11.</w:t>
            </w:r>
          </w:p>
        </w:tc>
        <w:tc>
          <w:tcPr>
            <w:tcW w:w="2835" w:type="dxa"/>
            <w:vAlign w:val="center"/>
          </w:tcPr>
          <w:p w:rsidR="001718F4" w:rsidRDefault="001718F4" w:rsidP="001718F4">
            <w:r>
              <w:t>Дата передачи дел в архив</w:t>
            </w:r>
          </w:p>
        </w:tc>
        <w:tc>
          <w:tcPr>
            <w:tcW w:w="3261" w:type="dxa"/>
          </w:tcPr>
          <w:p w:rsidR="001718F4" w:rsidRPr="00263B77" w:rsidRDefault="001718F4" w:rsidP="001718F4">
            <w:pPr>
              <w:rPr>
                <w:color w:val="2F5496" w:themeColor="accent5" w:themeShade="BF"/>
              </w:rPr>
            </w:pPr>
            <w:r w:rsidRPr="00263B77">
              <w:rPr>
                <w:color w:val="2F5496" w:themeColor="accent5" w:themeShade="BF"/>
              </w:rPr>
              <w:t xml:space="preserve">Заполненная дата является признаком, что дела по </w:t>
            </w:r>
            <w:r>
              <w:rPr>
                <w:color w:val="2F5496" w:themeColor="accent5" w:themeShade="BF"/>
              </w:rPr>
              <w:t xml:space="preserve">этой описи уже </w:t>
            </w:r>
            <w:r w:rsidRPr="00263B77">
              <w:rPr>
                <w:color w:val="2F5496" w:themeColor="accent5" w:themeShade="BF"/>
              </w:rPr>
              <w:t xml:space="preserve">переданы в архив </w:t>
            </w:r>
          </w:p>
          <w:p w:rsidR="001718F4" w:rsidRDefault="001718F4" w:rsidP="001718F4"/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 после выполнения функции приёма дел по описи в архив.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12.</w:t>
            </w:r>
          </w:p>
        </w:tc>
        <w:tc>
          <w:tcPr>
            <w:tcW w:w="2835" w:type="dxa"/>
            <w:vAlign w:val="center"/>
          </w:tcPr>
          <w:p w:rsidR="001718F4" w:rsidRDefault="001718F4" w:rsidP="001718F4">
            <w:r>
              <w:t>Файл описи</w:t>
            </w:r>
          </w:p>
        </w:tc>
        <w:tc>
          <w:tcPr>
            <w:tcW w:w="3261" w:type="dxa"/>
          </w:tcPr>
          <w:p w:rsidR="001718F4" w:rsidRDefault="001718F4" w:rsidP="001718F4">
            <w:r>
              <w:t>Для хранения файла с печатной формой описи.</w:t>
            </w:r>
          </w:p>
          <w:p w:rsidR="001718F4" w:rsidRDefault="001718F4" w:rsidP="001718F4">
            <w:r>
              <w:t>Или пакета для Ведомственного архива НЦЭУ.</w:t>
            </w:r>
          </w:p>
          <w:p w:rsidR="001718F4" w:rsidRDefault="001718F4" w:rsidP="001718F4">
            <w:pPr>
              <w:spacing w:before="120"/>
            </w:pPr>
            <w:r>
              <w:t>Файл может подписываться ЭЦП</w:t>
            </w:r>
          </w:p>
        </w:tc>
        <w:tc>
          <w:tcPr>
            <w:tcW w:w="3543" w:type="dxa"/>
          </w:tcPr>
          <w:p w:rsidR="001718F4" w:rsidRDefault="001718F4" w:rsidP="001718F4">
            <w:r>
              <w:t>Файл формируется автоматически.</w:t>
            </w:r>
          </w:p>
          <w:p w:rsidR="001718F4" w:rsidRDefault="001718F4" w:rsidP="001718F4">
            <w:pPr>
              <w:spacing w:before="120"/>
            </w:pPr>
            <w:r>
              <w:t>Допускается вложение готового файла, сформированное вне приложения.</w:t>
            </w:r>
          </w:p>
        </w:tc>
      </w:tr>
      <w:tr w:rsidR="001718F4" w:rsidRPr="00337233" w:rsidTr="00070A62">
        <w:tc>
          <w:tcPr>
            <w:tcW w:w="10206" w:type="dxa"/>
            <w:gridSpan w:val="4"/>
            <w:vAlign w:val="center"/>
          </w:tcPr>
          <w:p w:rsidR="001718F4" w:rsidRDefault="001718F4" w:rsidP="001718F4">
            <w:pPr>
              <w:jc w:val="center"/>
            </w:pPr>
            <w:r w:rsidRPr="00EE4189">
              <w:t>Дела</w:t>
            </w:r>
            <w:r>
              <w:t>, включенные в опись</w:t>
            </w:r>
            <w:r w:rsidRPr="00EE4189">
              <w:t xml:space="preserve"> (массив)</w:t>
            </w:r>
          </w:p>
          <w:p w:rsidR="001718F4" w:rsidRDefault="001718F4" w:rsidP="001718F4">
            <w:r>
              <w:t>Формируется автоматически в соответствии с параметрами выбранного в представлении дела (должны совпадать год, подразделение, категория хранения, вид дела, признак ЛС).</w:t>
            </w:r>
          </w:p>
          <w:p w:rsidR="001718F4" w:rsidRDefault="001718F4" w:rsidP="001718F4">
            <w:r>
              <w:t>Дела сортируются по индексу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13.</w:t>
            </w:r>
          </w:p>
        </w:tc>
        <w:tc>
          <w:tcPr>
            <w:tcW w:w="2835" w:type="dxa"/>
            <w:vAlign w:val="center"/>
          </w:tcPr>
          <w:p w:rsidR="001718F4" w:rsidRPr="00664A27" w:rsidRDefault="001718F4" w:rsidP="001718F4">
            <w:r>
              <w:t>№ п/п</w:t>
            </w:r>
          </w:p>
        </w:tc>
        <w:tc>
          <w:tcPr>
            <w:tcW w:w="3261" w:type="dxa"/>
          </w:tcPr>
          <w:p w:rsidR="001718F4" w:rsidRDefault="001718F4" w:rsidP="001718F4">
            <w:r>
              <w:t>Порядковый номер дела в описи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14.</w:t>
            </w:r>
          </w:p>
        </w:tc>
        <w:tc>
          <w:tcPr>
            <w:tcW w:w="2835" w:type="dxa"/>
            <w:vAlign w:val="center"/>
          </w:tcPr>
          <w:p w:rsidR="001718F4" w:rsidRPr="00664A27" w:rsidRDefault="001718F4" w:rsidP="001718F4">
            <w:r>
              <w:t>Индекс дела</w:t>
            </w:r>
          </w:p>
        </w:tc>
        <w:tc>
          <w:tcPr>
            <w:tcW w:w="3261" w:type="dxa"/>
          </w:tcPr>
          <w:p w:rsidR="001718F4" w:rsidRDefault="001718F4" w:rsidP="001718F4">
            <w:r>
              <w:t>Индекс дела, представляет собой ссылку для перехода в карточку дела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15.</w:t>
            </w:r>
          </w:p>
        </w:tc>
        <w:tc>
          <w:tcPr>
            <w:tcW w:w="2835" w:type="dxa"/>
            <w:vAlign w:val="center"/>
          </w:tcPr>
          <w:p w:rsidR="001718F4" w:rsidRPr="00664A27" w:rsidRDefault="001718F4" w:rsidP="001718F4">
            <w:r>
              <w:t>Заголовок дела</w:t>
            </w:r>
          </w:p>
        </w:tc>
        <w:tc>
          <w:tcPr>
            <w:tcW w:w="3261" w:type="dxa"/>
          </w:tcPr>
          <w:p w:rsidR="001718F4" w:rsidRDefault="001718F4" w:rsidP="001718F4">
            <w:r>
              <w:t>Заголовок дела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16.</w:t>
            </w:r>
          </w:p>
        </w:tc>
        <w:tc>
          <w:tcPr>
            <w:tcW w:w="2835" w:type="dxa"/>
            <w:vAlign w:val="center"/>
          </w:tcPr>
          <w:p w:rsidR="001718F4" w:rsidRDefault="001718F4" w:rsidP="001718F4">
            <w:r>
              <w:t>Номер тома (части)</w:t>
            </w:r>
          </w:p>
        </w:tc>
        <w:tc>
          <w:tcPr>
            <w:tcW w:w="3261" w:type="dxa"/>
          </w:tcPr>
          <w:p w:rsidR="001718F4" w:rsidRDefault="001718F4" w:rsidP="001718F4">
            <w:r>
              <w:t>Номер тома, только для дел на бумажном носителе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17.</w:t>
            </w:r>
          </w:p>
        </w:tc>
        <w:tc>
          <w:tcPr>
            <w:tcW w:w="2835" w:type="dxa"/>
            <w:vAlign w:val="center"/>
          </w:tcPr>
          <w:p w:rsidR="001718F4" w:rsidRPr="00664A27" w:rsidRDefault="001718F4" w:rsidP="001718F4">
            <w:r>
              <w:t>Крайние даты дела</w:t>
            </w:r>
          </w:p>
        </w:tc>
        <w:tc>
          <w:tcPr>
            <w:tcW w:w="3261" w:type="dxa"/>
          </w:tcPr>
          <w:p w:rsidR="001718F4" w:rsidRDefault="001718F4" w:rsidP="001718F4">
            <w:r>
              <w:t>Самая младшая – самая старшая даты документов в деле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18.</w:t>
            </w:r>
          </w:p>
        </w:tc>
        <w:tc>
          <w:tcPr>
            <w:tcW w:w="2835" w:type="dxa"/>
            <w:vAlign w:val="center"/>
          </w:tcPr>
          <w:p w:rsidR="001718F4" w:rsidRPr="00664A27" w:rsidRDefault="001718F4" w:rsidP="001718F4">
            <w:r>
              <w:t>Количество документов в деле</w:t>
            </w:r>
          </w:p>
        </w:tc>
        <w:tc>
          <w:tcPr>
            <w:tcW w:w="3261" w:type="dxa"/>
            <w:vAlign w:val="center"/>
          </w:tcPr>
          <w:p w:rsidR="001718F4" w:rsidRPr="00664A27" w:rsidRDefault="001718F4" w:rsidP="001718F4">
            <w:r>
              <w:t>Количество карточек документов в деле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19.</w:t>
            </w:r>
          </w:p>
        </w:tc>
        <w:tc>
          <w:tcPr>
            <w:tcW w:w="2835" w:type="dxa"/>
            <w:vAlign w:val="center"/>
          </w:tcPr>
          <w:p w:rsidR="001718F4" w:rsidRDefault="001718F4" w:rsidP="001718F4">
            <w:r>
              <w:t>Объем документов</w:t>
            </w:r>
          </w:p>
        </w:tc>
        <w:tc>
          <w:tcPr>
            <w:tcW w:w="3261" w:type="dxa"/>
          </w:tcPr>
          <w:p w:rsidR="001718F4" w:rsidRDefault="001718F4" w:rsidP="001718F4">
            <w:r>
              <w:t>Объем в байтах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</w:t>
            </w:r>
          </w:p>
        </w:tc>
      </w:tr>
      <w:tr w:rsidR="001718F4" w:rsidRPr="00337233" w:rsidTr="00070A62">
        <w:tc>
          <w:tcPr>
            <w:tcW w:w="567" w:type="dxa"/>
            <w:vAlign w:val="center"/>
          </w:tcPr>
          <w:p w:rsidR="001718F4" w:rsidRDefault="001718F4" w:rsidP="001718F4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20.</w:t>
            </w:r>
          </w:p>
        </w:tc>
        <w:tc>
          <w:tcPr>
            <w:tcW w:w="2835" w:type="dxa"/>
            <w:vAlign w:val="center"/>
          </w:tcPr>
          <w:p w:rsidR="001718F4" w:rsidRDefault="001718F4" w:rsidP="001718F4">
            <w:r>
              <w:t>Внутренняя опись дела</w:t>
            </w:r>
          </w:p>
        </w:tc>
        <w:tc>
          <w:tcPr>
            <w:tcW w:w="3261" w:type="dxa"/>
          </w:tcPr>
          <w:p w:rsidR="001718F4" w:rsidRDefault="001718F4" w:rsidP="001718F4">
            <w:r>
              <w:t>Признак – показывает наличие в деле документа внутренней описи (с ЭЦП или без ЭЦП)</w:t>
            </w:r>
          </w:p>
        </w:tc>
        <w:tc>
          <w:tcPr>
            <w:tcW w:w="3543" w:type="dxa"/>
          </w:tcPr>
          <w:p w:rsidR="001718F4" w:rsidRDefault="001718F4" w:rsidP="001718F4">
            <w:r>
              <w:t>Заполняется автоматически, специальными пиктограммами.</w:t>
            </w:r>
          </w:p>
          <w:p w:rsidR="001718F4" w:rsidRDefault="001718F4" w:rsidP="001718F4">
            <w:r>
              <w:t>Нужно для визуальной проверки правильного оформления дел, включенных в опись</w:t>
            </w:r>
          </w:p>
        </w:tc>
      </w:tr>
      <w:tr w:rsidR="001718F4" w:rsidRPr="0003026E" w:rsidTr="00070A62">
        <w:tc>
          <w:tcPr>
            <w:tcW w:w="10206" w:type="dxa"/>
            <w:gridSpan w:val="4"/>
            <w:vAlign w:val="center"/>
          </w:tcPr>
          <w:p w:rsidR="001718F4" w:rsidRPr="0003026E" w:rsidRDefault="001718F4" w:rsidP="001718F4">
            <w:pPr>
              <w:jc w:val="center"/>
            </w:pPr>
            <w:r w:rsidRPr="0003026E">
              <w:t>Вкладка «Журнал действий»</w:t>
            </w:r>
          </w:p>
        </w:tc>
      </w:tr>
      <w:tr w:rsidR="001718F4" w:rsidRPr="00EE4189" w:rsidTr="00070A62">
        <w:tc>
          <w:tcPr>
            <w:tcW w:w="567" w:type="dxa"/>
            <w:vAlign w:val="center"/>
          </w:tcPr>
          <w:p w:rsidR="001718F4" w:rsidRPr="00EE4189" w:rsidRDefault="001718F4" w:rsidP="001718F4">
            <w:r>
              <w:t>21.</w:t>
            </w:r>
          </w:p>
        </w:tc>
        <w:tc>
          <w:tcPr>
            <w:tcW w:w="2835" w:type="dxa"/>
            <w:vAlign w:val="center"/>
          </w:tcPr>
          <w:p w:rsidR="001718F4" w:rsidRPr="00EE4189" w:rsidRDefault="001718F4" w:rsidP="001718F4">
            <w:r w:rsidRPr="00EE4189">
              <w:t>Действия, совершенные с карточкой дела</w:t>
            </w:r>
          </w:p>
        </w:tc>
        <w:tc>
          <w:tcPr>
            <w:tcW w:w="3261" w:type="dxa"/>
          </w:tcPr>
          <w:p w:rsidR="001718F4" w:rsidRDefault="001718F4" w:rsidP="001718F4">
            <w:r>
              <w:t>Содержит</w:t>
            </w:r>
            <w:r w:rsidRPr="00EE4189">
              <w:t xml:space="preserve"> текст с историей обработки карточки, включая время совершения действия (дата, часы-мин.-сек.), ФИО пользователя, совершившего </w:t>
            </w:r>
            <w:r w:rsidRPr="00EE4189">
              <w:lastRenderedPageBreak/>
              <w:t>действие, и содержание действия</w:t>
            </w:r>
          </w:p>
        </w:tc>
        <w:tc>
          <w:tcPr>
            <w:tcW w:w="3543" w:type="dxa"/>
          </w:tcPr>
          <w:p w:rsidR="001718F4" w:rsidRPr="00EE4189" w:rsidRDefault="001718F4" w:rsidP="001718F4">
            <w:r w:rsidRPr="00B25CD7">
              <w:lastRenderedPageBreak/>
              <w:t>Заполняется автоматически</w:t>
            </w:r>
          </w:p>
        </w:tc>
      </w:tr>
    </w:tbl>
    <w:p w:rsidR="004C7A6C" w:rsidRDefault="004C7A6C" w:rsidP="003A230D">
      <w:pPr>
        <w:pStyle w:val="-"/>
      </w:pPr>
    </w:p>
    <w:p w:rsidR="00E044B3" w:rsidRDefault="00FD094E" w:rsidP="00EC6D01">
      <w:pPr>
        <w:pStyle w:val="Heading1"/>
        <w:numPr>
          <w:ilvl w:val="0"/>
          <w:numId w:val="9"/>
        </w:numPr>
        <w:spacing w:before="120"/>
        <w:ind w:left="924" w:hanging="357"/>
      </w:pPr>
      <w:r>
        <w:t xml:space="preserve"> </w:t>
      </w:r>
      <w:r w:rsidR="00E044B3">
        <w:t xml:space="preserve">Представления описей дел </w:t>
      </w:r>
      <w:r w:rsidR="002864F6">
        <w:t>подразделений</w:t>
      </w:r>
      <w:r w:rsidR="00F81185">
        <w:t xml:space="preserve">. </w:t>
      </w:r>
      <w:r w:rsidR="00F81185">
        <w:br/>
        <w:t>Р</w:t>
      </w:r>
      <w:r w:rsidR="00E044B3" w:rsidRPr="00527CAA">
        <w:t>аздел «</w:t>
      </w:r>
      <w:r w:rsidR="00234D45">
        <w:t>Описи дел СП</w:t>
      </w:r>
      <w:r w:rsidR="00E044B3" w:rsidRPr="00527CAA">
        <w:t>»</w:t>
      </w:r>
      <w:r w:rsidR="00E044B3">
        <w:t xml:space="preserve"> </w:t>
      </w:r>
    </w:p>
    <w:p w:rsidR="00E044B3" w:rsidRDefault="00E044B3" w:rsidP="00634703">
      <w:pPr>
        <w:pStyle w:val="-"/>
        <w:ind w:firstLine="567"/>
      </w:pPr>
      <w:r>
        <w:t>В разделе «</w:t>
      </w:r>
      <w:r w:rsidR="00234D45">
        <w:t>Описи дел СП</w:t>
      </w:r>
      <w:r>
        <w:t xml:space="preserve">» должны отображаться описи дел структурных подразделений с включенными в них делами, подготовленными для передачи в архив. </w:t>
      </w:r>
    </w:p>
    <w:p w:rsidR="000D1E3E" w:rsidRDefault="00E044B3" w:rsidP="00634703">
      <w:pPr>
        <w:pStyle w:val="-"/>
        <w:ind w:firstLine="567"/>
      </w:pPr>
      <w:r>
        <w:t>Раздел «</w:t>
      </w:r>
      <w:r w:rsidR="00234D45">
        <w:t>Описи дел СП</w:t>
      </w:r>
      <w:r>
        <w:t xml:space="preserve">» должен </w:t>
      </w:r>
      <w:r w:rsidR="000D1E3E">
        <w:t>состоять из</w:t>
      </w:r>
      <w:r w:rsidR="00AA4886">
        <w:t xml:space="preserve"> 6</w:t>
      </w:r>
      <w:r w:rsidR="000D1E3E">
        <w:t>-</w:t>
      </w:r>
      <w:r w:rsidR="00AA4886">
        <w:t>ти</w:t>
      </w:r>
      <w:r>
        <w:t xml:space="preserve"> представлени</w:t>
      </w:r>
      <w:r w:rsidR="000D1E3E">
        <w:t>й</w:t>
      </w:r>
      <w:r>
        <w:t xml:space="preserve">: </w:t>
      </w:r>
    </w:p>
    <w:p w:rsidR="00234D45" w:rsidRDefault="00234D45" w:rsidP="00EC6D01">
      <w:pPr>
        <w:pStyle w:val="-"/>
        <w:numPr>
          <w:ilvl w:val="0"/>
          <w:numId w:val="11"/>
        </w:numPr>
      </w:pPr>
      <w:r>
        <w:t>Новые;</w:t>
      </w:r>
    </w:p>
    <w:p w:rsidR="00AA4886" w:rsidRDefault="00AA4886" w:rsidP="00EC6D01">
      <w:pPr>
        <w:pStyle w:val="-"/>
        <w:numPr>
          <w:ilvl w:val="0"/>
          <w:numId w:val="11"/>
        </w:numPr>
      </w:pPr>
      <w:r>
        <w:t>На подписании;</w:t>
      </w:r>
    </w:p>
    <w:p w:rsidR="00AA4886" w:rsidRDefault="00AA4886" w:rsidP="00EC6D01">
      <w:pPr>
        <w:pStyle w:val="-"/>
        <w:numPr>
          <w:ilvl w:val="0"/>
          <w:numId w:val="11"/>
        </w:numPr>
      </w:pPr>
      <w:r>
        <w:t>Подписанные;</w:t>
      </w:r>
    </w:p>
    <w:p w:rsidR="00DD3A7B" w:rsidRDefault="00DD3A7B" w:rsidP="00EC6D01">
      <w:pPr>
        <w:pStyle w:val="-"/>
        <w:numPr>
          <w:ilvl w:val="0"/>
          <w:numId w:val="11"/>
        </w:numPr>
      </w:pPr>
      <w:r>
        <w:t>На утверждении;</w:t>
      </w:r>
    </w:p>
    <w:p w:rsidR="00DD3A7B" w:rsidRDefault="00DD3A7B" w:rsidP="00EC6D01">
      <w:pPr>
        <w:pStyle w:val="-"/>
        <w:numPr>
          <w:ilvl w:val="0"/>
          <w:numId w:val="11"/>
        </w:numPr>
      </w:pPr>
      <w:r>
        <w:t>Утвержденные;</w:t>
      </w:r>
    </w:p>
    <w:p w:rsidR="000D1E3E" w:rsidRDefault="00234D45" w:rsidP="00EC6D01">
      <w:pPr>
        <w:pStyle w:val="-"/>
        <w:numPr>
          <w:ilvl w:val="0"/>
          <w:numId w:val="11"/>
        </w:numPr>
      </w:pPr>
      <w:r>
        <w:t xml:space="preserve">На </w:t>
      </w:r>
      <w:r w:rsidR="00AA4886">
        <w:t>согласовании</w:t>
      </w:r>
      <w:r w:rsidR="000D1E3E">
        <w:t>;</w:t>
      </w:r>
      <w:r w:rsidR="00E044B3">
        <w:t xml:space="preserve"> </w:t>
      </w:r>
    </w:p>
    <w:p w:rsidR="000D1E3E" w:rsidRDefault="00AA4886" w:rsidP="00EC6D01">
      <w:pPr>
        <w:pStyle w:val="-"/>
        <w:numPr>
          <w:ilvl w:val="0"/>
          <w:numId w:val="11"/>
        </w:numPr>
      </w:pPr>
      <w:r>
        <w:t>Согласованные</w:t>
      </w:r>
      <w:r w:rsidR="000D1E3E">
        <w:t>;</w:t>
      </w:r>
      <w:r w:rsidR="00E044B3">
        <w:t xml:space="preserve"> </w:t>
      </w:r>
    </w:p>
    <w:p w:rsidR="000D1E3E" w:rsidRDefault="00E044B3" w:rsidP="00EC6D01">
      <w:pPr>
        <w:pStyle w:val="-"/>
        <w:numPr>
          <w:ilvl w:val="0"/>
          <w:numId w:val="11"/>
        </w:numPr>
      </w:pPr>
      <w:r>
        <w:t xml:space="preserve">Отклоненные </w:t>
      </w:r>
      <w:r w:rsidR="00234D45">
        <w:t>и аннулированные</w:t>
      </w:r>
      <w:r w:rsidR="000D1E3E">
        <w:t>;</w:t>
      </w:r>
      <w:r>
        <w:t xml:space="preserve"> </w:t>
      </w:r>
    </w:p>
    <w:p w:rsidR="00234D45" w:rsidRDefault="00F9011F" w:rsidP="00EC6D01">
      <w:pPr>
        <w:pStyle w:val="Heading2"/>
        <w:numPr>
          <w:ilvl w:val="0"/>
          <w:numId w:val="12"/>
        </w:numPr>
      </w:pPr>
      <w:r>
        <w:t xml:space="preserve">Представление </w:t>
      </w:r>
      <w:r w:rsidR="00234D45">
        <w:t>«Новые»</w:t>
      </w:r>
    </w:p>
    <w:p w:rsidR="002A7430" w:rsidRPr="00FA7277" w:rsidRDefault="002A7430" w:rsidP="003A230D">
      <w:pPr>
        <w:pStyle w:val="-"/>
      </w:pPr>
      <w:r>
        <w:t xml:space="preserve">Представление «Новые» предназначено для отображения описей в статусе «Новый» (до отправки </w:t>
      </w:r>
      <w:r w:rsidR="00694888">
        <w:t>по маршруту обработки</w:t>
      </w:r>
      <w:r>
        <w:t>):</w:t>
      </w:r>
    </w:p>
    <w:p w:rsidR="00234D45" w:rsidRPr="00234D45" w:rsidRDefault="00234D45" w:rsidP="00234D45"/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1984"/>
        <w:gridCol w:w="3402"/>
        <w:gridCol w:w="851"/>
        <w:gridCol w:w="850"/>
      </w:tblGrid>
      <w:tr w:rsidR="002A7430" w:rsidRPr="00F36900" w:rsidTr="002A7430">
        <w:tc>
          <w:tcPr>
            <w:tcW w:w="1696" w:type="dxa"/>
          </w:tcPr>
          <w:p w:rsidR="002A7430" w:rsidRPr="00F36900" w:rsidRDefault="002A7430" w:rsidP="003A230D">
            <w:pPr>
              <w:pStyle w:val="-"/>
            </w:pPr>
            <w:r>
              <w:t>Дата описи</w:t>
            </w:r>
          </w:p>
        </w:tc>
        <w:tc>
          <w:tcPr>
            <w:tcW w:w="1418" w:type="dxa"/>
            <w:vAlign w:val="center"/>
          </w:tcPr>
          <w:p w:rsidR="002A7430" w:rsidRPr="00F36900" w:rsidRDefault="002A7430" w:rsidP="003A230D">
            <w:pPr>
              <w:pStyle w:val="-"/>
            </w:pPr>
            <w:r>
              <w:t>Год дел</w:t>
            </w:r>
          </w:p>
        </w:tc>
        <w:tc>
          <w:tcPr>
            <w:tcW w:w="1984" w:type="dxa"/>
            <w:vAlign w:val="center"/>
          </w:tcPr>
          <w:p w:rsidR="002A7430" w:rsidRPr="00F36900" w:rsidRDefault="002A7430" w:rsidP="003A230D">
            <w:pPr>
              <w:pStyle w:val="-"/>
            </w:pPr>
            <w:r>
              <w:t>Номер описи</w:t>
            </w:r>
          </w:p>
        </w:tc>
        <w:tc>
          <w:tcPr>
            <w:tcW w:w="3402" w:type="dxa"/>
            <w:vAlign w:val="center"/>
          </w:tcPr>
          <w:p w:rsidR="002A7430" w:rsidRPr="00F36900" w:rsidRDefault="002A7430" w:rsidP="003A230D">
            <w:pPr>
              <w:pStyle w:val="-"/>
            </w:pPr>
            <w:r>
              <w:t>Категория хранения</w:t>
            </w:r>
          </w:p>
        </w:tc>
        <w:tc>
          <w:tcPr>
            <w:tcW w:w="851" w:type="dxa"/>
            <w:vAlign w:val="center"/>
          </w:tcPr>
          <w:p w:rsidR="002A7430" w:rsidRPr="00F36900" w:rsidRDefault="002A7430" w:rsidP="003A230D">
            <w:pPr>
              <w:pStyle w:val="-"/>
            </w:pPr>
            <w:r>
              <w:t>Дела по ЛС</w:t>
            </w:r>
          </w:p>
        </w:tc>
        <w:tc>
          <w:tcPr>
            <w:tcW w:w="850" w:type="dxa"/>
            <w:vAlign w:val="center"/>
          </w:tcPr>
          <w:p w:rsidR="002A7430" w:rsidRDefault="002A7430" w:rsidP="003A230D">
            <w:pPr>
              <w:pStyle w:val="-"/>
            </w:pPr>
            <w:r>
              <w:t>Вид</w:t>
            </w:r>
          </w:p>
          <w:p w:rsidR="002A7430" w:rsidRPr="00F36900" w:rsidRDefault="002A7430" w:rsidP="003A230D">
            <w:pPr>
              <w:pStyle w:val="-"/>
            </w:pPr>
            <w:r>
              <w:t>дел</w:t>
            </w:r>
          </w:p>
        </w:tc>
      </w:tr>
      <w:tr w:rsidR="002A7430" w:rsidTr="002A7430">
        <w:trPr>
          <w:trHeight w:val="266"/>
        </w:trPr>
        <w:tc>
          <w:tcPr>
            <w:tcW w:w="10201" w:type="dxa"/>
            <w:gridSpan w:val="6"/>
          </w:tcPr>
          <w:p w:rsidR="002A7430" w:rsidRPr="00EE13E7" w:rsidRDefault="002A7430" w:rsidP="00EC6D01">
            <w:pPr>
              <w:pStyle w:val="-"/>
              <w:numPr>
                <w:ilvl w:val="0"/>
                <w:numId w:val="8"/>
              </w:numPr>
            </w:pPr>
            <w:r w:rsidRPr="00F36900">
              <w:t>П</w:t>
            </w:r>
            <w:r>
              <w:t>одразделение</w:t>
            </w:r>
          </w:p>
        </w:tc>
      </w:tr>
      <w:tr w:rsidR="002A7430" w:rsidRPr="00CD66B7" w:rsidTr="002A7430">
        <w:tc>
          <w:tcPr>
            <w:tcW w:w="1696" w:type="dxa"/>
          </w:tcPr>
          <w:p w:rsidR="002A7430" w:rsidRPr="00CD66B7" w:rsidRDefault="00EA6ED7" w:rsidP="003A230D">
            <w:pPr>
              <w:pStyle w:val="-"/>
            </w:pPr>
            <w:r>
              <w:t>28.02.2024</w:t>
            </w:r>
          </w:p>
        </w:tc>
        <w:tc>
          <w:tcPr>
            <w:tcW w:w="1418" w:type="dxa"/>
          </w:tcPr>
          <w:p w:rsidR="002A7430" w:rsidRPr="00CD66B7" w:rsidRDefault="002A7430" w:rsidP="003A230D">
            <w:pPr>
              <w:pStyle w:val="-"/>
            </w:pPr>
            <w:r>
              <w:t>2022</w:t>
            </w:r>
          </w:p>
        </w:tc>
        <w:tc>
          <w:tcPr>
            <w:tcW w:w="1984" w:type="dxa"/>
          </w:tcPr>
          <w:p w:rsidR="002A7430" w:rsidRPr="00CD66B7" w:rsidRDefault="002A7430" w:rsidP="002A743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03.2022-ЛС</w:t>
            </w:r>
          </w:p>
        </w:tc>
        <w:tc>
          <w:tcPr>
            <w:tcW w:w="3402" w:type="dxa"/>
          </w:tcPr>
          <w:p w:rsidR="002A7430" w:rsidRPr="00CD66B7" w:rsidRDefault="002A7430" w:rsidP="003A230D">
            <w:pPr>
              <w:pStyle w:val="-"/>
            </w:pPr>
            <w:r>
              <w:t>Временное (свыше 10 лет)</w:t>
            </w:r>
          </w:p>
        </w:tc>
        <w:tc>
          <w:tcPr>
            <w:tcW w:w="851" w:type="dxa"/>
          </w:tcPr>
          <w:p w:rsidR="002A7430" w:rsidRPr="0070345D" w:rsidRDefault="002A7430" w:rsidP="003A230D">
            <w:pPr>
              <w:pStyle w:val="-"/>
              <w:rPr>
                <w:rFonts w:asciiTheme="minorHAnsi" w:hAnsiTheme="minorHAnsi" w:cstheme="minorHAnsi"/>
              </w:rPr>
            </w:pPr>
            <w:r w:rsidRPr="0070345D">
              <w:t>ЛС</w:t>
            </w:r>
          </w:p>
        </w:tc>
        <w:tc>
          <w:tcPr>
            <w:tcW w:w="850" w:type="dxa"/>
          </w:tcPr>
          <w:p w:rsidR="002A7430" w:rsidRPr="00CD66B7" w:rsidRDefault="002A7430" w:rsidP="003A230D">
            <w:pPr>
              <w:pStyle w:val="-"/>
            </w:pPr>
            <w:r>
              <w:t>ЭД</w:t>
            </w:r>
          </w:p>
        </w:tc>
      </w:tr>
      <w:tr w:rsidR="002A7430" w:rsidRPr="00CD66B7" w:rsidTr="002A7430">
        <w:tc>
          <w:tcPr>
            <w:tcW w:w="1696" w:type="dxa"/>
          </w:tcPr>
          <w:p w:rsidR="002A7430" w:rsidRDefault="002A7430" w:rsidP="003A230D">
            <w:pPr>
              <w:pStyle w:val="-"/>
            </w:pPr>
            <w:r>
              <w:t>25.02.2024</w:t>
            </w:r>
          </w:p>
        </w:tc>
        <w:tc>
          <w:tcPr>
            <w:tcW w:w="1418" w:type="dxa"/>
          </w:tcPr>
          <w:p w:rsidR="002A7430" w:rsidRPr="00CD66B7" w:rsidRDefault="002A7430" w:rsidP="003A230D">
            <w:pPr>
              <w:pStyle w:val="-"/>
            </w:pPr>
            <w:r>
              <w:t>2022</w:t>
            </w:r>
          </w:p>
        </w:tc>
        <w:tc>
          <w:tcPr>
            <w:tcW w:w="1984" w:type="dxa"/>
          </w:tcPr>
          <w:p w:rsidR="002A7430" w:rsidRPr="00CD66B7" w:rsidRDefault="002A7430" w:rsidP="002A743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10.2022-В</w:t>
            </w:r>
          </w:p>
        </w:tc>
        <w:tc>
          <w:tcPr>
            <w:tcW w:w="3402" w:type="dxa"/>
          </w:tcPr>
          <w:p w:rsidR="002A7430" w:rsidRPr="00CD66B7" w:rsidRDefault="002A7430" w:rsidP="003A230D">
            <w:pPr>
              <w:pStyle w:val="-"/>
            </w:pPr>
            <w:r>
              <w:t>Временное (до 10 лет)</w:t>
            </w:r>
          </w:p>
        </w:tc>
        <w:tc>
          <w:tcPr>
            <w:tcW w:w="851" w:type="dxa"/>
          </w:tcPr>
          <w:p w:rsidR="002A7430" w:rsidRPr="00EE13E7" w:rsidRDefault="002A7430" w:rsidP="003A230D">
            <w:pPr>
              <w:pStyle w:val="-"/>
            </w:pPr>
          </w:p>
        </w:tc>
        <w:tc>
          <w:tcPr>
            <w:tcW w:w="850" w:type="dxa"/>
          </w:tcPr>
          <w:p w:rsidR="002A7430" w:rsidRPr="00CD66B7" w:rsidRDefault="002A7430" w:rsidP="003A230D">
            <w:pPr>
              <w:pStyle w:val="-"/>
            </w:pPr>
          </w:p>
        </w:tc>
      </w:tr>
      <w:tr w:rsidR="002A7430" w:rsidRPr="00CD66B7" w:rsidTr="002A7430">
        <w:tc>
          <w:tcPr>
            <w:tcW w:w="1696" w:type="dxa"/>
          </w:tcPr>
          <w:p w:rsidR="002A7430" w:rsidRDefault="00EA6ED7" w:rsidP="003A230D">
            <w:pPr>
              <w:pStyle w:val="-"/>
            </w:pPr>
            <w:r>
              <w:t>15.02.2024</w:t>
            </w:r>
          </w:p>
        </w:tc>
        <w:tc>
          <w:tcPr>
            <w:tcW w:w="1418" w:type="dxa"/>
          </w:tcPr>
          <w:p w:rsidR="002A7430" w:rsidRDefault="002A7430" w:rsidP="003A230D">
            <w:pPr>
              <w:pStyle w:val="-"/>
            </w:pPr>
            <w:r>
              <w:t>2020</w:t>
            </w:r>
          </w:p>
        </w:tc>
        <w:tc>
          <w:tcPr>
            <w:tcW w:w="1984" w:type="dxa"/>
          </w:tcPr>
          <w:p w:rsidR="002A7430" w:rsidRDefault="002A7430" w:rsidP="002A743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16.2020-П</w:t>
            </w:r>
          </w:p>
        </w:tc>
        <w:tc>
          <w:tcPr>
            <w:tcW w:w="3402" w:type="dxa"/>
          </w:tcPr>
          <w:p w:rsidR="002A7430" w:rsidRDefault="002A7430" w:rsidP="003A230D">
            <w:pPr>
              <w:pStyle w:val="-"/>
            </w:pPr>
            <w:r>
              <w:t>Постоянное</w:t>
            </w:r>
          </w:p>
        </w:tc>
        <w:tc>
          <w:tcPr>
            <w:tcW w:w="851" w:type="dxa"/>
          </w:tcPr>
          <w:p w:rsidR="002A7430" w:rsidRPr="00EE13E7" w:rsidRDefault="002A7430" w:rsidP="003A230D">
            <w:pPr>
              <w:pStyle w:val="-"/>
            </w:pPr>
          </w:p>
        </w:tc>
        <w:tc>
          <w:tcPr>
            <w:tcW w:w="850" w:type="dxa"/>
          </w:tcPr>
          <w:p w:rsidR="002A7430" w:rsidRPr="00CD66B7" w:rsidRDefault="002A7430" w:rsidP="003A230D">
            <w:pPr>
              <w:pStyle w:val="-"/>
            </w:pPr>
          </w:p>
        </w:tc>
      </w:tr>
      <w:tr w:rsidR="002A7430" w:rsidRPr="00CD66B7" w:rsidTr="002A7430">
        <w:tc>
          <w:tcPr>
            <w:tcW w:w="1696" w:type="dxa"/>
          </w:tcPr>
          <w:p w:rsidR="002A7430" w:rsidRDefault="002A7430" w:rsidP="003A230D">
            <w:pPr>
              <w:pStyle w:val="-"/>
            </w:pPr>
            <w:r>
              <w:t>и т.д…</w:t>
            </w:r>
          </w:p>
        </w:tc>
        <w:tc>
          <w:tcPr>
            <w:tcW w:w="1418" w:type="dxa"/>
          </w:tcPr>
          <w:p w:rsidR="002A7430" w:rsidRDefault="002A7430" w:rsidP="003A230D">
            <w:pPr>
              <w:pStyle w:val="-"/>
            </w:pPr>
          </w:p>
        </w:tc>
        <w:tc>
          <w:tcPr>
            <w:tcW w:w="1984" w:type="dxa"/>
          </w:tcPr>
          <w:p w:rsidR="002A7430" w:rsidRDefault="002A7430" w:rsidP="002A7430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402" w:type="dxa"/>
          </w:tcPr>
          <w:p w:rsidR="002A7430" w:rsidRDefault="002A7430" w:rsidP="003A230D">
            <w:pPr>
              <w:pStyle w:val="-"/>
            </w:pPr>
          </w:p>
        </w:tc>
        <w:tc>
          <w:tcPr>
            <w:tcW w:w="851" w:type="dxa"/>
          </w:tcPr>
          <w:p w:rsidR="002A7430" w:rsidRPr="00EE13E7" w:rsidRDefault="002A7430" w:rsidP="003A230D">
            <w:pPr>
              <w:pStyle w:val="-"/>
            </w:pPr>
          </w:p>
        </w:tc>
        <w:tc>
          <w:tcPr>
            <w:tcW w:w="850" w:type="dxa"/>
          </w:tcPr>
          <w:p w:rsidR="002A7430" w:rsidRPr="00CD66B7" w:rsidRDefault="002A7430" w:rsidP="003A230D">
            <w:pPr>
              <w:pStyle w:val="-"/>
            </w:pPr>
          </w:p>
        </w:tc>
      </w:tr>
    </w:tbl>
    <w:p w:rsidR="002A7430" w:rsidRDefault="002A7430" w:rsidP="003A230D">
      <w:pPr>
        <w:pStyle w:val="-"/>
      </w:pPr>
      <w:r>
        <w:t xml:space="preserve">Описи должны быть сгруппированы по структурным подразделениям. Структурные подразделения отсортированы по индексу. </w:t>
      </w:r>
    </w:p>
    <w:p w:rsidR="002A7430" w:rsidRDefault="002A7430" w:rsidP="003A230D">
      <w:pPr>
        <w:pStyle w:val="-"/>
      </w:pPr>
      <w:r>
        <w:t>Строки отсортированы по дате описи (ближайшая – вверху).</w:t>
      </w:r>
    </w:p>
    <w:p w:rsidR="00EA6ED7" w:rsidRDefault="00EA6ED7" w:rsidP="00EC6D01">
      <w:pPr>
        <w:pStyle w:val="Heading2"/>
        <w:numPr>
          <w:ilvl w:val="0"/>
          <w:numId w:val="12"/>
        </w:numPr>
      </w:pPr>
      <w:r>
        <w:t>Представление «На подписании»</w:t>
      </w:r>
      <w:r w:rsidR="00DD3A7B">
        <w:t xml:space="preserve"> / «Подписанные» / «На утверждении» / «Утвержденные» / «На согласовании»</w:t>
      </w:r>
    </w:p>
    <w:p w:rsidR="00EA6ED7" w:rsidRPr="00FA7277" w:rsidRDefault="00DD3A7B" w:rsidP="003A230D">
      <w:pPr>
        <w:pStyle w:val="-"/>
      </w:pPr>
      <w:r>
        <w:t>Представления</w:t>
      </w:r>
      <w:r w:rsidR="00EA6ED7">
        <w:t xml:space="preserve"> предназначен</w:t>
      </w:r>
      <w:r>
        <w:t>ы</w:t>
      </w:r>
      <w:r w:rsidR="00EA6ED7">
        <w:t xml:space="preserve"> для отображения описей в </w:t>
      </w:r>
      <w:r>
        <w:t>соответствующих статусах</w:t>
      </w:r>
      <w:r w:rsidR="00EA6ED7">
        <w:t xml:space="preserve">: 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850"/>
        <w:gridCol w:w="1418"/>
        <w:gridCol w:w="1842"/>
        <w:gridCol w:w="851"/>
        <w:gridCol w:w="850"/>
      </w:tblGrid>
      <w:tr w:rsidR="00EA6ED7" w:rsidRPr="00F36900" w:rsidTr="00EA6ED7">
        <w:tc>
          <w:tcPr>
            <w:tcW w:w="1413" w:type="dxa"/>
            <w:vAlign w:val="center"/>
          </w:tcPr>
          <w:p w:rsidR="00EA6ED7" w:rsidRPr="00F36900" w:rsidRDefault="00EA6ED7" w:rsidP="003A230D">
            <w:pPr>
              <w:pStyle w:val="-"/>
            </w:pPr>
            <w:r>
              <w:lastRenderedPageBreak/>
              <w:t>Дата описи</w:t>
            </w:r>
          </w:p>
        </w:tc>
        <w:tc>
          <w:tcPr>
            <w:tcW w:w="2977" w:type="dxa"/>
            <w:vAlign w:val="center"/>
          </w:tcPr>
          <w:p w:rsidR="00EA6ED7" w:rsidRPr="00F36900" w:rsidRDefault="00EA6ED7" w:rsidP="003A230D">
            <w:pPr>
              <w:pStyle w:val="-"/>
            </w:pPr>
            <w:r>
              <w:t>Подразделение</w:t>
            </w:r>
          </w:p>
        </w:tc>
        <w:tc>
          <w:tcPr>
            <w:tcW w:w="850" w:type="dxa"/>
            <w:vAlign w:val="center"/>
          </w:tcPr>
          <w:p w:rsidR="00EA6ED7" w:rsidRPr="00F36900" w:rsidRDefault="00EA6ED7" w:rsidP="003A230D">
            <w:pPr>
              <w:pStyle w:val="-"/>
            </w:pPr>
            <w:r>
              <w:t>Год дел</w:t>
            </w:r>
          </w:p>
        </w:tc>
        <w:tc>
          <w:tcPr>
            <w:tcW w:w="1418" w:type="dxa"/>
            <w:vAlign w:val="center"/>
          </w:tcPr>
          <w:p w:rsidR="00EA6ED7" w:rsidRPr="00F36900" w:rsidRDefault="00EA6ED7" w:rsidP="003A230D">
            <w:pPr>
              <w:pStyle w:val="-"/>
            </w:pPr>
            <w:r>
              <w:t>Номер описи</w:t>
            </w:r>
          </w:p>
        </w:tc>
        <w:tc>
          <w:tcPr>
            <w:tcW w:w="1842" w:type="dxa"/>
            <w:vAlign w:val="center"/>
          </w:tcPr>
          <w:p w:rsidR="00EA6ED7" w:rsidRPr="00F36900" w:rsidRDefault="00EA6ED7" w:rsidP="003A230D">
            <w:pPr>
              <w:pStyle w:val="-"/>
            </w:pPr>
            <w:r>
              <w:t xml:space="preserve">Категория хранения </w:t>
            </w:r>
          </w:p>
        </w:tc>
        <w:tc>
          <w:tcPr>
            <w:tcW w:w="851" w:type="dxa"/>
            <w:vAlign w:val="center"/>
          </w:tcPr>
          <w:p w:rsidR="00EA6ED7" w:rsidRPr="00F36900" w:rsidRDefault="00EA6ED7" w:rsidP="003A230D">
            <w:pPr>
              <w:pStyle w:val="-"/>
            </w:pPr>
            <w:r>
              <w:t>Дела по ЛС</w:t>
            </w:r>
          </w:p>
        </w:tc>
        <w:tc>
          <w:tcPr>
            <w:tcW w:w="850" w:type="dxa"/>
            <w:vAlign w:val="center"/>
          </w:tcPr>
          <w:p w:rsidR="00EA6ED7" w:rsidRDefault="00EA6ED7" w:rsidP="003A230D">
            <w:pPr>
              <w:pStyle w:val="-"/>
            </w:pPr>
            <w:r>
              <w:t>Вид</w:t>
            </w:r>
          </w:p>
          <w:p w:rsidR="00EA6ED7" w:rsidRPr="00F36900" w:rsidRDefault="00EA6ED7" w:rsidP="003A230D">
            <w:pPr>
              <w:pStyle w:val="-"/>
            </w:pPr>
            <w:r>
              <w:t>дел</w:t>
            </w:r>
          </w:p>
        </w:tc>
      </w:tr>
      <w:tr w:rsidR="00EA6ED7" w:rsidRPr="00CD66B7" w:rsidTr="00EA6ED7">
        <w:tc>
          <w:tcPr>
            <w:tcW w:w="1413" w:type="dxa"/>
          </w:tcPr>
          <w:p w:rsidR="00EA6ED7" w:rsidRPr="00CD66B7" w:rsidRDefault="00EA6ED7" w:rsidP="00634703">
            <w:pPr>
              <w:pStyle w:val="-"/>
              <w:ind w:left="-113" w:right="-113"/>
            </w:pPr>
            <w:r>
              <w:t>01.03.2024</w:t>
            </w:r>
          </w:p>
        </w:tc>
        <w:tc>
          <w:tcPr>
            <w:tcW w:w="2977" w:type="dxa"/>
          </w:tcPr>
          <w:p w:rsidR="00EA6ED7" w:rsidRPr="00CD66B7" w:rsidRDefault="00EA6ED7" w:rsidP="003A230D">
            <w:pPr>
              <w:pStyle w:val="-"/>
            </w:pPr>
            <w:r>
              <w:t>Бухгалтерия</w:t>
            </w:r>
          </w:p>
        </w:tc>
        <w:tc>
          <w:tcPr>
            <w:tcW w:w="850" w:type="dxa"/>
          </w:tcPr>
          <w:p w:rsidR="00EA6ED7" w:rsidRPr="00CD66B7" w:rsidRDefault="00EA6ED7" w:rsidP="003A230D">
            <w:pPr>
              <w:pStyle w:val="-"/>
            </w:pPr>
            <w:r>
              <w:t>2022</w:t>
            </w:r>
          </w:p>
        </w:tc>
        <w:tc>
          <w:tcPr>
            <w:tcW w:w="1418" w:type="dxa"/>
          </w:tcPr>
          <w:p w:rsidR="00EA6ED7" w:rsidRPr="00CD66B7" w:rsidRDefault="00EA6ED7" w:rsidP="00EA6ED7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03.2022-ЛС</w:t>
            </w:r>
          </w:p>
        </w:tc>
        <w:tc>
          <w:tcPr>
            <w:tcW w:w="1842" w:type="dxa"/>
          </w:tcPr>
          <w:p w:rsidR="00EA6ED7" w:rsidRPr="00CD66B7" w:rsidRDefault="00EA6ED7" w:rsidP="003A230D">
            <w:pPr>
              <w:pStyle w:val="-"/>
            </w:pPr>
            <w:r>
              <w:t>Временное (свыше 10 лет)</w:t>
            </w:r>
          </w:p>
        </w:tc>
        <w:tc>
          <w:tcPr>
            <w:tcW w:w="851" w:type="dxa"/>
          </w:tcPr>
          <w:p w:rsidR="00EA6ED7" w:rsidRPr="0070345D" w:rsidRDefault="00EA6ED7" w:rsidP="003A230D">
            <w:pPr>
              <w:pStyle w:val="-"/>
              <w:rPr>
                <w:rFonts w:asciiTheme="minorHAnsi" w:hAnsiTheme="minorHAnsi" w:cstheme="minorHAnsi"/>
              </w:rPr>
            </w:pPr>
            <w:r w:rsidRPr="0070345D">
              <w:t>ЛС</w:t>
            </w:r>
          </w:p>
        </w:tc>
        <w:tc>
          <w:tcPr>
            <w:tcW w:w="850" w:type="dxa"/>
          </w:tcPr>
          <w:p w:rsidR="00EA6ED7" w:rsidRPr="00CD66B7" w:rsidRDefault="00EA6ED7" w:rsidP="003A230D">
            <w:pPr>
              <w:pStyle w:val="-"/>
            </w:pPr>
            <w:r>
              <w:t>ЭД</w:t>
            </w:r>
          </w:p>
        </w:tc>
      </w:tr>
      <w:tr w:rsidR="00EA6ED7" w:rsidRPr="00CD66B7" w:rsidTr="00EA6ED7">
        <w:tc>
          <w:tcPr>
            <w:tcW w:w="1413" w:type="dxa"/>
          </w:tcPr>
          <w:p w:rsidR="00EA6ED7" w:rsidRDefault="00EA6ED7" w:rsidP="00634703">
            <w:pPr>
              <w:pStyle w:val="-"/>
              <w:ind w:left="-113" w:right="-113"/>
            </w:pPr>
            <w:r>
              <w:t>15.02.2024</w:t>
            </w:r>
          </w:p>
        </w:tc>
        <w:tc>
          <w:tcPr>
            <w:tcW w:w="2977" w:type="dxa"/>
          </w:tcPr>
          <w:p w:rsidR="00EA6ED7" w:rsidRPr="00CD66B7" w:rsidRDefault="00EA6ED7" w:rsidP="003A230D">
            <w:pPr>
              <w:pStyle w:val="-"/>
            </w:pPr>
            <w:r>
              <w:t>Финансовый отдел</w:t>
            </w:r>
          </w:p>
        </w:tc>
        <w:tc>
          <w:tcPr>
            <w:tcW w:w="850" w:type="dxa"/>
          </w:tcPr>
          <w:p w:rsidR="00EA6ED7" w:rsidRPr="00CD66B7" w:rsidRDefault="00EA6ED7" w:rsidP="003A230D">
            <w:pPr>
              <w:pStyle w:val="-"/>
            </w:pPr>
            <w:r>
              <w:t>2022</w:t>
            </w:r>
          </w:p>
        </w:tc>
        <w:tc>
          <w:tcPr>
            <w:tcW w:w="1418" w:type="dxa"/>
          </w:tcPr>
          <w:p w:rsidR="00EA6ED7" w:rsidRPr="00CD66B7" w:rsidRDefault="00EA6ED7" w:rsidP="00EA6ED7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10.2022-В</w:t>
            </w:r>
          </w:p>
        </w:tc>
        <w:tc>
          <w:tcPr>
            <w:tcW w:w="1842" w:type="dxa"/>
          </w:tcPr>
          <w:p w:rsidR="00EA6ED7" w:rsidRPr="00CD66B7" w:rsidRDefault="00EA6ED7" w:rsidP="003A230D">
            <w:pPr>
              <w:pStyle w:val="-"/>
            </w:pPr>
            <w:r>
              <w:t>Временное (свыше 10 лет)</w:t>
            </w:r>
          </w:p>
        </w:tc>
        <w:tc>
          <w:tcPr>
            <w:tcW w:w="851" w:type="dxa"/>
          </w:tcPr>
          <w:p w:rsidR="00EA6ED7" w:rsidRPr="00D430BD" w:rsidRDefault="00EA6ED7" w:rsidP="003A230D">
            <w:pPr>
              <w:pStyle w:val="-"/>
              <w:rPr>
                <w:lang w:val="en-US"/>
              </w:rPr>
            </w:pPr>
          </w:p>
        </w:tc>
        <w:tc>
          <w:tcPr>
            <w:tcW w:w="850" w:type="dxa"/>
          </w:tcPr>
          <w:p w:rsidR="00EA6ED7" w:rsidRPr="00CD66B7" w:rsidRDefault="00EA6ED7" w:rsidP="003A230D">
            <w:pPr>
              <w:pStyle w:val="-"/>
            </w:pPr>
          </w:p>
        </w:tc>
      </w:tr>
      <w:tr w:rsidR="00EA6ED7" w:rsidRPr="00CD66B7" w:rsidTr="00EA6ED7">
        <w:tc>
          <w:tcPr>
            <w:tcW w:w="1413" w:type="dxa"/>
          </w:tcPr>
          <w:p w:rsidR="00EA6ED7" w:rsidRDefault="00EA6ED7" w:rsidP="003A230D">
            <w:pPr>
              <w:pStyle w:val="-"/>
            </w:pPr>
            <w:r>
              <w:t>и т.д…</w:t>
            </w:r>
          </w:p>
        </w:tc>
        <w:tc>
          <w:tcPr>
            <w:tcW w:w="2977" w:type="dxa"/>
          </w:tcPr>
          <w:p w:rsidR="00EA6ED7" w:rsidRDefault="00EA6ED7" w:rsidP="003A230D">
            <w:pPr>
              <w:pStyle w:val="-"/>
            </w:pPr>
          </w:p>
        </w:tc>
        <w:tc>
          <w:tcPr>
            <w:tcW w:w="850" w:type="dxa"/>
          </w:tcPr>
          <w:p w:rsidR="00EA6ED7" w:rsidRDefault="00EA6ED7" w:rsidP="003A230D">
            <w:pPr>
              <w:pStyle w:val="-"/>
            </w:pPr>
          </w:p>
        </w:tc>
        <w:tc>
          <w:tcPr>
            <w:tcW w:w="1418" w:type="dxa"/>
          </w:tcPr>
          <w:p w:rsidR="00EA6ED7" w:rsidRDefault="00EA6ED7" w:rsidP="00EA6ED7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42" w:type="dxa"/>
          </w:tcPr>
          <w:p w:rsidR="00EA6ED7" w:rsidRDefault="00EA6ED7" w:rsidP="003A230D">
            <w:pPr>
              <w:pStyle w:val="-"/>
            </w:pPr>
          </w:p>
        </w:tc>
        <w:tc>
          <w:tcPr>
            <w:tcW w:w="851" w:type="dxa"/>
          </w:tcPr>
          <w:p w:rsidR="00EA6ED7" w:rsidRPr="00F230F4" w:rsidRDefault="00EA6ED7" w:rsidP="003A230D">
            <w:pPr>
              <w:pStyle w:val="-"/>
            </w:pPr>
          </w:p>
        </w:tc>
        <w:tc>
          <w:tcPr>
            <w:tcW w:w="850" w:type="dxa"/>
          </w:tcPr>
          <w:p w:rsidR="00EA6ED7" w:rsidRPr="00F230F4" w:rsidRDefault="00EA6ED7" w:rsidP="003A230D">
            <w:pPr>
              <w:pStyle w:val="-"/>
            </w:pPr>
          </w:p>
        </w:tc>
      </w:tr>
    </w:tbl>
    <w:p w:rsidR="00EA6ED7" w:rsidRDefault="00EA6ED7" w:rsidP="003A230D">
      <w:pPr>
        <w:pStyle w:val="-"/>
      </w:pPr>
      <w:r>
        <w:t>Строки отсортированы по дате описи (ближайшая – вверху).</w:t>
      </w:r>
    </w:p>
    <w:p w:rsidR="00A53122" w:rsidRDefault="00A53122" w:rsidP="00EC6D01">
      <w:pPr>
        <w:pStyle w:val="Heading2"/>
        <w:numPr>
          <w:ilvl w:val="0"/>
          <w:numId w:val="12"/>
        </w:numPr>
      </w:pPr>
      <w:r>
        <w:t>Представление «</w:t>
      </w:r>
      <w:r w:rsidR="00EA6ED7">
        <w:t>Согласованные</w:t>
      </w:r>
      <w:r w:rsidR="002436CF">
        <w:t>»</w:t>
      </w:r>
    </w:p>
    <w:p w:rsidR="00A53122" w:rsidRDefault="00EA6ED7" w:rsidP="003A230D">
      <w:pPr>
        <w:pStyle w:val="-"/>
      </w:pPr>
      <w:r>
        <w:t xml:space="preserve">Представление предназначено для отображения описей в статусе «Согласован». </w:t>
      </w:r>
      <w:r w:rsidR="00A53122">
        <w:t xml:space="preserve">Если </w:t>
      </w:r>
      <w:r w:rsidR="00EE13E7">
        <w:t xml:space="preserve">опись прошла </w:t>
      </w:r>
      <w:r>
        <w:t>согласование</w:t>
      </w:r>
      <w:r w:rsidR="00EE13E7">
        <w:t xml:space="preserve">, то </w:t>
      </w:r>
      <w:r>
        <w:t xml:space="preserve">работник, </w:t>
      </w:r>
      <w:r w:rsidR="00EE13E7">
        <w:t>ответственный за архив</w:t>
      </w:r>
      <w:r>
        <w:t>, может п</w:t>
      </w:r>
      <w:r w:rsidR="00EE13E7">
        <w:t>рин</w:t>
      </w:r>
      <w:r>
        <w:t>ять</w:t>
      </w:r>
      <w:r w:rsidR="00EE13E7">
        <w:t xml:space="preserve"> дела по данной описи в архив организации</w:t>
      </w:r>
      <w:r>
        <w:t xml:space="preserve"> или передать их в Ведомственный архив НЦЭУ</w:t>
      </w:r>
      <w:r w:rsidR="00EE13E7">
        <w:t xml:space="preserve">. 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851"/>
        <w:gridCol w:w="1417"/>
        <w:gridCol w:w="2977"/>
        <w:gridCol w:w="1418"/>
        <w:gridCol w:w="708"/>
      </w:tblGrid>
      <w:tr w:rsidR="00EE13E7" w:rsidRPr="00F36900" w:rsidTr="002436CF">
        <w:tc>
          <w:tcPr>
            <w:tcW w:w="1413" w:type="dxa"/>
          </w:tcPr>
          <w:p w:rsidR="00EE13E7" w:rsidRDefault="00EA6ED7" w:rsidP="003A230D">
            <w:pPr>
              <w:pStyle w:val="-"/>
            </w:pPr>
            <w:r>
              <w:t xml:space="preserve">Дата описи </w:t>
            </w:r>
          </w:p>
        </w:tc>
        <w:tc>
          <w:tcPr>
            <w:tcW w:w="1417" w:type="dxa"/>
            <w:vAlign w:val="center"/>
          </w:tcPr>
          <w:p w:rsidR="00EE13E7" w:rsidRPr="00F36900" w:rsidRDefault="00EA6ED7" w:rsidP="003A230D">
            <w:pPr>
              <w:pStyle w:val="-"/>
            </w:pPr>
            <w:r>
              <w:t>Дата передачи в архив</w:t>
            </w:r>
          </w:p>
        </w:tc>
        <w:tc>
          <w:tcPr>
            <w:tcW w:w="851" w:type="dxa"/>
            <w:vAlign w:val="center"/>
          </w:tcPr>
          <w:p w:rsidR="00EE13E7" w:rsidRPr="00F36900" w:rsidRDefault="00EE13E7" w:rsidP="003A230D">
            <w:pPr>
              <w:pStyle w:val="-"/>
            </w:pPr>
            <w:r>
              <w:t>Год дел</w:t>
            </w:r>
          </w:p>
        </w:tc>
        <w:tc>
          <w:tcPr>
            <w:tcW w:w="1417" w:type="dxa"/>
            <w:vAlign w:val="center"/>
          </w:tcPr>
          <w:p w:rsidR="00EE13E7" w:rsidRPr="00F36900" w:rsidRDefault="00EE13E7" w:rsidP="003A230D">
            <w:pPr>
              <w:pStyle w:val="-"/>
            </w:pPr>
            <w:r>
              <w:t>Номер описи</w:t>
            </w:r>
          </w:p>
        </w:tc>
        <w:tc>
          <w:tcPr>
            <w:tcW w:w="2977" w:type="dxa"/>
            <w:vAlign w:val="center"/>
          </w:tcPr>
          <w:p w:rsidR="00EE13E7" w:rsidRPr="00F36900" w:rsidRDefault="00EE13E7" w:rsidP="003A230D">
            <w:pPr>
              <w:pStyle w:val="-"/>
            </w:pPr>
            <w:r>
              <w:t>Категория хранения</w:t>
            </w:r>
          </w:p>
        </w:tc>
        <w:tc>
          <w:tcPr>
            <w:tcW w:w="1418" w:type="dxa"/>
            <w:vAlign w:val="center"/>
          </w:tcPr>
          <w:p w:rsidR="00EE13E7" w:rsidRPr="00F36900" w:rsidRDefault="00EE13E7" w:rsidP="003A230D">
            <w:pPr>
              <w:pStyle w:val="-"/>
            </w:pPr>
            <w:r>
              <w:t>Дела по ЛС</w:t>
            </w:r>
          </w:p>
        </w:tc>
        <w:tc>
          <w:tcPr>
            <w:tcW w:w="708" w:type="dxa"/>
            <w:vAlign w:val="center"/>
          </w:tcPr>
          <w:p w:rsidR="00EE13E7" w:rsidRDefault="00EE13E7" w:rsidP="003A230D">
            <w:pPr>
              <w:pStyle w:val="-"/>
            </w:pPr>
            <w:r>
              <w:t>Вид</w:t>
            </w:r>
          </w:p>
          <w:p w:rsidR="00EE13E7" w:rsidRPr="00F36900" w:rsidRDefault="00EE13E7" w:rsidP="003A230D">
            <w:pPr>
              <w:pStyle w:val="-"/>
            </w:pPr>
            <w:r>
              <w:t>дел</w:t>
            </w:r>
          </w:p>
        </w:tc>
      </w:tr>
      <w:tr w:rsidR="00EE13E7" w:rsidTr="00EE13E7">
        <w:trPr>
          <w:trHeight w:val="559"/>
        </w:trPr>
        <w:tc>
          <w:tcPr>
            <w:tcW w:w="10201" w:type="dxa"/>
            <w:gridSpan w:val="7"/>
          </w:tcPr>
          <w:p w:rsidR="00EE13E7" w:rsidRDefault="00EE13E7" w:rsidP="00EC6D01">
            <w:pPr>
              <w:pStyle w:val="-"/>
              <w:numPr>
                <w:ilvl w:val="0"/>
                <w:numId w:val="2"/>
              </w:numPr>
            </w:pPr>
            <w:r>
              <w:t xml:space="preserve">Год </w:t>
            </w:r>
            <w:r w:rsidR="00EA6ED7">
              <w:t>описи</w:t>
            </w:r>
          </w:p>
          <w:p w:rsidR="00EE13E7" w:rsidRPr="00EE13E7" w:rsidRDefault="00EE13E7" w:rsidP="00EC6D01">
            <w:pPr>
              <w:pStyle w:val="-"/>
              <w:numPr>
                <w:ilvl w:val="0"/>
                <w:numId w:val="8"/>
              </w:numPr>
              <w:ind w:firstLine="18"/>
            </w:pPr>
            <w:r w:rsidRPr="00F36900">
              <w:t>П</w:t>
            </w:r>
            <w:r>
              <w:t>одразделение</w:t>
            </w:r>
          </w:p>
        </w:tc>
      </w:tr>
      <w:tr w:rsidR="00EA6ED7" w:rsidRPr="002436CF" w:rsidTr="002436CF">
        <w:tc>
          <w:tcPr>
            <w:tcW w:w="1413" w:type="dxa"/>
          </w:tcPr>
          <w:p w:rsidR="00EA6ED7" w:rsidRPr="002436CF" w:rsidRDefault="00EA6ED7" w:rsidP="00634703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28.02.2024</w:t>
            </w:r>
          </w:p>
        </w:tc>
        <w:tc>
          <w:tcPr>
            <w:tcW w:w="141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01.03.2024</w:t>
            </w:r>
          </w:p>
        </w:tc>
        <w:tc>
          <w:tcPr>
            <w:tcW w:w="851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2022</w:t>
            </w:r>
          </w:p>
        </w:tc>
        <w:tc>
          <w:tcPr>
            <w:tcW w:w="1417" w:type="dxa"/>
          </w:tcPr>
          <w:p w:rsidR="00EA6ED7" w:rsidRPr="002436CF" w:rsidRDefault="00EA6ED7" w:rsidP="00EA6ED7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36C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03.2022-ЛС</w:t>
            </w:r>
          </w:p>
        </w:tc>
        <w:tc>
          <w:tcPr>
            <w:tcW w:w="297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Временное (свыше 10 лет)</w:t>
            </w:r>
          </w:p>
        </w:tc>
        <w:tc>
          <w:tcPr>
            <w:tcW w:w="1418" w:type="dxa"/>
          </w:tcPr>
          <w:p w:rsidR="00EA6ED7" w:rsidRPr="002436CF" w:rsidRDefault="00EA6ED7" w:rsidP="003A230D">
            <w:pPr>
              <w:pStyle w:val="-"/>
              <w:rPr>
                <w:rFonts w:asciiTheme="minorHAnsi" w:hAnsiTheme="minorHAnsi" w:cstheme="minorHAnsi"/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ЛС</w:t>
            </w:r>
          </w:p>
        </w:tc>
        <w:tc>
          <w:tcPr>
            <w:tcW w:w="708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ЭД</w:t>
            </w:r>
          </w:p>
        </w:tc>
      </w:tr>
      <w:tr w:rsidR="00EA6ED7" w:rsidRPr="002436CF" w:rsidTr="002436CF">
        <w:tc>
          <w:tcPr>
            <w:tcW w:w="1413" w:type="dxa"/>
          </w:tcPr>
          <w:p w:rsidR="00EA6ED7" w:rsidRPr="002436CF" w:rsidRDefault="00EA6ED7" w:rsidP="00634703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25.02.2024</w:t>
            </w:r>
          </w:p>
        </w:tc>
        <w:tc>
          <w:tcPr>
            <w:tcW w:w="141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01.03.2024</w:t>
            </w:r>
          </w:p>
        </w:tc>
        <w:tc>
          <w:tcPr>
            <w:tcW w:w="851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2022</w:t>
            </w:r>
          </w:p>
        </w:tc>
        <w:tc>
          <w:tcPr>
            <w:tcW w:w="1417" w:type="dxa"/>
          </w:tcPr>
          <w:p w:rsidR="00EA6ED7" w:rsidRPr="002436CF" w:rsidRDefault="00EA6ED7" w:rsidP="00EA6ED7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36C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10.2022-В</w:t>
            </w:r>
          </w:p>
        </w:tc>
        <w:tc>
          <w:tcPr>
            <w:tcW w:w="297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Временное (до 10 лет)</w:t>
            </w:r>
          </w:p>
        </w:tc>
        <w:tc>
          <w:tcPr>
            <w:tcW w:w="1418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</w:tr>
      <w:tr w:rsidR="00EA6ED7" w:rsidRPr="002436CF" w:rsidTr="002436CF">
        <w:tc>
          <w:tcPr>
            <w:tcW w:w="1413" w:type="dxa"/>
          </w:tcPr>
          <w:p w:rsidR="00EA6ED7" w:rsidRPr="002436CF" w:rsidRDefault="00EA6ED7" w:rsidP="00634703">
            <w:pPr>
              <w:pStyle w:val="-"/>
              <w:ind w:left="-113" w:right="-113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15.02.2024</w:t>
            </w:r>
          </w:p>
        </w:tc>
        <w:tc>
          <w:tcPr>
            <w:tcW w:w="141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2020</w:t>
            </w:r>
          </w:p>
        </w:tc>
        <w:tc>
          <w:tcPr>
            <w:tcW w:w="1417" w:type="dxa"/>
          </w:tcPr>
          <w:p w:rsidR="00EA6ED7" w:rsidRPr="002436CF" w:rsidRDefault="00EA6ED7" w:rsidP="00EA6ED7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2436C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16.2020-П</w:t>
            </w:r>
          </w:p>
        </w:tc>
        <w:tc>
          <w:tcPr>
            <w:tcW w:w="297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Постоянное</w:t>
            </w:r>
          </w:p>
        </w:tc>
        <w:tc>
          <w:tcPr>
            <w:tcW w:w="1418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</w:tr>
      <w:tr w:rsidR="00EA6ED7" w:rsidRPr="002436CF" w:rsidTr="002436CF">
        <w:tc>
          <w:tcPr>
            <w:tcW w:w="1413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  <w:r w:rsidRPr="002436CF">
              <w:rPr>
                <w:sz w:val="24"/>
                <w:szCs w:val="24"/>
              </w:rPr>
              <w:t>и т.д…</w:t>
            </w:r>
          </w:p>
        </w:tc>
        <w:tc>
          <w:tcPr>
            <w:tcW w:w="141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EA6ED7" w:rsidRPr="002436CF" w:rsidRDefault="00EA6ED7" w:rsidP="00EA6ED7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977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EA6ED7" w:rsidRPr="002436CF" w:rsidRDefault="00EA6ED7" w:rsidP="003A230D">
            <w:pPr>
              <w:pStyle w:val="-"/>
              <w:rPr>
                <w:sz w:val="24"/>
                <w:szCs w:val="24"/>
              </w:rPr>
            </w:pPr>
          </w:p>
        </w:tc>
      </w:tr>
    </w:tbl>
    <w:p w:rsidR="00A53122" w:rsidRDefault="007E5EE9" w:rsidP="008621FF">
      <w:pPr>
        <w:pStyle w:val="-"/>
        <w:ind w:firstLine="709"/>
      </w:pPr>
      <w:r>
        <w:t>Описи должны быть сгруппированы</w:t>
      </w:r>
      <w:r w:rsidR="00A53122">
        <w:t xml:space="preserve"> по году из даты </w:t>
      </w:r>
      <w:r w:rsidR="00EA6ED7">
        <w:t>создания описи</w:t>
      </w:r>
      <w:r>
        <w:t xml:space="preserve"> </w:t>
      </w:r>
      <w:r w:rsidR="00A53122">
        <w:t>(сверху – ближайший</w:t>
      </w:r>
      <w:r>
        <w:t xml:space="preserve"> год),</w:t>
      </w:r>
      <w:r w:rsidR="00A53122">
        <w:t xml:space="preserve"> </w:t>
      </w:r>
      <w:r>
        <w:t>в</w:t>
      </w:r>
      <w:r w:rsidR="00A53122">
        <w:t xml:space="preserve"> рамках одного года </w:t>
      </w:r>
      <w:r>
        <w:t xml:space="preserve">– </w:t>
      </w:r>
      <w:r w:rsidR="00A53122">
        <w:t xml:space="preserve">по </w:t>
      </w:r>
      <w:r>
        <w:t xml:space="preserve">структурным подразделениям. Структурные подразделения отсортированы по индексу. </w:t>
      </w:r>
    </w:p>
    <w:p w:rsidR="007E5EE9" w:rsidRDefault="007E5EE9" w:rsidP="008621FF">
      <w:pPr>
        <w:pStyle w:val="-"/>
        <w:ind w:firstLine="709"/>
      </w:pPr>
      <w:r>
        <w:t>Строки отсортированы по дате описи</w:t>
      </w:r>
      <w:r w:rsidR="00995940">
        <w:t xml:space="preserve"> (ближайшая – вверху).</w:t>
      </w:r>
    </w:p>
    <w:p w:rsidR="003B479D" w:rsidRDefault="003B479D" w:rsidP="008621FF">
      <w:pPr>
        <w:pStyle w:val="-"/>
        <w:ind w:firstLine="709"/>
      </w:pPr>
      <w:r>
        <w:t xml:space="preserve">Из представления доступна </w:t>
      </w:r>
      <w:r w:rsidRPr="00BE1A49">
        <w:rPr>
          <w:b/>
          <w:color w:val="538135" w:themeColor="accent6" w:themeShade="BF"/>
          <w:u w:val="single"/>
        </w:rPr>
        <w:t xml:space="preserve">функция </w:t>
      </w:r>
      <w:r w:rsidRPr="00BE1A49">
        <w:rPr>
          <w:u w:val="single"/>
        </w:rPr>
        <w:t>передачи дел в архив</w:t>
      </w:r>
      <w:r>
        <w:t>. Она может вы</w:t>
      </w:r>
      <w:r w:rsidR="00694888">
        <w:t>полняться</w:t>
      </w:r>
      <w:r>
        <w:t xml:space="preserve"> для нескольких выбранных описей одновременно. После запуска функции статус дел, включенных в опись, изменяется на «Архивное».</w:t>
      </w:r>
      <w:r w:rsidR="00694888">
        <w:t xml:space="preserve"> В карточке описи поле «Дата передачи дел в архив» заполняется датой вызова данной функции.</w:t>
      </w:r>
    </w:p>
    <w:p w:rsidR="00743229" w:rsidRDefault="00743229" w:rsidP="00EC6D01">
      <w:pPr>
        <w:pStyle w:val="Heading2"/>
        <w:numPr>
          <w:ilvl w:val="0"/>
          <w:numId w:val="12"/>
        </w:numPr>
      </w:pPr>
      <w:r>
        <w:t xml:space="preserve">Представление «Отклоненные </w:t>
      </w:r>
      <w:r w:rsidR="002A7430">
        <w:t>и аннулированные</w:t>
      </w:r>
      <w:r>
        <w:t>»:</w:t>
      </w:r>
    </w:p>
    <w:p w:rsidR="00694888" w:rsidRDefault="00694888" w:rsidP="008621FF">
      <w:pPr>
        <w:pStyle w:val="-"/>
        <w:ind w:firstLine="567"/>
      </w:pPr>
      <w:r>
        <w:t>Представление предназначено для отображения описей в статусе «Отклонен» и «Аннулирован».</w:t>
      </w:r>
    </w:p>
    <w:p w:rsidR="00743229" w:rsidRDefault="00995940" w:rsidP="008621FF">
      <w:pPr>
        <w:pStyle w:val="-"/>
        <w:ind w:firstLine="567"/>
      </w:pPr>
      <w:r>
        <w:t xml:space="preserve">Если опись </w:t>
      </w:r>
      <w:r w:rsidR="00694888">
        <w:t xml:space="preserve">отклонена или </w:t>
      </w:r>
      <w:r>
        <w:t>аннулирована</w:t>
      </w:r>
      <w:r w:rsidR="00694888">
        <w:t xml:space="preserve"> на любом из этапов обработки</w:t>
      </w:r>
      <w:r>
        <w:t xml:space="preserve">, то  </w:t>
      </w:r>
      <w:r w:rsidR="00694888">
        <w:t>с</w:t>
      </w:r>
      <w:r>
        <w:t xml:space="preserve">сылка на опись дел подразделения удаляется из карточек дел, которые были в нее включены. 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842"/>
        <w:gridCol w:w="851"/>
        <w:gridCol w:w="1417"/>
        <w:gridCol w:w="1843"/>
        <w:gridCol w:w="851"/>
        <w:gridCol w:w="708"/>
      </w:tblGrid>
      <w:tr w:rsidR="00743229" w:rsidRPr="00634703" w:rsidTr="00995940">
        <w:tc>
          <w:tcPr>
            <w:tcW w:w="1413" w:type="dxa"/>
          </w:tcPr>
          <w:p w:rsidR="00743229" w:rsidRPr="00634703" w:rsidRDefault="00995940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lastRenderedPageBreak/>
              <w:t>Дата отклонения/  аннулиров-я</w:t>
            </w:r>
          </w:p>
        </w:tc>
        <w:tc>
          <w:tcPr>
            <w:tcW w:w="1276" w:type="dxa"/>
            <w:vAlign w:val="center"/>
          </w:tcPr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Дата описи</w:t>
            </w:r>
          </w:p>
        </w:tc>
        <w:tc>
          <w:tcPr>
            <w:tcW w:w="1842" w:type="dxa"/>
            <w:vAlign w:val="center"/>
          </w:tcPr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Подразделение</w:t>
            </w:r>
          </w:p>
        </w:tc>
        <w:tc>
          <w:tcPr>
            <w:tcW w:w="851" w:type="dxa"/>
            <w:vAlign w:val="center"/>
          </w:tcPr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Год дел</w:t>
            </w:r>
          </w:p>
        </w:tc>
        <w:tc>
          <w:tcPr>
            <w:tcW w:w="1417" w:type="dxa"/>
            <w:vAlign w:val="center"/>
          </w:tcPr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Номер описи</w:t>
            </w:r>
          </w:p>
        </w:tc>
        <w:tc>
          <w:tcPr>
            <w:tcW w:w="1843" w:type="dxa"/>
            <w:vAlign w:val="center"/>
          </w:tcPr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Категория хранения</w:t>
            </w:r>
          </w:p>
        </w:tc>
        <w:tc>
          <w:tcPr>
            <w:tcW w:w="851" w:type="dxa"/>
            <w:vAlign w:val="center"/>
          </w:tcPr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Дела по ЛС</w:t>
            </w:r>
          </w:p>
        </w:tc>
        <w:tc>
          <w:tcPr>
            <w:tcW w:w="708" w:type="dxa"/>
            <w:vAlign w:val="center"/>
          </w:tcPr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Вид</w:t>
            </w:r>
          </w:p>
          <w:p w:rsidR="00743229" w:rsidRPr="00634703" w:rsidRDefault="00743229" w:rsidP="00634703">
            <w:pPr>
              <w:pStyle w:val="-"/>
              <w:ind w:left="-113" w:right="-113"/>
              <w:jc w:val="center"/>
              <w:rPr>
                <w:sz w:val="24"/>
                <w:szCs w:val="24"/>
              </w:rPr>
            </w:pPr>
            <w:r w:rsidRPr="00634703">
              <w:rPr>
                <w:sz w:val="24"/>
                <w:szCs w:val="24"/>
              </w:rPr>
              <w:t>дел</w:t>
            </w:r>
          </w:p>
        </w:tc>
      </w:tr>
      <w:tr w:rsidR="003877AF" w:rsidRPr="00CD66B7" w:rsidTr="00995940">
        <w:tc>
          <w:tcPr>
            <w:tcW w:w="10201" w:type="dxa"/>
            <w:gridSpan w:val="8"/>
          </w:tcPr>
          <w:p w:rsidR="003877AF" w:rsidRPr="003877AF" w:rsidRDefault="003877AF" w:rsidP="00EC6D01">
            <w:pPr>
              <w:pStyle w:val="-"/>
              <w:numPr>
                <w:ilvl w:val="0"/>
                <w:numId w:val="2"/>
              </w:numPr>
            </w:pPr>
            <w:r>
              <w:t>Отклоненные</w:t>
            </w:r>
          </w:p>
        </w:tc>
      </w:tr>
      <w:tr w:rsidR="003877AF" w:rsidRPr="00CD66B7" w:rsidTr="00995940">
        <w:tc>
          <w:tcPr>
            <w:tcW w:w="1413" w:type="dxa"/>
          </w:tcPr>
          <w:p w:rsidR="003877AF" w:rsidRPr="003A230D" w:rsidRDefault="003877AF" w:rsidP="00F26E8D">
            <w:pPr>
              <w:pStyle w:val="-"/>
              <w:ind w:left="-113" w:right="-113"/>
            </w:pPr>
            <w:r w:rsidRPr="003A230D">
              <w:t>01.03.2024</w:t>
            </w:r>
          </w:p>
        </w:tc>
        <w:tc>
          <w:tcPr>
            <w:tcW w:w="1276" w:type="dxa"/>
          </w:tcPr>
          <w:p w:rsidR="003877AF" w:rsidRPr="00CD66B7" w:rsidRDefault="003877AF" w:rsidP="00F26E8D">
            <w:pPr>
              <w:pStyle w:val="-"/>
              <w:ind w:left="-113" w:right="-113"/>
            </w:pPr>
            <w:r>
              <w:t>15.02.2024</w:t>
            </w:r>
          </w:p>
        </w:tc>
        <w:tc>
          <w:tcPr>
            <w:tcW w:w="1842" w:type="dxa"/>
          </w:tcPr>
          <w:p w:rsidR="003877AF" w:rsidRPr="00CD66B7" w:rsidRDefault="003877AF" w:rsidP="003A230D">
            <w:pPr>
              <w:pStyle w:val="-"/>
            </w:pPr>
            <w:r>
              <w:t>Бухгалтерия</w:t>
            </w:r>
          </w:p>
        </w:tc>
        <w:tc>
          <w:tcPr>
            <w:tcW w:w="851" w:type="dxa"/>
          </w:tcPr>
          <w:p w:rsidR="003877AF" w:rsidRPr="00CD66B7" w:rsidRDefault="003877AF" w:rsidP="003A230D">
            <w:pPr>
              <w:pStyle w:val="-"/>
            </w:pPr>
            <w:r>
              <w:t>2022</w:t>
            </w:r>
          </w:p>
        </w:tc>
        <w:tc>
          <w:tcPr>
            <w:tcW w:w="1417" w:type="dxa"/>
          </w:tcPr>
          <w:p w:rsidR="003877AF" w:rsidRPr="00CD66B7" w:rsidRDefault="003877AF" w:rsidP="003877AF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03.2022-ЛС</w:t>
            </w:r>
          </w:p>
        </w:tc>
        <w:tc>
          <w:tcPr>
            <w:tcW w:w="1843" w:type="dxa"/>
          </w:tcPr>
          <w:p w:rsidR="003877AF" w:rsidRPr="00CD66B7" w:rsidRDefault="003877AF" w:rsidP="00F26E8D">
            <w:pPr>
              <w:pStyle w:val="-"/>
              <w:jc w:val="left"/>
            </w:pPr>
            <w:r>
              <w:t>Временное (свыше 10 лет)</w:t>
            </w:r>
          </w:p>
        </w:tc>
        <w:tc>
          <w:tcPr>
            <w:tcW w:w="851" w:type="dxa"/>
          </w:tcPr>
          <w:p w:rsidR="003877AF" w:rsidRPr="0070345D" w:rsidRDefault="003877AF" w:rsidP="003A230D">
            <w:pPr>
              <w:pStyle w:val="-"/>
              <w:rPr>
                <w:rFonts w:asciiTheme="minorHAnsi" w:hAnsiTheme="minorHAnsi" w:cstheme="minorHAnsi"/>
              </w:rPr>
            </w:pPr>
            <w:r w:rsidRPr="0070345D">
              <w:t>ЛС</w:t>
            </w:r>
          </w:p>
        </w:tc>
        <w:tc>
          <w:tcPr>
            <w:tcW w:w="708" w:type="dxa"/>
          </w:tcPr>
          <w:p w:rsidR="003877AF" w:rsidRPr="00CD66B7" w:rsidRDefault="003877AF" w:rsidP="003A230D">
            <w:pPr>
              <w:pStyle w:val="-"/>
            </w:pPr>
            <w:r>
              <w:t>ЭД</w:t>
            </w:r>
          </w:p>
        </w:tc>
      </w:tr>
      <w:tr w:rsidR="003877AF" w:rsidRPr="00CD66B7" w:rsidTr="00995940">
        <w:tc>
          <w:tcPr>
            <w:tcW w:w="1413" w:type="dxa"/>
          </w:tcPr>
          <w:p w:rsidR="003877AF" w:rsidRPr="003A230D" w:rsidRDefault="003877AF" w:rsidP="00F26E8D">
            <w:pPr>
              <w:pStyle w:val="-"/>
              <w:ind w:left="-113" w:right="-113"/>
            </w:pPr>
            <w:r w:rsidRPr="003A230D">
              <w:t>01.03.2024</w:t>
            </w:r>
          </w:p>
        </w:tc>
        <w:tc>
          <w:tcPr>
            <w:tcW w:w="1276" w:type="dxa"/>
          </w:tcPr>
          <w:p w:rsidR="003877AF" w:rsidRDefault="003877AF" w:rsidP="00F26E8D">
            <w:pPr>
              <w:pStyle w:val="-"/>
              <w:ind w:left="-113" w:right="-113"/>
            </w:pPr>
            <w:r>
              <w:t>01.03.2024</w:t>
            </w:r>
          </w:p>
        </w:tc>
        <w:tc>
          <w:tcPr>
            <w:tcW w:w="1842" w:type="dxa"/>
          </w:tcPr>
          <w:p w:rsidR="003877AF" w:rsidRPr="00CD66B7" w:rsidRDefault="003877AF" w:rsidP="003A230D">
            <w:pPr>
              <w:pStyle w:val="-"/>
            </w:pPr>
            <w:r>
              <w:t>Финансовый отдел</w:t>
            </w:r>
          </w:p>
        </w:tc>
        <w:tc>
          <w:tcPr>
            <w:tcW w:w="851" w:type="dxa"/>
          </w:tcPr>
          <w:p w:rsidR="003877AF" w:rsidRPr="00CD66B7" w:rsidRDefault="003877AF" w:rsidP="003A230D">
            <w:pPr>
              <w:pStyle w:val="-"/>
            </w:pPr>
            <w:r>
              <w:t>2022</w:t>
            </w:r>
          </w:p>
        </w:tc>
        <w:tc>
          <w:tcPr>
            <w:tcW w:w="1417" w:type="dxa"/>
          </w:tcPr>
          <w:p w:rsidR="003877AF" w:rsidRPr="00CD66B7" w:rsidRDefault="003877AF" w:rsidP="003877AF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10.2022-В</w:t>
            </w:r>
          </w:p>
        </w:tc>
        <w:tc>
          <w:tcPr>
            <w:tcW w:w="1843" w:type="dxa"/>
          </w:tcPr>
          <w:p w:rsidR="003877AF" w:rsidRPr="00CD66B7" w:rsidRDefault="003877AF" w:rsidP="00F26E8D">
            <w:pPr>
              <w:pStyle w:val="-"/>
              <w:jc w:val="left"/>
            </w:pPr>
            <w:r>
              <w:t>Временное (свыше 10 лет)</w:t>
            </w:r>
          </w:p>
        </w:tc>
        <w:tc>
          <w:tcPr>
            <w:tcW w:w="851" w:type="dxa"/>
          </w:tcPr>
          <w:p w:rsidR="003877AF" w:rsidRPr="00D430BD" w:rsidRDefault="003877AF" w:rsidP="003A230D">
            <w:pPr>
              <w:pStyle w:val="-"/>
              <w:rPr>
                <w:lang w:val="en-US"/>
              </w:rPr>
            </w:pPr>
          </w:p>
        </w:tc>
        <w:tc>
          <w:tcPr>
            <w:tcW w:w="708" w:type="dxa"/>
          </w:tcPr>
          <w:p w:rsidR="003877AF" w:rsidRPr="00CD66B7" w:rsidRDefault="003877AF" w:rsidP="003A230D">
            <w:pPr>
              <w:pStyle w:val="-"/>
            </w:pPr>
          </w:p>
        </w:tc>
      </w:tr>
      <w:tr w:rsidR="003877AF" w:rsidRPr="00CD66B7" w:rsidTr="00995940">
        <w:tc>
          <w:tcPr>
            <w:tcW w:w="10201" w:type="dxa"/>
            <w:gridSpan w:val="8"/>
          </w:tcPr>
          <w:p w:rsidR="003877AF" w:rsidRPr="003877AF" w:rsidRDefault="003877AF" w:rsidP="00EC6D01">
            <w:pPr>
              <w:pStyle w:val="-"/>
              <w:numPr>
                <w:ilvl w:val="0"/>
                <w:numId w:val="2"/>
              </w:numPr>
            </w:pPr>
            <w:r>
              <w:t>Аннулированные</w:t>
            </w:r>
          </w:p>
        </w:tc>
      </w:tr>
      <w:tr w:rsidR="003877AF" w:rsidRPr="00CD66B7" w:rsidTr="00995940">
        <w:tc>
          <w:tcPr>
            <w:tcW w:w="1413" w:type="dxa"/>
          </w:tcPr>
          <w:p w:rsidR="003877AF" w:rsidRPr="003A230D" w:rsidRDefault="003877AF" w:rsidP="00F26E8D">
            <w:pPr>
              <w:pStyle w:val="-"/>
              <w:ind w:left="-113" w:right="-113"/>
            </w:pPr>
            <w:r w:rsidRPr="003A230D">
              <w:t>01.03.2024</w:t>
            </w:r>
          </w:p>
        </w:tc>
        <w:tc>
          <w:tcPr>
            <w:tcW w:w="1276" w:type="dxa"/>
          </w:tcPr>
          <w:p w:rsidR="003877AF" w:rsidRDefault="003877AF" w:rsidP="00F26E8D">
            <w:pPr>
              <w:pStyle w:val="-"/>
              <w:ind w:left="-113" w:right="-113"/>
            </w:pPr>
            <w:r>
              <w:t>01.03.2024</w:t>
            </w:r>
          </w:p>
        </w:tc>
        <w:tc>
          <w:tcPr>
            <w:tcW w:w="1842" w:type="dxa"/>
          </w:tcPr>
          <w:p w:rsidR="003877AF" w:rsidRDefault="00F26E8D" w:rsidP="003A230D">
            <w:pPr>
              <w:pStyle w:val="-"/>
            </w:pPr>
            <w:r>
              <w:t>Отдел кадров</w:t>
            </w:r>
          </w:p>
        </w:tc>
        <w:tc>
          <w:tcPr>
            <w:tcW w:w="851" w:type="dxa"/>
          </w:tcPr>
          <w:p w:rsidR="003877AF" w:rsidRDefault="003877AF" w:rsidP="003A230D">
            <w:pPr>
              <w:pStyle w:val="-"/>
            </w:pPr>
            <w:r>
              <w:t>2020</w:t>
            </w:r>
          </w:p>
        </w:tc>
        <w:tc>
          <w:tcPr>
            <w:tcW w:w="1417" w:type="dxa"/>
          </w:tcPr>
          <w:p w:rsidR="003877AF" w:rsidRDefault="003877AF" w:rsidP="003877AF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16.2020-П</w:t>
            </w:r>
          </w:p>
        </w:tc>
        <w:tc>
          <w:tcPr>
            <w:tcW w:w="1843" w:type="dxa"/>
          </w:tcPr>
          <w:p w:rsidR="003877AF" w:rsidRDefault="003877AF" w:rsidP="003A230D">
            <w:pPr>
              <w:pStyle w:val="-"/>
            </w:pPr>
            <w:r>
              <w:t>Постоянное</w:t>
            </w:r>
          </w:p>
        </w:tc>
        <w:tc>
          <w:tcPr>
            <w:tcW w:w="851" w:type="dxa"/>
          </w:tcPr>
          <w:p w:rsidR="003877AF" w:rsidRPr="00F230F4" w:rsidRDefault="003877AF" w:rsidP="003A230D">
            <w:pPr>
              <w:pStyle w:val="-"/>
            </w:pPr>
          </w:p>
        </w:tc>
        <w:tc>
          <w:tcPr>
            <w:tcW w:w="708" w:type="dxa"/>
          </w:tcPr>
          <w:p w:rsidR="003877AF" w:rsidRPr="00F230F4" w:rsidRDefault="003877AF" w:rsidP="003A230D">
            <w:pPr>
              <w:pStyle w:val="-"/>
            </w:pPr>
          </w:p>
        </w:tc>
      </w:tr>
      <w:tr w:rsidR="003877AF" w:rsidRPr="00CD66B7" w:rsidTr="00995940">
        <w:tc>
          <w:tcPr>
            <w:tcW w:w="1413" w:type="dxa"/>
          </w:tcPr>
          <w:p w:rsidR="003877AF" w:rsidRDefault="003877AF" w:rsidP="003A230D">
            <w:pPr>
              <w:pStyle w:val="-"/>
            </w:pPr>
            <w:r>
              <w:t>и т.д…</w:t>
            </w:r>
          </w:p>
        </w:tc>
        <w:tc>
          <w:tcPr>
            <w:tcW w:w="1276" w:type="dxa"/>
          </w:tcPr>
          <w:p w:rsidR="003877AF" w:rsidRDefault="003877AF" w:rsidP="003A230D">
            <w:pPr>
              <w:pStyle w:val="-"/>
            </w:pPr>
          </w:p>
        </w:tc>
        <w:tc>
          <w:tcPr>
            <w:tcW w:w="1842" w:type="dxa"/>
          </w:tcPr>
          <w:p w:rsidR="003877AF" w:rsidRDefault="003877AF" w:rsidP="003A230D">
            <w:pPr>
              <w:pStyle w:val="-"/>
            </w:pPr>
          </w:p>
        </w:tc>
        <w:tc>
          <w:tcPr>
            <w:tcW w:w="851" w:type="dxa"/>
          </w:tcPr>
          <w:p w:rsidR="003877AF" w:rsidRDefault="003877AF" w:rsidP="003A230D">
            <w:pPr>
              <w:pStyle w:val="-"/>
            </w:pPr>
          </w:p>
        </w:tc>
        <w:tc>
          <w:tcPr>
            <w:tcW w:w="1417" w:type="dxa"/>
          </w:tcPr>
          <w:p w:rsidR="003877AF" w:rsidRDefault="003877AF" w:rsidP="003877AF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43" w:type="dxa"/>
          </w:tcPr>
          <w:p w:rsidR="003877AF" w:rsidRDefault="003877AF" w:rsidP="003A230D">
            <w:pPr>
              <w:pStyle w:val="-"/>
            </w:pPr>
          </w:p>
        </w:tc>
        <w:tc>
          <w:tcPr>
            <w:tcW w:w="851" w:type="dxa"/>
          </w:tcPr>
          <w:p w:rsidR="003877AF" w:rsidRPr="00F230F4" w:rsidRDefault="003877AF" w:rsidP="003A230D">
            <w:pPr>
              <w:pStyle w:val="-"/>
            </w:pPr>
          </w:p>
        </w:tc>
        <w:tc>
          <w:tcPr>
            <w:tcW w:w="708" w:type="dxa"/>
          </w:tcPr>
          <w:p w:rsidR="003877AF" w:rsidRPr="00F230F4" w:rsidRDefault="003877AF" w:rsidP="003A230D">
            <w:pPr>
              <w:pStyle w:val="-"/>
            </w:pPr>
          </w:p>
        </w:tc>
      </w:tr>
    </w:tbl>
    <w:p w:rsidR="00DD3A7B" w:rsidRDefault="00DD3A7B" w:rsidP="002436CF">
      <w:pPr>
        <w:pStyle w:val="1"/>
        <w:ind w:firstLine="567"/>
      </w:pPr>
      <w:bookmarkStart w:id="1" w:name="_Toc163038969"/>
    </w:p>
    <w:p w:rsidR="00091F64" w:rsidRDefault="005E39B9" w:rsidP="00EC6D01">
      <w:pPr>
        <w:pStyle w:val="Heading1"/>
        <w:numPr>
          <w:ilvl w:val="0"/>
          <w:numId w:val="9"/>
        </w:numPr>
      </w:pPr>
      <w:r>
        <w:t xml:space="preserve"> </w:t>
      </w:r>
      <w:r w:rsidR="00091F64">
        <w:t>Функции работы с описями дел подразделений</w:t>
      </w:r>
      <w:r w:rsidR="00D859E1">
        <w:t xml:space="preserve"> </w:t>
      </w:r>
      <w:r w:rsidR="00D859E1">
        <w:br/>
        <w:t>и приема/передачи дел в архив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21"/>
        <w:gridCol w:w="9072"/>
      </w:tblGrid>
      <w:tr w:rsidR="00D859E1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noWrap/>
            <w:vAlign w:val="center"/>
          </w:tcPr>
          <w:p w:rsidR="00D859E1" w:rsidRPr="00457533" w:rsidRDefault="00D859E1" w:rsidP="00B525C5">
            <w:pPr>
              <w:spacing w:before="60" w:after="60" w:line="360" w:lineRule="auto"/>
              <w:jc w:val="center"/>
              <w:rPr>
                <w:b/>
                <w:szCs w:val="28"/>
              </w:rPr>
            </w:pPr>
            <w:r w:rsidRPr="00457533">
              <w:rPr>
                <w:b/>
                <w:szCs w:val="28"/>
              </w:rPr>
              <w:t>№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:rsidR="00D859E1" w:rsidRPr="00457533" w:rsidRDefault="00D859E1" w:rsidP="00B525C5">
            <w:pPr>
              <w:spacing w:before="60" w:after="60" w:line="36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Бизнес-функция</w:t>
            </w:r>
          </w:p>
        </w:tc>
      </w:tr>
      <w:tr w:rsidR="00091F64" w:rsidRPr="009E49E4" w:rsidTr="008621FF">
        <w:trPr>
          <w:trHeight w:val="255"/>
        </w:trPr>
        <w:tc>
          <w:tcPr>
            <w:tcW w:w="10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Pr="00D859E1" w:rsidRDefault="00091F64" w:rsidP="00D859E1">
            <w:pPr>
              <w:pStyle w:val="ListParagraph"/>
              <w:numPr>
                <w:ilvl w:val="0"/>
                <w:numId w:val="25"/>
              </w:numPr>
              <w:spacing w:before="60" w:after="60" w:line="360" w:lineRule="auto"/>
              <w:jc w:val="center"/>
              <w:rPr>
                <w:color w:val="000000"/>
                <w:szCs w:val="28"/>
              </w:rPr>
            </w:pPr>
            <w:r w:rsidRPr="00D859E1">
              <w:rPr>
                <w:b/>
                <w:bCs/>
                <w:szCs w:val="28"/>
              </w:rPr>
              <w:t>Работа с описью дел подразделения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D859E1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</w:t>
            </w:r>
            <w:r w:rsidR="00091F64">
              <w:rPr>
                <w:szCs w:val="28"/>
              </w:rPr>
              <w:t>1.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1F64" w:rsidRDefault="00091F64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Предоставление прав на работу с описями дел </w:t>
            </w:r>
            <w:r w:rsidR="000E1B3F">
              <w:rPr>
                <w:color w:val="000000"/>
                <w:szCs w:val="28"/>
              </w:rPr>
              <w:t xml:space="preserve">структурных </w:t>
            </w:r>
            <w:r>
              <w:rPr>
                <w:color w:val="000000"/>
                <w:szCs w:val="28"/>
              </w:rPr>
              <w:t>подразделений</w:t>
            </w:r>
          </w:p>
        </w:tc>
      </w:tr>
      <w:tr w:rsidR="00091F64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F64" w:rsidRDefault="00D859E1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</w:t>
            </w:r>
            <w:r w:rsidR="00091F64">
              <w:rPr>
                <w:szCs w:val="28"/>
              </w:rPr>
              <w:t>2.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1F64" w:rsidRDefault="00091F64" w:rsidP="00F64ACF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Создание описи дел </w:t>
            </w:r>
            <w:r w:rsidR="000E1B3F">
              <w:rPr>
                <w:color w:val="000000"/>
                <w:szCs w:val="28"/>
              </w:rPr>
              <w:t xml:space="preserve">структурного </w:t>
            </w:r>
            <w:r>
              <w:rPr>
                <w:color w:val="000000"/>
                <w:szCs w:val="28"/>
              </w:rPr>
              <w:t>подразделения (по срокам хранения дел)</w:t>
            </w:r>
          </w:p>
        </w:tc>
      </w:tr>
      <w:tr w:rsidR="00F64ACF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4ACF" w:rsidRDefault="00F64ACF" w:rsidP="00F64ACF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1.3.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4ACF" w:rsidRDefault="00F64ACF" w:rsidP="00F64ACF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Маршрутизация описей дел структурных подразделений</w:t>
            </w:r>
          </w:p>
        </w:tc>
      </w:tr>
      <w:tr w:rsidR="00F64ACF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4ACF" w:rsidRDefault="00F64ACF" w:rsidP="00F64ACF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1.4.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4ACF" w:rsidRDefault="00F64ACF" w:rsidP="00F64ACF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Создание файла печатной формы описи дел структурного подразделения:</w:t>
            </w:r>
          </w:p>
          <w:p w:rsidR="00F64ACF" w:rsidRDefault="00F64ACF" w:rsidP="00F64ACF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 опись бумажных дел;</w:t>
            </w:r>
          </w:p>
          <w:p w:rsidR="00F64ACF" w:rsidRDefault="00F64ACF" w:rsidP="00F64ACF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 опись электронных дел.</w:t>
            </w:r>
          </w:p>
        </w:tc>
      </w:tr>
      <w:tr w:rsidR="00F64ACF" w:rsidRPr="009E49E4" w:rsidTr="008621FF">
        <w:trPr>
          <w:trHeight w:val="255"/>
        </w:trPr>
        <w:tc>
          <w:tcPr>
            <w:tcW w:w="10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F64ACF" w:rsidRPr="00D859E1" w:rsidRDefault="00F64ACF" w:rsidP="00F64ACF">
            <w:pPr>
              <w:pStyle w:val="ListParagraph"/>
              <w:numPr>
                <w:ilvl w:val="0"/>
                <w:numId w:val="25"/>
              </w:numPr>
              <w:spacing w:before="60" w:after="60" w:line="360" w:lineRule="auto"/>
              <w:jc w:val="center"/>
              <w:rPr>
                <w:b/>
                <w:bCs/>
                <w:szCs w:val="28"/>
              </w:rPr>
            </w:pPr>
            <w:r w:rsidRPr="00D859E1">
              <w:rPr>
                <w:b/>
                <w:bCs/>
                <w:szCs w:val="28"/>
              </w:rPr>
              <w:t>Прием/передача дел в архив по описи</w:t>
            </w:r>
          </w:p>
        </w:tc>
      </w:tr>
      <w:tr w:rsidR="00F64ACF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4ACF" w:rsidRPr="00CE0618" w:rsidRDefault="00F64ACF" w:rsidP="00F64ACF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2.1.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4ACF" w:rsidRPr="009E49E4" w:rsidRDefault="00F64ACF" w:rsidP="00F64ACF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Предоставление прав на приём дел в архив</w:t>
            </w:r>
          </w:p>
        </w:tc>
      </w:tr>
      <w:tr w:rsidR="00F64ACF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4ACF" w:rsidRDefault="00F64ACF" w:rsidP="00F64ACF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2.2.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4ACF" w:rsidRDefault="00F64ACF" w:rsidP="00F64ACF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Передача дел по описи дел структурного подразделения:</w:t>
            </w:r>
          </w:p>
          <w:p w:rsidR="00F64ACF" w:rsidRDefault="00F64ACF" w:rsidP="00F64ACF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 во внутренний архив приложения;</w:t>
            </w:r>
          </w:p>
          <w:p w:rsidR="00F64ACF" w:rsidRDefault="00F64ACF" w:rsidP="00F64ACF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- в Ведомственный архив НЦЭУ (пакет определенной структуры)</w:t>
            </w:r>
          </w:p>
        </w:tc>
      </w:tr>
      <w:tr w:rsidR="00F64ACF" w:rsidRPr="009E49E4" w:rsidTr="008621FF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4ACF" w:rsidRDefault="00F64ACF" w:rsidP="00F64ACF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2.3.</w:t>
            </w:r>
          </w:p>
        </w:tc>
        <w:tc>
          <w:tcPr>
            <w:tcW w:w="9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64ACF" w:rsidRDefault="00F64ACF" w:rsidP="00F64ACF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Установка запрета на редактирование переданных в архив дел</w:t>
            </w:r>
          </w:p>
        </w:tc>
      </w:tr>
    </w:tbl>
    <w:p w:rsidR="002436CF" w:rsidRDefault="002436CF" w:rsidP="002436CF">
      <w:pPr>
        <w:pStyle w:val="1"/>
        <w:ind w:firstLine="567"/>
      </w:pPr>
    </w:p>
    <w:p w:rsidR="008621FF" w:rsidRDefault="008621FF" w:rsidP="002436CF">
      <w:pPr>
        <w:pStyle w:val="1"/>
        <w:ind w:firstLine="567"/>
      </w:pPr>
    </w:p>
    <w:p w:rsidR="008621FF" w:rsidRDefault="008621FF" w:rsidP="002436CF">
      <w:pPr>
        <w:pStyle w:val="1"/>
        <w:ind w:firstLine="567"/>
      </w:pPr>
    </w:p>
    <w:p w:rsidR="00091F64" w:rsidRDefault="00962D5E" w:rsidP="00962D5E">
      <w:pPr>
        <w:pStyle w:val="Heading2"/>
        <w:numPr>
          <w:ilvl w:val="1"/>
          <w:numId w:val="9"/>
        </w:numPr>
      </w:pPr>
      <w:r>
        <w:lastRenderedPageBreak/>
        <w:t>Работа с описями дел подразделений</w:t>
      </w:r>
    </w:p>
    <w:p w:rsidR="00962D5E" w:rsidRDefault="00962D5E" w:rsidP="00962D5E">
      <w:pPr>
        <w:pStyle w:val="Heading2"/>
        <w:numPr>
          <w:ilvl w:val="0"/>
          <w:numId w:val="31"/>
        </w:numPr>
      </w:pPr>
      <w:r w:rsidRPr="00962D5E">
        <w:t xml:space="preserve">Предоставление прав на работу с описями дел </w:t>
      </w:r>
      <w:r w:rsidR="000E1B3F">
        <w:t xml:space="preserve">структурных </w:t>
      </w:r>
      <w:r w:rsidRPr="00962D5E">
        <w:t>подразделений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552"/>
        <w:gridCol w:w="1984"/>
        <w:gridCol w:w="4678"/>
      </w:tblGrid>
      <w:tr w:rsidR="001D2CAC" w:rsidRPr="00A84005" w:rsidTr="00CF1A79">
        <w:tc>
          <w:tcPr>
            <w:tcW w:w="2552" w:type="dxa"/>
          </w:tcPr>
          <w:p w:rsidR="001D2CAC" w:rsidRPr="00A84005" w:rsidRDefault="001D2CAC" w:rsidP="00CF1A79">
            <w:r w:rsidRPr="00A84005">
              <w:t>Администратор</w:t>
            </w:r>
          </w:p>
        </w:tc>
        <w:tc>
          <w:tcPr>
            <w:tcW w:w="1984" w:type="dxa"/>
          </w:tcPr>
          <w:p w:rsidR="001D2CAC" w:rsidRPr="00A84005" w:rsidRDefault="001D2CAC" w:rsidP="00CF1A79">
            <w:r w:rsidRPr="00A84005">
              <w:t>Создает</w:t>
            </w:r>
            <w:r>
              <w:t xml:space="preserve"> опись</w:t>
            </w:r>
          </w:p>
          <w:p w:rsidR="001D2CAC" w:rsidRPr="00A84005" w:rsidRDefault="001D2CAC" w:rsidP="00CF1A79">
            <w:r w:rsidRPr="00A84005">
              <w:t>Редактирует</w:t>
            </w:r>
            <w:r>
              <w:t xml:space="preserve"> опись</w:t>
            </w:r>
          </w:p>
          <w:p w:rsidR="001D2CAC" w:rsidRDefault="001D2CAC" w:rsidP="00CF1A79">
            <w:r w:rsidRPr="00A84005">
              <w:t>Удаляет</w:t>
            </w:r>
            <w:r>
              <w:t xml:space="preserve"> опись</w:t>
            </w:r>
          </w:p>
          <w:p w:rsidR="001D2CAC" w:rsidRPr="00A84005" w:rsidRDefault="001D2CAC" w:rsidP="001D2CAC">
            <w:r>
              <w:t>Принимает дела в архив по описи</w:t>
            </w:r>
          </w:p>
        </w:tc>
        <w:tc>
          <w:tcPr>
            <w:tcW w:w="4678" w:type="dxa"/>
          </w:tcPr>
          <w:p w:rsidR="001D2CAC" w:rsidRPr="00A84005" w:rsidRDefault="001D2CAC" w:rsidP="00CF1A79">
            <w:r>
              <w:t>Описи дел всех подразделений</w:t>
            </w:r>
          </w:p>
        </w:tc>
      </w:tr>
      <w:tr w:rsidR="001D2CAC" w:rsidRPr="00A84005" w:rsidTr="00CF1A79">
        <w:tc>
          <w:tcPr>
            <w:tcW w:w="2552" w:type="dxa"/>
          </w:tcPr>
          <w:p w:rsidR="001D2CAC" w:rsidRPr="00A84005" w:rsidRDefault="001D2CAC" w:rsidP="001D2CAC">
            <w:r w:rsidRPr="00A84005">
              <w:t>Архивист</w:t>
            </w:r>
          </w:p>
        </w:tc>
        <w:tc>
          <w:tcPr>
            <w:tcW w:w="1984" w:type="dxa"/>
          </w:tcPr>
          <w:p w:rsidR="001D2CAC" w:rsidRPr="00A84005" w:rsidRDefault="001D2CAC" w:rsidP="001D2CAC">
            <w:r w:rsidRPr="00A84005">
              <w:t>Создает</w:t>
            </w:r>
            <w:r>
              <w:t xml:space="preserve"> опись</w:t>
            </w:r>
          </w:p>
          <w:p w:rsidR="001D2CAC" w:rsidRPr="00A84005" w:rsidRDefault="001D2CAC" w:rsidP="001D2CAC">
            <w:r w:rsidRPr="00A84005">
              <w:t>Редактирует</w:t>
            </w:r>
            <w:r>
              <w:t xml:space="preserve"> опись</w:t>
            </w:r>
          </w:p>
          <w:p w:rsidR="001D2CAC" w:rsidRDefault="001D2CAC" w:rsidP="001D2CAC">
            <w:r w:rsidRPr="00A84005">
              <w:t>Удаляет</w:t>
            </w:r>
            <w:r>
              <w:t xml:space="preserve"> опись</w:t>
            </w:r>
          </w:p>
          <w:p w:rsidR="001D2CAC" w:rsidRPr="00A84005" w:rsidRDefault="001D2CAC" w:rsidP="001D2CAC">
            <w:r>
              <w:t>Принимает дела в архив по описи</w:t>
            </w:r>
          </w:p>
        </w:tc>
        <w:tc>
          <w:tcPr>
            <w:tcW w:w="4678" w:type="dxa"/>
          </w:tcPr>
          <w:p w:rsidR="001D2CAC" w:rsidRPr="00A84005" w:rsidRDefault="001D2CAC" w:rsidP="001D2CAC">
            <w:r>
              <w:t>Описи дел всех подразделений</w:t>
            </w:r>
          </w:p>
        </w:tc>
      </w:tr>
      <w:tr w:rsidR="001D2CAC" w:rsidRPr="00A84005" w:rsidTr="00CF1A79">
        <w:tc>
          <w:tcPr>
            <w:tcW w:w="2552" w:type="dxa"/>
          </w:tcPr>
          <w:p w:rsidR="001D2CAC" w:rsidRPr="00A84005" w:rsidRDefault="001D2CAC" w:rsidP="001D2CAC">
            <w:r w:rsidRPr="00A84005">
              <w:t>Делопроизводитель подразделения</w:t>
            </w:r>
          </w:p>
        </w:tc>
        <w:tc>
          <w:tcPr>
            <w:tcW w:w="1984" w:type="dxa"/>
          </w:tcPr>
          <w:p w:rsidR="001D2CAC" w:rsidRPr="00A84005" w:rsidRDefault="001D2CAC" w:rsidP="001D2CAC">
            <w:r w:rsidRPr="00A84005">
              <w:t>Создает</w:t>
            </w:r>
            <w:r>
              <w:t xml:space="preserve"> опись</w:t>
            </w:r>
          </w:p>
          <w:p w:rsidR="001D2CAC" w:rsidRPr="00A84005" w:rsidRDefault="001D2CAC" w:rsidP="001D2CAC">
            <w:r w:rsidRPr="00A84005">
              <w:t>Редактирует</w:t>
            </w:r>
            <w:r>
              <w:t xml:space="preserve"> опись</w:t>
            </w:r>
          </w:p>
          <w:p w:rsidR="001D2CAC" w:rsidRPr="00A84005" w:rsidRDefault="001D2CAC" w:rsidP="001D2CAC">
            <w:r w:rsidRPr="00A84005">
              <w:t>Удаляет</w:t>
            </w:r>
            <w:r>
              <w:t xml:space="preserve"> опись</w:t>
            </w:r>
          </w:p>
        </w:tc>
        <w:tc>
          <w:tcPr>
            <w:tcW w:w="4678" w:type="dxa"/>
          </w:tcPr>
          <w:p w:rsidR="001D2CAC" w:rsidRPr="00A84005" w:rsidRDefault="001D2CAC" w:rsidP="001D2CAC">
            <w:r>
              <w:t>Описи дел подразделения</w:t>
            </w:r>
            <w:r w:rsidRPr="00A84005">
              <w:t>, для которого он выбран ответственным</w:t>
            </w:r>
          </w:p>
        </w:tc>
      </w:tr>
      <w:tr w:rsidR="001D2CAC" w:rsidRPr="00A84005" w:rsidTr="00CF1A79">
        <w:tc>
          <w:tcPr>
            <w:tcW w:w="2552" w:type="dxa"/>
          </w:tcPr>
          <w:p w:rsidR="001D2CAC" w:rsidRPr="00A84005" w:rsidRDefault="001D2CAC" w:rsidP="00CF1A79">
            <w:r w:rsidRPr="00A84005">
              <w:t>Работник</w:t>
            </w:r>
          </w:p>
        </w:tc>
        <w:tc>
          <w:tcPr>
            <w:tcW w:w="1984" w:type="dxa"/>
          </w:tcPr>
          <w:p w:rsidR="001D2CAC" w:rsidRPr="00A84005" w:rsidRDefault="001D2CAC" w:rsidP="00CF1A79">
            <w:r w:rsidRPr="00A84005">
              <w:t>Нет доступа</w:t>
            </w:r>
          </w:p>
        </w:tc>
        <w:tc>
          <w:tcPr>
            <w:tcW w:w="4678" w:type="dxa"/>
          </w:tcPr>
          <w:p w:rsidR="001D2CAC" w:rsidRPr="00A84005" w:rsidRDefault="001D2CAC" w:rsidP="00CF1A79">
            <w:r w:rsidRPr="00A84005">
              <w:t>Нет доступа</w:t>
            </w:r>
          </w:p>
        </w:tc>
      </w:tr>
    </w:tbl>
    <w:p w:rsidR="00CF1A79" w:rsidRDefault="00CF1A79" w:rsidP="00CF1A79">
      <w:pPr>
        <w:pStyle w:val="Heading2"/>
        <w:numPr>
          <w:ilvl w:val="0"/>
          <w:numId w:val="31"/>
        </w:numPr>
      </w:pPr>
      <w:r w:rsidRPr="00CF1A79">
        <w:t xml:space="preserve">Создание описи дел </w:t>
      </w:r>
      <w:r w:rsidR="000E1B3F">
        <w:t xml:space="preserve">структурного </w:t>
      </w:r>
      <w:r w:rsidRPr="00CF1A79">
        <w:t xml:space="preserve">подразделения </w:t>
      </w:r>
    </w:p>
    <w:p w:rsidR="001718F4" w:rsidRDefault="00BE145F" w:rsidP="00BE145F">
      <w:pPr>
        <w:pStyle w:val="1"/>
        <w:ind w:firstLine="567"/>
      </w:pPr>
      <w:r>
        <w:t xml:space="preserve">Описи дел структурного подразделения создается отдельно для бумажных и электронных дел (гибридные дела и информационные ресурсы </w:t>
      </w:r>
      <w:r w:rsidR="001718F4">
        <w:t xml:space="preserve">включаются </w:t>
      </w:r>
      <w:r>
        <w:t>вместе с электронными).</w:t>
      </w:r>
      <w:r w:rsidR="001718F4">
        <w:t xml:space="preserve"> </w:t>
      </w:r>
    </w:p>
    <w:p w:rsidR="00BE145F" w:rsidRDefault="001718F4" w:rsidP="00BE145F">
      <w:pPr>
        <w:pStyle w:val="1"/>
        <w:ind w:firstLine="567"/>
      </w:pPr>
      <w:r>
        <w:t xml:space="preserve">В опись должны включаться дела </w:t>
      </w:r>
      <w:r w:rsidR="00F64ACF">
        <w:t xml:space="preserve">только </w:t>
      </w:r>
      <w:r>
        <w:t>одного календарного года.</w:t>
      </w:r>
    </w:p>
    <w:p w:rsidR="00BE145F" w:rsidRDefault="00BE145F" w:rsidP="00BE145F">
      <w:pPr>
        <w:pStyle w:val="1"/>
        <w:ind w:firstLine="567"/>
      </w:pPr>
      <w:r>
        <w:t>Функция создания описи вызывается из представлений раздела «Комплектование дел»: Врем.хранение (до 10 лет) / Врем.хранение (свыше 10 лет) / «Постоянное хранение» / «По личному составу». В неё включаются выделенные в представлении дела.</w:t>
      </w:r>
      <w:r w:rsidR="00173913">
        <w:t xml:space="preserve"> В описи должны находиться дела только с одной категорией хранения.</w:t>
      </w:r>
    </w:p>
    <w:p w:rsidR="00F64ACF" w:rsidRDefault="00F64ACF" w:rsidP="00F64ACF">
      <w:pPr>
        <w:pStyle w:val="Heading2"/>
        <w:numPr>
          <w:ilvl w:val="0"/>
          <w:numId w:val="31"/>
        </w:numPr>
      </w:pPr>
      <w:r w:rsidRPr="00F64ACF">
        <w:t>Маршрутизация описей дел структурных подразделений</w:t>
      </w:r>
    </w:p>
    <w:p w:rsidR="00D85D94" w:rsidRDefault="00D85D94" w:rsidP="00D85D94">
      <w:pPr>
        <w:pStyle w:val="-"/>
        <w:ind w:firstLine="567"/>
      </w:pPr>
      <w:r>
        <w:t>В маршруте описи дел подразделения могут использоваться этапы:</w:t>
      </w:r>
    </w:p>
    <w:p w:rsidR="00D85D94" w:rsidRDefault="00E55EC4" w:rsidP="001718F4">
      <w:pPr>
        <w:pStyle w:val="StyleListBulletCondensedby02ptLinespacingMultiple1"/>
        <w:numPr>
          <w:ilvl w:val="0"/>
          <w:numId w:val="1"/>
        </w:numPr>
        <w:spacing w:after="0"/>
      </w:pPr>
      <w:r>
        <w:t>Утверждение</w:t>
      </w:r>
      <w:r w:rsidR="00D85D94">
        <w:t xml:space="preserve"> (с/без ЭЦП) – </w:t>
      </w:r>
      <w:r>
        <w:t>утверждает</w:t>
      </w:r>
      <w:r w:rsidR="00D85D94">
        <w:t xml:space="preserve"> руководитель подразделения;</w:t>
      </w:r>
    </w:p>
    <w:p w:rsidR="00D85D94" w:rsidRDefault="00D85D94" w:rsidP="001718F4">
      <w:pPr>
        <w:pStyle w:val="StyleListBulletCondensedby02ptLinespacingMultiple1"/>
        <w:numPr>
          <w:ilvl w:val="0"/>
          <w:numId w:val="1"/>
        </w:numPr>
        <w:spacing w:after="0"/>
      </w:pPr>
      <w:r>
        <w:t xml:space="preserve">Согласование (с/без ЭЦП) – согласовывает архивист, он проверяет все необходимые параметры </w:t>
      </w:r>
      <w:r w:rsidR="00F64ACF">
        <w:t xml:space="preserve">описи </w:t>
      </w:r>
      <w:r>
        <w:t xml:space="preserve">и в соответствии с результатами проверки либо отклоняет либо согласовывает опись. </w:t>
      </w:r>
    </w:p>
    <w:p w:rsidR="00DE3F74" w:rsidRDefault="00DE3F74" w:rsidP="00DE3F74">
      <w:pPr>
        <w:pStyle w:val="1"/>
        <w:ind w:firstLine="567"/>
      </w:pPr>
      <w:r>
        <w:t>Для всех описей визуально проверяются:</w:t>
      </w:r>
    </w:p>
    <w:p w:rsidR="00DE3F74" w:rsidRDefault="00DE3F74" w:rsidP="00DE3F74">
      <w:pPr>
        <w:pStyle w:val="StyleListBulletCondensedby02ptLinespacingMultiple1"/>
        <w:numPr>
          <w:ilvl w:val="0"/>
          <w:numId w:val="1"/>
        </w:numPr>
        <w:spacing w:after="0"/>
      </w:pPr>
      <w:r>
        <w:t>правильность заполнения реквизитов описи;</w:t>
      </w:r>
    </w:p>
    <w:p w:rsidR="00DE3F74" w:rsidRDefault="00DE3F74" w:rsidP="00DE3F74">
      <w:pPr>
        <w:pStyle w:val="StyleListBulletCondensedby02ptLinespacingMultiple1"/>
        <w:numPr>
          <w:ilvl w:val="0"/>
          <w:numId w:val="1"/>
        </w:numPr>
        <w:spacing w:after="0"/>
      </w:pPr>
      <w:r>
        <w:t>корректность списка дел, включенных в опись;</w:t>
      </w:r>
    </w:p>
    <w:p w:rsidR="00DE3F74" w:rsidRDefault="00DE3F74" w:rsidP="00DE3F74">
      <w:pPr>
        <w:pStyle w:val="StyleListBulletCondensedby02ptLinespacingMultiple1"/>
        <w:numPr>
          <w:ilvl w:val="0"/>
          <w:numId w:val="1"/>
        </w:numPr>
        <w:spacing w:after="0"/>
      </w:pPr>
      <w:r>
        <w:t xml:space="preserve">наличие вложенного файла </w:t>
      </w:r>
      <w:r w:rsidR="002C7C69" w:rsidRPr="002C7C69">
        <w:t>(.</w:t>
      </w:r>
      <w:r w:rsidR="002C7C69">
        <w:rPr>
          <w:lang w:val="en-US"/>
        </w:rPr>
        <w:t>docx</w:t>
      </w:r>
      <w:r w:rsidR="002C7C69" w:rsidRPr="002C7C69">
        <w:t xml:space="preserve"> </w:t>
      </w:r>
      <w:r w:rsidR="002C7C69">
        <w:t xml:space="preserve">или пакет структуры НЦЭУ) </w:t>
      </w:r>
      <w:r>
        <w:t>описи дел подразделения;</w:t>
      </w:r>
    </w:p>
    <w:p w:rsidR="00DE3F74" w:rsidRDefault="00DE3F74" w:rsidP="00DE3F74">
      <w:pPr>
        <w:pStyle w:val="StyleListBulletCondensedby02ptLinespacingMultiple1"/>
        <w:numPr>
          <w:ilvl w:val="0"/>
          <w:numId w:val="1"/>
        </w:numPr>
        <w:spacing w:after="0"/>
      </w:pPr>
      <w:r>
        <w:lastRenderedPageBreak/>
        <w:t>наличие внутренних описей в каждом деле (визуализировано в списке дел описи с помощью специальных пиктограмм).</w:t>
      </w:r>
    </w:p>
    <w:p w:rsidR="00DE3F74" w:rsidRDefault="00DE3F74" w:rsidP="00DE3F74">
      <w:pPr>
        <w:pStyle w:val="-"/>
        <w:ind w:firstLine="567"/>
      </w:pPr>
      <w:r>
        <w:rPr>
          <w:u w:val="single"/>
        </w:rPr>
        <w:t>В</w:t>
      </w:r>
      <w:r w:rsidRPr="00132C01">
        <w:rPr>
          <w:u w:val="single"/>
        </w:rPr>
        <w:t xml:space="preserve"> </w:t>
      </w:r>
      <w:r>
        <w:rPr>
          <w:u w:val="single"/>
        </w:rPr>
        <w:t xml:space="preserve">описи </w:t>
      </w:r>
      <w:r w:rsidRPr="00132C01">
        <w:rPr>
          <w:u w:val="single"/>
        </w:rPr>
        <w:t>электронных дел (ЭД)</w:t>
      </w:r>
      <w:r w:rsidRPr="00132C01">
        <w:t xml:space="preserve"> с помощью функции проверки ЭЦП проверяются</w:t>
      </w:r>
      <w:r>
        <w:t>:</w:t>
      </w:r>
    </w:p>
    <w:p w:rsidR="00DE3F74" w:rsidRDefault="00DE3F74" w:rsidP="00DE3F74">
      <w:pPr>
        <w:pStyle w:val="StyleListBulletCondensedby02ptLinespacingMultiple1"/>
        <w:numPr>
          <w:ilvl w:val="0"/>
          <w:numId w:val="1"/>
        </w:numPr>
        <w:spacing w:after="0"/>
      </w:pPr>
      <w:r>
        <w:t>ЭЦП на файле описи дел подразделения;</w:t>
      </w:r>
    </w:p>
    <w:p w:rsidR="00DE3F74" w:rsidRDefault="00DE3F74" w:rsidP="00DE3F74">
      <w:pPr>
        <w:pStyle w:val="StyleListBulletCondensedby02ptLinespacingMultiple1"/>
        <w:numPr>
          <w:ilvl w:val="0"/>
          <w:numId w:val="1"/>
        </w:numPr>
        <w:spacing w:after="0"/>
      </w:pPr>
      <w:r>
        <w:t>ЭЦП на файлах внутренних описей всех дел, включенных в опись.</w:t>
      </w:r>
    </w:p>
    <w:p w:rsidR="00D85D94" w:rsidRPr="00462BE7" w:rsidRDefault="00D85D94" w:rsidP="00D85D94">
      <w:pPr>
        <w:pStyle w:val="-"/>
        <w:ind w:firstLine="567"/>
      </w:pPr>
      <w:r w:rsidRPr="00462BE7">
        <w:t xml:space="preserve">При отклонении на этапах </w:t>
      </w:r>
      <w:r w:rsidR="00E55EC4">
        <w:t>Утверждения</w:t>
      </w:r>
      <w:r>
        <w:t xml:space="preserve">, Согласования </w:t>
      </w:r>
      <w:r w:rsidRPr="00462BE7">
        <w:t>необходим ввод комментария с причиной отклонения. Отклоненный документ возвращается на этап Новый. Автор документа должен учесть комментарии отклонивших и внести необходимые изменения</w:t>
      </w:r>
      <w:r>
        <w:t xml:space="preserve"> (или аннулировать старый и создать новый документ)</w:t>
      </w:r>
      <w:r w:rsidRPr="00462BE7">
        <w:t>, после чего снова отправить документ по маршруту. Срок для выполнения действий на этапах маршрута не установлен.</w:t>
      </w:r>
    </w:p>
    <w:p w:rsidR="00D85D94" w:rsidRPr="00462BE7" w:rsidRDefault="00D85D94" w:rsidP="00D85D94">
      <w:pPr>
        <w:pStyle w:val="-"/>
        <w:ind w:firstLine="567"/>
      </w:pPr>
      <w:r w:rsidRPr="00462BE7">
        <w:t>В Журнале действий должны создаваться все соответствующие прохождению по маршруту записи.</w:t>
      </w:r>
    </w:p>
    <w:p w:rsidR="00D85D94" w:rsidRPr="00462BE7" w:rsidRDefault="00D85D94" w:rsidP="00D85D94">
      <w:pPr>
        <w:pStyle w:val="-"/>
        <w:ind w:firstLine="567"/>
      </w:pPr>
      <w:r>
        <w:t xml:space="preserve">Согласующим, </w:t>
      </w:r>
      <w:r w:rsidR="00E55EC4">
        <w:t>утверждающим</w:t>
      </w:r>
      <w:r w:rsidRPr="00462BE7">
        <w:t xml:space="preserve"> должны направляться уведомления о необходимости выполнить действие с </w:t>
      </w:r>
      <w:r w:rsidR="00DE3F74">
        <w:t>описью</w:t>
      </w:r>
      <w:r w:rsidRPr="00462BE7">
        <w:t xml:space="preserve"> дел</w:t>
      </w:r>
      <w:r w:rsidR="00DE3F74">
        <w:t xml:space="preserve"> подразделения</w:t>
      </w:r>
      <w:r w:rsidRPr="00462BE7">
        <w:t>. В РМ участника этапа должн</w:t>
      </w:r>
      <w:r w:rsidR="00DE3F74">
        <w:t>а</w:t>
      </w:r>
      <w:r w:rsidRPr="00462BE7">
        <w:t xml:space="preserve"> отображаться </w:t>
      </w:r>
      <w:r w:rsidR="00DE3F74">
        <w:t>опись</w:t>
      </w:r>
      <w:r w:rsidRPr="00462BE7">
        <w:t xml:space="preserve"> (во вкладке, </w:t>
      </w:r>
      <w:r>
        <w:t>соответствующей е</w:t>
      </w:r>
      <w:r w:rsidR="00DE3F74">
        <w:t>е</w:t>
      </w:r>
      <w:r w:rsidRPr="00462BE7">
        <w:t xml:space="preserve"> статусу).</w:t>
      </w:r>
    </w:p>
    <w:p w:rsidR="00DE3F74" w:rsidRDefault="00D85D94" w:rsidP="00D85D94">
      <w:pPr>
        <w:pStyle w:val="-"/>
        <w:ind w:firstLine="567"/>
      </w:pPr>
      <w:r w:rsidRPr="00462BE7">
        <w:t xml:space="preserve">Автору должно направляться уведомление о </w:t>
      </w:r>
      <w:r>
        <w:t>согласовании</w:t>
      </w:r>
      <w:r w:rsidR="00DE3F74">
        <w:t xml:space="preserve"> и </w:t>
      </w:r>
      <w:r w:rsidR="00E55EC4">
        <w:t>утверждении</w:t>
      </w:r>
      <w:r w:rsidR="00DE3F74">
        <w:t xml:space="preserve"> описи.</w:t>
      </w:r>
    </w:p>
    <w:p w:rsidR="00BE145F" w:rsidRDefault="00974F48" w:rsidP="00974F48">
      <w:pPr>
        <w:pStyle w:val="Heading2"/>
        <w:numPr>
          <w:ilvl w:val="0"/>
          <w:numId w:val="31"/>
        </w:numPr>
      </w:pPr>
      <w:r w:rsidRPr="00974F48">
        <w:t>Создание файла печатной формы описи дел структурного подразделения</w:t>
      </w:r>
    </w:p>
    <w:p w:rsidR="00974F48" w:rsidRDefault="00974F48" w:rsidP="00974F48">
      <w:pPr>
        <w:pStyle w:val="-"/>
        <w:ind w:firstLine="567"/>
      </w:pPr>
      <w:r w:rsidRPr="00974F48">
        <w:t>П</w:t>
      </w:r>
      <w:r>
        <w:t>ри передаче</w:t>
      </w:r>
      <w:r w:rsidRPr="00974F48">
        <w:t xml:space="preserve"> дел в архив приложения</w:t>
      </w:r>
      <w:r>
        <w:t xml:space="preserve"> не требуется создание пакета (как для передачи в НЦЭУ), достаточно создать печатную форму описи и подписать её ЭЦП.</w:t>
      </w:r>
    </w:p>
    <w:p w:rsidR="001718F4" w:rsidRDefault="001718F4" w:rsidP="001718F4">
      <w:pPr>
        <w:pStyle w:val="a1"/>
        <w:pBdr>
          <w:bottom w:val="single" w:sz="12" w:space="1" w:color="auto"/>
        </w:pBdr>
        <w:jc w:val="left"/>
        <w:rPr>
          <w:sz w:val="28"/>
          <w:szCs w:val="28"/>
        </w:rPr>
      </w:pPr>
      <w:r w:rsidRPr="00CA7039">
        <w:rPr>
          <w:sz w:val="28"/>
          <w:szCs w:val="28"/>
        </w:rPr>
        <w:t xml:space="preserve">Образец печатной формы </w:t>
      </w:r>
      <w:r>
        <w:rPr>
          <w:sz w:val="28"/>
          <w:szCs w:val="28"/>
        </w:rPr>
        <w:t xml:space="preserve">описи </w:t>
      </w:r>
      <w:r w:rsidRPr="00F64ACF">
        <w:rPr>
          <w:b/>
          <w:sz w:val="28"/>
          <w:szCs w:val="28"/>
        </w:rPr>
        <w:t>электронных дел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2062"/>
        <w:gridCol w:w="3227"/>
      </w:tblGrid>
      <w:tr w:rsidR="001718F4" w:rsidTr="00D23E65">
        <w:tc>
          <w:tcPr>
            <w:tcW w:w="4390" w:type="dxa"/>
          </w:tcPr>
          <w:p w:rsidR="001718F4" w:rsidRPr="00917C74" w:rsidRDefault="001718F4" w:rsidP="00D23E65">
            <w:pPr>
              <w:rPr>
                <w:color w:val="1F4E79" w:themeColor="accent1" w:themeShade="80"/>
                <w:lang w:eastAsia="en-US"/>
              </w:rPr>
            </w:pPr>
            <w:r>
              <w:br w:type="page"/>
            </w:r>
            <w:r w:rsidRPr="00917C74">
              <w:rPr>
                <w:color w:val="000000" w:themeColor="text1"/>
                <w:lang w:eastAsia="en-US"/>
              </w:rPr>
              <w:t>Наименование организации</w:t>
            </w:r>
          </w:p>
        </w:tc>
        <w:tc>
          <w:tcPr>
            <w:tcW w:w="2062" w:type="dxa"/>
          </w:tcPr>
          <w:p w:rsidR="001718F4" w:rsidRDefault="001718F4" w:rsidP="00D23E6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1718F4" w:rsidRDefault="001718F4" w:rsidP="00D23E65">
            <w:pPr>
              <w:rPr>
                <w:lang w:eastAsia="en-US"/>
              </w:rPr>
            </w:pPr>
            <w:r>
              <w:rPr>
                <w:lang w:eastAsia="en-US"/>
              </w:rPr>
              <w:t>УТВЕРЖДАЮ:</w:t>
            </w:r>
          </w:p>
        </w:tc>
      </w:tr>
      <w:tr w:rsidR="00D23E65" w:rsidTr="00D23E65">
        <w:trPr>
          <w:trHeight w:val="552"/>
        </w:trPr>
        <w:tc>
          <w:tcPr>
            <w:tcW w:w="4390" w:type="dxa"/>
          </w:tcPr>
          <w:p w:rsidR="00D23E65" w:rsidRDefault="00D23E65" w:rsidP="00D23E65">
            <w:pPr>
              <w:rPr>
                <w:lang w:eastAsia="en-US"/>
              </w:rPr>
            </w:pPr>
            <w:r>
              <w:rPr>
                <w:lang w:eastAsia="en-US"/>
              </w:rPr>
              <w:t>Наименование структурного подразделения</w:t>
            </w:r>
          </w:p>
        </w:tc>
        <w:tc>
          <w:tcPr>
            <w:tcW w:w="2062" w:type="dxa"/>
          </w:tcPr>
          <w:p w:rsidR="00D23E65" w:rsidRDefault="00D23E65" w:rsidP="00D23E6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D23E65" w:rsidRPr="002C578A" w:rsidRDefault="00D23E65" w:rsidP="00D23E65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Должность утвердившего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1718F4" w:rsidTr="00D23E65">
        <w:tc>
          <w:tcPr>
            <w:tcW w:w="4390" w:type="dxa"/>
          </w:tcPr>
          <w:p w:rsidR="001718F4" w:rsidRDefault="001718F4" w:rsidP="00D23E65">
            <w:pPr>
              <w:rPr>
                <w:lang w:eastAsia="en-US"/>
              </w:rPr>
            </w:pPr>
          </w:p>
        </w:tc>
        <w:tc>
          <w:tcPr>
            <w:tcW w:w="2062" w:type="dxa"/>
          </w:tcPr>
          <w:p w:rsidR="001718F4" w:rsidRDefault="001718F4" w:rsidP="00D23E6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1718F4" w:rsidRPr="002C578A" w:rsidRDefault="001718F4" w:rsidP="00D23E65">
            <w:pPr>
              <w:rPr>
                <w:lang w:val="en-US" w:eastAsia="en-US"/>
              </w:rPr>
            </w:pPr>
            <w:r>
              <w:rPr>
                <w:lang w:eastAsia="en-US"/>
              </w:rPr>
              <w:t>__________</w:t>
            </w:r>
            <w:r>
              <w:rPr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1718F4" w:rsidTr="00D23E65">
        <w:tc>
          <w:tcPr>
            <w:tcW w:w="4390" w:type="dxa"/>
          </w:tcPr>
          <w:p w:rsidR="001718F4" w:rsidRPr="002C578A" w:rsidRDefault="001718F4" w:rsidP="00D23E65">
            <w:pPr>
              <w:rPr>
                <w:lang w:val="en-US" w:eastAsia="en-US"/>
              </w:rPr>
            </w:pPr>
            <w:r>
              <w:rPr>
                <w:lang w:eastAsia="en-US"/>
              </w:rPr>
              <w:t xml:space="preserve">Опись №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Номер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2062" w:type="dxa"/>
          </w:tcPr>
          <w:p w:rsidR="001718F4" w:rsidRDefault="001718F4" w:rsidP="00D23E6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1718F4" w:rsidRPr="002C578A" w:rsidRDefault="001718F4" w:rsidP="00D23E65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 утверждения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D23E65" w:rsidTr="00D23E65">
        <w:tc>
          <w:tcPr>
            <w:tcW w:w="9679" w:type="dxa"/>
            <w:gridSpan w:val="3"/>
          </w:tcPr>
          <w:p w:rsidR="00D23E65" w:rsidRDefault="00D23E65" w:rsidP="00D23E65">
            <w:pPr>
              <w:rPr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электронных дел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Категория хранения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 w:rsidR="00EF0158">
              <w:rPr>
                <w:color w:val="1F4E79" w:themeColor="accent1" w:themeShade="80"/>
                <w:lang w:val="en-US" w:eastAsia="en-US"/>
              </w:rPr>
              <w:t>*</w:t>
            </w:r>
          </w:p>
        </w:tc>
      </w:tr>
      <w:tr w:rsidR="001718F4" w:rsidTr="00D23E65">
        <w:tc>
          <w:tcPr>
            <w:tcW w:w="4390" w:type="dxa"/>
          </w:tcPr>
          <w:p w:rsidR="001718F4" w:rsidRPr="00D23E65" w:rsidRDefault="001718F4" w:rsidP="001718F4">
            <w:pPr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за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 xml:space="preserve">Год </w:t>
            </w:r>
            <w:r>
              <w:rPr>
                <w:color w:val="1F4E79" w:themeColor="accent1" w:themeShade="80"/>
                <w:lang w:eastAsia="en-US"/>
              </w:rPr>
              <w:t>дел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 w:rsidR="00D23E65">
              <w:rPr>
                <w:color w:val="1F4E79" w:themeColor="accent1" w:themeShade="80"/>
                <w:lang w:eastAsia="en-US"/>
              </w:rPr>
              <w:t xml:space="preserve"> </w:t>
            </w:r>
            <w:r w:rsidR="00D23E65" w:rsidRPr="00D23E65">
              <w:rPr>
                <w:lang w:eastAsia="en-US"/>
              </w:rPr>
              <w:t>год</w:t>
            </w:r>
          </w:p>
        </w:tc>
        <w:tc>
          <w:tcPr>
            <w:tcW w:w="2062" w:type="dxa"/>
          </w:tcPr>
          <w:p w:rsidR="001718F4" w:rsidRDefault="001718F4" w:rsidP="00D23E65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1718F4" w:rsidRDefault="001718F4" w:rsidP="00D23E65">
            <w:pPr>
              <w:rPr>
                <w:lang w:eastAsia="en-US"/>
              </w:rPr>
            </w:pPr>
          </w:p>
        </w:tc>
      </w:tr>
    </w:tbl>
    <w:p w:rsidR="001718F4" w:rsidRPr="007E6997" w:rsidRDefault="001718F4" w:rsidP="001718F4">
      <w:pPr>
        <w:pStyle w:val="p-consnonformat"/>
        <w:shd w:val="clear" w:color="auto" w:fill="FFFFFF"/>
        <w:spacing w:before="0" w:beforeAutospacing="0" w:after="0" w:afterAutospacing="0" w:line="240" w:lineRule="atLeast"/>
        <w:jc w:val="both"/>
        <w:rPr>
          <w:lang w:val="ru-RU"/>
        </w:rPr>
      </w:pPr>
    </w:p>
    <w:tbl>
      <w:tblPr>
        <w:tblW w:w="9804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6"/>
        <w:gridCol w:w="1644"/>
        <w:gridCol w:w="1530"/>
        <w:gridCol w:w="1530"/>
        <w:gridCol w:w="1587"/>
        <w:gridCol w:w="1530"/>
        <w:gridCol w:w="1417"/>
      </w:tblGrid>
      <w:tr w:rsidR="001718F4" w:rsidRPr="00C02597" w:rsidTr="00D23E65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br/>
              <w:t>п/п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Индекс электронного дела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аголовок электронного дела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Крайние даты электронного дела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Количество документов в электронном деле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Объем документов в электронном виде электронного дела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1718F4" w:rsidRPr="00C02597" w:rsidTr="00D445F4">
        <w:trPr>
          <w:trHeight w:val="11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718F4" w:rsidRPr="00760690" w:rsidTr="00D23E65"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718F4" w:rsidRDefault="001718F4" w:rsidP="001718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>В данн</w:t>
      </w:r>
      <w:r>
        <w:rPr>
          <w:rFonts w:ascii="Times New Roman" w:hAnsi="Times New Roman" w:cs="Times New Roman"/>
          <w:sz w:val="24"/>
          <w:szCs w:val="24"/>
        </w:rPr>
        <w:t>ую опись</w:t>
      </w:r>
      <w:r w:rsidRPr="009F5BC8">
        <w:rPr>
          <w:rFonts w:ascii="Times New Roman" w:hAnsi="Times New Roman" w:cs="Times New Roman"/>
          <w:sz w:val="24"/>
          <w:szCs w:val="24"/>
        </w:rPr>
        <w:t xml:space="preserve"> внесено</w:t>
      </w:r>
      <w:r w:rsidRPr="00D23E65">
        <w:rPr>
          <w:rFonts w:ascii="Times New Roman" w:hAnsi="Times New Roman" w:cs="Times New Roman"/>
          <w:sz w:val="24"/>
          <w:szCs w:val="24"/>
        </w:rPr>
        <w:t xml:space="preserve"> </w:t>
      </w:r>
      <w:r w:rsidR="00D23E65"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A049EF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количество</w:t>
      </w:r>
      <w:r w:rsidR="00D23E65"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дел</w:t>
      </w:r>
      <w:r w:rsidR="00A049EF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</w:t>
      </w:r>
      <w:r w:rsidR="00E910D9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цифрами и </w:t>
      </w:r>
      <w:r w:rsidR="00A049EF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прописью</w:t>
      </w:r>
      <w:r w:rsidR="00D23E65"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1718F4" w:rsidRPr="009F5BC8" w:rsidRDefault="001718F4" w:rsidP="001718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>электронных дел с N ________ по N _________</w:t>
      </w:r>
    </w:p>
    <w:p w:rsidR="00A049EF" w:rsidRDefault="00A049EF" w:rsidP="00D23E65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</w:p>
    <w:p w:rsidR="00C54508" w:rsidRPr="00C54508" w:rsidRDefault="00C54508" w:rsidP="00D23E65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C54508">
        <w:rPr>
          <w:rFonts w:ascii="Times New Roman" w:hAnsi="Times New Roman" w:cs="Times New Roman"/>
          <w:sz w:val="24"/>
          <w:szCs w:val="24"/>
          <w:lang w:eastAsia="en-US"/>
        </w:rPr>
        <w:t>Передачу произвел:</w:t>
      </w:r>
    </w:p>
    <w:p w:rsidR="001718F4" w:rsidRPr="00D23E65" w:rsidRDefault="00D23E65" w:rsidP="00D23E65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1718F4"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должность, фамилия и инициалы составителя описи</w:t>
      </w: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1718F4" w:rsidRDefault="00D23E65" w:rsidP="00D23E65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1718F4"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дата</w:t>
      </w: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создания</w:t>
      </w:r>
      <w:r w:rsidR="00A049EF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описи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C54508" w:rsidRDefault="00C54508" w:rsidP="00D23E65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</w:p>
    <w:p w:rsidR="00C54508" w:rsidRPr="00D23E65" w:rsidRDefault="00C54508" w:rsidP="00D23E65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 w:rsidRPr="009F5BC8">
        <w:rPr>
          <w:rFonts w:ascii="Times New Roman" w:hAnsi="Times New Roman" w:cs="Times New Roman"/>
          <w:sz w:val="24"/>
          <w:szCs w:val="24"/>
        </w:rPr>
        <w:t>Прием произвел:</w:t>
      </w:r>
    </w:p>
    <w:p w:rsidR="001718F4" w:rsidRPr="00A049EF" w:rsidRDefault="00EF0158" w:rsidP="00A049EF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1718F4" w:rsidRPr="00A049EF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должность, фамилия и инициалы лица, отве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тственного за архив организации]</w:t>
      </w:r>
    </w:p>
    <w:p w:rsidR="001718F4" w:rsidRPr="00EF0158" w:rsidRDefault="00EF0158" w:rsidP="001718F4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EF0158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[</w:t>
      </w:r>
      <w:r w:rsidR="001718F4" w:rsidRPr="00EF0158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дата</w:t>
      </w:r>
      <w:r w:rsidRPr="00EF0158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согласования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]</w:t>
      </w:r>
    </w:p>
    <w:p w:rsidR="001718F4" w:rsidRPr="00760690" w:rsidRDefault="001718F4" w:rsidP="001718F4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1718F4" w:rsidRDefault="001718F4" w:rsidP="001718F4">
      <w:pPr>
        <w:pStyle w:val="ConsPlusNonformat"/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>Изменения в учетные документы внесены.</w:t>
      </w:r>
    </w:p>
    <w:p w:rsidR="00F64ACF" w:rsidRDefault="00F64ACF" w:rsidP="001718F4">
      <w:pPr>
        <w:pStyle w:val="ConsPlusNonformat"/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1718F4" w:rsidRDefault="001718F4" w:rsidP="001718F4">
      <w:pPr>
        <w:pStyle w:val="a1"/>
        <w:pBdr>
          <w:bottom w:val="single" w:sz="12" w:space="1" w:color="auto"/>
        </w:pBdr>
        <w:jc w:val="center"/>
        <w:rPr>
          <w:sz w:val="28"/>
          <w:szCs w:val="28"/>
        </w:rPr>
      </w:pPr>
      <w:r w:rsidRPr="00CA7039">
        <w:rPr>
          <w:sz w:val="28"/>
          <w:szCs w:val="28"/>
        </w:rPr>
        <w:t xml:space="preserve">Образец печатной формы </w:t>
      </w:r>
      <w:r>
        <w:rPr>
          <w:sz w:val="28"/>
          <w:szCs w:val="28"/>
        </w:rPr>
        <w:t xml:space="preserve">описи </w:t>
      </w:r>
      <w:r w:rsidRPr="00F64ACF">
        <w:rPr>
          <w:b/>
          <w:sz w:val="28"/>
          <w:szCs w:val="28"/>
        </w:rPr>
        <w:t>дел на бумажном носителе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2062"/>
        <w:gridCol w:w="3227"/>
      </w:tblGrid>
      <w:tr w:rsidR="00C54508" w:rsidTr="00336A51">
        <w:tc>
          <w:tcPr>
            <w:tcW w:w="4390" w:type="dxa"/>
          </w:tcPr>
          <w:p w:rsidR="00C54508" w:rsidRPr="00917C74" w:rsidRDefault="00C54508" w:rsidP="00336A51">
            <w:pPr>
              <w:rPr>
                <w:color w:val="1F4E79" w:themeColor="accent1" w:themeShade="80"/>
                <w:lang w:eastAsia="en-US"/>
              </w:rPr>
            </w:pPr>
            <w:r>
              <w:br w:type="page"/>
            </w:r>
            <w:r w:rsidRPr="00917C74">
              <w:rPr>
                <w:color w:val="000000" w:themeColor="text1"/>
                <w:lang w:eastAsia="en-US"/>
              </w:rPr>
              <w:t>Наименование организации</w:t>
            </w:r>
          </w:p>
        </w:tc>
        <w:tc>
          <w:tcPr>
            <w:tcW w:w="2062" w:type="dxa"/>
          </w:tcPr>
          <w:p w:rsidR="00C54508" w:rsidRDefault="00C54508" w:rsidP="00336A51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C54508" w:rsidRDefault="00C54508" w:rsidP="00336A51">
            <w:pPr>
              <w:rPr>
                <w:lang w:eastAsia="en-US"/>
              </w:rPr>
            </w:pPr>
            <w:r>
              <w:rPr>
                <w:lang w:eastAsia="en-US"/>
              </w:rPr>
              <w:t>УТВЕРЖДАЮ:</w:t>
            </w:r>
          </w:p>
        </w:tc>
      </w:tr>
      <w:tr w:rsidR="00C54508" w:rsidTr="00336A51">
        <w:trPr>
          <w:trHeight w:val="552"/>
        </w:trPr>
        <w:tc>
          <w:tcPr>
            <w:tcW w:w="4390" w:type="dxa"/>
          </w:tcPr>
          <w:p w:rsidR="00C54508" w:rsidRDefault="00C54508" w:rsidP="00336A51">
            <w:pPr>
              <w:rPr>
                <w:lang w:eastAsia="en-US"/>
              </w:rPr>
            </w:pPr>
            <w:r>
              <w:rPr>
                <w:lang w:eastAsia="en-US"/>
              </w:rPr>
              <w:t>Наименование структурного подразделения</w:t>
            </w:r>
          </w:p>
        </w:tc>
        <w:tc>
          <w:tcPr>
            <w:tcW w:w="2062" w:type="dxa"/>
          </w:tcPr>
          <w:p w:rsidR="00C54508" w:rsidRDefault="00C54508" w:rsidP="00336A51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C54508" w:rsidRPr="002C578A" w:rsidRDefault="00C54508" w:rsidP="00336A51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Должность утвердившего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C54508" w:rsidTr="00336A51">
        <w:tc>
          <w:tcPr>
            <w:tcW w:w="4390" w:type="dxa"/>
          </w:tcPr>
          <w:p w:rsidR="00C54508" w:rsidRDefault="00C54508" w:rsidP="00336A51">
            <w:pPr>
              <w:rPr>
                <w:lang w:eastAsia="en-US"/>
              </w:rPr>
            </w:pPr>
          </w:p>
        </w:tc>
        <w:tc>
          <w:tcPr>
            <w:tcW w:w="2062" w:type="dxa"/>
          </w:tcPr>
          <w:p w:rsidR="00C54508" w:rsidRDefault="00C54508" w:rsidP="00336A51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C54508" w:rsidRPr="002C578A" w:rsidRDefault="00C54508" w:rsidP="00336A51">
            <w:pPr>
              <w:rPr>
                <w:lang w:val="en-US" w:eastAsia="en-US"/>
              </w:rPr>
            </w:pPr>
            <w:r>
              <w:rPr>
                <w:lang w:eastAsia="en-US"/>
              </w:rPr>
              <w:t>__________</w:t>
            </w:r>
            <w:r>
              <w:rPr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C54508" w:rsidTr="00336A51">
        <w:tc>
          <w:tcPr>
            <w:tcW w:w="4390" w:type="dxa"/>
          </w:tcPr>
          <w:p w:rsidR="00C54508" w:rsidRPr="002C578A" w:rsidRDefault="00C54508" w:rsidP="00336A51">
            <w:pPr>
              <w:rPr>
                <w:lang w:val="en-US" w:eastAsia="en-US"/>
              </w:rPr>
            </w:pPr>
            <w:r>
              <w:rPr>
                <w:lang w:eastAsia="en-US"/>
              </w:rPr>
              <w:t xml:space="preserve">Опись №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Номер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2062" w:type="dxa"/>
          </w:tcPr>
          <w:p w:rsidR="00C54508" w:rsidRDefault="00C54508" w:rsidP="00336A51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C54508" w:rsidRPr="002C578A" w:rsidRDefault="00C54508" w:rsidP="00336A51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 утверждения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C54508" w:rsidTr="00336A51">
        <w:tc>
          <w:tcPr>
            <w:tcW w:w="9679" w:type="dxa"/>
            <w:gridSpan w:val="3"/>
          </w:tcPr>
          <w:p w:rsidR="00C54508" w:rsidRDefault="00C54508" w:rsidP="00336A51">
            <w:pPr>
              <w:rPr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дел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Категория хранения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 w:rsidRPr="00E910D9">
              <w:rPr>
                <w:color w:val="FF0000"/>
                <w:lang w:val="en-US" w:eastAsia="en-US"/>
              </w:rPr>
              <w:t>*</w:t>
            </w:r>
          </w:p>
        </w:tc>
      </w:tr>
      <w:tr w:rsidR="00C54508" w:rsidTr="00336A51">
        <w:tc>
          <w:tcPr>
            <w:tcW w:w="4390" w:type="dxa"/>
          </w:tcPr>
          <w:p w:rsidR="00C54508" w:rsidRPr="00D23E65" w:rsidRDefault="00C54508" w:rsidP="00336A51">
            <w:pPr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 xml:space="preserve">за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 xml:space="preserve">Год </w:t>
            </w:r>
            <w:r>
              <w:rPr>
                <w:color w:val="1F4E79" w:themeColor="accent1" w:themeShade="80"/>
                <w:lang w:eastAsia="en-US"/>
              </w:rPr>
              <w:t>дел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>
              <w:rPr>
                <w:color w:val="1F4E79" w:themeColor="accent1" w:themeShade="80"/>
                <w:lang w:eastAsia="en-US"/>
              </w:rPr>
              <w:t xml:space="preserve"> </w:t>
            </w:r>
            <w:r w:rsidRPr="00D23E65">
              <w:rPr>
                <w:lang w:eastAsia="en-US"/>
              </w:rPr>
              <w:t>год</w:t>
            </w:r>
          </w:p>
        </w:tc>
        <w:tc>
          <w:tcPr>
            <w:tcW w:w="2062" w:type="dxa"/>
          </w:tcPr>
          <w:p w:rsidR="00C54508" w:rsidRDefault="00C54508" w:rsidP="00336A51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C54508" w:rsidRDefault="00C54508" w:rsidP="00336A51">
            <w:pPr>
              <w:rPr>
                <w:lang w:eastAsia="en-US"/>
              </w:rPr>
            </w:pPr>
          </w:p>
        </w:tc>
      </w:tr>
    </w:tbl>
    <w:tbl>
      <w:tblPr>
        <w:tblW w:w="9804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6"/>
        <w:gridCol w:w="1644"/>
        <w:gridCol w:w="1530"/>
        <w:gridCol w:w="1530"/>
        <w:gridCol w:w="1587"/>
        <w:gridCol w:w="1530"/>
        <w:gridCol w:w="1417"/>
      </w:tblGrid>
      <w:tr w:rsidR="001718F4" w:rsidRPr="00C02597" w:rsidTr="008621FF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br/>
              <w:t>п/п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Индекс дела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аголовок дела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(тома, части)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Крайние даты дела</w:t>
            </w:r>
          </w:p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(тома, части)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листов в 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деле</w:t>
            </w:r>
          </w:p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(томе, части)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хранения дела (тома, части</w:t>
            </w:r>
            <w:r w:rsidRPr="00E910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</w:t>
            </w:r>
            <w:r w:rsidR="00E910D9" w:rsidRPr="00E910D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1718F4" w:rsidRPr="00C02597" w:rsidTr="008621FF">
        <w:trPr>
          <w:trHeight w:val="205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8F4" w:rsidRPr="00C02597" w:rsidRDefault="001718F4" w:rsidP="00D23E65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718F4" w:rsidRPr="00760690" w:rsidTr="008621FF">
        <w:trPr>
          <w:trHeight w:val="141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718F4" w:rsidRPr="00760690" w:rsidRDefault="001718F4" w:rsidP="00D23E65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910D9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>В данн</w:t>
      </w:r>
      <w:r>
        <w:rPr>
          <w:rFonts w:ascii="Times New Roman" w:hAnsi="Times New Roman" w:cs="Times New Roman"/>
          <w:sz w:val="24"/>
          <w:szCs w:val="24"/>
        </w:rPr>
        <w:t>ую опись</w:t>
      </w:r>
      <w:r w:rsidRPr="009F5BC8">
        <w:rPr>
          <w:rFonts w:ascii="Times New Roman" w:hAnsi="Times New Roman" w:cs="Times New Roman"/>
          <w:sz w:val="24"/>
          <w:szCs w:val="24"/>
        </w:rPr>
        <w:t xml:space="preserve"> внесено</w:t>
      </w:r>
      <w:r w:rsidRPr="00D23E65">
        <w:rPr>
          <w:rFonts w:ascii="Times New Roman" w:hAnsi="Times New Roman" w:cs="Times New Roman"/>
          <w:sz w:val="24"/>
          <w:szCs w:val="24"/>
        </w:rPr>
        <w:t xml:space="preserve"> </w:t>
      </w: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количество</w:t>
      </w: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дел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цифрами и прописью</w:t>
      </w: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E910D9" w:rsidRPr="009F5BC8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>дел с N ________ по N _________</w:t>
      </w:r>
    </w:p>
    <w:p w:rsidR="00E910D9" w:rsidRPr="00CA7ADE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A7ADE">
        <w:rPr>
          <w:rFonts w:ascii="Times New Roman" w:hAnsi="Times New Roman" w:cs="Times New Roman"/>
          <w:sz w:val="24"/>
          <w:szCs w:val="24"/>
        </w:rPr>
        <w:t>в том числе:</w:t>
      </w:r>
    </w:p>
    <w:p w:rsidR="00E910D9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A7ADE">
        <w:rPr>
          <w:rFonts w:ascii="Times New Roman" w:hAnsi="Times New Roman" w:cs="Times New Roman"/>
          <w:sz w:val="24"/>
          <w:szCs w:val="24"/>
        </w:rPr>
        <w:t>литерные номера:</w:t>
      </w:r>
    </w:p>
    <w:p w:rsidR="00E910D9" w:rsidRPr="00CA7ADE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пропущенные номера:</w:t>
      </w:r>
    </w:p>
    <w:p w:rsidR="00E910D9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</w:p>
    <w:p w:rsidR="00E910D9" w:rsidRPr="00C54508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C54508">
        <w:rPr>
          <w:rFonts w:ascii="Times New Roman" w:hAnsi="Times New Roman" w:cs="Times New Roman"/>
          <w:sz w:val="24"/>
          <w:szCs w:val="24"/>
          <w:lang w:eastAsia="en-US"/>
        </w:rPr>
        <w:t>Передачу произвел:</w:t>
      </w:r>
    </w:p>
    <w:p w:rsidR="00E910D9" w:rsidRPr="00D23E65" w:rsidRDefault="00E910D9" w:rsidP="00E910D9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[должность, фамилия и инициалы составителя описи]</w:t>
      </w:r>
    </w:p>
    <w:p w:rsidR="00E910D9" w:rsidRDefault="00E910D9" w:rsidP="00E910D9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Pr="00D23E65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дата создания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описи]</w:t>
      </w:r>
    </w:p>
    <w:p w:rsidR="00E910D9" w:rsidRDefault="00E910D9" w:rsidP="00E910D9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</w:p>
    <w:p w:rsidR="00E910D9" w:rsidRPr="00D23E65" w:rsidRDefault="00E910D9" w:rsidP="00E910D9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 w:rsidRPr="009F5BC8">
        <w:rPr>
          <w:rFonts w:ascii="Times New Roman" w:hAnsi="Times New Roman" w:cs="Times New Roman"/>
          <w:sz w:val="24"/>
          <w:szCs w:val="24"/>
        </w:rPr>
        <w:t>Прием произвел:</w:t>
      </w:r>
    </w:p>
    <w:p w:rsidR="00E910D9" w:rsidRPr="00A049EF" w:rsidRDefault="00E910D9" w:rsidP="00E910D9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Pr="00A049EF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должность, фамилия и инициалы лица, отве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тственного за архив организации]</w:t>
      </w:r>
    </w:p>
    <w:p w:rsidR="00E910D9" w:rsidRPr="00EF0158" w:rsidRDefault="00E910D9" w:rsidP="00E910D9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 w:rsidRPr="00EF0158"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[дата согласования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]</w:t>
      </w:r>
    </w:p>
    <w:p w:rsidR="008621FF" w:rsidRDefault="008621FF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E910D9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Изменения в учетные документы внесены.</w:t>
      </w:r>
    </w:p>
    <w:p w:rsidR="00E910D9" w:rsidRDefault="00E910D9" w:rsidP="00E910D9">
      <w:pPr>
        <w:pStyle w:val="ConsPlusNonformat"/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E910D9" w:rsidRDefault="00E910D9" w:rsidP="00E910D9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EF0158">
        <w:rPr>
          <w:rFonts w:ascii="Times New Roman" w:hAnsi="Times New Roman" w:cs="Times New Roman"/>
          <w:color w:val="FF0000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1AFD">
        <w:rPr>
          <w:rFonts w:ascii="Times New Roman" w:hAnsi="Times New Roman" w:cs="Times New Roman"/>
          <w:sz w:val="24"/>
          <w:szCs w:val="24"/>
        </w:rPr>
        <w:t>постоянного хранения</w:t>
      </w:r>
      <w:r>
        <w:rPr>
          <w:rFonts w:ascii="Times New Roman" w:hAnsi="Times New Roman" w:cs="Times New Roman"/>
          <w:sz w:val="24"/>
          <w:szCs w:val="24"/>
        </w:rPr>
        <w:t xml:space="preserve"> / временного (свыше 10 лет) хранения / временного (до 10 лет) хранения / по личному составу</w:t>
      </w:r>
    </w:p>
    <w:p w:rsidR="001718F4" w:rsidRDefault="00E910D9" w:rsidP="001718F4">
      <w:pPr>
        <w:pStyle w:val="a1"/>
        <w:spacing w:before="0" w:after="0"/>
        <w:ind w:firstLine="0"/>
      </w:pPr>
      <w:r w:rsidRPr="00E910D9">
        <w:rPr>
          <w:color w:val="FF0000"/>
        </w:rPr>
        <w:t>**</w:t>
      </w:r>
      <w:r w:rsidR="001718F4">
        <w:t xml:space="preserve"> столбец (6) не заполняется в описи дел постоянного хранения.</w:t>
      </w:r>
    </w:p>
    <w:p w:rsidR="00962D5E" w:rsidRDefault="00962D5E" w:rsidP="00962D5E">
      <w:pPr>
        <w:pStyle w:val="Heading2"/>
        <w:numPr>
          <w:ilvl w:val="1"/>
          <w:numId w:val="9"/>
        </w:numPr>
      </w:pPr>
      <w:r>
        <w:t>Прием/передача дел в архив по описи</w:t>
      </w:r>
    </w:p>
    <w:p w:rsidR="00D445F4" w:rsidRDefault="00D445F4" w:rsidP="00D445F4">
      <w:pPr>
        <w:pStyle w:val="Heading2"/>
        <w:numPr>
          <w:ilvl w:val="0"/>
          <w:numId w:val="33"/>
        </w:numPr>
      </w:pPr>
      <w:r w:rsidRPr="00D445F4">
        <w:t>Предоставление прав на приём</w:t>
      </w:r>
      <w:r>
        <w:t>/передачу</w:t>
      </w:r>
      <w:r w:rsidRPr="00D445F4">
        <w:t xml:space="preserve"> дел в архив</w:t>
      </w:r>
    </w:p>
    <w:p w:rsidR="00D445F4" w:rsidRDefault="00D445F4" w:rsidP="00D445F4">
      <w:pPr>
        <w:pStyle w:val="-"/>
        <w:ind w:firstLine="567"/>
      </w:pPr>
      <w:r>
        <w:t>Функция приёма дел в архив приложения или передачи в Ведомственный архив по описи дел подразделения доступна Администратору и Архивисту.</w:t>
      </w:r>
    </w:p>
    <w:p w:rsidR="00D445F4" w:rsidRPr="00D445F4" w:rsidRDefault="00D445F4" w:rsidP="00D445F4">
      <w:pPr>
        <w:pStyle w:val="Heading2"/>
        <w:numPr>
          <w:ilvl w:val="0"/>
          <w:numId w:val="33"/>
        </w:numPr>
      </w:pPr>
      <w:r w:rsidRPr="00D445F4">
        <w:t>Передача дел по описи дел структурного подразделения:</w:t>
      </w:r>
    </w:p>
    <w:p w:rsidR="00962D5E" w:rsidRPr="002C7C69" w:rsidRDefault="00CF1A79" w:rsidP="00CF1A79">
      <w:pPr>
        <w:pStyle w:val="-"/>
        <w:ind w:firstLine="567"/>
        <w:rPr>
          <w:u w:val="single"/>
        </w:rPr>
      </w:pPr>
      <w:r w:rsidRPr="002C7C69">
        <w:rPr>
          <w:u w:val="single"/>
        </w:rPr>
        <w:t>Передача дел в архив приложения</w:t>
      </w:r>
    </w:p>
    <w:p w:rsidR="00CF1A79" w:rsidRDefault="00CF1A79" w:rsidP="00CF1A79">
      <w:pPr>
        <w:pStyle w:val="-"/>
        <w:ind w:firstLine="567"/>
      </w:pPr>
      <w:r>
        <w:t>Ф</w:t>
      </w:r>
      <w:r w:rsidRPr="00CF1A79">
        <w:t xml:space="preserve">ункция </w:t>
      </w:r>
      <w:r w:rsidR="00D445F4">
        <w:t>приема</w:t>
      </w:r>
      <w:r w:rsidRPr="00CF1A79">
        <w:t xml:space="preserve"> дел в архив</w:t>
      </w:r>
      <w:r>
        <w:t xml:space="preserve"> </w:t>
      </w:r>
      <w:r w:rsidR="002C7C69">
        <w:t xml:space="preserve">приложения </w:t>
      </w:r>
      <w:r>
        <w:t xml:space="preserve">доступна из карточки описи дел подразделения и из представления «Описи дел СП / Согласованные» для выбранных описей. </w:t>
      </w:r>
    </w:p>
    <w:p w:rsidR="00CF1A79" w:rsidRPr="00CF1A79" w:rsidRDefault="00CF1A79" w:rsidP="00CF1A79">
      <w:pPr>
        <w:pStyle w:val="-"/>
        <w:ind w:firstLine="567"/>
      </w:pPr>
      <w:r>
        <w:t>После вызова функции заполняется диалог выбора Фонда, в который принимаются дела.</w:t>
      </w:r>
    </w:p>
    <w:p w:rsidR="00CF1A79" w:rsidRDefault="00CF1A79" w:rsidP="00CF1A79">
      <w:pPr>
        <w:pStyle w:val="-"/>
        <w:ind w:firstLine="567"/>
      </w:pPr>
      <w:r>
        <w:t>Функция изменяет статус дел, включенных в опись, на «Архивное». В карточках дел заполняются поля «Дата приема в архив», «Принял», «Фонд (код фонда, наименование фонда)».</w:t>
      </w:r>
    </w:p>
    <w:p w:rsidR="00CF1A79" w:rsidRDefault="00CF1A79" w:rsidP="00CF1A79">
      <w:pPr>
        <w:pStyle w:val="-"/>
        <w:ind w:firstLine="567"/>
      </w:pPr>
      <w:r>
        <w:t>В карточке описи поле «Дата передачи дел в архив» заполняется датой вызова данной функции.</w:t>
      </w:r>
    </w:p>
    <w:p w:rsidR="002C7C69" w:rsidRDefault="002C7C69" w:rsidP="002C7C69">
      <w:pPr>
        <w:pStyle w:val="-"/>
        <w:ind w:firstLine="567"/>
        <w:rPr>
          <w:u w:val="single"/>
        </w:rPr>
      </w:pPr>
      <w:r w:rsidRPr="002C7C69">
        <w:rPr>
          <w:u w:val="single"/>
        </w:rPr>
        <w:t xml:space="preserve">Передача дел в </w:t>
      </w:r>
      <w:r>
        <w:rPr>
          <w:u w:val="single"/>
        </w:rPr>
        <w:t xml:space="preserve">Ведомственный </w:t>
      </w:r>
      <w:r w:rsidRPr="002C7C69">
        <w:rPr>
          <w:u w:val="single"/>
        </w:rPr>
        <w:t xml:space="preserve">архив </w:t>
      </w:r>
      <w:r>
        <w:rPr>
          <w:u w:val="single"/>
        </w:rPr>
        <w:t>НЦЭУ</w:t>
      </w:r>
    </w:p>
    <w:p w:rsidR="002C7C69" w:rsidRDefault="002C7C69" w:rsidP="002C7C69">
      <w:pPr>
        <w:pStyle w:val="-"/>
        <w:ind w:firstLine="567"/>
      </w:pPr>
      <w:r>
        <w:t>Ф</w:t>
      </w:r>
      <w:r w:rsidRPr="00CF1A79">
        <w:t xml:space="preserve">ункция передачи дел в </w:t>
      </w:r>
      <w:r>
        <w:t xml:space="preserve">Ведомственный </w:t>
      </w:r>
      <w:r w:rsidRPr="00CF1A79">
        <w:t>архив</w:t>
      </w:r>
      <w:r>
        <w:t xml:space="preserve"> НЦЭУ доступна из карточки описи дел подразделения в статусе «Согласован» или «Подписан» и из представления «Описи дел СП / Согласованные» для выбранных описей. </w:t>
      </w:r>
    </w:p>
    <w:p w:rsidR="002C7C69" w:rsidRDefault="002C7C69" w:rsidP="002C7C69">
      <w:pPr>
        <w:pStyle w:val="-"/>
        <w:ind w:firstLine="567"/>
      </w:pPr>
      <w:r>
        <w:t>После вызова функции пакет передается во внешнюю систему. В карточке описи поле «Дата передачи дел в архив» заполняется датой вызова данной функции.</w:t>
      </w:r>
    </w:p>
    <w:p w:rsidR="002C7C69" w:rsidRDefault="002C7C69" w:rsidP="002C7C69">
      <w:pPr>
        <w:pStyle w:val="-"/>
        <w:ind w:firstLine="567"/>
      </w:pPr>
      <w:r>
        <w:t>Дела, включенные в опись, удаляются из приложения СЭД «Канцлер НЕКСТ»</w:t>
      </w:r>
      <w:r w:rsidR="008477BA">
        <w:t xml:space="preserve"> (</w:t>
      </w:r>
      <w:r w:rsidR="008477BA" w:rsidRPr="008477BA">
        <w:rPr>
          <w:color w:val="FF0000"/>
        </w:rPr>
        <w:t>?</w:t>
      </w:r>
      <w:r w:rsidR="008477BA">
        <w:t>)</w:t>
      </w:r>
      <w:r>
        <w:t>.</w:t>
      </w:r>
    </w:p>
    <w:p w:rsidR="00091F64" w:rsidRDefault="00661C6C" w:rsidP="00661C6C">
      <w:pPr>
        <w:pStyle w:val="Heading2"/>
        <w:numPr>
          <w:ilvl w:val="0"/>
          <w:numId w:val="33"/>
        </w:numPr>
      </w:pPr>
      <w:r w:rsidRPr="00661C6C">
        <w:t>Установка запрета на редактирование переданных в архив дел</w:t>
      </w:r>
    </w:p>
    <w:p w:rsidR="00D217F9" w:rsidRDefault="00661C6C" w:rsidP="00D217F9">
      <w:pPr>
        <w:pStyle w:val="-"/>
        <w:ind w:firstLine="567"/>
      </w:pPr>
      <w:r>
        <w:t xml:space="preserve">Редактирование карточек дел в статусе «Архивное» не допускается </w:t>
      </w:r>
      <w:r w:rsidR="00D217F9">
        <w:t>(за исключением изменения даты окончания хранения дела и проведения экспертизы ценности с помощью специальных функций).</w:t>
      </w:r>
    </w:p>
    <w:p w:rsidR="00F73F1D" w:rsidRPr="00661C6C" w:rsidRDefault="00F73F1D" w:rsidP="00661C6C">
      <w:pPr>
        <w:pStyle w:val="1"/>
        <w:ind w:firstLine="567"/>
      </w:pPr>
    </w:p>
    <w:p w:rsidR="005E39B9" w:rsidRDefault="00471EC4" w:rsidP="00EC6D01">
      <w:pPr>
        <w:pStyle w:val="Heading1"/>
        <w:numPr>
          <w:ilvl w:val="0"/>
          <w:numId w:val="9"/>
        </w:numPr>
      </w:pPr>
      <w:r>
        <w:t xml:space="preserve"> </w:t>
      </w:r>
      <w:r w:rsidR="005E39B9">
        <w:t xml:space="preserve">Представления </w:t>
      </w:r>
      <w:r w:rsidR="00070A62">
        <w:t xml:space="preserve">архивных </w:t>
      </w:r>
      <w:r w:rsidR="005E39B9">
        <w:t xml:space="preserve">карточек дел. </w:t>
      </w:r>
      <w:r w:rsidR="005E39B9">
        <w:br/>
        <w:t>Раздел «Архивные дела»</w:t>
      </w:r>
    </w:p>
    <w:bookmarkEnd w:id="1"/>
    <w:p w:rsidR="005E39B9" w:rsidRDefault="00BE1A49" w:rsidP="003A230D">
      <w:pPr>
        <w:pStyle w:val="1"/>
        <w:ind w:firstLine="567"/>
      </w:pPr>
      <w:r>
        <w:t>Дела</w:t>
      </w:r>
      <w:r w:rsidR="005E39B9">
        <w:t xml:space="preserve"> переда</w:t>
      </w:r>
      <w:r>
        <w:t xml:space="preserve">ются в архив по описям дел подразделений. </w:t>
      </w:r>
      <w:r w:rsidR="003A230D">
        <w:t xml:space="preserve">Дела, </w:t>
      </w:r>
      <w:r w:rsidR="005E39B9">
        <w:t>переданны</w:t>
      </w:r>
      <w:r w:rsidR="003A230D">
        <w:t>е</w:t>
      </w:r>
      <w:r w:rsidR="005E39B9">
        <w:t xml:space="preserve"> на архивное хранение</w:t>
      </w:r>
      <w:r w:rsidR="003A230D">
        <w:t>,</w:t>
      </w:r>
      <w:r w:rsidR="005E39B9">
        <w:t xml:space="preserve"> называются Архивными делами. Такие дела имеют статус «Архивное» и отображаются в разделе «Архивные дела». </w:t>
      </w:r>
    </w:p>
    <w:p w:rsidR="005E39B9" w:rsidRDefault="005E39B9" w:rsidP="003A230D">
      <w:pPr>
        <w:pStyle w:val="1"/>
        <w:ind w:firstLine="567"/>
      </w:pPr>
      <w:r w:rsidRPr="005E39B9">
        <w:lastRenderedPageBreak/>
        <w:t xml:space="preserve">При вызове из согласованной Описи дел подразделения функции передачи дел в архив приложение должно выдавать запрос о том, в какой </w:t>
      </w:r>
      <w:r>
        <w:t xml:space="preserve">архивный </w:t>
      </w:r>
      <w:r w:rsidRPr="005E39B9">
        <w:t xml:space="preserve">фонд принимаются дела (по умолчанию предлагается Основной фонд, с возможностью выбрать другие из справочника «Архивные фонды»). В соответствии с выбранным фондом </w:t>
      </w:r>
      <w:r>
        <w:t xml:space="preserve">в карточке дела </w:t>
      </w:r>
      <w:r w:rsidRPr="005E39B9">
        <w:t xml:space="preserve">заполняются поля </w:t>
      </w:r>
      <w:r>
        <w:t>«К</w:t>
      </w:r>
      <w:r w:rsidRPr="005E39B9">
        <w:t>од фонда</w:t>
      </w:r>
      <w:r>
        <w:t>» и «Наименование фонда».</w:t>
      </w:r>
    </w:p>
    <w:p w:rsidR="005E39B9" w:rsidRDefault="005E39B9" w:rsidP="003A230D">
      <w:pPr>
        <w:pStyle w:val="1"/>
        <w:ind w:firstLine="567"/>
      </w:pPr>
      <w:r>
        <w:t xml:space="preserve">В момент приема дел в архив в каждом деле автоматически должны заполняться поля «Дата приема в архив» и «Принял» (Ф.И.О. и должность) данными о работнике, который вызвал из Описи дел подразделения функцию передачи дел в архив. </w:t>
      </w:r>
    </w:p>
    <w:p w:rsidR="005E39B9" w:rsidRDefault="005E39B9" w:rsidP="003A230D">
      <w:pPr>
        <w:pStyle w:val="1"/>
        <w:ind w:firstLine="567"/>
      </w:pPr>
      <w:r>
        <w:t>Архивные карточки не подлежат редактированию, кроме отдельных полей: в</w:t>
      </w:r>
      <w:r w:rsidRPr="009A6702">
        <w:t xml:space="preserve"> дела</w:t>
      </w:r>
      <w:r>
        <w:t xml:space="preserve"> на бумажном носителе можно ввести информацию в поля </w:t>
      </w:r>
      <w:r w:rsidRPr="009A6702">
        <w:t>«Стеллаж»</w:t>
      </w:r>
      <w:r>
        <w:t>, «Полка» и «Прочая информация» для указания физической локации папки дела в помещении архива. Стеллажи и полки выбираются из одноименного справочника.</w:t>
      </w:r>
    </w:p>
    <w:p w:rsidR="005E39B9" w:rsidRDefault="005E39B9" w:rsidP="003A230D">
      <w:pPr>
        <w:pStyle w:val="1"/>
        <w:ind w:firstLine="567"/>
      </w:pPr>
      <w:r>
        <w:t>Раздел «Архивные дела» должен быть предназначен для систематизированного отображения дел, хранящихся в архиве организации, и для хранения сводных описей дел.</w:t>
      </w:r>
      <w:r w:rsidR="007507DA">
        <w:t xml:space="preserve"> Раздел должен включать в себя 5</w:t>
      </w:r>
      <w:r>
        <w:t xml:space="preserve"> представлений: </w:t>
      </w:r>
    </w:p>
    <w:p w:rsidR="00080488" w:rsidRDefault="00080488" w:rsidP="00EC6D01">
      <w:pPr>
        <w:pStyle w:val="StyleListBulletCondensedby02ptLinespacingMultiple1"/>
        <w:numPr>
          <w:ilvl w:val="0"/>
          <w:numId w:val="15"/>
        </w:numPr>
      </w:pPr>
      <w:r>
        <w:t xml:space="preserve">постоянное хранение; </w:t>
      </w:r>
    </w:p>
    <w:p w:rsidR="00080488" w:rsidRDefault="00080488" w:rsidP="00EC6D01">
      <w:pPr>
        <w:pStyle w:val="StyleListBulletCondensedby02ptLinespacingMultiple1"/>
        <w:numPr>
          <w:ilvl w:val="0"/>
          <w:numId w:val="15"/>
        </w:numPr>
      </w:pPr>
      <w:r>
        <w:t xml:space="preserve">временное хранение (свыше 10 лет); </w:t>
      </w:r>
    </w:p>
    <w:p w:rsidR="00080488" w:rsidRDefault="00080488" w:rsidP="00EC6D01">
      <w:pPr>
        <w:pStyle w:val="StyleListBulletCondensedby02ptLinespacingMultiple1"/>
        <w:numPr>
          <w:ilvl w:val="0"/>
          <w:numId w:val="15"/>
        </w:numPr>
      </w:pPr>
      <w:r>
        <w:t xml:space="preserve">временное хранение (до 10 лет) – если такие дела есть в архиве; </w:t>
      </w:r>
    </w:p>
    <w:p w:rsidR="00080488" w:rsidRDefault="00080488" w:rsidP="00EC6D01">
      <w:pPr>
        <w:pStyle w:val="StyleListBulletCondensedby02ptLinespacingMultiple1"/>
        <w:numPr>
          <w:ilvl w:val="0"/>
          <w:numId w:val="15"/>
        </w:numPr>
      </w:pPr>
      <w:r>
        <w:t>по личному составу.</w:t>
      </w:r>
    </w:p>
    <w:p w:rsidR="005E39B9" w:rsidRDefault="007507DA" w:rsidP="00EC6D01">
      <w:pPr>
        <w:pStyle w:val="StyleListBulletCondensedby02ptLinespacingMultiple1"/>
        <w:numPr>
          <w:ilvl w:val="0"/>
          <w:numId w:val="15"/>
        </w:numPr>
      </w:pPr>
      <w:r>
        <w:t>п</w:t>
      </w:r>
      <w:r w:rsidR="00E22BA7">
        <w:t>о оконч</w:t>
      </w:r>
      <w:r>
        <w:t xml:space="preserve">анию </w:t>
      </w:r>
      <w:r w:rsidR="00E22BA7">
        <w:t>хранения.</w:t>
      </w:r>
    </w:p>
    <w:p w:rsidR="005E39B9" w:rsidRDefault="003662C7" w:rsidP="00EC6D01">
      <w:pPr>
        <w:pStyle w:val="Heading2"/>
        <w:numPr>
          <w:ilvl w:val="0"/>
          <w:numId w:val="13"/>
        </w:numPr>
      </w:pPr>
      <w:r>
        <w:t>Представление «</w:t>
      </w:r>
      <w:r w:rsidR="00080488">
        <w:t>Постоянное хранение</w:t>
      </w:r>
      <w:r>
        <w:t>»</w:t>
      </w:r>
    </w:p>
    <w:p w:rsidR="009A235D" w:rsidRDefault="007507DA" w:rsidP="00F3356D">
      <w:pPr>
        <w:pStyle w:val="1"/>
      </w:pPr>
      <w:r>
        <w:t>Представление предназначено д</w:t>
      </w:r>
      <w:r w:rsidR="009A235D">
        <w:t>ля отображения архивных дел с категорией хранения «Постоянное» и без признака ЛС.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3827"/>
        <w:gridCol w:w="1843"/>
        <w:gridCol w:w="1559"/>
        <w:gridCol w:w="1559"/>
      </w:tblGrid>
      <w:tr w:rsidR="009A235D" w:rsidRPr="00E22BA7" w:rsidTr="009A235D">
        <w:tc>
          <w:tcPr>
            <w:tcW w:w="1413" w:type="dxa"/>
            <w:vAlign w:val="center"/>
          </w:tcPr>
          <w:p w:rsidR="009A235D" w:rsidRPr="00E22BA7" w:rsidRDefault="009A235D" w:rsidP="003A230D">
            <w:pPr>
              <w:pStyle w:val="-"/>
            </w:pPr>
            <w:r w:rsidRPr="00E22BA7">
              <w:t>Индекс дела</w:t>
            </w:r>
          </w:p>
        </w:tc>
        <w:tc>
          <w:tcPr>
            <w:tcW w:w="3827" w:type="dxa"/>
            <w:vAlign w:val="center"/>
          </w:tcPr>
          <w:p w:rsidR="009A235D" w:rsidRPr="00E22BA7" w:rsidRDefault="009A235D" w:rsidP="003A230D">
            <w:pPr>
              <w:pStyle w:val="-"/>
            </w:pPr>
            <w:r w:rsidRPr="00E22BA7">
              <w:t>Заголовок дела</w:t>
            </w:r>
          </w:p>
        </w:tc>
        <w:tc>
          <w:tcPr>
            <w:tcW w:w="1843" w:type="dxa"/>
            <w:vAlign w:val="center"/>
          </w:tcPr>
          <w:p w:rsidR="009A235D" w:rsidRPr="00E22BA7" w:rsidRDefault="009A235D" w:rsidP="003A230D">
            <w:pPr>
              <w:pStyle w:val="-"/>
            </w:pPr>
            <w:r w:rsidRPr="00E22BA7">
              <w:t>Том (часть)</w:t>
            </w:r>
          </w:p>
        </w:tc>
        <w:tc>
          <w:tcPr>
            <w:tcW w:w="1559" w:type="dxa"/>
            <w:vAlign w:val="center"/>
          </w:tcPr>
          <w:p w:rsidR="009A235D" w:rsidRPr="00E22BA7" w:rsidRDefault="009A235D" w:rsidP="003A230D">
            <w:pPr>
              <w:pStyle w:val="-"/>
            </w:pPr>
            <w:r w:rsidRPr="00E22BA7">
              <w:t>Крайние даты дела</w:t>
            </w:r>
          </w:p>
        </w:tc>
        <w:tc>
          <w:tcPr>
            <w:tcW w:w="1559" w:type="dxa"/>
            <w:vAlign w:val="center"/>
          </w:tcPr>
          <w:p w:rsidR="009A235D" w:rsidRPr="00E22BA7" w:rsidRDefault="009A235D" w:rsidP="003A230D">
            <w:pPr>
              <w:pStyle w:val="-"/>
            </w:pPr>
            <w:r w:rsidRPr="00E22BA7">
              <w:t>Вид дела</w:t>
            </w:r>
          </w:p>
        </w:tc>
      </w:tr>
      <w:tr w:rsidR="00F26E8D" w:rsidTr="006852A2">
        <w:trPr>
          <w:trHeight w:val="559"/>
        </w:trPr>
        <w:tc>
          <w:tcPr>
            <w:tcW w:w="10201" w:type="dxa"/>
            <w:gridSpan w:val="5"/>
          </w:tcPr>
          <w:p w:rsidR="00F26E8D" w:rsidRDefault="00F26E8D" w:rsidP="00EC6D01">
            <w:pPr>
              <w:pStyle w:val="-"/>
              <w:numPr>
                <w:ilvl w:val="0"/>
                <w:numId w:val="6"/>
              </w:numPr>
            </w:pPr>
            <w:r>
              <w:t>Фонд</w:t>
            </w:r>
          </w:p>
          <w:p w:rsidR="00F26E8D" w:rsidRDefault="00F26E8D" w:rsidP="00EC6D01">
            <w:pPr>
              <w:pStyle w:val="-"/>
              <w:numPr>
                <w:ilvl w:val="0"/>
                <w:numId w:val="7"/>
              </w:numPr>
              <w:ind w:firstLine="160"/>
            </w:pPr>
            <w:r>
              <w:t>Год</w:t>
            </w:r>
          </w:p>
          <w:p w:rsidR="00F26E8D" w:rsidRDefault="00F26E8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>
              <w:t>Подразделение</w:t>
            </w:r>
          </w:p>
        </w:tc>
      </w:tr>
      <w:tr w:rsidR="009A235D" w:rsidRPr="00CD66B7" w:rsidTr="009A235D">
        <w:tc>
          <w:tcPr>
            <w:tcW w:w="1413" w:type="dxa"/>
          </w:tcPr>
          <w:p w:rsidR="009A235D" w:rsidRPr="00BE7954" w:rsidRDefault="009A235D" w:rsidP="003A230D">
            <w:pPr>
              <w:pStyle w:val="-"/>
            </w:pPr>
            <w:r w:rsidRPr="00BE7954">
              <w:t>01-5</w:t>
            </w:r>
          </w:p>
        </w:tc>
        <w:tc>
          <w:tcPr>
            <w:tcW w:w="3827" w:type="dxa"/>
          </w:tcPr>
          <w:p w:rsidR="009A235D" w:rsidRPr="00BE7954" w:rsidRDefault="009A235D" w:rsidP="003A230D">
            <w:pPr>
              <w:pStyle w:val="-"/>
            </w:pPr>
            <w:r w:rsidRPr="00BE7954">
              <w:t>Устав организации</w:t>
            </w:r>
          </w:p>
        </w:tc>
        <w:tc>
          <w:tcPr>
            <w:tcW w:w="1843" w:type="dxa"/>
          </w:tcPr>
          <w:p w:rsidR="009A235D" w:rsidRDefault="009A235D" w:rsidP="009A235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235D" w:rsidRPr="00BE7954" w:rsidRDefault="009A235D" w:rsidP="003A230D">
            <w:pPr>
              <w:pStyle w:val="-"/>
            </w:pPr>
            <w:r w:rsidRPr="00BE7954">
              <w:t>03.01.1999 – 15.12.1999</w:t>
            </w:r>
          </w:p>
        </w:tc>
        <w:tc>
          <w:tcPr>
            <w:tcW w:w="1559" w:type="dxa"/>
          </w:tcPr>
          <w:p w:rsidR="009A235D" w:rsidRPr="00BE7954" w:rsidRDefault="009A235D" w:rsidP="003A230D">
            <w:pPr>
              <w:pStyle w:val="-"/>
            </w:pPr>
          </w:p>
        </w:tc>
      </w:tr>
      <w:tr w:rsidR="009A235D" w:rsidRPr="00CD66B7" w:rsidTr="009A235D">
        <w:tc>
          <w:tcPr>
            <w:tcW w:w="1413" w:type="dxa"/>
          </w:tcPr>
          <w:p w:rsidR="009A235D" w:rsidRPr="00BE7954" w:rsidRDefault="009A235D" w:rsidP="003A230D">
            <w:pPr>
              <w:pStyle w:val="-"/>
            </w:pPr>
            <w:r w:rsidRPr="00BE7954">
              <w:t>и т.д.</w:t>
            </w:r>
          </w:p>
        </w:tc>
        <w:tc>
          <w:tcPr>
            <w:tcW w:w="3827" w:type="dxa"/>
          </w:tcPr>
          <w:p w:rsidR="009A235D" w:rsidRPr="00BE7954" w:rsidRDefault="009A235D" w:rsidP="003A230D">
            <w:pPr>
              <w:pStyle w:val="-"/>
            </w:pPr>
          </w:p>
        </w:tc>
        <w:tc>
          <w:tcPr>
            <w:tcW w:w="1843" w:type="dxa"/>
          </w:tcPr>
          <w:p w:rsidR="009A235D" w:rsidRDefault="009A235D" w:rsidP="009A235D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9A235D" w:rsidRPr="00BE7954" w:rsidRDefault="009A235D" w:rsidP="003A230D">
            <w:pPr>
              <w:pStyle w:val="-"/>
            </w:pPr>
          </w:p>
        </w:tc>
        <w:tc>
          <w:tcPr>
            <w:tcW w:w="1559" w:type="dxa"/>
          </w:tcPr>
          <w:p w:rsidR="009A235D" w:rsidRPr="00BE7954" w:rsidRDefault="009A235D" w:rsidP="003A230D">
            <w:pPr>
              <w:pStyle w:val="-"/>
            </w:pPr>
          </w:p>
        </w:tc>
      </w:tr>
    </w:tbl>
    <w:p w:rsidR="00080488" w:rsidRDefault="006F26DC" w:rsidP="003A230D">
      <w:pPr>
        <w:pStyle w:val="-"/>
      </w:pPr>
      <w:r>
        <w:t xml:space="preserve">Группировка – по Фонду, году из даты передачи в архив (вверху </w:t>
      </w:r>
      <w:r w:rsidR="00E22BA7">
        <w:t xml:space="preserve">– </w:t>
      </w:r>
      <w:r>
        <w:t>ближайший год), внутри года – по структурным подразделениям. Структурные подразделения отсортированы по индексу.</w:t>
      </w:r>
    </w:p>
    <w:p w:rsidR="00CB0DBA" w:rsidRDefault="00CB0DBA" w:rsidP="003A230D">
      <w:pPr>
        <w:pStyle w:val="-"/>
      </w:pPr>
      <w:r>
        <w:lastRenderedPageBreak/>
        <w:t xml:space="preserve">Из представления доступна </w:t>
      </w:r>
      <w:r w:rsidRPr="00AB1169">
        <w:rPr>
          <w:b/>
          <w:color w:val="538135" w:themeColor="accent6" w:themeShade="BF"/>
        </w:rPr>
        <w:t xml:space="preserve">функция </w:t>
      </w:r>
      <w:r>
        <w:t>создания отчета – Сводная опись архивных дел, для дел постоянного хранения.</w:t>
      </w:r>
    </w:p>
    <w:p w:rsidR="00E22BA7" w:rsidRDefault="00E22BA7" w:rsidP="00EC6D01">
      <w:pPr>
        <w:pStyle w:val="Heading2"/>
        <w:numPr>
          <w:ilvl w:val="0"/>
          <w:numId w:val="13"/>
        </w:numPr>
      </w:pPr>
      <w:r>
        <w:t>Представление «</w:t>
      </w:r>
      <w:r w:rsidRPr="00305FC5">
        <w:t>Врем</w:t>
      </w:r>
      <w:r>
        <w:t>.</w:t>
      </w:r>
      <w:r w:rsidR="00471EC4">
        <w:t xml:space="preserve"> </w:t>
      </w:r>
      <w:r>
        <w:t>х</w:t>
      </w:r>
      <w:r w:rsidRPr="00305FC5">
        <w:t>ранение (свыше 10 лет)</w:t>
      </w:r>
      <w:r>
        <w:t>»</w:t>
      </w:r>
    </w:p>
    <w:p w:rsidR="00E22BA7" w:rsidRDefault="007507DA" w:rsidP="00F3356D">
      <w:pPr>
        <w:pStyle w:val="1"/>
      </w:pPr>
      <w:r>
        <w:t>Представление предназначено д</w:t>
      </w:r>
      <w:r w:rsidR="00E22BA7">
        <w:t>ля отображения архивных дел с категорией хранения «Временное (свыше 10 лет)» и без признака ЛС.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992"/>
        <w:gridCol w:w="1276"/>
        <w:gridCol w:w="1276"/>
        <w:gridCol w:w="850"/>
      </w:tblGrid>
      <w:tr w:rsidR="00E22BA7" w:rsidRPr="00E22BA7" w:rsidTr="006852A2">
        <w:tc>
          <w:tcPr>
            <w:tcW w:w="1413" w:type="dxa"/>
            <w:vAlign w:val="center"/>
          </w:tcPr>
          <w:p w:rsidR="00E22BA7" w:rsidRPr="00E22BA7" w:rsidRDefault="00E22BA7" w:rsidP="003A230D">
            <w:pPr>
              <w:pStyle w:val="-"/>
            </w:pPr>
            <w:r w:rsidRPr="00E22BA7">
              <w:t>Индекс дела</w:t>
            </w:r>
          </w:p>
        </w:tc>
        <w:tc>
          <w:tcPr>
            <w:tcW w:w="2977" w:type="dxa"/>
            <w:vAlign w:val="center"/>
          </w:tcPr>
          <w:p w:rsidR="00E22BA7" w:rsidRPr="00E22BA7" w:rsidRDefault="00E22BA7" w:rsidP="003A230D">
            <w:pPr>
              <w:pStyle w:val="-"/>
            </w:pPr>
            <w:r w:rsidRPr="00E22BA7">
              <w:t>Заголовок дела</w:t>
            </w:r>
          </w:p>
        </w:tc>
        <w:tc>
          <w:tcPr>
            <w:tcW w:w="1417" w:type="dxa"/>
            <w:vAlign w:val="center"/>
          </w:tcPr>
          <w:p w:rsidR="00E22BA7" w:rsidRPr="00E22BA7" w:rsidRDefault="00E22BA7" w:rsidP="003A230D">
            <w:pPr>
              <w:pStyle w:val="-"/>
            </w:pPr>
            <w:r w:rsidRPr="00E22BA7">
              <w:t>Срок хранения</w:t>
            </w:r>
          </w:p>
        </w:tc>
        <w:tc>
          <w:tcPr>
            <w:tcW w:w="992" w:type="dxa"/>
            <w:vAlign w:val="center"/>
          </w:tcPr>
          <w:p w:rsidR="00E22BA7" w:rsidRPr="00E22BA7" w:rsidRDefault="00E22BA7" w:rsidP="003A230D">
            <w:pPr>
              <w:pStyle w:val="-"/>
            </w:pPr>
            <w:r w:rsidRPr="00E22BA7">
              <w:t>Том (часть)</w:t>
            </w:r>
          </w:p>
        </w:tc>
        <w:tc>
          <w:tcPr>
            <w:tcW w:w="1276" w:type="dxa"/>
            <w:vAlign w:val="center"/>
          </w:tcPr>
          <w:p w:rsidR="00E22BA7" w:rsidRPr="00E22BA7" w:rsidRDefault="00E22BA7" w:rsidP="003A230D">
            <w:pPr>
              <w:pStyle w:val="-"/>
            </w:pPr>
            <w:r w:rsidRPr="00E22BA7">
              <w:t>Крайние даты дела</w:t>
            </w:r>
          </w:p>
        </w:tc>
        <w:tc>
          <w:tcPr>
            <w:tcW w:w="1276" w:type="dxa"/>
            <w:vAlign w:val="center"/>
          </w:tcPr>
          <w:p w:rsidR="00E22BA7" w:rsidRPr="00E22BA7" w:rsidRDefault="00E22BA7" w:rsidP="003A230D">
            <w:pPr>
              <w:pStyle w:val="-"/>
            </w:pPr>
            <w:r w:rsidRPr="00E22BA7">
              <w:t>Дата окончан. хранения</w:t>
            </w:r>
          </w:p>
        </w:tc>
        <w:tc>
          <w:tcPr>
            <w:tcW w:w="850" w:type="dxa"/>
            <w:vAlign w:val="center"/>
          </w:tcPr>
          <w:p w:rsidR="00E22BA7" w:rsidRPr="00E22BA7" w:rsidRDefault="00E22BA7" w:rsidP="003A230D">
            <w:pPr>
              <w:pStyle w:val="-"/>
            </w:pPr>
            <w:r w:rsidRPr="00E22BA7">
              <w:t>Вид дела</w:t>
            </w:r>
          </w:p>
        </w:tc>
      </w:tr>
      <w:tr w:rsidR="00E22BA7" w:rsidTr="006852A2">
        <w:trPr>
          <w:trHeight w:val="559"/>
        </w:trPr>
        <w:tc>
          <w:tcPr>
            <w:tcW w:w="10201" w:type="dxa"/>
            <w:gridSpan w:val="7"/>
          </w:tcPr>
          <w:p w:rsidR="003A230D" w:rsidRDefault="003A230D" w:rsidP="00EC6D01">
            <w:pPr>
              <w:pStyle w:val="-"/>
              <w:numPr>
                <w:ilvl w:val="0"/>
                <w:numId w:val="6"/>
              </w:numPr>
            </w:pPr>
            <w:r>
              <w:t>Фонд</w:t>
            </w:r>
          </w:p>
          <w:p w:rsidR="003A230D" w:rsidRDefault="003A230D" w:rsidP="00EC6D01">
            <w:pPr>
              <w:pStyle w:val="-"/>
              <w:numPr>
                <w:ilvl w:val="0"/>
                <w:numId w:val="7"/>
              </w:numPr>
              <w:ind w:firstLine="160"/>
            </w:pPr>
            <w:r>
              <w:t>Год</w:t>
            </w:r>
          </w:p>
          <w:p w:rsidR="00E22BA7" w:rsidRDefault="003A230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>
              <w:t>Подразделение</w:t>
            </w:r>
          </w:p>
        </w:tc>
      </w:tr>
      <w:tr w:rsidR="00E22BA7" w:rsidRPr="00F230F4" w:rsidTr="006852A2">
        <w:tc>
          <w:tcPr>
            <w:tcW w:w="1413" w:type="dxa"/>
          </w:tcPr>
          <w:p w:rsidR="00E22BA7" w:rsidRPr="009B2ED4" w:rsidRDefault="00E22BA7" w:rsidP="003A230D">
            <w:pPr>
              <w:pStyle w:val="-"/>
            </w:pPr>
            <w:r w:rsidRPr="009B2ED4">
              <w:t>01-3</w:t>
            </w:r>
          </w:p>
        </w:tc>
        <w:tc>
          <w:tcPr>
            <w:tcW w:w="2977" w:type="dxa"/>
          </w:tcPr>
          <w:p w:rsidR="00E22BA7" w:rsidRPr="009B2ED4" w:rsidRDefault="00E22BA7" w:rsidP="003A230D">
            <w:pPr>
              <w:pStyle w:val="-"/>
            </w:pPr>
            <w:r w:rsidRPr="009B2ED4">
              <w:t>Документы по основной деятельности</w:t>
            </w:r>
          </w:p>
        </w:tc>
        <w:tc>
          <w:tcPr>
            <w:tcW w:w="1417" w:type="dxa"/>
          </w:tcPr>
          <w:p w:rsidR="00E22BA7" w:rsidRPr="009B2ED4" w:rsidRDefault="00E22BA7" w:rsidP="003A230D">
            <w:pPr>
              <w:pStyle w:val="-"/>
            </w:pPr>
            <w:r w:rsidRPr="009B2ED4">
              <w:t>15 лет ЭПК</w:t>
            </w:r>
          </w:p>
        </w:tc>
        <w:tc>
          <w:tcPr>
            <w:tcW w:w="992" w:type="dxa"/>
          </w:tcPr>
          <w:p w:rsidR="00E22BA7" w:rsidRPr="00F230F4" w:rsidRDefault="00E22BA7" w:rsidP="006852A2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E22BA7" w:rsidRPr="009B2ED4" w:rsidRDefault="00E22BA7" w:rsidP="003A230D">
            <w:pPr>
              <w:pStyle w:val="-"/>
            </w:pPr>
          </w:p>
        </w:tc>
        <w:tc>
          <w:tcPr>
            <w:tcW w:w="1276" w:type="dxa"/>
          </w:tcPr>
          <w:p w:rsidR="00E22BA7" w:rsidRPr="009B2ED4" w:rsidRDefault="00E22BA7" w:rsidP="003A230D">
            <w:pPr>
              <w:pStyle w:val="-"/>
            </w:pPr>
          </w:p>
        </w:tc>
        <w:tc>
          <w:tcPr>
            <w:tcW w:w="850" w:type="dxa"/>
          </w:tcPr>
          <w:p w:rsidR="00E22BA7" w:rsidRPr="009B2ED4" w:rsidRDefault="00E22BA7" w:rsidP="003A230D">
            <w:pPr>
              <w:pStyle w:val="-"/>
            </w:pPr>
          </w:p>
        </w:tc>
      </w:tr>
      <w:tr w:rsidR="00E22BA7" w:rsidRPr="00F230F4" w:rsidTr="006852A2">
        <w:tc>
          <w:tcPr>
            <w:tcW w:w="1413" w:type="dxa"/>
          </w:tcPr>
          <w:p w:rsidR="00E22BA7" w:rsidRPr="009B2ED4" w:rsidRDefault="00E22BA7" w:rsidP="003A230D">
            <w:pPr>
              <w:pStyle w:val="-"/>
            </w:pPr>
            <w:r w:rsidRPr="009B2ED4">
              <w:t>и т.д.</w:t>
            </w:r>
          </w:p>
        </w:tc>
        <w:tc>
          <w:tcPr>
            <w:tcW w:w="2977" w:type="dxa"/>
          </w:tcPr>
          <w:p w:rsidR="00E22BA7" w:rsidRPr="009B2ED4" w:rsidRDefault="00E22BA7" w:rsidP="003A230D">
            <w:pPr>
              <w:pStyle w:val="-"/>
            </w:pPr>
          </w:p>
        </w:tc>
        <w:tc>
          <w:tcPr>
            <w:tcW w:w="1417" w:type="dxa"/>
          </w:tcPr>
          <w:p w:rsidR="00E22BA7" w:rsidRPr="009B2ED4" w:rsidRDefault="00E22BA7" w:rsidP="003A230D">
            <w:pPr>
              <w:pStyle w:val="-"/>
            </w:pPr>
          </w:p>
        </w:tc>
        <w:tc>
          <w:tcPr>
            <w:tcW w:w="992" w:type="dxa"/>
          </w:tcPr>
          <w:p w:rsidR="00E22BA7" w:rsidRDefault="00E22BA7" w:rsidP="006852A2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E22BA7" w:rsidRPr="009B2ED4" w:rsidRDefault="00E22BA7" w:rsidP="003A230D">
            <w:pPr>
              <w:pStyle w:val="-"/>
            </w:pPr>
          </w:p>
        </w:tc>
        <w:tc>
          <w:tcPr>
            <w:tcW w:w="1276" w:type="dxa"/>
          </w:tcPr>
          <w:p w:rsidR="00E22BA7" w:rsidRPr="009B2ED4" w:rsidRDefault="00E22BA7" w:rsidP="003A230D">
            <w:pPr>
              <w:pStyle w:val="-"/>
            </w:pPr>
          </w:p>
        </w:tc>
        <w:tc>
          <w:tcPr>
            <w:tcW w:w="850" w:type="dxa"/>
          </w:tcPr>
          <w:p w:rsidR="00E22BA7" w:rsidRPr="009B2ED4" w:rsidRDefault="00E22BA7" w:rsidP="003A230D">
            <w:pPr>
              <w:pStyle w:val="-"/>
            </w:pPr>
          </w:p>
        </w:tc>
      </w:tr>
    </w:tbl>
    <w:p w:rsidR="00B71E94" w:rsidRDefault="00B71E94" w:rsidP="003A230D">
      <w:pPr>
        <w:pStyle w:val="-"/>
      </w:pPr>
      <w:r>
        <w:t>Группировка – по Фонду, году из даты передачи в архив (вверху – ближайший год), внутри года – по структурным подразделениям. Структурные подразделения отсортированы по индексу.</w:t>
      </w:r>
    </w:p>
    <w:p w:rsidR="00CB0DBA" w:rsidRPr="00080488" w:rsidRDefault="00CB0DBA" w:rsidP="003A230D">
      <w:pPr>
        <w:pStyle w:val="-"/>
      </w:pPr>
      <w:r>
        <w:t xml:space="preserve">Из представления доступна </w:t>
      </w:r>
      <w:r w:rsidRPr="00AB1169">
        <w:rPr>
          <w:b/>
          <w:color w:val="538135" w:themeColor="accent6" w:themeShade="BF"/>
        </w:rPr>
        <w:t xml:space="preserve">функция </w:t>
      </w:r>
      <w:r>
        <w:t>создания отчета – Сводная опись архивных дел, для дел временного хранения.</w:t>
      </w:r>
    </w:p>
    <w:p w:rsidR="00B71E94" w:rsidRDefault="00B71E94" w:rsidP="00EC6D01">
      <w:pPr>
        <w:pStyle w:val="Heading2"/>
        <w:numPr>
          <w:ilvl w:val="0"/>
          <w:numId w:val="13"/>
        </w:numPr>
      </w:pPr>
      <w:r>
        <w:t>Представление «</w:t>
      </w:r>
      <w:r w:rsidRPr="00305FC5">
        <w:t>Врем</w:t>
      </w:r>
      <w:r>
        <w:t>.</w:t>
      </w:r>
      <w:r w:rsidR="00471EC4">
        <w:t xml:space="preserve"> </w:t>
      </w:r>
      <w:r>
        <w:t>х</w:t>
      </w:r>
      <w:r w:rsidRPr="00305FC5">
        <w:t>ранение (</w:t>
      </w:r>
      <w:r>
        <w:t>до</w:t>
      </w:r>
      <w:r w:rsidRPr="00305FC5">
        <w:t xml:space="preserve"> 10 лет)</w:t>
      </w:r>
      <w:r>
        <w:t>»</w:t>
      </w:r>
    </w:p>
    <w:p w:rsidR="00B71E94" w:rsidRDefault="007507DA" w:rsidP="00F3356D">
      <w:pPr>
        <w:pStyle w:val="1"/>
      </w:pPr>
      <w:r>
        <w:t>Представление предназначено д</w:t>
      </w:r>
      <w:r w:rsidR="00B71E94">
        <w:t>ля отображения архивных дел с категорией хранения «Временное (до 10 лет)</w:t>
      </w:r>
      <w:r>
        <w:t>» и без признака ЛС – если такие передавались на архивное хранение.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1417"/>
        <w:gridCol w:w="992"/>
        <w:gridCol w:w="1276"/>
        <w:gridCol w:w="1276"/>
        <w:gridCol w:w="850"/>
      </w:tblGrid>
      <w:tr w:rsidR="00B71E94" w:rsidRPr="00E22BA7" w:rsidTr="006852A2">
        <w:tc>
          <w:tcPr>
            <w:tcW w:w="1413" w:type="dxa"/>
            <w:vAlign w:val="center"/>
          </w:tcPr>
          <w:p w:rsidR="00B71E94" w:rsidRPr="00E22BA7" w:rsidRDefault="00B71E94" w:rsidP="003A230D">
            <w:pPr>
              <w:pStyle w:val="-"/>
            </w:pPr>
            <w:r w:rsidRPr="00E22BA7">
              <w:t>Индекс дела</w:t>
            </w:r>
          </w:p>
        </w:tc>
        <w:tc>
          <w:tcPr>
            <w:tcW w:w="2977" w:type="dxa"/>
            <w:vAlign w:val="center"/>
          </w:tcPr>
          <w:p w:rsidR="00B71E94" w:rsidRPr="00E22BA7" w:rsidRDefault="00B71E94" w:rsidP="003A230D">
            <w:pPr>
              <w:pStyle w:val="-"/>
            </w:pPr>
            <w:r w:rsidRPr="00E22BA7">
              <w:t>Заголовок дела</w:t>
            </w:r>
          </w:p>
        </w:tc>
        <w:tc>
          <w:tcPr>
            <w:tcW w:w="1417" w:type="dxa"/>
            <w:vAlign w:val="center"/>
          </w:tcPr>
          <w:p w:rsidR="00B71E94" w:rsidRPr="00E22BA7" w:rsidRDefault="00B71E94" w:rsidP="003A230D">
            <w:pPr>
              <w:pStyle w:val="-"/>
            </w:pPr>
            <w:r w:rsidRPr="00E22BA7">
              <w:t>Срок хранения</w:t>
            </w:r>
          </w:p>
        </w:tc>
        <w:tc>
          <w:tcPr>
            <w:tcW w:w="992" w:type="dxa"/>
            <w:vAlign w:val="center"/>
          </w:tcPr>
          <w:p w:rsidR="00B71E94" w:rsidRPr="00E22BA7" w:rsidRDefault="00B71E94" w:rsidP="003A230D">
            <w:pPr>
              <w:pStyle w:val="-"/>
            </w:pPr>
            <w:r w:rsidRPr="00E22BA7">
              <w:t>Том (часть)</w:t>
            </w:r>
          </w:p>
        </w:tc>
        <w:tc>
          <w:tcPr>
            <w:tcW w:w="1276" w:type="dxa"/>
            <w:vAlign w:val="center"/>
          </w:tcPr>
          <w:p w:rsidR="00B71E94" w:rsidRPr="00E22BA7" w:rsidRDefault="00B71E94" w:rsidP="003A230D">
            <w:pPr>
              <w:pStyle w:val="-"/>
            </w:pPr>
            <w:r w:rsidRPr="00E22BA7">
              <w:t>Крайние даты дела</w:t>
            </w:r>
          </w:p>
        </w:tc>
        <w:tc>
          <w:tcPr>
            <w:tcW w:w="1276" w:type="dxa"/>
            <w:vAlign w:val="center"/>
          </w:tcPr>
          <w:p w:rsidR="00B71E94" w:rsidRPr="00E22BA7" w:rsidRDefault="00B71E94" w:rsidP="003A230D">
            <w:pPr>
              <w:pStyle w:val="-"/>
            </w:pPr>
            <w:r w:rsidRPr="00E22BA7">
              <w:t>Дата окончан. хранения</w:t>
            </w:r>
          </w:p>
        </w:tc>
        <w:tc>
          <w:tcPr>
            <w:tcW w:w="850" w:type="dxa"/>
            <w:vAlign w:val="center"/>
          </w:tcPr>
          <w:p w:rsidR="00B71E94" w:rsidRPr="00E22BA7" w:rsidRDefault="00B71E94" w:rsidP="003A230D">
            <w:pPr>
              <w:pStyle w:val="-"/>
            </w:pPr>
            <w:r w:rsidRPr="00E22BA7">
              <w:t>Вид дела</w:t>
            </w:r>
          </w:p>
        </w:tc>
      </w:tr>
      <w:tr w:rsidR="00B71E94" w:rsidTr="006852A2">
        <w:trPr>
          <w:trHeight w:val="559"/>
        </w:trPr>
        <w:tc>
          <w:tcPr>
            <w:tcW w:w="10201" w:type="dxa"/>
            <w:gridSpan w:val="7"/>
          </w:tcPr>
          <w:p w:rsidR="00F26E8D" w:rsidRDefault="00F26E8D" w:rsidP="00EC6D01">
            <w:pPr>
              <w:pStyle w:val="-"/>
              <w:numPr>
                <w:ilvl w:val="0"/>
                <w:numId w:val="6"/>
              </w:numPr>
            </w:pPr>
            <w:r>
              <w:t>Фонд</w:t>
            </w:r>
          </w:p>
          <w:p w:rsidR="00F26E8D" w:rsidRDefault="00F26E8D" w:rsidP="00EC6D01">
            <w:pPr>
              <w:pStyle w:val="-"/>
              <w:numPr>
                <w:ilvl w:val="0"/>
                <w:numId w:val="7"/>
              </w:numPr>
              <w:ind w:firstLine="160"/>
            </w:pPr>
            <w:r>
              <w:t>Год</w:t>
            </w:r>
          </w:p>
          <w:p w:rsidR="00B71E94" w:rsidRDefault="00F26E8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>
              <w:t>Подразделение</w:t>
            </w:r>
          </w:p>
        </w:tc>
      </w:tr>
      <w:tr w:rsidR="00B71E94" w:rsidRPr="00F230F4" w:rsidTr="006852A2">
        <w:tc>
          <w:tcPr>
            <w:tcW w:w="1413" w:type="dxa"/>
          </w:tcPr>
          <w:p w:rsidR="00B71E94" w:rsidRPr="009B2ED4" w:rsidRDefault="00B71E94" w:rsidP="003A230D">
            <w:pPr>
              <w:pStyle w:val="-"/>
            </w:pPr>
            <w:r w:rsidRPr="009B2ED4">
              <w:t>01-3</w:t>
            </w:r>
          </w:p>
        </w:tc>
        <w:tc>
          <w:tcPr>
            <w:tcW w:w="2977" w:type="dxa"/>
          </w:tcPr>
          <w:p w:rsidR="00B71E94" w:rsidRPr="009B2ED4" w:rsidRDefault="00B71E94" w:rsidP="003A230D">
            <w:pPr>
              <w:pStyle w:val="-"/>
            </w:pPr>
            <w:r w:rsidRPr="009B2ED4">
              <w:t>Документы по основной деятельности</w:t>
            </w:r>
          </w:p>
        </w:tc>
        <w:tc>
          <w:tcPr>
            <w:tcW w:w="1417" w:type="dxa"/>
          </w:tcPr>
          <w:p w:rsidR="00B71E94" w:rsidRPr="009B2ED4" w:rsidRDefault="00B71E94" w:rsidP="003A230D">
            <w:pPr>
              <w:pStyle w:val="-"/>
            </w:pPr>
            <w:r w:rsidRPr="009B2ED4">
              <w:t xml:space="preserve">5 лет </w:t>
            </w:r>
          </w:p>
        </w:tc>
        <w:tc>
          <w:tcPr>
            <w:tcW w:w="992" w:type="dxa"/>
          </w:tcPr>
          <w:p w:rsidR="00B71E94" w:rsidRPr="00F230F4" w:rsidRDefault="00B71E94" w:rsidP="006852A2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71E94" w:rsidRPr="00B71E94" w:rsidRDefault="00B71E94" w:rsidP="003A230D">
            <w:pPr>
              <w:pStyle w:val="-"/>
            </w:pPr>
            <w:r w:rsidRPr="00B71E94">
              <w:t>01.01.2018 – 31.12.2018</w:t>
            </w:r>
          </w:p>
        </w:tc>
        <w:tc>
          <w:tcPr>
            <w:tcW w:w="1276" w:type="dxa"/>
          </w:tcPr>
          <w:p w:rsidR="00B71E94" w:rsidRPr="00B71E94" w:rsidRDefault="00B71E94" w:rsidP="003A230D">
            <w:pPr>
              <w:pStyle w:val="-"/>
            </w:pPr>
            <w:r w:rsidRPr="00B71E94">
              <w:t>01.01.2024</w:t>
            </w:r>
          </w:p>
        </w:tc>
        <w:tc>
          <w:tcPr>
            <w:tcW w:w="850" w:type="dxa"/>
          </w:tcPr>
          <w:p w:rsidR="00B71E94" w:rsidRPr="009B2ED4" w:rsidRDefault="00B71E94" w:rsidP="003A230D">
            <w:pPr>
              <w:pStyle w:val="-"/>
            </w:pPr>
            <w:r>
              <w:t>ЭД</w:t>
            </w:r>
          </w:p>
        </w:tc>
      </w:tr>
      <w:tr w:rsidR="00B71E94" w:rsidRPr="00F230F4" w:rsidTr="006852A2">
        <w:tc>
          <w:tcPr>
            <w:tcW w:w="1413" w:type="dxa"/>
          </w:tcPr>
          <w:p w:rsidR="00B71E94" w:rsidRPr="009B2ED4" w:rsidRDefault="00B71E94" w:rsidP="003A230D">
            <w:pPr>
              <w:pStyle w:val="-"/>
            </w:pPr>
            <w:r w:rsidRPr="009B2ED4">
              <w:t>и т.д.</w:t>
            </w:r>
          </w:p>
        </w:tc>
        <w:tc>
          <w:tcPr>
            <w:tcW w:w="2977" w:type="dxa"/>
          </w:tcPr>
          <w:p w:rsidR="00B71E94" w:rsidRPr="009B2ED4" w:rsidRDefault="00B71E94" w:rsidP="003A230D">
            <w:pPr>
              <w:pStyle w:val="-"/>
            </w:pPr>
          </w:p>
        </w:tc>
        <w:tc>
          <w:tcPr>
            <w:tcW w:w="1417" w:type="dxa"/>
          </w:tcPr>
          <w:p w:rsidR="00B71E94" w:rsidRPr="009B2ED4" w:rsidRDefault="00B71E94" w:rsidP="003A230D">
            <w:pPr>
              <w:pStyle w:val="-"/>
            </w:pPr>
          </w:p>
        </w:tc>
        <w:tc>
          <w:tcPr>
            <w:tcW w:w="992" w:type="dxa"/>
          </w:tcPr>
          <w:p w:rsidR="00B71E94" w:rsidRDefault="00B71E94" w:rsidP="006852A2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71E94" w:rsidRPr="009B2ED4" w:rsidRDefault="00B71E94" w:rsidP="003A230D">
            <w:pPr>
              <w:pStyle w:val="-"/>
            </w:pPr>
          </w:p>
        </w:tc>
        <w:tc>
          <w:tcPr>
            <w:tcW w:w="1276" w:type="dxa"/>
          </w:tcPr>
          <w:p w:rsidR="00B71E94" w:rsidRPr="009B2ED4" w:rsidRDefault="00B71E94" w:rsidP="003A230D">
            <w:pPr>
              <w:pStyle w:val="-"/>
            </w:pPr>
          </w:p>
        </w:tc>
        <w:tc>
          <w:tcPr>
            <w:tcW w:w="850" w:type="dxa"/>
          </w:tcPr>
          <w:p w:rsidR="00B71E94" w:rsidRPr="009B2ED4" w:rsidRDefault="00B71E94" w:rsidP="003A230D">
            <w:pPr>
              <w:pStyle w:val="-"/>
            </w:pPr>
          </w:p>
        </w:tc>
      </w:tr>
    </w:tbl>
    <w:p w:rsidR="00B71E94" w:rsidRDefault="00B71E94" w:rsidP="003A230D">
      <w:pPr>
        <w:pStyle w:val="-"/>
      </w:pPr>
      <w:r>
        <w:t>Группировка – по Фонду, году из даты передачи в архив (вверху – ближайший год), внутри года – по структурным подразделениям. Структурные подразделения отсортированы по индексу.</w:t>
      </w:r>
    </w:p>
    <w:p w:rsidR="00CB0DBA" w:rsidRPr="00080488" w:rsidRDefault="00CB0DBA" w:rsidP="003A230D">
      <w:pPr>
        <w:pStyle w:val="-"/>
      </w:pPr>
      <w:r>
        <w:lastRenderedPageBreak/>
        <w:t xml:space="preserve">Из представления доступна </w:t>
      </w:r>
      <w:r w:rsidRPr="00AB1169">
        <w:rPr>
          <w:b/>
          <w:color w:val="538135" w:themeColor="accent6" w:themeShade="BF"/>
        </w:rPr>
        <w:t xml:space="preserve">функция </w:t>
      </w:r>
      <w:r>
        <w:t>создания отчета – Сводная опись архивных дел, для дел временного хранения.</w:t>
      </w:r>
    </w:p>
    <w:p w:rsidR="0073653D" w:rsidRDefault="0073653D" w:rsidP="00EC6D01">
      <w:pPr>
        <w:pStyle w:val="Heading2"/>
        <w:numPr>
          <w:ilvl w:val="0"/>
          <w:numId w:val="13"/>
        </w:numPr>
      </w:pPr>
      <w:r>
        <w:t>Представление «</w:t>
      </w:r>
      <w:r w:rsidR="00F53709">
        <w:t>По личному составу</w:t>
      </w:r>
      <w:r>
        <w:t>»</w:t>
      </w:r>
    </w:p>
    <w:p w:rsidR="0073653D" w:rsidRDefault="00F53709" w:rsidP="00F3356D">
      <w:pPr>
        <w:pStyle w:val="1"/>
      </w:pPr>
      <w:r>
        <w:t>Представление предназначено д</w:t>
      </w:r>
      <w:r w:rsidR="0073653D">
        <w:t>ля отображения архивных дел с признаком ЛС.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1701"/>
        <w:gridCol w:w="1275"/>
        <w:gridCol w:w="709"/>
        <w:gridCol w:w="709"/>
        <w:gridCol w:w="1134"/>
        <w:gridCol w:w="1276"/>
        <w:gridCol w:w="708"/>
      </w:tblGrid>
      <w:tr w:rsidR="001A4DBA" w:rsidRPr="001A4DBA" w:rsidTr="000102F0">
        <w:tc>
          <w:tcPr>
            <w:tcW w:w="1696" w:type="dxa"/>
            <w:vAlign w:val="center"/>
          </w:tcPr>
          <w:p w:rsidR="001A4DBA" w:rsidRPr="001A4DBA" w:rsidRDefault="000102F0" w:rsidP="003A230D">
            <w:pPr>
              <w:pStyle w:val="-"/>
            </w:pPr>
            <w:r>
              <w:t>Подразделение</w:t>
            </w:r>
          </w:p>
        </w:tc>
        <w:tc>
          <w:tcPr>
            <w:tcW w:w="993" w:type="dxa"/>
            <w:vAlign w:val="center"/>
          </w:tcPr>
          <w:p w:rsidR="001A4DBA" w:rsidRPr="001A4DBA" w:rsidRDefault="000102F0" w:rsidP="003A230D">
            <w:pPr>
              <w:pStyle w:val="-"/>
            </w:pPr>
            <w:r w:rsidRPr="001A4DBA">
              <w:t>Индекс дела</w:t>
            </w:r>
          </w:p>
        </w:tc>
        <w:tc>
          <w:tcPr>
            <w:tcW w:w="1701" w:type="dxa"/>
            <w:vAlign w:val="center"/>
          </w:tcPr>
          <w:p w:rsidR="001A4DBA" w:rsidRPr="001A4DBA" w:rsidRDefault="001A4DBA" w:rsidP="003A230D">
            <w:pPr>
              <w:pStyle w:val="-"/>
            </w:pPr>
            <w:r w:rsidRPr="001A4DBA">
              <w:t>Заголовок дела</w:t>
            </w:r>
          </w:p>
        </w:tc>
        <w:tc>
          <w:tcPr>
            <w:tcW w:w="1275" w:type="dxa"/>
            <w:vAlign w:val="center"/>
          </w:tcPr>
          <w:p w:rsidR="001A4DBA" w:rsidRPr="001A4DBA" w:rsidRDefault="001A4DBA" w:rsidP="003A230D">
            <w:pPr>
              <w:pStyle w:val="-"/>
            </w:pPr>
            <w:r w:rsidRPr="001A4DBA">
              <w:t>Срок хранения</w:t>
            </w:r>
          </w:p>
        </w:tc>
        <w:tc>
          <w:tcPr>
            <w:tcW w:w="709" w:type="dxa"/>
            <w:vAlign w:val="center"/>
          </w:tcPr>
          <w:p w:rsidR="001A4DBA" w:rsidRPr="001A4DBA" w:rsidRDefault="001A4DBA" w:rsidP="003A230D">
            <w:pPr>
              <w:pStyle w:val="-"/>
            </w:pPr>
            <w:r w:rsidRPr="001A4DBA">
              <w:t>Том (часть)</w:t>
            </w:r>
          </w:p>
        </w:tc>
        <w:tc>
          <w:tcPr>
            <w:tcW w:w="709" w:type="dxa"/>
            <w:vAlign w:val="center"/>
          </w:tcPr>
          <w:p w:rsidR="001A4DBA" w:rsidRPr="001A4DBA" w:rsidRDefault="001A4DBA" w:rsidP="003A230D">
            <w:pPr>
              <w:pStyle w:val="-"/>
            </w:pPr>
            <w:r w:rsidRPr="001A4DBA">
              <w:t>Дело по ЛС</w:t>
            </w:r>
          </w:p>
        </w:tc>
        <w:tc>
          <w:tcPr>
            <w:tcW w:w="1134" w:type="dxa"/>
            <w:vAlign w:val="center"/>
          </w:tcPr>
          <w:p w:rsidR="001A4DBA" w:rsidRPr="001A4DBA" w:rsidRDefault="001A4DBA" w:rsidP="003A230D">
            <w:pPr>
              <w:pStyle w:val="-"/>
            </w:pPr>
            <w:r w:rsidRPr="001A4DBA">
              <w:t>Крайние даты дела</w:t>
            </w:r>
          </w:p>
        </w:tc>
        <w:tc>
          <w:tcPr>
            <w:tcW w:w="1276" w:type="dxa"/>
            <w:vAlign w:val="center"/>
          </w:tcPr>
          <w:p w:rsidR="001A4DBA" w:rsidRPr="001A4DBA" w:rsidRDefault="001A4DBA" w:rsidP="003A230D">
            <w:pPr>
              <w:pStyle w:val="-"/>
            </w:pPr>
            <w:r w:rsidRPr="001A4DBA">
              <w:t>Дата окончан. хранения</w:t>
            </w:r>
          </w:p>
        </w:tc>
        <w:tc>
          <w:tcPr>
            <w:tcW w:w="708" w:type="dxa"/>
            <w:vAlign w:val="center"/>
          </w:tcPr>
          <w:p w:rsidR="001A4DBA" w:rsidRPr="001A4DBA" w:rsidRDefault="001A4DBA" w:rsidP="003A230D">
            <w:pPr>
              <w:pStyle w:val="-"/>
            </w:pPr>
            <w:r w:rsidRPr="001A4DBA">
              <w:t>Вид дела</w:t>
            </w:r>
          </w:p>
        </w:tc>
      </w:tr>
      <w:tr w:rsidR="003A230D" w:rsidTr="006852A2">
        <w:trPr>
          <w:trHeight w:val="559"/>
        </w:trPr>
        <w:tc>
          <w:tcPr>
            <w:tcW w:w="10201" w:type="dxa"/>
            <w:gridSpan w:val="9"/>
          </w:tcPr>
          <w:p w:rsidR="003A230D" w:rsidRDefault="003A230D" w:rsidP="00EC6D01">
            <w:pPr>
              <w:pStyle w:val="-"/>
              <w:numPr>
                <w:ilvl w:val="0"/>
                <w:numId w:val="6"/>
              </w:numPr>
            </w:pPr>
            <w:r>
              <w:t xml:space="preserve"> Фонд</w:t>
            </w:r>
          </w:p>
          <w:p w:rsidR="003A230D" w:rsidRPr="003A230D" w:rsidRDefault="003A230D" w:rsidP="00EC6D01">
            <w:pPr>
              <w:pStyle w:val="-"/>
              <w:numPr>
                <w:ilvl w:val="0"/>
                <w:numId w:val="7"/>
              </w:numPr>
              <w:ind w:firstLine="160"/>
            </w:pPr>
            <w:r>
              <w:t>Год</w:t>
            </w:r>
          </w:p>
          <w:p w:rsidR="003A230D" w:rsidRDefault="003A230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left" w:pos="2014"/>
              </w:tabs>
              <w:ind w:firstLine="585"/>
            </w:pPr>
            <w:r>
              <w:t>Категория хранения</w:t>
            </w:r>
          </w:p>
        </w:tc>
      </w:tr>
      <w:tr w:rsidR="000102F0" w:rsidRPr="00CD66B7" w:rsidTr="000102F0">
        <w:tc>
          <w:tcPr>
            <w:tcW w:w="1696" w:type="dxa"/>
          </w:tcPr>
          <w:p w:rsidR="000102F0" w:rsidRPr="009B2ED4" w:rsidRDefault="000102F0" w:rsidP="003A230D">
            <w:pPr>
              <w:pStyle w:val="-"/>
            </w:pPr>
            <w:r>
              <w:t>Отдел кадров</w:t>
            </w:r>
          </w:p>
        </w:tc>
        <w:tc>
          <w:tcPr>
            <w:tcW w:w="993" w:type="dxa"/>
          </w:tcPr>
          <w:p w:rsidR="000102F0" w:rsidRPr="009B2ED4" w:rsidRDefault="000102F0" w:rsidP="003A230D">
            <w:pPr>
              <w:pStyle w:val="-"/>
            </w:pPr>
            <w:r w:rsidRPr="009B2ED4">
              <w:t>01-2</w:t>
            </w:r>
          </w:p>
        </w:tc>
        <w:tc>
          <w:tcPr>
            <w:tcW w:w="1701" w:type="dxa"/>
          </w:tcPr>
          <w:p w:rsidR="000102F0" w:rsidRPr="009B2ED4" w:rsidRDefault="000102F0" w:rsidP="003A230D">
            <w:pPr>
              <w:pStyle w:val="-"/>
            </w:pPr>
            <w:r w:rsidRPr="009B2ED4">
              <w:t>Положение об отделе</w:t>
            </w:r>
          </w:p>
        </w:tc>
        <w:tc>
          <w:tcPr>
            <w:tcW w:w="1275" w:type="dxa"/>
          </w:tcPr>
          <w:p w:rsidR="000102F0" w:rsidRPr="001A4DBA" w:rsidRDefault="000102F0" w:rsidP="003A230D">
            <w:pPr>
              <w:pStyle w:val="-"/>
            </w:pPr>
            <w:r w:rsidRPr="001A4DBA">
              <w:t>До минования надобности</w:t>
            </w:r>
          </w:p>
        </w:tc>
        <w:tc>
          <w:tcPr>
            <w:tcW w:w="709" w:type="dxa"/>
          </w:tcPr>
          <w:p w:rsidR="000102F0" w:rsidRPr="009B2ED4" w:rsidRDefault="000102F0" w:rsidP="000102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102F0" w:rsidRPr="009B2ED4" w:rsidRDefault="000102F0" w:rsidP="003A230D">
            <w:pPr>
              <w:pStyle w:val="-"/>
            </w:pPr>
            <w:r w:rsidRPr="009B2ED4">
              <w:t>ЛС</w:t>
            </w:r>
          </w:p>
        </w:tc>
        <w:tc>
          <w:tcPr>
            <w:tcW w:w="1134" w:type="dxa"/>
          </w:tcPr>
          <w:p w:rsidR="000102F0" w:rsidRPr="00B71E94" w:rsidRDefault="000102F0" w:rsidP="003A230D">
            <w:pPr>
              <w:pStyle w:val="-"/>
            </w:pPr>
            <w:r w:rsidRPr="00B71E94">
              <w:t>01.01.2018– 31.12.2018</w:t>
            </w:r>
          </w:p>
        </w:tc>
        <w:tc>
          <w:tcPr>
            <w:tcW w:w="1276" w:type="dxa"/>
          </w:tcPr>
          <w:p w:rsidR="000102F0" w:rsidRPr="00B71E94" w:rsidRDefault="000102F0" w:rsidP="003A230D">
            <w:pPr>
              <w:pStyle w:val="-"/>
            </w:pPr>
            <w:r w:rsidRPr="00B71E94">
              <w:t>01.01.2024</w:t>
            </w:r>
          </w:p>
        </w:tc>
        <w:tc>
          <w:tcPr>
            <w:tcW w:w="708" w:type="dxa"/>
          </w:tcPr>
          <w:p w:rsidR="000102F0" w:rsidRPr="009B2ED4" w:rsidRDefault="000102F0" w:rsidP="003A230D">
            <w:pPr>
              <w:pStyle w:val="-"/>
            </w:pPr>
            <w:r w:rsidRPr="009B2ED4">
              <w:t>ЭД</w:t>
            </w:r>
          </w:p>
        </w:tc>
      </w:tr>
      <w:tr w:rsidR="000102F0" w:rsidRPr="00CD66B7" w:rsidTr="000102F0">
        <w:tc>
          <w:tcPr>
            <w:tcW w:w="1696" w:type="dxa"/>
          </w:tcPr>
          <w:p w:rsidR="000102F0" w:rsidRPr="009B2ED4" w:rsidRDefault="000102F0" w:rsidP="003A230D">
            <w:pPr>
              <w:pStyle w:val="-"/>
            </w:pPr>
            <w:r w:rsidRPr="009B2ED4">
              <w:t>и т.д.</w:t>
            </w:r>
          </w:p>
        </w:tc>
        <w:tc>
          <w:tcPr>
            <w:tcW w:w="2694" w:type="dxa"/>
            <w:gridSpan w:val="2"/>
          </w:tcPr>
          <w:p w:rsidR="000102F0" w:rsidRPr="009B2ED4" w:rsidRDefault="000102F0" w:rsidP="003A230D">
            <w:pPr>
              <w:pStyle w:val="-"/>
            </w:pPr>
          </w:p>
        </w:tc>
        <w:tc>
          <w:tcPr>
            <w:tcW w:w="1275" w:type="dxa"/>
          </w:tcPr>
          <w:p w:rsidR="000102F0" w:rsidRPr="009B2ED4" w:rsidRDefault="000102F0" w:rsidP="003A230D">
            <w:pPr>
              <w:pStyle w:val="-"/>
            </w:pPr>
          </w:p>
        </w:tc>
        <w:tc>
          <w:tcPr>
            <w:tcW w:w="709" w:type="dxa"/>
          </w:tcPr>
          <w:p w:rsidR="000102F0" w:rsidRPr="009B2ED4" w:rsidRDefault="000102F0" w:rsidP="000102F0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102F0" w:rsidRPr="009B2ED4" w:rsidRDefault="000102F0" w:rsidP="003A230D">
            <w:pPr>
              <w:pStyle w:val="-"/>
            </w:pPr>
          </w:p>
        </w:tc>
        <w:tc>
          <w:tcPr>
            <w:tcW w:w="1134" w:type="dxa"/>
          </w:tcPr>
          <w:p w:rsidR="000102F0" w:rsidRPr="009B2ED4" w:rsidRDefault="000102F0" w:rsidP="003A230D">
            <w:pPr>
              <w:pStyle w:val="-"/>
            </w:pPr>
          </w:p>
        </w:tc>
        <w:tc>
          <w:tcPr>
            <w:tcW w:w="1276" w:type="dxa"/>
          </w:tcPr>
          <w:p w:rsidR="000102F0" w:rsidRPr="009B2ED4" w:rsidRDefault="000102F0" w:rsidP="003A230D">
            <w:pPr>
              <w:pStyle w:val="-"/>
            </w:pPr>
          </w:p>
        </w:tc>
        <w:tc>
          <w:tcPr>
            <w:tcW w:w="708" w:type="dxa"/>
          </w:tcPr>
          <w:p w:rsidR="000102F0" w:rsidRPr="009B2ED4" w:rsidRDefault="000102F0" w:rsidP="003A230D">
            <w:pPr>
              <w:pStyle w:val="-"/>
            </w:pPr>
          </w:p>
        </w:tc>
      </w:tr>
    </w:tbl>
    <w:p w:rsidR="001A4DBA" w:rsidRPr="001A4DBA" w:rsidRDefault="001A4DBA" w:rsidP="00B52A5C">
      <w:pPr>
        <w:pStyle w:val="-"/>
        <w:ind w:firstLine="567"/>
      </w:pPr>
      <w:r>
        <w:t xml:space="preserve">Группировка – по Фонду, году из даты передачи в архив (вверху – ближайший год), внутри года – отдельно по каждой из 3-х категорий хранения: Постоянное, </w:t>
      </w:r>
      <w:r w:rsidRPr="001A4DBA">
        <w:t>временное (свыше 10 лет), временное (до 10 лет).</w:t>
      </w:r>
    </w:p>
    <w:p w:rsidR="001A4DBA" w:rsidRDefault="001A4DBA" w:rsidP="00B52A5C">
      <w:pPr>
        <w:pStyle w:val="-"/>
        <w:ind w:firstLine="567"/>
      </w:pPr>
      <w:r>
        <w:t>Записи отсортированы по индексу структурного подразделения.</w:t>
      </w:r>
    </w:p>
    <w:p w:rsidR="007219CF" w:rsidRPr="00080488" w:rsidRDefault="007219CF" w:rsidP="00B52A5C">
      <w:pPr>
        <w:pStyle w:val="-"/>
        <w:ind w:firstLine="567"/>
      </w:pPr>
      <w:r>
        <w:t xml:space="preserve">Из представления доступна </w:t>
      </w:r>
      <w:r w:rsidRPr="00AB1169">
        <w:rPr>
          <w:b/>
          <w:color w:val="538135" w:themeColor="accent6" w:themeShade="BF"/>
        </w:rPr>
        <w:t xml:space="preserve">функция </w:t>
      </w:r>
      <w:r>
        <w:t>создания отчета – Сводная опись архивных дел, для дел по ЛС.</w:t>
      </w:r>
    </w:p>
    <w:p w:rsidR="00141FBF" w:rsidRDefault="00141FBF" w:rsidP="00EC6D01">
      <w:pPr>
        <w:pStyle w:val="Heading2"/>
        <w:numPr>
          <w:ilvl w:val="0"/>
          <w:numId w:val="13"/>
        </w:numPr>
      </w:pPr>
      <w:r>
        <w:t>Представление «По оконч.</w:t>
      </w:r>
      <w:r w:rsidR="00471EC4">
        <w:t xml:space="preserve"> </w:t>
      </w:r>
      <w:r>
        <w:t>хранения»</w:t>
      </w:r>
    </w:p>
    <w:p w:rsidR="003662C7" w:rsidRDefault="00141FBF" w:rsidP="00B52A5C">
      <w:pPr>
        <w:pStyle w:val="1"/>
        <w:ind w:firstLine="709"/>
      </w:pPr>
      <w:r>
        <w:t>Представление предназначено для отслеживания окончания срока хранения архивных дел. В представлении отображаются только дела с категорией хранения «Временное (свыше 10 лет)» и «Временное (до 10 лет)».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1129"/>
        <w:gridCol w:w="2127"/>
        <w:gridCol w:w="850"/>
        <w:gridCol w:w="2693"/>
        <w:gridCol w:w="709"/>
        <w:gridCol w:w="709"/>
        <w:gridCol w:w="1204"/>
        <w:gridCol w:w="922"/>
      </w:tblGrid>
      <w:tr w:rsidR="00722C58" w:rsidRPr="006852A2" w:rsidTr="00722C58">
        <w:tc>
          <w:tcPr>
            <w:tcW w:w="1129" w:type="dxa"/>
          </w:tcPr>
          <w:p w:rsidR="00722C58" w:rsidRPr="006852A2" w:rsidRDefault="00722C58" w:rsidP="003A230D">
            <w:pPr>
              <w:pStyle w:val="-"/>
            </w:pPr>
            <w:r w:rsidRPr="006852A2">
              <w:t>Дата окончания хранения</w:t>
            </w:r>
          </w:p>
        </w:tc>
        <w:tc>
          <w:tcPr>
            <w:tcW w:w="2127" w:type="dxa"/>
            <w:vAlign w:val="center"/>
          </w:tcPr>
          <w:p w:rsidR="00722C58" w:rsidRPr="006852A2" w:rsidRDefault="00722C58" w:rsidP="003A230D">
            <w:pPr>
              <w:pStyle w:val="-"/>
            </w:pPr>
            <w:r w:rsidRPr="006852A2">
              <w:t>Подразделение</w:t>
            </w:r>
          </w:p>
        </w:tc>
        <w:tc>
          <w:tcPr>
            <w:tcW w:w="850" w:type="dxa"/>
            <w:vAlign w:val="center"/>
          </w:tcPr>
          <w:p w:rsidR="00722C58" w:rsidRPr="006852A2" w:rsidRDefault="00722C58" w:rsidP="003A230D">
            <w:pPr>
              <w:pStyle w:val="-"/>
            </w:pPr>
            <w:r w:rsidRPr="006852A2">
              <w:t>Индекс дела</w:t>
            </w:r>
          </w:p>
        </w:tc>
        <w:tc>
          <w:tcPr>
            <w:tcW w:w="2693" w:type="dxa"/>
            <w:vAlign w:val="center"/>
          </w:tcPr>
          <w:p w:rsidR="00722C58" w:rsidRPr="006852A2" w:rsidRDefault="00722C58" w:rsidP="003A230D">
            <w:pPr>
              <w:pStyle w:val="-"/>
            </w:pPr>
            <w:r w:rsidRPr="006852A2">
              <w:t>Заголовок дела</w:t>
            </w:r>
          </w:p>
        </w:tc>
        <w:tc>
          <w:tcPr>
            <w:tcW w:w="709" w:type="dxa"/>
            <w:vAlign w:val="center"/>
          </w:tcPr>
          <w:p w:rsidR="00722C58" w:rsidRPr="006852A2" w:rsidRDefault="00722C58" w:rsidP="003A230D">
            <w:pPr>
              <w:pStyle w:val="-"/>
            </w:pPr>
            <w:r w:rsidRPr="006852A2">
              <w:t>Том (часть)</w:t>
            </w:r>
          </w:p>
        </w:tc>
        <w:tc>
          <w:tcPr>
            <w:tcW w:w="709" w:type="dxa"/>
            <w:vAlign w:val="center"/>
          </w:tcPr>
          <w:p w:rsidR="00722C58" w:rsidRPr="006852A2" w:rsidRDefault="00722C58" w:rsidP="003A230D">
            <w:pPr>
              <w:pStyle w:val="-"/>
            </w:pPr>
            <w:r>
              <w:t>Дело по ЛС</w:t>
            </w:r>
          </w:p>
        </w:tc>
        <w:tc>
          <w:tcPr>
            <w:tcW w:w="1204" w:type="dxa"/>
            <w:vAlign w:val="center"/>
          </w:tcPr>
          <w:p w:rsidR="00722C58" w:rsidRPr="006852A2" w:rsidRDefault="00722C58" w:rsidP="003A230D">
            <w:pPr>
              <w:pStyle w:val="-"/>
            </w:pPr>
            <w:r w:rsidRPr="006852A2">
              <w:t>Срок хранения</w:t>
            </w:r>
          </w:p>
        </w:tc>
        <w:tc>
          <w:tcPr>
            <w:tcW w:w="922" w:type="dxa"/>
            <w:vAlign w:val="center"/>
          </w:tcPr>
          <w:p w:rsidR="00722C58" w:rsidRPr="006852A2" w:rsidRDefault="00722C58" w:rsidP="003A230D">
            <w:pPr>
              <w:pStyle w:val="-"/>
            </w:pPr>
            <w:r w:rsidRPr="006852A2">
              <w:t>Вид дела</w:t>
            </w:r>
          </w:p>
        </w:tc>
      </w:tr>
      <w:tr w:rsidR="006852A2" w:rsidTr="006852A2">
        <w:trPr>
          <w:trHeight w:val="559"/>
        </w:trPr>
        <w:tc>
          <w:tcPr>
            <w:tcW w:w="10343" w:type="dxa"/>
            <w:gridSpan w:val="8"/>
          </w:tcPr>
          <w:p w:rsidR="006852A2" w:rsidRPr="000819C7" w:rsidRDefault="006852A2" w:rsidP="00EC6D01">
            <w:pPr>
              <w:pStyle w:val="-"/>
              <w:numPr>
                <w:ilvl w:val="0"/>
                <w:numId w:val="6"/>
              </w:numPr>
            </w:pPr>
            <w:r w:rsidRPr="000819C7">
              <w:t>Фонд</w:t>
            </w:r>
            <w:r w:rsidR="000819C7" w:rsidRPr="000819C7">
              <w:t>1</w:t>
            </w:r>
          </w:p>
          <w:p w:rsidR="006852A2" w:rsidRPr="000819C7" w:rsidRDefault="003A230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</w:tabs>
              <w:ind w:firstLine="160"/>
            </w:pPr>
            <w:r>
              <w:t>2025 (</w:t>
            </w:r>
            <w:r w:rsidR="006852A2" w:rsidRPr="000819C7">
              <w:t>Год окончания хранения</w:t>
            </w:r>
            <w:r w:rsidR="003C0F53" w:rsidRPr="000819C7">
              <w:t>)</w:t>
            </w:r>
          </w:p>
          <w:p w:rsidR="006852A2" w:rsidRDefault="006852A2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>
              <w:t xml:space="preserve">(свыше 10 лет)   </w:t>
            </w:r>
          </w:p>
        </w:tc>
      </w:tr>
      <w:tr w:rsidR="00722C58" w:rsidRPr="00CD66B7" w:rsidTr="00722C58">
        <w:tc>
          <w:tcPr>
            <w:tcW w:w="1129" w:type="dxa"/>
          </w:tcPr>
          <w:p w:rsidR="00722C58" w:rsidRPr="003C0F53" w:rsidRDefault="00722C58" w:rsidP="003A230D">
            <w:pPr>
              <w:pStyle w:val="-"/>
            </w:pPr>
            <w:r w:rsidRPr="003C0F53">
              <w:t>01.01.2025</w:t>
            </w:r>
          </w:p>
        </w:tc>
        <w:tc>
          <w:tcPr>
            <w:tcW w:w="2127" w:type="dxa"/>
          </w:tcPr>
          <w:p w:rsidR="00722C58" w:rsidRPr="009B2ED4" w:rsidRDefault="00722C58" w:rsidP="003A230D">
            <w:pPr>
              <w:pStyle w:val="-"/>
            </w:pPr>
            <w:r w:rsidRPr="009B2ED4">
              <w:t>Канцелярия</w:t>
            </w:r>
          </w:p>
        </w:tc>
        <w:tc>
          <w:tcPr>
            <w:tcW w:w="850" w:type="dxa"/>
          </w:tcPr>
          <w:p w:rsidR="00722C58" w:rsidRPr="009B2ED4" w:rsidRDefault="00722C58" w:rsidP="003A230D">
            <w:pPr>
              <w:pStyle w:val="-"/>
            </w:pPr>
            <w:r w:rsidRPr="009B2ED4">
              <w:t>01-1</w:t>
            </w:r>
          </w:p>
        </w:tc>
        <w:tc>
          <w:tcPr>
            <w:tcW w:w="2693" w:type="dxa"/>
          </w:tcPr>
          <w:p w:rsidR="00722C58" w:rsidRPr="009B2ED4" w:rsidRDefault="00722C58" w:rsidP="003A230D">
            <w:pPr>
              <w:pStyle w:val="-"/>
            </w:pPr>
            <w:r w:rsidRPr="009B2ED4">
              <w:t>Приказы Генерального директора</w:t>
            </w: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  <w:r w:rsidRPr="009B2ED4">
              <w:t>1</w:t>
            </w:r>
            <w:r w:rsidRPr="006852A2">
              <w:t xml:space="preserve"> </w:t>
            </w: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</w:p>
        </w:tc>
        <w:tc>
          <w:tcPr>
            <w:tcW w:w="1204" w:type="dxa"/>
          </w:tcPr>
          <w:p w:rsidR="00722C58" w:rsidRPr="009B2ED4" w:rsidRDefault="00722C58" w:rsidP="003A230D">
            <w:pPr>
              <w:pStyle w:val="-"/>
            </w:pPr>
            <w:r w:rsidRPr="009B2ED4">
              <w:t>10 лет</w:t>
            </w:r>
          </w:p>
        </w:tc>
        <w:tc>
          <w:tcPr>
            <w:tcW w:w="922" w:type="dxa"/>
          </w:tcPr>
          <w:p w:rsidR="00722C58" w:rsidRPr="009B2ED4" w:rsidRDefault="00722C58" w:rsidP="003A230D">
            <w:pPr>
              <w:pStyle w:val="-"/>
            </w:pPr>
          </w:p>
        </w:tc>
      </w:tr>
      <w:tr w:rsidR="00722C58" w:rsidRPr="00CD66B7" w:rsidTr="00722C58">
        <w:tc>
          <w:tcPr>
            <w:tcW w:w="1129" w:type="dxa"/>
          </w:tcPr>
          <w:p w:rsidR="00722C58" w:rsidRPr="003C0F53" w:rsidRDefault="00722C58" w:rsidP="003A230D">
            <w:pPr>
              <w:pStyle w:val="-"/>
            </w:pPr>
            <w:r w:rsidRPr="003C0F53">
              <w:lastRenderedPageBreak/>
              <w:t>01.01.2025</w:t>
            </w:r>
          </w:p>
        </w:tc>
        <w:tc>
          <w:tcPr>
            <w:tcW w:w="2127" w:type="dxa"/>
          </w:tcPr>
          <w:p w:rsidR="00722C58" w:rsidRPr="009B2ED4" w:rsidRDefault="00722C58" w:rsidP="003A230D">
            <w:pPr>
              <w:pStyle w:val="-"/>
            </w:pPr>
            <w:r w:rsidRPr="009B2ED4">
              <w:t>Канцелярия</w:t>
            </w:r>
          </w:p>
        </w:tc>
        <w:tc>
          <w:tcPr>
            <w:tcW w:w="850" w:type="dxa"/>
          </w:tcPr>
          <w:p w:rsidR="00722C58" w:rsidRPr="009B2ED4" w:rsidRDefault="00722C58" w:rsidP="003A230D">
            <w:pPr>
              <w:pStyle w:val="-"/>
            </w:pPr>
            <w:r w:rsidRPr="009B2ED4">
              <w:t>01-1</w:t>
            </w:r>
          </w:p>
        </w:tc>
        <w:tc>
          <w:tcPr>
            <w:tcW w:w="2693" w:type="dxa"/>
          </w:tcPr>
          <w:p w:rsidR="00722C58" w:rsidRPr="009B2ED4" w:rsidRDefault="00722C58" w:rsidP="003A230D">
            <w:pPr>
              <w:pStyle w:val="-"/>
            </w:pPr>
            <w:r w:rsidRPr="009B2ED4">
              <w:t>Приказы Генерального директора</w:t>
            </w: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  <w:r w:rsidRPr="009B2ED4">
              <w:t>2</w:t>
            </w: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</w:p>
        </w:tc>
        <w:tc>
          <w:tcPr>
            <w:tcW w:w="1204" w:type="dxa"/>
          </w:tcPr>
          <w:p w:rsidR="00722C58" w:rsidRPr="009B2ED4" w:rsidRDefault="00722C58" w:rsidP="003A230D">
            <w:pPr>
              <w:pStyle w:val="-"/>
            </w:pPr>
            <w:r w:rsidRPr="009B2ED4">
              <w:t>10 лет</w:t>
            </w:r>
          </w:p>
        </w:tc>
        <w:tc>
          <w:tcPr>
            <w:tcW w:w="922" w:type="dxa"/>
          </w:tcPr>
          <w:p w:rsidR="00722C58" w:rsidRPr="009B2ED4" w:rsidRDefault="00722C58" w:rsidP="003A230D">
            <w:pPr>
              <w:pStyle w:val="-"/>
            </w:pPr>
          </w:p>
        </w:tc>
      </w:tr>
      <w:tr w:rsidR="00722C58" w:rsidRPr="00CD66B7" w:rsidTr="006852A2">
        <w:tc>
          <w:tcPr>
            <w:tcW w:w="10343" w:type="dxa"/>
            <w:gridSpan w:val="8"/>
          </w:tcPr>
          <w:p w:rsidR="00722C58" w:rsidRPr="003A230D" w:rsidRDefault="003A230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 w:rsidRPr="003A230D">
              <w:t>Врем.</w:t>
            </w:r>
            <w:r w:rsidR="00471EC4">
              <w:t xml:space="preserve"> </w:t>
            </w:r>
            <w:r w:rsidR="007225B2">
              <w:t>хранение (до</w:t>
            </w:r>
            <w:r w:rsidRPr="003A230D">
              <w:t xml:space="preserve"> 10 лет)   </w:t>
            </w:r>
          </w:p>
        </w:tc>
      </w:tr>
      <w:tr w:rsidR="00722C58" w:rsidRPr="00CD66B7" w:rsidTr="00722C58">
        <w:tc>
          <w:tcPr>
            <w:tcW w:w="1129" w:type="dxa"/>
          </w:tcPr>
          <w:p w:rsidR="00722C58" w:rsidRPr="003C0F53" w:rsidRDefault="00722C58" w:rsidP="003A230D">
            <w:pPr>
              <w:pStyle w:val="-"/>
            </w:pPr>
            <w:r w:rsidRPr="003C0F53">
              <w:t>01.01.2025</w:t>
            </w:r>
          </w:p>
        </w:tc>
        <w:tc>
          <w:tcPr>
            <w:tcW w:w="2127" w:type="dxa"/>
          </w:tcPr>
          <w:p w:rsidR="00722C58" w:rsidRPr="009B2ED4" w:rsidRDefault="00722C58" w:rsidP="003A230D">
            <w:pPr>
              <w:pStyle w:val="-"/>
            </w:pPr>
            <w:r w:rsidRPr="009B2ED4">
              <w:t>Бухгалтерия</w:t>
            </w:r>
          </w:p>
        </w:tc>
        <w:tc>
          <w:tcPr>
            <w:tcW w:w="850" w:type="dxa"/>
          </w:tcPr>
          <w:p w:rsidR="00722C58" w:rsidRPr="009B2ED4" w:rsidRDefault="00722C58" w:rsidP="003A230D">
            <w:pPr>
              <w:pStyle w:val="-"/>
            </w:pPr>
            <w:r w:rsidRPr="009B2ED4">
              <w:t>01-3</w:t>
            </w:r>
          </w:p>
        </w:tc>
        <w:tc>
          <w:tcPr>
            <w:tcW w:w="2693" w:type="dxa"/>
          </w:tcPr>
          <w:p w:rsidR="00722C58" w:rsidRPr="009B2ED4" w:rsidRDefault="00722C58" w:rsidP="003A230D">
            <w:pPr>
              <w:pStyle w:val="-"/>
            </w:pPr>
            <w:r w:rsidRPr="009B2ED4">
              <w:t>Документы по основной деятельности</w:t>
            </w: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</w:p>
        </w:tc>
        <w:tc>
          <w:tcPr>
            <w:tcW w:w="1204" w:type="dxa"/>
          </w:tcPr>
          <w:p w:rsidR="00722C58" w:rsidRPr="009B2ED4" w:rsidRDefault="00722C58" w:rsidP="003A230D">
            <w:pPr>
              <w:pStyle w:val="-"/>
            </w:pPr>
            <w:r w:rsidRPr="009B2ED4">
              <w:t>15 лет ЭПК</w:t>
            </w:r>
          </w:p>
        </w:tc>
        <w:tc>
          <w:tcPr>
            <w:tcW w:w="922" w:type="dxa"/>
          </w:tcPr>
          <w:p w:rsidR="00722C58" w:rsidRPr="009B2ED4" w:rsidRDefault="00722C58" w:rsidP="003A230D">
            <w:pPr>
              <w:pStyle w:val="-"/>
            </w:pPr>
          </w:p>
        </w:tc>
      </w:tr>
      <w:tr w:rsidR="00722C58" w:rsidRPr="00CD66B7" w:rsidTr="00722C58">
        <w:tc>
          <w:tcPr>
            <w:tcW w:w="1129" w:type="dxa"/>
          </w:tcPr>
          <w:p w:rsidR="00722C58" w:rsidRPr="003C0F53" w:rsidRDefault="00722C58" w:rsidP="003A230D">
            <w:pPr>
              <w:pStyle w:val="-"/>
            </w:pPr>
            <w:r w:rsidRPr="003C0F53">
              <w:t>01.01.2025</w:t>
            </w:r>
          </w:p>
        </w:tc>
        <w:tc>
          <w:tcPr>
            <w:tcW w:w="2127" w:type="dxa"/>
          </w:tcPr>
          <w:p w:rsidR="00722C58" w:rsidRPr="009B2ED4" w:rsidRDefault="00722C58" w:rsidP="003A230D">
            <w:pPr>
              <w:pStyle w:val="-"/>
            </w:pPr>
            <w:r w:rsidRPr="009B2ED4">
              <w:t>Канцелярия</w:t>
            </w:r>
          </w:p>
        </w:tc>
        <w:tc>
          <w:tcPr>
            <w:tcW w:w="850" w:type="dxa"/>
          </w:tcPr>
          <w:p w:rsidR="00722C58" w:rsidRPr="009B2ED4" w:rsidRDefault="00722C58" w:rsidP="003A230D">
            <w:pPr>
              <w:pStyle w:val="-"/>
            </w:pPr>
            <w:r w:rsidRPr="009B2ED4">
              <w:t>01-5</w:t>
            </w:r>
          </w:p>
        </w:tc>
        <w:tc>
          <w:tcPr>
            <w:tcW w:w="2693" w:type="dxa"/>
          </w:tcPr>
          <w:p w:rsidR="00722C58" w:rsidRPr="009B2ED4" w:rsidRDefault="00722C58" w:rsidP="003A230D">
            <w:pPr>
              <w:pStyle w:val="-"/>
            </w:pPr>
            <w:r w:rsidRPr="009B2ED4">
              <w:t>Устав организации</w:t>
            </w: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</w:p>
        </w:tc>
        <w:tc>
          <w:tcPr>
            <w:tcW w:w="709" w:type="dxa"/>
          </w:tcPr>
          <w:p w:rsidR="00722C58" w:rsidRPr="009B2ED4" w:rsidRDefault="00722C58" w:rsidP="003A230D">
            <w:pPr>
              <w:pStyle w:val="-"/>
            </w:pPr>
            <w:r>
              <w:t>ЛС</w:t>
            </w:r>
          </w:p>
        </w:tc>
        <w:tc>
          <w:tcPr>
            <w:tcW w:w="1204" w:type="dxa"/>
          </w:tcPr>
          <w:p w:rsidR="00722C58" w:rsidRPr="009B2ED4" w:rsidRDefault="00722C58" w:rsidP="003A230D">
            <w:pPr>
              <w:pStyle w:val="-"/>
            </w:pPr>
            <w:r w:rsidRPr="009B2ED4">
              <w:t>20 лет</w:t>
            </w:r>
          </w:p>
        </w:tc>
        <w:tc>
          <w:tcPr>
            <w:tcW w:w="922" w:type="dxa"/>
          </w:tcPr>
          <w:p w:rsidR="00722C58" w:rsidRPr="009B2ED4" w:rsidRDefault="00722C58" w:rsidP="003A230D">
            <w:pPr>
              <w:pStyle w:val="-"/>
            </w:pPr>
            <w:r>
              <w:t>ЭД</w:t>
            </w:r>
          </w:p>
        </w:tc>
      </w:tr>
      <w:tr w:rsidR="00722C58" w:rsidRPr="00CD66B7" w:rsidTr="006852A2">
        <w:tc>
          <w:tcPr>
            <w:tcW w:w="10343" w:type="dxa"/>
            <w:gridSpan w:val="8"/>
          </w:tcPr>
          <w:p w:rsidR="00722C58" w:rsidRPr="000819C7" w:rsidRDefault="003A230D" w:rsidP="00EC6D01">
            <w:pPr>
              <w:pStyle w:val="-"/>
              <w:numPr>
                <w:ilvl w:val="0"/>
                <w:numId w:val="7"/>
              </w:numPr>
            </w:pPr>
            <w:r>
              <w:t>2024</w:t>
            </w:r>
          </w:p>
          <w:p w:rsidR="003A230D" w:rsidRDefault="003A230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021"/>
              </w:tabs>
              <w:ind w:firstLine="18"/>
            </w:pPr>
            <w:r w:rsidRPr="000819C7">
              <w:t>Врем</w:t>
            </w:r>
            <w:r>
              <w:t>.</w:t>
            </w:r>
            <w:r w:rsidR="00471EC4">
              <w:t xml:space="preserve"> </w:t>
            </w:r>
            <w:r>
              <w:t xml:space="preserve">хранение </w:t>
            </w:r>
            <w:r w:rsidRPr="000819C7">
              <w:t>(свыше 10 лет)</w:t>
            </w:r>
          </w:p>
          <w:p w:rsidR="003A230D" w:rsidRPr="000819C7" w:rsidRDefault="003A230D" w:rsidP="003A230D">
            <w:pPr>
              <w:pStyle w:val="-"/>
              <w:tabs>
                <w:tab w:val="num" w:pos="1021"/>
              </w:tabs>
              <w:ind w:firstLine="596"/>
            </w:pPr>
            <w:r>
              <w:t xml:space="preserve">       …</w:t>
            </w:r>
          </w:p>
          <w:p w:rsidR="003A230D" w:rsidRDefault="003A230D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021"/>
              </w:tabs>
              <w:ind w:firstLine="18"/>
            </w:pPr>
            <w:r w:rsidRPr="000819C7">
              <w:t>Врем</w:t>
            </w:r>
            <w:r>
              <w:t>.</w:t>
            </w:r>
            <w:r w:rsidR="00471EC4">
              <w:t xml:space="preserve"> </w:t>
            </w:r>
            <w:r>
              <w:t xml:space="preserve">хранение </w:t>
            </w:r>
            <w:r w:rsidRPr="000819C7">
              <w:t>(до 10 лет)</w:t>
            </w:r>
          </w:p>
          <w:p w:rsidR="000819C7" w:rsidRPr="003A230D" w:rsidRDefault="003A230D" w:rsidP="003A230D">
            <w:pPr>
              <w:pStyle w:val="-"/>
              <w:tabs>
                <w:tab w:val="num" w:pos="1021"/>
              </w:tabs>
              <w:ind w:firstLine="596"/>
            </w:pPr>
            <w:r w:rsidRPr="003A230D">
              <w:t xml:space="preserve">       … </w:t>
            </w:r>
          </w:p>
        </w:tc>
      </w:tr>
      <w:tr w:rsidR="00722C58" w:rsidRPr="00CD66B7" w:rsidTr="006852A2">
        <w:tc>
          <w:tcPr>
            <w:tcW w:w="10343" w:type="dxa"/>
            <w:gridSpan w:val="8"/>
          </w:tcPr>
          <w:p w:rsidR="00722C58" w:rsidRDefault="00722C58" w:rsidP="00EC6D01">
            <w:pPr>
              <w:pStyle w:val="-"/>
              <w:numPr>
                <w:ilvl w:val="0"/>
                <w:numId w:val="7"/>
              </w:numPr>
            </w:pPr>
            <w:r w:rsidRPr="000819C7">
              <w:t>Год не определен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ind w:firstLine="18"/>
            </w:pPr>
            <w:r w:rsidRPr="000819C7"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 w:rsidRPr="000819C7">
              <w:t>(свыше 10 лет)</w:t>
            </w:r>
          </w:p>
          <w:p w:rsidR="000819C7" w:rsidRPr="000819C7" w:rsidRDefault="007110F5" w:rsidP="003A230D">
            <w:pPr>
              <w:pStyle w:val="-"/>
            </w:pPr>
            <w:r>
              <w:t xml:space="preserve">     </w:t>
            </w:r>
            <w:r w:rsidR="000819C7">
              <w:t>…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ind w:firstLine="18"/>
            </w:pPr>
            <w:r w:rsidRPr="000819C7"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 w:rsidRPr="000819C7">
              <w:t>(до 10 лет)</w:t>
            </w:r>
          </w:p>
          <w:p w:rsidR="000819C7" w:rsidRPr="000819C7" w:rsidRDefault="000819C7" w:rsidP="003A230D">
            <w:pPr>
              <w:pStyle w:val="-"/>
            </w:pPr>
            <w:r>
              <w:t xml:space="preserve">     …</w:t>
            </w:r>
          </w:p>
          <w:p w:rsidR="00722C58" w:rsidRPr="007110F5" w:rsidRDefault="00722C58" w:rsidP="00B3625B">
            <w:pPr>
              <w:pStyle w:val="-"/>
              <w:ind w:firstLine="738"/>
            </w:pPr>
            <w:r>
              <w:t xml:space="preserve"> </w:t>
            </w:r>
            <w:r w:rsidRPr="007110F5">
              <w:t>(</w:t>
            </w:r>
            <w:r w:rsidR="003A230D" w:rsidRPr="003A230D">
              <w:rPr>
                <w:color w:val="FF0000"/>
              </w:rPr>
              <w:t>!</w:t>
            </w:r>
            <w:r w:rsidR="007110F5" w:rsidRPr="007110F5">
              <w:t>группировка</w:t>
            </w:r>
            <w:r w:rsidRPr="007110F5">
              <w:t xml:space="preserve"> дел с незаполненной датой окончания хранения)</w:t>
            </w:r>
          </w:p>
        </w:tc>
      </w:tr>
      <w:tr w:rsidR="000819C7" w:rsidRPr="00CD66B7" w:rsidTr="006852A2">
        <w:tc>
          <w:tcPr>
            <w:tcW w:w="10343" w:type="dxa"/>
            <w:gridSpan w:val="8"/>
          </w:tcPr>
          <w:p w:rsidR="000819C7" w:rsidRPr="000819C7" w:rsidRDefault="000819C7" w:rsidP="00EC6D01">
            <w:pPr>
              <w:pStyle w:val="-"/>
              <w:numPr>
                <w:ilvl w:val="0"/>
                <w:numId w:val="6"/>
              </w:numPr>
            </w:pPr>
            <w:r w:rsidRPr="000819C7">
              <w:t>Фонд2</w:t>
            </w:r>
          </w:p>
          <w:p w:rsidR="000819C7" w:rsidRP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18"/>
            </w:pPr>
            <w:r w:rsidRPr="000819C7">
              <w:t>2025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443"/>
            </w:pPr>
            <w:r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>
              <w:t>(свыше 10 лет)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443"/>
            </w:pPr>
            <w:r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>
              <w:t xml:space="preserve">(до 10 лет) </w:t>
            </w:r>
          </w:p>
          <w:p w:rsidR="000819C7" w:rsidRP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18"/>
            </w:pPr>
            <w:r w:rsidRPr="000819C7">
              <w:t>2024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443"/>
            </w:pPr>
            <w:r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>
              <w:t>(свыше 10 лет)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443"/>
            </w:pPr>
            <w:r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>
              <w:t>(до 10 лет)</w:t>
            </w:r>
          </w:p>
          <w:p w:rsidR="000819C7" w:rsidRDefault="00B3625B" w:rsidP="00B3625B">
            <w:pPr>
              <w:pStyle w:val="-"/>
              <w:tabs>
                <w:tab w:val="num" w:pos="1163"/>
              </w:tabs>
              <w:ind w:firstLine="443"/>
            </w:pPr>
            <w:r>
              <w:t xml:space="preserve">          </w:t>
            </w:r>
            <w:r w:rsidR="000819C7">
              <w:t>…</w:t>
            </w:r>
          </w:p>
          <w:p w:rsidR="000819C7" w:rsidRP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18"/>
            </w:pPr>
            <w:r w:rsidRPr="000819C7">
              <w:t>Год не определен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443"/>
            </w:pPr>
            <w:r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>
              <w:t>(свыше 10 лет)</w:t>
            </w:r>
          </w:p>
          <w:p w:rsidR="000819C7" w:rsidRDefault="000819C7" w:rsidP="00EC6D01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163"/>
              </w:tabs>
              <w:ind w:firstLine="443"/>
            </w:pPr>
            <w:r>
              <w:t>Врем</w:t>
            </w:r>
            <w:r w:rsidR="00CB0E48">
              <w:t>.</w:t>
            </w:r>
            <w:r w:rsidR="00471EC4">
              <w:t xml:space="preserve"> </w:t>
            </w:r>
            <w:r w:rsidR="00F53C42">
              <w:t xml:space="preserve">хранение </w:t>
            </w:r>
            <w:r>
              <w:t>(до 10 лет)</w:t>
            </w:r>
          </w:p>
          <w:p w:rsidR="00B3625B" w:rsidRDefault="00B3625B" w:rsidP="00B3625B">
            <w:pPr>
              <w:pStyle w:val="-"/>
              <w:ind w:left="1163"/>
            </w:pPr>
            <w:r w:rsidRPr="007110F5">
              <w:t>(</w:t>
            </w:r>
            <w:r w:rsidRPr="003A230D">
              <w:rPr>
                <w:color w:val="FF0000"/>
              </w:rPr>
              <w:t>!</w:t>
            </w:r>
            <w:r w:rsidRPr="007110F5">
              <w:t>группировка дел с незаполненной датой окончания хранения)</w:t>
            </w:r>
          </w:p>
        </w:tc>
      </w:tr>
      <w:tr w:rsidR="000819C7" w:rsidRPr="00CD66B7" w:rsidTr="006852A2">
        <w:tc>
          <w:tcPr>
            <w:tcW w:w="10343" w:type="dxa"/>
            <w:gridSpan w:val="8"/>
          </w:tcPr>
          <w:p w:rsidR="000819C7" w:rsidRDefault="000819C7" w:rsidP="003A230D">
            <w:pPr>
              <w:pStyle w:val="-"/>
            </w:pPr>
            <w:r>
              <w:t>и т.д…</w:t>
            </w:r>
          </w:p>
        </w:tc>
      </w:tr>
    </w:tbl>
    <w:p w:rsidR="006852A2" w:rsidRDefault="006852A2" w:rsidP="00A53AC0">
      <w:pPr>
        <w:pStyle w:val="1"/>
        <w:ind w:firstLine="567"/>
      </w:pPr>
      <w:r>
        <w:t xml:space="preserve">Категоризация дел – по фонду, </w:t>
      </w:r>
      <w:r w:rsidR="00A02006">
        <w:t xml:space="preserve">далее – </w:t>
      </w:r>
      <w:r>
        <w:t>по году из даты окончания хранения</w:t>
      </w:r>
      <w:r w:rsidRPr="00392D08">
        <w:t xml:space="preserve"> </w:t>
      </w:r>
      <w:r>
        <w:t>(вверху – самый ближайший год), в рамках одног</w:t>
      </w:r>
      <w:r w:rsidR="00A02006">
        <w:t>о года – по категориям хранения</w:t>
      </w:r>
      <w:r w:rsidR="000819C7">
        <w:t>.</w:t>
      </w:r>
    </w:p>
    <w:p w:rsidR="006852A2" w:rsidRDefault="006852A2" w:rsidP="00A53AC0">
      <w:pPr>
        <w:pStyle w:val="1"/>
        <w:ind w:firstLine="567"/>
      </w:pPr>
      <w:r>
        <w:t xml:space="preserve">Сортировка – по </w:t>
      </w:r>
      <w:r w:rsidR="00A02006">
        <w:t>дате окончания хранения (вверху – ближайшая)</w:t>
      </w:r>
      <w:r>
        <w:t>.</w:t>
      </w:r>
    </w:p>
    <w:p w:rsidR="006852A2" w:rsidRDefault="006852A2" w:rsidP="00A53AC0">
      <w:pPr>
        <w:pStyle w:val="1"/>
        <w:ind w:firstLine="567"/>
      </w:pPr>
      <w:r>
        <w:t>В столбце «Срок хранения» выводится срок хранения дела (числовой/нечисловой) и отметка о необходимости проведения экспертизы ценности дела (ЭПК/ЭК</w:t>
      </w:r>
      <w:r w:rsidR="00A02006">
        <w:t>/ЦЭК</w:t>
      </w:r>
      <w:r>
        <w:t>).</w:t>
      </w:r>
      <w:r w:rsidRPr="002F21A2">
        <w:t xml:space="preserve"> </w:t>
      </w:r>
    </w:p>
    <w:p w:rsidR="00A02006" w:rsidRDefault="00A02006" w:rsidP="00A53AC0">
      <w:pPr>
        <w:pStyle w:val="1"/>
        <w:ind w:firstLine="567"/>
        <w:rPr>
          <w:b/>
          <w:color w:val="538135" w:themeColor="accent6" w:themeShade="BF"/>
        </w:rPr>
      </w:pPr>
      <w:r>
        <w:t xml:space="preserve">Из представления доступны следующие </w:t>
      </w:r>
      <w:r w:rsidRPr="00AB1169">
        <w:rPr>
          <w:b/>
          <w:color w:val="538135" w:themeColor="accent6" w:themeShade="BF"/>
        </w:rPr>
        <w:t>функци</w:t>
      </w:r>
      <w:r>
        <w:rPr>
          <w:b/>
          <w:color w:val="538135" w:themeColor="accent6" w:themeShade="BF"/>
        </w:rPr>
        <w:t>и:</w:t>
      </w:r>
    </w:p>
    <w:p w:rsidR="00A02006" w:rsidRDefault="006852A2" w:rsidP="00EC6D01">
      <w:pPr>
        <w:pStyle w:val="1"/>
        <w:numPr>
          <w:ilvl w:val="0"/>
          <w:numId w:val="14"/>
        </w:numPr>
        <w:tabs>
          <w:tab w:val="left" w:pos="851"/>
        </w:tabs>
        <w:ind w:left="567" w:firstLine="0"/>
      </w:pPr>
      <w:r>
        <w:lastRenderedPageBreak/>
        <w:t>изменени</w:t>
      </w:r>
      <w:r w:rsidR="00A02006">
        <w:t>е</w:t>
      </w:r>
      <w:r>
        <w:t xml:space="preserve"> даты окончания хранения выделенного в представлении дела</w:t>
      </w:r>
      <w:r w:rsidR="00A02006">
        <w:t>;</w:t>
      </w:r>
    </w:p>
    <w:p w:rsidR="001256F4" w:rsidRDefault="00A02006" w:rsidP="00EC6D01">
      <w:pPr>
        <w:pStyle w:val="1"/>
        <w:numPr>
          <w:ilvl w:val="0"/>
          <w:numId w:val="14"/>
        </w:numPr>
        <w:tabs>
          <w:tab w:val="left" w:pos="851"/>
        </w:tabs>
        <w:ind w:left="567" w:firstLine="0"/>
      </w:pPr>
      <w:r>
        <w:t xml:space="preserve">передачи </w:t>
      </w:r>
      <w:r w:rsidR="001256F4">
        <w:t>выделенного в представлении дела</w:t>
      </w:r>
      <w:r>
        <w:t xml:space="preserve"> на экспертизу (установка в карточке дела признака «На экспертизе»)</w:t>
      </w:r>
      <w:r w:rsidR="001256F4">
        <w:t>. Доступно для дел с заполненным полем «Признак экспертизы</w:t>
      </w:r>
      <w:r w:rsidR="007110F5">
        <w:t xml:space="preserve">» </w:t>
      </w:r>
      <w:r w:rsidR="00B3625B">
        <w:t>=</w:t>
      </w:r>
      <w:r w:rsidR="007110F5">
        <w:t xml:space="preserve"> ЭПК</w:t>
      </w:r>
      <w:r w:rsidR="00B3625B">
        <w:t>;</w:t>
      </w:r>
    </w:p>
    <w:p w:rsidR="00A02006" w:rsidRDefault="00A02006" w:rsidP="00EC6D01">
      <w:pPr>
        <w:pStyle w:val="1"/>
        <w:numPr>
          <w:ilvl w:val="0"/>
          <w:numId w:val="14"/>
        </w:numPr>
        <w:tabs>
          <w:tab w:val="left" w:pos="851"/>
        </w:tabs>
        <w:ind w:left="567" w:firstLine="0"/>
      </w:pPr>
      <w:r>
        <w:t>создания акта уничтожения списка выделенных в представлении дел.</w:t>
      </w:r>
    </w:p>
    <w:p w:rsidR="00F45B90" w:rsidRDefault="00F45B90" w:rsidP="00F45B90">
      <w:pPr>
        <w:pStyle w:val="Heading2"/>
        <w:numPr>
          <w:ilvl w:val="0"/>
          <w:numId w:val="13"/>
        </w:numPr>
      </w:pPr>
      <w:r>
        <w:t>Представление «Сводные описи»</w:t>
      </w:r>
    </w:p>
    <w:p w:rsidR="00B02A63" w:rsidRPr="00B02A63" w:rsidRDefault="00B02A63" w:rsidP="00B02A63">
      <w:pPr>
        <w:pStyle w:val="1"/>
        <w:ind w:firstLine="567"/>
      </w:pPr>
      <w:r>
        <w:t>Отображаются отчеты «Сводная опись дел»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2405"/>
        <w:gridCol w:w="3119"/>
        <w:gridCol w:w="4819"/>
      </w:tblGrid>
      <w:tr w:rsidR="00E67B05" w:rsidRPr="006852A2" w:rsidTr="00D401C3">
        <w:tc>
          <w:tcPr>
            <w:tcW w:w="2405" w:type="dxa"/>
          </w:tcPr>
          <w:p w:rsidR="00E67B05" w:rsidRPr="006852A2" w:rsidRDefault="00E67B05" w:rsidP="00D401C3">
            <w:pPr>
              <w:pStyle w:val="-"/>
            </w:pPr>
            <w:r>
              <w:t>Дата описи</w:t>
            </w:r>
          </w:p>
        </w:tc>
        <w:tc>
          <w:tcPr>
            <w:tcW w:w="3119" w:type="dxa"/>
            <w:vAlign w:val="center"/>
          </w:tcPr>
          <w:p w:rsidR="00E67B05" w:rsidRPr="006852A2" w:rsidRDefault="00E67B05" w:rsidP="00D401C3">
            <w:pPr>
              <w:pStyle w:val="-"/>
            </w:pPr>
            <w:r>
              <w:t>№ описи</w:t>
            </w:r>
          </w:p>
        </w:tc>
        <w:tc>
          <w:tcPr>
            <w:tcW w:w="4819" w:type="dxa"/>
            <w:vAlign w:val="center"/>
          </w:tcPr>
          <w:p w:rsidR="00E67B05" w:rsidRPr="006852A2" w:rsidRDefault="00E67B05" w:rsidP="00D401C3">
            <w:pPr>
              <w:pStyle w:val="-"/>
            </w:pPr>
            <w:r>
              <w:t>Составитель</w:t>
            </w:r>
          </w:p>
        </w:tc>
      </w:tr>
      <w:tr w:rsidR="00B02A63" w:rsidTr="00D401C3">
        <w:trPr>
          <w:trHeight w:val="559"/>
        </w:trPr>
        <w:tc>
          <w:tcPr>
            <w:tcW w:w="10343" w:type="dxa"/>
            <w:gridSpan w:val="3"/>
          </w:tcPr>
          <w:p w:rsidR="00B02A63" w:rsidRPr="000819C7" w:rsidRDefault="00B02A63" w:rsidP="00D401C3">
            <w:pPr>
              <w:pStyle w:val="-"/>
              <w:numPr>
                <w:ilvl w:val="0"/>
                <w:numId w:val="6"/>
              </w:numPr>
            </w:pPr>
            <w:r w:rsidRPr="000819C7">
              <w:t>Фонд1</w:t>
            </w:r>
          </w:p>
          <w:p w:rsidR="00B02A63" w:rsidRPr="000819C7" w:rsidRDefault="00B02A63" w:rsidP="00D401C3">
            <w:pPr>
              <w:pStyle w:val="-"/>
              <w:numPr>
                <w:ilvl w:val="0"/>
                <w:numId w:val="7"/>
              </w:numPr>
              <w:tabs>
                <w:tab w:val="clear" w:pos="720"/>
              </w:tabs>
              <w:ind w:firstLine="160"/>
            </w:pPr>
            <w:r>
              <w:t>2025 (г</w:t>
            </w:r>
            <w:r w:rsidRPr="000819C7">
              <w:t xml:space="preserve">од </w:t>
            </w:r>
            <w:r>
              <w:t>поступления дел в архив</w:t>
            </w:r>
            <w:r w:rsidRPr="000819C7">
              <w:t>)</w:t>
            </w:r>
          </w:p>
          <w:p w:rsidR="00B02A63" w:rsidRDefault="00B02A63" w:rsidP="00B02A63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>
              <w:t xml:space="preserve">Постоянное хранение  </w:t>
            </w: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D401C3">
            <w:pPr>
              <w:pStyle w:val="-"/>
            </w:pP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D401C3">
            <w:pPr>
              <w:pStyle w:val="-"/>
            </w:pPr>
          </w:p>
        </w:tc>
      </w:tr>
      <w:tr w:rsidR="00B02A63" w:rsidRPr="00CD66B7" w:rsidTr="00D401C3">
        <w:tc>
          <w:tcPr>
            <w:tcW w:w="10343" w:type="dxa"/>
            <w:gridSpan w:val="3"/>
          </w:tcPr>
          <w:p w:rsidR="00B02A63" w:rsidRPr="003A230D" w:rsidRDefault="00B02A63" w:rsidP="00D401C3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 w:rsidRPr="003A230D">
              <w:t>Врем.</w:t>
            </w:r>
            <w:r>
              <w:t xml:space="preserve"> хранение (свыше</w:t>
            </w:r>
            <w:r w:rsidRPr="003A230D">
              <w:t xml:space="preserve"> 10 лет)   </w:t>
            </w: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D401C3">
            <w:pPr>
              <w:pStyle w:val="-"/>
            </w:pP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D401C3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D401C3">
            <w:pPr>
              <w:pStyle w:val="-"/>
            </w:pPr>
          </w:p>
        </w:tc>
      </w:tr>
      <w:tr w:rsidR="00B02A63" w:rsidRPr="00CD66B7" w:rsidTr="00D401C3">
        <w:tc>
          <w:tcPr>
            <w:tcW w:w="10343" w:type="dxa"/>
            <w:gridSpan w:val="3"/>
          </w:tcPr>
          <w:p w:rsidR="00B02A63" w:rsidRPr="003A230D" w:rsidRDefault="00B02A63" w:rsidP="00B02A63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 w:rsidRPr="003A230D">
              <w:t>Врем.</w:t>
            </w:r>
            <w:r>
              <w:t xml:space="preserve"> хранение (до</w:t>
            </w:r>
            <w:r w:rsidRPr="003A230D">
              <w:t xml:space="preserve"> 10 лет)   </w:t>
            </w: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B02A63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B02A63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B02A63">
            <w:pPr>
              <w:pStyle w:val="-"/>
            </w:pP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B02A63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B02A63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B02A63">
            <w:pPr>
              <w:pStyle w:val="-"/>
            </w:pPr>
          </w:p>
        </w:tc>
      </w:tr>
      <w:tr w:rsidR="00E67B05" w:rsidRPr="00CD66B7" w:rsidTr="00D401C3">
        <w:tc>
          <w:tcPr>
            <w:tcW w:w="10343" w:type="dxa"/>
            <w:gridSpan w:val="3"/>
          </w:tcPr>
          <w:p w:rsidR="00E67B05" w:rsidRPr="003A230D" w:rsidRDefault="00E67B05" w:rsidP="00E67B05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num" w:pos="1872"/>
              </w:tabs>
              <w:ind w:firstLine="585"/>
            </w:pPr>
            <w:r>
              <w:t>По личному составу</w:t>
            </w:r>
            <w:r w:rsidRPr="003A230D">
              <w:t xml:space="preserve">   </w:t>
            </w: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E67B05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E67B05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E67B05">
            <w:pPr>
              <w:pStyle w:val="-"/>
            </w:pPr>
          </w:p>
        </w:tc>
      </w:tr>
      <w:tr w:rsidR="00E67B05" w:rsidRPr="00CD66B7" w:rsidTr="00D401C3">
        <w:tc>
          <w:tcPr>
            <w:tcW w:w="2405" w:type="dxa"/>
          </w:tcPr>
          <w:p w:rsidR="00E67B05" w:rsidRPr="009B2ED4" w:rsidRDefault="00E67B05" w:rsidP="00E67B05">
            <w:pPr>
              <w:pStyle w:val="-"/>
            </w:pPr>
          </w:p>
        </w:tc>
        <w:tc>
          <w:tcPr>
            <w:tcW w:w="3119" w:type="dxa"/>
          </w:tcPr>
          <w:p w:rsidR="00E67B05" w:rsidRPr="009B2ED4" w:rsidRDefault="00E67B05" w:rsidP="00E67B05">
            <w:pPr>
              <w:pStyle w:val="-"/>
            </w:pPr>
          </w:p>
        </w:tc>
        <w:tc>
          <w:tcPr>
            <w:tcW w:w="4819" w:type="dxa"/>
          </w:tcPr>
          <w:p w:rsidR="00E67B05" w:rsidRPr="009B2ED4" w:rsidRDefault="00E67B05" w:rsidP="00E67B05">
            <w:pPr>
              <w:pStyle w:val="-"/>
            </w:pPr>
          </w:p>
        </w:tc>
      </w:tr>
      <w:tr w:rsidR="00E67B05" w:rsidRPr="00CD66B7" w:rsidTr="00D401C3">
        <w:tc>
          <w:tcPr>
            <w:tcW w:w="10343" w:type="dxa"/>
            <w:gridSpan w:val="3"/>
          </w:tcPr>
          <w:p w:rsidR="00E67B05" w:rsidRDefault="00E67B05" w:rsidP="00E67B05">
            <w:pPr>
              <w:pStyle w:val="-"/>
              <w:numPr>
                <w:ilvl w:val="0"/>
                <w:numId w:val="7"/>
              </w:numPr>
              <w:tabs>
                <w:tab w:val="clear" w:pos="720"/>
              </w:tabs>
              <w:ind w:firstLine="160"/>
            </w:pPr>
            <w:r>
              <w:t>2024 (г</w:t>
            </w:r>
            <w:r w:rsidRPr="000819C7">
              <w:t xml:space="preserve">од </w:t>
            </w:r>
            <w:r>
              <w:t>поступления дел в архив</w:t>
            </w:r>
            <w:r w:rsidRPr="000819C7">
              <w:t>)</w:t>
            </w:r>
          </w:p>
          <w:p w:rsidR="00E67B05" w:rsidRDefault="00E67B05" w:rsidP="00E67B05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left" w:pos="1872"/>
              </w:tabs>
              <w:ind w:left="1163" w:firstLine="160"/>
            </w:pPr>
            <w:r>
              <w:t xml:space="preserve">Постоянное хранение  </w:t>
            </w:r>
          </w:p>
          <w:p w:rsidR="00E67B05" w:rsidRDefault="00E67B05" w:rsidP="00E67B05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left" w:pos="1872"/>
              </w:tabs>
              <w:ind w:left="1163" w:firstLine="160"/>
            </w:pPr>
            <w:r w:rsidRPr="003A230D">
              <w:t>Врем.</w:t>
            </w:r>
            <w:r>
              <w:t xml:space="preserve"> хранение (свыше</w:t>
            </w:r>
            <w:r w:rsidRPr="003A230D">
              <w:t xml:space="preserve"> 10 лет)   </w:t>
            </w:r>
          </w:p>
          <w:p w:rsidR="00E67B05" w:rsidRDefault="00E67B05" w:rsidP="00E67B05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left" w:pos="1872"/>
              </w:tabs>
              <w:ind w:left="1163" w:firstLine="160"/>
            </w:pPr>
            <w:r w:rsidRPr="003A230D">
              <w:t>Врем.</w:t>
            </w:r>
            <w:r>
              <w:t xml:space="preserve"> хранение (до</w:t>
            </w:r>
            <w:r w:rsidRPr="003A230D">
              <w:t xml:space="preserve"> 10 лет)</w:t>
            </w:r>
          </w:p>
          <w:p w:rsidR="00E67B05" w:rsidRPr="009B2ED4" w:rsidRDefault="00E67B05" w:rsidP="00E67B05">
            <w:pPr>
              <w:pStyle w:val="-"/>
              <w:numPr>
                <w:ilvl w:val="0"/>
                <w:numId w:val="7"/>
              </w:numPr>
              <w:tabs>
                <w:tab w:val="clear" w:pos="720"/>
                <w:tab w:val="left" w:pos="1872"/>
              </w:tabs>
              <w:ind w:left="1163" w:firstLine="160"/>
            </w:pPr>
            <w:r>
              <w:t>По личному составу</w:t>
            </w:r>
          </w:p>
        </w:tc>
      </w:tr>
    </w:tbl>
    <w:p w:rsidR="00070A62" w:rsidRDefault="00E67B05" w:rsidP="008621FF">
      <w:pPr>
        <w:pStyle w:val="1"/>
        <w:ind w:firstLine="567"/>
      </w:pPr>
      <w:r>
        <w:t>Отчеты отсортированы по дате описи.</w:t>
      </w:r>
    </w:p>
    <w:p w:rsidR="00E67B05" w:rsidRDefault="00E67B05" w:rsidP="00F3356D">
      <w:pPr>
        <w:pStyle w:val="1"/>
      </w:pPr>
    </w:p>
    <w:p w:rsidR="00FE5B06" w:rsidRDefault="00FE5B06" w:rsidP="00FE5B06">
      <w:pPr>
        <w:pStyle w:val="Heading1"/>
        <w:numPr>
          <w:ilvl w:val="0"/>
          <w:numId w:val="9"/>
        </w:numPr>
      </w:pPr>
      <w:r>
        <w:t xml:space="preserve"> Функции работы с архивными делами</w:t>
      </w:r>
    </w:p>
    <w:p w:rsidR="008621FF" w:rsidRPr="008621FF" w:rsidRDefault="008621FF" w:rsidP="008621FF">
      <w:pPr>
        <w:ind w:firstLine="567"/>
        <w:rPr>
          <w:sz w:val="28"/>
          <w:szCs w:val="26"/>
        </w:rPr>
      </w:pPr>
      <w:r w:rsidRPr="008621FF">
        <w:rPr>
          <w:sz w:val="28"/>
          <w:szCs w:val="26"/>
        </w:rPr>
        <w:t>Статус дел – «Архивное»</w:t>
      </w:r>
    </w:p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21"/>
        <w:gridCol w:w="8222"/>
      </w:tblGrid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</w:tcPr>
          <w:p w:rsidR="00FE5B06" w:rsidRPr="00457533" w:rsidRDefault="00FE5B06" w:rsidP="00B525C5">
            <w:pPr>
              <w:spacing w:before="60" w:after="60" w:line="360" w:lineRule="auto"/>
              <w:jc w:val="center"/>
              <w:rPr>
                <w:b/>
                <w:szCs w:val="28"/>
              </w:rPr>
            </w:pPr>
            <w:r w:rsidRPr="00457533">
              <w:rPr>
                <w:b/>
                <w:szCs w:val="28"/>
              </w:rPr>
              <w:t>№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FE5B06" w:rsidRPr="00457533" w:rsidRDefault="00FE5B06" w:rsidP="00B525C5">
            <w:pPr>
              <w:spacing w:before="60" w:after="60" w:line="36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Бизнес-функция</w:t>
            </w:r>
          </w:p>
        </w:tc>
      </w:tr>
      <w:tr w:rsidR="00FE5B06" w:rsidRPr="009E49E4" w:rsidTr="00B525C5">
        <w:trPr>
          <w:trHeight w:val="255"/>
        </w:trPr>
        <w:tc>
          <w:tcPr>
            <w:tcW w:w="9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Pr="008B103A" w:rsidRDefault="00FE5B06" w:rsidP="00B525C5">
            <w:pPr>
              <w:pStyle w:val="ListParagraph"/>
              <w:numPr>
                <w:ilvl w:val="0"/>
                <w:numId w:val="21"/>
              </w:numPr>
              <w:spacing w:before="60" w:after="60"/>
              <w:contextualSpacing w:val="0"/>
              <w:rPr>
                <w:b/>
                <w:color w:val="000000"/>
                <w:szCs w:val="28"/>
              </w:rPr>
            </w:pPr>
            <w:r>
              <w:rPr>
                <w:b/>
                <w:bCs/>
                <w:szCs w:val="28"/>
              </w:rPr>
              <w:t xml:space="preserve">Хранение дел в </w:t>
            </w:r>
            <w:r w:rsidRPr="007D244B">
              <w:rPr>
                <w:b/>
                <w:bCs/>
                <w:szCs w:val="28"/>
              </w:rPr>
              <w:t>архиве организации</w:t>
            </w:r>
          </w:p>
        </w:tc>
      </w:tr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Pr="007D244B" w:rsidRDefault="00FE5B06" w:rsidP="00B525C5">
            <w:pPr>
              <w:spacing w:before="60" w:after="60"/>
              <w:jc w:val="center"/>
              <w:rPr>
                <w:color w:val="000000"/>
                <w:szCs w:val="28"/>
              </w:rPr>
            </w:pPr>
            <w:r w:rsidRPr="007D244B">
              <w:rPr>
                <w:color w:val="000000"/>
                <w:szCs w:val="28"/>
              </w:rPr>
              <w:t>1.1.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B06" w:rsidRDefault="00FE5B06" w:rsidP="00B525C5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Предоставление прав на работу с архивными делами</w:t>
            </w:r>
          </w:p>
        </w:tc>
      </w:tr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Pr="007D244B" w:rsidRDefault="00FE5B06" w:rsidP="00B525C5">
            <w:pPr>
              <w:spacing w:before="60" w:after="60"/>
              <w:jc w:val="center"/>
              <w:rPr>
                <w:color w:val="000000"/>
                <w:szCs w:val="28"/>
              </w:rPr>
            </w:pPr>
            <w:r w:rsidRPr="007D244B">
              <w:rPr>
                <w:color w:val="000000"/>
                <w:szCs w:val="28"/>
              </w:rPr>
              <w:t>1.2.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B06" w:rsidRPr="002D6D7A" w:rsidRDefault="00FE5B06" w:rsidP="00D217F9">
            <w:pPr>
              <w:spacing w:before="60" w:after="60"/>
              <w:rPr>
                <w:color w:val="000000"/>
                <w:szCs w:val="28"/>
              </w:rPr>
            </w:pPr>
            <w:r w:rsidRPr="00E0477B">
              <w:rPr>
                <w:szCs w:val="28"/>
              </w:rPr>
              <w:t xml:space="preserve">Проведение экспертизы ценности дел с </w:t>
            </w:r>
            <w:r>
              <w:rPr>
                <w:szCs w:val="28"/>
              </w:rPr>
              <w:t>отме</w:t>
            </w:r>
            <w:r w:rsidRPr="00E0477B">
              <w:rPr>
                <w:szCs w:val="28"/>
              </w:rPr>
              <w:t>ткой ЭПК</w:t>
            </w:r>
            <w:r>
              <w:rPr>
                <w:szCs w:val="28"/>
              </w:rPr>
              <w:t xml:space="preserve"> </w:t>
            </w:r>
          </w:p>
        </w:tc>
      </w:tr>
      <w:tr w:rsidR="00D217F9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17F9" w:rsidRPr="007D244B" w:rsidRDefault="00D217F9" w:rsidP="00B525C5">
            <w:pPr>
              <w:spacing w:before="60" w:after="60"/>
              <w:jc w:val="center"/>
              <w:rPr>
                <w:color w:val="000000"/>
                <w:szCs w:val="28"/>
              </w:rPr>
            </w:pPr>
            <w:r w:rsidRPr="007D244B">
              <w:rPr>
                <w:color w:val="000000"/>
                <w:szCs w:val="28"/>
              </w:rPr>
              <w:t>1.3.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17F9" w:rsidRPr="00E0477B" w:rsidRDefault="00D217F9" w:rsidP="00D217F9">
            <w:pPr>
              <w:spacing w:before="60" w:after="60"/>
              <w:rPr>
                <w:szCs w:val="28"/>
              </w:rPr>
            </w:pPr>
            <w:r>
              <w:rPr>
                <w:color w:val="000000"/>
                <w:szCs w:val="28"/>
              </w:rPr>
              <w:t>П</w:t>
            </w:r>
            <w:r w:rsidRPr="002D6D7A">
              <w:rPr>
                <w:color w:val="000000"/>
                <w:szCs w:val="28"/>
              </w:rPr>
              <w:t>родление срок</w:t>
            </w:r>
            <w:r>
              <w:rPr>
                <w:color w:val="000000"/>
                <w:szCs w:val="28"/>
              </w:rPr>
              <w:t>ов</w:t>
            </w:r>
            <w:r w:rsidRPr="002D6D7A">
              <w:rPr>
                <w:color w:val="000000"/>
                <w:szCs w:val="28"/>
              </w:rPr>
              <w:t xml:space="preserve"> хранения </w:t>
            </w:r>
            <w:r>
              <w:rPr>
                <w:color w:val="000000"/>
                <w:szCs w:val="28"/>
              </w:rPr>
              <w:t>дел</w:t>
            </w:r>
          </w:p>
        </w:tc>
      </w:tr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Pr="007D244B" w:rsidRDefault="00D217F9" w:rsidP="00B525C5">
            <w:pPr>
              <w:spacing w:before="60" w:after="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1.4.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B06" w:rsidRPr="002D6D7A" w:rsidRDefault="00FE5B06" w:rsidP="00B525C5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Создание сводных описей дел, хранящихся в архиве организации (по категориям хранения и годам приёма в архив)</w:t>
            </w:r>
          </w:p>
        </w:tc>
      </w:tr>
      <w:tr w:rsidR="00FE5B06" w:rsidRPr="009E49E4" w:rsidTr="00B525C5">
        <w:trPr>
          <w:trHeight w:val="255"/>
        </w:trPr>
        <w:tc>
          <w:tcPr>
            <w:tcW w:w="9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Pr="00181BC5" w:rsidRDefault="00FE5B06" w:rsidP="00B525C5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b/>
                <w:color w:val="000000"/>
                <w:szCs w:val="28"/>
              </w:rPr>
            </w:pPr>
            <w:r w:rsidRPr="00181BC5">
              <w:rPr>
                <w:b/>
                <w:color w:val="000000"/>
                <w:szCs w:val="28"/>
              </w:rPr>
              <w:lastRenderedPageBreak/>
              <w:t>Читальный зал</w:t>
            </w:r>
            <w:r>
              <w:rPr>
                <w:b/>
                <w:color w:val="000000"/>
                <w:szCs w:val="28"/>
              </w:rPr>
              <w:t xml:space="preserve"> (запрос, поиск и выдача дел, документов)</w:t>
            </w:r>
          </w:p>
        </w:tc>
      </w:tr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Pr="009E5236" w:rsidRDefault="00FE5B06" w:rsidP="00B525C5">
            <w:pPr>
              <w:spacing w:before="60" w:after="60"/>
              <w:jc w:val="center"/>
              <w:rPr>
                <w:color w:val="000000"/>
                <w:szCs w:val="28"/>
              </w:rPr>
            </w:pPr>
            <w:r w:rsidRPr="009E5236">
              <w:rPr>
                <w:color w:val="000000"/>
                <w:szCs w:val="28"/>
              </w:rPr>
              <w:t>2.1.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B06" w:rsidRDefault="00FE5B06" w:rsidP="00B525C5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Предоставление прав на работу с заявками на выдачу дел, документов</w:t>
            </w:r>
          </w:p>
        </w:tc>
      </w:tr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Pr="009E5236" w:rsidRDefault="00300AE4" w:rsidP="00B525C5">
            <w:pPr>
              <w:spacing w:before="60" w:after="6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2.2</w:t>
            </w:r>
            <w:r w:rsidR="00FE5B06" w:rsidRPr="009E5236">
              <w:rPr>
                <w:color w:val="000000"/>
                <w:szCs w:val="28"/>
              </w:rPr>
              <w:t>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B06" w:rsidRDefault="00FE5B06" w:rsidP="00B525C5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Поиск </w:t>
            </w:r>
            <w:r w:rsidR="001F4BE9">
              <w:rPr>
                <w:color w:val="000000"/>
                <w:szCs w:val="28"/>
              </w:rPr>
              <w:t xml:space="preserve">архивных </w:t>
            </w:r>
            <w:r>
              <w:rPr>
                <w:color w:val="000000"/>
                <w:szCs w:val="28"/>
              </w:rPr>
              <w:t>дел, док</w:t>
            </w:r>
            <w:r w:rsidR="001F4BE9">
              <w:rPr>
                <w:color w:val="000000"/>
                <w:szCs w:val="28"/>
              </w:rPr>
              <w:t>ументов по различным критериям:</w:t>
            </w:r>
          </w:p>
        </w:tc>
      </w:tr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Default="00300AE4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2.3</w:t>
            </w:r>
            <w:r w:rsidR="00FE5B06">
              <w:rPr>
                <w:szCs w:val="28"/>
              </w:rPr>
              <w:t>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B06" w:rsidRDefault="00FE5B06" w:rsidP="00EC360C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Предоставление доступа читателям к </w:t>
            </w:r>
            <w:r w:rsidR="00EC360C">
              <w:rPr>
                <w:color w:val="000000"/>
                <w:szCs w:val="28"/>
              </w:rPr>
              <w:t>архивным делам, документам</w:t>
            </w:r>
          </w:p>
        </w:tc>
      </w:tr>
      <w:tr w:rsidR="00FE5B06" w:rsidRPr="009E49E4" w:rsidTr="00B525C5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E5B06" w:rsidRDefault="00300AE4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2.4</w:t>
            </w:r>
            <w:r w:rsidR="00FE5B06">
              <w:rPr>
                <w:szCs w:val="28"/>
              </w:rPr>
              <w:t>.</w:t>
            </w:r>
          </w:p>
        </w:tc>
        <w:tc>
          <w:tcPr>
            <w:tcW w:w="8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E5B06" w:rsidRDefault="00FE5B06" w:rsidP="00B525C5">
            <w:pPr>
              <w:spacing w:before="60" w:after="6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Контроль сроков предоставленного доступа</w:t>
            </w:r>
          </w:p>
        </w:tc>
      </w:tr>
    </w:tbl>
    <w:p w:rsidR="00FE5B06" w:rsidRDefault="00FE5B06" w:rsidP="00FE5B06">
      <w:pPr>
        <w:rPr>
          <w:lang w:eastAsia="en-US"/>
        </w:rPr>
      </w:pPr>
    </w:p>
    <w:p w:rsidR="007D58DB" w:rsidRDefault="007D58DB" w:rsidP="007D58DB">
      <w:pPr>
        <w:pStyle w:val="Heading2"/>
        <w:numPr>
          <w:ilvl w:val="1"/>
          <w:numId w:val="9"/>
        </w:numPr>
      </w:pPr>
      <w:r>
        <w:t>Хранение дел в архиве организации</w:t>
      </w:r>
    </w:p>
    <w:p w:rsidR="007D58DB" w:rsidRDefault="007D58DB" w:rsidP="007D58DB">
      <w:pPr>
        <w:pStyle w:val="Heading2"/>
        <w:numPr>
          <w:ilvl w:val="0"/>
          <w:numId w:val="34"/>
        </w:numPr>
      </w:pPr>
      <w:r w:rsidRPr="007D58DB">
        <w:t>Предоставление прав на работу с архивными делами</w:t>
      </w:r>
    </w:p>
    <w:p w:rsidR="007D58DB" w:rsidRDefault="007D58DB" w:rsidP="007D58DB">
      <w:pPr>
        <w:pStyle w:val="-"/>
        <w:ind w:firstLine="567"/>
      </w:pPr>
      <w:r>
        <w:t>Редактирование карточек дел, переданных в архив организации, в статусе «Архивное» не допускается</w:t>
      </w:r>
      <w:r w:rsidR="00D217F9">
        <w:t xml:space="preserve"> для пользователей с любыми ролями</w:t>
      </w:r>
      <w:r>
        <w:t xml:space="preserve"> (за исключением изменения даты окончания хранения </w:t>
      </w:r>
      <w:r w:rsidR="00D217F9">
        <w:t>дела и проведения экспертизы ценности</w:t>
      </w:r>
      <w:r w:rsidR="0058510F">
        <w:t>, которые производятся в деле не напрямую, а</w:t>
      </w:r>
      <w:r w:rsidR="00D217F9">
        <w:t xml:space="preserve"> с помощью </w:t>
      </w:r>
      <w:r w:rsidR="0058510F">
        <w:t xml:space="preserve">вызова </w:t>
      </w:r>
      <w:r w:rsidR="00D217F9">
        <w:t>специальных</w:t>
      </w:r>
      <w:r>
        <w:t xml:space="preserve"> функци</w:t>
      </w:r>
      <w:r w:rsidR="00D217F9">
        <w:t>й</w:t>
      </w:r>
      <w:r>
        <w:t>).</w:t>
      </w:r>
    </w:p>
    <w:p w:rsidR="00AA0F1C" w:rsidRDefault="00AA0F1C" w:rsidP="007D58DB">
      <w:pPr>
        <w:pStyle w:val="-"/>
        <w:ind w:firstLine="567"/>
      </w:pPr>
      <w:r>
        <w:t>Просматривать архивные дела и включенные в них документы могут Делопроизводители подразделений – только для подразделений, где они назначены ответственными.</w:t>
      </w:r>
    </w:p>
    <w:p w:rsidR="00AA0F1C" w:rsidRDefault="00AA0F1C" w:rsidP="007D58DB">
      <w:pPr>
        <w:pStyle w:val="-"/>
        <w:ind w:firstLine="567"/>
      </w:pPr>
      <w:r>
        <w:t xml:space="preserve">Администратор и Архивист </w:t>
      </w:r>
      <w:r w:rsidR="0058510F">
        <w:t xml:space="preserve">могут </w:t>
      </w:r>
      <w:r>
        <w:t>просматриват</w:t>
      </w:r>
      <w:r w:rsidR="0058510F">
        <w:t>ь</w:t>
      </w:r>
      <w:r>
        <w:t xml:space="preserve"> все архивные дела.</w:t>
      </w:r>
    </w:p>
    <w:p w:rsidR="007D58DB" w:rsidRDefault="00552B86" w:rsidP="00552B86">
      <w:pPr>
        <w:pStyle w:val="Heading2"/>
        <w:numPr>
          <w:ilvl w:val="0"/>
          <w:numId w:val="34"/>
        </w:numPr>
      </w:pPr>
      <w:r w:rsidRPr="00552B86">
        <w:t>Проведение экспертизы ценности дел с отметкой ЭПК</w:t>
      </w:r>
    </w:p>
    <w:p w:rsidR="0006193C" w:rsidRDefault="00AA0F1C" w:rsidP="0006193C">
      <w:pPr>
        <w:pStyle w:val="-"/>
        <w:ind w:firstLine="567"/>
      </w:pPr>
      <w:r>
        <w:t>Для карточек дел, у которых в поле «</w:t>
      </w:r>
      <w:r w:rsidR="00336A51">
        <w:t>Признак экспертизы</w:t>
      </w:r>
      <w:r>
        <w:t>» установлено значение «ЭПК»</w:t>
      </w:r>
      <w:r w:rsidR="00582390">
        <w:t xml:space="preserve"> возможна процедура</w:t>
      </w:r>
      <w:r>
        <w:t xml:space="preserve"> проведени</w:t>
      </w:r>
      <w:r w:rsidR="00582390">
        <w:t>я</w:t>
      </w:r>
      <w:r>
        <w:t xml:space="preserve"> экспертизы ценности. </w:t>
      </w:r>
      <w:r w:rsidR="009C4523">
        <w:t xml:space="preserve">Экспертизу может запустить Администратор или Архивист. </w:t>
      </w:r>
      <w:r>
        <w:t xml:space="preserve">Дела </w:t>
      </w:r>
      <w:r w:rsidR="0058510F">
        <w:t>отправляются</w:t>
      </w:r>
      <w:r>
        <w:t xml:space="preserve"> на экспертизу ценности </w:t>
      </w:r>
      <w:r w:rsidR="0058510F">
        <w:t>нажатием кнопки</w:t>
      </w:r>
      <w:r>
        <w:t xml:space="preserve"> «Провести экспертизу»</w:t>
      </w:r>
      <w:r w:rsidR="0006193C">
        <w:t xml:space="preserve"> в карточке дела</w:t>
      </w:r>
      <w:r>
        <w:t xml:space="preserve">, </w:t>
      </w:r>
      <w:r w:rsidR="0006193C">
        <w:t>после чего в них</w:t>
      </w:r>
      <w:r w:rsidR="0058510F">
        <w:t xml:space="preserve"> </w:t>
      </w:r>
      <w:r w:rsidR="0006193C">
        <w:t>устанавливается</w:t>
      </w:r>
      <w:r>
        <w:t xml:space="preserve"> признак</w:t>
      </w:r>
      <w:r w:rsidR="00336A51">
        <w:t xml:space="preserve"> </w:t>
      </w:r>
      <w:r>
        <w:t>(флаг) «</w:t>
      </w:r>
      <w:r w:rsidR="00336A51">
        <w:t>На экспертизе</w:t>
      </w:r>
      <w:r>
        <w:t>». В делах, находящихся на экспертизе,</w:t>
      </w:r>
      <w:r w:rsidR="0058510F">
        <w:t xml:space="preserve"> разрешено</w:t>
      </w:r>
      <w:r>
        <w:t xml:space="preserve"> удалять отдельные документы – те, хранение которых считается </w:t>
      </w:r>
      <w:r w:rsidR="00582390">
        <w:t xml:space="preserve">далее </w:t>
      </w:r>
      <w:r>
        <w:t xml:space="preserve">нецелесообразным. </w:t>
      </w:r>
      <w:r w:rsidR="0006193C">
        <w:t xml:space="preserve">При удалении документа из дела </w:t>
      </w:r>
      <w:r w:rsidR="00582390">
        <w:t xml:space="preserve">его </w:t>
      </w:r>
      <w:r w:rsidR="0006193C">
        <w:t xml:space="preserve">мини-карточка остается, </w:t>
      </w:r>
      <w:r w:rsidR="00582390">
        <w:t xml:space="preserve">но </w:t>
      </w:r>
      <w:r w:rsidR="0006193C">
        <w:t xml:space="preserve">из неё удаляются вложения и делается пометка «Документ удален при проведении экспертизы ценности дела – кем удален (ФИО и должность) – дата удаления». </w:t>
      </w:r>
      <w:r>
        <w:t>Д</w:t>
      </w:r>
      <w:r w:rsidR="0006193C">
        <w:t>ругие</w:t>
      </w:r>
      <w:r>
        <w:t xml:space="preserve"> документы остаются</w:t>
      </w:r>
      <w:r w:rsidR="0006193C">
        <w:t xml:space="preserve"> неизменными</w:t>
      </w:r>
      <w:r>
        <w:t xml:space="preserve">, срок их хранения </w:t>
      </w:r>
      <w:r w:rsidR="0058510F">
        <w:t>в</w:t>
      </w:r>
      <w:r w:rsidR="00582390">
        <w:t xml:space="preserve"> составе</w:t>
      </w:r>
      <w:r w:rsidR="0058510F">
        <w:t xml:space="preserve"> дел</w:t>
      </w:r>
      <w:r w:rsidR="00582390">
        <w:t>а</w:t>
      </w:r>
      <w:r w:rsidR="0058510F">
        <w:t xml:space="preserve"> </w:t>
      </w:r>
      <w:r>
        <w:t xml:space="preserve">может быть продлен по отношению к изначально рассчитанной дате окончания хранения дела. </w:t>
      </w:r>
      <w:r w:rsidR="00582390">
        <w:t>В</w:t>
      </w:r>
      <w:r w:rsidR="0006193C">
        <w:t xml:space="preserve"> карточках дел на экспертизе можно редактировать дату в поле «Дата окончания хранения» </w:t>
      </w:r>
      <w:r w:rsidR="00582390">
        <w:t>–</w:t>
      </w:r>
      <w:r w:rsidR="0006193C">
        <w:t xml:space="preserve"> вводить её в карточку дела вручную</w:t>
      </w:r>
      <w:r w:rsidR="00582390">
        <w:t>,</w:t>
      </w:r>
      <w:r w:rsidR="0006193C">
        <w:t xml:space="preserve"> для продления срока хранения дела.</w:t>
      </w:r>
    </w:p>
    <w:p w:rsidR="007D58DB" w:rsidRDefault="00AA0F1C" w:rsidP="00AA0F1C">
      <w:pPr>
        <w:pStyle w:val="-"/>
        <w:ind w:firstLine="567"/>
      </w:pPr>
      <w:r>
        <w:t xml:space="preserve">Экспертиза завершается </w:t>
      </w:r>
      <w:r w:rsidR="0058510F">
        <w:t>нажатием кнопки</w:t>
      </w:r>
      <w:r>
        <w:t xml:space="preserve"> «Завершить экспертизу», которая снимает флаг в поле «На экспертизе» и снова устанавливает запрет на редактирование дела.</w:t>
      </w:r>
      <w:r w:rsidR="009C4523">
        <w:t xml:space="preserve"> Завершить экспертизу могут Администратор или Архивист.</w:t>
      </w:r>
    </w:p>
    <w:p w:rsidR="00A04118" w:rsidRPr="00AD4194" w:rsidRDefault="00A04118" w:rsidP="00A04118">
      <w:pPr>
        <w:pStyle w:val="-"/>
        <w:ind w:firstLine="567"/>
      </w:pPr>
      <w:r>
        <w:lastRenderedPageBreak/>
        <w:t>Действия по началу, окончанию экспертизы, удалению документов, изменению даты окончания хранения дела должны быть зафиксированы в журнале действий карточки дела.</w:t>
      </w:r>
    </w:p>
    <w:p w:rsidR="00AA0F1C" w:rsidRDefault="00AA0F1C" w:rsidP="00AA0F1C">
      <w:pPr>
        <w:pStyle w:val="Heading2"/>
        <w:numPr>
          <w:ilvl w:val="0"/>
          <w:numId w:val="34"/>
        </w:numPr>
      </w:pPr>
      <w:r w:rsidRPr="00AA0F1C">
        <w:t>Продление сроков хранения дел</w:t>
      </w:r>
    </w:p>
    <w:p w:rsidR="00AD4194" w:rsidRDefault="002840DE" w:rsidP="002840DE">
      <w:pPr>
        <w:pStyle w:val="-"/>
        <w:ind w:firstLine="567"/>
      </w:pPr>
      <w:r>
        <w:t>Для архивных дел временного хранения (</w:t>
      </w:r>
      <w:r w:rsidR="007109EB">
        <w:t xml:space="preserve">! </w:t>
      </w:r>
      <w:r>
        <w:t xml:space="preserve">не постоянных) можно менять значение поля «Дата окончания хранения» с помощью функции, которая вызывается </w:t>
      </w:r>
      <w:r w:rsidR="00EE7F56">
        <w:t xml:space="preserve">кнопкой «Изменить дату окончания хранения» </w:t>
      </w:r>
      <w:r>
        <w:t xml:space="preserve">либо из карточки дела, либо из представлений раздела «Архивные дела» </w:t>
      </w:r>
      <w:r w:rsidR="007109EB">
        <w:t xml:space="preserve">(кроме представления «Постоянное хранение») </w:t>
      </w:r>
      <w:r>
        <w:t xml:space="preserve">для выделенного дела. </w:t>
      </w:r>
    </w:p>
    <w:p w:rsidR="002840DE" w:rsidRDefault="002840DE" w:rsidP="002840DE">
      <w:pPr>
        <w:pStyle w:val="-"/>
        <w:ind w:firstLine="567"/>
      </w:pPr>
      <w:r>
        <w:t xml:space="preserve">Функция может заменить изначально рассчитанную дату </w:t>
      </w:r>
      <w:r w:rsidR="007109EB">
        <w:t xml:space="preserve">окончания хранения дела </w:t>
      </w:r>
      <w:r>
        <w:t>или ввести дату там, где она была не рассчитана (для дел с нечисловыми сроками хранения).</w:t>
      </w:r>
    </w:p>
    <w:p w:rsidR="00A04118" w:rsidRPr="00AD4194" w:rsidRDefault="00A04118" w:rsidP="002840DE">
      <w:pPr>
        <w:pStyle w:val="-"/>
        <w:ind w:firstLine="567"/>
      </w:pPr>
      <w:r>
        <w:t>Действие по изменению срока хранения должно быть зафиксировано в журнале действий карточки дела.</w:t>
      </w:r>
    </w:p>
    <w:p w:rsidR="00AA0F1C" w:rsidRDefault="00AA0F1C" w:rsidP="00AA0F1C">
      <w:pPr>
        <w:pStyle w:val="Heading2"/>
        <w:numPr>
          <w:ilvl w:val="0"/>
          <w:numId w:val="34"/>
        </w:numPr>
      </w:pPr>
      <w:r w:rsidRPr="00AA0F1C">
        <w:t>Создание сводных описей дел</w:t>
      </w:r>
    </w:p>
    <w:p w:rsidR="00292FF4" w:rsidRDefault="00292FF4" w:rsidP="00292FF4">
      <w:pPr>
        <w:pStyle w:val="-"/>
        <w:ind w:firstLine="567"/>
      </w:pPr>
      <w:r>
        <w:t xml:space="preserve">Из представлений раздела «Архивные дела» должна вызываться функция создания </w:t>
      </w:r>
      <w:r w:rsidR="00F45B90">
        <w:t xml:space="preserve">отчетов – </w:t>
      </w:r>
      <w:r>
        <w:t>годовых</w:t>
      </w:r>
      <w:r w:rsidR="00F45B90">
        <w:t xml:space="preserve"> </w:t>
      </w:r>
      <w:r>
        <w:t>разделов сводной описи дел архив</w:t>
      </w:r>
      <w:r w:rsidR="00F45B90">
        <w:t>а</w:t>
      </w:r>
      <w:r>
        <w:t>.</w:t>
      </w:r>
    </w:p>
    <w:p w:rsidR="00292FF4" w:rsidRDefault="00292FF4" w:rsidP="00292FF4">
      <w:pPr>
        <w:pStyle w:val="-"/>
        <w:ind w:firstLine="567"/>
      </w:pPr>
      <w:r>
        <w:t>Он создается отдельно для дел на бумажном носителе и для дел в электронном виде</w:t>
      </w:r>
      <w:r w:rsidR="00F45B90">
        <w:t xml:space="preserve"> (ЭД+ГД+ИР)</w:t>
      </w:r>
      <w:r>
        <w:t>.</w:t>
      </w:r>
    </w:p>
    <w:p w:rsidR="00292FF4" w:rsidRDefault="00292FF4" w:rsidP="00F45B90">
      <w:pPr>
        <w:pStyle w:val="-"/>
        <w:ind w:firstLine="567"/>
      </w:pPr>
      <w:r>
        <w:t>Годовой раздел сводной</w:t>
      </w:r>
      <w:r w:rsidR="00F45B90">
        <w:t xml:space="preserve"> описи дел должен создаваться </w:t>
      </w:r>
      <w:r>
        <w:t xml:space="preserve">как специфический </w:t>
      </w:r>
      <w:r w:rsidR="00F45B90">
        <w:t>отчет,</w:t>
      </w:r>
      <w:r>
        <w:t xml:space="preserve"> который содержит список дел с одинаковой </w:t>
      </w:r>
      <w:r w:rsidR="00F45B90">
        <w:t>категорией хранения и одинаковым видом дел (отдельно для дел на бумажном носителе и для дел в электронном виде: ЭД+ГД+ИР)</w:t>
      </w:r>
      <w:r>
        <w:t xml:space="preserve">, </w:t>
      </w:r>
      <w:r w:rsidR="00F45B90">
        <w:t>поступивших в архив</w:t>
      </w:r>
      <w:r w:rsidR="0094238A">
        <w:t>ный фонд</w:t>
      </w:r>
      <w:r w:rsidR="00F45B90">
        <w:t xml:space="preserve"> в одном календарном году. </w:t>
      </w:r>
    </w:p>
    <w:p w:rsidR="00E4260E" w:rsidRDefault="00E4260E" w:rsidP="00E4260E">
      <w:pPr>
        <w:pStyle w:val="-"/>
        <w:ind w:firstLine="567"/>
      </w:pPr>
      <w:r>
        <w:t>Входящие параметры отчета:</w:t>
      </w:r>
    </w:p>
    <w:p w:rsidR="00E4260E" w:rsidRDefault="00E4260E" w:rsidP="00E4260E">
      <w:pPr>
        <w:pStyle w:val="-"/>
        <w:ind w:firstLine="567"/>
      </w:pPr>
      <w:r>
        <w:t>- архивный фонд</w:t>
      </w:r>
      <w:r w:rsidR="00713BC8">
        <w:t xml:space="preserve"> (Номер и наименование</w:t>
      </w:r>
      <w:r w:rsidR="00562C60">
        <w:t xml:space="preserve"> фонда – из справочника</w:t>
      </w:r>
      <w:r w:rsidR="00713BC8">
        <w:t>)</w:t>
      </w:r>
      <w:r>
        <w:t>;</w:t>
      </w:r>
    </w:p>
    <w:p w:rsidR="00E4260E" w:rsidRDefault="00E4260E" w:rsidP="00E4260E">
      <w:pPr>
        <w:pStyle w:val="-"/>
        <w:ind w:firstLine="567"/>
      </w:pPr>
      <w:r>
        <w:t>- год поступления дела в архив</w:t>
      </w:r>
      <w:r w:rsidR="00562C60">
        <w:t xml:space="preserve"> (ввод с клавиатуры)</w:t>
      </w:r>
      <w:r>
        <w:t>;</w:t>
      </w:r>
    </w:p>
    <w:p w:rsidR="00E4260E" w:rsidRDefault="00E4260E" w:rsidP="00E4260E">
      <w:pPr>
        <w:pStyle w:val="-"/>
        <w:ind w:firstLine="567"/>
      </w:pPr>
      <w:r>
        <w:t>- категория хранения дел (</w:t>
      </w:r>
      <w:r w:rsidR="00562C60">
        <w:t xml:space="preserve">выбор из 3-х значений: </w:t>
      </w:r>
      <w:r>
        <w:t>постоянное хранение, врем. хранение (свыше 10 лет), врем. хранение (до 10 лет));</w:t>
      </w:r>
    </w:p>
    <w:p w:rsidR="00551817" w:rsidRDefault="00551817" w:rsidP="00E4260E">
      <w:pPr>
        <w:pStyle w:val="-"/>
        <w:ind w:firstLine="567"/>
      </w:pPr>
      <w:r>
        <w:t>- дела по личному составу (признак ЛС);</w:t>
      </w:r>
    </w:p>
    <w:p w:rsidR="00E4260E" w:rsidRDefault="00E4260E" w:rsidP="00E4260E">
      <w:pPr>
        <w:pStyle w:val="-"/>
        <w:ind w:firstLine="567"/>
      </w:pPr>
      <w:r>
        <w:t>- вид дел (</w:t>
      </w:r>
      <w:r w:rsidR="00562C60">
        <w:t xml:space="preserve">выбор из 2-х значений: </w:t>
      </w:r>
      <w:r>
        <w:t>на бумажном носителе; электронные)</w:t>
      </w:r>
      <w:r w:rsidR="00713BC8">
        <w:t>;</w:t>
      </w:r>
    </w:p>
    <w:p w:rsidR="00713BC8" w:rsidRDefault="00713BC8" w:rsidP="00713BC8">
      <w:pPr>
        <w:pStyle w:val="-"/>
        <w:ind w:firstLine="567"/>
      </w:pPr>
      <w:r>
        <w:t>- номер описи (ввод с клавиатуры).</w:t>
      </w:r>
    </w:p>
    <w:p w:rsidR="00F45B90" w:rsidRDefault="00F45B90" w:rsidP="00F45B90">
      <w:pPr>
        <w:pStyle w:val="-"/>
        <w:ind w:firstLine="567"/>
      </w:pPr>
      <w:r>
        <w:t xml:space="preserve">Отчет «Сводная опись» должен сохраняться в БД и отображаться в представлении «Сводные описи» раздела «Архивные дела». </w:t>
      </w:r>
    </w:p>
    <w:p w:rsidR="00292FF4" w:rsidRDefault="00292FF4" w:rsidP="00292FF4">
      <w:pPr>
        <w:pStyle w:val="-"/>
        <w:ind w:firstLine="567"/>
      </w:pPr>
      <w:r>
        <w:t xml:space="preserve">Печатные формы </w:t>
      </w:r>
      <w:r w:rsidR="005135E7">
        <w:t xml:space="preserve">отчета </w:t>
      </w:r>
      <w:r>
        <w:t xml:space="preserve">сводных описей дел для дел на бумажном носителе и в электронном виде приведены </w:t>
      </w:r>
      <w:r w:rsidR="005135E7">
        <w:t>ниже</w:t>
      </w:r>
      <w:r>
        <w:t>.</w:t>
      </w:r>
    </w:p>
    <w:p w:rsidR="00292FF4" w:rsidRDefault="00292FF4" w:rsidP="00292FF4"/>
    <w:p w:rsidR="00292FF4" w:rsidRDefault="00292FF4" w:rsidP="00292FF4"/>
    <w:p w:rsidR="00A873A4" w:rsidRDefault="00A873A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92FF4" w:rsidRDefault="00292FF4" w:rsidP="00292FF4">
      <w:pPr>
        <w:pStyle w:val="a1"/>
        <w:pBdr>
          <w:bottom w:val="single" w:sz="12" w:space="1" w:color="auto"/>
        </w:pBdr>
        <w:tabs>
          <w:tab w:val="clear" w:pos="851"/>
          <w:tab w:val="left" w:pos="0"/>
        </w:tabs>
        <w:ind w:firstLine="0"/>
        <w:jc w:val="center"/>
        <w:rPr>
          <w:sz w:val="28"/>
          <w:szCs w:val="28"/>
        </w:rPr>
      </w:pPr>
      <w:r w:rsidRPr="00CA7039">
        <w:rPr>
          <w:sz w:val="28"/>
          <w:szCs w:val="28"/>
        </w:rPr>
        <w:lastRenderedPageBreak/>
        <w:t xml:space="preserve">Образец печатной формы </w:t>
      </w:r>
      <w:r>
        <w:rPr>
          <w:sz w:val="28"/>
          <w:szCs w:val="28"/>
        </w:rPr>
        <w:t>годового раздела сводной описи электронных дел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07"/>
        <w:gridCol w:w="3227"/>
      </w:tblGrid>
      <w:tr w:rsidR="00713BC8" w:rsidTr="00D401C3">
        <w:tc>
          <w:tcPr>
            <w:tcW w:w="5245" w:type="dxa"/>
          </w:tcPr>
          <w:p w:rsidR="00713BC8" w:rsidRPr="00917C74" w:rsidRDefault="00713BC8" w:rsidP="00D401C3">
            <w:pPr>
              <w:rPr>
                <w:color w:val="1F4E79" w:themeColor="accent1" w:themeShade="80"/>
                <w:lang w:eastAsia="en-US"/>
              </w:rPr>
            </w:pPr>
            <w:r w:rsidRPr="00917C74">
              <w:rPr>
                <w:color w:val="000000" w:themeColor="text1"/>
                <w:lang w:eastAsia="en-US"/>
              </w:rPr>
              <w:t>Наименование организации</w:t>
            </w:r>
          </w:p>
        </w:tc>
        <w:tc>
          <w:tcPr>
            <w:tcW w:w="1207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713BC8" w:rsidRDefault="00713BC8" w:rsidP="00D401C3">
            <w:pPr>
              <w:rPr>
                <w:lang w:eastAsia="en-US"/>
              </w:rPr>
            </w:pPr>
            <w:r>
              <w:rPr>
                <w:lang w:eastAsia="en-US"/>
              </w:rPr>
              <w:t>УТВЕРЖДАЮ:</w:t>
            </w:r>
          </w:p>
        </w:tc>
      </w:tr>
      <w:tr w:rsidR="00713BC8" w:rsidRPr="002C578A" w:rsidTr="00D401C3">
        <w:tc>
          <w:tcPr>
            <w:tcW w:w="5245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  <w:tc>
          <w:tcPr>
            <w:tcW w:w="1207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  <w:tc>
          <w:tcPr>
            <w:tcW w:w="3227" w:type="dxa"/>
            <w:vMerge w:val="restart"/>
          </w:tcPr>
          <w:p w:rsidR="00713BC8" w:rsidRPr="002C578A" w:rsidRDefault="00713BC8" w:rsidP="00713BC8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 xml:space="preserve">Должность </w:t>
            </w:r>
            <w:r>
              <w:rPr>
                <w:color w:val="1F4E79" w:themeColor="accent1" w:themeShade="80"/>
                <w:lang w:eastAsia="en-US"/>
              </w:rPr>
              <w:t>руководителя организации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713BC8" w:rsidTr="00D401C3">
        <w:tc>
          <w:tcPr>
            <w:tcW w:w="5245" w:type="dxa"/>
          </w:tcPr>
          <w:p w:rsidR="00713BC8" w:rsidRDefault="00713BC8" w:rsidP="00562C60">
            <w:pPr>
              <w:rPr>
                <w:lang w:eastAsia="en-US"/>
              </w:rPr>
            </w:pPr>
            <w:r>
              <w:rPr>
                <w:b/>
                <w:bCs/>
              </w:rPr>
              <w:t>Фонд №</w:t>
            </w:r>
            <w:r w:rsidR="00562C60">
              <w:rPr>
                <w:b/>
                <w:bCs/>
              </w:rPr>
              <w:t xml:space="preserve"> </w:t>
            </w:r>
            <w:r w:rsidR="00562C60" w:rsidRPr="00713BC8">
              <w:rPr>
                <w:color w:val="1F4E79" w:themeColor="accent1" w:themeShade="80"/>
                <w:lang w:eastAsia="en-US"/>
              </w:rPr>
              <w:t>[</w:t>
            </w:r>
            <w:r w:rsidR="00562C60">
              <w:rPr>
                <w:color w:val="1F4E79" w:themeColor="accent1" w:themeShade="80"/>
                <w:lang w:eastAsia="en-US"/>
              </w:rPr>
              <w:t>номер фонда</w:t>
            </w:r>
            <w:r w:rsidR="00562C60" w:rsidRPr="00713BC8">
              <w:rPr>
                <w:color w:val="1F4E79" w:themeColor="accent1" w:themeShade="80"/>
                <w:lang w:eastAsia="en-US"/>
              </w:rPr>
              <w:t>]</w:t>
            </w:r>
          </w:p>
        </w:tc>
        <w:tc>
          <w:tcPr>
            <w:tcW w:w="1207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  <w:tc>
          <w:tcPr>
            <w:tcW w:w="3227" w:type="dxa"/>
            <w:vMerge/>
          </w:tcPr>
          <w:p w:rsidR="00713BC8" w:rsidRDefault="00713BC8" w:rsidP="00D401C3">
            <w:pPr>
              <w:rPr>
                <w:lang w:eastAsia="en-US"/>
              </w:rPr>
            </w:pPr>
          </w:p>
        </w:tc>
      </w:tr>
      <w:tr w:rsidR="00713BC8" w:rsidRPr="002C578A" w:rsidTr="00D401C3">
        <w:tc>
          <w:tcPr>
            <w:tcW w:w="5245" w:type="dxa"/>
          </w:tcPr>
          <w:p w:rsidR="00713BC8" w:rsidRDefault="00713BC8" w:rsidP="00713BC8">
            <w:pPr>
              <w:pStyle w:val="ConsPlusNonformat"/>
              <w:jc w:val="both"/>
              <w:rPr>
                <w:lang w:eastAsia="en-US"/>
              </w:rPr>
            </w:pPr>
            <w:r w:rsidRPr="009F5B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Опись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  <w:r w:rsidRPr="009F5B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13BC8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[</w:t>
            </w:r>
            <w:r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номер описи</w:t>
            </w:r>
            <w:r w:rsidRPr="00713BC8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]</w:t>
            </w:r>
          </w:p>
        </w:tc>
        <w:tc>
          <w:tcPr>
            <w:tcW w:w="1207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713BC8" w:rsidRPr="002C578A" w:rsidRDefault="00713BC8" w:rsidP="00D401C3">
            <w:pPr>
              <w:rPr>
                <w:lang w:val="en-US" w:eastAsia="en-US"/>
              </w:rPr>
            </w:pPr>
            <w:r>
              <w:rPr>
                <w:lang w:eastAsia="en-US"/>
              </w:rPr>
              <w:t>__________</w:t>
            </w:r>
            <w:r>
              <w:rPr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713BC8" w:rsidRPr="00713BC8" w:rsidTr="00D401C3">
        <w:tc>
          <w:tcPr>
            <w:tcW w:w="5245" w:type="dxa"/>
          </w:tcPr>
          <w:p w:rsidR="00713BC8" w:rsidRPr="00713BC8" w:rsidRDefault="00713BC8" w:rsidP="00D401C3">
            <w:pPr>
              <w:rPr>
                <w:lang w:eastAsia="en-US"/>
              </w:rPr>
            </w:pPr>
            <w:r w:rsidRPr="009F5BC8">
              <w:rPr>
                <w:b/>
                <w:bCs/>
              </w:rPr>
              <w:t>электронных дел</w:t>
            </w:r>
            <w:r>
              <w:rPr>
                <w:b/>
                <w:bCs/>
              </w:rPr>
              <w:t xml:space="preserve"> </w:t>
            </w:r>
            <w:r w:rsidRPr="00713BC8">
              <w:rPr>
                <w:color w:val="1F4E79" w:themeColor="accent1" w:themeShade="80"/>
                <w:lang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категория хранения</w:t>
            </w:r>
            <w:r w:rsidR="00DE32F1" w:rsidRPr="00DE32F1">
              <w:rPr>
                <w:color w:val="FF0000"/>
                <w:lang w:eastAsia="en-US"/>
              </w:rPr>
              <w:t>*</w:t>
            </w:r>
            <w:r w:rsidRPr="00713BC8">
              <w:rPr>
                <w:color w:val="1F4E79" w:themeColor="accent1" w:themeShade="80"/>
                <w:lang w:eastAsia="en-US"/>
              </w:rPr>
              <w:t>]</w:t>
            </w:r>
          </w:p>
        </w:tc>
        <w:tc>
          <w:tcPr>
            <w:tcW w:w="1207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713BC8" w:rsidRPr="00713BC8" w:rsidRDefault="00713BC8" w:rsidP="00D401C3">
            <w:pPr>
              <w:rPr>
                <w:lang w:eastAsia="en-US"/>
              </w:rPr>
            </w:pPr>
          </w:p>
        </w:tc>
      </w:tr>
      <w:tr w:rsidR="00713BC8" w:rsidTr="00D401C3">
        <w:tc>
          <w:tcPr>
            <w:tcW w:w="5245" w:type="dxa"/>
          </w:tcPr>
          <w:p w:rsidR="00713BC8" w:rsidRPr="00917C74" w:rsidRDefault="00562C60" w:rsidP="00FF7003">
            <w:pPr>
              <w:pStyle w:val="ConsPlusNonformat"/>
              <w:jc w:val="both"/>
              <w:rPr>
                <w:color w:val="1F4E79" w:themeColor="accent1" w:themeShade="80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</w:t>
            </w:r>
            <w:r w:rsidRPr="009F5BC8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62C60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[</w:t>
            </w:r>
            <w:r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год поступления в архив</w:t>
            </w:r>
            <w:r w:rsidRPr="00562C60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 xml:space="preserve">] </w:t>
            </w:r>
            <w:r w:rsidRPr="009F5BC8">
              <w:rPr>
                <w:rFonts w:ascii="Times New Roman" w:hAnsi="Times New Roman" w:cs="Times New Roman"/>
                <w:b/>
                <w:sz w:val="24"/>
                <w:szCs w:val="24"/>
              </w:rPr>
              <w:t>год</w:t>
            </w:r>
          </w:p>
        </w:tc>
        <w:tc>
          <w:tcPr>
            <w:tcW w:w="1207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713BC8" w:rsidRDefault="00713BC8" w:rsidP="00D401C3">
            <w:pPr>
              <w:rPr>
                <w:lang w:eastAsia="en-US"/>
              </w:rPr>
            </w:pPr>
          </w:p>
        </w:tc>
      </w:tr>
    </w:tbl>
    <w:p w:rsidR="00292FF4" w:rsidRPr="00760690" w:rsidRDefault="00292FF4" w:rsidP="00292FF4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6"/>
        <w:gridCol w:w="1644"/>
        <w:gridCol w:w="1530"/>
        <w:gridCol w:w="1530"/>
        <w:gridCol w:w="1587"/>
        <w:gridCol w:w="1530"/>
        <w:gridCol w:w="1417"/>
      </w:tblGrid>
      <w:tr w:rsidR="00292FF4" w:rsidRPr="00C02597" w:rsidTr="00D401C3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br/>
              <w:t>п/п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Индекс электронного дела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562C60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292FF4" w:rsidRPr="00C02597">
              <w:rPr>
                <w:rFonts w:ascii="Times New Roman" w:hAnsi="Times New Roman" w:cs="Times New Roman"/>
                <w:sz w:val="24"/>
                <w:szCs w:val="24"/>
              </w:rPr>
              <w:t>аголовок электронного дела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Крайние даты электронного дела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Количество документов в электронном деле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Объем документов в электронном виде электронного дела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292FF4" w:rsidRPr="00C02597" w:rsidTr="00D401C3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92FF4" w:rsidRPr="00760690" w:rsidTr="00D401C3"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92FF4" w:rsidRDefault="00292FF4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292FF4" w:rsidRDefault="00292FF4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>В данн</w:t>
      </w:r>
      <w:r>
        <w:rPr>
          <w:rFonts w:ascii="Times New Roman" w:hAnsi="Times New Roman" w:cs="Times New Roman"/>
          <w:sz w:val="24"/>
          <w:szCs w:val="24"/>
        </w:rPr>
        <w:t>ую опись</w:t>
      </w:r>
      <w:r w:rsidRPr="009F5BC8">
        <w:rPr>
          <w:rFonts w:ascii="Times New Roman" w:hAnsi="Times New Roman" w:cs="Times New Roman"/>
          <w:sz w:val="24"/>
          <w:szCs w:val="24"/>
        </w:rPr>
        <w:t xml:space="preserve"> внесено </w:t>
      </w:r>
      <w:r w:rsidR="00562C60"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количество дел цифрами и прописью</w:t>
      </w:r>
      <w:r w:rsidR="00562C60"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292FF4" w:rsidRPr="009F5BC8" w:rsidRDefault="00292FF4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 xml:space="preserve">электронных дел с N </w:t>
      </w:r>
      <w:r w:rsidR="00562C60"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первый индекс дела в списке</w:t>
      </w:r>
      <w:r w:rsidR="00562C60"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  <w:r w:rsidRPr="009F5BC8">
        <w:rPr>
          <w:rFonts w:ascii="Times New Roman" w:hAnsi="Times New Roman" w:cs="Times New Roman"/>
          <w:sz w:val="24"/>
          <w:szCs w:val="24"/>
        </w:rPr>
        <w:t xml:space="preserve"> по N </w:t>
      </w:r>
      <w:r w:rsidR="00562C60"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последний индекс дела в списке</w:t>
      </w:r>
      <w:r w:rsidR="00562C60"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562C60" w:rsidRPr="00B02A63" w:rsidRDefault="00562C60" w:rsidP="00562C60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</w:p>
    <w:p w:rsidR="00292FF4" w:rsidRPr="00562C60" w:rsidRDefault="00562C60" w:rsidP="00562C60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292FF4" w:rsidRP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должность, фамилия и инициалы лица, отве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тственного за архив организации]</w:t>
      </w:r>
    </w:p>
    <w:p w:rsidR="00292FF4" w:rsidRPr="00562C60" w:rsidRDefault="00562C60" w:rsidP="00292FF4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 w:rsidRP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="00292FF4" w:rsidRP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дата</w:t>
      </w:r>
      <w:r w:rsidRP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 xml:space="preserve"> создания отчета]</w:t>
      </w:r>
    </w:p>
    <w:p w:rsidR="00292FF4" w:rsidRDefault="00292FF4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292FF4" w:rsidRPr="00760690" w:rsidRDefault="00292FF4" w:rsidP="00292FF4">
      <w:pPr>
        <w:pStyle w:val="ConsPlusNonformat"/>
        <w:pBdr>
          <w:bottom w:val="single" w:sz="12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292FF4" w:rsidRDefault="00292FF4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E32F1">
        <w:rPr>
          <w:rFonts w:ascii="Times New Roman" w:hAnsi="Times New Roman" w:cs="Times New Roman"/>
          <w:color w:val="FF0000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1AFD">
        <w:rPr>
          <w:rFonts w:ascii="Times New Roman" w:hAnsi="Times New Roman" w:cs="Times New Roman"/>
          <w:sz w:val="24"/>
          <w:szCs w:val="24"/>
        </w:rPr>
        <w:t>постоянного хранения</w:t>
      </w:r>
      <w:r>
        <w:rPr>
          <w:rFonts w:ascii="Times New Roman" w:hAnsi="Times New Roman" w:cs="Times New Roman"/>
          <w:sz w:val="24"/>
          <w:szCs w:val="24"/>
        </w:rPr>
        <w:t xml:space="preserve"> / временного (свыше 10 лет) хранения / временного (до 10 лет) хранения / по личному составу</w:t>
      </w:r>
    </w:p>
    <w:p w:rsidR="00292FF4" w:rsidRDefault="00292FF4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292FF4" w:rsidRDefault="00292FF4" w:rsidP="00292FF4">
      <w:pPr>
        <w:pStyle w:val="a1"/>
        <w:pBdr>
          <w:bottom w:val="single" w:sz="12" w:space="1" w:color="auto"/>
        </w:pBdr>
        <w:spacing w:before="0" w:after="0" w:line="240" w:lineRule="auto"/>
        <w:ind w:firstLine="142"/>
        <w:jc w:val="center"/>
        <w:rPr>
          <w:sz w:val="28"/>
          <w:szCs w:val="28"/>
        </w:rPr>
      </w:pPr>
      <w:r w:rsidRPr="00CA7039">
        <w:rPr>
          <w:sz w:val="28"/>
          <w:szCs w:val="28"/>
        </w:rPr>
        <w:t xml:space="preserve">Образец печатной формы </w:t>
      </w:r>
      <w:r>
        <w:rPr>
          <w:sz w:val="28"/>
          <w:szCs w:val="28"/>
        </w:rPr>
        <w:t xml:space="preserve">годового раздела сводной описи дел </w:t>
      </w:r>
      <w:r>
        <w:rPr>
          <w:sz w:val="28"/>
          <w:szCs w:val="28"/>
        </w:rPr>
        <w:br/>
        <w:t>на бумажном носителе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07"/>
        <w:gridCol w:w="3227"/>
      </w:tblGrid>
      <w:tr w:rsidR="00FF7003" w:rsidTr="00D401C3">
        <w:tc>
          <w:tcPr>
            <w:tcW w:w="5245" w:type="dxa"/>
          </w:tcPr>
          <w:p w:rsidR="00FF7003" w:rsidRPr="00917C74" w:rsidRDefault="00FF7003" w:rsidP="00D401C3">
            <w:pPr>
              <w:rPr>
                <w:color w:val="1F4E79" w:themeColor="accent1" w:themeShade="80"/>
                <w:lang w:eastAsia="en-US"/>
              </w:rPr>
            </w:pPr>
            <w:r w:rsidRPr="00917C74">
              <w:rPr>
                <w:color w:val="000000" w:themeColor="text1"/>
                <w:lang w:eastAsia="en-US"/>
              </w:rPr>
              <w:t>Наименование организации</w:t>
            </w:r>
          </w:p>
        </w:tc>
        <w:tc>
          <w:tcPr>
            <w:tcW w:w="1207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F7003" w:rsidRDefault="00FF7003" w:rsidP="00D401C3">
            <w:pPr>
              <w:rPr>
                <w:lang w:eastAsia="en-US"/>
              </w:rPr>
            </w:pPr>
            <w:r>
              <w:rPr>
                <w:lang w:eastAsia="en-US"/>
              </w:rPr>
              <w:t>УТВЕРЖДАЮ:</w:t>
            </w:r>
          </w:p>
        </w:tc>
      </w:tr>
      <w:tr w:rsidR="00FF7003" w:rsidRPr="002C578A" w:rsidTr="00D401C3">
        <w:tc>
          <w:tcPr>
            <w:tcW w:w="5245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  <w:tc>
          <w:tcPr>
            <w:tcW w:w="1207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  <w:tc>
          <w:tcPr>
            <w:tcW w:w="3227" w:type="dxa"/>
            <w:vMerge w:val="restart"/>
          </w:tcPr>
          <w:p w:rsidR="00FF7003" w:rsidRPr="002C578A" w:rsidRDefault="00FF7003" w:rsidP="00D401C3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 xml:space="preserve">Должность </w:t>
            </w:r>
            <w:r>
              <w:rPr>
                <w:color w:val="1F4E79" w:themeColor="accent1" w:themeShade="80"/>
                <w:lang w:eastAsia="en-US"/>
              </w:rPr>
              <w:t>руководителя организации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FF7003" w:rsidTr="00D401C3">
        <w:tc>
          <w:tcPr>
            <w:tcW w:w="5245" w:type="dxa"/>
          </w:tcPr>
          <w:p w:rsidR="00FF7003" w:rsidRDefault="00FF7003" w:rsidP="00D401C3">
            <w:pPr>
              <w:rPr>
                <w:lang w:eastAsia="en-US"/>
              </w:rPr>
            </w:pPr>
            <w:r>
              <w:rPr>
                <w:b/>
                <w:bCs/>
              </w:rPr>
              <w:t xml:space="preserve">Фонд № </w:t>
            </w:r>
            <w:r w:rsidRPr="00713BC8">
              <w:rPr>
                <w:color w:val="1F4E79" w:themeColor="accent1" w:themeShade="80"/>
                <w:lang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номер фонда</w:t>
            </w:r>
            <w:r w:rsidRPr="00713BC8">
              <w:rPr>
                <w:color w:val="1F4E79" w:themeColor="accent1" w:themeShade="80"/>
                <w:lang w:eastAsia="en-US"/>
              </w:rPr>
              <w:t>]</w:t>
            </w:r>
          </w:p>
        </w:tc>
        <w:tc>
          <w:tcPr>
            <w:tcW w:w="1207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  <w:tc>
          <w:tcPr>
            <w:tcW w:w="3227" w:type="dxa"/>
            <w:vMerge/>
          </w:tcPr>
          <w:p w:rsidR="00FF7003" w:rsidRDefault="00FF7003" w:rsidP="00D401C3">
            <w:pPr>
              <w:rPr>
                <w:lang w:eastAsia="en-US"/>
              </w:rPr>
            </w:pPr>
          </w:p>
        </w:tc>
      </w:tr>
      <w:tr w:rsidR="00FF7003" w:rsidRPr="002C578A" w:rsidTr="00D401C3">
        <w:tc>
          <w:tcPr>
            <w:tcW w:w="5245" w:type="dxa"/>
          </w:tcPr>
          <w:p w:rsidR="00FF7003" w:rsidRDefault="00FF7003" w:rsidP="00D401C3">
            <w:pPr>
              <w:pStyle w:val="ConsPlusNonformat"/>
              <w:jc w:val="both"/>
              <w:rPr>
                <w:lang w:eastAsia="en-US"/>
              </w:rPr>
            </w:pPr>
            <w:r w:rsidRPr="009F5B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Опись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  <w:r w:rsidRPr="009F5B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13BC8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[</w:t>
            </w:r>
            <w:r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номер описи</w:t>
            </w:r>
            <w:r w:rsidRPr="00713BC8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]</w:t>
            </w:r>
          </w:p>
        </w:tc>
        <w:tc>
          <w:tcPr>
            <w:tcW w:w="1207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F7003" w:rsidRPr="002C578A" w:rsidRDefault="00FF7003" w:rsidP="00D401C3">
            <w:pPr>
              <w:rPr>
                <w:lang w:val="en-US" w:eastAsia="en-US"/>
              </w:rPr>
            </w:pPr>
            <w:r>
              <w:rPr>
                <w:lang w:eastAsia="en-US"/>
              </w:rPr>
              <w:t>__________</w:t>
            </w:r>
            <w:r>
              <w:rPr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FF7003" w:rsidRPr="00713BC8" w:rsidTr="00D401C3">
        <w:tc>
          <w:tcPr>
            <w:tcW w:w="5245" w:type="dxa"/>
          </w:tcPr>
          <w:p w:rsidR="00FF7003" w:rsidRPr="00713BC8" w:rsidRDefault="00FF7003" w:rsidP="00D401C3">
            <w:pPr>
              <w:rPr>
                <w:lang w:eastAsia="en-US"/>
              </w:rPr>
            </w:pPr>
            <w:r w:rsidRPr="009F5BC8">
              <w:rPr>
                <w:b/>
                <w:bCs/>
              </w:rPr>
              <w:t>дел</w:t>
            </w:r>
            <w:r>
              <w:rPr>
                <w:b/>
                <w:bCs/>
              </w:rPr>
              <w:t xml:space="preserve"> </w:t>
            </w:r>
            <w:r w:rsidRPr="00713BC8">
              <w:rPr>
                <w:color w:val="1F4E79" w:themeColor="accent1" w:themeShade="80"/>
                <w:lang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категория хранения</w:t>
            </w:r>
            <w:r w:rsidRPr="00DE32F1">
              <w:rPr>
                <w:color w:val="FF0000"/>
                <w:lang w:eastAsia="en-US"/>
              </w:rPr>
              <w:t>*</w:t>
            </w:r>
            <w:r w:rsidRPr="00713BC8">
              <w:rPr>
                <w:color w:val="1F4E79" w:themeColor="accent1" w:themeShade="80"/>
                <w:lang w:eastAsia="en-US"/>
              </w:rPr>
              <w:t>]</w:t>
            </w:r>
          </w:p>
        </w:tc>
        <w:tc>
          <w:tcPr>
            <w:tcW w:w="1207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F7003" w:rsidRPr="00713BC8" w:rsidRDefault="00FF7003" w:rsidP="00D401C3">
            <w:pPr>
              <w:rPr>
                <w:lang w:eastAsia="en-US"/>
              </w:rPr>
            </w:pPr>
          </w:p>
        </w:tc>
      </w:tr>
      <w:tr w:rsidR="00FF7003" w:rsidTr="00D401C3">
        <w:tc>
          <w:tcPr>
            <w:tcW w:w="5245" w:type="dxa"/>
          </w:tcPr>
          <w:p w:rsidR="00FF7003" w:rsidRDefault="00FF7003" w:rsidP="00D401C3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</w:t>
            </w:r>
            <w:r w:rsidRPr="009F5BC8">
              <w:rPr>
                <w:rFonts w:ascii="Times New Roman" w:hAnsi="Times New Roman" w:cs="Times New Roman"/>
                <w:b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62C60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[</w:t>
            </w:r>
            <w:r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>год поступления в архив</w:t>
            </w:r>
            <w:r w:rsidRPr="00562C60">
              <w:rPr>
                <w:rFonts w:ascii="Times New Roman" w:hAnsi="Times New Roman" w:cs="Times New Roman"/>
                <w:color w:val="1F4E79" w:themeColor="accent1" w:themeShade="80"/>
                <w:sz w:val="24"/>
                <w:szCs w:val="24"/>
                <w:lang w:eastAsia="en-US"/>
              </w:rPr>
              <w:t xml:space="preserve">] </w:t>
            </w:r>
            <w:r w:rsidRPr="009F5BC8">
              <w:rPr>
                <w:rFonts w:ascii="Times New Roman" w:hAnsi="Times New Roman" w:cs="Times New Roman"/>
                <w:b/>
                <w:sz w:val="24"/>
                <w:szCs w:val="24"/>
              </w:rPr>
              <w:t>год</w:t>
            </w:r>
          </w:p>
          <w:p w:rsidR="00FF7003" w:rsidRPr="00917C74" w:rsidRDefault="00FF7003" w:rsidP="00D401C3">
            <w:pPr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1207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FF7003" w:rsidRDefault="00FF7003" w:rsidP="00D401C3">
            <w:pPr>
              <w:rPr>
                <w:lang w:eastAsia="en-US"/>
              </w:rPr>
            </w:pPr>
          </w:p>
        </w:tc>
      </w:tr>
    </w:tbl>
    <w:p w:rsidR="00292FF4" w:rsidRDefault="00292FF4" w:rsidP="00292FF4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6"/>
        <w:gridCol w:w="1644"/>
        <w:gridCol w:w="1530"/>
        <w:gridCol w:w="1530"/>
        <w:gridCol w:w="1587"/>
        <w:gridCol w:w="1530"/>
        <w:gridCol w:w="1417"/>
      </w:tblGrid>
      <w:tr w:rsidR="00292FF4" w:rsidRPr="00C02597" w:rsidTr="00D401C3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br/>
              <w:t>п/п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Индекс дела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FF7003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292FF4" w:rsidRPr="00C02597">
              <w:rPr>
                <w:rFonts w:ascii="Times New Roman" w:hAnsi="Times New Roman" w:cs="Times New Roman"/>
                <w:sz w:val="24"/>
                <w:szCs w:val="24"/>
              </w:rPr>
              <w:t>аголовок дела</w:t>
            </w:r>
            <w:r w:rsidR="00292F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2FF4">
              <w:rPr>
                <w:rFonts w:ascii="Times New Roman" w:hAnsi="Times New Roman" w:cs="Times New Roman"/>
                <w:sz w:val="24"/>
                <w:szCs w:val="24"/>
              </w:rPr>
              <w:br/>
              <w:t>(тома, части)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Крайние даты дела</w:t>
            </w:r>
          </w:p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(тома, части)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листов в </w:t>
            </w: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деле</w:t>
            </w:r>
          </w:p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(томе, части)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хранения дела (тома, части</w:t>
            </w:r>
            <w:r w:rsidRPr="00FF700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</w:t>
            </w:r>
            <w:r w:rsidR="00FF7003" w:rsidRPr="00FF700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292FF4" w:rsidRPr="00C02597" w:rsidTr="00D401C3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FF4" w:rsidRPr="00C02597" w:rsidRDefault="00292FF4" w:rsidP="00D401C3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5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92FF4" w:rsidRPr="00760690" w:rsidTr="00D401C3"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92FF4" w:rsidRPr="00760690" w:rsidRDefault="00292FF4" w:rsidP="00D401C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92FF4" w:rsidRDefault="00292FF4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FF7003" w:rsidRDefault="00FF7003" w:rsidP="00FF70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>В данн</w:t>
      </w:r>
      <w:r>
        <w:rPr>
          <w:rFonts w:ascii="Times New Roman" w:hAnsi="Times New Roman" w:cs="Times New Roman"/>
          <w:sz w:val="24"/>
          <w:szCs w:val="24"/>
        </w:rPr>
        <w:t>ую опись</w:t>
      </w:r>
      <w:r w:rsidRPr="009F5BC8">
        <w:rPr>
          <w:rFonts w:ascii="Times New Roman" w:hAnsi="Times New Roman" w:cs="Times New Roman"/>
          <w:sz w:val="24"/>
          <w:szCs w:val="24"/>
        </w:rPr>
        <w:t xml:space="preserve"> внесено </w:t>
      </w:r>
      <w:r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количество дел цифрами и прописью</w:t>
      </w:r>
      <w:r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FF7003" w:rsidRPr="009F5BC8" w:rsidRDefault="00FF7003" w:rsidP="00FF70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9F5BC8">
        <w:rPr>
          <w:rFonts w:ascii="Times New Roman" w:hAnsi="Times New Roman" w:cs="Times New Roman"/>
          <w:sz w:val="24"/>
          <w:szCs w:val="24"/>
        </w:rPr>
        <w:t xml:space="preserve">электронных дел с N </w:t>
      </w:r>
      <w:r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первый индекс дела в списке</w:t>
      </w:r>
      <w:r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  <w:r w:rsidRPr="009F5BC8">
        <w:rPr>
          <w:rFonts w:ascii="Times New Roman" w:hAnsi="Times New Roman" w:cs="Times New Roman"/>
          <w:sz w:val="24"/>
          <w:szCs w:val="24"/>
        </w:rPr>
        <w:t xml:space="preserve"> по N </w:t>
      </w:r>
      <w:r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последний индекс дела в списке</w:t>
      </w:r>
      <w:r w:rsidRPr="00713BC8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]</w:t>
      </w:r>
    </w:p>
    <w:p w:rsidR="00FF7003" w:rsidRDefault="00FF7003" w:rsidP="00FF70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FF7003" w:rsidRPr="00CA7ADE" w:rsidRDefault="00FF7003" w:rsidP="00FF70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A7ADE">
        <w:rPr>
          <w:rFonts w:ascii="Times New Roman" w:hAnsi="Times New Roman" w:cs="Times New Roman"/>
          <w:sz w:val="24"/>
          <w:szCs w:val="24"/>
        </w:rPr>
        <w:t>в том числе:</w:t>
      </w:r>
    </w:p>
    <w:p w:rsidR="00FF7003" w:rsidRPr="00CA7ADE" w:rsidRDefault="00FF7003" w:rsidP="00FF70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A7ADE">
        <w:rPr>
          <w:rFonts w:ascii="Times New Roman" w:hAnsi="Times New Roman" w:cs="Times New Roman"/>
          <w:sz w:val="24"/>
          <w:szCs w:val="24"/>
        </w:rPr>
        <w:t>литерные номера:</w:t>
      </w:r>
    </w:p>
    <w:p w:rsidR="00FF7003" w:rsidRPr="00CA7ADE" w:rsidRDefault="00FF7003" w:rsidP="00FF700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A7ADE">
        <w:rPr>
          <w:rFonts w:ascii="Times New Roman" w:hAnsi="Times New Roman" w:cs="Times New Roman"/>
          <w:sz w:val="24"/>
          <w:szCs w:val="24"/>
        </w:rPr>
        <w:t>пропущенные номера:</w:t>
      </w:r>
    </w:p>
    <w:p w:rsidR="00FF7003" w:rsidRPr="00FF7003" w:rsidRDefault="00FF7003" w:rsidP="00FF7003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</w:p>
    <w:p w:rsidR="00FF7003" w:rsidRPr="00562C60" w:rsidRDefault="00FF7003" w:rsidP="00FF7003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</w:t>
      </w:r>
      <w:r w:rsidRP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должность, фамилия и инициалы лица, отве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тственного за архив организации]</w:t>
      </w:r>
    </w:p>
    <w:p w:rsidR="00FF7003" w:rsidRPr="00562C60" w:rsidRDefault="00FF7003" w:rsidP="00FF7003">
      <w:pPr>
        <w:pStyle w:val="ConsPlusNonformat"/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</w:pPr>
      <w:r w:rsidRPr="00562C60">
        <w:rPr>
          <w:rFonts w:ascii="Times New Roman" w:hAnsi="Times New Roman" w:cs="Times New Roman"/>
          <w:color w:val="1F4E79" w:themeColor="accent1" w:themeShade="80"/>
          <w:sz w:val="24"/>
          <w:szCs w:val="24"/>
          <w:lang w:eastAsia="en-US"/>
        </w:rPr>
        <w:t>[дата создания отчета]</w:t>
      </w:r>
    </w:p>
    <w:p w:rsidR="00FF7003" w:rsidRDefault="00FF7003" w:rsidP="00292FF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292FF4" w:rsidRPr="009F5BC8" w:rsidRDefault="00292FF4" w:rsidP="00292FF4">
      <w:pPr>
        <w:pStyle w:val="ConsPlusNonformat"/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292FF4" w:rsidRDefault="00FF7003" w:rsidP="00FF7003">
      <w:pPr>
        <w:pStyle w:val="ConsPlusNonformat"/>
        <w:jc w:val="both"/>
      </w:pPr>
      <w:r w:rsidRPr="00DE32F1">
        <w:rPr>
          <w:rFonts w:ascii="Times New Roman" w:hAnsi="Times New Roman" w:cs="Times New Roman"/>
          <w:color w:val="FF0000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1AFD">
        <w:rPr>
          <w:rFonts w:ascii="Times New Roman" w:hAnsi="Times New Roman" w:cs="Times New Roman"/>
          <w:sz w:val="24"/>
          <w:szCs w:val="24"/>
        </w:rPr>
        <w:t>постоянного хранения</w:t>
      </w:r>
      <w:r>
        <w:rPr>
          <w:rFonts w:ascii="Times New Roman" w:hAnsi="Times New Roman" w:cs="Times New Roman"/>
          <w:sz w:val="24"/>
          <w:szCs w:val="24"/>
        </w:rPr>
        <w:t xml:space="preserve"> / временного (свыше 10 лет) хранения / временного (до 10 лет) хранения / по личному составу;</w:t>
      </w:r>
      <w:r w:rsidR="00292FF4">
        <w:rPr>
          <w:rFonts w:ascii="Times New Roman" w:hAnsi="Times New Roman" w:cs="Times New Roman"/>
          <w:sz w:val="24"/>
          <w:szCs w:val="24"/>
        </w:rPr>
        <w:t xml:space="preserve">   </w:t>
      </w:r>
      <w:r w:rsidR="00292FF4" w:rsidRPr="009F5BC8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92FF4" w:rsidRDefault="00292FF4" w:rsidP="00292FF4">
      <w:pPr>
        <w:pStyle w:val="a1"/>
        <w:spacing w:before="0" w:after="0"/>
        <w:ind w:firstLine="0"/>
      </w:pPr>
      <w:r w:rsidRPr="00FF7003">
        <w:rPr>
          <w:color w:val="FF0000"/>
        </w:rPr>
        <w:t>*</w:t>
      </w:r>
      <w:r w:rsidR="00FF7003" w:rsidRPr="00FF7003">
        <w:rPr>
          <w:color w:val="FF0000"/>
        </w:rPr>
        <w:t>*</w:t>
      </w:r>
      <w:r>
        <w:t xml:space="preserve"> столбец (6) не заполняется в описи дел постоянного хранения.</w:t>
      </w:r>
    </w:p>
    <w:p w:rsidR="00292FF4" w:rsidRPr="00292FF4" w:rsidRDefault="00292FF4" w:rsidP="00292FF4"/>
    <w:p w:rsidR="007D58DB" w:rsidRDefault="007D58DB" w:rsidP="007D58DB">
      <w:pPr>
        <w:pStyle w:val="Heading2"/>
        <w:numPr>
          <w:ilvl w:val="1"/>
          <w:numId w:val="9"/>
        </w:numPr>
      </w:pPr>
      <w:r>
        <w:t>Читальный зал</w:t>
      </w:r>
    </w:p>
    <w:p w:rsidR="00300AE4" w:rsidRDefault="00300AE4" w:rsidP="00BD5261">
      <w:pPr>
        <w:pStyle w:val="Heading2"/>
        <w:numPr>
          <w:ilvl w:val="0"/>
          <w:numId w:val="35"/>
        </w:numPr>
      </w:pPr>
      <w:r w:rsidRPr="00BD5261">
        <w:t>Предоставление прав на работу с заявками на выдачу дел, документов</w:t>
      </w:r>
    </w:p>
    <w:p w:rsidR="009E6690" w:rsidRDefault="003032CD" w:rsidP="003032CD">
      <w:pPr>
        <w:pStyle w:val="-"/>
        <w:ind w:firstLine="567"/>
      </w:pPr>
      <w:r>
        <w:t xml:space="preserve">Для </w:t>
      </w:r>
      <w:r w:rsidR="00EF6515">
        <w:t>выдачи</w:t>
      </w:r>
      <w:r>
        <w:t xml:space="preserve"> </w:t>
      </w:r>
      <w:r w:rsidR="00EF6515">
        <w:t xml:space="preserve">архивных </w:t>
      </w:r>
      <w:r>
        <w:t>дел</w:t>
      </w:r>
      <w:r w:rsidRPr="003032CD">
        <w:t xml:space="preserve"> </w:t>
      </w:r>
      <w:r>
        <w:t xml:space="preserve">и документов </w:t>
      </w:r>
      <w:r w:rsidR="008046DD">
        <w:t>д</w:t>
      </w:r>
      <w:r w:rsidR="00EF6515">
        <w:t>олжна создаваться заявка на поиск и предоставление доступа к делам/документам.</w:t>
      </w:r>
    </w:p>
    <w:p w:rsidR="008046DD" w:rsidRDefault="008046DD" w:rsidP="003032CD">
      <w:pPr>
        <w:pStyle w:val="-"/>
        <w:ind w:firstLine="567"/>
      </w:pPr>
      <w:r>
        <w:t>Заявка может быть создана любым пользователем.</w:t>
      </w:r>
    </w:p>
    <w:p w:rsidR="008046DD" w:rsidRDefault="008046DD" w:rsidP="003032CD">
      <w:pPr>
        <w:pStyle w:val="-"/>
        <w:ind w:firstLine="567"/>
      </w:pPr>
      <w:r>
        <w:t>Поиск дел/документов по заявке осуществляет Архивист</w:t>
      </w:r>
      <w:r w:rsidR="001F4BE9">
        <w:t>, в соответствии с заданными в заявке параметрами</w:t>
      </w:r>
      <w:r>
        <w:t>.</w:t>
      </w:r>
    </w:p>
    <w:p w:rsidR="008046DD" w:rsidRDefault="008046DD" w:rsidP="003032CD">
      <w:pPr>
        <w:pStyle w:val="-"/>
        <w:ind w:firstLine="567"/>
      </w:pPr>
      <w:r>
        <w:t>Предоставление прав на чтение найденных дел/документов осуществляет Архивист.</w:t>
      </w:r>
    </w:p>
    <w:p w:rsidR="00300AE4" w:rsidRDefault="00300AE4" w:rsidP="00BD5261">
      <w:pPr>
        <w:pStyle w:val="Heading2"/>
        <w:numPr>
          <w:ilvl w:val="0"/>
          <w:numId w:val="35"/>
        </w:numPr>
      </w:pPr>
      <w:r w:rsidRPr="00BD5261">
        <w:t xml:space="preserve">Поиск дел, документов </w:t>
      </w:r>
      <w:r w:rsidR="00AE6E1C">
        <w:t>по различным критериям</w:t>
      </w:r>
    </w:p>
    <w:p w:rsidR="008046DD" w:rsidRDefault="008046DD" w:rsidP="008046DD">
      <w:pPr>
        <w:pStyle w:val="-"/>
        <w:ind w:firstLine="567"/>
      </w:pPr>
      <w:r>
        <w:t xml:space="preserve">Параметрами </w:t>
      </w:r>
      <w:r w:rsidRPr="008046DD">
        <w:t xml:space="preserve">для </w:t>
      </w:r>
      <w:r w:rsidR="00B4070B">
        <w:t xml:space="preserve">расширенного </w:t>
      </w:r>
      <w:r w:rsidRPr="00487246">
        <w:rPr>
          <w:b/>
        </w:rPr>
        <w:t>поиска дел</w:t>
      </w:r>
      <w:r>
        <w:t xml:space="preserve"> в заявке являются следующие реквизиты карточек дел:</w:t>
      </w:r>
    </w:p>
    <w:tbl>
      <w:tblPr>
        <w:tblStyle w:val="TableGrid"/>
        <w:tblW w:w="96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AE6E1C" w:rsidRPr="00664A27" w:rsidTr="00AE6E1C">
        <w:tc>
          <w:tcPr>
            <w:tcW w:w="4820" w:type="dxa"/>
          </w:tcPr>
          <w:p w:rsidR="00AE6E1C" w:rsidRPr="00664A27" w:rsidRDefault="00300AE4" w:rsidP="008621FF">
            <w:r w:rsidRPr="00BD5261">
              <w:t xml:space="preserve"> </w:t>
            </w:r>
            <w:r w:rsidR="00AE6E1C">
              <w:t>Вид дела</w:t>
            </w:r>
          </w:p>
        </w:tc>
        <w:tc>
          <w:tcPr>
            <w:tcW w:w="4820" w:type="dxa"/>
          </w:tcPr>
          <w:p w:rsidR="00AE6E1C" w:rsidRDefault="00AE6E1C" w:rsidP="008621FF">
            <w:r>
              <w:t>Бумажное/Электронное</w:t>
            </w:r>
          </w:p>
        </w:tc>
      </w:tr>
      <w:tr w:rsidR="00AE6E1C" w:rsidRPr="008F24E3" w:rsidTr="00AE6E1C">
        <w:tc>
          <w:tcPr>
            <w:tcW w:w="4820" w:type="dxa"/>
          </w:tcPr>
          <w:p w:rsidR="00AE6E1C" w:rsidRPr="008F24E3" w:rsidRDefault="00AE6E1C" w:rsidP="008621FF">
            <w:r>
              <w:t>Год дела</w:t>
            </w:r>
            <w:r w:rsidR="001766B2">
              <w:t xml:space="preserve"> по делопроизводству</w:t>
            </w:r>
          </w:p>
        </w:tc>
        <w:tc>
          <w:tcPr>
            <w:tcW w:w="4820" w:type="dxa"/>
          </w:tcPr>
          <w:p w:rsidR="00AE6E1C" w:rsidRDefault="00AE6E1C" w:rsidP="008621FF">
            <w:r>
              <w:t>Делопроизводственный год, когда дело было заведено в подразделении</w:t>
            </w:r>
          </w:p>
        </w:tc>
      </w:tr>
      <w:tr w:rsidR="00AE6E1C" w:rsidRPr="008F24E3" w:rsidTr="00AE6E1C">
        <w:tc>
          <w:tcPr>
            <w:tcW w:w="4820" w:type="dxa"/>
          </w:tcPr>
          <w:p w:rsidR="00AE6E1C" w:rsidRPr="008F24E3" w:rsidRDefault="00AE6E1C" w:rsidP="008621FF">
            <w:r>
              <w:t>Структурное п</w:t>
            </w:r>
            <w:r w:rsidRPr="00664A27">
              <w:t>одразделение</w:t>
            </w:r>
          </w:p>
        </w:tc>
        <w:tc>
          <w:tcPr>
            <w:tcW w:w="4820" w:type="dxa"/>
          </w:tcPr>
          <w:p w:rsidR="00AE6E1C" w:rsidRDefault="00AE6E1C" w:rsidP="008621FF">
            <w:r>
              <w:t>Наименование – выбор из структуры либо ввод ключевого значения вручную</w:t>
            </w:r>
          </w:p>
        </w:tc>
      </w:tr>
      <w:tr w:rsidR="00AE6E1C" w:rsidTr="00AE6E1C">
        <w:tc>
          <w:tcPr>
            <w:tcW w:w="4820" w:type="dxa"/>
          </w:tcPr>
          <w:p w:rsidR="00AE6E1C" w:rsidRDefault="00AE6E1C" w:rsidP="00AE6E1C">
            <w:r>
              <w:t>Индекс подразделения по делопроизводству</w:t>
            </w:r>
          </w:p>
        </w:tc>
        <w:tc>
          <w:tcPr>
            <w:tcW w:w="4820" w:type="dxa"/>
          </w:tcPr>
          <w:p w:rsidR="00AE6E1C" w:rsidRDefault="00AE6E1C" w:rsidP="00AE6E1C">
            <w:r>
              <w:t>Если наименование было выбрано из структуры, то индекс подставляется автоматически, в ином случае - ввод значения вручную</w:t>
            </w:r>
          </w:p>
        </w:tc>
      </w:tr>
      <w:tr w:rsidR="00AE6E1C" w:rsidRPr="008F24E3" w:rsidTr="00AE6E1C">
        <w:tc>
          <w:tcPr>
            <w:tcW w:w="4820" w:type="dxa"/>
          </w:tcPr>
          <w:p w:rsidR="00AE6E1C" w:rsidRPr="008F24E3" w:rsidRDefault="00AE6E1C" w:rsidP="001766B2">
            <w:r w:rsidRPr="00EE4189">
              <w:t>Индекс</w:t>
            </w:r>
          </w:p>
        </w:tc>
        <w:tc>
          <w:tcPr>
            <w:tcW w:w="4820" w:type="dxa"/>
          </w:tcPr>
          <w:p w:rsidR="00AE6E1C" w:rsidRPr="00EE4189" w:rsidRDefault="00AE6E1C" w:rsidP="008621FF">
            <w:r>
              <w:t>Ввод вручную</w:t>
            </w:r>
          </w:p>
        </w:tc>
      </w:tr>
      <w:tr w:rsidR="00AE6E1C" w:rsidRPr="008F24E3" w:rsidTr="00AE6E1C">
        <w:tc>
          <w:tcPr>
            <w:tcW w:w="4820" w:type="dxa"/>
          </w:tcPr>
          <w:p w:rsidR="00AE6E1C" w:rsidRPr="008F24E3" w:rsidRDefault="00AE6E1C" w:rsidP="001766B2">
            <w:r w:rsidRPr="00EE4189">
              <w:t>Заголовок</w:t>
            </w:r>
          </w:p>
        </w:tc>
        <w:tc>
          <w:tcPr>
            <w:tcW w:w="4820" w:type="dxa"/>
          </w:tcPr>
          <w:p w:rsidR="00AE6E1C" w:rsidRPr="00EE4189" w:rsidRDefault="00AE6E1C" w:rsidP="008621FF">
            <w:r>
              <w:t>Ввод ключевого значения вручную</w:t>
            </w:r>
          </w:p>
        </w:tc>
      </w:tr>
      <w:tr w:rsidR="00AE6E1C" w:rsidTr="00AE6E1C">
        <w:tc>
          <w:tcPr>
            <w:tcW w:w="4820" w:type="dxa"/>
          </w:tcPr>
          <w:p w:rsidR="00AE6E1C" w:rsidRDefault="00AE6E1C" w:rsidP="00AE6E1C">
            <w:r>
              <w:t>Том (часть)</w:t>
            </w:r>
            <w:r w:rsidR="001766B2">
              <w:t xml:space="preserve"> дела</w:t>
            </w:r>
          </w:p>
        </w:tc>
        <w:tc>
          <w:tcPr>
            <w:tcW w:w="4820" w:type="dxa"/>
          </w:tcPr>
          <w:p w:rsidR="00AE6E1C" w:rsidRPr="00EE4189" w:rsidRDefault="00AE6E1C" w:rsidP="00AE6E1C">
            <w:r>
              <w:t>Ввод вручную</w:t>
            </w:r>
          </w:p>
        </w:tc>
      </w:tr>
      <w:tr w:rsidR="00AE6E1C" w:rsidTr="00AE6E1C">
        <w:tc>
          <w:tcPr>
            <w:tcW w:w="4820" w:type="dxa"/>
          </w:tcPr>
          <w:p w:rsidR="00AE6E1C" w:rsidRDefault="00AE6E1C" w:rsidP="00AE6E1C">
            <w:r>
              <w:t>Срок хранения</w:t>
            </w:r>
            <w:r w:rsidR="001766B2">
              <w:t xml:space="preserve"> </w:t>
            </w:r>
          </w:p>
        </w:tc>
        <w:tc>
          <w:tcPr>
            <w:tcW w:w="4820" w:type="dxa"/>
          </w:tcPr>
          <w:p w:rsidR="00AE6E1C" w:rsidRDefault="00AE6E1C" w:rsidP="00AE6E1C">
            <w:r>
              <w:t xml:space="preserve">Выбор из справочника </w:t>
            </w:r>
          </w:p>
        </w:tc>
      </w:tr>
      <w:tr w:rsidR="00AE6E1C" w:rsidTr="00AE6E1C">
        <w:tc>
          <w:tcPr>
            <w:tcW w:w="4820" w:type="dxa"/>
          </w:tcPr>
          <w:p w:rsidR="00AE6E1C" w:rsidRDefault="00AE6E1C" w:rsidP="00AE6E1C">
            <w:r>
              <w:lastRenderedPageBreak/>
              <w:t>Категория хранения</w:t>
            </w:r>
          </w:p>
        </w:tc>
        <w:tc>
          <w:tcPr>
            <w:tcW w:w="4820" w:type="dxa"/>
          </w:tcPr>
          <w:p w:rsidR="00AE6E1C" w:rsidRDefault="00AE6E1C" w:rsidP="00AE6E1C">
            <w:r>
              <w:t xml:space="preserve">Если срок хранения был выбран из справочника, то категория подставляется автоматически, в ином случае – выбор из </w:t>
            </w:r>
            <w:r>
              <w:br/>
              <w:t>3-х значений: врем.(до 10 лет), врем.(свыше 10 лет), постоянное</w:t>
            </w:r>
          </w:p>
        </w:tc>
      </w:tr>
      <w:tr w:rsidR="00AE6E1C" w:rsidTr="00AE6E1C">
        <w:tc>
          <w:tcPr>
            <w:tcW w:w="4820" w:type="dxa"/>
          </w:tcPr>
          <w:p w:rsidR="00AE6E1C" w:rsidRDefault="00AE6E1C" w:rsidP="00AE6E1C">
            <w:r>
              <w:t>Переходящее дело</w:t>
            </w:r>
          </w:p>
        </w:tc>
        <w:tc>
          <w:tcPr>
            <w:tcW w:w="4820" w:type="dxa"/>
          </w:tcPr>
          <w:p w:rsidR="00AE6E1C" w:rsidRDefault="00AE6E1C" w:rsidP="00AE6E1C">
            <w:r>
              <w:t>Чек-бокс</w:t>
            </w:r>
          </w:p>
        </w:tc>
      </w:tr>
      <w:tr w:rsidR="00AE6E1C" w:rsidTr="00AE6E1C">
        <w:tc>
          <w:tcPr>
            <w:tcW w:w="4820" w:type="dxa"/>
          </w:tcPr>
          <w:p w:rsidR="00AE6E1C" w:rsidRDefault="00AE6E1C" w:rsidP="00AE6E1C">
            <w:r>
              <w:t>Дело по личному составу (ЛС)</w:t>
            </w:r>
          </w:p>
        </w:tc>
        <w:tc>
          <w:tcPr>
            <w:tcW w:w="4820" w:type="dxa"/>
          </w:tcPr>
          <w:p w:rsidR="00AE6E1C" w:rsidRDefault="00AE6E1C" w:rsidP="00AE6E1C">
            <w:r>
              <w:t>Чек-бокс</w:t>
            </w:r>
          </w:p>
        </w:tc>
      </w:tr>
      <w:tr w:rsidR="00AE6E1C" w:rsidTr="00AE6E1C">
        <w:tc>
          <w:tcPr>
            <w:tcW w:w="4820" w:type="dxa"/>
          </w:tcPr>
          <w:p w:rsidR="00AE6E1C" w:rsidRDefault="00AE6E1C" w:rsidP="00AE6E1C">
            <w:r>
              <w:t xml:space="preserve">Год приема </w:t>
            </w:r>
            <w:r w:rsidR="001766B2">
              <w:t xml:space="preserve">дела </w:t>
            </w:r>
            <w:r>
              <w:t>в архив</w:t>
            </w:r>
          </w:p>
        </w:tc>
        <w:tc>
          <w:tcPr>
            <w:tcW w:w="4820" w:type="dxa"/>
          </w:tcPr>
          <w:p w:rsidR="00AE6E1C" w:rsidRDefault="001766B2" w:rsidP="00AE6E1C">
            <w:r>
              <w:t>Ввод вручную</w:t>
            </w:r>
            <w:r w:rsidR="00483FA7">
              <w:t>, может быть один или несколько лет (интервал)</w:t>
            </w:r>
          </w:p>
        </w:tc>
      </w:tr>
    </w:tbl>
    <w:p w:rsidR="00C52435" w:rsidRDefault="00C52435" w:rsidP="00C52435">
      <w:pPr>
        <w:pStyle w:val="-"/>
        <w:ind w:firstLine="567"/>
      </w:pPr>
    </w:p>
    <w:p w:rsidR="00C52435" w:rsidRDefault="00C52435" w:rsidP="00C52435">
      <w:pPr>
        <w:pStyle w:val="-"/>
        <w:ind w:firstLine="567"/>
      </w:pPr>
      <w:r>
        <w:t xml:space="preserve">Параметрами </w:t>
      </w:r>
      <w:r w:rsidRPr="008046DD">
        <w:t xml:space="preserve">для </w:t>
      </w:r>
      <w:r>
        <w:t xml:space="preserve">расширенного </w:t>
      </w:r>
      <w:r w:rsidRPr="00487246">
        <w:rPr>
          <w:b/>
        </w:rPr>
        <w:t>поиска документов</w:t>
      </w:r>
      <w:r>
        <w:t xml:space="preserve"> в заявке являются следующие реквизиты мини-карточек документов:</w:t>
      </w:r>
    </w:p>
    <w:tbl>
      <w:tblPr>
        <w:tblStyle w:val="TableGrid1"/>
        <w:tblW w:w="96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F10B4C" w:rsidRPr="00664A27" w:rsidTr="00F10B4C">
        <w:tc>
          <w:tcPr>
            <w:tcW w:w="4820" w:type="dxa"/>
            <w:vAlign w:val="center"/>
          </w:tcPr>
          <w:p w:rsidR="00F10B4C" w:rsidRDefault="00C52435" w:rsidP="00F10B4C">
            <w:r w:rsidRPr="00BD5261">
              <w:t xml:space="preserve"> </w:t>
            </w:r>
            <w:r w:rsidR="00F10B4C">
              <w:t>Тип документа</w:t>
            </w:r>
          </w:p>
        </w:tc>
        <w:tc>
          <w:tcPr>
            <w:tcW w:w="4820" w:type="dxa"/>
          </w:tcPr>
          <w:p w:rsidR="00F10B4C" w:rsidRDefault="00F10B4C" w:rsidP="00F10B4C">
            <w:r>
              <w:t>Входящий / исходящий /внутренний / обращение</w:t>
            </w:r>
          </w:p>
        </w:tc>
      </w:tr>
      <w:tr w:rsidR="00F10B4C" w:rsidRPr="00664A27" w:rsidTr="00F10B4C">
        <w:tc>
          <w:tcPr>
            <w:tcW w:w="4820" w:type="dxa"/>
            <w:vAlign w:val="center"/>
          </w:tcPr>
          <w:p w:rsidR="00F10B4C" w:rsidRPr="00664A27" w:rsidRDefault="00F10B4C" w:rsidP="008621FF">
            <w:r>
              <w:t>Индекс документа</w:t>
            </w:r>
          </w:p>
        </w:tc>
        <w:tc>
          <w:tcPr>
            <w:tcW w:w="4820" w:type="dxa"/>
          </w:tcPr>
          <w:p w:rsidR="00F10B4C" w:rsidRDefault="00483FA7" w:rsidP="008621FF">
            <w:r>
              <w:t>Ввод ключевого значения вручную</w:t>
            </w:r>
          </w:p>
        </w:tc>
      </w:tr>
      <w:tr w:rsidR="00F10B4C" w:rsidRPr="00664A27" w:rsidTr="00F10B4C">
        <w:tc>
          <w:tcPr>
            <w:tcW w:w="4820" w:type="dxa"/>
            <w:vAlign w:val="center"/>
          </w:tcPr>
          <w:p w:rsidR="00F10B4C" w:rsidRPr="00664A27" w:rsidRDefault="00F10B4C" w:rsidP="008621FF">
            <w:r>
              <w:t>Дата документа</w:t>
            </w:r>
          </w:p>
        </w:tc>
        <w:tc>
          <w:tcPr>
            <w:tcW w:w="4820" w:type="dxa"/>
          </w:tcPr>
          <w:p w:rsidR="00F10B4C" w:rsidRDefault="00483FA7" w:rsidP="00483FA7">
            <w:r>
              <w:t>Интервал дат (может быть только начало или только конец интервала)</w:t>
            </w:r>
          </w:p>
        </w:tc>
      </w:tr>
      <w:tr w:rsidR="00F10B4C" w:rsidTr="00F10B4C">
        <w:tc>
          <w:tcPr>
            <w:tcW w:w="4820" w:type="dxa"/>
            <w:vAlign w:val="center"/>
          </w:tcPr>
          <w:p w:rsidR="00F10B4C" w:rsidRDefault="00F10B4C" w:rsidP="008621FF">
            <w:r>
              <w:t>Вид документа</w:t>
            </w:r>
          </w:p>
        </w:tc>
        <w:tc>
          <w:tcPr>
            <w:tcW w:w="4820" w:type="dxa"/>
          </w:tcPr>
          <w:p w:rsidR="00F10B4C" w:rsidRDefault="00487246" w:rsidP="008621FF">
            <w:r>
              <w:t>Выбор из справочника или ввод ключевого значения вручную</w:t>
            </w:r>
          </w:p>
        </w:tc>
      </w:tr>
      <w:tr w:rsidR="00487246" w:rsidRPr="00664A27" w:rsidTr="00F10B4C">
        <w:tc>
          <w:tcPr>
            <w:tcW w:w="4820" w:type="dxa"/>
            <w:vAlign w:val="center"/>
          </w:tcPr>
          <w:p w:rsidR="00487246" w:rsidRPr="00664A27" w:rsidRDefault="00487246" w:rsidP="00487246">
            <w:r>
              <w:t>Заголовок документа</w:t>
            </w:r>
          </w:p>
        </w:tc>
        <w:tc>
          <w:tcPr>
            <w:tcW w:w="4820" w:type="dxa"/>
          </w:tcPr>
          <w:p w:rsidR="00487246" w:rsidRDefault="00487246" w:rsidP="00487246">
            <w:r>
              <w:t>Ввод ключевого значения вручную</w:t>
            </w:r>
          </w:p>
        </w:tc>
      </w:tr>
      <w:tr w:rsidR="00487246" w:rsidRPr="00664A27" w:rsidTr="00F10B4C">
        <w:tc>
          <w:tcPr>
            <w:tcW w:w="4820" w:type="dxa"/>
            <w:vAlign w:val="center"/>
          </w:tcPr>
          <w:p w:rsidR="00487246" w:rsidRDefault="00487246" w:rsidP="00487246">
            <w:r>
              <w:t>Фрагмент текста</w:t>
            </w:r>
          </w:p>
        </w:tc>
        <w:tc>
          <w:tcPr>
            <w:tcW w:w="4820" w:type="dxa"/>
          </w:tcPr>
          <w:p w:rsidR="00487246" w:rsidRDefault="00487246" w:rsidP="00487246">
            <w:r>
              <w:t>Полнотекстовый поиск по вложенным в мини-карточку файлам ддокументов</w:t>
            </w:r>
          </w:p>
        </w:tc>
      </w:tr>
    </w:tbl>
    <w:p w:rsidR="00300AE4" w:rsidRDefault="00300AE4" w:rsidP="00BD5261">
      <w:pPr>
        <w:pStyle w:val="Heading2"/>
        <w:numPr>
          <w:ilvl w:val="0"/>
          <w:numId w:val="35"/>
        </w:numPr>
      </w:pPr>
      <w:r w:rsidRPr="00BD5261">
        <w:t>Предоставление доступ</w:t>
      </w:r>
      <w:r w:rsidR="00EC360C">
        <w:t>а читателям к архивным делам, документам</w:t>
      </w:r>
    </w:p>
    <w:p w:rsidR="00D401C3" w:rsidRDefault="00487246" w:rsidP="00487246">
      <w:pPr>
        <w:pStyle w:val="-"/>
        <w:ind w:firstLine="567"/>
      </w:pPr>
      <w:r>
        <w:t>Если архивист нашел дела, документы по параметрам, заданным в заявке, он выдает автору заявки права на просмотр каточек дел, документов.</w:t>
      </w:r>
    </w:p>
    <w:p w:rsidR="00285A29" w:rsidRDefault="00285A29" w:rsidP="00487246">
      <w:pPr>
        <w:pStyle w:val="-"/>
        <w:ind w:firstLine="567"/>
      </w:pPr>
      <w:r>
        <w:t>В карточке архивного дела, документа заполняются поля:</w:t>
      </w:r>
    </w:p>
    <w:tbl>
      <w:tblPr>
        <w:tblStyle w:val="TableGrid"/>
        <w:tblW w:w="1985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985"/>
      </w:tblGrid>
      <w:tr w:rsidR="00285A29" w:rsidTr="00285A29">
        <w:trPr>
          <w:trHeight w:val="950"/>
        </w:trPr>
        <w:tc>
          <w:tcPr>
            <w:tcW w:w="1985" w:type="dxa"/>
          </w:tcPr>
          <w:p w:rsidR="00285A29" w:rsidRDefault="00285A29" w:rsidP="008621FF">
            <w:r>
              <w:t>Дата выдачи</w:t>
            </w:r>
          </w:p>
          <w:p w:rsidR="00285A29" w:rsidRDefault="00285A29" w:rsidP="008621FF">
            <w:r>
              <w:t xml:space="preserve">     с</w:t>
            </w:r>
          </w:p>
          <w:p w:rsidR="00285A29" w:rsidRDefault="00285A29" w:rsidP="008621FF">
            <w:r>
              <w:t xml:space="preserve">     по</w:t>
            </w:r>
          </w:p>
        </w:tc>
      </w:tr>
      <w:tr w:rsidR="00285A29" w:rsidTr="00285A29">
        <w:tc>
          <w:tcPr>
            <w:tcW w:w="1985" w:type="dxa"/>
          </w:tcPr>
          <w:p w:rsidR="00285A29" w:rsidRDefault="00285A29" w:rsidP="008621FF">
            <w:r>
              <w:t>Кому выдано</w:t>
            </w:r>
          </w:p>
        </w:tc>
      </w:tr>
      <w:tr w:rsidR="00285A29" w:rsidTr="00285A29">
        <w:tc>
          <w:tcPr>
            <w:tcW w:w="1985" w:type="dxa"/>
          </w:tcPr>
          <w:p w:rsidR="00285A29" w:rsidRDefault="00285A29" w:rsidP="008621FF">
            <w:r>
              <w:t xml:space="preserve">Примечание          </w:t>
            </w:r>
          </w:p>
        </w:tc>
      </w:tr>
    </w:tbl>
    <w:p w:rsidR="00285A29" w:rsidRPr="00F334C9" w:rsidRDefault="00285A29" w:rsidP="00285A29">
      <w:pPr>
        <w:pStyle w:val="-"/>
        <w:ind w:firstLine="567"/>
      </w:pPr>
      <w:r>
        <w:t>Также доступ к архивному делу, документу может производиться без заявки, непосредственно из карточки дела, документа (вкладки «Выдача дела» и «Выдача документа», по кнопке «Выдать»).</w:t>
      </w:r>
    </w:p>
    <w:p w:rsidR="00DA3A36" w:rsidRDefault="00DA3A36" w:rsidP="00487246">
      <w:pPr>
        <w:pStyle w:val="-"/>
        <w:ind w:firstLine="567"/>
      </w:pPr>
      <w:r>
        <w:t xml:space="preserve">О предоставлении прав на чтение </w:t>
      </w:r>
      <w:r w:rsidR="00285A29">
        <w:t xml:space="preserve">работник – Читатель </w:t>
      </w:r>
      <w:r>
        <w:t xml:space="preserve"> уведомляется, дела и документы отображаются у него в Рабочем месте, в разделе «Читальный зал».</w:t>
      </w:r>
    </w:p>
    <w:p w:rsidR="00300AE4" w:rsidRPr="00BD5261" w:rsidRDefault="00300AE4" w:rsidP="00BD5261">
      <w:pPr>
        <w:pStyle w:val="Heading2"/>
        <w:numPr>
          <w:ilvl w:val="0"/>
          <w:numId w:val="35"/>
        </w:numPr>
      </w:pPr>
      <w:r w:rsidRPr="00BD5261">
        <w:t>Контроль сроков предоставленного доступа</w:t>
      </w:r>
    </w:p>
    <w:p w:rsidR="00EC360C" w:rsidRDefault="00EC360C" w:rsidP="00EC360C">
      <w:pPr>
        <w:pStyle w:val="-"/>
        <w:ind w:firstLine="567"/>
      </w:pPr>
      <w:r>
        <w:t xml:space="preserve">Права </w:t>
      </w:r>
      <w:r w:rsidR="004044CE">
        <w:t xml:space="preserve">на чтение архивных дел, </w:t>
      </w:r>
      <w:r>
        <w:t xml:space="preserve">документов изначально выдаются на срок в календарных днях, заданный как значение по умолчанию в настройках приложения «Архивное дело». Срок на чтение найденных дел, документов </w:t>
      </w:r>
      <w:r w:rsidR="004044CE">
        <w:t xml:space="preserve">при необходимости </w:t>
      </w:r>
      <w:r>
        <w:t>может быть продлен Архивистом.</w:t>
      </w:r>
    </w:p>
    <w:p w:rsidR="008621FF" w:rsidRDefault="008621FF" w:rsidP="00EC360C">
      <w:pPr>
        <w:pStyle w:val="-"/>
        <w:ind w:firstLine="567"/>
      </w:pPr>
    </w:p>
    <w:p w:rsidR="00300AE4" w:rsidRPr="00300AE4" w:rsidRDefault="00300AE4" w:rsidP="00300AE4"/>
    <w:p w:rsidR="00070A62" w:rsidRDefault="00070A62" w:rsidP="00EC6D01">
      <w:pPr>
        <w:pStyle w:val="Heading1"/>
        <w:numPr>
          <w:ilvl w:val="0"/>
          <w:numId w:val="9"/>
        </w:numPr>
      </w:pPr>
      <w:r>
        <w:lastRenderedPageBreak/>
        <w:t>Карточка акта уничтожения дел</w:t>
      </w:r>
    </w:p>
    <w:p w:rsidR="00070A62" w:rsidRDefault="00070A62" w:rsidP="00F42155">
      <w:pPr>
        <w:pStyle w:val="-"/>
        <w:ind w:firstLine="567"/>
      </w:pPr>
      <w:r>
        <w:t xml:space="preserve">Акт уничтожения дел может создаваться из 2-х представлений: </w:t>
      </w:r>
    </w:p>
    <w:p w:rsidR="00070A62" w:rsidRDefault="00070A62" w:rsidP="00F42155">
      <w:pPr>
        <w:pStyle w:val="-"/>
        <w:ind w:firstLine="567"/>
      </w:pPr>
      <w:r>
        <w:t>- Комплектование дел / По оконч.</w:t>
      </w:r>
      <w:r w:rsidR="00471EC4">
        <w:t xml:space="preserve"> </w:t>
      </w:r>
      <w:r>
        <w:t>хранения;</w:t>
      </w:r>
    </w:p>
    <w:p w:rsidR="00070A62" w:rsidRDefault="00070A62" w:rsidP="00F42155">
      <w:pPr>
        <w:pStyle w:val="-"/>
        <w:ind w:firstLine="567"/>
      </w:pPr>
      <w:r>
        <w:t>- Архивные дела / По оконч.</w:t>
      </w:r>
      <w:r w:rsidR="00471EC4">
        <w:t xml:space="preserve"> </w:t>
      </w:r>
      <w:r>
        <w:t>хранения.</w:t>
      </w:r>
    </w:p>
    <w:p w:rsidR="00070A62" w:rsidRDefault="00070A62" w:rsidP="00F42155">
      <w:pPr>
        <w:pStyle w:val="-"/>
        <w:ind w:firstLine="567"/>
      </w:pPr>
      <w:r>
        <w:t xml:space="preserve">Для создания акта уничтожения необходимо выделить в представлении дела, которые планируется уничтожить, и вызвать функцию создания акта. </w:t>
      </w:r>
    </w:p>
    <w:p w:rsidR="00C27ABC" w:rsidRDefault="00C27ABC" w:rsidP="00F42155">
      <w:pPr>
        <w:pStyle w:val="-"/>
        <w:ind w:firstLine="567"/>
      </w:pPr>
      <w:r>
        <w:t>Дела разных видов группируются в отдельные акты (ЭД+ГД+ИР – могут помещаться вместе, в один акт; бумажные – отдельно от них).</w:t>
      </w:r>
    </w:p>
    <w:p w:rsidR="00070A62" w:rsidRDefault="00070A62" w:rsidP="00F42155">
      <w:pPr>
        <w:pStyle w:val="-"/>
        <w:ind w:firstLine="567"/>
      </w:pPr>
      <w:r>
        <w:t>Из представления Архивные дела / По оконч.</w:t>
      </w:r>
      <w:r w:rsidR="00471EC4">
        <w:t xml:space="preserve"> </w:t>
      </w:r>
      <w:r>
        <w:t>хранения в акт могут быть включены дела только одного архивного Фонда и одной категории хранения (временное (свыше 10 лет), временное (до 10 лет), по личному составу)</w:t>
      </w:r>
      <w:r w:rsidR="007A4E02">
        <w:t xml:space="preserve"> и акт может создавать только Архивист.</w:t>
      </w:r>
    </w:p>
    <w:p w:rsidR="00070A62" w:rsidRDefault="00070A62" w:rsidP="00F42155">
      <w:pPr>
        <w:pStyle w:val="-"/>
        <w:ind w:firstLine="567"/>
      </w:pPr>
      <w:r>
        <w:t>Из представления Комплектование дел / По оконч.</w:t>
      </w:r>
      <w:r w:rsidR="00471EC4">
        <w:t xml:space="preserve"> </w:t>
      </w:r>
      <w:r>
        <w:t>хра</w:t>
      </w:r>
      <w:r w:rsidR="007A4E02">
        <w:t>нения в акт могут быть включены любые дела и акт может создавать Делопроизводитель подразделения и Архивист.</w:t>
      </w:r>
    </w:p>
    <w:p w:rsidR="00070A62" w:rsidRPr="00070A62" w:rsidRDefault="00070A62" w:rsidP="003A230D">
      <w:pPr>
        <w:pStyle w:val="-"/>
      </w:pPr>
    </w:p>
    <w:tbl>
      <w:tblPr>
        <w:tblStyle w:val="TableGrid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4253"/>
        <w:gridCol w:w="2976"/>
      </w:tblGrid>
      <w:tr w:rsidR="00070A62" w:rsidRPr="009E1810" w:rsidTr="0022023C">
        <w:trPr>
          <w:tblHeader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0A62" w:rsidRPr="009E1810" w:rsidRDefault="00070A62" w:rsidP="00070A62">
            <w:pPr>
              <w:spacing w:before="60" w:after="60" w:line="360" w:lineRule="auto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0A62" w:rsidRPr="009E1810" w:rsidRDefault="00070A62" w:rsidP="00070A62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Название поля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0A62" w:rsidRPr="009E1810" w:rsidRDefault="00070A62" w:rsidP="00070A62">
            <w:pPr>
              <w:spacing w:before="60" w:after="60"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Назначение поля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70A62" w:rsidRPr="009E1810" w:rsidRDefault="00070A62" w:rsidP="00070A62">
            <w:pPr>
              <w:jc w:val="center"/>
              <w:rPr>
                <w:color w:val="000000"/>
                <w:sz w:val="28"/>
                <w:szCs w:val="28"/>
              </w:rPr>
            </w:pPr>
            <w:r w:rsidRPr="009E1810">
              <w:rPr>
                <w:color w:val="000000"/>
                <w:sz w:val="28"/>
                <w:szCs w:val="28"/>
              </w:rPr>
              <w:t>Способ заполнения</w:t>
            </w:r>
          </w:p>
        </w:tc>
      </w:tr>
      <w:tr w:rsidR="00070A62" w:rsidRPr="009E1810" w:rsidTr="0022023C">
        <w:trPr>
          <w:tblHeader/>
        </w:trPr>
        <w:tc>
          <w:tcPr>
            <w:tcW w:w="709" w:type="dxa"/>
            <w:shd w:val="clear" w:color="auto" w:fill="A6A6A6" w:themeFill="background1" w:themeFillShade="A6"/>
          </w:tcPr>
          <w:p w:rsidR="00070A62" w:rsidRPr="009E1810" w:rsidRDefault="00070A62" w:rsidP="00070A62">
            <w:pPr>
              <w:jc w:val="center"/>
            </w:pPr>
            <w:r w:rsidRPr="009E1810">
              <w:t>1</w:t>
            </w:r>
          </w:p>
        </w:tc>
        <w:tc>
          <w:tcPr>
            <w:tcW w:w="2268" w:type="dxa"/>
            <w:shd w:val="clear" w:color="auto" w:fill="A6A6A6" w:themeFill="background1" w:themeFillShade="A6"/>
          </w:tcPr>
          <w:p w:rsidR="00070A62" w:rsidRPr="009E1810" w:rsidRDefault="00070A62" w:rsidP="00070A62">
            <w:pPr>
              <w:jc w:val="center"/>
            </w:pPr>
            <w:r w:rsidRPr="009E1810">
              <w:t>2</w:t>
            </w:r>
          </w:p>
        </w:tc>
        <w:tc>
          <w:tcPr>
            <w:tcW w:w="4253" w:type="dxa"/>
            <w:shd w:val="clear" w:color="auto" w:fill="A6A6A6" w:themeFill="background1" w:themeFillShade="A6"/>
          </w:tcPr>
          <w:p w:rsidR="00070A62" w:rsidRPr="009E1810" w:rsidRDefault="00070A62" w:rsidP="00070A62">
            <w:pPr>
              <w:jc w:val="center"/>
            </w:pPr>
            <w:r w:rsidRPr="009E1810">
              <w:t>3</w:t>
            </w:r>
          </w:p>
        </w:tc>
        <w:tc>
          <w:tcPr>
            <w:tcW w:w="2976" w:type="dxa"/>
            <w:shd w:val="clear" w:color="auto" w:fill="A6A6A6" w:themeFill="background1" w:themeFillShade="A6"/>
          </w:tcPr>
          <w:p w:rsidR="00070A62" w:rsidRPr="009E1810" w:rsidRDefault="00070A62" w:rsidP="00070A62">
            <w:pPr>
              <w:jc w:val="center"/>
            </w:pPr>
            <w:r w:rsidRPr="009E1810">
              <w:t>4</w:t>
            </w:r>
          </w:p>
        </w:tc>
      </w:tr>
      <w:tr w:rsidR="00BC7849" w:rsidRPr="00A64694" w:rsidTr="0022023C">
        <w:tc>
          <w:tcPr>
            <w:tcW w:w="709" w:type="dxa"/>
            <w:vAlign w:val="center"/>
          </w:tcPr>
          <w:p w:rsidR="00BC7849" w:rsidRPr="00E508D3" w:rsidRDefault="00BC7849" w:rsidP="00BC7849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2268" w:type="dxa"/>
            <w:vAlign w:val="center"/>
          </w:tcPr>
          <w:p w:rsidR="00BC7849" w:rsidRPr="00337233" w:rsidRDefault="00BC7849" w:rsidP="00BC7849">
            <w:r w:rsidRPr="00664A27">
              <w:t xml:space="preserve">Статус </w:t>
            </w:r>
            <w:r>
              <w:t>акта</w:t>
            </w:r>
          </w:p>
        </w:tc>
        <w:tc>
          <w:tcPr>
            <w:tcW w:w="4253" w:type="dxa"/>
            <w:vAlign w:val="center"/>
          </w:tcPr>
          <w:p w:rsidR="00BC7849" w:rsidRDefault="00BC7849" w:rsidP="00BC7849">
            <w:r>
              <w:t>Обязательное поле.</w:t>
            </w:r>
          </w:p>
          <w:p w:rsidR="00BC7849" w:rsidRDefault="00BC7849" w:rsidP="00BC7849">
            <w:pPr>
              <w:spacing w:before="120"/>
            </w:pPr>
            <w:r>
              <w:t>5 вариантов значений:</w:t>
            </w:r>
          </w:p>
          <w:p w:rsidR="00BC7849" w:rsidRDefault="00BC7849" w:rsidP="00BC7849">
            <w:pPr>
              <w:spacing w:before="120"/>
            </w:pPr>
            <w:r>
              <w:t>- Новый;</w:t>
            </w:r>
          </w:p>
          <w:p w:rsidR="00BC7849" w:rsidRDefault="00BC7849" w:rsidP="00BC7849">
            <w:r>
              <w:t>- На согласовании;</w:t>
            </w:r>
          </w:p>
          <w:p w:rsidR="00BC7849" w:rsidRDefault="00BC7849" w:rsidP="00BC7849">
            <w:r>
              <w:t>- Согласован;</w:t>
            </w:r>
          </w:p>
          <w:p w:rsidR="005805CA" w:rsidRDefault="005805CA" w:rsidP="00BC7849">
            <w:r>
              <w:t>- На подписании;</w:t>
            </w:r>
          </w:p>
          <w:p w:rsidR="005805CA" w:rsidRDefault="005805CA" w:rsidP="00BC7849">
            <w:r>
              <w:t>- Подписан;</w:t>
            </w:r>
          </w:p>
          <w:p w:rsidR="00BC7849" w:rsidRDefault="00BC7849" w:rsidP="00BC7849">
            <w:r>
              <w:t>- На утверждении;</w:t>
            </w:r>
          </w:p>
          <w:p w:rsidR="00BC7849" w:rsidRDefault="00BC7849" w:rsidP="00BC7849">
            <w:r>
              <w:t>- Утвержден;</w:t>
            </w:r>
          </w:p>
          <w:p w:rsidR="00BC7849" w:rsidRDefault="00BC7849" w:rsidP="00BC7849">
            <w:r>
              <w:t>- Аннулирован.</w:t>
            </w:r>
          </w:p>
          <w:p w:rsidR="00BC7849" w:rsidRDefault="00BC7849" w:rsidP="00BC7849"/>
          <w:p w:rsidR="00BC7849" w:rsidRDefault="00BC7849" w:rsidP="00BC7849"/>
          <w:p w:rsidR="00BC7849" w:rsidRPr="00DE6F9D" w:rsidRDefault="00BC7849" w:rsidP="00BC7849"/>
        </w:tc>
        <w:tc>
          <w:tcPr>
            <w:tcW w:w="2976" w:type="dxa"/>
          </w:tcPr>
          <w:p w:rsidR="00BC7849" w:rsidRDefault="00BC7849" w:rsidP="00BC7849">
            <w:r>
              <w:t>Заполняется автоматически при прохождении по маршруту.</w:t>
            </w:r>
            <w:r>
              <w:br/>
              <w:t>В маршруте могут использоваться этапы:</w:t>
            </w:r>
          </w:p>
          <w:p w:rsidR="00BC7849" w:rsidRDefault="00BC7849" w:rsidP="00BC7849">
            <w:r>
              <w:t>- Согласование (с/без ЭЦП) – согласовывают выбранные сотрудники;</w:t>
            </w:r>
            <w:r>
              <w:br/>
              <w:t>- Подписание (с/без ЭЦП) – подписывает архивист и другие выбранные сотрудники.</w:t>
            </w:r>
          </w:p>
          <w:p w:rsidR="00BC7849" w:rsidRDefault="00BC7849" w:rsidP="00BC7849">
            <w:r>
              <w:t>- Утверждение (с/без ЭЦП) – утверждает руководитель организации.</w:t>
            </w:r>
          </w:p>
        </w:tc>
      </w:tr>
      <w:tr w:rsidR="00070A62" w:rsidRPr="00742E88" w:rsidTr="0022023C">
        <w:tc>
          <w:tcPr>
            <w:tcW w:w="709" w:type="dxa"/>
            <w:vAlign w:val="center"/>
          </w:tcPr>
          <w:p w:rsidR="00070A62" w:rsidRDefault="00070A62" w:rsidP="00070A6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2268" w:type="dxa"/>
            <w:vAlign w:val="center"/>
          </w:tcPr>
          <w:p w:rsidR="00070A62" w:rsidRPr="00664A27" w:rsidRDefault="00070A62" w:rsidP="00070A62">
            <w:r>
              <w:t>Статус дел</w:t>
            </w:r>
            <w:r w:rsidR="00BC7849">
              <w:t>, выделенных</w:t>
            </w:r>
            <w:r>
              <w:t xml:space="preserve"> к уничтожению</w:t>
            </w:r>
          </w:p>
        </w:tc>
        <w:tc>
          <w:tcPr>
            <w:tcW w:w="4253" w:type="dxa"/>
            <w:vAlign w:val="center"/>
          </w:tcPr>
          <w:p w:rsidR="00070A62" w:rsidRDefault="00070A62" w:rsidP="00070A62">
            <w:r>
              <w:t>Обязательное поле.</w:t>
            </w:r>
          </w:p>
          <w:p w:rsidR="00070A62" w:rsidRDefault="00070A62" w:rsidP="00070A62">
            <w:pPr>
              <w:spacing w:before="120"/>
            </w:pPr>
            <w:r>
              <w:t>2 варианта значения:</w:t>
            </w:r>
          </w:p>
          <w:p w:rsidR="00070A62" w:rsidRDefault="00070A62" w:rsidP="00070A62">
            <w:r>
              <w:t>- Архивн</w:t>
            </w:r>
            <w:r w:rsidR="00D95742">
              <w:t>ое хранение</w:t>
            </w:r>
            <w:r>
              <w:t>;</w:t>
            </w:r>
          </w:p>
          <w:p w:rsidR="00070A62" w:rsidRDefault="00070A62" w:rsidP="00070A62">
            <w:r>
              <w:t xml:space="preserve">- </w:t>
            </w:r>
            <w:r w:rsidR="00BC7849">
              <w:t>Оперативное хранение</w:t>
            </w:r>
            <w:r>
              <w:t>.</w:t>
            </w:r>
          </w:p>
          <w:p w:rsidR="00070A62" w:rsidRDefault="00070A62" w:rsidP="00070A62"/>
        </w:tc>
        <w:tc>
          <w:tcPr>
            <w:tcW w:w="2976" w:type="dxa"/>
          </w:tcPr>
          <w:p w:rsidR="00070A62" w:rsidRDefault="00070A62" w:rsidP="00070A62">
            <w:r>
              <w:t xml:space="preserve">- </w:t>
            </w:r>
            <w:r w:rsidRPr="00497618">
              <w:t>‘</w:t>
            </w:r>
            <w:r w:rsidRPr="00A23C07">
              <w:rPr>
                <w:u w:val="single"/>
              </w:rPr>
              <w:t>Архивные</w:t>
            </w:r>
            <w:r w:rsidRPr="00497618">
              <w:t>’</w:t>
            </w:r>
            <w:r>
              <w:t xml:space="preserve"> – если акт создан из раздела «Архивные дела»</w:t>
            </w:r>
          </w:p>
          <w:p w:rsidR="00070A62" w:rsidRPr="00742E88" w:rsidRDefault="00070A62" w:rsidP="00BC7849">
            <w:pPr>
              <w:spacing w:before="120"/>
            </w:pPr>
            <w:r w:rsidRPr="00497618">
              <w:t>- ‘</w:t>
            </w:r>
            <w:r w:rsidR="00BC7849">
              <w:rPr>
                <w:u w:val="single"/>
              </w:rPr>
              <w:t>Оперативное хранение</w:t>
            </w:r>
            <w:r w:rsidRPr="00497618">
              <w:t>’</w:t>
            </w:r>
            <w:r>
              <w:t xml:space="preserve"> – если акт создан из ра</w:t>
            </w:r>
            <w:r w:rsidR="00BC7849">
              <w:t>здела «Комплектование дел»</w:t>
            </w:r>
          </w:p>
        </w:tc>
      </w:tr>
      <w:tr w:rsidR="00C27ABC" w:rsidRPr="00742E88" w:rsidTr="0022023C">
        <w:tc>
          <w:tcPr>
            <w:tcW w:w="709" w:type="dxa"/>
            <w:vAlign w:val="center"/>
          </w:tcPr>
          <w:p w:rsidR="00C27ABC" w:rsidRDefault="00C27ABC" w:rsidP="00C27ABC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3.</w:t>
            </w:r>
          </w:p>
        </w:tc>
        <w:tc>
          <w:tcPr>
            <w:tcW w:w="2268" w:type="dxa"/>
            <w:vAlign w:val="center"/>
          </w:tcPr>
          <w:p w:rsidR="00C27ABC" w:rsidRDefault="00C27ABC" w:rsidP="00C27ABC">
            <w:r>
              <w:t>Вид дел</w:t>
            </w:r>
          </w:p>
        </w:tc>
        <w:tc>
          <w:tcPr>
            <w:tcW w:w="4253" w:type="dxa"/>
            <w:vAlign w:val="center"/>
          </w:tcPr>
          <w:p w:rsidR="00C27ABC" w:rsidRDefault="00C27ABC" w:rsidP="00C27ABC">
            <w:pPr>
              <w:spacing w:before="120"/>
            </w:pPr>
            <w:r>
              <w:t>2 варианта:</w:t>
            </w:r>
          </w:p>
          <w:p w:rsidR="00C27ABC" w:rsidRDefault="00C27ABC" w:rsidP="00C27ABC">
            <w:pPr>
              <w:spacing w:before="120"/>
            </w:pPr>
            <w:r>
              <w:lastRenderedPageBreak/>
              <w:t>- ЭД – Электронное дело;</w:t>
            </w:r>
          </w:p>
          <w:p w:rsidR="00C27ABC" w:rsidRDefault="00C27ABC" w:rsidP="00C27ABC">
            <w:r>
              <w:t>- Бум. – На бумажном</w:t>
            </w:r>
          </w:p>
          <w:p w:rsidR="00C27ABC" w:rsidRDefault="00C27ABC" w:rsidP="00C27ABC">
            <w:r>
              <w:t xml:space="preserve">              носителе.</w:t>
            </w:r>
          </w:p>
          <w:p w:rsidR="00C27ABC" w:rsidRDefault="00C27ABC" w:rsidP="00C27ABC"/>
        </w:tc>
        <w:tc>
          <w:tcPr>
            <w:tcW w:w="2976" w:type="dxa"/>
          </w:tcPr>
          <w:p w:rsidR="00C27ABC" w:rsidRDefault="00C27ABC" w:rsidP="00C27ABC"/>
          <w:p w:rsidR="00C27ABC" w:rsidRDefault="00C27ABC" w:rsidP="00C27ABC">
            <w:r>
              <w:lastRenderedPageBreak/>
              <w:t>К ЭД приравнены ИР и ГД</w:t>
            </w:r>
          </w:p>
        </w:tc>
      </w:tr>
      <w:tr w:rsidR="00443A02" w:rsidRPr="00742E88" w:rsidTr="0022023C">
        <w:tc>
          <w:tcPr>
            <w:tcW w:w="709" w:type="dxa"/>
            <w:vAlign w:val="center"/>
          </w:tcPr>
          <w:p w:rsidR="00443A02" w:rsidRDefault="00443A02" w:rsidP="00443A0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4.</w:t>
            </w:r>
          </w:p>
        </w:tc>
        <w:tc>
          <w:tcPr>
            <w:tcW w:w="2268" w:type="dxa"/>
            <w:vAlign w:val="center"/>
          </w:tcPr>
          <w:p w:rsidR="00443A02" w:rsidRDefault="00443A02" w:rsidP="00443A02">
            <w:r>
              <w:t>Вес, кг</w:t>
            </w:r>
          </w:p>
        </w:tc>
        <w:tc>
          <w:tcPr>
            <w:tcW w:w="4253" w:type="dxa"/>
            <w:vAlign w:val="center"/>
          </w:tcPr>
          <w:p w:rsidR="00443A02" w:rsidRPr="00443A02" w:rsidRDefault="00443A02" w:rsidP="00443A02">
            <w:pPr>
              <w:spacing w:before="120"/>
            </w:pPr>
            <w:r>
              <w:t xml:space="preserve">Только для вида </w:t>
            </w:r>
            <w:r w:rsidRPr="00443A02">
              <w:t>‘</w:t>
            </w:r>
            <w:r>
              <w:t>Бум</w:t>
            </w:r>
            <w:r w:rsidRPr="00443A02">
              <w:t>’</w:t>
            </w:r>
            <w:r>
              <w:t>, для 'ЭД' поле недоступно</w:t>
            </w:r>
          </w:p>
        </w:tc>
        <w:tc>
          <w:tcPr>
            <w:tcW w:w="2976" w:type="dxa"/>
          </w:tcPr>
          <w:p w:rsidR="00443A02" w:rsidRDefault="00443A02" w:rsidP="00443A02">
            <w:r>
              <w:t>Ввод с клавиатуры</w:t>
            </w:r>
          </w:p>
        </w:tc>
      </w:tr>
      <w:tr w:rsidR="00443A02" w:rsidTr="0022023C">
        <w:tc>
          <w:tcPr>
            <w:tcW w:w="709" w:type="dxa"/>
            <w:vAlign w:val="center"/>
          </w:tcPr>
          <w:p w:rsidR="00443A02" w:rsidRDefault="00443A02" w:rsidP="00443A0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5.</w:t>
            </w:r>
          </w:p>
        </w:tc>
        <w:tc>
          <w:tcPr>
            <w:tcW w:w="2268" w:type="dxa"/>
            <w:vAlign w:val="center"/>
          </w:tcPr>
          <w:p w:rsidR="00443A02" w:rsidRDefault="00443A02" w:rsidP="00443A02">
            <w:pPr>
              <w:rPr>
                <w:lang w:val="en-US"/>
              </w:rPr>
            </w:pPr>
            <w:r>
              <w:t>Фонд</w:t>
            </w:r>
            <w:r>
              <w:rPr>
                <w:lang w:val="en-US"/>
              </w:rPr>
              <w:t xml:space="preserve"> </w:t>
            </w:r>
          </w:p>
          <w:p w:rsidR="00443A02" w:rsidRDefault="00443A02" w:rsidP="00443A02">
            <w:r>
              <w:t xml:space="preserve">      №</w:t>
            </w:r>
          </w:p>
          <w:p w:rsidR="00443A02" w:rsidRPr="001B5153" w:rsidRDefault="00443A02" w:rsidP="00443A02">
            <w:r>
              <w:t xml:space="preserve">      наименование</w:t>
            </w:r>
          </w:p>
        </w:tc>
        <w:tc>
          <w:tcPr>
            <w:tcW w:w="4253" w:type="dxa"/>
            <w:vAlign w:val="center"/>
          </w:tcPr>
          <w:p w:rsidR="00443A02" w:rsidRDefault="00443A02" w:rsidP="00443A02">
            <w:r>
              <w:t>Фонд, в котором будут уничтожаться дела – заполняется только для Архивных дел</w:t>
            </w:r>
          </w:p>
        </w:tc>
        <w:tc>
          <w:tcPr>
            <w:tcW w:w="2976" w:type="dxa"/>
          </w:tcPr>
          <w:p w:rsidR="00443A02" w:rsidRDefault="00443A02" w:rsidP="00443A02">
            <w:r>
              <w:t>Заполняется автоматически, исходя из выбранных в представлении дел</w:t>
            </w:r>
          </w:p>
        </w:tc>
      </w:tr>
      <w:tr w:rsidR="00443A02" w:rsidTr="0022023C">
        <w:tc>
          <w:tcPr>
            <w:tcW w:w="709" w:type="dxa"/>
            <w:vAlign w:val="center"/>
          </w:tcPr>
          <w:p w:rsidR="00443A02" w:rsidRDefault="00443A02" w:rsidP="00443A0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6.</w:t>
            </w:r>
          </w:p>
        </w:tc>
        <w:tc>
          <w:tcPr>
            <w:tcW w:w="2268" w:type="dxa"/>
            <w:vAlign w:val="center"/>
          </w:tcPr>
          <w:p w:rsidR="00443A02" w:rsidRPr="00664A27" w:rsidRDefault="00443A02" w:rsidP="00443A02">
            <w:r>
              <w:t>Дата</w:t>
            </w:r>
          </w:p>
        </w:tc>
        <w:tc>
          <w:tcPr>
            <w:tcW w:w="4253" w:type="dxa"/>
            <w:vAlign w:val="center"/>
          </w:tcPr>
          <w:p w:rsidR="00443A02" w:rsidRDefault="00443A02" w:rsidP="00443A02">
            <w:r>
              <w:t>Обязательное поле</w:t>
            </w:r>
          </w:p>
          <w:p w:rsidR="00443A02" w:rsidRDefault="00443A02" w:rsidP="00443A02">
            <w:pPr>
              <w:spacing w:before="120"/>
            </w:pPr>
            <w:r>
              <w:t>Дата акта</w:t>
            </w:r>
          </w:p>
        </w:tc>
        <w:tc>
          <w:tcPr>
            <w:tcW w:w="2976" w:type="dxa"/>
          </w:tcPr>
          <w:p w:rsidR="00443A02" w:rsidRDefault="00443A02" w:rsidP="00443A02">
            <w:r>
              <w:t>Заполняется автоматически датой создания, с возможностью редактирования</w:t>
            </w:r>
          </w:p>
        </w:tc>
      </w:tr>
      <w:tr w:rsidR="00443A02" w:rsidRPr="00B21092" w:rsidTr="0022023C">
        <w:tc>
          <w:tcPr>
            <w:tcW w:w="709" w:type="dxa"/>
            <w:vAlign w:val="center"/>
          </w:tcPr>
          <w:p w:rsidR="00443A02" w:rsidRDefault="00443A02" w:rsidP="00443A0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7.</w:t>
            </w:r>
          </w:p>
        </w:tc>
        <w:tc>
          <w:tcPr>
            <w:tcW w:w="2268" w:type="dxa"/>
            <w:vAlign w:val="center"/>
          </w:tcPr>
          <w:p w:rsidR="00443A02" w:rsidRDefault="00443A02" w:rsidP="00443A02">
            <w:r>
              <w:t>Номер</w:t>
            </w:r>
          </w:p>
        </w:tc>
        <w:tc>
          <w:tcPr>
            <w:tcW w:w="4253" w:type="dxa"/>
            <w:vAlign w:val="center"/>
          </w:tcPr>
          <w:p w:rsidR="00443A02" w:rsidRDefault="00443A02" w:rsidP="00443A02">
            <w:r>
              <w:t>Рег.номер акта</w:t>
            </w:r>
          </w:p>
        </w:tc>
        <w:tc>
          <w:tcPr>
            <w:tcW w:w="2976" w:type="dxa"/>
          </w:tcPr>
          <w:p w:rsidR="00443A02" w:rsidRPr="00B21092" w:rsidRDefault="00443A02" w:rsidP="00443A02">
            <w:r>
              <w:t>Ввод текста с клавиатуры</w:t>
            </w:r>
          </w:p>
        </w:tc>
      </w:tr>
      <w:tr w:rsidR="00443A02" w:rsidTr="0022023C">
        <w:tc>
          <w:tcPr>
            <w:tcW w:w="709" w:type="dxa"/>
            <w:vAlign w:val="center"/>
          </w:tcPr>
          <w:p w:rsidR="00443A02" w:rsidRDefault="00443A02" w:rsidP="00443A02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8.</w:t>
            </w:r>
          </w:p>
        </w:tc>
        <w:tc>
          <w:tcPr>
            <w:tcW w:w="2268" w:type="dxa"/>
            <w:vAlign w:val="center"/>
          </w:tcPr>
          <w:p w:rsidR="00443A02" w:rsidRDefault="00443A02" w:rsidP="00443A02">
            <w:r>
              <w:t>Составил</w:t>
            </w:r>
          </w:p>
        </w:tc>
        <w:tc>
          <w:tcPr>
            <w:tcW w:w="4253" w:type="dxa"/>
          </w:tcPr>
          <w:p w:rsidR="00443A02" w:rsidRDefault="00443A02" w:rsidP="00443A02">
            <w:r>
              <w:t>Обязательное поле.</w:t>
            </w:r>
          </w:p>
          <w:p w:rsidR="00443A02" w:rsidRDefault="00443A02" w:rsidP="00443A02">
            <w:pPr>
              <w:spacing w:before="120"/>
            </w:pPr>
            <w:r>
              <w:t>Автор документа акта</w:t>
            </w:r>
          </w:p>
        </w:tc>
        <w:tc>
          <w:tcPr>
            <w:tcW w:w="2976" w:type="dxa"/>
          </w:tcPr>
          <w:p w:rsidR="00443A02" w:rsidRDefault="00443A02" w:rsidP="00443A02">
            <w:r>
              <w:t>Заполняется автоматически Ф.И.О. и должностью инициатора создания акта</w:t>
            </w:r>
          </w:p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9.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Дата составления</w:t>
            </w:r>
          </w:p>
        </w:tc>
        <w:tc>
          <w:tcPr>
            <w:tcW w:w="4253" w:type="dxa"/>
          </w:tcPr>
          <w:p w:rsidR="00734705" w:rsidRDefault="00734705" w:rsidP="00734705">
            <w:r>
              <w:t>Обязательное поле.</w:t>
            </w:r>
          </w:p>
          <w:p w:rsidR="00734705" w:rsidRDefault="00734705" w:rsidP="00734705">
            <w:pPr>
              <w:spacing w:before="120"/>
            </w:pPr>
            <w:r>
              <w:t>Дата создания документа акта</w:t>
            </w:r>
          </w:p>
        </w:tc>
        <w:tc>
          <w:tcPr>
            <w:tcW w:w="2976" w:type="dxa"/>
          </w:tcPr>
          <w:p w:rsidR="00734705" w:rsidRDefault="00734705" w:rsidP="00734705">
            <w:r>
              <w:t>Заполняется автоматически</w:t>
            </w:r>
          </w:p>
        </w:tc>
      </w:tr>
      <w:tr w:rsidR="00734705" w:rsidTr="00F3356D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10.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Основание</w:t>
            </w:r>
          </w:p>
        </w:tc>
        <w:tc>
          <w:tcPr>
            <w:tcW w:w="4253" w:type="dxa"/>
            <w:vAlign w:val="center"/>
          </w:tcPr>
          <w:p w:rsidR="00734705" w:rsidRDefault="00734705" w:rsidP="00734705">
            <w:r>
              <w:t>Названия и номера нормативных актов</w:t>
            </w:r>
          </w:p>
        </w:tc>
        <w:tc>
          <w:tcPr>
            <w:tcW w:w="2976" w:type="dxa"/>
          </w:tcPr>
          <w:p w:rsidR="00734705" w:rsidRPr="00D25309" w:rsidRDefault="00734705" w:rsidP="00734705">
            <w:r>
              <w:t>Вводится с клавиатуры</w:t>
            </w:r>
          </w:p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11.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Ссылка на протокол ЦЭК (ЭК)</w:t>
            </w:r>
          </w:p>
        </w:tc>
        <w:tc>
          <w:tcPr>
            <w:tcW w:w="4253" w:type="dxa"/>
            <w:vAlign w:val="center"/>
          </w:tcPr>
          <w:p w:rsidR="00734705" w:rsidRDefault="00734705" w:rsidP="00734705">
            <w:r>
              <w:t>Поле для добавление ссылки на протокол заседания Экспертной комиссии (если он создан в СЭД)</w:t>
            </w:r>
          </w:p>
        </w:tc>
        <w:tc>
          <w:tcPr>
            <w:tcW w:w="2976" w:type="dxa"/>
          </w:tcPr>
          <w:p w:rsidR="00734705" w:rsidRDefault="00734705" w:rsidP="00734705">
            <w:r>
              <w:t>Выбор документа СЭД</w:t>
            </w:r>
          </w:p>
        </w:tc>
      </w:tr>
      <w:tr w:rsidR="00734705" w:rsidTr="00F3356D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12.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Признак уничтожения дел</w:t>
            </w:r>
          </w:p>
        </w:tc>
        <w:tc>
          <w:tcPr>
            <w:tcW w:w="4253" w:type="dxa"/>
          </w:tcPr>
          <w:p w:rsidR="00734705" w:rsidRDefault="00734705" w:rsidP="00734705">
            <w:r>
              <w:t>Скрытое поле.</w:t>
            </w:r>
          </w:p>
          <w:p w:rsidR="00734705" w:rsidRDefault="00734705" w:rsidP="00734705">
            <w:r>
              <w:t>Показывает, что дела, включенные в акт, помечены к уничтожению</w:t>
            </w:r>
            <w:r>
              <w:br/>
            </w:r>
          </w:p>
        </w:tc>
        <w:tc>
          <w:tcPr>
            <w:tcW w:w="2976" w:type="dxa"/>
          </w:tcPr>
          <w:p w:rsidR="00734705" w:rsidRDefault="00734705" w:rsidP="00734705">
            <w:r>
              <w:t xml:space="preserve">Автоматически заполняется после того, как отработает функция уничтожения дел из акта - кнопка </w:t>
            </w:r>
            <w:r w:rsidRPr="001B5153">
              <w:t>‘</w:t>
            </w:r>
            <w:r>
              <w:t>Уничтожить дела</w:t>
            </w:r>
            <w:r w:rsidRPr="001B5153">
              <w:t>’</w:t>
            </w:r>
          </w:p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13.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 xml:space="preserve">Дата уничтожения дел </w:t>
            </w:r>
          </w:p>
        </w:tc>
        <w:tc>
          <w:tcPr>
            <w:tcW w:w="4253" w:type="dxa"/>
            <w:vAlign w:val="center"/>
          </w:tcPr>
          <w:p w:rsidR="00734705" w:rsidRDefault="00734705" w:rsidP="00734705">
            <w:r>
              <w:t>Дата уничтожения дел по акту</w:t>
            </w:r>
          </w:p>
        </w:tc>
        <w:tc>
          <w:tcPr>
            <w:tcW w:w="2976" w:type="dxa"/>
          </w:tcPr>
          <w:p w:rsidR="00734705" w:rsidRDefault="00734705" w:rsidP="00734705">
            <w:r>
              <w:t xml:space="preserve">Дата автоматически проставляется после нажатия кнопки </w:t>
            </w:r>
            <w:r w:rsidRPr="001B5153">
              <w:t>‘</w:t>
            </w:r>
            <w:r>
              <w:t>Уничтожить дела</w:t>
            </w:r>
            <w:r w:rsidRPr="001B5153">
              <w:t>’</w:t>
            </w:r>
          </w:p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14.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Вложение</w:t>
            </w:r>
          </w:p>
        </w:tc>
        <w:tc>
          <w:tcPr>
            <w:tcW w:w="4253" w:type="dxa"/>
            <w:vAlign w:val="center"/>
          </w:tcPr>
          <w:p w:rsidR="00734705" w:rsidRPr="00065539" w:rsidRDefault="00734705" w:rsidP="00734705">
            <w:r>
              <w:t>Файл .docx с содержанием акта</w:t>
            </w:r>
          </w:p>
        </w:tc>
        <w:tc>
          <w:tcPr>
            <w:tcW w:w="2976" w:type="dxa"/>
          </w:tcPr>
          <w:p w:rsidR="00734705" w:rsidRDefault="00734705" w:rsidP="00734705">
            <w:r>
              <w:t>Создается по шаблону (см.ниже)</w:t>
            </w:r>
          </w:p>
          <w:p w:rsidR="00734705" w:rsidRDefault="00734705" w:rsidP="00734705">
            <w:r>
              <w:t>или</w:t>
            </w:r>
          </w:p>
          <w:p w:rsidR="00734705" w:rsidRDefault="00734705" w:rsidP="00734705">
            <w:r>
              <w:t>Вкладывается вручную</w:t>
            </w:r>
          </w:p>
        </w:tc>
      </w:tr>
      <w:tr w:rsidR="00734705" w:rsidTr="00B000E2">
        <w:tc>
          <w:tcPr>
            <w:tcW w:w="10206" w:type="dxa"/>
            <w:gridSpan w:val="4"/>
            <w:vAlign w:val="center"/>
          </w:tcPr>
          <w:p w:rsidR="00734705" w:rsidRDefault="00734705" w:rsidP="00734705">
            <w:pPr>
              <w:jc w:val="center"/>
            </w:pPr>
            <w:r w:rsidRPr="00EE4189">
              <w:t>Дела</w:t>
            </w:r>
            <w:r>
              <w:t>, включенные в акт</w:t>
            </w:r>
            <w:r w:rsidRPr="00EE4189">
              <w:t xml:space="preserve"> (массив)</w:t>
            </w:r>
          </w:p>
          <w:p w:rsidR="00734705" w:rsidRDefault="00734705" w:rsidP="00734705">
            <w:r>
              <w:t xml:space="preserve">Формируется автоматически в соответствии с параметрами выбранных в представлении дел </w:t>
            </w:r>
          </w:p>
          <w:p w:rsidR="00734705" w:rsidRDefault="00734705" w:rsidP="00734705">
            <w:r>
              <w:t>Дела сортируются по году, далее – по индексу подразделения, далее – по индексу дела.</w:t>
            </w:r>
          </w:p>
          <w:p w:rsidR="00734705" w:rsidRDefault="00734705" w:rsidP="00734705">
            <w:r>
              <w:t>Тома одного дела идут по порядку: 1,2,3…</w:t>
            </w:r>
          </w:p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15.</w:t>
            </w:r>
          </w:p>
        </w:tc>
        <w:tc>
          <w:tcPr>
            <w:tcW w:w="2268" w:type="dxa"/>
            <w:vAlign w:val="center"/>
          </w:tcPr>
          <w:p w:rsidR="00734705" w:rsidRPr="00664A27" w:rsidRDefault="00734705" w:rsidP="00734705">
            <w:r>
              <w:t>№ п/п</w:t>
            </w:r>
          </w:p>
        </w:tc>
        <w:tc>
          <w:tcPr>
            <w:tcW w:w="4253" w:type="dxa"/>
          </w:tcPr>
          <w:p w:rsidR="00734705" w:rsidRDefault="00734705" w:rsidP="00734705">
            <w:r>
              <w:t>Порядковый номер дела в акте</w:t>
            </w:r>
          </w:p>
        </w:tc>
        <w:tc>
          <w:tcPr>
            <w:tcW w:w="2976" w:type="dxa"/>
            <w:vMerge w:val="restart"/>
            <w:vAlign w:val="center"/>
          </w:tcPr>
          <w:p w:rsidR="00734705" w:rsidRDefault="00734705" w:rsidP="00734705">
            <w:r>
              <w:t>Заполняется автоматически реквизитами дел, включенных в акт</w:t>
            </w:r>
          </w:p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lastRenderedPageBreak/>
              <w:t>16.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Год дела</w:t>
            </w:r>
          </w:p>
        </w:tc>
        <w:tc>
          <w:tcPr>
            <w:tcW w:w="4253" w:type="dxa"/>
          </w:tcPr>
          <w:p w:rsidR="00734705" w:rsidRDefault="00734705" w:rsidP="00734705">
            <w:r>
              <w:t>Год дела</w:t>
            </w:r>
          </w:p>
        </w:tc>
        <w:tc>
          <w:tcPr>
            <w:tcW w:w="2976" w:type="dxa"/>
            <w:vMerge/>
          </w:tcPr>
          <w:p w:rsidR="00734705" w:rsidRDefault="00734705" w:rsidP="00734705"/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17.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Подразделение:</w:t>
            </w:r>
          </w:p>
          <w:p w:rsidR="00734705" w:rsidRDefault="00734705" w:rsidP="00734705">
            <w:r>
              <w:t xml:space="preserve">       Наименование</w:t>
            </w:r>
            <w:r>
              <w:br/>
              <w:t xml:space="preserve">       Индекс</w:t>
            </w:r>
          </w:p>
        </w:tc>
        <w:tc>
          <w:tcPr>
            <w:tcW w:w="4253" w:type="dxa"/>
          </w:tcPr>
          <w:p w:rsidR="00734705" w:rsidRDefault="00734705" w:rsidP="00734705">
            <w:r>
              <w:t>Наименование и индекс подразделения</w:t>
            </w:r>
          </w:p>
        </w:tc>
        <w:tc>
          <w:tcPr>
            <w:tcW w:w="2976" w:type="dxa"/>
            <w:vMerge/>
            <w:vAlign w:val="center"/>
          </w:tcPr>
          <w:p w:rsidR="00734705" w:rsidRDefault="00734705" w:rsidP="00734705"/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18.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Индекс дела</w:t>
            </w:r>
          </w:p>
        </w:tc>
        <w:tc>
          <w:tcPr>
            <w:tcW w:w="4253" w:type="dxa"/>
          </w:tcPr>
          <w:p w:rsidR="00734705" w:rsidRDefault="00734705" w:rsidP="00734705">
            <w:r>
              <w:t>Индекс дела – представляет собой ссылку для перехода в карточку дела.</w:t>
            </w:r>
          </w:p>
          <w:p w:rsidR="00734705" w:rsidRDefault="00734705" w:rsidP="00734705">
            <w:r>
              <w:t>Если дело уже физически удалено, то переход по ссылке невозможен (сообщение)</w:t>
            </w:r>
          </w:p>
        </w:tc>
        <w:tc>
          <w:tcPr>
            <w:tcW w:w="2976" w:type="dxa"/>
            <w:vMerge/>
            <w:vAlign w:val="center"/>
          </w:tcPr>
          <w:p w:rsidR="00734705" w:rsidRDefault="00734705" w:rsidP="00734705"/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19.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Заголовок дела</w:t>
            </w:r>
          </w:p>
        </w:tc>
        <w:tc>
          <w:tcPr>
            <w:tcW w:w="4253" w:type="dxa"/>
          </w:tcPr>
          <w:p w:rsidR="00734705" w:rsidRDefault="00734705" w:rsidP="00734705">
            <w:r>
              <w:t>Заголовок дела</w:t>
            </w:r>
          </w:p>
        </w:tc>
        <w:tc>
          <w:tcPr>
            <w:tcW w:w="2976" w:type="dxa"/>
            <w:vMerge/>
            <w:vAlign w:val="center"/>
          </w:tcPr>
          <w:p w:rsidR="00734705" w:rsidRDefault="00734705" w:rsidP="00734705"/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20.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Номер тома (части)</w:t>
            </w:r>
          </w:p>
        </w:tc>
        <w:tc>
          <w:tcPr>
            <w:tcW w:w="4253" w:type="dxa"/>
          </w:tcPr>
          <w:p w:rsidR="00734705" w:rsidRDefault="00734705" w:rsidP="00734705">
            <w:r>
              <w:t>Номер тома, только для дел на бумажном носителе</w:t>
            </w:r>
          </w:p>
        </w:tc>
        <w:tc>
          <w:tcPr>
            <w:tcW w:w="2976" w:type="dxa"/>
            <w:vMerge/>
            <w:vAlign w:val="center"/>
          </w:tcPr>
          <w:p w:rsidR="00734705" w:rsidRDefault="00734705" w:rsidP="00734705"/>
        </w:tc>
      </w:tr>
      <w:tr w:rsidR="00734705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21</w:t>
            </w:r>
          </w:p>
        </w:tc>
        <w:tc>
          <w:tcPr>
            <w:tcW w:w="2268" w:type="dxa"/>
            <w:vAlign w:val="center"/>
          </w:tcPr>
          <w:p w:rsidR="00734705" w:rsidRDefault="00734705" w:rsidP="00734705">
            <w:r>
              <w:t>Крайние даты дела</w:t>
            </w:r>
          </w:p>
          <w:p w:rsidR="00734705" w:rsidRDefault="00734705" w:rsidP="00734705">
            <w:r>
              <w:t xml:space="preserve">       Начало</w:t>
            </w:r>
          </w:p>
          <w:p w:rsidR="00734705" w:rsidRPr="00664A27" w:rsidRDefault="00734705" w:rsidP="00734705">
            <w:r>
              <w:t xml:space="preserve">       Окончание</w:t>
            </w:r>
          </w:p>
        </w:tc>
        <w:tc>
          <w:tcPr>
            <w:tcW w:w="4253" w:type="dxa"/>
          </w:tcPr>
          <w:p w:rsidR="00734705" w:rsidRDefault="00734705" w:rsidP="00734705">
            <w:r>
              <w:t>Крайние даты дела</w:t>
            </w:r>
          </w:p>
        </w:tc>
        <w:tc>
          <w:tcPr>
            <w:tcW w:w="2976" w:type="dxa"/>
            <w:vMerge/>
            <w:vAlign w:val="center"/>
          </w:tcPr>
          <w:p w:rsidR="00734705" w:rsidRDefault="00734705" w:rsidP="00734705"/>
        </w:tc>
      </w:tr>
      <w:tr w:rsidR="00734705" w:rsidTr="00A71A58">
        <w:trPr>
          <w:trHeight w:val="288"/>
        </w:trPr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22.</w:t>
            </w:r>
          </w:p>
        </w:tc>
        <w:tc>
          <w:tcPr>
            <w:tcW w:w="2268" w:type="dxa"/>
          </w:tcPr>
          <w:p w:rsidR="00734705" w:rsidRDefault="00734705" w:rsidP="00734705">
            <w:r>
              <w:t>Срок хранения дела</w:t>
            </w:r>
          </w:p>
        </w:tc>
        <w:tc>
          <w:tcPr>
            <w:tcW w:w="4253" w:type="dxa"/>
          </w:tcPr>
          <w:p w:rsidR="00734705" w:rsidRDefault="00734705" w:rsidP="00734705">
            <w:r>
              <w:t>Срок хранения дела</w:t>
            </w:r>
          </w:p>
        </w:tc>
        <w:tc>
          <w:tcPr>
            <w:tcW w:w="2976" w:type="dxa"/>
            <w:vMerge/>
          </w:tcPr>
          <w:p w:rsidR="00734705" w:rsidRDefault="00734705" w:rsidP="00734705"/>
        </w:tc>
      </w:tr>
      <w:tr w:rsidR="00734705" w:rsidTr="00A71A58">
        <w:trPr>
          <w:trHeight w:val="288"/>
        </w:trPr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rPr>
                <w:szCs w:val="28"/>
              </w:rPr>
              <w:t>23.</w:t>
            </w:r>
          </w:p>
        </w:tc>
        <w:tc>
          <w:tcPr>
            <w:tcW w:w="2268" w:type="dxa"/>
          </w:tcPr>
          <w:p w:rsidR="00734705" w:rsidRDefault="00734705" w:rsidP="00734705">
            <w:r>
              <w:t>Отметка о физическом удалении из БД</w:t>
            </w:r>
          </w:p>
        </w:tc>
        <w:tc>
          <w:tcPr>
            <w:tcW w:w="4253" w:type="dxa"/>
          </w:tcPr>
          <w:p w:rsidR="00734705" w:rsidRDefault="00734705" w:rsidP="00734705">
            <w:r>
              <w:t>Скрытое поле.</w:t>
            </w:r>
          </w:p>
          <w:p w:rsidR="00734705" w:rsidRDefault="00734705" w:rsidP="00734705">
            <w:r>
              <w:t>Показывает, что дела, включенные в акт удалены из БД</w:t>
            </w:r>
          </w:p>
        </w:tc>
        <w:tc>
          <w:tcPr>
            <w:tcW w:w="2976" w:type="dxa"/>
          </w:tcPr>
          <w:p w:rsidR="00734705" w:rsidRDefault="00734705" w:rsidP="00734705"/>
        </w:tc>
      </w:tr>
      <w:tr w:rsidR="00734705" w:rsidTr="00F3356D">
        <w:tc>
          <w:tcPr>
            <w:tcW w:w="10206" w:type="dxa"/>
            <w:gridSpan w:val="4"/>
            <w:vAlign w:val="center"/>
          </w:tcPr>
          <w:p w:rsidR="00734705" w:rsidRPr="0022023C" w:rsidRDefault="00734705" w:rsidP="00734705">
            <w:pPr>
              <w:rPr>
                <w:sz w:val="8"/>
                <w:szCs w:val="8"/>
              </w:rPr>
            </w:pPr>
          </w:p>
        </w:tc>
      </w:tr>
      <w:tr w:rsidR="00734705" w:rsidRPr="00EE4189" w:rsidTr="0022023C">
        <w:tc>
          <w:tcPr>
            <w:tcW w:w="709" w:type="dxa"/>
            <w:vAlign w:val="center"/>
          </w:tcPr>
          <w:p w:rsidR="00734705" w:rsidRDefault="00734705" w:rsidP="00734705">
            <w:pPr>
              <w:ind w:firstLine="29"/>
              <w:rPr>
                <w:szCs w:val="28"/>
              </w:rPr>
            </w:pPr>
            <w:r>
              <w:t>24.</w:t>
            </w:r>
          </w:p>
        </w:tc>
        <w:tc>
          <w:tcPr>
            <w:tcW w:w="2268" w:type="dxa"/>
            <w:vAlign w:val="center"/>
          </w:tcPr>
          <w:p w:rsidR="00734705" w:rsidRPr="00664A27" w:rsidRDefault="00734705" w:rsidP="00734705">
            <w:r>
              <w:t>Журнал действий</w:t>
            </w:r>
          </w:p>
        </w:tc>
        <w:tc>
          <w:tcPr>
            <w:tcW w:w="4253" w:type="dxa"/>
          </w:tcPr>
          <w:p w:rsidR="00734705" w:rsidRDefault="00734705" w:rsidP="00734705">
            <w:r>
              <w:t>Содержит</w:t>
            </w:r>
            <w:r w:rsidRPr="00EE4189">
              <w:t xml:space="preserve"> текст с историей обработки карточки, включая время совершения действия (дата, часы-мин.-сек.), ФИО пользователя, совершившего действие, и содержание действия</w:t>
            </w:r>
          </w:p>
        </w:tc>
        <w:tc>
          <w:tcPr>
            <w:tcW w:w="2976" w:type="dxa"/>
          </w:tcPr>
          <w:p w:rsidR="00734705" w:rsidRPr="00EE4189" w:rsidRDefault="00734705" w:rsidP="00734705">
            <w:r w:rsidRPr="00B25CD7">
              <w:t>Заполняется автоматически</w:t>
            </w:r>
          </w:p>
        </w:tc>
      </w:tr>
    </w:tbl>
    <w:p w:rsidR="00070A62" w:rsidRDefault="00070A62" w:rsidP="00F3356D">
      <w:pPr>
        <w:pStyle w:val="1"/>
      </w:pPr>
    </w:p>
    <w:p w:rsidR="005D3156" w:rsidRDefault="005D3156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:rsidR="005C1408" w:rsidRDefault="005C1408" w:rsidP="005C1408">
      <w:pPr>
        <w:pBdr>
          <w:bottom w:val="single" w:sz="12" w:space="1" w:color="auto"/>
        </w:pBdr>
        <w:rPr>
          <w:lang w:eastAsia="en-US"/>
        </w:rPr>
      </w:pPr>
      <w:r>
        <w:rPr>
          <w:lang w:eastAsia="en-US"/>
        </w:rPr>
        <w:lastRenderedPageBreak/>
        <w:t>Шаблон печатной формы акта:</w:t>
      </w:r>
    </w:p>
    <w:p w:rsidR="00F42155" w:rsidRDefault="00F42155">
      <w:pPr>
        <w:spacing w:after="160" w:line="259" w:lineRule="auto"/>
        <w:rPr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1207"/>
        <w:gridCol w:w="3227"/>
      </w:tblGrid>
      <w:tr w:rsidR="005C1408" w:rsidTr="005C1408">
        <w:tc>
          <w:tcPr>
            <w:tcW w:w="5245" w:type="dxa"/>
          </w:tcPr>
          <w:p w:rsidR="005C1408" w:rsidRPr="00917C74" w:rsidRDefault="005C1408" w:rsidP="00F3356D">
            <w:pPr>
              <w:rPr>
                <w:color w:val="1F4E79" w:themeColor="accent1" w:themeShade="80"/>
                <w:lang w:eastAsia="en-US"/>
              </w:rPr>
            </w:pPr>
            <w:r w:rsidRPr="00917C74">
              <w:rPr>
                <w:color w:val="000000" w:themeColor="text1"/>
                <w:lang w:eastAsia="en-US"/>
              </w:rPr>
              <w:t>Наименование организации</w:t>
            </w:r>
          </w:p>
        </w:tc>
        <w:tc>
          <w:tcPr>
            <w:tcW w:w="120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5C1408" w:rsidRDefault="005C1408" w:rsidP="00F3356D">
            <w:pPr>
              <w:rPr>
                <w:lang w:eastAsia="en-US"/>
              </w:rPr>
            </w:pPr>
            <w:r>
              <w:rPr>
                <w:lang w:eastAsia="en-US"/>
              </w:rPr>
              <w:t>УТВЕРЖДАЮ:</w:t>
            </w:r>
          </w:p>
        </w:tc>
      </w:tr>
      <w:tr w:rsidR="005C1408" w:rsidTr="005C1408">
        <w:tc>
          <w:tcPr>
            <w:tcW w:w="5245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120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3227" w:type="dxa"/>
            <w:vMerge w:val="restart"/>
          </w:tcPr>
          <w:p w:rsidR="005C1408" w:rsidRPr="002C578A" w:rsidRDefault="005C1408" w:rsidP="00F3356D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Должность утвердившего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5C1408" w:rsidTr="005C1408">
        <w:tc>
          <w:tcPr>
            <w:tcW w:w="5245" w:type="dxa"/>
          </w:tcPr>
          <w:p w:rsidR="005C1408" w:rsidRDefault="005C1408" w:rsidP="00F3356D">
            <w:pPr>
              <w:rPr>
                <w:lang w:eastAsia="en-US"/>
              </w:rPr>
            </w:pPr>
            <w:r>
              <w:rPr>
                <w:lang w:eastAsia="en-US"/>
              </w:rPr>
              <w:t>АКТ</w:t>
            </w:r>
          </w:p>
        </w:tc>
        <w:tc>
          <w:tcPr>
            <w:tcW w:w="120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3227" w:type="dxa"/>
            <w:vMerge/>
          </w:tcPr>
          <w:p w:rsidR="005C1408" w:rsidRDefault="005C1408" w:rsidP="00F3356D">
            <w:pPr>
              <w:rPr>
                <w:lang w:eastAsia="en-US"/>
              </w:rPr>
            </w:pPr>
          </w:p>
        </w:tc>
      </w:tr>
      <w:tr w:rsidR="005C1408" w:rsidTr="005C1408">
        <w:tc>
          <w:tcPr>
            <w:tcW w:w="5245" w:type="dxa"/>
          </w:tcPr>
          <w:p w:rsidR="005C1408" w:rsidRDefault="005C1408" w:rsidP="00F3356D">
            <w:pPr>
              <w:rPr>
                <w:lang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>
              <w:rPr>
                <w:lang w:eastAsia="en-US"/>
              </w:rPr>
              <w:t xml:space="preserve"> № </w:t>
            </w:r>
            <w:r w:rsidRPr="002C578A"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Номер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120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5C1408" w:rsidRPr="002C578A" w:rsidRDefault="005C1408" w:rsidP="00F3356D">
            <w:pPr>
              <w:rPr>
                <w:lang w:val="en-US" w:eastAsia="en-US"/>
              </w:rPr>
            </w:pPr>
            <w:r>
              <w:rPr>
                <w:lang w:eastAsia="en-US"/>
              </w:rPr>
              <w:t>__________</w:t>
            </w:r>
            <w:r>
              <w:rPr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5C1408" w:rsidTr="005C1408">
        <w:tc>
          <w:tcPr>
            <w:tcW w:w="5245" w:type="dxa"/>
          </w:tcPr>
          <w:p w:rsidR="005C1408" w:rsidRPr="002C578A" w:rsidRDefault="005C1408" w:rsidP="00F3356D">
            <w:pPr>
              <w:rPr>
                <w:lang w:val="en-US" w:eastAsia="en-US"/>
              </w:rPr>
            </w:pPr>
            <w:r w:rsidRPr="00917C74">
              <w:rPr>
                <w:color w:val="000000" w:themeColor="text1"/>
                <w:lang w:eastAsia="en-US"/>
              </w:rPr>
              <w:t>Место (город)</w:t>
            </w:r>
          </w:p>
        </w:tc>
        <w:tc>
          <w:tcPr>
            <w:tcW w:w="120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5C1408" w:rsidRPr="002C578A" w:rsidRDefault="005C1408" w:rsidP="00F3356D">
            <w:pPr>
              <w:rPr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917C74">
              <w:rPr>
                <w:color w:val="1F4E79" w:themeColor="accent1" w:themeShade="80"/>
                <w:lang w:eastAsia="en-US"/>
              </w:rPr>
              <w:t>Дата утверждения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5C1408" w:rsidTr="005C1408">
        <w:tc>
          <w:tcPr>
            <w:tcW w:w="5245" w:type="dxa"/>
          </w:tcPr>
          <w:p w:rsidR="005C1408" w:rsidRPr="00917C74" w:rsidRDefault="005C1408" w:rsidP="00F3356D">
            <w:pPr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120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</w:tr>
      <w:tr w:rsidR="005C1408" w:rsidTr="005C1408">
        <w:tc>
          <w:tcPr>
            <w:tcW w:w="5245" w:type="dxa"/>
          </w:tcPr>
          <w:p w:rsidR="005C1408" w:rsidRPr="005C1408" w:rsidRDefault="005C1408" w:rsidP="005C1408">
            <w:pPr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О выделении к уничтожению документов и дел, не подлежащих хранению</w:t>
            </w:r>
          </w:p>
        </w:tc>
        <w:tc>
          <w:tcPr>
            <w:tcW w:w="120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  <w:tc>
          <w:tcPr>
            <w:tcW w:w="3227" w:type="dxa"/>
          </w:tcPr>
          <w:p w:rsidR="005C1408" w:rsidRDefault="005C1408" w:rsidP="00F3356D">
            <w:pPr>
              <w:rPr>
                <w:lang w:eastAsia="en-US"/>
              </w:rPr>
            </w:pPr>
          </w:p>
        </w:tc>
      </w:tr>
    </w:tbl>
    <w:p w:rsidR="005C1408" w:rsidRDefault="005C1408" w:rsidP="005C1408">
      <w:pPr>
        <w:rPr>
          <w:lang w:eastAsia="en-US"/>
        </w:rPr>
      </w:pPr>
    </w:p>
    <w:p w:rsidR="005C1408" w:rsidRDefault="005C1408" w:rsidP="00F3356D">
      <w:pPr>
        <w:ind w:firstLine="567"/>
        <w:jc w:val="both"/>
        <w:rPr>
          <w:lang w:eastAsia="en-US"/>
        </w:rPr>
      </w:pPr>
      <w:r>
        <w:rPr>
          <w:lang w:eastAsia="en-US"/>
        </w:rPr>
        <w:t xml:space="preserve">На основании </w:t>
      </w:r>
      <w:r w:rsidRPr="00D9693B">
        <w:rPr>
          <w:color w:val="1F4E79" w:themeColor="accent1" w:themeShade="80"/>
          <w:lang w:eastAsia="en-US"/>
        </w:rPr>
        <w:t>[</w:t>
      </w:r>
      <w:r w:rsidRPr="00D9693B">
        <w:rPr>
          <w:color w:val="1F4E79" w:themeColor="accent1" w:themeShade="80"/>
        </w:rPr>
        <w:t>Основание]</w:t>
      </w:r>
      <w:r w:rsidR="00F3356D">
        <w:rPr>
          <w:color w:val="1F4E79" w:themeColor="accent1" w:themeShade="80"/>
        </w:rPr>
        <w:t xml:space="preserve"> </w:t>
      </w:r>
      <w:r w:rsidR="00F3356D" w:rsidRPr="00F3356D">
        <w:rPr>
          <w:lang w:eastAsia="en-US"/>
        </w:rPr>
        <w:t xml:space="preserve">отобраны к уничтожению как не </w:t>
      </w:r>
      <w:r w:rsidR="00F3356D">
        <w:rPr>
          <w:lang w:eastAsia="en-US"/>
        </w:rPr>
        <w:t>и</w:t>
      </w:r>
      <w:r w:rsidR="00F3356D" w:rsidRPr="00F3356D">
        <w:rPr>
          <w:lang w:eastAsia="en-US"/>
        </w:rPr>
        <w:t>меющие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исторической,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научной,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социальной,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экономической,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политической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или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культурной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ценности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и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утратившие</w:t>
      </w:r>
      <w:r w:rsidR="00F3356D">
        <w:rPr>
          <w:lang w:eastAsia="en-US"/>
        </w:rPr>
        <w:t xml:space="preserve"> </w:t>
      </w:r>
      <w:r w:rsidR="00F3356D" w:rsidRPr="00F3356D">
        <w:rPr>
          <w:lang w:eastAsia="en-US"/>
        </w:rPr>
        <w:t>практическое значение следующие</w:t>
      </w:r>
      <w:r w:rsidR="007D6CEE" w:rsidRPr="002453D8">
        <w:rPr>
          <w:color w:val="FF0000"/>
          <w:lang w:eastAsia="en-US"/>
        </w:rPr>
        <w:t>*</w:t>
      </w:r>
      <w:r w:rsidR="00F3356D" w:rsidRPr="00F3356D">
        <w:rPr>
          <w:lang w:eastAsia="en-US"/>
        </w:rPr>
        <w:t xml:space="preserve"> документы и дела фонда [</w:t>
      </w:r>
      <w:r w:rsidR="00F3356D">
        <w:rPr>
          <w:lang w:eastAsia="en-US"/>
        </w:rPr>
        <w:t>№</w:t>
      </w:r>
      <w:r w:rsidR="00F3356D" w:rsidRPr="00F3356D">
        <w:rPr>
          <w:lang w:eastAsia="en-US"/>
        </w:rPr>
        <w:t>] [</w:t>
      </w:r>
      <w:r w:rsidR="00F3356D">
        <w:rPr>
          <w:lang w:eastAsia="en-US"/>
        </w:rPr>
        <w:t>Наименование</w:t>
      </w:r>
      <w:r w:rsidR="00F3356D" w:rsidRPr="00F3356D">
        <w:rPr>
          <w:lang w:eastAsia="en-US"/>
        </w:rPr>
        <w:t>]</w:t>
      </w:r>
      <w:r w:rsidR="00F3356D">
        <w:rPr>
          <w:lang w:eastAsia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2207"/>
        <w:gridCol w:w="1392"/>
        <w:gridCol w:w="988"/>
        <w:gridCol w:w="1411"/>
        <w:gridCol w:w="1666"/>
        <w:gridCol w:w="1462"/>
      </w:tblGrid>
      <w:tr w:rsidR="00A53AC0" w:rsidTr="00317967">
        <w:trPr>
          <w:tblHeader/>
          <w:jc w:val="center"/>
        </w:trPr>
        <w:tc>
          <w:tcPr>
            <w:tcW w:w="553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п/п</w:t>
            </w:r>
          </w:p>
        </w:tc>
        <w:tc>
          <w:tcPr>
            <w:tcW w:w="2207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Заголовок дела</w:t>
            </w:r>
          </w:p>
        </w:tc>
        <w:tc>
          <w:tcPr>
            <w:tcW w:w="1392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Крайние даты дела</w:t>
            </w:r>
          </w:p>
        </w:tc>
        <w:tc>
          <w:tcPr>
            <w:tcW w:w="988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Индекс дела</w:t>
            </w:r>
          </w:p>
        </w:tc>
        <w:tc>
          <w:tcPr>
            <w:tcW w:w="1411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Количество томов, частей</w:t>
            </w:r>
          </w:p>
        </w:tc>
        <w:tc>
          <w:tcPr>
            <w:tcW w:w="1666" w:type="dxa"/>
            <w:vAlign w:val="center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Срок хранения и номера пунктов по перечню, иному нормативному акту</w:t>
            </w:r>
          </w:p>
        </w:tc>
        <w:tc>
          <w:tcPr>
            <w:tcW w:w="1462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Примечание</w:t>
            </w:r>
          </w:p>
        </w:tc>
      </w:tr>
      <w:tr w:rsidR="00A53AC0" w:rsidTr="00317967">
        <w:trPr>
          <w:tblHeader/>
          <w:jc w:val="center"/>
        </w:trPr>
        <w:tc>
          <w:tcPr>
            <w:tcW w:w="553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2207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1392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988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1411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  <w:tc>
          <w:tcPr>
            <w:tcW w:w="1666" w:type="dxa"/>
            <w:vAlign w:val="center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1462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</w:tr>
      <w:tr w:rsidR="00A53AC0" w:rsidTr="00A53AC0">
        <w:trPr>
          <w:jc w:val="center"/>
        </w:trPr>
        <w:tc>
          <w:tcPr>
            <w:tcW w:w="553" w:type="dxa"/>
          </w:tcPr>
          <w:p w:rsidR="00A53AC0" w:rsidRP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1</w:t>
            </w:r>
            <w:r>
              <w:rPr>
                <w:lang w:eastAsia="en-US"/>
              </w:rPr>
              <w:t>.</w:t>
            </w:r>
          </w:p>
        </w:tc>
        <w:tc>
          <w:tcPr>
            <w:tcW w:w="2207" w:type="dxa"/>
          </w:tcPr>
          <w:p w:rsidR="00A53AC0" w:rsidRPr="00A53AC0" w:rsidRDefault="00A53AC0" w:rsidP="00A53AC0">
            <w:pPr>
              <w:rPr>
                <w:color w:val="1F4E79" w:themeColor="accent1" w:themeShade="80"/>
                <w:lang w:val="en-US" w:eastAsia="en-US"/>
              </w:rPr>
            </w:pPr>
            <w:r w:rsidRPr="00A53AC0">
              <w:rPr>
                <w:color w:val="1F4E79" w:themeColor="accent1" w:themeShade="80"/>
                <w:lang w:val="en-US" w:eastAsia="en-US"/>
              </w:rPr>
              <w:t>[</w:t>
            </w:r>
            <w:r w:rsidRPr="00A53AC0">
              <w:rPr>
                <w:color w:val="1F4E79" w:themeColor="accent1" w:themeShade="80"/>
                <w:lang w:eastAsia="en-US"/>
              </w:rPr>
              <w:t>Заголовок дела</w:t>
            </w:r>
            <w:r w:rsidRPr="00A53AC0">
              <w:rPr>
                <w:color w:val="1F4E79" w:themeColor="accent1" w:themeShade="80"/>
                <w:lang w:val="en-US" w:eastAsia="en-US"/>
              </w:rPr>
              <w:t>]</w:t>
            </w:r>
          </w:p>
          <w:p w:rsidR="00A53AC0" w:rsidRPr="00A53AC0" w:rsidRDefault="00A53AC0" w:rsidP="00A53AC0">
            <w:pPr>
              <w:ind w:left="-113" w:right="-113"/>
              <w:jc w:val="both"/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1392" w:type="dxa"/>
          </w:tcPr>
          <w:p w:rsidR="00A53AC0" w:rsidRPr="00A53AC0" w:rsidRDefault="00A53AC0" w:rsidP="00A53AC0">
            <w:pPr>
              <w:ind w:left="-113" w:right="-113"/>
              <w:rPr>
                <w:color w:val="1F4E79" w:themeColor="accent1" w:themeShade="80"/>
                <w:lang w:val="en-US" w:eastAsia="en-US"/>
              </w:rPr>
            </w:pPr>
            <w:r w:rsidRPr="00A53AC0">
              <w:rPr>
                <w:color w:val="1F4E79" w:themeColor="accent1" w:themeShade="80"/>
                <w:lang w:val="en-US" w:eastAsia="en-US"/>
              </w:rPr>
              <w:t>[</w:t>
            </w:r>
            <w:r w:rsidRPr="00A53AC0">
              <w:rPr>
                <w:color w:val="1F4E79" w:themeColor="accent1" w:themeShade="80"/>
                <w:lang w:eastAsia="en-US"/>
              </w:rPr>
              <w:t>Начало</w:t>
            </w:r>
            <w:r w:rsidRPr="00A53AC0">
              <w:rPr>
                <w:color w:val="1F4E79" w:themeColor="accent1" w:themeShade="80"/>
                <w:lang w:val="en-US" w:eastAsia="en-US"/>
              </w:rPr>
              <w:t>] - [</w:t>
            </w:r>
            <w:r w:rsidRPr="00A53AC0">
              <w:rPr>
                <w:color w:val="1F4E79" w:themeColor="accent1" w:themeShade="80"/>
                <w:lang w:eastAsia="en-US"/>
              </w:rPr>
              <w:t>Окончание</w:t>
            </w:r>
            <w:r w:rsidRPr="00A53AC0"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988" w:type="dxa"/>
          </w:tcPr>
          <w:p w:rsidR="00A53AC0" w:rsidRPr="00A53AC0" w:rsidRDefault="00A53AC0" w:rsidP="00A53AC0">
            <w:pPr>
              <w:ind w:left="-113" w:right="-113"/>
              <w:jc w:val="center"/>
              <w:rPr>
                <w:color w:val="1F4E79" w:themeColor="accent1" w:themeShade="80"/>
                <w:lang w:eastAsia="en-US"/>
              </w:rPr>
            </w:pPr>
            <w:r w:rsidRPr="00A53AC0">
              <w:rPr>
                <w:color w:val="1F4E79" w:themeColor="accent1" w:themeShade="80"/>
                <w:lang w:val="en-US" w:eastAsia="en-US"/>
              </w:rPr>
              <w:t>[</w:t>
            </w:r>
            <w:r w:rsidRPr="00A53AC0">
              <w:rPr>
                <w:color w:val="1F4E79" w:themeColor="accent1" w:themeShade="80"/>
                <w:lang w:eastAsia="en-US"/>
              </w:rPr>
              <w:t>Индекс дела</w:t>
            </w:r>
            <w:r w:rsidRPr="00A53AC0"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1411" w:type="dxa"/>
          </w:tcPr>
          <w:p w:rsidR="00A53AC0" w:rsidRPr="00A53AC0" w:rsidRDefault="00A53AC0" w:rsidP="00A53AC0">
            <w:pPr>
              <w:ind w:left="-113" w:right="-113"/>
              <w:jc w:val="center"/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/>
              </w:rPr>
              <w:t>[</w:t>
            </w:r>
            <w:r w:rsidRPr="00A53AC0">
              <w:rPr>
                <w:color w:val="1F4E79" w:themeColor="accent1" w:themeShade="80"/>
              </w:rPr>
              <w:t>Номер тома (части)</w:t>
            </w:r>
            <w:r>
              <w:rPr>
                <w:color w:val="1F4E79" w:themeColor="accent1" w:themeShade="80"/>
                <w:lang w:val="en-US"/>
              </w:rPr>
              <w:t>]</w:t>
            </w:r>
          </w:p>
        </w:tc>
        <w:tc>
          <w:tcPr>
            <w:tcW w:w="1666" w:type="dxa"/>
          </w:tcPr>
          <w:p w:rsidR="00A53AC0" w:rsidRDefault="00A53AC0" w:rsidP="00A53AC0">
            <w:pPr>
              <w:rPr>
                <w:color w:val="1F4E79" w:themeColor="accent1" w:themeShade="80"/>
              </w:rPr>
            </w:pPr>
            <w:r w:rsidRPr="002C578A">
              <w:rPr>
                <w:color w:val="1F4E79" w:themeColor="accent1" w:themeShade="80"/>
                <w:lang w:eastAsia="en-US"/>
              </w:rPr>
              <w:t>[Срок хранения] +</w:t>
            </w:r>
            <w:r w:rsidRPr="002C578A">
              <w:rPr>
                <w:color w:val="1F4E79" w:themeColor="accent1" w:themeShade="80"/>
              </w:rPr>
              <w:t xml:space="preserve"> [ЭПК</w:t>
            </w:r>
            <w:r>
              <w:rPr>
                <w:color w:val="1F4E79" w:themeColor="accent1" w:themeShade="80"/>
              </w:rPr>
              <w:t xml:space="preserve"> </w:t>
            </w:r>
            <w:r w:rsidRPr="002C578A">
              <w:rPr>
                <w:color w:val="1F4E79" w:themeColor="accent1" w:themeShade="80"/>
              </w:rPr>
              <w:t>(ЦЭК</w:t>
            </w:r>
            <w:r>
              <w:rPr>
                <w:color w:val="1F4E79" w:themeColor="accent1" w:themeShade="80"/>
              </w:rPr>
              <w:t xml:space="preserve"> / </w:t>
            </w:r>
            <w:r w:rsidRPr="002C578A">
              <w:rPr>
                <w:color w:val="1F4E79" w:themeColor="accent1" w:themeShade="80"/>
              </w:rPr>
              <w:t>ЭК)]</w:t>
            </w:r>
          </w:p>
          <w:p w:rsidR="00A53AC0" w:rsidRPr="002C578A" w:rsidRDefault="00A53AC0" w:rsidP="00A53AC0">
            <w:pPr>
              <w:spacing w:before="120"/>
              <w:rPr>
                <w:color w:val="1F4E79" w:themeColor="accent1" w:themeShade="80"/>
                <w:lang w:eastAsia="en-US"/>
              </w:rPr>
            </w:pPr>
            <w:r>
              <w:rPr>
                <w:color w:val="1F4E79" w:themeColor="accent1" w:themeShade="80"/>
                <w:lang w:val="en-US"/>
              </w:rPr>
              <w:t>[</w:t>
            </w:r>
            <w:r w:rsidRPr="002C578A">
              <w:rPr>
                <w:color w:val="1F4E79" w:themeColor="accent1" w:themeShade="80"/>
              </w:rPr>
              <w:t>№ пункта (статьи) по Перечню</w:t>
            </w:r>
            <w:r>
              <w:rPr>
                <w:color w:val="1F4E79" w:themeColor="accent1" w:themeShade="80"/>
                <w:lang w:val="en-US"/>
              </w:rPr>
              <w:t>]</w:t>
            </w:r>
            <w:r w:rsidRPr="002C578A">
              <w:rPr>
                <w:color w:val="1F4E79" w:themeColor="accent1" w:themeShade="80"/>
              </w:rPr>
              <w:t xml:space="preserve"> </w:t>
            </w:r>
          </w:p>
        </w:tc>
        <w:tc>
          <w:tcPr>
            <w:tcW w:w="1462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</w:tr>
      <w:tr w:rsidR="00A53AC0" w:rsidTr="00A53AC0">
        <w:trPr>
          <w:jc w:val="center"/>
        </w:trPr>
        <w:tc>
          <w:tcPr>
            <w:tcW w:w="553" w:type="dxa"/>
          </w:tcPr>
          <w:p w:rsidR="00A53AC0" w:rsidRPr="00A53AC0" w:rsidRDefault="00A53AC0" w:rsidP="00A53AC0">
            <w:pPr>
              <w:ind w:left="-113" w:right="-1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2.</w:t>
            </w:r>
          </w:p>
        </w:tc>
        <w:tc>
          <w:tcPr>
            <w:tcW w:w="2207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392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988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411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666" w:type="dxa"/>
            <w:vAlign w:val="center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</w:p>
        </w:tc>
        <w:tc>
          <w:tcPr>
            <w:tcW w:w="1462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</w:tr>
      <w:tr w:rsidR="00A53AC0" w:rsidTr="00A53AC0">
        <w:trPr>
          <w:jc w:val="center"/>
        </w:trPr>
        <w:tc>
          <w:tcPr>
            <w:tcW w:w="553" w:type="dxa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…</w:t>
            </w:r>
          </w:p>
        </w:tc>
        <w:tc>
          <w:tcPr>
            <w:tcW w:w="2207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392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988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411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  <w:tc>
          <w:tcPr>
            <w:tcW w:w="1666" w:type="dxa"/>
            <w:vAlign w:val="center"/>
          </w:tcPr>
          <w:p w:rsidR="00A53AC0" w:rsidRDefault="00A53AC0" w:rsidP="00A53AC0">
            <w:pPr>
              <w:ind w:left="-113" w:right="-113"/>
              <w:jc w:val="center"/>
              <w:rPr>
                <w:lang w:eastAsia="en-US"/>
              </w:rPr>
            </w:pPr>
          </w:p>
        </w:tc>
        <w:tc>
          <w:tcPr>
            <w:tcW w:w="1462" w:type="dxa"/>
          </w:tcPr>
          <w:p w:rsidR="00A53AC0" w:rsidRDefault="00A53AC0" w:rsidP="00A53AC0">
            <w:pPr>
              <w:ind w:left="-113" w:right="-113"/>
              <w:jc w:val="both"/>
              <w:rPr>
                <w:lang w:eastAsia="en-US"/>
              </w:rPr>
            </w:pPr>
          </w:p>
        </w:tc>
      </w:tr>
    </w:tbl>
    <w:p w:rsidR="00A53AC0" w:rsidRDefault="00A53AC0" w:rsidP="00F3356D">
      <w:pPr>
        <w:jc w:val="both"/>
        <w:rPr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C27ABC" w:rsidRPr="00D9693B" w:rsidTr="003A230D">
        <w:tc>
          <w:tcPr>
            <w:tcW w:w="3226" w:type="dxa"/>
          </w:tcPr>
          <w:p w:rsidR="00C27ABC" w:rsidRPr="00D9693B" w:rsidRDefault="00C27ABC" w:rsidP="003A230D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Должность подписавшего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  <w:tc>
          <w:tcPr>
            <w:tcW w:w="3226" w:type="dxa"/>
          </w:tcPr>
          <w:p w:rsidR="00C27ABC" w:rsidRPr="00D9693B" w:rsidRDefault="00C27ABC" w:rsidP="003A230D">
            <w:pPr>
              <w:rPr>
                <w:color w:val="1F4E79" w:themeColor="accent1" w:themeShade="80"/>
                <w:lang w:eastAsia="en-US"/>
              </w:rPr>
            </w:pPr>
          </w:p>
        </w:tc>
        <w:tc>
          <w:tcPr>
            <w:tcW w:w="3227" w:type="dxa"/>
          </w:tcPr>
          <w:p w:rsidR="00C27ABC" w:rsidRPr="00110F05" w:rsidRDefault="00C27ABC" w:rsidP="003A230D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7D6CEE" w:rsidRDefault="00C27ABC" w:rsidP="00C27ABC">
      <w:pPr>
        <w:rPr>
          <w:lang w:eastAsia="en-US"/>
        </w:rPr>
      </w:pPr>
      <w:r>
        <w:rPr>
          <w:lang w:eastAsia="en-US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7D6CEE" w:rsidRPr="00110F05" w:rsidTr="007D6CEE">
        <w:tc>
          <w:tcPr>
            <w:tcW w:w="3544" w:type="dxa"/>
          </w:tcPr>
          <w:p w:rsidR="007D6CEE" w:rsidRPr="007D6CEE" w:rsidRDefault="007D6CEE" w:rsidP="003A230D">
            <w:pPr>
              <w:rPr>
                <w:color w:val="1F4E79" w:themeColor="accent1" w:themeShade="80"/>
                <w:lang w:eastAsia="en-US"/>
              </w:rPr>
            </w:pPr>
            <w:r w:rsidRPr="007D6CEE">
              <w:rPr>
                <w:lang w:eastAsia="en-US"/>
              </w:rPr>
              <w:t>С</w:t>
            </w:r>
            <w:r>
              <w:rPr>
                <w:lang w:eastAsia="en-US"/>
              </w:rPr>
              <w:t>ОГЛАСОВАНО</w:t>
            </w:r>
          </w:p>
        </w:tc>
      </w:tr>
      <w:tr w:rsidR="007D6CEE" w:rsidRPr="00110F05" w:rsidTr="007D6CEE">
        <w:tc>
          <w:tcPr>
            <w:tcW w:w="3544" w:type="dxa"/>
          </w:tcPr>
          <w:p w:rsidR="007D6CEE" w:rsidRPr="007D6CEE" w:rsidRDefault="007D6CEE" w:rsidP="003A230D">
            <w:pPr>
              <w:rPr>
                <w:color w:val="1F4E79" w:themeColor="accent1" w:themeShade="80"/>
                <w:lang w:eastAsia="en-US"/>
              </w:rPr>
            </w:pPr>
            <w:r w:rsidRPr="007D6CEE">
              <w:rPr>
                <w:lang w:eastAsia="en-US"/>
              </w:rPr>
              <w:t>Протокол заседания ЦЭК (ЭК)</w:t>
            </w:r>
          </w:p>
        </w:tc>
      </w:tr>
      <w:tr w:rsidR="007D6CEE" w:rsidRPr="00110F05" w:rsidTr="007D6CEE">
        <w:tc>
          <w:tcPr>
            <w:tcW w:w="3544" w:type="dxa"/>
          </w:tcPr>
          <w:p w:rsidR="007D6CEE" w:rsidRPr="007D6CEE" w:rsidRDefault="007D6CEE" w:rsidP="003A230D">
            <w:pPr>
              <w:rPr>
                <w:color w:val="1F4E79" w:themeColor="accent1" w:themeShade="80"/>
                <w:lang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Дата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  <w:r>
              <w:rPr>
                <w:color w:val="1F4E79" w:themeColor="accent1" w:themeShade="80"/>
                <w:lang w:eastAsia="en-US"/>
              </w:rPr>
              <w:t xml:space="preserve"> </w:t>
            </w:r>
            <w:r w:rsidRPr="007D6CEE">
              <w:rPr>
                <w:lang w:eastAsia="en-US"/>
              </w:rPr>
              <w:t>№</w:t>
            </w:r>
            <w:r>
              <w:rPr>
                <w:color w:val="1F4E79" w:themeColor="accent1" w:themeShade="80"/>
                <w:lang w:eastAsia="en-US"/>
              </w:rPr>
              <w:t xml:space="preserve"> </w:t>
            </w:r>
            <w:r>
              <w:rPr>
                <w:color w:val="1F4E79" w:themeColor="accent1" w:themeShade="80"/>
                <w:lang w:val="en-US" w:eastAsia="en-US"/>
              </w:rPr>
              <w:t>[</w:t>
            </w:r>
            <w:r>
              <w:rPr>
                <w:color w:val="1F4E79" w:themeColor="accent1" w:themeShade="80"/>
                <w:lang w:eastAsia="en-US"/>
              </w:rPr>
              <w:t>Номер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443A02" w:rsidRDefault="00443A02" w:rsidP="00C27ABC">
      <w:pPr>
        <w:rPr>
          <w:lang w:eastAsia="en-US"/>
        </w:rPr>
      </w:pPr>
    </w:p>
    <w:p w:rsidR="00443A02" w:rsidRDefault="002453D8" w:rsidP="002453D8">
      <w:pPr>
        <w:jc w:val="both"/>
        <w:rPr>
          <w:lang w:eastAsia="en-US"/>
        </w:rPr>
      </w:pPr>
      <w:r w:rsidRPr="002453D8">
        <w:rPr>
          <w:color w:val="FF0000"/>
          <w:lang w:eastAsia="en-US"/>
        </w:rPr>
        <w:t>**</w:t>
      </w:r>
      <w:r w:rsidR="00443A02">
        <w:rPr>
          <w:lang w:eastAsia="en-US"/>
        </w:rPr>
        <w:t xml:space="preserve">Документы в количестве </w:t>
      </w:r>
      <w:r w:rsidR="00443A02" w:rsidRPr="00443A02">
        <w:rPr>
          <w:color w:val="1F4E79" w:themeColor="accent1" w:themeShade="80"/>
          <w:lang w:eastAsia="en-US"/>
        </w:rPr>
        <w:t xml:space="preserve">[Количество дел числом] [Количество дел прописью] </w:t>
      </w:r>
      <w:r w:rsidR="00443A02">
        <w:rPr>
          <w:lang w:eastAsia="en-US"/>
        </w:rPr>
        <w:t xml:space="preserve">дел, весом </w:t>
      </w:r>
      <w:r w:rsidR="00443A02" w:rsidRPr="00443A02">
        <w:rPr>
          <w:color w:val="1F4E79" w:themeColor="accent1" w:themeShade="80"/>
          <w:lang w:eastAsia="en-US"/>
        </w:rPr>
        <w:t>[Вес</w:t>
      </w:r>
      <w:r w:rsidR="00443A02">
        <w:rPr>
          <w:color w:val="1F4E79" w:themeColor="accent1" w:themeShade="80"/>
          <w:lang w:eastAsia="en-US"/>
        </w:rPr>
        <w:t>, кг</w:t>
      </w:r>
      <w:r w:rsidR="00443A02" w:rsidRPr="00443A02">
        <w:rPr>
          <w:color w:val="1F4E79" w:themeColor="accent1" w:themeShade="80"/>
          <w:lang w:eastAsia="en-US"/>
        </w:rPr>
        <w:t xml:space="preserve">] </w:t>
      </w:r>
      <w:r w:rsidR="00443A02">
        <w:rPr>
          <w:lang w:eastAsia="en-US"/>
        </w:rPr>
        <w:t>кг сданы на переработку по документу__________________ от ______ №______.</w:t>
      </w:r>
      <w:r w:rsidR="00C27ABC">
        <w:rPr>
          <w:lang w:eastAsia="en-US"/>
        </w:rPr>
        <w:tab/>
      </w:r>
    </w:p>
    <w:p w:rsidR="002453D8" w:rsidRDefault="002453D8" w:rsidP="00C27ABC">
      <w:pPr>
        <w:rPr>
          <w:lang w:eastAsia="en-US"/>
        </w:rPr>
      </w:pPr>
    </w:p>
    <w:p w:rsidR="002453D8" w:rsidRDefault="002453D8" w:rsidP="002453D8">
      <w:pPr>
        <w:jc w:val="both"/>
        <w:rPr>
          <w:lang w:eastAsia="en-US"/>
        </w:rPr>
      </w:pPr>
      <w:r w:rsidRPr="002453D8">
        <w:rPr>
          <w:color w:val="FF0000"/>
          <w:lang w:eastAsia="en-US"/>
        </w:rPr>
        <w:t>***</w:t>
      </w:r>
      <w:r w:rsidRPr="002453D8">
        <w:rPr>
          <w:lang w:eastAsia="en-US"/>
        </w:rPr>
        <w:t xml:space="preserve"> </w:t>
      </w:r>
      <w:r>
        <w:rPr>
          <w:lang w:eastAsia="en-US"/>
        </w:rPr>
        <w:t xml:space="preserve">Электронные документы в количестве </w:t>
      </w:r>
      <w:r w:rsidRPr="00443A02">
        <w:rPr>
          <w:color w:val="1F4E79" w:themeColor="accent1" w:themeShade="80"/>
          <w:lang w:eastAsia="en-US"/>
        </w:rPr>
        <w:t xml:space="preserve">[Количество дел числом] [Количество дел прописью] </w:t>
      </w:r>
      <w:r>
        <w:rPr>
          <w:lang w:eastAsia="en-US"/>
        </w:rPr>
        <w:t>дел уничтожены.</w:t>
      </w:r>
    </w:p>
    <w:p w:rsidR="002453D8" w:rsidRDefault="002453D8" w:rsidP="00C27ABC">
      <w:pPr>
        <w:rPr>
          <w:lang w:eastAsia="en-US"/>
        </w:rPr>
      </w:pPr>
    </w:p>
    <w:p w:rsidR="00C27ABC" w:rsidRDefault="002453D8" w:rsidP="00C27ABC">
      <w:pPr>
        <w:rPr>
          <w:lang w:eastAsia="en-US"/>
        </w:rPr>
      </w:pPr>
      <w:r w:rsidRPr="002453D8">
        <w:rPr>
          <w:color w:val="242424"/>
          <w:shd w:val="clear" w:color="auto" w:fill="FFFFFF"/>
        </w:rPr>
        <w:t>Изменения в учетные документы внесены</w:t>
      </w:r>
      <w:r>
        <w:rPr>
          <w:color w:val="242424"/>
          <w:shd w:val="clear" w:color="auto" w:fill="FFFFFF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</w:tblGrid>
      <w:tr w:rsidR="00C27ABC" w:rsidRPr="00D9693B" w:rsidTr="007D6CEE">
        <w:tc>
          <w:tcPr>
            <w:tcW w:w="3544" w:type="dxa"/>
          </w:tcPr>
          <w:p w:rsidR="00C27ABC" w:rsidRPr="00110F05" w:rsidRDefault="00C27ABC" w:rsidP="003A230D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Должность составившего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C27ABC" w:rsidRPr="00D9693B" w:rsidTr="007D6CEE">
        <w:tc>
          <w:tcPr>
            <w:tcW w:w="3544" w:type="dxa"/>
          </w:tcPr>
          <w:p w:rsidR="00C27ABC" w:rsidRPr="00110F05" w:rsidRDefault="00C27ABC" w:rsidP="003A230D">
            <w:pPr>
              <w:rPr>
                <w:color w:val="1F4E79" w:themeColor="accent1" w:themeShade="80"/>
                <w:lang w:val="en-US" w:eastAsia="en-US"/>
              </w:rPr>
            </w:pPr>
            <w:r w:rsidRPr="00D9693B">
              <w:rPr>
                <w:color w:val="000000" w:themeColor="text1"/>
                <w:lang w:eastAsia="en-US"/>
              </w:rPr>
              <w:t>__________</w:t>
            </w:r>
            <w:r>
              <w:rPr>
                <w:color w:val="000000" w:themeColor="text1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И.О.Фамилия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  <w:tr w:rsidR="00C27ABC" w:rsidRPr="00D9693B" w:rsidTr="007D6CEE">
        <w:tc>
          <w:tcPr>
            <w:tcW w:w="3544" w:type="dxa"/>
          </w:tcPr>
          <w:p w:rsidR="00C27ABC" w:rsidRPr="00110F05" w:rsidRDefault="00C27ABC" w:rsidP="003A230D">
            <w:pPr>
              <w:rPr>
                <w:color w:val="1F4E79" w:themeColor="accent1" w:themeShade="80"/>
                <w:lang w:val="en-US" w:eastAsia="en-US"/>
              </w:rPr>
            </w:pPr>
            <w:r>
              <w:rPr>
                <w:color w:val="1F4E79" w:themeColor="accent1" w:themeShade="80"/>
                <w:lang w:val="en-US" w:eastAsia="en-US"/>
              </w:rPr>
              <w:t>[</w:t>
            </w:r>
            <w:r w:rsidRPr="00D9693B">
              <w:rPr>
                <w:color w:val="1F4E79" w:themeColor="accent1" w:themeShade="80"/>
                <w:lang w:eastAsia="en-US"/>
              </w:rPr>
              <w:t>Дата составления</w:t>
            </w:r>
            <w:r>
              <w:rPr>
                <w:color w:val="1F4E79" w:themeColor="accent1" w:themeShade="80"/>
                <w:lang w:val="en-US" w:eastAsia="en-US"/>
              </w:rPr>
              <w:t>]</w:t>
            </w:r>
          </w:p>
        </w:tc>
      </w:tr>
    </w:tbl>
    <w:p w:rsidR="007D6CEE" w:rsidRDefault="00B52A5C" w:rsidP="00F3356D">
      <w:pPr>
        <w:jc w:val="both"/>
        <w:rPr>
          <w:lang w:eastAsia="en-US"/>
        </w:rPr>
      </w:pPr>
      <w:r>
        <w:rPr>
          <w:lang w:eastAsia="en-US"/>
        </w:rPr>
        <w:lastRenderedPageBreak/>
        <w:t>_____________</w:t>
      </w:r>
    </w:p>
    <w:p w:rsidR="007D6CEE" w:rsidRDefault="007D6CEE" w:rsidP="007D6CEE">
      <w:pPr>
        <w:jc w:val="both"/>
        <w:rPr>
          <w:lang w:eastAsia="en-US"/>
        </w:rPr>
      </w:pPr>
      <w:r w:rsidRPr="00B52A5C">
        <w:rPr>
          <w:color w:val="FF0000"/>
          <w:lang w:eastAsia="en-US"/>
        </w:rPr>
        <w:t>*</w:t>
      </w:r>
      <w:r>
        <w:rPr>
          <w:lang w:eastAsia="en-US"/>
        </w:rPr>
        <w:t xml:space="preserve"> Если Вид дел = ЭД, то в этом месте добавить слово </w:t>
      </w:r>
      <w:r w:rsidRPr="007D6CEE">
        <w:rPr>
          <w:lang w:eastAsia="en-US"/>
        </w:rPr>
        <w:t>‘</w:t>
      </w:r>
      <w:r>
        <w:rPr>
          <w:lang w:eastAsia="en-US"/>
        </w:rPr>
        <w:t>электронные</w:t>
      </w:r>
      <w:r w:rsidRPr="007D6CEE">
        <w:rPr>
          <w:lang w:eastAsia="en-US"/>
        </w:rPr>
        <w:t>’</w:t>
      </w:r>
      <w:r>
        <w:rPr>
          <w:lang w:eastAsia="en-US"/>
        </w:rPr>
        <w:t>.</w:t>
      </w:r>
    </w:p>
    <w:p w:rsidR="002453D8" w:rsidRDefault="002453D8" w:rsidP="007D6CEE">
      <w:pPr>
        <w:jc w:val="both"/>
        <w:rPr>
          <w:lang w:eastAsia="en-US"/>
        </w:rPr>
      </w:pPr>
      <w:r w:rsidRPr="00B52A5C">
        <w:rPr>
          <w:color w:val="FF0000"/>
          <w:lang w:eastAsia="en-US"/>
        </w:rPr>
        <w:t>**</w:t>
      </w:r>
      <w:r>
        <w:rPr>
          <w:lang w:eastAsia="en-US"/>
        </w:rPr>
        <w:t xml:space="preserve"> Текст для Вида дел = Бум.</w:t>
      </w:r>
    </w:p>
    <w:p w:rsidR="002453D8" w:rsidRPr="007D6CEE" w:rsidRDefault="002453D8" w:rsidP="007D6CEE">
      <w:pPr>
        <w:jc w:val="both"/>
        <w:rPr>
          <w:lang w:eastAsia="en-US"/>
        </w:rPr>
      </w:pPr>
      <w:r w:rsidRPr="00B52A5C">
        <w:rPr>
          <w:color w:val="FF0000"/>
          <w:lang w:eastAsia="en-US"/>
        </w:rPr>
        <w:t>***</w:t>
      </w:r>
      <w:r>
        <w:rPr>
          <w:lang w:eastAsia="en-US"/>
        </w:rPr>
        <w:t xml:space="preserve"> Текст для вида дел = ЭД.</w:t>
      </w:r>
    </w:p>
    <w:p w:rsidR="00F3356D" w:rsidRDefault="007D6CEE" w:rsidP="00F3356D">
      <w:pPr>
        <w:jc w:val="both"/>
        <w:rPr>
          <w:lang w:eastAsia="en-US"/>
        </w:rPr>
      </w:pPr>
      <w:r>
        <w:rPr>
          <w:lang w:eastAsia="en-US"/>
        </w:rPr>
        <w:t>Дела в печатной форме перечислены в той же последовательности, что они идут в карточке акта.</w:t>
      </w:r>
    </w:p>
    <w:p w:rsidR="00F3356D" w:rsidRDefault="00F3356D" w:rsidP="00F3356D">
      <w:pPr>
        <w:pStyle w:val="1"/>
      </w:pPr>
    </w:p>
    <w:p w:rsidR="00AD3B49" w:rsidRDefault="00AD3B49" w:rsidP="00AD3B49">
      <w:pPr>
        <w:pStyle w:val="1"/>
        <w:ind w:firstLine="567"/>
      </w:pPr>
      <w:r>
        <w:t xml:space="preserve">Из карточки акта доступна </w:t>
      </w:r>
      <w:r w:rsidRPr="00AD3B49">
        <w:rPr>
          <w:color w:val="00B050"/>
        </w:rPr>
        <w:t>функция</w:t>
      </w:r>
      <w:r>
        <w:t xml:space="preserve"> уничтожения дел, включенных в акт.</w:t>
      </w:r>
    </w:p>
    <w:p w:rsidR="000114AF" w:rsidRDefault="000114AF" w:rsidP="000114AF">
      <w:pPr>
        <w:pStyle w:val="-"/>
        <w:spacing w:before="120" w:line="264" w:lineRule="auto"/>
        <w:ind w:firstLine="567"/>
      </w:pPr>
      <w:r>
        <w:t xml:space="preserve">Дела, включенные в акт, уничтожаются нажатием кнопки «Уничтожить дела» в карточке акта. Кнопка доступна из акта в статусе «Утвержден». </w:t>
      </w:r>
    </w:p>
    <w:p w:rsidR="000114AF" w:rsidRDefault="000114AF" w:rsidP="000114AF">
      <w:pPr>
        <w:pStyle w:val="-"/>
        <w:spacing w:before="120" w:line="264" w:lineRule="auto"/>
        <w:ind w:firstLine="567"/>
      </w:pPr>
      <w:r>
        <w:t xml:space="preserve">Уничтожить дела </w:t>
      </w:r>
      <w:r w:rsidR="00E14873">
        <w:t xml:space="preserve">в статусе «Архивное» </w:t>
      </w:r>
      <w:r>
        <w:t xml:space="preserve">имеет право </w:t>
      </w:r>
      <w:r w:rsidR="00E14873">
        <w:t xml:space="preserve">только </w:t>
      </w:r>
      <w:r>
        <w:t>Архивист.</w:t>
      </w:r>
    </w:p>
    <w:p w:rsidR="000114AF" w:rsidRDefault="000114AF" w:rsidP="000114AF">
      <w:pPr>
        <w:pStyle w:val="-"/>
        <w:spacing w:before="120" w:line="264" w:lineRule="auto"/>
        <w:ind w:firstLine="567"/>
      </w:pPr>
      <w:r>
        <w:t>Уничтожить дела в статусе «Комплектование» имеют право Архивист и Делопроизводители подразделений – только дела подразделений, в которых они являются ответственными за делопроизводство</w:t>
      </w:r>
    </w:p>
    <w:p w:rsidR="000114AF" w:rsidRDefault="000114AF" w:rsidP="000114AF">
      <w:pPr>
        <w:pStyle w:val="-"/>
        <w:spacing w:before="120" w:line="264" w:lineRule="auto"/>
        <w:ind w:firstLine="567"/>
      </w:pPr>
      <w:r>
        <w:t>После нажатия кнопки «Уничтожить дела» в акте должен быть установлен Признак уничтожения дел, а все карточки дел, включенных в акт, должны получить статус «Уничтожено». Но физически карточки дел продолжают храниться в БД, до запуска агента удаления дел, выделенных к уничтожению. При физическом удалении дел удаляются также и карточки документов, находящихся в данных делах.</w:t>
      </w:r>
    </w:p>
    <w:p w:rsidR="00471EC4" w:rsidRDefault="00471EC4" w:rsidP="000114AF">
      <w:pPr>
        <w:pStyle w:val="-"/>
        <w:spacing w:before="120" w:line="264" w:lineRule="auto"/>
        <w:ind w:firstLine="567"/>
      </w:pPr>
    </w:p>
    <w:p w:rsidR="00E14873" w:rsidRDefault="00824496" w:rsidP="00EC6D01">
      <w:pPr>
        <w:pStyle w:val="Heading1"/>
        <w:numPr>
          <w:ilvl w:val="0"/>
          <w:numId w:val="9"/>
        </w:numPr>
      </w:pPr>
      <w:r>
        <w:t xml:space="preserve"> </w:t>
      </w:r>
      <w:r w:rsidR="00E14873">
        <w:t>Представление актов уничтожения дел</w:t>
      </w:r>
    </w:p>
    <w:p w:rsidR="00E14873" w:rsidRDefault="000114AF" w:rsidP="000114AF">
      <w:pPr>
        <w:pStyle w:val="-"/>
        <w:spacing w:before="120" w:line="264" w:lineRule="auto"/>
        <w:ind w:firstLine="567"/>
      </w:pPr>
      <w:r>
        <w:t xml:space="preserve">Акты уничтожения и дела в статусе «Уничтожено» должны отображаться в разделе «Уничтожение дел», в котором должно быть 2 представления: </w:t>
      </w:r>
    </w:p>
    <w:p w:rsidR="00E14873" w:rsidRDefault="000114AF" w:rsidP="00471EC4">
      <w:pPr>
        <w:pStyle w:val="-"/>
        <w:numPr>
          <w:ilvl w:val="0"/>
          <w:numId w:val="17"/>
        </w:numPr>
        <w:spacing w:line="264" w:lineRule="auto"/>
        <w:ind w:left="1281" w:hanging="357"/>
      </w:pPr>
      <w:r>
        <w:t>Акты уничтожения</w:t>
      </w:r>
      <w:r w:rsidR="00E14873">
        <w:t>;</w:t>
      </w:r>
    </w:p>
    <w:p w:rsidR="000114AF" w:rsidRDefault="000114AF" w:rsidP="00471EC4">
      <w:pPr>
        <w:pStyle w:val="-"/>
        <w:numPr>
          <w:ilvl w:val="0"/>
          <w:numId w:val="17"/>
        </w:numPr>
        <w:spacing w:line="264" w:lineRule="auto"/>
        <w:ind w:left="1281" w:hanging="357"/>
      </w:pPr>
      <w:r>
        <w:t>Дела к уничтожению</w:t>
      </w:r>
      <w:r w:rsidR="00E14873">
        <w:t>.</w:t>
      </w:r>
    </w:p>
    <w:p w:rsidR="00E14873" w:rsidRDefault="002A13CA" w:rsidP="00EC6D01">
      <w:pPr>
        <w:pStyle w:val="Heading2"/>
        <w:numPr>
          <w:ilvl w:val="0"/>
          <w:numId w:val="18"/>
        </w:numPr>
      </w:pPr>
      <w:r>
        <w:t>Представление «</w:t>
      </w:r>
      <w:r w:rsidR="00E14873">
        <w:t>Акты уничтожения</w:t>
      </w:r>
      <w:r>
        <w:t>»</w:t>
      </w:r>
    </w:p>
    <w:p w:rsidR="00E14873" w:rsidRDefault="00E14873" w:rsidP="00E14873">
      <w:pPr>
        <w:pStyle w:val="-"/>
        <w:spacing w:before="120" w:line="264" w:lineRule="auto"/>
      </w:pPr>
      <w:r>
        <w:t>Отображаются а</w:t>
      </w:r>
      <w:r w:rsidR="000114AF">
        <w:t>кты уничтожения во всех статусах</w:t>
      </w:r>
      <w:r>
        <w:t>.</w:t>
      </w:r>
    </w:p>
    <w:tbl>
      <w:tblPr>
        <w:tblStyle w:val="TableGrid"/>
        <w:tblW w:w="10221" w:type="dxa"/>
        <w:tblLook w:val="04A0" w:firstRow="1" w:lastRow="0" w:firstColumn="1" w:lastColumn="0" w:noHBand="0" w:noVBand="1"/>
      </w:tblPr>
      <w:tblGrid>
        <w:gridCol w:w="1296"/>
        <w:gridCol w:w="888"/>
        <w:gridCol w:w="1553"/>
        <w:gridCol w:w="744"/>
        <w:gridCol w:w="1425"/>
        <w:gridCol w:w="1561"/>
        <w:gridCol w:w="1253"/>
        <w:gridCol w:w="1501"/>
      </w:tblGrid>
      <w:tr w:rsidR="0063471F" w:rsidTr="0063471F">
        <w:tc>
          <w:tcPr>
            <w:tcW w:w="1296" w:type="dxa"/>
          </w:tcPr>
          <w:p w:rsidR="0063471F" w:rsidRDefault="0063471F" w:rsidP="00E14873">
            <w:pPr>
              <w:spacing w:after="160" w:line="259" w:lineRule="auto"/>
            </w:pPr>
            <w:r>
              <w:t>Дата</w:t>
            </w:r>
          </w:p>
        </w:tc>
        <w:tc>
          <w:tcPr>
            <w:tcW w:w="888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Номер</w:t>
            </w:r>
          </w:p>
        </w:tc>
        <w:tc>
          <w:tcPr>
            <w:tcW w:w="1553" w:type="dxa"/>
          </w:tcPr>
          <w:p w:rsidR="0063471F" w:rsidRDefault="0063471F" w:rsidP="0063471F">
            <w:pPr>
              <w:spacing w:after="160" w:line="259" w:lineRule="auto"/>
              <w:jc w:val="center"/>
            </w:pPr>
            <w:r>
              <w:t>Статус дел</w:t>
            </w:r>
          </w:p>
        </w:tc>
        <w:tc>
          <w:tcPr>
            <w:tcW w:w="794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Вид дел</w:t>
            </w:r>
          </w:p>
        </w:tc>
        <w:tc>
          <w:tcPr>
            <w:tcW w:w="1638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Составил</w:t>
            </w:r>
          </w:p>
        </w:tc>
        <w:tc>
          <w:tcPr>
            <w:tcW w:w="1108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Статус акта</w:t>
            </w:r>
          </w:p>
        </w:tc>
        <w:tc>
          <w:tcPr>
            <w:tcW w:w="1443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Файл вложен.</w:t>
            </w:r>
          </w:p>
        </w:tc>
        <w:tc>
          <w:tcPr>
            <w:tcW w:w="1501" w:type="dxa"/>
          </w:tcPr>
          <w:p w:rsidR="0063471F" w:rsidRDefault="0063471F" w:rsidP="0063471F">
            <w:pPr>
              <w:spacing w:after="160" w:line="259" w:lineRule="auto"/>
              <w:jc w:val="both"/>
            </w:pPr>
            <w:r>
              <w:t>Дела уничтожены</w:t>
            </w:r>
          </w:p>
        </w:tc>
      </w:tr>
      <w:tr w:rsidR="00E14873" w:rsidTr="00E14873">
        <w:tc>
          <w:tcPr>
            <w:tcW w:w="10221" w:type="dxa"/>
            <w:gridSpan w:val="8"/>
          </w:tcPr>
          <w:p w:rsidR="00E14873" w:rsidRPr="00776A14" w:rsidRDefault="00E14873" w:rsidP="00EC6D01">
            <w:pPr>
              <w:pStyle w:val="-"/>
              <w:numPr>
                <w:ilvl w:val="0"/>
                <w:numId w:val="2"/>
              </w:numPr>
            </w:pPr>
            <w:r>
              <w:t xml:space="preserve">2025 (год </w:t>
            </w:r>
            <w:r w:rsidR="0063471F">
              <w:t>из даты акта</w:t>
            </w:r>
            <w:r>
              <w:t>)</w:t>
            </w:r>
          </w:p>
        </w:tc>
      </w:tr>
      <w:tr w:rsidR="0063471F" w:rsidTr="0063471F">
        <w:tc>
          <w:tcPr>
            <w:tcW w:w="1296" w:type="dxa"/>
          </w:tcPr>
          <w:p w:rsidR="0063471F" w:rsidRDefault="0063471F" w:rsidP="00E14873">
            <w:r>
              <w:t>05.01.2005</w:t>
            </w:r>
          </w:p>
        </w:tc>
        <w:tc>
          <w:tcPr>
            <w:tcW w:w="888" w:type="dxa"/>
          </w:tcPr>
          <w:p w:rsidR="0063471F" w:rsidRDefault="0063471F" w:rsidP="0063471F">
            <w:pPr>
              <w:spacing w:after="160" w:line="259" w:lineRule="auto"/>
              <w:jc w:val="center"/>
            </w:pPr>
            <w:r>
              <w:t>1</w:t>
            </w:r>
          </w:p>
        </w:tc>
        <w:tc>
          <w:tcPr>
            <w:tcW w:w="1553" w:type="dxa"/>
          </w:tcPr>
          <w:p w:rsidR="0063471F" w:rsidRDefault="0063471F" w:rsidP="00E14873">
            <w:pPr>
              <w:spacing w:after="160" w:line="259" w:lineRule="auto"/>
            </w:pPr>
            <w:r>
              <w:t>Архивные</w:t>
            </w:r>
          </w:p>
        </w:tc>
        <w:tc>
          <w:tcPr>
            <w:tcW w:w="794" w:type="dxa"/>
          </w:tcPr>
          <w:p w:rsidR="0063471F" w:rsidRDefault="0063471F" w:rsidP="00E14873">
            <w:pPr>
              <w:spacing w:after="160" w:line="259" w:lineRule="auto"/>
            </w:pPr>
            <w:r>
              <w:t>Бум.</w:t>
            </w:r>
          </w:p>
        </w:tc>
        <w:tc>
          <w:tcPr>
            <w:tcW w:w="1638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Иванов И.И.</w:t>
            </w:r>
          </w:p>
        </w:tc>
        <w:tc>
          <w:tcPr>
            <w:tcW w:w="1108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Утвержден</w:t>
            </w:r>
          </w:p>
        </w:tc>
        <w:tc>
          <w:tcPr>
            <w:tcW w:w="1443" w:type="dxa"/>
          </w:tcPr>
          <w:p w:rsidR="0063471F" w:rsidRDefault="0063471F" w:rsidP="00E14873">
            <w:pPr>
              <w:spacing w:after="160" w:line="259" w:lineRule="auto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0691C2E" wp14:editId="5B6AB74C">
                  <wp:extent cx="202406" cy="238125"/>
                  <wp:effectExtent l="0" t="0" r="762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84" cy="24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</w:tcPr>
          <w:p w:rsidR="0063471F" w:rsidRDefault="002A13CA" w:rsidP="00E14873">
            <w:pPr>
              <w:spacing w:after="160" w:line="259" w:lineRule="auto"/>
              <w:jc w:val="center"/>
            </w:pPr>
            <w:r>
              <w:object w:dxaOrig="225" w:dyaOrig="285">
                <v:shape id="_x0000_i1031" type="#_x0000_t75" style="width:11.25pt;height:14.4pt" o:ole="">
                  <v:imagedata r:id="rId17" o:title=""/>
                </v:shape>
                <o:OLEObject Type="Embed" ProgID="PBrush" ShapeID="_x0000_i1031" DrawAspect="Content" ObjectID="_1804681244" r:id="rId18"/>
              </w:object>
            </w:r>
          </w:p>
        </w:tc>
      </w:tr>
      <w:tr w:rsidR="0063471F" w:rsidTr="0063471F">
        <w:tc>
          <w:tcPr>
            <w:tcW w:w="1296" w:type="dxa"/>
          </w:tcPr>
          <w:p w:rsidR="0063471F" w:rsidRDefault="0063471F" w:rsidP="0063471F">
            <w:pPr>
              <w:spacing w:after="160" w:line="259" w:lineRule="auto"/>
            </w:pPr>
            <w:r>
              <w:t>04.01.2005</w:t>
            </w:r>
          </w:p>
        </w:tc>
        <w:tc>
          <w:tcPr>
            <w:tcW w:w="888" w:type="dxa"/>
          </w:tcPr>
          <w:p w:rsidR="0063471F" w:rsidRDefault="0063471F" w:rsidP="0063471F">
            <w:pPr>
              <w:spacing w:after="160" w:line="259" w:lineRule="auto"/>
              <w:jc w:val="center"/>
            </w:pPr>
            <w:r>
              <w:t>2</w:t>
            </w:r>
          </w:p>
        </w:tc>
        <w:tc>
          <w:tcPr>
            <w:tcW w:w="1553" w:type="dxa"/>
          </w:tcPr>
          <w:p w:rsidR="0063471F" w:rsidRDefault="0063471F" w:rsidP="00E14873">
            <w:pPr>
              <w:spacing w:after="160" w:line="259" w:lineRule="auto"/>
            </w:pPr>
            <w:r>
              <w:t>Оперативное хранение</w:t>
            </w:r>
          </w:p>
        </w:tc>
        <w:tc>
          <w:tcPr>
            <w:tcW w:w="794" w:type="dxa"/>
          </w:tcPr>
          <w:p w:rsidR="0063471F" w:rsidRDefault="0063471F" w:rsidP="00E14873">
            <w:pPr>
              <w:spacing w:after="160" w:line="259" w:lineRule="auto"/>
            </w:pPr>
            <w:r>
              <w:t>ЭД</w:t>
            </w:r>
          </w:p>
        </w:tc>
        <w:tc>
          <w:tcPr>
            <w:tcW w:w="1638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Петров П.П.</w:t>
            </w:r>
          </w:p>
        </w:tc>
        <w:tc>
          <w:tcPr>
            <w:tcW w:w="1108" w:type="dxa"/>
          </w:tcPr>
          <w:p w:rsidR="0063471F" w:rsidRDefault="0063471F" w:rsidP="00E14873">
            <w:pPr>
              <w:spacing w:after="160" w:line="259" w:lineRule="auto"/>
              <w:jc w:val="both"/>
            </w:pPr>
            <w:r>
              <w:t>На утверждении</w:t>
            </w:r>
          </w:p>
        </w:tc>
        <w:tc>
          <w:tcPr>
            <w:tcW w:w="1443" w:type="dxa"/>
          </w:tcPr>
          <w:p w:rsidR="0063471F" w:rsidRDefault="0063471F" w:rsidP="00E14873">
            <w:pPr>
              <w:spacing w:after="160" w:line="259" w:lineRule="auto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0416AE4" wp14:editId="78AE8192">
                  <wp:extent cx="202406" cy="238125"/>
                  <wp:effectExtent l="0" t="0" r="762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84" cy="24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</w:tcPr>
          <w:p w:rsidR="0063471F" w:rsidRDefault="0063471F" w:rsidP="00E14873">
            <w:pPr>
              <w:spacing w:after="160" w:line="259" w:lineRule="auto"/>
              <w:jc w:val="center"/>
            </w:pPr>
          </w:p>
        </w:tc>
      </w:tr>
      <w:tr w:rsidR="0063471F" w:rsidTr="0063471F">
        <w:tc>
          <w:tcPr>
            <w:tcW w:w="1296" w:type="dxa"/>
          </w:tcPr>
          <w:p w:rsidR="0063471F" w:rsidRDefault="0063471F" w:rsidP="00E14873">
            <w:pPr>
              <w:spacing w:after="160" w:line="259" w:lineRule="auto"/>
            </w:pPr>
            <w:r>
              <w:lastRenderedPageBreak/>
              <w:t>…</w:t>
            </w:r>
          </w:p>
        </w:tc>
        <w:tc>
          <w:tcPr>
            <w:tcW w:w="888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553" w:type="dxa"/>
          </w:tcPr>
          <w:p w:rsidR="0063471F" w:rsidRDefault="0063471F" w:rsidP="00E14873">
            <w:pPr>
              <w:spacing w:after="160" w:line="259" w:lineRule="auto"/>
            </w:pPr>
          </w:p>
        </w:tc>
        <w:tc>
          <w:tcPr>
            <w:tcW w:w="794" w:type="dxa"/>
          </w:tcPr>
          <w:p w:rsidR="0063471F" w:rsidRDefault="0063471F" w:rsidP="00E14873">
            <w:pPr>
              <w:spacing w:after="160" w:line="259" w:lineRule="auto"/>
            </w:pPr>
          </w:p>
        </w:tc>
        <w:tc>
          <w:tcPr>
            <w:tcW w:w="1638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108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443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501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</w:tr>
      <w:tr w:rsidR="00E14873" w:rsidTr="00E14873">
        <w:tc>
          <w:tcPr>
            <w:tcW w:w="10221" w:type="dxa"/>
            <w:gridSpan w:val="8"/>
          </w:tcPr>
          <w:p w:rsidR="00E14873" w:rsidRPr="00776A14" w:rsidRDefault="00E14873" w:rsidP="00EC6D01">
            <w:pPr>
              <w:pStyle w:val="-"/>
              <w:numPr>
                <w:ilvl w:val="0"/>
                <w:numId w:val="2"/>
              </w:numPr>
            </w:pPr>
            <w:r>
              <w:t>2024</w:t>
            </w:r>
          </w:p>
        </w:tc>
      </w:tr>
      <w:tr w:rsidR="0063471F" w:rsidTr="0063471F">
        <w:tc>
          <w:tcPr>
            <w:tcW w:w="1296" w:type="dxa"/>
          </w:tcPr>
          <w:p w:rsidR="0063471F" w:rsidRDefault="0063471F" w:rsidP="00E14873">
            <w:pPr>
              <w:spacing w:after="160" w:line="259" w:lineRule="auto"/>
            </w:pPr>
            <w:r>
              <w:t>…</w:t>
            </w:r>
          </w:p>
        </w:tc>
        <w:tc>
          <w:tcPr>
            <w:tcW w:w="888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553" w:type="dxa"/>
          </w:tcPr>
          <w:p w:rsidR="0063471F" w:rsidRDefault="0063471F" w:rsidP="00E14873">
            <w:pPr>
              <w:spacing w:after="160" w:line="259" w:lineRule="auto"/>
            </w:pPr>
          </w:p>
        </w:tc>
        <w:tc>
          <w:tcPr>
            <w:tcW w:w="794" w:type="dxa"/>
          </w:tcPr>
          <w:p w:rsidR="0063471F" w:rsidRDefault="0063471F" w:rsidP="00E14873">
            <w:pPr>
              <w:spacing w:after="160" w:line="259" w:lineRule="auto"/>
            </w:pPr>
          </w:p>
        </w:tc>
        <w:tc>
          <w:tcPr>
            <w:tcW w:w="1638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108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443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  <w:tc>
          <w:tcPr>
            <w:tcW w:w="1501" w:type="dxa"/>
          </w:tcPr>
          <w:p w:rsidR="0063471F" w:rsidRDefault="0063471F" w:rsidP="00E14873">
            <w:pPr>
              <w:spacing w:after="160" w:line="259" w:lineRule="auto"/>
              <w:jc w:val="both"/>
            </w:pPr>
          </w:p>
        </w:tc>
      </w:tr>
    </w:tbl>
    <w:p w:rsidR="000114AF" w:rsidRDefault="002A13CA" w:rsidP="002A13CA">
      <w:pPr>
        <w:pStyle w:val="-"/>
        <w:spacing w:before="120" w:line="264" w:lineRule="auto"/>
        <w:ind w:firstLine="567"/>
      </w:pPr>
      <w:r>
        <w:t>А</w:t>
      </w:r>
      <w:r w:rsidR="000114AF">
        <w:t>кт</w:t>
      </w:r>
      <w:r>
        <w:t>ы сгруппир</w:t>
      </w:r>
      <w:r w:rsidR="000114AF">
        <w:t>ов</w:t>
      </w:r>
      <w:r>
        <w:t>аны по</w:t>
      </w:r>
      <w:r w:rsidR="000114AF">
        <w:t xml:space="preserve"> году создания акта</w:t>
      </w:r>
      <w:r>
        <w:t xml:space="preserve"> (ближайший – сверху)</w:t>
      </w:r>
      <w:r w:rsidR="000114AF">
        <w:t xml:space="preserve">, в рамках одного года </w:t>
      </w:r>
      <w:r>
        <w:t>отсортированы</w:t>
      </w:r>
      <w:r w:rsidR="000114AF">
        <w:t xml:space="preserve"> по </w:t>
      </w:r>
      <w:r>
        <w:t>дате создания</w:t>
      </w:r>
      <w:r w:rsidR="000114AF">
        <w:t xml:space="preserve"> акта.</w:t>
      </w:r>
    </w:p>
    <w:p w:rsidR="002A13CA" w:rsidRDefault="002A13CA" w:rsidP="00EC6D01">
      <w:pPr>
        <w:pStyle w:val="Heading2"/>
        <w:numPr>
          <w:ilvl w:val="0"/>
          <w:numId w:val="18"/>
        </w:numPr>
      </w:pPr>
      <w:r>
        <w:t xml:space="preserve">Представление </w:t>
      </w:r>
      <w:r w:rsidR="00070440">
        <w:t>«Дела к уничтожению»</w:t>
      </w:r>
    </w:p>
    <w:p w:rsidR="000114AF" w:rsidRDefault="000114AF" w:rsidP="00070440">
      <w:pPr>
        <w:pStyle w:val="-"/>
        <w:spacing w:before="120" w:line="264" w:lineRule="auto"/>
        <w:ind w:firstLine="567"/>
      </w:pPr>
      <w:r>
        <w:t>Дела в статусе «Уничтожено» должны отображаться в представлении «Дела к уничтожению»:</w:t>
      </w:r>
    </w:p>
    <w:tbl>
      <w:tblPr>
        <w:tblStyle w:val="TableGrid"/>
        <w:tblW w:w="102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1134"/>
        <w:gridCol w:w="2693"/>
        <w:gridCol w:w="992"/>
        <w:gridCol w:w="1843"/>
        <w:gridCol w:w="1134"/>
        <w:gridCol w:w="992"/>
      </w:tblGrid>
      <w:tr w:rsidR="000114AF" w:rsidRPr="00F36900" w:rsidTr="00E14873">
        <w:tc>
          <w:tcPr>
            <w:tcW w:w="562" w:type="dxa"/>
          </w:tcPr>
          <w:p w:rsidR="000114AF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851" w:type="dxa"/>
            <w:vAlign w:val="center"/>
          </w:tcPr>
          <w:p w:rsidR="000114AF" w:rsidRPr="00F36900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 дела</w:t>
            </w:r>
          </w:p>
        </w:tc>
        <w:tc>
          <w:tcPr>
            <w:tcW w:w="1134" w:type="dxa"/>
            <w:vAlign w:val="center"/>
          </w:tcPr>
          <w:p w:rsidR="000114AF" w:rsidRPr="00F36900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 дела</w:t>
            </w:r>
          </w:p>
        </w:tc>
        <w:tc>
          <w:tcPr>
            <w:tcW w:w="2693" w:type="dxa"/>
            <w:vAlign w:val="center"/>
          </w:tcPr>
          <w:p w:rsidR="000114AF" w:rsidRPr="00F36900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Заголовок дела</w:t>
            </w:r>
          </w:p>
        </w:tc>
        <w:tc>
          <w:tcPr>
            <w:tcW w:w="992" w:type="dxa"/>
            <w:vAlign w:val="center"/>
          </w:tcPr>
          <w:p w:rsidR="000114AF" w:rsidRPr="00F36900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тома (части)</w:t>
            </w:r>
          </w:p>
        </w:tc>
        <w:tc>
          <w:tcPr>
            <w:tcW w:w="1843" w:type="dxa"/>
            <w:vAlign w:val="center"/>
          </w:tcPr>
          <w:p w:rsidR="000114AF" w:rsidRPr="00F36900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Срок хранения </w:t>
            </w:r>
          </w:p>
        </w:tc>
        <w:tc>
          <w:tcPr>
            <w:tcW w:w="1134" w:type="dxa"/>
            <w:vAlign w:val="center"/>
          </w:tcPr>
          <w:p w:rsidR="000114AF" w:rsidRPr="00F36900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Дела по ЛС</w:t>
            </w:r>
          </w:p>
        </w:tc>
        <w:tc>
          <w:tcPr>
            <w:tcW w:w="992" w:type="dxa"/>
            <w:vAlign w:val="center"/>
          </w:tcPr>
          <w:p w:rsidR="000114AF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</w:t>
            </w:r>
          </w:p>
          <w:p w:rsidR="000114AF" w:rsidRPr="00F36900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дел</w:t>
            </w:r>
          </w:p>
        </w:tc>
      </w:tr>
      <w:tr w:rsidR="000114AF" w:rsidRPr="00CD66B7" w:rsidTr="00E14873">
        <w:tc>
          <w:tcPr>
            <w:tcW w:w="10201" w:type="dxa"/>
            <w:gridSpan w:val="8"/>
          </w:tcPr>
          <w:p w:rsidR="000114AF" w:rsidRDefault="00070440" w:rsidP="00EC6D01">
            <w:pPr>
              <w:pStyle w:val="-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 №___ от______</w:t>
            </w:r>
          </w:p>
        </w:tc>
      </w:tr>
      <w:tr w:rsidR="000114AF" w:rsidRPr="00CD66B7" w:rsidTr="00E14873">
        <w:tc>
          <w:tcPr>
            <w:tcW w:w="562" w:type="dxa"/>
          </w:tcPr>
          <w:p w:rsidR="000114AF" w:rsidRDefault="000114AF" w:rsidP="00E14873">
            <w:pPr>
              <w:pStyle w:val="-"/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851" w:type="dxa"/>
          </w:tcPr>
          <w:p w:rsidR="000114AF" w:rsidRPr="00CD66B7" w:rsidRDefault="000114AF" w:rsidP="00E14873">
            <w:pPr>
              <w:pStyle w:val="-"/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  <w:tc>
          <w:tcPr>
            <w:tcW w:w="1134" w:type="dxa"/>
          </w:tcPr>
          <w:p w:rsidR="000114AF" w:rsidRPr="00CD66B7" w:rsidRDefault="000114AF" w:rsidP="00E14873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1-01</w:t>
            </w:r>
          </w:p>
        </w:tc>
        <w:tc>
          <w:tcPr>
            <w:tcW w:w="2693" w:type="dxa"/>
          </w:tcPr>
          <w:p w:rsidR="000114AF" w:rsidRPr="00CD66B7" w:rsidRDefault="000114AF" w:rsidP="00E14873">
            <w:pPr>
              <w:pStyle w:val="-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Приказы Генерального директора</w:t>
            </w:r>
          </w:p>
        </w:tc>
        <w:tc>
          <w:tcPr>
            <w:tcW w:w="992" w:type="dxa"/>
          </w:tcPr>
          <w:p w:rsidR="000114AF" w:rsidRPr="00CD66B7" w:rsidRDefault="000114AF" w:rsidP="00E14873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843" w:type="dxa"/>
          </w:tcPr>
          <w:p w:rsidR="000114AF" w:rsidRPr="00CD66B7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лет</w:t>
            </w:r>
          </w:p>
        </w:tc>
        <w:tc>
          <w:tcPr>
            <w:tcW w:w="1134" w:type="dxa"/>
          </w:tcPr>
          <w:p w:rsidR="000114AF" w:rsidRPr="0070345D" w:rsidRDefault="000114AF" w:rsidP="00E14873">
            <w:pPr>
              <w:pStyle w:val="-"/>
              <w:rPr>
                <w:rFonts w:asciiTheme="minorHAnsi" w:hAnsiTheme="minorHAnsi" w:cstheme="minorHAnsi"/>
                <w:sz w:val="24"/>
                <w:szCs w:val="24"/>
              </w:rPr>
            </w:pPr>
            <w:r w:rsidRPr="0070345D">
              <w:rPr>
                <w:sz w:val="24"/>
                <w:szCs w:val="24"/>
              </w:rPr>
              <w:t>ЛС</w:t>
            </w:r>
          </w:p>
        </w:tc>
        <w:tc>
          <w:tcPr>
            <w:tcW w:w="992" w:type="dxa"/>
          </w:tcPr>
          <w:p w:rsidR="000114AF" w:rsidRPr="00CD66B7" w:rsidRDefault="000114AF" w:rsidP="00E14873">
            <w:pPr>
              <w:pStyle w:val="-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ЭД</w:t>
            </w:r>
          </w:p>
        </w:tc>
      </w:tr>
      <w:tr w:rsidR="000114AF" w:rsidRPr="00CD66B7" w:rsidTr="00E14873">
        <w:tc>
          <w:tcPr>
            <w:tcW w:w="562" w:type="dxa"/>
          </w:tcPr>
          <w:p w:rsidR="000114AF" w:rsidRDefault="000114AF" w:rsidP="00E14873">
            <w:pPr>
              <w:pStyle w:val="-"/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851" w:type="dxa"/>
          </w:tcPr>
          <w:p w:rsidR="000114AF" w:rsidRDefault="000114AF" w:rsidP="00E14873">
            <w:pPr>
              <w:pStyle w:val="-"/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  <w:tc>
          <w:tcPr>
            <w:tcW w:w="1134" w:type="dxa"/>
          </w:tcPr>
          <w:p w:rsidR="000114AF" w:rsidRDefault="000114AF" w:rsidP="00E14873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1-01</w:t>
            </w:r>
          </w:p>
        </w:tc>
        <w:tc>
          <w:tcPr>
            <w:tcW w:w="2693" w:type="dxa"/>
          </w:tcPr>
          <w:p w:rsidR="000114AF" w:rsidRPr="00CD66B7" w:rsidRDefault="000114AF" w:rsidP="00E14873">
            <w:pPr>
              <w:pStyle w:val="-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Приказы Генерального директора</w:t>
            </w:r>
          </w:p>
        </w:tc>
        <w:tc>
          <w:tcPr>
            <w:tcW w:w="992" w:type="dxa"/>
          </w:tcPr>
          <w:p w:rsidR="000114AF" w:rsidRDefault="000114AF" w:rsidP="00E14873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843" w:type="dxa"/>
          </w:tcPr>
          <w:p w:rsidR="000114AF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лет</w:t>
            </w:r>
          </w:p>
        </w:tc>
        <w:tc>
          <w:tcPr>
            <w:tcW w:w="1134" w:type="dxa"/>
          </w:tcPr>
          <w:p w:rsidR="000114AF" w:rsidRPr="0070345D" w:rsidRDefault="000114AF" w:rsidP="00E14873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0114AF" w:rsidRDefault="000114AF" w:rsidP="00E14873">
            <w:pPr>
              <w:pStyle w:val="-"/>
              <w:rPr>
                <w:sz w:val="24"/>
                <w:szCs w:val="24"/>
              </w:rPr>
            </w:pPr>
          </w:p>
        </w:tc>
      </w:tr>
      <w:tr w:rsidR="000114AF" w:rsidRPr="00CD66B7" w:rsidTr="00E14873">
        <w:tc>
          <w:tcPr>
            <w:tcW w:w="562" w:type="dxa"/>
          </w:tcPr>
          <w:p w:rsidR="000114AF" w:rsidRDefault="000114AF" w:rsidP="00E14873">
            <w:pPr>
              <w:pStyle w:val="-"/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851" w:type="dxa"/>
          </w:tcPr>
          <w:p w:rsidR="000114AF" w:rsidRDefault="000114AF" w:rsidP="00E14873">
            <w:pPr>
              <w:pStyle w:val="-"/>
              <w:ind w:left="-57" w:right="-5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</w:tc>
        <w:tc>
          <w:tcPr>
            <w:tcW w:w="1134" w:type="dxa"/>
          </w:tcPr>
          <w:p w:rsidR="000114AF" w:rsidRPr="00CD66B7" w:rsidRDefault="000114AF" w:rsidP="00E14873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1-04</w:t>
            </w:r>
          </w:p>
        </w:tc>
        <w:tc>
          <w:tcPr>
            <w:tcW w:w="2693" w:type="dxa"/>
          </w:tcPr>
          <w:p w:rsidR="000114AF" w:rsidRPr="00CD66B7" w:rsidRDefault="000114AF" w:rsidP="00E14873">
            <w:pPr>
              <w:pStyle w:val="-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об отделе</w:t>
            </w:r>
          </w:p>
        </w:tc>
        <w:tc>
          <w:tcPr>
            <w:tcW w:w="992" w:type="dxa"/>
          </w:tcPr>
          <w:p w:rsidR="000114AF" w:rsidRPr="00CD66B7" w:rsidRDefault="000114AF" w:rsidP="00E1487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43" w:type="dxa"/>
          </w:tcPr>
          <w:p w:rsidR="000114AF" w:rsidRPr="00CD66B7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Временное (свыше 10 лет)</w:t>
            </w:r>
          </w:p>
        </w:tc>
        <w:tc>
          <w:tcPr>
            <w:tcW w:w="1134" w:type="dxa"/>
          </w:tcPr>
          <w:p w:rsidR="000114AF" w:rsidRPr="00D430BD" w:rsidRDefault="000114AF" w:rsidP="00E14873">
            <w:pPr>
              <w:pStyle w:val="-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:rsidR="000114AF" w:rsidRPr="00CD66B7" w:rsidRDefault="000114AF" w:rsidP="00E14873">
            <w:pPr>
              <w:pStyle w:val="-"/>
              <w:rPr>
                <w:sz w:val="24"/>
                <w:szCs w:val="24"/>
              </w:rPr>
            </w:pPr>
          </w:p>
        </w:tc>
      </w:tr>
      <w:tr w:rsidR="000114AF" w:rsidRPr="00CD66B7" w:rsidTr="00E14873">
        <w:tc>
          <w:tcPr>
            <w:tcW w:w="10201" w:type="dxa"/>
            <w:gridSpan w:val="8"/>
          </w:tcPr>
          <w:p w:rsidR="000114AF" w:rsidRPr="00F230F4" w:rsidRDefault="00070440" w:rsidP="00EC6D01">
            <w:pPr>
              <w:pStyle w:val="-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 №___ от______</w:t>
            </w:r>
          </w:p>
        </w:tc>
      </w:tr>
      <w:tr w:rsidR="000114AF" w:rsidRPr="00CD66B7" w:rsidTr="00E14873">
        <w:tc>
          <w:tcPr>
            <w:tcW w:w="562" w:type="dxa"/>
          </w:tcPr>
          <w:p w:rsidR="000114AF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:rsidR="000114AF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1134" w:type="dxa"/>
          </w:tcPr>
          <w:p w:rsidR="000114AF" w:rsidRDefault="000114AF" w:rsidP="00E14873">
            <w:pPr>
              <w:pStyle w:val="-"/>
              <w:jc w:val="left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:rsidR="000114AF" w:rsidRDefault="000114AF" w:rsidP="00E14873">
            <w:pPr>
              <w:pStyle w:val="-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0114AF" w:rsidRDefault="000114AF" w:rsidP="00E14873">
            <w:pPr>
              <w:pStyle w:val="ConsPlusNonformat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1843" w:type="dxa"/>
          </w:tcPr>
          <w:p w:rsidR="000114AF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114AF" w:rsidRPr="00F230F4" w:rsidRDefault="000114AF" w:rsidP="00E14873">
            <w:pPr>
              <w:pStyle w:val="-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0114AF" w:rsidRPr="00F230F4" w:rsidRDefault="000114AF" w:rsidP="00E14873">
            <w:pPr>
              <w:pStyle w:val="-"/>
              <w:rPr>
                <w:sz w:val="24"/>
                <w:szCs w:val="24"/>
              </w:rPr>
            </w:pPr>
          </w:p>
        </w:tc>
      </w:tr>
    </w:tbl>
    <w:p w:rsidR="000114AF" w:rsidRDefault="000114AF" w:rsidP="00070440">
      <w:pPr>
        <w:pStyle w:val="-"/>
        <w:spacing w:before="120" w:line="264" w:lineRule="auto"/>
        <w:ind w:firstLine="567"/>
      </w:pPr>
      <w:r>
        <w:t xml:space="preserve">Дела в представлении должны быть </w:t>
      </w:r>
      <w:r w:rsidR="00070440">
        <w:t>сгруппированы по актам уничтожения с проставленным признаком уничтожения дел</w:t>
      </w:r>
      <w:r>
        <w:t>. Сверху находится самый ближайший по дате акт.</w:t>
      </w:r>
    </w:p>
    <w:p w:rsidR="000114AF" w:rsidRPr="00BC6C24" w:rsidRDefault="000114AF" w:rsidP="00070440">
      <w:pPr>
        <w:pStyle w:val="-"/>
        <w:spacing w:before="120" w:line="264" w:lineRule="auto"/>
        <w:ind w:firstLine="567"/>
      </w:pPr>
      <w:r>
        <w:t>Дела в статусе «Уничтожение» должны физически удаляться из БД с помощью специального агента. Агент может настраиваться на работу по расписанию или запускаться Администратором вручную, в выбранный им момент времени.</w:t>
      </w:r>
    </w:p>
    <w:p w:rsidR="000114AF" w:rsidRDefault="000114AF" w:rsidP="00070440">
      <w:pPr>
        <w:pStyle w:val="-"/>
        <w:spacing w:before="120" w:line="264" w:lineRule="auto"/>
        <w:ind w:firstLine="567"/>
      </w:pPr>
      <w:r>
        <w:t>Для дел в данном представлении также должна быть доступна кнопка «Удалить», доступная Администратору – для возможности удалить дело вручную, до отработки агента удаления дел.</w:t>
      </w:r>
    </w:p>
    <w:p w:rsidR="000114AF" w:rsidRDefault="000114AF" w:rsidP="00070440">
      <w:pPr>
        <w:pStyle w:val="-"/>
        <w:spacing w:before="120" w:line="264" w:lineRule="auto"/>
        <w:ind w:firstLine="567"/>
      </w:pPr>
      <w:r>
        <w:t xml:space="preserve">Если удаление </w:t>
      </w:r>
      <w:r w:rsidR="00A70D65">
        <w:t xml:space="preserve">дела </w:t>
      </w:r>
      <w:r>
        <w:t xml:space="preserve">произведено, то в акте уничтожения для дела проставляется отметка об удалении. </w:t>
      </w:r>
    </w:p>
    <w:p w:rsidR="000114AF" w:rsidRDefault="000114AF" w:rsidP="00A70D65">
      <w:pPr>
        <w:pStyle w:val="-"/>
        <w:spacing w:before="120" w:line="264" w:lineRule="auto"/>
        <w:ind w:firstLine="567"/>
      </w:pPr>
      <w:r>
        <w:t xml:space="preserve">Для выбранных дел в данном представлении можно отменить уничтожение. Функция отмены уничтожения должна быть доступна Администратору и </w:t>
      </w:r>
      <w:r w:rsidR="00A70D65">
        <w:t>Архивисту</w:t>
      </w:r>
      <w:r>
        <w:t xml:space="preserve">. Если уничтожение отменено, то в акте уничтожения для дела проставляется отметка об отмене. Статус дела должен вернуться в то состояние, </w:t>
      </w:r>
      <w:r>
        <w:lastRenderedPageBreak/>
        <w:t xml:space="preserve">которое было у дела до утверждения акта уничтожения (возможные варианты: </w:t>
      </w:r>
      <w:r w:rsidR="00A15665">
        <w:t>«</w:t>
      </w:r>
      <w:r>
        <w:t>Комплектование</w:t>
      </w:r>
      <w:r w:rsidR="00A15665">
        <w:t>», «Закрыто»</w:t>
      </w:r>
      <w:r>
        <w:t xml:space="preserve"> или </w:t>
      </w:r>
      <w:r w:rsidR="00A15665">
        <w:t>«</w:t>
      </w:r>
      <w:r>
        <w:t>Архивное</w:t>
      </w:r>
      <w:r w:rsidR="00A15665">
        <w:t>»</w:t>
      </w:r>
      <w:r w:rsidR="00A70D65">
        <w:t>).</w:t>
      </w:r>
    </w:p>
    <w:p w:rsidR="005E09F5" w:rsidRDefault="005E09F5" w:rsidP="00A70D65">
      <w:pPr>
        <w:pStyle w:val="-"/>
        <w:spacing w:before="120" w:line="264" w:lineRule="auto"/>
        <w:ind w:firstLine="567"/>
      </w:pPr>
    </w:p>
    <w:p w:rsidR="00FC436C" w:rsidRDefault="00E05033" w:rsidP="00FC436C">
      <w:pPr>
        <w:pStyle w:val="Heading1"/>
        <w:numPr>
          <w:ilvl w:val="0"/>
          <w:numId w:val="9"/>
        </w:numPr>
      </w:pPr>
      <w:r>
        <w:t xml:space="preserve"> </w:t>
      </w:r>
      <w:r w:rsidR="00FC436C">
        <w:t xml:space="preserve">Функции </w:t>
      </w:r>
      <w:r w:rsidR="005E09F5">
        <w:t xml:space="preserve">работы с актами и </w:t>
      </w:r>
      <w:r w:rsidR="00FC436C">
        <w:t>уничтожения архивных дел</w:t>
      </w:r>
    </w:p>
    <w:tbl>
      <w:tblPr>
        <w:tblW w:w="96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21"/>
        <w:gridCol w:w="8647"/>
      </w:tblGrid>
      <w:tr w:rsidR="00FC436C" w:rsidRPr="009E49E4" w:rsidTr="00A5315A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noWrap/>
            <w:vAlign w:val="center"/>
          </w:tcPr>
          <w:p w:rsidR="00FC436C" w:rsidRPr="00457533" w:rsidRDefault="00FC436C" w:rsidP="00B525C5">
            <w:pPr>
              <w:spacing w:before="60" w:after="60" w:line="360" w:lineRule="auto"/>
              <w:jc w:val="center"/>
              <w:rPr>
                <w:b/>
                <w:szCs w:val="28"/>
              </w:rPr>
            </w:pPr>
            <w:r w:rsidRPr="00457533">
              <w:rPr>
                <w:b/>
                <w:szCs w:val="28"/>
              </w:rPr>
              <w:t>№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:rsidR="00FC436C" w:rsidRPr="00457533" w:rsidRDefault="00FC436C" w:rsidP="00B525C5">
            <w:pPr>
              <w:spacing w:before="60" w:after="60" w:line="36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Бизнес-функция</w:t>
            </w:r>
          </w:p>
        </w:tc>
      </w:tr>
      <w:tr w:rsidR="00FC436C" w:rsidRPr="009E49E4" w:rsidTr="00A5315A">
        <w:trPr>
          <w:trHeight w:val="255"/>
        </w:trPr>
        <w:tc>
          <w:tcPr>
            <w:tcW w:w="9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C436C" w:rsidRPr="00462F8B" w:rsidRDefault="00FC436C" w:rsidP="00B525C5">
            <w:pPr>
              <w:pStyle w:val="ListParagraph"/>
              <w:numPr>
                <w:ilvl w:val="0"/>
                <w:numId w:val="21"/>
              </w:numPr>
              <w:spacing w:before="60" w:after="60"/>
              <w:rPr>
                <w:color w:val="000000"/>
                <w:szCs w:val="28"/>
              </w:rPr>
            </w:pPr>
            <w:r w:rsidRPr="00462F8B">
              <w:rPr>
                <w:b/>
                <w:bCs/>
                <w:szCs w:val="28"/>
              </w:rPr>
              <w:t>Уничтожение дел по истечении срока хранения в архиве организации</w:t>
            </w:r>
          </w:p>
        </w:tc>
      </w:tr>
      <w:tr w:rsidR="00FC436C" w:rsidRPr="009E49E4" w:rsidTr="00A5315A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C436C" w:rsidRDefault="00FC436C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3.1.</w:t>
            </w:r>
          </w:p>
        </w:tc>
        <w:tc>
          <w:tcPr>
            <w:tcW w:w="8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436C" w:rsidRDefault="00FC436C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Предоставление прав на акты уничтожения дел, к удалению дел</w:t>
            </w:r>
          </w:p>
        </w:tc>
      </w:tr>
      <w:tr w:rsidR="00FC436C" w:rsidRPr="009E49E4" w:rsidTr="00A5315A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C436C" w:rsidRDefault="00FC436C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3.2.</w:t>
            </w:r>
          </w:p>
        </w:tc>
        <w:tc>
          <w:tcPr>
            <w:tcW w:w="8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436C" w:rsidRDefault="00FC436C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Отбор архивных дел, срок хранения которых истек, к уничтожению</w:t>
            </w:r>
          </w:p>
        </w:tc>
      </w:tr>
      <w:tr w:rsidR="00FC436C" w:rsidRPr="009E49E4" w:rsidTr="00A5315A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C436C" w:rsidRDefault="00FC436C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3.3.</w:t>
            </w:r>
          </w:p>
        </w:tc>
        <w:tc>
          <w:tcPr>
            <w:tcW w:w="8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436C" w:rsidRDefault="00FC436C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Создание акта уничтожения с маршрутизацией</w:t>
            </w:r>
          </w:p>
        </w:tc>
      </w:tr>
      <w:tr w:rsidR="00FC436C" w:rsidRPr="009E49E4" w:rsidTr="00A5315A">
        <w:trPr>
          <w:trHeight w:val="25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C436C" w:rsidRDefault="00FC436C" w:rsidP="00B525C5">
            <w:pPr>
              <w:spacing w:before="60" w:after="60"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3.4.</w:t>
            </w:r>
          </w:p>
        </w:tc>
        <w:tc>
          <w:tcPr>
            <w:tcW w:w="8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436C" w:rsidRDefault="00FC436C" w:rsidP="00B525C5">
            <w:pPr>
              <w:spacing w:before="60" w:after="60" w:line="360" w:lineRule="auto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Уничтожение дел, включенных в акт (жесткое/мягкое удаление)</w:t>
            </w:r>
          </w:p>
        </w:tc>
      </w:tr>
    </w:tbl>
    <w:p w:rsidR="00824496" w:rsidRDefault="00042218" w:rsidP="00042218">
      <w:pPr>
        <w:pStyle w:val="Heading2"/>
        <w:numPr>
          <w:ilvl w:val="0"/>
          <w:numId w:val="36"/>
        </w:numPr>
      </w:pPr>
      <w:r w:rsidRPr="00042218">
        <w:t xml:space="preserve">Предоставление прав на акты уничтожения </w:t>
      </w:r>
      <w:r w:rsidR="00D95742">
        <w:t xml:space="preserve">архивных </w:t>
      </w:r>
      <w:r w:rsidRPr="00042218">
        <w:t>дел, к удалению дел</w:t>
      </w: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2552"/>
        <w:gridCol w:w="1984"/>
        <w:gridCol w:w="5103"/>
      </w:tblGrid>
      <w:tr w:rsidR="00D95742" w:rsidRPr="00A84005" w:rsidTr="00A5315A">
        <w:tc>
          <w:tcPr>
            <w:tcW w:w="2552" w:type="dxa"/>
          </w:tcPr>
          <w:p w:rsidR="00D95742" w:rsidRPr="00A84005" w:rsidRDefault="00D95742" w:rsidP="008621FF">
            <w:r w:rsidRPr="00A84005">
              <w:t>Администратор</w:t>
            </w:r>
          </w:p>
        </w:tc>
        <w:tc>
          <w:tcPr>
            <w:tcW w:w="1984" w:type="dxa"/>
          </w:tcPr>
          <w:p w:rsidR="00D95742" w:rsidRPr="00A84005" w:rsidRDefault="00D95742" w:rsidP="008621FF">
            <w:r w:rsidRPr="00A84005">
              <w:t>Создает</w:t>
            </w:r>
            <w:r>
              <w:t xml:space="preserve"> акт</w:t>
            </w:r>
          </w:p>
          <w:p w:rsidR="00D95742" w:rsidRPr="00A84005" w:rsidRDefault="00D95742" w:rsidP="008621FF">
            <w:r w:rsidRPr="00A84005">
              <w:t>Редактирует</w:t>
            </w:r>
            <w:r>
              <w:t xml:space="preserve"> акт</w:t>
            </w:r>
          </w:p>
          <w:p w:rsidR="00D95742" w:rsidRDefault="00D95742" w:rsidP="008621FF">
            <w:r w:rsidRPr="00A84005">
              <w:t>Удаляет</w:t>
            </w:r>
            <w:r>
              <w:t xml:space="preserve"> акт</w:t>
            </w:r>
          </w:p>
          <w:p w:rsidR="00D95742" w:rsidRPr="00A84005" w:rsidRDefault="00D95742" w:rsidP="008621FF">
            <w:r>
              <w:t>Уничтожает дела по акту</w:t>
            </w:r>
          </w:p>
        </w:tc>
        <w:tc>
          <w:tcPr>
            <w:tcW w:w="5103" w:type="dxa"/>
          </w:tcPr>
          <w:p w:rsidR="00D95742" w:rsidRPr="00A84005" w:rsidRDefault="00D95742" w:rsidP="008621FF">
            <w:r>
              <w:t>Акты уничтожения дел всех подразделений</w:t>
            </w:r>
          </w:p>
        </w:tc>
      </w:tr>
      <w:tr w:rsidR="00D95742" w:rsidRPr="00A84005" w:rsidTr="00A5315A">
        <w:tc>
          <w:tcPr>
            <w:tcW w:w="2552" w:type="dxa"/>
          </w:tcPr>
          <w:p w:rsidR="00D95742" w:rsidRPr="00A84005" w:rsidRDefault="00D95742" w:rsidP="008621FF">
            <w:r w:rsidRPr="00A84005">
              <w:t>Архивист</w:t>
            </w:r>
          </w:p>
        </w:tc>
        <w:tc>
          <w:tcPr>
            <w:tcW w:w="1984" w:type="dxa"/>
          </w:tcPr>
          <w:p w:rsidR="00D95742" w:rsidRPr="00A84005" w:rsidRDefault="00D95742" w:rsidP="008621FF">
            <w:r w:rsidRPr="00A84005">
              <w:t>Создает</w:t>
            </w:r>
            <w:r>
              <w:t xml:space="preserve"> акт</w:t>
            </w:r>
          </w:p>
          <w:p w:rsidR="00D95742" w:rsidRPr="00A84005" w:rsidRDefault="00D95742" w:rsidP="008621FF">
            <w:r w:rsidRPr="00A84005">
              <w:t>Редактирует</w:t>
            </w:r>
            <w:r>
              <w:t xml:space="preserve"> акт</w:t>
            </w:r>
          </w:p>
          <w:p w:rsidR="00D95742" w:rsidRDefault="00D95742" w:rsidP="008621FF">
            <w:r w:rsidRPr="00A84005">
              <w:t>Удаляет</w:t>
            </w:r>
            <w:r>
              <w:t xml:space="preserve"> акт</w:t>
            </w:r>
          </w:p>
          <w:p w:rsidR="00D95742" w:rsidRPr="00A84005" w:rsidRDefault="00D95742" w:rsidP="008621FF">
            <w:r>
              <w:t>Уничтожает дела по акту</w:t>
            </w:r>
          </w:p>
        </w:tc>
        <w:tc>
          <w:tcPr>
            <w:tcW w:w="5103" w:type="dxa"/>
          </w:tcPr>
          <w:p w:rsidR="00D95742" w:rsidRPr="00A84005" w:rsidRDefault="00D95742" w:rsidP="008621FF">
            <w:r>
              <w:t>Акты уничтожения дел всех подразделений</w:t>
            </w:r>
          </w:p>
        </w:tc>
      </w:tr>
      <w:tr w:rsidR="00D95742" w:rsidRPr="00A84005" w:rsidTr="00A5315A">
        <w:tc>
          <w:tcPr>
            <w:tcW w:w="2552" w:type="dxa"/>
          </w:tcPr>
          <w:p w:rsidR="00D95742" w:rsidRPr="00A84005" w:rsidRDefault="00D95742" w:rsidP="00D95742">
            <w:r w:rsidRPr="00A84005">
              <w:t>Делопроизводитель подразделения</w:t>
            </w:r>
          </w:p>
        </w:tc>
        <w:tc>
          <w:tcPr>
            <w:tcW w:w="1984" w:type="dxa"/>
          </w:tcPr>
          <w:p w:rsidR="00D95742" w:rsidRPr="00A84005" w:rsidRDefault="00D95742" w:rsidP="00D95742">
            <w:r w:rsidRPr="00A84005">
              <w:t>Нет доступа</w:t>
            </w:r>
          </w:p>
        </w:tc>
        <w:tc>
          <w:tcPr>
            <w:tcW w:w="5103" w:type="dxa"/>
          </w:tcPr>
          <w:p w:rsidR="00D95742" w:rsidRPr="00A84005" w:rsidRDefault="00D95742" w:rsidP="00D95742">
            <w:r w:rsidRPr="00A84005">
              <w:t>Нет доступа</w:t>
            </w:r>
          </w:p>
        </w:tc>
      </w:tr>
      <w:tr w:rsidR="00D95742" w:rsidRPr="00A84005" w:rsidTr="00A5315A">
        <w:tc>
          <w:tcPr>
            <w:tcW w:w="2552" w:type="dxa"/>
          </w:tcPr>
          <w:p w:rsidR="00D95742" w:rsidRPr="00A84005" w:rsidRDefault="00D95742" w:rsidP="00D95742">
            <w:r w:rsidRPr="00A84005">
              <w:t>Работник</w:t>
            </w:r>
          </w:p>
        </w:tc>
        <w:tc>
          <w:tcPr>
            <w:tcW w:w="1984" w:type="dxa"/>
          </w:tcPr>
          <w:p w:rsidR="00D95742" w:rsidRPr="00A84005" w:rsidRDefault="00D95742" w:rsidP="00D95742">
            <w:r w:rsidRPr="00A84005">
              <w:t>Нет доступа</w:t>
            </w:r>
          </w:p>
        </w:tc>
        <w:tc>
          <w:tcPr>
            <w:tcW w:w="5103" w:type="dxa"/>
          </w:tcPr>
          <w:p w:rsidR="00D95742" w:rsidRPr="00A84005" w:rsidRDefault="00D95742" w:rsidP="00D95742">
            <w:r w:rsidRPr="00A84005">
              <w:t>Нет доступа</w:t>
            </w:r>
          </w:p>
        </w:tc>
      </w:tr>
    </w:tbl>
    <w:p w:rsidR="00D95742" w:rsidRPr="00D95742" w:rsidRDefault="00D95742" w:rsidP="00D95742"/>
    <w:p w:rsidR="00824496" w:rsidRDefault="00042218" w:rsidP="00042218">
      <w:pPr>
        <w:pStyle w:val="Heading2"/>
        <w:numPr>
          <w:ilvl w:val="0"/>
          <w:numId w:val="36"/>
        </w:numPr>
      </w:pPr>
      <w:r w:rsidRPr="00042218">
        <w:t>Отбор архивных дел, срок хранения которых истек, к уничтожению</w:t>
      </w:r>
    </w:p>
    <w:p w:rsidR="005A256E" w:rsidRDefault="005A256E" w:rsidP="005A256E">
      <w:pPr>
        <w:pStyle w:val="-"/>
        <w:spacing w:before="120" w:line="264" w:lineRule="auto"/>
        <w:ind w:firstLine="567"/>
      </w:pPr>
      <w:r>
        <w:t>Для отбора дел используется представление «По оконч.хранения» раздела «Архивные дела», в котором все дела сгруппированы по году окончания их хранения, а в рамках одного года – по категории хранения: в</w:t>
      </w:r>
      <w:r w:rsidRPr="00776A14">
        <w:t>рем</w:t>
      </w:r>
      <w:r>
        <w:t>.хранение</w:t>
      </w:r>
      <w:r w:rsidRPr="00776A14">
        <w:t xml:space="preserve"> (до 10 лет)</w:t>
      </w:r>
      <w:r>
        <w:t>, врем.хранение (свыше 10 лет).</w:t>
      </w:r>
    </w:p>
    <w:p w:rsidR="005A256E" w:rsidRDefault="005A256E" w:rsidP="005A256E">
      <w:pPr>
        <w:pStyle w:val="-"/>
        <w:spacing w:before="120" w:line="264" w:lineRule="auto"/>
        <w:ind w:firstLine="567"/>
      </w:pPr>
      <w:r>
        <w:t>В представлении есть группа дел '</w:t>
      </w:r>
      <w:r w:rsidRPr="003B295E">
        <w:t xml:space="preserve">Год не определен’ </w:t>
      </w:r>
      <w:r>
        <w:t>– для дел с незаполненной датой окончания хранения. Если в карточках этих дел изменить дату в поле «Дата окончания хранения» с помощью функции «Измен</w:t>
      </w:r>
      <w:r w:rsidR="000C7F45">
        <w:t>ить дату окончания</w:t>
      </w:r>
      <w:r>
        <w:t xml:space="preserve"> хранения», то дело отобразится в соответствующем году. </w:t>
      </w:r>
    </w:p>
    <w:p w:rsidR="00D95742" w:rsidRDefault="00D95742" w:rsidP="005A256E">
      <w:pPr>
        <w:pStyle w:val="-"/>
        <w:spacing w:before="120" w:line="264" w:lineRule="auto"/>
        <w:ind w:firstLine="567"/>
      </w:pPr>
    </w:p>
    <w:p w:rsidR="00042218" w:rsidRDefault="00042218" w:rsidP="00042218">
      <w:pPr>
        <w:pStyle w:val="Heading2"/>
        <w:numPr>
          <w:ilvl w:val="0"/>
          <w:numId w:val="36"/>
        </w:numPr>
      </w:pPr>
      <w:r w:rsidRPr="00042218">
        <w:lastRenderedPageBreak/>
        <w:t xml:space="preserve">Создание акта уничтожения </w:t>
      </w:r>
      <w:r w:rsidR="00D75725">
        <w:t xml:space="preserve">архивных дел </w:t>
      </w:r>
      <w:r w:rsidRPr="00042218">
        <w:t>с маршрутизацией</w:t>
      </w:r>
    </w:p>
    <w:p w:rsidR="00D95742" w:rsidRDefault="00D95742" w:rsidP="00D95742">
      <w:pPr>
        <w:pStyle w:val="-"/>
        <w:spacing w:before="120" w:line="264" w:lineRule="auto"/>
        <w:ind w:firstLine="567"/>
      </w:pPr>
      <w:r>
        <w:t xml:space="preserve">В разделе «Архивные дела» из представления «По оконч.хранения» должна быть доступна </w:t>
      </w:r>
      <w:r w:rsidRPr="003B295E">
        <w:t>функция</w:t>
      </w:r>
      <w:r>
        <w:t xml:space="preserve"> создания актов уничтожения дел с истекшими сроками хранения. Акты должны составляться отдельно для каждой категории хранения: в</w:t>
      </w:r>
      <w:r w:rsidRPr="00776A14">
        <w:t>рем</w:t>
      </w:r>
      <w:r>
        <w:t>.хранение</w:t>
      </w:r>
      <w:r w:rsidRPr="00776A14">
        <w:t xml:space="preserve"> (до 10 лет)</w:t>
      </w:r>
      <w:r>
        <w:t>, врем.хранение (свыше 10 лет), это необходимо контролировать.</w:t>
      </w:r>
    </w:p>
    <w:p w:rsidR="00D95742" w:rsidRDefault="00D95742" w:rsidP="00D95742">
      <w:pPr>
        <w:pStyle w:val="-"/>
        <w:spacing w:before="120" w:line="264" w:lineRule="auto"/>
        <w:ind w:firstLine="567"/>
      </w:pPr>
      <w:r>
        <w:t>Для создания акта необходимо выделить в представлении дела, которые планируется уничтожить, и вызвать функцию создания акта. Все выделенные дела должны попасть в массив дел акта</w:t>
      </w:r>
      <w:r w:rsidRPr="007126A1">
        <w:t xml:space="preserve"> </w:t>
      </w:r>
      <w:r>
        <w:t>уничтожения. Если пользователь выделил дела разных категорий хранения, необходимо выдать предупреждение и не создавать карточку акта.</w:t>
      </w:r>
    </w:p>
    <w:p w:rsidR="00D95742" w:rsidRDefault="00D95742" w:rsidP="00D95742">
      <w:pPr>
        <w:pStyle w:val="-"/>
        <w:spacing w:before="120" w:line="264" w:lineRule="auto"/>
        <w:ind w:firstLine="567"/>
      </w:pPr>
      <w:r>
        <w:t>Поле акта «Статус дел, выделенных к уничтожению» заполняется значением «Архивное хранение».</w:t>
      </w:r>
    </w:p>
    <w:p w:rsidR="00D95742" w:rsidRDefault="00D95742" w:rsidP="00D95742">
      <w:pPr>
        <w:pStyle w:val="-"/>
        <w:spacing w:before="120" w:line="264" w:lineRule="auto"/>
        <w:ind w:firstLine="567"/>
      </w:pPr>
      <w:r>
        <w:t>В маршруте акта уничтожения могут использоваться этапы:</w:t>
      </w:r>
    </w:p>
    <w:p w:rsidR="00D95742" w:rsidRDefault="00D95742" w:rsidP="00A5315A">
      <w:pPr>
        <w:pStyle w:val="-"/>
        <w:spacing w:before="120" w:line="264" w:lineRule="auto"/>
        <w:ind w:left="567"/>
      </w:pPr>
      <w:r>
        <w:t>- Согласование (с/без ЭЦП) – согласовывают выбранные сотрудники;</w:t>
      </w:r>
      <w:r>
        <w:br/>
        <w:t>- Подписание (с/без ЭЦП) – подписывает архивист и другие выбранные сотрудники.</w:t>
      </w:r>
    </w:p>
    <w:p w:rsidR="00D95742" w:rsidRDefault="00D95742" w:rsidP="00D95742">
      <w:pPr>
        <w:pStyle w:val="-"/>
        <w:spacing w:before="120" w:line="264" w:lineRule="auto"/>
        <w:ind w:firstLine="567"/>
      </w:pPr>
      <w:r>
        <w:t>- Утверждение (с/без ЭЦП) – утверждает руководитель организации.</w:t>
      </w:r>
    </w:p>
    <w:p w:rsidR="00D95742" w:rsidRPr="00462BE7" w:rsidRDefault="00D95742" w:rsidP="00D95742">
      <w:pPr>
        <w:pStyle w:val="-"/>
        <w:spacing w:before="120" w:line="264" w:lineRule="auto"/>
        <w:ind w:firstLine="567"/>
      </w:pPr>
      <w:r w:rsidRPr="00462BE7">
        <w:t xml:space="preserve">При отклонении на этапах </w:t>
      </w:r>
      <w:r>
        <w:t xml:space="preserve">Согласования, </w:t>
      </w:r>
      <w:r w:rsidRPr="00462BE7">
        <w:t>Подписания и Утверждения необходим ввод комментария с причиной отклонения. Отклоненный документ возвращается на этап Новый. Автор документа должен учесть комментарии отклонивших и внести необходимые изменения, после чего снова отправить документ по маршруту. Срок для выполнения действий на этапах маршрута не установлен.</w:t>
      </w:r>
    </w:p>
    <w:p w:rsidR="00D95742" w:rsidRPr="00462BE7" w:rsidRDefault="00D95742" w:rsidP="00D95742">
      <w:pPr>
        <w:pStyle w:val="-"/>
        <w:spacing w:before="120" w:line="264" w:lineRule="auto"/>
        <w:ind w:firstLine="567"/>
      </w:pPr>
      <w:r w:rsidRPr="00462BE7">
        <w:t>В Журнале действий должны создаваться все соответствующие прохождению по маршруту записи.</w:t>
      </w:r>
    </w:p>
    <w:p w:rsidR="00D95742" w:rsidRPr="00462BE7" w:rsidRDefault="00D95742" w:rsidP="00D95742">
      <w:pPr>
        <w:pStyle w:val="-"/>
        <w:spacing w:before="120" w:line="264" w:lineRule="auto"/>
        <w:ind w:firstLine="567"/>
      </w:pPr>
      <w:r>
        <w:t>Согласующим, п</w:t>
      </w:r>
      <w:r w:rsidRPr="00462BE7">
        <w:t xml:space="preserve">одписывающим, утверждающим должны направляться уведомления о необходимости выполнить действие с </w:t>
      </w:r>
      <w:r w:rsidR="00053880">
        <w:t>актом</w:t>
      </w:r>
      <w:r w:rsidRPr="00462BE7">
        <w:t>. В РМ участника этапа долж</w:t>
      </w:r>
      <w:r>
        <w:t>е</w:t>
      </w:r>
      <w:r w:rsidRPr="00462BE7">
        <w:t xml:space="preserve">н отображаться </w:t>
      </w:r>
      <w:r>
        <w:t>акт</w:t>
      </w:r>
      <w:r w:rsidRPr="00462BE7">
        <w:t xml:space="preserve"> (во вкладке, </w:t>
      </w:r>
      <w:r>
        <w:t>соответствующей его</w:t>
      </w:r>
      <w:r w:rsidRPr="00462BE7">
        <w:t xml:space="preserve"> статусу).</w:t>
      </w:r>
    </w:p>
    <w:p w:rsidR="00D95742" w:rsidRDefault="00D95742" w:rsidP="00D95742">
      <w:pPr>
        <w:pStyle w:val="-"/>
        <w:spacing w:before="120" w:line="264" w:lineRule="auto"/>
        <w:ind w:firstLine="567"/>
      </w:pPr>
      <w:r w:rsidRPr="00462BE7">
        <w:t xml:space="preserve">Автору должно направляться уведомление о </w:t>
      </w:r>
      <w:r>
        <w:t xml:space="preserve">согласовании, </w:t>
      </w:r>
      <w:r w:rsidRPr="00462BE7">
        <w:t xml:space="preserve">подписании, утверждении (или отклонении) </w:t>
      </w:r>
      <w:r>
        <w:t>акта</w:t>
      </w:r>
      <w:r w:rsidRPr="00462BE7">
        <w:t>.</w:t>
      </w:r>
    </w:p>
    <w:p w:rsidR="00B83637" w:rsidRPr="009030C1" w:rsidRDefault="00B83637" w:rsidP="00B83637">
      <w:pPr>
        <w:pStyle w:val="-"/>
        <w:ind w:firstLine="567"/>
      </w:pPr>
      <w:r w:rsidRPr="009030C1">
        <w:t xml:space="preserve">Создание печатной формы акта уничтожения вызывается из его карточки. Формируется файл по имеющемуся шаблону с заменой меток, готовый файл вкладывается в поле «Вложение». В шаблоне метки заменяются на значения </w:t>
      </w:r>
      <w:r w:rsidRPr="009030C1">
        <w:lastRenderedPageBreak/>
        <w:t>полей, которые заполнены на момент формирования печатной формы. Если для заполнения метки в поле нет данных, метка остается пустой.</w:t>
      </w:r>
    </w:p>
    <w:p w:rsidR="00B83637" w:rsidRPr="00462BE7" w:rsidRDefault="00B83637" w:rsidP="00B83637">
      <w:pPr>
        <w:pStyle w:val="-"/>
        <w:spacing w:before="120" w:line="264" w:lineRule="auto"/>
        <w:ind w:firstLine="567"/>
      </w:pPr>
      <w:r w:rsidRPr="009030C1">
        <w:t>Каждый новый вызов функции создания печатной формы очищает поле «Вложение» и переформировывает файл заново.</w:t>
      </w:r>
      <w:r>
        <w:t xml:space="preserve"> Образец печатной формы приведен в подразделе 12.2, п.4)</w:t>
      </w:r>
    </w:p>
    <w:p w:rsidR="00042218" w:rsidRDefault="00042218" w:rsidP="00042218">
      <w:pPr>
        <w:pStyle w:val="Heading2"/>
        <w:numPr>
          <w:ilvl w:val="0"/>
          <w:numId w:val="36"/>
        </w:numPr>
      </w:pPr>
      <w:r w:rsidRPr="00042218">
        <w:t xml:space="preserve">Уничтожение </w:t>
      </w:r>
      <w:r w:rsidR="00D75725">
        <w:t xml:space="preserve">архивных </w:t>
      </w:r>
      <w:r w:rsidRPr="00042218">
        <w:t>дел, включенных в акт (жесткое/мягкое удаление)</w:t>
      </w:r>
    </w:p>
    <w:p w:rsidR="00B83637" w:rsidRDefault="00B83637" w:rsidP="00B83637">
      <w:pPr>
        <w:pStyle w:val="-"/>
        <w:spacing w:before="120" w:line="264" w:lineRule="auto"/>
        <w:ind w:firstLine="567"/>
      </w:pPr>
      <w:r>
        <w:t xml:space="preserve">Из карточки акта доступна </w:t>
      </w:r>
      <w:r w:rsidRPr="005805CA">
        <w:t>функция</w:t>
      </w:r>
      <w:r>
        <w:t xml:space="preserve"> уничтожения дел, включенных в акт.</w:t>
      </w:r>
    </w:p>
    <w:p w:rsidR="00B83637" w:rsidRDefault="00B83637" w:rsidP="00B83637">
      <w:pPr>
        <w:pStyle w:val="-"/>
        <w:spacing w:before="120" w:line="264" w:lineRule="auto"/>
        <w:ind w:firstLine="567"/>
      </w:pPr>
      <w:r>
        <w:t xml:space="preserve">Дела, включенные в акт, уничтожаются нажатием кнопки «Уничтожить дела» в карточке акта. Кнопка доступна из акта в статусе «Утвержден». </w:t>
      </w:r>
    </w:p>
    <w:p w:rsidR="00B83637" w:rsidRDefault="00B83637" w:rsidP="00B83637">
      <w:pPr>
        <w:pStyle w:val="-"/>
        <w:spacing w:before="120" w:line="264" w:lineRule="auto"/>
        <w:ind w:firstLine="567"/>
      </w:pPr>
      <w:r>
        <w:t>Уничтожить дела в статусе «Архивное» имеют право Архивист и Администратор.</w:t>
      </w:r>
    </w:p>
    <w:p w:rsidR="00B83637" w:rsidRDefault="00B83637" w:rsidP="00B83637">
      <w:pPr>
        <w:pStyle w:val="-"/>
        <w:spacing w:before="120" w:line="264" w:lineRule="auto"/>
        <w:ind w:firstLine="567"/>
      </w:pPr>
      <w:r>
        <w:t xml:space="preserve">После нажатия кнопки «Уничтожить дела» в акте должен быть установлен Признак уничтожения дел, а все карточки дел, включенных в акт, должны получить статус «Уничтожено». </w:t>
      </w:r>
      <w:r w:rsidR="00E61FB4">
        <w:t>Дела в статусе «Уничтожено» должны отображаться в представлении «Дела к уничтожению». Ф</w:t>
      </w:r>
      <w:r>
        <w:t>изически карточки дел продолжают храниться в БД, до запуска агента удаления дел, выделенных к уничтожению. При физическом удалении дел удаляются также и карточки документов, находящихся в данных делах.</w:t>
      </w:r>
    </w:p>
    <w:p w:rsidR="00485780" w:rsidRDefault="00485780" w:rsidP="00485780">
      <w:pPr>
        <w:pStyle w:val="-"/>
        <w:spacing w:before="120" w:line="264" w:lineRule="auto"/>
        <w:ind w:firstLine="567"/>
      </w:pPr>
      <w:r>
        <w:t>Для выбранных дел в представлении «Дела к уничтожению» можно отменить уничтожение. Функция отмены уничтожения должна быть доступна Администратору и Архивисту. Если уничтожение отменено, то в акте уничтожения для дела проставляется отметка об отмене. Статус дела должен вернуться в то состояние, которое было у дела до утверждения акта уничтожения («Архивное»).</w:t>
      </w:r>
    </w:p>
    <w:p w:rsidR="00B83637" w:rsidRPr="00B83637" w:rsidRDefault="00B83637" w:rsidP="00B83637"/>
    <w:sectPr w:rsidR="00B83637" w:rsidRPr="00B83637" w:rsidSect="007D244B">
      <w:headerReference w:type="default" r:id="rId19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08A" w:rsidRDefault="00EE408A" w:rsidP="00CA4B3F">
      <w:r>
        <w:separator/>
      </w:r>
    </w:p>
  </w:endnote>
  <w:endnote w:type="continuationSeparator" w:id="0">
    <w:p w:rsidR="00EE408A" w:rsidRDefault="00EE408A" w:rsidP="00CA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08A" w:rsidRDefault="00EE408A" w:rsidP="00CA4B3F">
      <w:r>
        <w:separator/>
      </w:r>
    </w:p>
  </w:footnote>
  <w:footnote w:type="continuationSeparator" w:id="0">
    <w:p w:rsidR="00EE408A" w:rsidRDefault="00EE408A" w:rsidP="00CA4B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5651115"/>
      <w:docPartObj>
        <w:docPartGallery w:val="Page Numbers (Top of Page)"/>
        <w:docPartUnique/>
      </w:docPartObj>
    </w:sdtPr>
    <w:sdtEndPr>
      <w:rPr>
        <w:noProof/>
      </w:rPr>
    </w:sdtEndPr>
    <w:sdtContent>
      <w:p w:rsidR="008621FF" w:rsidRDefault="008621F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3D10"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  <w:p w:rsidR="008621FF" w:rsidRDefault="008621F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1" type="#_x0000_t75" style="width:8.15pt;height:10pt;visibility:visible" o:bullet="t">
        <v:imagedata r:id="rId1" o:title=""/>
      </v:shape>
    </w:pict>
  </w:numPicBullet>
  <w:abstractNum w:abstractNumId="0" w15:restartNumberingAfterBreak="0">
    <w:nsid w:val="0227427F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174BAF"/>
    <w:multiLevelType w:val="hybridMultilevel"/>
    <w:tmpl w:val="0EDA26AC"/>
    <w:lvl w:ilvl="0" w:tplc="68C4C1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618F5"/>
    <w:multiLevelType w:val="hybridMultilevel"/>
    <w:tmpl w:val="61F2025E"/>
    <w:lvl w:ilvl="0" w:tplc="8A5A04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EC6093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0AD7E0E"/>
    <w:multiLevelType w:val="hybridMultilevel"/>
    <w:tmpl w:val="ACA855D8"/>
    <w:lvl w:ilvl="0" w:tplc="A32EAE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A8D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6878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FCF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AE26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45ABC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4C5D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D848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E01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2D475CB"/>
    <w:multiLevelType w:val="hybridMultilevel"/>
    <w:tmpl w:val="6CD0E39A"/>
    <w:lvl w:ilvl="0" w:tplc="0358AE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5704F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71231AF"/>
    <w:multiLevelType w:val="hybridMultilevel"/>
    <w:tmpl w:val="7F50C12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F930EB4"/>
    <w:multiLevelType w:val="hybridMultilevel"/>
    <w:tmpl w:val="BD9EC7DC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FD2647C"/>
    <w:multiLevelType w:val="hybridMultilevel"/>
    <w:tmpl w:val="82265E8A"/>
    <w:lvl w:ilvl="0" w:tplc="040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0BB5A9E"/>
    <w:multiLevelType w:val="hybridMultilevel"/>
    <w:tmpl w:val="5850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363F6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7074F99"/>
    <w:multiLevelType w:val="hybridMultilevel"/>
    <w:tmpl w:val="4600F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B7941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0721905"/>
    <w:multiLevelType w:val="hybridMultilevel"/>
    <w:tmpl w:val="FCE80742"/>
    <w:lvl w:ilvl="0" w:tplc="E0FEFABE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5813E4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F9F5557"/>
    <w:multiLevelType w:val="hybridMultilevel"/>
    <w:tmpl w:val="BD9EC7DC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7A2E72"/>
    <w:multiLevelType w:val="hybridMultilevel"/>
    <w:tmpl w:val="ED5A4CFA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4382AF9"/>
    <w:multiLevelType w:val="hybridMultilevel"/>
    <w:tmpl w:val="86922C9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51E1532"/>
    <w:multiLevelType w:val="hybridMultilevel"/>
    <w:tmpl w:val="AEEC09D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58E01A7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68D23C3"/>
    <w:multiLevelType w:val="multilevel"/>
    <w:tmpl w:val="CF64A66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67" w:hanging="60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  <w:sz w:val="28"/>
      </w:rPr>
    </w:lvl>
  </w:abstractNum>
  <w:abstractNum w:abstractNumId="22" w15:restartNumberingAfterBreak="0">
    <w:nsid w:val="56ED7D98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6F7003D"/>
    <w:multiLevelType w:val="hybridMultilevel"/>
    <w:tmpl w:val="ED5A4CFA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7C9119B"/>
    <w:multiLevelType w:val="hybridMultilevel"/>
    <w:tmpl w:val="415A6C86"/>
    <w:lvl w:ilvl="0" w:tplc="AE7076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726E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44CE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FEC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4EF9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C2DF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6896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BA5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B22E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85B70DD"/>
    <w:multiLevelType w:val="hybridMultilevel"/>
    <w:tmpl w:val="558A197E"/>
    <w:lvl w:ilvl="0" w:tplc="0328761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80C62"/>
    <w:multiLevelType w:val="hybridMultilevel"/>
    <w:tmpl w:val="B25C178A"/>
    <w:lvl w:ilvl="0" w:tplc="8F74F234">
      <w:start w:val="1"/>
      <w:numFmt w:val="bullet"/>
      <w:pStyle w:val="ListBullet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9C5E38"/>
    <w:multiLevelType w:val="hybridMultilevel"/>
    <w:tmpl w:val="C178D1F6"/>
    <w:lvl w:ilvl="0" w:tplc="821E5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8123C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A8B4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2CDE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221B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3880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2479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E079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3821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0207DD7"/>
    <w:multiLevelType w:val="hybridMultilevel"/>
    <w:tmpl w:val="D5664A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2CF5C30"/>
    <w:multiLevelType w:val="hybridMultilevel"/>
    <w:tmpl w:val="BD9EC7DC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63B2F12"/>
    <w:multiLevelType w:val="hybridMultilevel"/>
    <w:tmpl w:val="0D3644A6"/>
    <w:lvl w:ilvl="0" w:tplc="04090001">
      <w:start w:val="1"/>
      <w:numFmt w:val="bullet"/>
      <w:lvlText w:val="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00E04"/>
    <w:multiLevelType w:val="hybridMultilevel"/>
    <w:tmpl w:val="A832FEF4"/>
    <w:lvl w:ilvl="0" w:tplc="98380C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C87B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D44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586C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4CDC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7A5C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72FB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43A67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DC01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72F91C5C"/>
    <w:multiLevelType w:val="hybridMultilevel"/>
    <w:tmpl w:val="74B0F8BA"/>
    <w:lvl w:ilvl="0" w:tplc="86283366">
      <w:start w:val="1"/>
      <w:numFmt w:val="decimal"/>
      <w:pStyle w:val="StyleListBulletCondensedby02ptLinespacingMultiple1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B820D29"/>
    <w:multiLevelType w:val="hybridMultilevel"/>
    <w:tmpl w:val="22C43434"/>
    <w:lvl w:ilvl="0" w:tplc="6338AF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DBA1FA8"/>
    <w:multiLevelType w:val="hybridMultilevel"/>
    <w:tmpl w:val="625A9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4"/>
  </w:num>
  <w:num w:numId="3">
    <w:abstractNumId w:val="7"/>
  </w:num>
  <w:num w:numId="4">
    <w:abstractNumId w:val="28"/>
  </w:num>
  <w:num w:numId="5">
    <w:abstractNumId w:val="32"/>
  </w:num>
  <w:num w:numId="6">
    <w:abstractNumId w:val="24"/>
  </w:num>
  <w:num w:numId="7">
    <w:abstractNumId w:val="27"/>
  </w:num>
  <w:num w:numId="8">
    <w:abstractNumId w:val="31"/>
  </w:num>
  <w:num w:numId="9">
    <w:abstractNumId w:val="21"/>
  </w:num>
  <w:num w:numId="10">
    <w:abstractNumId w:val="9"/>
  </w:num>
  <w:num w:numId="11">
    <w:abstractNumId w:val="18"/>
  </w:num>
  <w:num w:numId="12">
    <w:abstractNumId w:val="0"/>
  </w:num>
  <w:num w:numId="13">
    <w:abstractNumId w:val="22"/>
  </w:num>
  <w:num w:numId="14">
    <w:abstractNumId w:val="2"/>
  </w:num>
  <w:num w:numId="15">
    <w:abstractNumId w:val="30"/>
  </w:num>
  <w:num w:numId="16">
    <w:abstractNumId w:val="8"/>
  </w:num>
  <w:num w:numId="17">
    <w:abstractNumId w:val="19"/>
  </w:num>
  <w:num w:numId="18">
    <w:abstractNumId w:val="6"/>
  </w:num>
  <w:num w:numId="19">
    <w:abstractNumId w:val="25"/>
  </w:num>
  <w:num w:numId="20">
    <w:abstractNumId w:val="1"/>
  </w:num>
  <w:num w:numId="21">
    <w:abstractNumId w:val="14"/>
  </w:num>
  <w:num w:numId="22">
    <w:abstractNumId w:val="15"/>
  </w:num>
  <w:num w:numId="23">
    <w:abstractNumId w:val="10"/>
  </w:num>
  <w:num w:numId="24">
    <w:abstractNumId w:val="34"/>
  </w:num>
  <w:num w:numId="25">
    <w:abstractNumId w:val="5"/>
  </w:num>
  <w:num w:numId="26">
    <w:abstractNumId w:val="29"/>
  </w:num>
  <w:num w:numId="27">
    <w:abstractNumId w:val="16"/>
  </w:num>
  <w:num w:numId="28">
    <w:abstractNumId w:val="17"/>
  </w:num>
  <w:num w:numId="29">
    <w:abstractNumId w:val="23"/>
  </w:num>
  <w:num w:numId="30">
    <w:abstractNumId w:val="12"/>
  </w:num>
  <w:num w:numId="31">
    <w:abstractNumId w:val="20"/>
  </w:num>
  <w:num w:numId="32">
    <w:abstractNumId w:val="32"/>
  </w:num>
  <w:num w:numId="33">
    <w:abstractNumId w:val="13"/>
  </w:num>
  <w:num w:numId="34">
    <w:abstractNumId w:val="3"/>
  </w:num>
  <w:num w:numId="35">
    <w:abstractNumId w:val="33"/>
  </w:num>
  <w:num w:numId="36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934"/>
    <w:rsid w:val="0000220B"/>
    <w:rsid w:val="000102F0"/>
    <w:rsid w:val="000109C0"/>
    <w:rsid w:val="000114AF"/>
    <w:rsid w:val="00014A7B"/>
    <w:rsid w:val="00017065"/>
    <w:rsid w:val="00033290"/>
    <w:rsid w:val="00035327"/>
    <w:rsid w:val="00036C21"/>
    <w:rsid w:val="00040868"/>
    <w:rsid w:val="0004089A"/>
    <w:rsid w:val="000408A6"/>
    <w:rsid w:val="00042218"/>
    <w:rsid w:val="00053880"/>
    <w:rsid w:val="00054417"/>
    <w:rsid w:val="0006193C"/>
    <w:rsid w:val="00063E6B"/>
    <w:rsid w:val="000643BC"/>
    <w:rsid w:val="00065539"/>
    <w:rsid w:val="00070440"/>
    <w:rsid w:val="00070A62"/>
    <w:rsid w:val="0007117A"/>
    <w:rsid w:val="0007399C"/>
    <w:rsid w:val="000739DD"/>
    <w:rsid w:val="00080488"/>
    <w:rsid w:val="000819C7"/>
    <w:rsid w:val="000827E9"/>
    <w:rsid w:val="000847B4"/>
    <w:rsid w:val="000917C0"/>
    <w:rsid w:val="00091F64"/>
    <w:rsid w:val="000979F3"/>
    <w:rsid w:val="000A1990"/>
    <w:rsid w:val="000A2832"/>
    <w:rsid w:val="000A4D18"/>
    <w:rsid w:val="000A5C68"/>
    <w:rsid w:val="000C742B"/>
    <w:rsid w:val="000C7F45"/>
    <w:rsid w:val="000D0ED4"/>
    <w:rsid w:val="000D15AD"/>
    <w:rsid w:val="000D1E3E"/>
    <w:rsid w:val="000D3A35"/>
    <w:rsid w:val="000E1B3F"/>
    <w:rsid w:val="000E6849"/>
    <w:rsid w:val="000E7DD2"/>
    <w:rsid w:val="000F059C"/>
    <w:rsid w:val="000F0671"/>
    <w:rsid w:val="00101161"/>
    <w:rsid w:val="0010585E"/>
    <w:rsid w:val="0011088B"/>
    <w:rsid w:val="00110F05"/>
    <w:rsid w:val="00111F17"/>
    <w:rsid w:val="00113EA3"/>
    <w:rsid w:val="00114857"/>
    <w:rsid w:val="00117034"/>
    <w:rsid w:val="001216B8"/>
    <w:rsid w:val="00122FE8"/>
    <w:rsid w:val="001256F4"/>
    <w:rsid w:val="00126251"/>
    <w:rsid w:val="00134C1A"/>
    <w:rsid w:val="00141FBF"/>
    <w:rsid w:val="001503CF"/>
    <w:rsid w:val="00164FE4"/>
    <w:rsid w:val="001718F4"/>
    <w:rsid w:val="00172706"/>
    <w:rsid w:val="00173913"/>
    <w:rsid w:val="001766B2"/>
    <w:rsid w:val="001774C2"/>
    <w:rsid w:val="00181BC5"/>
    <w:rsid w:val="0018690B"/>
    <w:rsid w:val="00194FFC"/>
    <w:rsid w:val="001A4DBA"/>
    <w:rsid w:val="001B19D6"/>
    <w:rsid w:val="001B404E"/>
    <w:rsid w:val="001B4C7B"/>
    <w:rsid w:val="001C2C3E"/>
    <w:rsid w:val="001C317C"/>
    <w:rsid w:val="001C373C"/>
    <w:rsid w:val="001C67DD"/>
    <w:rsid w:val="001C759B"/>
    <w:rsid w:val="001D116D"/>
    <w:rsid w:val="001D12F1"/>
    <w:rsid w:val="001D2CAC"/>
    <w:rsid w:val="001D6A24"/>
    <w:rsid w:val="001E5BA3"/>
    <w:rsid w:val="001F4BE9"/>
    <w:rsid w:val="00202985"/>
    <w:rsid w:val="00203A01"/>
    <w:rsid w:val="00204C8A"/>
    <w:rsid w:val="002064DF"/>
    <w:rsid w:val="0021528D"/>
    <w:rsid w:val="0022023C"/>
    <w:rsid w:val="00230A29"/>
    <w:rsid w:val="00231790"/>
    <w:rsid w:val="002344B8"/>
    <w:rsid w:val="00234D45"/>
    <w:rsid w:val="00236FFD"/>
    <w:rsid w:val="00242A0C"/>
    <w:rsid w:val="00242AB5"/>
    <w:rsid w:val="002436CF"/>
    <w:rsid w:val="002453D8"/>
    <w:rsid w:val="0024543B"/>
    <w:rsid w:val="00247D54"/>
    <w:rsid w:val="00250F78"/>
    <w:rsid w:val="00257189"/>
    <w:rsid w:val="0025733D"/>
    <w:rsid w:val="00263B77"/>
    <w:rsid w:val="002645A8"/>
    <w:rsid w:val="002659EF"/>
    <w:rsid w:val="002716DE"/>
    <w:rsid w:val="00274F72"/>
    <w:rsid w:val="00275652"/>
    <w:rsid w:val="002840DE"/>
    <w:rsid w:val="00285A29"/>
    <w:rsid w:val="002864F6"/>
    <w:rsid w:val="00290FE0"/>
    <w:rsid w:val="002922CB"/>
    <w:rsid w:val="00292FF4"/>
    <w:rsid w:val="0029327A"/>
    <w:rsid w:val="0029640A"/>
    <w:rsid w:val="00296C6A"/>
    <w:rsid w:val="002A0F23"/>
    <w:rsid w:val="002A13CA"/>
    <w:rsid w:val="002A7430"/>
    <w:rsid w:val="002B300D"/>
    <w:rsid w:val="002B4811"/>
    <w:rsid w:val="002C0C81"/>
    <w:rsid w:val="002C578A"/>
    <w:rsid w:val="002C7C69"/>
    <w:rsid w:val="002D0E15"/>
    <w:rsid w:val="002D1C42"/>
    <w:rsid w:val="002D736D"/>
    <w:rsid w:val="002E4105"/>
    <w:rsid w:val="002E47A6"/>
    <w:rsid w:val="002F1543"/>
    <w:rsid w:val="002F68A6"/>
    <w:rsid w:val="00300AE4"/>
    <w:rsid w:val="00300CF6"/>
    <w:rsid w:val="003032CD"/>
    <w:rsid w:val="0030454F"/>
    <w:rsid w:val="00304799"/>
    <w:rsid w:val="00305FC5"/>
    <w:rsid w:val="00317967"/>
    <w:rsid w:val="00332ECA"/>
    <w:rsid w:val="00336A51"/>
    <w:rsid w:val="00336D3C"/>
    <w:rsid w:val="003376BB"/>
    <w:rsid w:val="00341CD4"/>
    <w:rsid w:val="003440D8"/>
    <w:rsid w:val="0034575F"/>
    <w:rsid w:val="00350AD4"/>
    <w:rsid w:val="003534B3"/>
    <w:rsid w:val="0035379F"/>
    <w:rsid w:val="00361189"/>
    <w:rsid w:val="003658CE"/>
    <w:rsid w:val="003662C7"/>
    <w:rsid w:val="00367A5E"/>
    <w:rsid w:val="00370504"/>
    <w:rsid w:val="003737DD"/>
    <w:rsid w:val="0038434B"/>
    <w:rsid w:val="00384BF4"/>
    <w:rsid w:val="003877AF"/>
    <w:rsid w:val="00394723"/>
    <w:rsid w:val="003A230D"/>
    <w:rsid w:val="003A37C8"/>
    <w:rsid w:val="003B0C08"/>
    <w:rsid w:val="003B0C22"/>
    <w:rsid w:val="003B295E"/>
    <w:rsid w:val="003B479D"/>
    <w:rsid w:val="003C0F53"/>
    <w:rsid w:val="003D4781"/>
    <w:rsid w:val="003D4BE9"/>
    <w:rsid w:val="003E5AE7"/>
    <w:rsid w:val="003F0767"/>
    <w:rsid w:val="003F1BDB"/>
    <w:rsid w:val="003F1FF4"/>
    <w:rsid w:val="003F35F1"/>
    <w:rsid w:val="004044CE"/>
    <w:rsid w:val="00405198"/>
    <w:rsid w:val="004117EB"/>
    <w:rsid w:val="00416B3F"/>
    <w:rsid w:val="00424EBA"/>
    <w:rsid w:val="00426115"/>
    <w:rsid w:val="00427DB7"/>
    <w:rsid w:val="00431499"/>
    <w:rsid w:val="00431E76"/>
    <w:rsid w:val="0043456F"/>
    <w:rsid w:val="00437492"/>
    <w:rsid w:val="00443A02"/>
    <w:rsid w:val="00455302"/>
    <w:rsid w:val="00462BE7"/>
    <w:rsid w:val="00462F8B"/>
    <w:rsid w:val="004658C6"/>
    <w:rsid w:val="00471EC4"/>
    <w:rsid w:val="0047233D"/>
    <w:rsid w:val="0047459C"/>
    <w:rsid w:val="00483FA7"/>
    <w:rsid w:val="00485780"/>
    <w:rsid w:val="00487246"/>
    <w:rsid w:val="00495241"/>
    <w:rsid w:val="004A1A1F"/>
    <w:rsid w:val="004A66BE"/>
    <w:rsid w:val="004B170D"/>
    <w:rsid w:val="004B2BFC"/>
    <w:rsid w:val="004B7A37"/>
    <w:rsid w:val="004C29C8"/>
    <w:rsid w:val="004C779E"/>
    <w:rsid w:val="004C7A6C"/>
    <w:rsid w:val="004E0A77"/>
    <w:rsid w:val="004E1D93"/>
    <w:rsid w:val="004E36AA"/>
    <w:rsid w:val="004E5F64"/>
    <w:rsid w:val="004F550C"/>
    <w:rsid w:val="004F57F5"/>
    <w:rsid w:val="0050127B"/>
    <w:rsid w:val="00501F44"/>
    <w:rsid w:val="005032D1"/>
    <w:rsid w:val="0050753D"/>
    <w:rsid w:val="00511E08"/>
    <w:rsid w:val="0051343F"/>
    <w:rsid w:val="005135E7"/>
    <w:rsid w:val="00520D39"/>
    <w:rsid w:val="00522A26"/>
    <w:rsid w:val="005243B5"/>
    <w:rsid w:val="00526779"/>
    <w:rsid w:val="00527CAA"/>
    <w:rsid w:val="00533E73"/>
    <w:rsid w:val="005407A3"/>
    <w:rsid w:val="00551817"/>
    <w:rsid w:val="00552B86"/>
    <w:rsid w:val="00552BBD"/>
    <w:rsid w:val="00556E40"/>
    <w:rsid w:val="00562C60"/>
    <w:rsid w:val="0056317C"/>
    <w:rsid w:val="0056655C"/>
    <w:rsid w:val="00573E6F"/>
    <w:rsid w:val="00577465"/>
    <w:rsid w:val="005805CA"/>
    <w:rsid w:val="00582390"/>
    <w:rsid w:val="0058510F"/>
    <w:rsid w:val="005965EC"/>
    <w:rsid w:val="00597700"/>
    <w:rsid w:val="005A256E"/>
    <w:rsid w:val="005B13B7"/>
    <w:rsid w:val="005B1723"/>
    <w:rsid w:val="005B530A"/>
    <w:rsid w:val="005C1408"/>
    <w:rsid w:val="005C164F"/>
    <w:rsid w:val="005D3156"/>
    <w:rsid w:val="005D35F9"/>
    <w:rsid w:val="005E09F5"/>
    <w:rsid w:val="005E39B9"/>
    <w:rsid w:val="00603ECD"/>
    <w:rsid w:val="006045ED"/>
    <w:rsid w:val="00606202"/>
    <w:rsid w:val="00613F47"/>
    <w:rsid w:val="006160CB"/>
    <w:rsid w:val="006206FF"/>
    <w:rsid w:val="00622088"/>
    <w:rsid w:val="006250F7"/>
    <w:rsid w:val="00625330"/>
    <w:rsid w:val="00634703"/>
    <w:rsid w:val="0063471F"/>
    <w:rsid w:val="00646A08"/>
    <w:rsid w:val="0065509C"/>
    <w:rsid w:val="00660F58"/>
    <w:rsid w:val="00661C6C"/>
    <w:rsid w:val="00661F46"/>
    <w:rsid w:val="006626B9"/>
    <w:rsid w:val="006664E1"/>
    <w:rsid w:val="00670E1E"/>
    <w:rsid w:val="0067612C"/>
    <w:rsid w:val="00681618"/>
    <w:rsid w:val="006852A2"/>
    <w:rsid w:val="00694888"/>
    <w:rsid w:val="006A0A67"/>
    <w:rsid w:val="006B44A7"/>
    <w:rsid w:val="006B5547"/>
    <w:rsid w:val="006C1DE2"/>
    <w:rsid w:val="006C2096"/>
    <w:rsid w:val="006C51B1"/>
    <w:rsid w:val="006D1096"/>
    <w:rsid w:val="006D414C"/>
    <w:rsid w:val="006D6928"/>
    <w:rsid w:val="006D7425"/>
    <w:rsid w:val="006E1BF5"/>
    <w:rsid w:val="006E5A89"/>
    <w:rsid w:val="006E5B6F"/>
    <w:rsid w:val="006F1328"/>
    <w:rsid w:val="006F26DC"/>
    <w:rsid w:val="006F597F"/>
    <w:rsid w:val="007005AD"/>
    <w:rsid w:val="00700D0E"/>
    <w:rsid w:val="007014FE"/>
    <w:rsid w:val="007104D4"/>
    <w:rsid w:val="007109EB"/>
    <w:rsid w:val="00710CBB"/>
    <w:rsid w:val="007110F5"/>
    <w:rsid w:val="007126A1"/>
    <w:rsid w:val="00712E91"/>
    <w:rsid w:val="00713BC8"/>
    <w:rsid w:val="007219CF"/>
    <w:rsid w:val="007225B2"/>
    <w:rsid w:val="00722C58"/>
    <w:rsid w:val="00724E1A"/>
    <w:rsid w:val="007263BE"/>
    <w:rsid w:val="00733B1A"/>
    <w:rsid w:val="00734237"/>
    <w:rsid w:val="00734705"/>
    <w:rsid w:val="0073653D"/>
    <w:rsid w:val="00743229"/>
    <w:rsid w:val="007460D8"/>
    <w:rsid w:val="00746365"/>
    <w:rsid w:val="007507DA"/>
    <w:rsid w:val="007512BF"/>
    <w:rsid w:val="007527F9"/>
    <w:rsid w:val="0075381F"/>
    <w:rsid w:val="00757B51"/>
    <w:rsid w:val="00757C0E"/>
    <w:rsid w:val="00770406"/>
    <w:rsid w:val="00772F93"/>
    <w:rsid w:val="00775EC8"/>
    <w:rsid w:val="00776A14"/>
    <w:rsid w:val="00777690"/>
    <w:rsid w:val="007821F6"/>
    <w:rsid w:val="00783025"/>
    <w:rsid w:val="00783794"/>
    <w:rsid w:val="00794454"/>
    <w:rsid w:val="007A1A26"/>
    <w:rsid w:val="007A36D8"/>
    <w:rsid w:val="007A4E02"/>
    <w:rsid w:val="007B2835"/>
    <w:rsid w:val="007B4A06"/>
    <w:rsid w:val="007B4E53"/>
    <w:rsid w:val="007B7351"/>
    <w:rsid w:val="007D244B"/>
    <w:rsid w:val="007D297E"/>
    <w:rsid w:val="007D58DB"/>
    <w:rsid w:val="007D6CEE"/>
    <w:rsid w:val="007D71C9"/>
    <w:rsid w:val="007E5EE9"/>
    <w:rsid w:val="007F036B"/>
    <w:rsid w:val="007F3295"/>
    <w:rsid w:val="00801EB8"/>
    <w:rsid w:val="008046DD"/>
    <w:rsid w:val="00812C41"/>
    <w:rsid w:val="0081613A"/>
    <w:rsid w:val="00821838"/>
    <w:rsid w:val="00824496"/>
    <w:rsid w:val="00824643"/>
    <w:rsid w:val="00824AF0"/>
    <w:rsid w:val="008252A1"/>
    <w:rsid w:val="008316F4"/>
    <w:rsid w:val="008442FB"/>
    <w:rsid w:val="008477BA"/>
    <w:rsid w:val="00856E64"/>
    <w:rsid w:val="008621FF"/>
    <w:rsid w:val="008637F0"/>
    <w:rsid w:val="008667AA"/>
    <w:rsid w:val="00877F51"/>
    <w:rsid w:val="0088057C"/>
    <w:rsid w:val="0088363A"/>
    <w:rsid w:val="0089150D"/>
    <w:rsid w:val="00895780"/>
    <w:rsid w:val="008B004C"/>
    <w:rsid w:val="008B244C"/>
    <w:rsid w:val="008B4055"/>
    <w:rsid w:val="008C2C6E"/>
    <w:rsid w:val="008D2202"/>
    <w:rsid w:val="008E33D4"/>
    <w:rsid w:val="008E40D0"/>
    <w:rsid w:val="008F3DEE"/>
    <w:rsid w:val="009000DD"/>
    <w:rsid w:val="009012BD"/>
    <w:rsid w:val="009030C1"/>
    <w:rsid w:val="00914E41"/>
    <w:rsid w:val="009159BE"/>
    <w:rsid w:val="00917C74"/>
    <w:rsid w:val="00923EA3"/>
    <w:rsid w:val="00931805"/>
    <w:rsid w:val="00933611"/>
    <w:rsid w:val="00935A14"/>
    <w:rsid w:val="0094238A"/>
    <w:rsid w:val="00943516"/>
    <w:rsid w:val="00944230"/>
    <w:rsid w:val="009451CB"/>
    <w:rsid w:val="009453EF"/>
    <w:rsid w:val="009502DC"/>
    <w:rsid w:val="00962D5E"/>
    <w:rsid w:val="00970CB6"/>
    <w:rsid w:val="009713DE"/>
    <w:rsid w:val="009743D8"/>
    <w:rsid w:val="00974F48"/>
    <w:rsid w:val="009761EE"/>
    <w:rsid w:val="00976449"/>
    <w:rsid w:val="00984F6D"/>
    <w:rsid w:val="00987FC8"/>
    <w:rsid w:val="00995940"/>
    <w:rsid w:val="00995C2C"/>
    <w:rsid w:val="00996123"/>
    <w:rsid w:val="009962B4"/>
    <w:rsid w:val="009A235D"/>
    <w:rsid w:val="009A2C0E"/>
    <w:rsid w:val="009C2CAB"/>
    <w:rsid w:val="009C320D"/>
    <w:rsid w:val="009C4523"/>
    <w:rsid w:val="009D4AF6"/>
    <w:rsid w:val="009D6F9F"/>
    <w:rsid w:val="009E5236"/>
    <w:rsid w:val="009E6690"/>
    <w:rsid w:val="009F2312"/>
    <w:rsid w:val="009F50B7"/>
    <w:rsid w:val="00A02006"/>
    <w:rsid w:val="00A04118"/>
    <w:rsid w:val="00A049EF"/>
    <w:rsid w:val="00A113A8"/>
    <w:rsid w:val="00A15665"/>
    <w:rsid w:val="00A21C69"/>
    <w:rsid w:val="00A242E0"/>
    <w:rsid w:val="00A24D7F"/>
    <w:rsid w:val="00A25F88"/>
    <w:rsid w:val="00A41F80"/>
    <w:rsid w:val="00A53122"/>
    <w:rsid w:val="00A5315A"/>
    <w:rsid w:val="00A53AC0"/>
    <w:rsid w:val="00A54CA1"/>
    <w:rsid w:val="00A626A7"/>
    <w:rsid w:val="00A70D65"/>
    <w:rsid w:val="00A71A58"/>
    <w:rsid w:val="00A76B97"/>
    <w:rsid w:val="00A823EB"/>
    <w:rsid w:val="00A831ED"/>
    <w:rsid w:val="00A84005"/>
    <w:rsid w:val="00A86603"/>
    <w:rsid w:val="00A86680"/>
    <w:rsid w:val="00A873A4"/>
    <w:rsid w:val="00A91DCC"/>
    <w:rsid w:val="00AA04F0"/>
    <w:rsid w:val="00AA0F1C"/>
    <w:rsid w:val="00AA4886"/>
    <w:rsid w:val="00AA5A60"/>
    <w:rsid w:val="00AB1169"/>
    <w:rsid w:val="00AB3394"/>
    <w:rsid w:val="00AB7203"/>
    <w:rsid w:val="00AD3B49"/>
    <w:rsid w:val="00AD4194"/>
    <w:rsid w:val="00AD5EB2"/>
    <w:rsid w:val="00AE38B0"/>
    <w:rsid w:val="00AE3C88"/>
    <w:rsid w:val="00AE4F25"/>
    <w:rsid w:val="00AE6E1C"/>
    <w:rsid w:val="00AF3586"/>
    <w:rsid w:val="00AF4791"/>
    <w:rsid w:val="00B000E2"/>
    <w:rsid w:val="00B02A63"/>
    <w:rsid w:val="00B037E0"/>
    <w:rsid w:val="00B0596E"/>
    <w:rsid w:val="00B33B0E"/>
    <w:rsid w:val="00B35108"/>
    <w:rsid w:val="00B3537E"/>
    <w:rsid w:val="00B35BCD"/>
    <w:rsid w:val="00B3625B"/>
    <w:rsid w:val="00B4070B"/>
    <w:rsid w:val="00B41C93"/>
    <w:rsid w:val="00B43A04"/>
    <w:rsid w:val="00B50DCB"/>
    <w:rsid w:val="00B52399"/>
    <w:rsid w:val="00B525C5"/>
    <w:rsid w:val="00B52A5C"/>
    <w:rsid w:val="00B61CB4"/>
    <w:rsid w:val="00B71E94"/>
    <w:rsid w:val="00B825CE"/>
    <w:rsid w:val="00B83637"/>
    <w:rsid w:val="00B837F9"/>
    <w:rsid w:val="00B84F90"/>
    <w:rsid w:val="00B91345"/>
    <w:rsid w:val="00B970A2"/>
    <w:rsid w:val="00BA0572"/>
    <w:rsid w:val="00BA0B35"/>
    <w:rsid w:val="00BA0B6B"/>
    <w:rsid w:val="00BA7F41"/>
    <w:rsid w:val="00BB2D46"/>
    <w:rsid w:val="00BB5F54"/>
    <w:rsid w:val="00BB7E4E"/>
    <w:rsid w:val="00BC21B2"/>
    <w:rsid w:val="00BC578D"/>
    <w:rsid w:val="00BC7849"/>
    <w:rsid w:val="00BD5261"/>
    <w:rsid w:val="00BD7AAF"/>
    <w:rsid w:val="00BE145F"/>
    <w:rsid w:val="00BE1A49"/>
    <w:rsid w:val="00BF682A"/>
    <w:rsid w:val="00C22934"/>
    <w:rsid w:val="00C27ABC"/>
    <w:rsid w:val="00C357F9"/>
    <w:rsid w:val="00C37495"/>
    <w:rsid w:val="00C43166"/>
    <w:rsid w:val="00C51470"/>
    <w:rsid w:val="00C52435"/>
    <w:rsid w:val="00C54508"/>
    <w:rsid w:val="00C56CF1"/>
    <w:rsid w:val="00C61A06"/>
    <w:rsid w:val="00C63433"/>
    <w:rsid w:val="00C804BA"/>
    <w:rsid w:val="00C8235E"/>
    <w:rsid w:val="00C94763"/>
    <w:rsid w:val="00C94C54"/>
    <w:rsid w:val="00C97D9A"/>
    <w:rsid w:val="00CA4B3F"/>
    <w:rsid w:val="00CA6F28"/>
    <w:rsid w:val="00CA714A"/>
    <w:rsid w:val="00CB0DBA"/>
    <w:rsid w:val="00CB0E48"/>
    <w:rsid w:val="00CB15BF"/>
    <w:rsid w:val="00CB1EC7"/>
    <w:rsid w:val="00CB204D"/>
    <w:rsid w:val="00CB2772"/>
    <w:rsid w:val="00CC7787"/>
    <w:rsid w:val="00CD4B06"/>
    <w:rsid w:val="00CD5C47"/>
    <w:rsid w:val="00CE7945"/>
    <w:rsid w:val="00CF1A79"/>
    <w:rsid w:val="00D048FA"/>
    <w:rsid w:val="00D07D09"/>
    <w:rsid w:val="00D1310E"/>
    <w:rsid w:val="00D14853"/>
    <w:rsid w:val="00D217F9"/>
    <w:rsid w:val="00D23E65"/>
    <w:rsid w:val="00D25309"/>
    <w:rsid w:val="00D263FD"/>
    <w:rsid w:val="00D3106E"/>
    <w:rsid w:val="00D314BC"/>
    <w:rsid w:val="00D35309"/>
    <w:rsid w:val="00D401C3"/>
    <w:rsid w:val="00D41EB3"/>
    <w:rsid w:val="00D445F4"/>
    <w:rsid w:val="00D532AF"/>
    <w:rsid w:val="00D54EE1"/>
    <w:rsid w:val="00D6439B"/>
    <w:rsid w:val="00D66F8C"/>
    <w:rsid w:val="00D75725"/>
    <w:rsid w:val="00D81E90"/>
    <w:rsid w:val="00D84CA1"/>
    <w:rsid w:val="00D85183"/>
    <w:rsid w:val="00D859E1"/>
    <w:rsid w:val="00D85D94"/>
    <w:rsid w:val="00D8732D"/>
    <w:rsid w:val="00D87426"/>
    <w:rsid w:val="00D93920"/>
    <w:rsid w:val="00D946B2"/>
    <w:rsid w:val="00D95742"/>
    <w:rsid w:val="00D9693B"/>
    <w:rsid w:val="00DA1703"/>
    <w:rsid w:val="00DA3A36"/>
    <w:rsid w:val="00DA41DB"/>
    <w:rsid w:val="00DB350E"/>
    <w:rsid w:val="00DC68AB"/>
    <w:rsid w:val="00DD3A7B"/>
    <w:rsid w:val="00DD60CC"/>
    <w:rsid w:val="00DD715E"/>
    <w:rsid w:val="00DD7765"/>
    <w:rsid w:val="00DE32F1"/>
    <w:rsid w:val="00DE350B"/>
    <w:rsid w:val="00DE3F74"/>
    <w:rsid w:val="00DE5797"/>
    <w:rsid w:val="00DF46B3"/>
    <w:rsid w:val="00DF7DDC"/>
    <w:rsid w:val="00E044B3"/>
    <w:rsid w:val="00E05033"/>
    <w:rsid w:val="00E14873"/>
    <w:rsid w:val="00E22BA7"/>
    <w:rsid w:val="00E25E7E"/>
    <w:rsid w:val="00E27804"/>
    <w:rsid w:val="00E37D8B"/>
    <w:rsid w:val="00E4260E"/>
    <w:rsid w:val="00E44968"/>
    <w:rsid w:val="00E5022D"/>
    <w:rsid w:val="00E55EC4"/>
    <w:rsid w:val="00E61F42"/>
    <w:rsid w:val="00E61FB4"/>
    <w:rsid w:val="00E63AB4"/>
    <w:rsid w:val="00E67B05"/>
    <w:rsid w:val="00E910D9"/>
    <w:rsid w:val="00E91C62"/>
    <w:rsid w:val="00E93037"/>
    <w:rsid w:val="00E95FFE"/>
    <w:rsid w:val="00EA1AE3"/>
    <w:rsid w:val="00EA2109"/>
    <w:rsid w:val="00EA2989"/>
    <w:rsid w:val="00EA6ED7"/>
    <w:rsid w:val="00EB2500"/>
    <w:rsid w:val="00EC360C"/>
    <w:rsid w:val="00EC6D01"/>
    <w:rsid w:val="00ED1C83"/>
    <w:rsid w:val="00ED287E"/>
    <w:rsid w:val="00EE0034"/>
    <w:rsid w:val="00EE13E7"/>
    <w:rsid w:val="00EE408A"/>
    <w:rsid w:val="00EE7F56"/>
    <w:rsid w:val="00EF0158"/>
    <w:rsid w:val="00EF2052"/>
    <w:rsid w:val="00EF2192"/>
    <w:rsid w:val="00EF6515"/>
    <w:rsid w:val="00EF660D"/>
    <w:rsid w:val="00EF701C"/>
    <w:rsid w:val="00F10B4C"/>
    <w:rsid w:val="00F20FF3"/>
    <w:rsid w:val="00F26E8D"/>
    <w:rsid w:val="00F30F4B"/>
    <w:rsid w:val="00F31F82"/>
    <w:rsid w:val="00F334C9"/>
    <w:rsid w:val="00F3356D"/>
    <w:rsid w:val="00F37606"/>
    <w:rsid w:val="00F40BCC"/>
    <w:rsid w:val="00F4195E"/>
    <w:rsid w:val="00F42155"/>
    <w:rsid w:val="00F42559"/>
    <w:rsid w:val="00F45B90"/>
    <w:rsid w:val="00F522D8"/>
    <w:rsid w:val="00F53709"/>
    <w:rsid w:val="00F53C42"/>
    <w:rsid w:val="00F540C8"/>
    <w:rsid w:val="00F56AC9"/>
    <w:rsid w:val="00F64ACF"/>
    <w:rsid w:val="00F65331"/>
    <w:rsid w:val="00F66C0D"/>
    <w:rsid w:val="00F72086"/>
    <w:rsid w:val="00F73F1D"/>
    <w:rsid w:val="00F81185"/>
    <w:rsid w:val="00F9011F"/>
    <w:rsid w:val="00F91F3C"/>
    <w:rsid w:val="00F965B8"/>
    <w:rsid w:val="00FA0E2D"/>
    <w:rsid w:val="00FA0FCD"/>
    <w:rsid w:val="00FA3D10"/>
    <w:rsid w:val="00FA6677"/>
    <w:rsid w:val="00FA6B80"/>
    <w:rsid w:val="00FB0EBD"/>
    <w:rsid w:val="00FB1E1C"/>
    <w:rsid w:val="00FC0C90"/>
    <w:rsid w:val="00FC436C"/>
    <w:rsid w:val="00FD07B7"/>
    <w:rsid w:val="00FD094E"/>
    <w:rsid w:val="00FD1B16"/>
    <w:rsid w:val="00FE3C54"/>
    <w:rsid w:val="00FE45A1"/>
    <w:rsid w:val="00FE5B06"/>
    <w:rsid w:val="00FE5E6F"/>
    <w:rsid w:val="00FE65E0"/>
    <w:rsid w:val="00FF2D01"/>
    <w:rsid w:val="00FF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BA229-212D-451C-9361-9645A835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9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3"/>
    <w:next w:val="Normal"/>
    <w:link w:val="Heading1Char"/>
    <w:uiPriority w:val="9"/>
    <w:qFormat/>
    <w:rsid w:val="000F059C"/>
    <w:pPr>
      <w:numPr>
        <w:numId w:val="0"/>
      </w:numPr>
      <w:ind w:firstLine="567"/>
      <w:jc w:val="center"/>
      <w:outlineLvl w:val="0"/>
    </w:pPr>
    <w:rPr>
      <w:b/>
      <w:color w:val="2F5496" w:themeColor="accent5" w:themeShade="BF"/>
    </w:rPr>
  </w:style>
  <w:style w:type="paragraph" w:styleId="Heading2">
    <w:name w:val="heading 2"/>
    <w:basedOn w:val="1"/>
    <w:next w:val="Normal"/>
    <w:link w:val="Heading2Char"/>
    <w:uiPriority w:val="9"/>
    <w:unhideWhenUsed/>
    <w:qFormat/>
    <w:rsid w:val="004A1A1F"/>
    <w:pPr>
      <w:spacing w:before="120" w:line="264" w:lineRule="auto"/>
      <w:ind w:left="927" w:hanging="360"/>
      <w:outlineLvl w:val="1"/>
    </w:pPr>
    <w:rPr>
      <w:color w:val="2F5496" w:themeColor="accent5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3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rsid w:val="00C22934"/>
    <w:pPr>
      <w:numPr>
        <w:numId w:val="1"/>
      </w:numPr>
      <w:spacing w:line="312" w:lineRule="auto"/>
      <w:jc w:val="both"/>
    </w:pPr>
    <w:rPr>
      <w:sz w:val="28"/>
      <w:szCs w:val="28"/>
      <w:lang w:eastAsia="en-US"/>
    </w:rPr>
  </w:style>
  <w:style w:type="table" w:styleId="TableGrid">
    <w:name w:val="Table Grid"/>
    <w:basedOn w:val="TableNormal"/>
    <w:uiPriority w:val="39"/>
    <w:rsid w:val="00C229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Стиль3"/>
    <w:basedOn w:val="ListBullet"/>
    <w:qFormat/>
    <w:rsid w:val="00C22934"/>
  </w:style>
  <w:style w:type="paragraph" w:customStyle="1" w:styleId="a">
    <w:name w:val="Таблица"/>
    <w:basedOn w:val="Normal"/>
    <w:rsid w:val="00C22934"/>
    <w:pPr>
      <w:spacing w:before="60" w:after="60"/>
      <w:jc w:val="center"/>
    </w:pPr>
    <w:rPr>
      <w:b/>
      <w:sz w:val="28"/>
      <w:szCs w:val="28"/>
      <w:lang w:val="en-US"/>
    </w:rPr>
  </w:style>
  <w:style w:type="paragraph" w:customStyle="1" w:styleId="1">
    <w:name w:val="Стиль1"/>
    <w:basedOn w:val="Normal"/>
    <w:autoRedefine/>
    <w:qFormat/>
    <w:rsid w:val="00F3356D"/>
    <w:pPr>
      <w:jc w:val="both"/>
    </w:pPr>
    <w:rPr>
      <w:sz w:val="28"/>
      <w:szCs w:val="26"/>
    </w:rPr>
  </w:style>
  <w:style w:type="paragraph" w:customStyle="1" w:styleId="-">
    <w:name w:val="А-текст"/>
    <w:basedOn w:val="1"/>
    <w:autoRedefine/>
    <w:qFormat/>
    <w:rsid w:val="003A230D"/>
    <w:rPr>
      <w:szCs w:val="28"/>
    </w:rPr>
  </w:style>
  <w:style w:type="paragraph" w:customStyle="1" w:styleId="a0">
    <w:name w:val="СтильХ"/>
    <w:basedOn w:val="Normal"/>
    <w:qFormat/>
    <w:rsid w:val="000917C0"/>
    <w:pPr>
      <w:spacing w:line="312" w:lineRule="auto"/>
      <w:ind w:firstLine="567"/>
      <w:jc w:val="both"/>
    </w:pPr>
    <w:rPr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F059C"/>
    <w:rPr>
      <w:rFonts w:ascii="Times New Roman" w:eastAsia="Times New Roman" w:hAnsi="Times New Roman" w:cs="Times New Roman"/>
      <w:b/>
      <w:color w:val="2F5496" w:themeColor="accent5" w:themeShade="BF"/>
      <w:sz w:val="28"/>
      <w:szCs w:val="28"/>
      <w:lang w:val="ru-RU"/>
    </w:rPr>
  </w:style>
  <w:style w:type="table" w:customStyle="1" w:styleId="TableGrid1">
    <w:name w:val="Table Grid1"/>
    <w:basedOn w:val="TableNormal"/>
    <w:next w:val="TableGrid"/>
    <w:uiPriority w:val="39"/>
    <w:rsid w:val="00923E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A1A1F"/>
    <w:rPr>
      <w:rFonts w:ascii="Times New Roman" w:eastAsia="Times New Roman" w:hAnsi="Times New Roman" w:cs="Times New Roman"/>
      <w:color w:val="2F5496" w:themeColor="accent5" w:themeShade="BF"/>
      <w:sz w:val="28"/>
      <w:szCs w:val="26"/>
      <w:lang w:val="ru-RU" w:eastAsia="ru-RU"/>
    </w:rPr>
  </w:style>
  <w:style w:type="paragraph" w:customStyle="1" w:styleId="ConsPlusNonformat">
    <w:name w:val="ConsPlusNonformat"/>
    <w:uiPriority w:val="99"/>
    <w:rsid w:val="00527CAA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CA4B3F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B3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CA4B3F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B3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CA4B3F"/>
    <w:pPr>
      <w:ind w:left="720"/>
      <w:contextualSpacing/>
    </w:pPr>
  </w:style>
  <w:style w:type="paragraph" w:customStyle="1" w:styleId="a1">
    <w:name w:val="_Основной_текст"/>
    <w:link w:val="Char"/>
    <w:rsid w:val="003F1FF4"/>
    <w:pPr>
      <w:tabs>
        <w:tab w:val="left" w:pos="851"/>
      </w:tabs>
      <w:spacing w:before="60" w:after="6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Char">
    <w:name w:val="_Основной_текст Char"/>
    <w:link w:val="a1"/>
    <w:locked/>
    <w:rsid w:val="003F1FF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33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paragraph" w:customStyle="1" w:styleId="StyleListBulletCondensedby02ptLinespacingMultiple1">
    <w:name w:val="Style List Bullet + Condensed by  02 pt Line spacing:  Multiple 1..."/>
    <w:basedOn w:val="ListBullet"/>
    <w:rsid w:val="0047233D"/>
    <w:pPr>
      <w:numPr>
        <w:numId w:val="5"/>
      </w:numPr>
      <w:spacing w:after="120" w:line="240" w:lineRule="auto"/>
    </w:pPr>
    <w:rPr>
      <w:spacing w:val="-4"/>
      <w:szCs w:val="20"/>
    </w:rPr>
  </w:style>
  <w:style w:type="paragraph" w:styleId="BodyText">
    <w:name w:val="Body Text"/>
    <w:aliases w:val="Orig Qstn,Original Question,bt,Body Text 1,Block text,body text,bd,NoticeText-List,NCDOT Body Text,NCDOT Body Text1,heading3,Starbucks Body Text,3 indent,heading31,body text1,3 indent1,heading32,body text2,3 indent2,heading33,body text3"/>
    <w:basedOn w:val="Normal"/>
    <w:link w:val="BodyTextChar"/>
    <w:rsid w:val="006852A2"/>
    <w:pPr>
      <w:ind w:left="720"/>
      <w:jc w:val="both"/>
    </w:pPr>
    <w:rPr>
      <w:rFonts w:ascii="Verdana" w:hAnsi="Verdana"/>
      <w:sz w:val="22"/>
    </w:rPr>
  </w:style>
  <w:style w:type="character" w:customStyle="1" w:styleId="BodyTextChar">
    <w:name w:val="Body Text Char"/>
    <w:aliases w:val="Orig Qstn Char,Original Question Char,bt Char,Body Text 1 Char,Block text Char,body text Char,bd Char,NoticeText-List Char,NCDOT Body Text Char,NCDOT Body Text1 Char,heading3 Char,Starbucks Body Text Char,3 indent Char,heading31 Char"/>
    <w:basedOn w:val="DefaultParagraphFont"/>
    <w:link w:val="BodyText"/>
    <w:rsid w:val="006852A2"/>
    <w:rPr>
      <w:rFonts w:ascii="Verdana" w:eastAsia="Times New Roman" w:hAnsi="Verdana" w:cs="Times New Roman"/>
      <w:szCs w:val="24"/>
      <w:lang w:val="ru-RU" w:eastAsia="ru-RU"/>
    </w:rPr>
  </w:style>
  <w:style w:type="paragraph" w:customStyle="1" w:styleId="p-consnonformat">
    <w:name w:val="p-consnonformat"/>
    <w:basedOn w:val="Normal"/>
    <w:rsid w:val="00B970A2"/>
    <w:pPr>
      <w:spacing w:before="100" w:beforeAutospacing="1" w:after="100" w:afterAutospacing="1"/>
    </w:pPr>
    <w:rPr>
      <w:lang w:val="en-US" w:eastAsia="en-US"/>
    </w:rPr>
  </w:style>
  <w:style w:type="character" w:customStyle="1" w:styleId="h-consnonformat">
    <w:name w:val="h-consnonformat"/>
    <w:basedOn w:val="DefaultParagraphFont"/>
    <w:rsid w:val="00B970A2"/>
  </w:style>
  <w:style w:type="character" w:customStyle="1" w:styleId="colorff00ff">
    <w:name w:val="color__ff00ff"/>
    <w:basedOn w:val="DefaultParagraphFont"/>
    <w:rsid w:val="00F3356D"/>
  </w:style>
  <w:style w:type="paragraph" w:customStyle="1" w:styleId="formattext">
    <w:name w:val="formattext"/>
    <w:basedOn w:val="Normal"/>
    <w:rsid w:val="006C2096"/>
    <w:pPr>
      <w:spacing w:before="100" w:beforeAutospacing="1" w:after="100" w:afterAutospacing="1"/>
    </w:pPr>
    <w:rPr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6C209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ConsPlusNormal">
    <w:name w:val="ConsPlusNormal"/>
    <w:rsid w:val="001718F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16201</Words>
  <Characters>92348</Characters>
  <Application>Microsoft Office Word</Application>
  <DocSecurity>0</DocSecurity>
  <Lines>769</Lines>
  <Paragraphs>216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Skakovskaya</dc:creator>
  <cp:keywords/>
  <dc:description/>
  <cp:lastModifiedBy>Natalia Skakovskaya</cp:lastModifiedBy>
  <cp:revision>2</cp:revision>
  <dcterms:created xsi:type="dcterms:W3CDTF">2025-03-28T12:32:00Z</dcterms:created>
  <dcterms:modified xsi:type="dcterms:W3CDTF">2025-03-28T12:32:00Z</dcterms:modified>
</cp:coreProperties>
</file>