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F1D9" w14:textId="77777777" w:rsidR="005B7EF3" w:rsidRPr="006E5457" w:rsidRDefault="005B7EF3" w:rsidP="00830F75"/>
    <w:p w14:paraId="36F800F4" w14:textId="77777777" w:rsidR="00D2796B" w:rsidRDefault="00E33053" w:rsidP="009C3D74">
      <w:pPr>
        <w:spacing w:after="0"/>
        <w:ind w:left="-142" w:firstLine="709"/>
        <w:jc w:val="both"/>
        <w:rPr>
          <w:lang w:val="ru-RU"/>
        </w:rPr>
      </w:pPr>
      <w:r w:rsidRPr="00664A62">
        <w:rPr>
          <w:b/>
          <w:kern w:val="36"/>
          <w:sz w:val="28"/>
          <w:szCs w:val="28"/>
          <w:lang w:val="ru-RU"/>
        </w:rPr>
        <w:t>СЭД «</w:t>
      </w:r>
      <w:r w:rsidRPr="00E33053">
        <w:rPr>
          <w:b/>
          <w:kern w:val="36"/>
          <w:sz w:val="28"/>
          <w:szCs w:val="28"/>
          <w:lang w:val="ru-RU"/>
        </w:rPr>
        <w:t>Канцлер</w:t>
      </w:r>
      <w:r w:rsidRPr="00E33053">
        <w:rPr>
          <w:b/>
          <w:kern w:val="36"/>
          <w:sz w:val="28"/>
          <w:szCs w:val="28"/>
        </w:rPr>
        <w:t> </w:t>
      </w:r>
      <w:r w:rsidRPr="00E33053">
        <w:rPr>
          <w:b/>
          <w:bCs/>
          <w:kern w:val="36"/>
          <w:sz w:val="28"/>
          <w:szCs w:val="28"/>
          <w:lang w:val="ru-RU"/>
        </w:rPr>
        <w:t>НЕКСТ</w:t>
      </w:r>
      <w:r w:rsidRPr="00664A62">
        <w:rPr>
          <w:b/>
          <w:bCs/>
          <w:kern w:val="36"/>
          <w:sz w:val="28"/>
          <w:szCs w:val="28"/>
          <w:lang w:val="ru-RU"/>
        </w:rPr>
        <w:t>»</w:t>
      </w:r>
      <w:r w:rsidRPr="005E3BFB">
        <w:rPr>
          <w:bCs/>
          <w:kern w:val="36"/>
          <w:lang w:val="ru-RU"/>
        </w:rPr>
        <w:t xml:space="preserve"> – это </w:t>
      </w:r>
      <w:r w:rsidR="00664A62">
        <w:rPr>
          <w:bCs/>
          <w:kern w:val="36"/>
          <w:lang w:val="ru-RU"/>
        </w:rPr>
        <w:t>современная</w:t>
      </w:r>
      <w:r w:rsidR="00AE6A0B" w:rsidRPr="005E3BFB">
        <w:rPr>
          <w:bCs/>
          <w:kern w:val="36"/>
          <w:lang w:val="ru-RU"/>
        </w:rPr>
        <w:t xml:space="preserve"> отечественная разработка, </w:t>
      </w:r>
      <w:r w:rsidRPr="005E3BFB">
        <w:rPr>
          <w:bCs/>
          <w:kern w:val="36"/>
          <w:lang w:val="ru-RU"/>
        </w:rPr>
        <w:t>у</w:t>
      </w:r>
      <w:r w:rsidRPr="00E33053">
        <w:rPr>
          <w:lang w:val="ru-RU"/>
        </w:rPr>
        <w:t xml:space="preserve">ниверсальное </w:t>
      </w:r>
      <w:r w:rsidRPr="00E33053">
        <w:t>Open</w:t>
      </w:r>
      <w:r w:rsidRPr="00E33053">
        <w:rPr>
          <w:lang w:val="ru-RU"/>
        </w:rPr>
        <w:t xml:space="preserve"> </w:t>
      </w:r>
      <w:r w:rsidRPr="00E33053">
        <w:t>Source</w:t>
      </w:r>
      <w:r w:rsidR="00AE6A0B" w:rsidRPr="005E3BFB">
        <w:rPr>
          <w:lang w:val="ru-RU"/>
        </w:rPr>
        <w:t>-</w:t>
      </w:r>
      <w:r w:rsidRPr="00E33053">
        <w:rPr>
          <w:lang w:val="ru-RU"/>
        </w:rPr>
        <w:t>решение</w:t>
      </w:r>
      <w:r w:rsidR="003D248C" w:rsidRPr="005E3BFB">
        <w:rPr>
          <w:lang w:val="ru-RU"/>
        </w:rPr>
        <w:t>, автоматизирующее</w:t>
      </w:r>
      <w:r w:rsidRPr="00E33053">
        <w:rPr>
          <w:lang w:val="ru-RU"/>
        </w:rPr>
        <w:t xml:space="preserve"> работу с электронными документами и др</w:t>
      </w:r>
      <w:r w:rsidR="003D248C" w:rsidRPr="005E3BFB">
        <w:rPr>
          <w:lang w:val="ru-RU"/>
        </w:rPr>
        <w:t>угими видами цифрового контента организации</w:t>
      </w:r>
      <w:r w:rsidR="00AE6A0B" w:rsidRPr="005E3BFB">
        <w:rPr>
          <w:lang w:val="ru-RU"/>
        </w:rPr>
        <w:t xml:space="preserve">, </w:t>
      </w:r>
      <w:r w:rsidRPr="005E3BFB">
        <w:rPr>
          <w:lang w:val="ru-RU"/>
        </w:rPr>
        <w:t>обеспечива</w:t>
      </w:r>
      <w:r w:rsidR="003D248C" w:rsidRPr="005E3BFB">
        <w:rPr>
          <w:lang w:val="ru-RU"/>
        </w:rPr>
        <w:t>ющее</w:t>
      </w:r>
      <w:r w:rsidRPr="00E33053">
        <w:rPr>
          <w:lang w:val="ru-RU"/>
        </w:rPr>
        <w:t xml:space="preserve"> высокий уровень масштабируемости и управления потоками работ</w:t>
      </w:r>
      <w:r w:rsidRPr="005E3BFB">
        <w:rPr>
          <w:lang w:val="ru-RU"/>
        </w:rPr>
        <w:t>.</w:t>
      </w:r>
      <w:r w:rsidR="00881687">
        <w:rPr>
          <w:lang w:val="ru-RU"/>
        </w:rPr>
        <w:t xml:space="preserve"> </w:t>
      </w:r>
    </w:p>
    <w:p w14:paraId="6349526D" w14:textId="77777777" w:rsidR="009C3D74" w:rsidRDefault="009C3D74" w:rsidP="009C3D74">
      <w:pPr>
        <w:spacing w:after="0"/>
        <w:ind w:left="-142" w:firstLine="709"/>
        <w:jc w:val="both"/>
        <w:rPr>
          <w:lang w:val="ru-RU"/>
        </w:rPr>
      </w:pPr>
      <w:r w:rsidRPr="00F0177F">
        <w:rPr>
          <w:lang w:val="ru-RU"/>
        </w:rPr>
        <w:t>СЭД «Канцлер</w:t>
      </w:r>
      <w:r w:rsidRPr="00F0177F">
        <w:t> </w:t>
      </w:r>
      <w:r w:rsidRPr="00F0177F">
        <w:rPr>
          <w:lang w:val="ru-RU"/>
        </w:rPr>
        <w:t>НЕКСТ»</w:t>
      </w:r>
      <w:r>
        <w:rPr>
          <w:lang w:val="ru-RU"/>
        </w:rPr>
        <w:t xml:space="preserve"> является веб-приложением, интерфейс которого адаптирован </w:t>
      </w:r>
      <w:r w:rsidR="008C2056">
        <w:rPr>
          <w:lang w:val="ru-RU"/>
        </w:rPr>
        <w:t>к</w:t>
      </w:r>
      <w:r>
        <w:rPr>
          <w:lang w:val="ru-RU"/>
        </w:rPr>
        <w:t xml:space="preserve"> использовани</w:t>
      </w:r>
      <w:r w:rsidR="008C2056">
        <w:rPr>
          <w:lang w:val="ru-RU"/>
        </w:rPr>
        <w:t>ю</w:t>
      </w:r>
      <w:r>
        <w:rPr>
          <w:lang w:val="ru-RU"/>
        </w:rPr>
        <w:t xml:space="preserve"> как на стационарных ПК и ноутбуках, так и на мобильных устройствах: планшетах и смартфонах.</w:t>
      </w:r>
    </w:p>
    <w:p w14:paraId="0EEC0BDF" w14:textId="77777777" w:rsidR="00F0177F" w:rsidRDefault="009C3D74" w:rsidP="009C3D74">
      <w:pPr>
        <w:spacing w:after="0"/>
        <w:ind w:left="-142" w:firstLine="709"/>
        <w:jc w:val="both"/>
        <w:rPr>
          <w:lang w:val="ru-RU"/>
        </w:rPr>
      </w:pPr>
      <w:r>
        <w:rPr>
          <w:lang w:val="ru-RU"/>
        </w:rPr>
        <w:t>Система</w:t>
      </w:r>
      <w:r w:rsidR="00F0177F" w:rsidRPr="00F0177F">
        <w:rPr>
          <w:lang w:val="ru-RU"/>
        </w:rPr>
        <w:t xml:space="preserve"> имеет</w:t>
      </w:r>
      <w:r w:rsidR="00F0177F">
        <w:rPr>
          <w:lang w:val="ru-RU"/>
        </w:rPr>
        <w:t xml:space="preserve"> </w:t>
      </w:r>
      <w:r w:rsidR="00E479D3">
        <w:rPr>
          <w:lang w:val="ru-RU"/>
        </w:rPr>
        <w:t xml:space="preserve">персонализированное </w:t>
      </w:r>
      <w:r w:rsidR="00CF04A7">
        <w:rPr>
          <w:lang w:val="ru-RU"/>
        </w:rPr>
        <w:t>р</w:t>
      </w:r>
      <w:r w:rsidR="00E479D3">
        <w:rPr>
          <w:lang w:val="ru-RU"/>
        </w:rPr>
        <w:t>абочее</w:t>
      </w:r>
      <w:r w:rsidR="00F0177F">
        <w:rPr>
          <w:lang w:val="ru-RU"/>
        </w:rPr>
        <w:t xml:space="preserve"> мест</w:t>
      </w:r>
      <w:r w:rsidR="00E479D3">
        <w:rPr>
          <w:lang w:val="ru-RU"/>
        </w:rPr>
        <w:t>о</w:t>
      </w:r>
      <w:r w:rsidR="00F0177F">
        <w:rPr>
          <w:lang w:val="ru-RU"/>
        </w:rPr>
        <w:t xml:space="preserve"> пользователя, в котором в удобной и интуитивно понятной форме представлены</w:t>
      </w:r>
      <w:r w:rsidR="003A5A02">
        <w:rPr>
          <w:lang w:val="ru-RU"/>
        </w:rPr>
        <w:t xml:space="preserve"> документы и</w:t>
      </w:r>
      <w:r w:rsidR="00F0177F">
        <w:rPr>
          <w:lang w:val="ru-RU"/>
        </w:rPr>
        <w:t xml:space="preserve"> </w:t>
      </w:r>
      <w:r w:rsidR="003A5A02">
        <w:rPr>
          <w:lang w:val="ru-RU"/>
        </w:rPr>
        <w:t xml:space="preserve">поручения, </w:t>
      </w:r>
      <w:r w:rsidR="00F0177F">
        <w:rPr>
          <w:lang w:val="ru-RU"/>
        </w:rPr>
        <w:t xml:space="preserve">ожидающие </w:t>
      </w:r>
      <w:r w:rsidR="003A5A02">
        <w:rPr>
          <w:lang w:val="ru-RU"/>
        </w:rPr>
        <w:t>действий конкретного работника, уведомления о необходимости выполнить операции в системе</w:t>
      </w:r>
      <w:r>
        <w:rPr>
          <w:lang w:val="ru-RU"/>
        </w:rPr>
        <w:t>.</w:t>
      </w:r>
    </w:p>
    <w:p w14:paraId="10902F8C" w14:textId="77777777" w:rsidR="00AE6A0B" w:rsidRDefault="001B76DF" w:rsidP="001B76DF">
      <w:pPr>
        <w:pStyle w:val="TableText"/>
        <w:spacing w:before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FC27AB9" wp14:editId="62EB1419">
            <wp:extent cx="8410575" cy="4648808"/>
            <wp:effectExtent l="152400" t="114300" r="142875" b="1143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528" cy="466315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7CD6EB" w14:textId="77777777" w:rsidR="00925CA5" w:rsidRPr="00830F75" w:rsidRDefault="00E07870" w:rsidP="00830F75">
      <w:pPr>
        <w:jc w:val="center"/>
        <w:rPr>
          <w:i/>
          <w:lang w:val="ru-RU"/>
        </w:rPr>
      </w:pPr>
      <w:r w:rsidRPr="00830F75">
        <w:rPr>
          <w:i/>
          <w:lang w:val="ru-RU"/>
        </w:rPr>
        <w:t>Домашняя страница СЭД – календарь с напоминаниями пользователю</w:t>
      </w:r>
    </w:p>
    <w:p w14:paraId="7E4DACAA" w14:textId="77777777" w:rsidR="001F76F4" w:rsidRDefault="001F76F4" w:rsidP="00830F75">
      <w:pPr>
        <w:ind w:firstLine="567"/>
        <w:rPr>
          <w:lang w:val="ru-RU"/>
        </w:rPr>
      </w:pPr>
    </w:p>
    <w:p w14:paraId="04E5F7EA" w14:textId="77777777" w:rsidR="001F0F0D" w:rsidRDefault="001F0F0D" w:rsidP="001F0F0D">
      <w:pPr>
        <w:spacing w:before="120" w:after="0" w:line="240" w:lineRule="auto"/>
        <w:ind w:left="-142" w:firstLine="567"/>
        <w:jc w:val="both"/>
        <w:rPr>
          <w:lang w:val="ru-RU"/>
        </w:rPr>
      </w:pPr>
      <w:r>
        <w:rPr>
          <w:lang w:val="ru-RU"/>
        </w:rPr>
        <w:t>В СЭД «Канцлер НЕКСТ» разработана линейка виджетов</w:t>
      </w:r>
      <w:r w:rsidRPr="00EA5C7D">
        <w:rPr>
          <w:lang w:val="ru-RU"/>
        </w:rPr>
        <w:t xml:space="preserve"> </w:t>
      </w:r>
      <w:r>
        <w:rPr>
          <w:lang w:val="ru-RU"/>
        </w:rPr>
        <w:t xml:space="preserve">- </w:t>
      </w:r>
      <w:r w:rsidRPr="00EA5C7D">
        <w:rPr>
          <w:lang w:val="ru-RU"/>
        </w:rPr>
        <w:t>элемент</w:t>
      </w:r>
      <w:r>
        <w:rPr>
          <w:lang w:val="ru-RU"/>
        </w:rPr>
        <w:t>ов</w:t>
      </w:r>
      <w:r w:rsidRPr="00EA5C7D">
        <w:rPr>
          <w:lang w:val="ru-RU"/>
        </w:rPr>
        <w:t xml:space="preserve"> интерфейса </w:t>
      </w:r>
      <w:r>
        <w:rPr>
          <w:lang w:val="ru-RU"/>
        </w:rPr>
        <w:t>системы, которые</w:t>
      </w:r>
      <w:r w:rsidRPr="00EA5C7D">
        <w:rPr>
          <w:lang w:val="ru-RU"/>
        </w:rPr>
        <w:t xml:space="preserve"> выпол</w:t>
      </w:r>
      <w:r>
        <w:rPr>
          <w:lang w:val="ru-RU"/>
        </w:rPr>
        <w:t>няю</w:t>
      </w:r>
      <w:r w:rsidRPr="00EA5C7D">
        <w:rPr>
          <w:lang w:val="ru-RU"/>
        </w:rPr>
        <w:t xml:space="preserve">т </w:t>
      </w:r>
      <w:r>
        <w:rPr>
          <w:lang w:val="ru-RU"/>
        </w:rPr>
        <w:t>функцию визуализации информации о документах и поручениях, предназначенных пользователю. Реализован виджет – планировщик задач, позволяющий пользователю создать список личных дел, не связанный с действиями в системе. Пользователь может выбирать виджеты, которые он будет использовать, и располагать их на экране в удобной ему позиции:</w:t>
      </w:r>
    </w:p>
    <w:p w14:paraId="05646CC1" w14:textId="77777777" w:rsidR="001F0F0D" w:rsidRDefault="001F0F0D" w:rsidP="001F0F0D">
      <w:pPr>
        <w:spacing w:before="120" w:after="0" w:line="240" w:lineRule="auto"/>
        <w:ind w:left="-284"/>
        <w:rPr>
          <w:lang w:val="ru-RU"/>
        </w:rPr>
      </w:pPr>
      <w:r w:rsidRPr="005C58DE">
        <w:rPr>
          <w:noProof/>
          <w:lang w:val="ru-RU"/>
        </w:rPr>
        <w:drawing>
          <wp:inline distT="0" distB="0" distL="0" distR="0" wp14:anchorId="6F6EFDE3" wp14:editId="100EE282">
            <wp:extent cx="9001125" cy="4692650"/>
            <wp:effectExtent l="171450" t="114300" r="180975" b="1079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6926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CEA0C" w14:textId="77777777" w:rsidR="001F0F0D" w:rsidRPr="00EA5C7D" w:rsidRDefault="001F0F0D" w:rsidP="001F0F0D">
      <w:pPr>
        <w:spacing w:before="120" w:after="0" w:line="240" w:lineRule="auto"/>
        <w:ind w:left="-142" w:firstLine="567"/>
        <w:jc w:val="center"/>
        <w:rPr>
          <w:i/>
          <w:lang w:val="ru-RU"/>
        </w:rPr>
      </w:pPr>
      <w:r w:rsidRPr="00EA5C7D">
        <w:rPr>
          <w:i/>
          <w:lang w:val="ru-RU"/>
        </w:rPr>
        <w:t>Пример использования и расположения виджетов</w:t>
      </w:r>
    </w:p>
    <w:p w14:paraId="1C9BC892" w14:textId="77777777" w:rsidR="00462454" w:rsidRDefault="001F0F0D" w:rsidP="001F0F0D">
      <w:pPr>
        <w:spacing w:before="120" w:after="0" w:line="240" w:lineRule="auto"/>
        <w:ind w:firstLine="567"/>
        <w:jc w:val="both"/>
        <w:rPr>
          <w:lang w:val="ru-RU"/>
        </w:rPr>
      </w:pPr>
      <w:r w:rsidRPr="00462454">
        <w:rPr>
          <w:lang w:val="ru-RU"/>
        </w:rPr>
        <w:lastRenderedPageBreak/>
        <w:t xml:space="preserve"> </w:t>
      </w:r>
      <w:r w:rsidR="00462454" w:rsidRPr="00462454">
        <w:rPr>
          <w:lang w:val="ru-RU"/>
        </w:rPr>
        <w:t>«Канцлер НЕКСТ»</w:t>
      </w:r>
      <w:r w:rsidR="00462454">
        <w:rPr>
          <w:lang w:val="ru-RU"/>
        </w:rPr>
        <w:t xml:space="preserve"> имеет настраиваемую, гибкую систему напоминаний и уведомлений, которая отвечает всем требованиям поддержания исполнительской дисцип</w:t>
      </w:r>
      <w:r w:rsidR="008C2056">
        <w:rPr>
          <w:lang w:val="ru-RU"/>
        </w:rPr>
        <w:t>лины в организации: СЭД напоминает</w:t>
      </w:r>
      <w:r w:rsidR="00462454">
        <w:rPr>
          <w:lang w:val="ru-RU"/>
        </w:rPr>
        <w:t xml:space="preserve"> о приближении событий, о необходимости выполнить действия с документами,</w:t>
      </w:r>
      <w:r w:rsidR="007620AA">
        <w:rPr>
          <w:lang w:val="ru-RU"/>
        </w:rPr>
        <w:t xml:space="preserve"> отправить их по маршруту обработки, </w:t>
      </w:r>
      <w:r w:rsidR="0077274C">
        <w:rPr>
          <w:lang w:val="ru-RU"/>
        </w:rPr>
        <w:t>уведомля</w:t>
      </w:r>
      <w:r w:rsidR="008C2056">
        <w:rPr>
          <w:lang w:val="ru-RU"/>
        </w:rPr>
        <w:t>ет</w:t>
      </w:r>
      <w:r w:rsidR="00717917">
        <w:rPr>
          <w:lang w:val="ru-RU"/>
        </w:rPr>
        <w:t xml:space="preserve"> </w:t>
      </w:r>
      <w:r w:rsidR="007620AA">
        <w:rPr>
          <w:lang w:val="ru-RU"/>
        </w:rPr>
        <w:t>о</w:t>
      </w:r>
      <w:r w:rsidR="00462454">
        <w:rPr>
          <w:lang w:val="ru-RU"/>
        </w:rPr>
        <w:t xml:space="preserve"> </w:t>
      </w:r>
      <w:r w:rsidR="007620AA">
        <w:rPr>
          <w:lang w:val="ru-RU"/>
        </w:rPr>
        <w:t>наступлении сроков</w:t>
      </w:r>
      <w:r w:rsidR="00462454">
        <w:rPr>
          <w:lang w:val="ru-RU"/>
        </w:rPr>
        <w:t xml:space="preserve"> исполнения и контроля документов. </w:t>
      </w:r>
    </w:p>
    <w:p w14:paraId="1F6A4668" w14:textId="77777777" w:rsidR="00462454" w:rsidRDefault="00462454" w:rsidP="000F1973">
      <w:pPr>
        <w:spacing w:before="120" w:after="0" w:line="240" w:lineRule="auto"/>
        <w:ind w:firstLine="567"/>
        <w:jc w:val="both"/>
        <w:rPr>
          <w:lang w:val="ru-RU"/>
        </w:rPr>
      </w:pPr>
      <w:r>
        <w:rPr>
          <w:lang w:val="ru-RU"/>
        </w:rPr>
        <w:t xml:space="preserve">СЭД автоматически рассчитывает сроки исполнения, учитывая выходные и праздничные дни календаря. Перенаправляет потоки документов от основных работников исполняющим обязанности, исходя из </w:t>
      </w:r>
      <w:r w:rsidR="00DC1855">
        <w:rPr>
          <w:lang w:val="ru-RU"/>
        </w:rPr>
        <w:t xml:space="preserve">интервала дат </w:t>
      </w:r>
      <w:r>
        <w:rPr>
          <w:lang w:val="ru-RU"/>
        </w:rPr>
        <w:t>назначения ИО</w:t>
      </w:r>
      <w:r w:rsidR="00A86621">
        <w:rPr>
          <w:lang w:val="ru-RU"/>
        </w:rPr>
        <w:t>. Дублирует направление документов руководителей их помощникам (секретарям) для облегчения выполнения рутинных операций руководителями.</w:t>
      </w:r>
    </w:p>
    <w:p w14:paraId="4B1BD48E" w14:textId="77777777" w:rsidR="00A86621" w:rsidRDefault="00A86621" w:rsidP="000F1973">
      <w:pPr>
        <w:spacing w:before="120" w:after="0" w:line="240" w:lineRule="auto"/>
        <w:ind w:firstLine="567"/>
        <w:jc w:val="both"/>
        <w:rPr>
          <w:lang w:val="ru-RU"/>
        </w:rPr>
      </w:pPr>
      <w:r>
        <w:rPr>
          <w:lang w:val="ru-RU"/>
        </w:rPr>
        <w:t>Пользователи могут выбирать, где им удобнее получать уведомления системы: это может быть корпоративный или личный почтовый ящик (</w:t>
      </w:r>
      <w:r>
        <w:t>e</w:t>
      </w:r>
      <w:r w:rsidRPr="00A86621">
        <w:rPr>
          <w:lang w:val="ru-RU"/>
        </w:rPr>
        <w:t>-</w:t>
      </w:r>
      <w:r>
        <w:t>mail</w:t>
      </w:r>
      <w:r w:rsidRPr="00A86621">
        <w:rPr>
          <w:lang w:val="ru-RU"/>
        </w:rPr>
        <w:t xml:space="preserve">) </w:t>
      </w:r>
      <w:r>
        <w:rPr>
          <w:lang w:val="ru-RU"/>
        </w:rPr>
        <w:t xml:space="preserve">или сообщения, которые можно прочитать непосредственно в </w:t>
      </w:r>
      <w:r w:rsidR="00DC1855">
        <w:rPr>
          <w:lang w:val="ru-RU"/>
        </w:rPr>
        <w:t xml:space="preserve">разделе напоминаний </w:t>
      </w:r>
      <w:r>
        <w:rPr>
          <w:lang w:val="ru-RU"/>
        </w:rPr>
        <w:t>СЭД:</w:t>
      </w:r>
    </w:p>
    <w:p w14:paraId="05B61E16" w14:textId="77777777" w:rsidR="00462454" w:rsidRDefault="00DC1855" w:rsidP="00C65CD3">
      <w:pPr>
        <w:spacing w:after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6143E37" wp14:editId="71A3852A">
            <wp:extent cx="7979126" cy="2419350"/>
            <wp:effectExtent l="152400" t="95250" r="155575" b="952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2029" cy="245055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ACE4F2" w14:textId="77777777" w:rsidR="00DC1855" w:rsidRDefault="007F5EAD" w:rsidP="00110688">
      <w:pPr>
        <w:ind w:left="-142"/>
        <w:jc w:val="center"/>
        <w:rPr>
          <w:i/>
          <w:lang w:val="ru-RU"/>
        </w:rPr>
      </w:pPr>
      <w:r>
        <w:rPr>
          <w:i/>
          <w:lang w:val="ru-RU"/>
        </w:rPr>
        <w:t>Н</w:t>
      </w:r>
      <w:r w:rsidR="00DC1855" w:rsidRPr="000F1973">
        <w:rPr>
          <w:i/>
          <w:lang w:val="ru-RU"/>
        </w:rPr>
        <w:t>апоминани</w:t>
      </w:r>
      <w:r>
        <w:rPr>
          <w:i/>
          <w:lang w:val="ru-RU"/>
        </w:rPr>
        <w:t>я в</w:t>
      </w:r>
      <w:r w:rsidR="00DC1855" w:rsidRPr="000F1973">
        <w:rPr>
          <w:i/>
          <w:lang w:val="ru-RU"/>
        </w:rPr>
        <w:t xml:space="preserve"> СЭД (</w:t>
      </w:r>
      <w:r>
        <w:rPr>
          <w:i/>
          <w:lang w:val="ru-RU"/>
        </w:rPr>
        <w:t xml:space="preserve">пиктограмма </w:t>
      </w:r>
      <w:r w:rsidR="00DC1855" w:rsidRPr="000F1973">
        <w:rPr>
          <w:i/>
          <w:lang w:val="ru-RU"/>
        </w:rPr>
        <w:t>«колокольчик»)</w:t>
      </w:r>
    </w:p>
    <w:p w14:paraId="21D7DF2C" w14:textId="77777777" w:rsidR="00C65CD3" w:rsidRPr="000F1973" w:rsidRDefault="00C65CD3" w:rsidP="00110688">
      <w:pPr>
        <w:ind w:left="-142"/>
        <w:jc w:val="center"/>
        <w:rPr>
          <w:i/>
          <w:lang w:val="ru-RU"/>
        </w:rPr>
      </w:pPr>
    </w:p>
    <w:tbl>
      <w:tblPr>
        <w:tblStyle w:val="a8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4"/>
        <w:gridCol w:w="6238"/>
      </w:tblGrid>
      <w:tr w:rsidR="00143652" w14:paraId="50690A28" w14:textId="77777777" w:rsidTr="00717917">
        <w:tc>
          <w:tcPr>
            <w:tcW w:w="6094" w:type="dxa"/>
          </w:tcPr>
          <w:p w14:paraId="71996ADB" w14:textId="77777777" w:rsidR="00143652" w:rsidRDefault="00143652" w:rsidP="00717917">
            <w:pPr>
              <w:jc w:val="center"/>
              <w:outlineLvl w:val="0"/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</w:pPr>
            <w:bookmarkStart w:id="0" w:name="_Toc161143893"/>
            <w:bookmarkStart w:id="1" w:name="_Toc210666985"/>
            <w:r>
              <w:rPr>
                <w:noProof/>
                <w:lang w:val="ru-RU" w:eastAsia="ru-RU"/>
              </w:rPr>
              <w:drawing>
                <wp:inline distT="0" distB="0" distL="0" distR="0" wp14:anchorId="29389D83" wp14:editId="7BFF6ACD">
                  <wp:extent cx="2904760" cy="1219200"/>
                  <wp:effectExtent l="95250" t="76200" r="86360" b="7620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3304" b="4528"/>
                          <a:stretch/>
                        </pic:blipFill>
                        <pic:spPr bwMode="auto">
                          <a:xfrm>
                            <a:off x="0" y="0"/>
                            <a:ext cx="2947438" cy="1237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</w:p>
        </w:tc>
        <w:tc>
          <w:tcPr>
            <w:tcW w:w="6238" w:type="dxa"/>
          </w:tcPr>
          <w:p w14:paraId="25A54587" w14:textId="77777777" w:rsidR="00143652" w:rsidRDefault="001B76DF" w:rsidP="00717917">
            <w:pPr>
              <w:jc w:val="center"/>
              <w:outlineLvl w:val="0"/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</w:pPr>
            <w:bookmarkStart w:id="2" w:name="_Toc161143894"/>
            <w:bookmarkStart w:id="3" w:name="_Toc210666986"/>
            <w:r>
              <w:rPr>
                <w:noProof/>
                <w:lang w:val="ru-RU" w:eastAsia="ru-RU"/>
              </w:rPr>
              <w:drawing>
                <wp:inline distT="0" distB="0" distL="0" distR="0" wp14:anchorId="10B12DDE" wp14:editId="783946A2">
                  <wp:extent cx="3596640" cy="1219200"/>
                  <wp:effectExtent l="114300" t="76200" r="99060" b="7620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98" cy="1221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bookmarkEnd w:id="2"/>
            <w:bookmarkEnd w:id="3"/>
          </w:p>
        </w:tc>
      </w:tr>
      <w:tr w:rsidR="00717917" w:rsidRPr="001C2C1C" w14:paraId="653419C6" w14:textId="77777777" w:rsidTr="009C3D74">
        <w:tc>
          <w:tcPr>
            <w:tcW w:w="12332" w:type="dxa"/>
            <w:gridSpan w:val="2"/>
          </w:tcPr>
          <w:p w14:paraId="68B7909F" w14:textId="77777777" w:rsidR="00717917" w:rsidRPr="006E5457" w:rsidRDefault="00717917" w:rsidP="001B76DF">
            <w:pPr>
              <w:shd w:val="clear" w:color="auto" w:fill="FFFFFF"/>
              <w:ind w:left="-284"/>
              <w:jc w:val="center"/>
              <w:outlineLvl w:val="0"/>
              <w:rPr>
                <w:noProof/>
                <w:lang w:val="ru-RU"/>
              </w:rPr>
            </w:pPr>
            <w:bookmarkStart w:id="4" w:name="_Toc161143895"/>
            <w:bookmarkStart w:id="5" w:name="_Toc210666987"/>
            <w:r w:rsidRPr="00717917"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  <w:t>Включение рассылки почтовых уведо</w:t>
            </w:r>
            <w:r w:rsidR="001B76DF"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  <w:t>млений на</w:t>
            </w:r>
            <w:r w:rsidRPr="00717917"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  <w:t xml:space="preserve"> </w:t>
            </w:r>
            <w:proofErr w:type="spellStart"/>
            <w:r w:rsidRPr="00717917">
              <w:rPr>
                <w:rFonts w:eastAsia="Times New Roman" w:cs="Times New Roman"/>
                <w:bCs/>
                <w:i/>
                <w:kern w:val="36"/>
                <w:szCs w:val="24"/>
                <w:lang w:val="ru-RU"/>
              </w:rPr>
              <w:t>e-mail</w:t>
            </w:r>
            <w:bookmarkEnd w:id="4"/>
            <w:bookmarkEnd w:id="5"/>
            <w:proofErr w:type="spellEnd"/>
          </w:p>
        </w:tc>
      </w:tr>
    </w:tbl>
    <w:p w14:paraId="1ACD9DFE" w14:textId="77777777" w:rsidR="000F1973" w:rsidRPr="00754F64" w:rsidRDefault="000F1973" w:rsidP="00EC0C2E">
      <w:pPr>
        <w:rPr>
          <w:lang w:val="ru-RU"/>
        </w:rPr>
      </w:pPr>
    </w:p>
    <w:p w14:paraId="5D32E3AD" w14:textId="77777777" w:rsidR="0044457D" w:rsidRDefault="0044457D" w:rsidP="00754F64">
      <w:pPr>
        <w:spacing w:before="120" w:after="0" w:line="240" w:lineRule="auto"/>
        <w:ind w:left="-142" w:firstLine="567"/>
        <w:rPr>
          <w:lang w:val="ru-RU"/>
        </w:rPr>
      </w:pPr>
    </w:p>
    <w:p w14:paraId="04554BDA" w14:textId="77777777" w:rsidR="003A5A02" w:rsidRDefault="003A5A02" w:rsidP="001B76DF">
      <w:pPr>
        <w:ind w:left="-142" w:firstLine="709"/>
        <w:jc w:val="both"/>
        <w:rPr>
          <w:lang w:val="ru-RU"/>
        </w:rPr>
      </w:pPr>
      <w:r>
        <w:rPr>
          <w:lang w:val="ru-RU"/>
        </w:rPr>
        <w:t xml:space="preserve">В разделе </w:t>
      </w:r>
      <w:r w:rsidR="001B76DF">
        <w:rPr>
          <w:lang w:val="ru-RU"/>
        </w:rPr>
        <w:t xml:space="preserve">рабочего места </w:t>
      </w:r>
      <w:r>
        <w:rPr>
          <w:lang w:val="ru-RU"/>
        </w:rPr>
        <w:t>«Документы в работе» пользователи могут помечать документы цветовыми маркерами для акцентирования внимания на той или иной теме.</w:t>
      </w:r>
    </w:p>
    <w:p w14:paraId="574BA22A" w14:textId="77777777" w:rsidR="003A5A02" w:rsidRDefault="003A5A02" w:rsidP="00EC0C2E">
      <w:pPr>
        <w:ind w:left="-426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579C67" wp14:editId="6417F674">
            <wp:extent cx="9086850" cy="4481564"/>
            <wp:effectExtent l="171450" t="114300" r="171450" b="1098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ancler_NEXT_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0650" cy="448343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991966" w14:textId="77777777" w:rsidR="003A5A02" w:rsidRPr="008D78B6" w:rsidRDefault="003A5A02" w:rsidP="003A5A02">
      <w:pPr>
        <w:spacing w:before="240"/>
        <w:jc w:val="center"/>
        <w:rPr>
          <w:i/>
          <w:lang w:val="ru-RU"/>
        </w:rPr>
      </w:pPr>
      <w:r w:rsidRPr="008D78B6">
        <w:rPr>
          <w:i/>
          <w:lang w:val="ru-RU"/>
        </w:rPr>
        <w:t>Документы в работе с цветовой маркировкой</w:t>
      </w:r>
    </w:p>
    <w:p w14:paraId="0B70265D" w14:textId="77777777" w:rsidR="003A5A02" w:rsidRDefault="003A5A02" w:rsidP="00754F64">
      <w:pPr>
        <w:spacing w:before="120" w:after="0" w:line="240" w:lineRule="auto"/>
        <w:ind w:left="-142" w:firstLine="567"/>
        <w:rPr>
          <w:lang w:val="ru-RU"/>
        </w:rPr>
      </w:pPr>
    </w:p>
    <w:p w14:paraId="687C7C20" w14:textId="77777777" w:rsidR="003A5A02" w:rsidRDefault="003A5A02" w:rsidP="001B76DF">
      <w:pPr>
        <w:ind w:firstLine="567"/>
        <w:jc w:val="both"/>
        <w:rPr>
          <w:lang w:val="ru-RU"/>
        </w:rPr>
      </w:pPr>
      <w:r>
        <w:rPr>
          <w:lang w:val="ru-RU"/>
        </w:rPr>
        <w:t>Также пользователи системы имеют возможность создавать личные папки, в которые можно компоновать документы по собственным принципам и критериям.</w:t>
      </w:r>
    </w:p>
    <w:p w14:paraId="0AB2B643" w14:textId="77777777" w:rsidR="003A5A02" w:rsidRDefault="003A5A02" w:rsidP="00754F64">
      <w:pPr>
        <w:spacing w:before="120" w:after="0" w:line="240" w:lineRule="auto"/>
        <w:ind w:left="-142" w:firstLine="567"/>
        <w:rPr>
          <w:lang w:val="ru-RU"/>
        </w:rPr>
      </w:pPr>
    </w:p>
    <w:p w14:paraId="0506EBA1" w14:textId="77777777" w:rsidR="003A5A02" w:rsidRDefault="003A5A02" w:rsidP="00754F64">
      <w:pPr>
        <w:spacing w:before="120" w:after="0" w:line="240" w:lineRule="auto"/>
        <w:ind w:left="-142" w:firstLine="567"/>
        <w:rPr>
          <w:lang w:val="ru-RU"/>
        </w:rPr>
      </w:pPr>
    </w:p>
    <w:p w14:paraId="758A374F" w14:textId="77777777" w:rsidR="00110688" w:rsidRDefault="00110688" w:rsidP="003A5A02">
      <w:pPr>
        <w:ind w:firstLine="567"/>
        <w:rPr>
          <w:lang w:val="ru-RU"/>
        </w:rPr>
      </w:pPr>
    </w:p>
    <w:p w14:paraId="5278B7E7" w14:textId="77777777" w:rsidR="003A5A02" w:rsidRDefault="003A5A02" w:rsidP="003A5A02">
      <w:pPr>
        <w:ind w:firstLine="567"/>
        <w:rPr>
          <w:lang w:val="ru-RU"/>
        </w:rPr>
      </w:pPr>
      <w:r>
        <w:rPr>
          <w:lang w:val="ru-RU"/>
        </w:rPr>
        <w:t>В СЭД реализована Канбан-доска для управления потоками работ по исполнению поручений:</w:t>
      </w:r>
    </w:p>
    <w:p w14:paraId="7C33E976" w14:textId="77777777" w:rsidR="003A5A02" w:rsidRDefault="003A5A02" w:rsidP="00EC0C2E">
      <w:pPr>
        <w:ind w:left="-284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656B495" wp14:editId="475A75F2">
            <wp:extent cx="9001125" cy="4439285"/>
            <wp:effectExtent l="171450" t="114300" r="180975" b="1136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ancler_NEXT_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4392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905E2F" w14:textId="77777777" w:rsidR="003A5A02" w:rsidRDefault="003A5A02" w:rsidP="003A5A02">
      <w:pPr>
        <w:jc w:val="center"/>
        <w:rPr>
          <w:i/>
          <w:lang w:val="ru-RU"/>
        </w:rPr>
      </w:pPr>
      <w:r w:rsidRPr="005832B5">
        <w:rPr>
          <w:i/>
          <w:lang w:val="ru-RU"/>
        </w:rPr>
        <w:t>Канбан-доска</w:t>
      </w:r>
    </w:p>
    <w:p w14:paraId="337A16E7" w14:textId="77777777" w:rsidR="001F0F0D" w:rsidRPr="005832B5" w:rsidRDefault="001F0F0D" w:rsidP="003A5A02">
      <w:pPr>
        <w:jc w:val="center"/>
        <w:rPr>
          <w:i/>
          <w:lang w:val="ru-RU"/>
        </w:rPr>
      </w:pPr>
    </w:p>
    <w:p w14:paraId="6DCD700F" w14:textId="77777777" w:rsidR="003A5A02" w:rsidRDefault="003A5A02" w:rsidP="003A5A02">
      <w:pPr>
        <w:ind w:firstLine="567"/>
        <w:rPr>
          <w:lang w:val="ru-RU"/>
        </w:rPr>
      </w:pPr>
    </w:p>
    <w:p w14:paraId="7D50EEF9" w14:textId="77777777" w:rsidR="003A5A02" w:rsidRDefault="003A5A02" w:rsidP="00754F64">
      <w:pPr>
        <w:spacing w:before="120" w:after="0" w:line="240" w:lineRule="auto"/>
        <w:ind w:left="-142" w:firstLine="567"/>
        <w:rPr>
          <w:lang w:val="ru-RU"/>
        </w:rPr>
      </w:pPr>
    </w:p>
    <w:p w14:paraId="24ECCCA8" w14:textId="77777777" w:rsidR="00957E9B" w:rsidRDefault="000B4BA5" w:rsidP="00754F64">
      <w:pPr>
        <w:spacing w:before="120" w:after="0" w:line="240" w:lineRule="auto"/>
        <w:ind w:left="-142" w:firstLine="567"/>
        <w:rPr>
          <w:lang w:val="ru-RU"/>
        </w:rPr>
      </w:pPr>
      <w:r>
        <w:rPr>
          <w:lang w:val="ru-RU"/>
        </w:rPr>
        <w:lastRenderedPageBreak/>
        <w:t xml:space="preserve">СЭД </w:t>
      </w:r>
      <w:r w:rsidRPr="00462454">
        <w:rPr>
          <w:lang w:val="ru-RU"/>
        </w:rPr>
        <w:t>«Канцлер НЕКСТ»</w:t>
      </w:r>
      <w:r>
        <w:rPr>
          <w:lang w:val="ru-RU"/>
        </w:rPr>
        <w:t xml:space="preserve"> </w:t>
      </w:r>
      <w:r w:rsidR="00957E9B">
        <w:rPr>
          <w:lang w:val="ru-RU"/>
        </w:rPr>
        <w:t>обеспечивает пользователям</w:t>
      </w:r>
      <w:r>
        <w:rPr>
          <w:lang w:val="ru-RU"/>
        </w:rPr>
        <w:t xml:space="preserve"> широкие возможности для </w:t>
      </w:r>
      <w:r w:rsidR="00957E9B">
        <w:rPr>
          <w:lang w:val="ru-RU"/>
        </w:rPr>
        <w:t xml:space="preserve">эффективного </w:t>
      </w:r>
      <w:r>
        <w:rPr>
          <w:lang w:val="ru-RU"/>
        </w:rPr>
        <w:t>поиска документов</w:t>
      </w:r>
      <w:r w:rsidR="00957E9B">
        <w:rPr>
          <w:lang w:val="ru-RU"/>
        </w:rPr>
        <w:t xml:space="preserve"> в системе</w:t>
      </w:r>
      <w:r>
        <w:rPr>
          <w:lang w:val="ru-RU"/>
        </w:rPr>
        <w:t>.</w:t>
      </w:r>
      <w:r w:rsidR="00957E9B">
        <w:rPr>
          <w:lang w:val="ru-RU"/>
        </w:rPr>
        <w:t xml:space="preserve"> </w:t>
      </w:r>
    </w:p>
    <w:p w14:paraId="2B7408CC" w14:textId="77777777" w:rsidR="00957E9B" w:rsidRDefault="00957E9B" w:rsidP="00754F64">
      <w:pPr>
        <w:spacing w:before="120" w:after="0" w:line="240" w:lineRule="auto"/>
        <w:ind w:left="-142" w:firstLine="567"/>
        <w:rPr>
          <w:lang w:val="ru-RU"/>
        </w:rPr>
      </w:pPr>
      <w:r>
        <w:rPr>
          <w:lang w:val="ru-RU"/>
        </w:rPr>
        <w:t>Поддерживаются</w:t>
      </w:r>
      <w:r w:rsidRPr="00957E9B">
        <w:rPr>
          <w:lang w:val="ru-RU"/>
        </w:rPr>
        <w:t xml:space="preserve"> </w:t>
      </w:r>
      <w:r>
        <w:rPr>
          <w:lang w:val="ru-RU"/>
        </w:rPr>
        <w:t>следующие виды поиска:</w:t>
      </w:r>
    </w:p>
    <w:p w14:paraId="1D8243B1" w14:textId="77777777" w:rsidR="00957E9B" w:rsidRDefault="00957E9B" w:rsidP="00754F64">
      <w:pPr>
        <w:spacing w:before="120" w:after="0" w:line="240" w:lineRule="auto"/>
        <w:ind w:left="-142" w:firstLine="567"/>
        <w:rPr>
          <w:lang w:val="ru-RU"/>
        </w:rPr>
      </w:pPr>
      <w:r>
        <w:rPr>
          <w:lang w:val="ru-RU"/>
        </w:rPr>
        <w:t xml:space="preserve">- быстрый (поиск </w:t>
      </w:r>
      <w:r w:rsidR="000B5EDF">
        <w:rPr>
          <w:lang w:val="ru-RU"/>
        </w:rPr>
        <w:t xml:space="preserve">документов </w:t>
      </w:r>
      <w:r>
        <w:rPr>
          <w:lang w:val="ru-RU"/>
        </w:rPr>
        <w:t xml:space="preserve">на текущей </w:t>
      </w:r>
      <w:r w:rsidR="00120AB1">
        <w:rPr>
          <w:lang w:val="ru-RU"/>
        </w:rPr>
        <w:t>вэб</w:t>
      </w:r>
      <w:r>
        <w:rPr>
          <w:lang w:val="ru-RU"/>
        </w:rPr>
        <w:t>-странице СЭД);</w:t>
      </w:r>
    </w:p>
    <w:p w14:paraId="296B9F04" w14:textId="77777777" w:rsidR="00957E9B" w:rsidRDefault="00957E9B" w:rsidP="00754F64">
      <w:pPr>
        <w:spacing w:after="0" w:line="240" w:lineRule="auto"/>
        <w:ind w:left="-142" w:firstLine="567"/>
        <w:rPr>
          <w:lang w:val="ru-RU"/>
        </w:rPr>
      </w:pPr>
      <w:r>
        <w:rPr>
          <w:lang w:val="ru-RU"/>
        </w:rPr>
        <w:t xml:space="preserve">- расширенный </w:t>
      </w:r>
      <w:r w:rsidRPr="00957E9B">
        <w:rPr>
          <w:lang w:val="ru-RU"/>
        </w:rPr>
        <w:t xml:space="preserve">(по </w:t>
      </w:r>
      <w:r>
        <w:rPr>
          <w:lang w:val="ru-RU"/>
        </w:rPr>
        <w:t xml:space="preserve">реквизитам и </w:t>
      </w:r>
      <w:r w:rsidRPr="00957E9B">
        <w:rPr>
          <w:lang w:val="ru-RU"/>
        </w:rPr>
        <w:t>параметрам</w:t>
      </w:r>
      <w:r>
        <w:rPr>
          <w:lang w:val="ru-RU"/>
        </w:rPr>
        <w:t xml:space="preserve"> РКК </w:t>
      </w:r>
      <w:r w:rsidR="000B5EDF">
        <w:rPr>
          <w:lang w:val="ru-RU"/>
        </w:rPr>
        <w:t xml:space="preserve">всех </w:t>
      </w:r>
      <w:r>
        <w:rPr>
          <w:lang w:val="ru-RU"/>
        </w:rPr>
        <w:t>документов системы</w:t>
      </w:r>
      <w:r w:rsidRPr="00957E9B">
        <w:rPr>
          <w:lang w:val="ru-RU"/>
        </w:rPr>
        <w:t>)</w:t>
      </w:r>
      <w:r>
        <w:rPr>
          <w:lang w:val="ru-RU"/>
        </w:rPr>
        <w:t>;</w:t>
      </w:r>
    </w:p>
    <w:p w14:paraId="20C01B65" w14:textId="77777777" w:rsidR="00957E9B" w:rsidRDefault="00957E9B" w:rsidP="00754F64">
      <w:pPr>
        <w:spacing w:after="0" w:line="240" w:lineRule="auto"/>
        <w:ind w:left="-142" w:firstLine="567"/>
        <w:rPr>
          <w:lang w:val="ru-RU"/>
        </w:rPr>
      </w:pPr>
      <w:r>
        <w:rPr>
          <w:lang w:val="ru-RU"/>
        </w:rPr>
        <w:t xml:space="preserve">- </w:t>
      </w:r>
      <w:r w:rsidRPr="00957E9B">
        <w:rPr>
          <w:lang w:val="ru-RU"/>
        </w:rPr>
        <w:t xml:space="preserve">полнотекстовый </w:t>
      </w:r>
      <w:r>
        <w:rPr>
          <w:lang w:val="ru-RU"/>
        </w:rPr>
        <w:t>(</w:t>
      </w:r>
      <w:r w:rsidRPr="00957E9B">
        <w:rPr>
          <w:lang w:val="ru-RU"/>
        </w:rPr>
        <w:t>по</w:t>
      </w:r>
      <w:r>
        <w:rPr>
          <w:lang w:val="ru-RU"/>
        </w:rPr>
        <w:t xml:space="preserve"> тексту вложенных файлов документов, включая распознанный текст графических образов документов).</w:t>
      </w:r>
    </w:p>
    <w:p w14:paraId="04E7BB5A" w14:textId="77777777" w:rsidR="00B023A9" w:rsidRDefault="00B023A9" w:rsidP="00754F64">
      <w:pPr>
        <w:spacing w:before="120" w:after="0" w:line="240" w:lineRule="auto"/>
        <w:ind w:left="-142" w:firstLine="567"/>
        <w:rPr>
          <w:lang w:val="ru-RU"/>
        </w:rPr>
      </w:pPr>
      <w:r>
        <w:rPr>
          <w:lang w:val="ru-RU"/>
        </w:rPr>
        <w:t>Для быстрого поиска реализован голосовой ввод фразы, по которой необходимо искать документ.</w:t>
      </w:r>
    </w:p>
    <w:p w14:paraId="490B0E03" w14:textId="77777777" w:rsidR="00957E9B" w:rsidRDefault="000B5EDF" w:rsidP="00754F64">
      <w:pPr>
        <w:spacing w:before="120" w:after="0" w:line="240" w:lineRule="auto"/>
        <w:ind w:left="-142" w:firstLine="567"/>
        <w:rPr>
          <w:lang w:val="ru-RU"/>
        </w:rPr>
      </w:pPr>
      <w:r>
        <w:rPr>
          <w:lang w:val="ru-RU"/>
        </w:rPr>
        <w:t xml:space="preserve">Система позволяет сохранять ранее введенные критерии расширенного поиска, создавая таким образом шаблоны поиска, к которым можно обращаться по мере </w:t>
      </w:r>
      <w:r w:rsidR="00120AB1">
        <w:rPr>
          <w:lang w:val="ru-RU"/>
        </w:rPr>
        <w:t>появле</w:t>
      </w:r>
      <w:r>
        <w:rPr>
          <w:lang w:val="ru-RU"/>
        </w:rPr>
        <w:t>ния запросов с идентичными условиями.</w:t>
      </w:r>
    </w:p>
    <w:p w14:paraId="48256A46" w14:textId="77777777" w:rsidR="000B5EDF" w:rsidRDefault="000B5EDF" w:rsidP="0021232A">
      <w:pPr>
        <w:spacing w:before="120" w:after="0"/>
        <w:jc w:val="center"/>
        <w:rPr>
          <w:rFonts w:eastAsia="Times New Roman" w:cs="Times New Roman"/>
          <w:kern w:val="36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46B9921" wp14:editId="5EDE8D7C">
            <wp:extent cx="6530323" cy="4343400"/>
            <wp:effectExtent l="133350" t="114300" r="137795" b="1143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122" b="1437"/>
                    <a:stretch/>
                  </pic:blipFill>
                  <pic:spPr bwMode="auto">
                    <a:xfrm>
                      <a:off x="0" y="0"/>
                      <a:ext cx="6561210" cy="43639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AC975" w14:textId="77777777" w:rsidR="000B5EDF" w:rsidRPr="00F96968" w:rsidRDefault="000B5EDF" w:rsidP="0021232A">
      <w:pPr>
        <w:spacing w:before="120" w:after="120"/>
        <w:jc w:val="center"/>
        <w:rPr>
          <w:i/>
          <w:lang w:val="ru-RU"/>
        </w:rPr>
      </w:pPr>
      <w:r w:rsidRPr="00F96968">
        <w:rPr>
          <w:i/>
          <w:lang w:val="ru-RU"/>
        </w:rPr>
        <w:t>Пример диалога расширенного поиска по реквизитам и параметрам РКК</w:t>
      </w:r>
    </w:p>
    <w:tbl>
      <w:tblPr>
        <w:tblStyle w:val="a8"/>
        <w:tblW w:w="0" w:type="auto"/>
        <w:tblInd w:w="562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3031"/>
      </w:tblGrid>
      <w:tr w:rsidR="00813421" w:rsidRPr="00152F03" w14:paraId="3339864A" w14:textId="77777777" w:rsidTr="00B0258A">
        <w:trPr>
          <w:trHeight w:val="3240"/>
        </w:trPr>
        <w:tc>
          <w:tcPr>
            <w:tcW w:w="13031" w:type="dxa"/>
          </w:tcPr>
          <w:p w14:paraId="41BF7907" w14:textId="77777777" w:rsidR="00813421" w:rsidRPr="00E60F4D" w:rsidRDefault="00813421" w:rsidP="00D8716A">
            <w:pPr>
              <w:shd w:val="clear" w:color="auto" w:fill="FFFFFF"/>
              <w:spacing w:before="120" w:after="240"/>
              <w:ind w:left="170"/>
              <w:jc w:val="center"/>
              <w:outlineLvl w:val="0"/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</w:pPr>
            <w:bookmarkStart w:id="6" w:name="_Toc161143896"/>
            <w:bookmarkStart w:id="7" w:name="_Toc210666988"/>
            <w:r w:rsidRPr="00E60F4D">
              <w:rPr>
                <w:rFonts w:eastAsia="Times New Roman" w:cs="Times New Roman"/>
                <w:b/>
                <w:color w:val="0070C0"/>
                <w:sz w:val="28"/>
                <w:szCs w:val="28"/>
                <w:lang w:val="ru-RU"/>
              </w:rPr>
              <w:lastRenderedPageBreak/>
              <w:t>СЭД «Канцлер НЕКСТ»</w:t>
            </w:r>
            <w:r w:rsidRPr="00E60F4D"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  <w:t xml:space="preserve"> </w:t>
            </w:r>
            <w:r w:rsidR="0065246D" w:rsidRPr="00E60F4D"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  <w:t>состоит из</w:t>
            </w:r>
            <w:r w:rsidRPr="00E60F4D"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  <w:t xml:space="preserve"> следующи</w:t>
            </w:r>
            <w:r w:rsidR="0065246D" w:rsidRPr="00E60F4D"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  <w:t>х модулей</w:t>
            </w:r>
            <w:r w:rsidRPr="00E60F4D">
              <w:rPr>
                <w:rFonts w:eastAsia="Times New Roman" w:cs="Times New Roman"/>
                <w:b/>
                <w:color w:val="0070C0"/>
                <w:szCs w:val="24"/>
                <w:lang w:val="ru-RU"/>
              </w:rPr>
              <w:t>:</w:t>
            </w:r>
            <w:bookmarkEnd w:id="6"/>
            <w:bookmarkEnd w:id="7"/>
          </w:p>
          <w:sdt>
            <w:sdtPr>
              <w:rPr>
                <w:rFonts w:ascii="Times New Roman" w:eastAsiaTheme="minorHAnsi" w:hAnsi="Times New Roman" w:cstheme="minorBidi"/>
                <w:bCs w:val="0"/>
                <w:color w:val="auto"/>
                <w:sz w:val="24"/>
                <w:szCs w:val="22"/>
                <w:lang w:val="en-US"/>
              </w:rPr>
              <w:id w:val="1966084769"/>
              <w:docPartObj>
                <w:docPartGallery w:val="Table of Contents"/>
                <w:docPartUnique/>
              </w:docPartObj>
            </w:sdtPr>
            <w:sdtEndPr>
              <w:rPr>
                <w:b/>
                <w:noProof/>
              </w:rPr>
            </w:sdtEndPr>
            <w:sdtContent>
              <w:p w14:paraId="6992CE1E" w14:textId="77777777" w:rsidR="00F17B7D" w:rsidRPr="00F17B7D" w:rsidRDefault="000A15CB" w:rsidP="00F17B7D">
                <w:pPr>
                  <w:pStyle w:val="ab"/>
                  <w:tabs>
                    <w:tab w:val="right" w:leader="dot" w:pos="12333"/>
                    <w:tab w:val="right" w:leader="dot" w:pos="14165"/>
                  </w:tabs>
                  <w:spacing w:before="100" w:after="100" w:line="240" w:lineRule="auto"/>
                  <w:ind w:left="448" w:hanging="425"/>
                  <w:rPr>
                    <w:rFonts w:ascii="Times New Roman" w:eastAsiaTheme="minorEastAsia" w:hAnsi="Times New Roman" w:cs="Times New Roman"/>
                    <w:b/>
                    <w:noProof/>
                    <w:color w:val="0070C0"/>
                    <w:sz w:val="24"/>
                    <w:szCs w:val="24"/>
                  </w:rPr>
                </w:pP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Сервисный модуль «Базовая система»</w:t>
                </w:r>
                <w:r w:rsidR="00F17B7D" w:rsidRP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 xml:space="preserve"> ……………………………………………………</w:t>
                </w:r>
                <w:r w:rsid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.</w:t>
                </w:r>
                <w:r w:rsidR="00F17B7D" w:rsidRP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……..описание на стр</w:t>
                </w:r>
                <w:r w:rsid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.</w:t>
                </w:r>
                <w:r w:rsidR="00F17B7D" w:rsidRP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 xml:space="preserve"> 7</w:t>
                </w:r>
                <w:r w:rsidR="00E60F4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 xml:space="preserve"> </w:t>
                </w:r>
                <w:r w:rsidR="00F17B7D" w:rsidRPr="00F17B7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-</w:t>
                </w:r>
                <w:r w:rsidR="00E60F4D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 xml:space="preserve"> </w:t>
                </w:r>
                <w:r w:rsidR="002719FB">
                  <w:rPr>
                    <w:rStyle w:val="ac"/>
                    <w:rFonts w:ascii="Times New Roman" w:eastAsiaTheme="minorHAnsi" w:hAnsi="Times New Roman" w:cs="Times New Roman"/>
                    <w:b/>
                    <w:noProof/>
                    <w:color w:val="0070C0"/>
                    <w:sz w:val="24"/>
                    <w:szCs w:val="24"/>
                    <w:u w:val="none"/>
                  </w:rPr>
                  <w:t>10</w:t>
                </w:r>
                <w:r w:rsidRPr="00F17B7D">
                  <w:rPr>
                    <w:rStyle w:val="ac"/>
                    <w:color w:val="0070C0"/>
                    <w:u w:val="none"/>
                  </w:rPr>
                  <w:fldChar w:fldCharType="begin"/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  <w:lang w:val="en-US"/>
                  </w:rPr>
                  <w:instrText>TOC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\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  <w:lang w:val="en-US"/>
                  </w:rPr>
                  <w:instrText>o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"1-3" \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  <w:lang w:val="en-US"/>
                  </w:rPr>
                  <w:instrText>h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\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  <w:lang w:val="en-US"/>
                  </w:rPr>
                  <w:instrText>z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\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  <w:lang w:val="en-US"/>
                  </w:rPr>
                  <w:instrText>u</w:instrText>
                </w:r>
                <w:r w:rsidRPr="00F17B7D">
                  <w:rPr>
                    <w:rStyle w:val="ac"/>
                    <w:rFonts w:ascii="Times New Roman" w:eastAsiaTheme="minorHAnsi" w:hAnsi="Times New Roman" w:cs="Times New Roman"/>
                    <w:b/>
                    <w:color w:val="0070C0"/>
                    <w:sz w:val="24"/>
                    <w:szCs w:val="24"/>
                    <w:u w:val="none"/>
                  </w:rPr>
                  <w:instrText xml:space="preserve"> </w:instrText>
                </w:r>
                <w:r w:rsidRPr="00F17B7D">
                  <w:rPr>
                    <w:rStyle w:val="ac"/>
                    <w:color w:val="0070C0"/>
                    <w:u w:val="none"/>
                  </w:rPr>
                  <w:fldChar w:fldCharType="separate"/>
                </w:r>
              </w:p>
              <w:p w14:paraId="3FFA472A" w14:textId="77777777" w:rsidR="00A20D21" w:rsidRPr="00E60F4D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6995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2.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«Делопроизводство»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………………………………………………………………………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.описание на стр. 11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begin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instrText xml:space="preserve"> PAGEREF _Toc210666995 \h </w:instrTex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separate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t>1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end"/>
                  </w:r>
                </w:hyperlink>
                <w:r w:rsidR="002719FB">
                  <w:rPr>
                    <w:rStyle w:val="ac"/>
                    <w:rFonts w:cs="Times New Roman"/>
                    <w:b/>
                    <w:noProof/>
                    <w:color w:val="0070C0"/>
                    <w:szCs w:val="24"/>
                    <w:u w:val="none"/>
                    <w:lang w:val="ru-RU"/>
                  </w:rPr>
                  <w:t>5</w:t>
                </w:r>
              </w:p>
              <w:p w14:paraId="7F88F02B" w14:textId="77777777" w:rsidR="00A20D21" w:rsidRPr="00F17B7D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</w:rPr>
                </w:pPr>
                <w:hyperlink w:anchor="_Toc210666996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3.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«Обращения граждан и юридических лиц»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……………………………………………</w:t>
                  </w:r>
                  <w:r w:rsidR="00E60F4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о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писание на стр. 16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begin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instrText xml:space="preserve"> PAGEREF _Toc210666996 \h </w:instrTex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separate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t>1</w:t>
                  </w:r>
                  <w:r w:rsidR="002719FB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  <w:lang w:val="ru-RU"/>
                    </w:rPr>
                    <w:t>8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end"/>
                  </w:r>
                </w:hyperlink>
              </w:p>
              <w:p w14:paraId="4372A0A0" w14:textId="77777777" w:rsidR="00A20D21" w:rsidRPr="00E60F4D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6997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4.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«Совещания»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……………………………………………………………………………….описание на стр. 1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9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="002719FB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  <w:lang w:val="ru-RU"/>
                    </w:rPr>
                    <w:t>20</w:t>
                  </w:r>
                </w:hyperlink>
              </w:p>
              <w:p w14:paraId="1F88EF78" w14:textId="77777777" w:rsidR="00A20D21" w:rsidRPr="002719FB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6998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5.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«Коллегиальные органы»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………………………………………………………………...описание на стр. 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21</w:t>
                  </w:r>
                </w:hyperlink>
                <w:r w:rsidR="002719FB" w:rsidRPr="002719FB">
                  <w:rPr>
                    <w:rStyle w:val="ac"/>
                    <w:rFonts w:cs="Times New Roman"/>
                    <w:b/>
                    <w:noProof/>
                    <w:color w:val="0070C0"/>
                    <w:szCs w:val="24"/>
                    <w:u w:val="none"/>
                    <w:lang w:val="ru-RU"/>
                  </w:rPr>
                  <w:t xml:space="preserve"> - 22</w:t>
                </w:r>
              </w:p>
              <w:p w14:paraId="6357A429" w14:textId="77777777" w:rsidR="00A20D21" w:rsidRPr="002719FB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6999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6.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«Договоры»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…………………………………………………………………………………описание на стр. 2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3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begin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instrText xml:space="preserve"> PAGEREF _Toc210666999 \h </w:instrTex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separate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t>2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end"/>
                  </w:r>
                </w:hyperlink>
                <w:r w:rsidR="002719FB" w:rsidRPr="002719FB">
                  <w:rPr>
                    <w:rStyle w:val="ac"/>
                    <w:rFonts w:cs="Times New Roman"/>
                    <w:b/>
                    <w:noProof/>
                    <w:color w:val="0070C0"/>
                    <w:szCs w:val="24"/>
                    <w:u w:val="none"/>
                    <w:lang w:val="ru-RU"/>
                  </w:rPr>
                  <w:t>4</w:t>
                </w:r>
              </w:p>
              <w:p w14:paraId="3441A35E" w14:textId="77777777" w:rsidR="00A20D21" w:rsidRPr="002719FB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7000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7.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«Архивное дело»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…………………………………………………………………………...</w:t>
                  </w:r>
                  <w:r w:rsidR="00E60F4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описание на стр. 2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5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begin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instrText xml:space="preserve"> PAGEREF _Toc210667000 \h </w:instrTex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separate"/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t>2</w:t>
                  </w:r>
                  <w:r w:rsidRPr="00F17B7D">
                    <w:rPr>
                      <w:rFonts w:cs="Times New Roman"/>
                      <w:b/>
                      <w:noProof/>
                      <w:webHidden/>
                      <w:color w:val="0070C0"/>
                      <w:szCs w:val="24"/>
                    </w:rPr>
                    <w:fldChar w:fldCharType="end"/>
                  </w:r>
                </w:hyperlink>
                <w:r w:rsidR="002719FB" w:rsidRPr="002719FB">
                  <w:rPr>
                    <w:rStyle w:val="ac"/>
                    <w:rFonts w:cs="Times New Roman"/>
                    <w:b/>
                    <w:noProof/>
                    <w:color w:val="0070C0"/>
                    <w:szCs w:val="24"/>
                    <w:u w:val="none"/>
                    <w:lang w:val="ru-RU"/>
                  </w:rPr>
                  <w:t>7</w:t>
                </w:r>
              </w:p>
              <w:p w14:paraId="55252B42" w14:textId="298943E3" w:rsidR="00A20D21" w:rsidRPr="00CC7B86" w:rsidRDefault="00A20D21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rFonts w:eastAsiaTheme="minorEastAsia" w:cs="Times New Roman"/>
                    <w:b/>
                    <w:noProof/>
                    <w:color w:val="0070C0"/>
                    <w:szCs w:val="24"/>
                    <w:lang w:val="ru-RU"/>
                  </w:rPr>
                </w:pPr>
                <w:hyperlink w:anchor="_Toc210667001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8.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«Реестр персональных данных»</w:t>
                  </w:r>
                  <w:r w:rsid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………………………………….……………………...описание на стр. </w:t>
                  </w:r>
                  <w:r w:rsidR="00E60F4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2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8</w:t>
                  </w:r>
                  <w:r w:rsidR="00E60F4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 - </w:t>
                  </w:r>
                  <w:r w:rsidR="00CC7B86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30</w:t>
                  </w:r>
                </w:hyperlink>
              </w:p>
              <w:p w14:paraId="0DF96237" w14:textId="5FE287EC" w:rsidR="00813421" w:rsidRPr="000A15CB" w:rsidRDefault="00A20D21" w:rsidP="00704428">
                <w:pPr>
                  <w:pStyle w:val="11"/>
                  <w:tabs>
                    <w:tab w:val="left" w:pos="440"/>
                    <w:tab w:val="right" w:leader="dot" w:pos="14165"/>
                  </w:tabs>
                  <w:rPr>
                    <w:b/>
                    <w:bCs/>
                    <w:noProof/>
                  </w:rPr>
                </w:pPr>
                <w:hyperlink w:anchor="_Toc210667002" w:history="1"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9.</w:t>
                  </w:r>
                  <w:r w:rsidRPr="00F17B7D">
                    <w:rPr>
                      <w:rFonts w:eastAsiaTheme="minorEastAsia" w:cs="Times New Roman"/>
                      <w:b/>
                      <w:noProof/>
                      <w:color w:val="0070C0"/>
                      <w:szCs w:val="24"/>
                    </w:rPr>
                    <w:tab/>
                  </w:r>
                  <w:r w:rsidRPr="00F17B7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</w:rPr>
                    <w:t>Модуль «ЭЦП»</w:t>
                  </w:r>
                  <w:r w:rsidR="00E60F4D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 xml:space="preserve">……………………………………………………………………………………….описание на стр. </w:t>
                  </w:r>
                  <w:r w:rsidR="002719FB">
                    <w:rPr>
                      <w:rStyle w:val="ac"/>
                      <w:rFonts w:cs="Times New Roman"/>
                      <w:b/>
                      <w:noProof/>
                      <w:color w:val="0070C0"/>
                      <w:szCs w:val="24"/>
                      <w:lang w:val="ru-RU"/>
                    </w:rPr>
                    <w:t>3</w:t>
                  </w:r>
                </w:hyperlink>
                <w:r w:rsidR="000A15CB" w:rsidRPr="00F17B7D">
                  <w:rPr>
                    <w:rFonts w:cs="Times New Roman"/>
                    <w:b/>
                    <w:bCs/>
                    <w:noProof/>
                    <w:color w:val="0070C0"/>
                    <w:szCs w:val="24"/>
                  </w:rPr>
                  <w:fldChar w:fldCharType="end"/>
                </w:r>
                <w:r w:rsidR="00CC7B86">
                  <w:rPr>
                    <w:rFonts w:cs="Times New Roman"/>
                    <w:b/>
                    <w:bCs/>
                    <w:noProof/>
                    <w:color w:val="0070C0"/>
                    <w:szCs w:val="24"/>
                    <w:lang w:val="ru-RU"/>
                  </w:rPr>
                  <w:t>1</w:t>
                </w:r>
              </w:p>
            </w:sdtContent>
          </w:sdt>
        </w:tc>
      </w:tr>
    </w:tbl>
    <w:p w14:paraId="40E18219" w14:textId="77777777" w:rsidR="00665D4E" w:rsidRPr="00F17B7D" w:rsidRDefault="00665D4E" w:rsidP="00665D4E">
      <w:pPr>
        <w:pStyle w:val="TableText"/>
        <w:spacing w:before="0" w:after="120"/>
        <w:ind w:firstLine="567"/>
        <w:rPr>
          <w:rFonts w:ascii="Times New Roman" w:hAnsi="Times New Roman" w:cs="Times New Roman"/>
          <w:sz w:val="16"/>
          <w:szCs w:val="16"/>
          <w:lang w:val="ru-RU"/>
        </w:rPr>
      </w:pPr>
    </w:p>
    <w:p w14:paraId="2648E249" w14:textId="77777777" w:rsidR="00545DBD" w:rsidRPr="000A15CB" w:rsidRDefault="00665D4E" w:rsidP="00011FA7">
      <w:pPr>
        <w:pStyle w:val="1"/>
        <w:numPr>
          <w:ilvl w:val="0"/>
          <w:numId w:val="7"/>
        </w:numPr>
        <w:spacing w:after="160"/>
        <w:ind w:left="924" w:hanging="357"/>
        <w:rPr>
          <w:szCs w:val="24"/>
        </w:rPr>
      </w:pPr>
      <w:bookmarkStart w:id="8" w:name="_Toc161143900"/>
      <w:bookmarkStart w:id="9" w:name="_Toc210666989"/>
      <w:r w:rsidRPr="00665D4E">
        <w:t xml:space="preserve">Сервисный </w:t>
      </w:r>
      <w:r w:rsidRPr="00B5224B">
        <w:t>модуль</w:t>
      </w:r>
      <w:r w:rsidRPr="00665D4E">
        <w:t xml:space="preserve"> «Базовая система»</w:t>
      </w:r>
      <w:bookmarkEnd w:id="8"/>
      <w:bookmarkEnd w:id="9"/>
    </w:p>
    <w:p w14:paraId="551DBEE5" w14:textId="77777777" w:rsidR="00665D4E" w:rsidRPr="00F96968" w:rsidRDefault="00665D4E" w:rsidP="00011FA7">
      <w:pPr>
        <w:spacing w:after="0" w:line="240" w:lineRule="auto"/>
        <w:ind w:left="-142" w:firstLine="1134"/>
        <w:rPr>
          <w:lang w:val="ru-RU"/>
        </w:rPr>
      </w:pPr>
      <w:r w:rsidRPr="00F96968">
        <w:rPr>
          <w:lang w:val="ru-RU"/>
        </w:rPr>
        <w:t>Осуществляет настройки функционирования СЭД и хранит нормативно-справочную информацию системы.</w:t>
      </w:r>
    </w:p>
    <w:p w14:paraId="71312FC1" w14:textId="77777777" w:rsidR="00011FA7" w:rsidRPr="00011FA7" w:rsidRDefault="00F96968" w:rsidP="002A5256">
      <w:pPr>
        <w:spacing w:before="120" w:after="60"/>
        <w:ind w:left="272" w:firstLine="720"/>
        <w:rPr>
          <w:b/>
          <w:sz w:val="12"/>
          <w:szCs w:val="12"/>
          <w:u w:val="single"/>
          <w:lang w:val="ru-RU"/>
        </w:rPr>
      </w:pPr>
      <w:r w:rsidRPr="00535B23">
        <w:rPr>
          <w:b/>
          <w:u w:val="single"/>
          <w:lang w:val="ru-RU"/>
        </w:rPr>
        <w:t>Справочники СЭД</w:t>
      </w:r>
      <w:r w:rsidR="00665D4E" w:rsidRPr="00535B23">
        <w:rPr>
          <w:b/>
          <w:u w:val="single"/>
          <w:lang w:val="ru-RU"/>
        </w:rPr>
        <w:t>:</w:t>
      </w:r>
    </w:p>
    <w:tbl>
      <w:tblPr>
        <w:tblStyle w:val="a8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5855"/>
        <w:gridCol w:w="555"/>
        <w:gridCol w:w="5533"/>
      </w:tblGrid>
      <w:tr w:rsidR="001B7828" w:rsidRPr="00A6672C" w14:paraId="1A6E80FB" w14:textId="77777777" w:rsidTr="004503B0">
        <w:tc>
          <w:tcPr>
            <w:tcW w:w="536" w:type="dxa"/>
          </w:tcPr>
          <w:p w14:paraId="0701F3C8" w14:textId="77777777" w:rsidR="001B7828" w:rsidRPr="001B7828" w:rsidRDefault="001B7828" w:rsidP="00A6672C">
            <w:pPr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  <w:r w:rsidRPr="001B7828"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5855" w:type="dxa"/>
          </w:tcPr>
          <w:p w14:paraId="70F1EC16" w14:textId="77777777" w:rsidR="001B7828" w:rsidRDefault="001B7828" w:rsidP="00A6672C">
            <w:pPr>
              <w:rPr>
                <w:rFonts w:eastAsia="Calibri" w:cs="Times New Roman"/>
                <w:szCs w:val="24"/>
                <w:lang w:val="ru-RU"/>
              </w:rPr>
            </w:pPr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Информационные справочники:</w:t>
            </w:r>
          </w:p>
          <w:p w14:paraId="0BFAFD2F" w14:textId="77777777" w:rsidR="001B7828" w:rsidRPr="00A6672C" w:rsidRDefault="001B7828" w:rsidP="00A6672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Виды документов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36CFAAD9" w14:textId="77777777" w:rsidR="001B7828" w:rsidRPr="00A6672C" w:rsidRDefault="001B7828" w:rsidP="00A6672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Типы контроля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57DA1834" w14:textId="77777777" w:rsidR="001B7828" w:rsidRPr="00A6672C" w:rsidRDefault="001B7828" w:rsidP="00A6672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Сроки хранения дел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64DF66C5" w14:textId="77777777" w:rsidR="001B7828" w:rsidRPr="00A6672C" w:rsidRDefault="001B7828" w:rsidP="00A6672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Типовые краткие содержания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69767246" w14:textId="77777777" w:rsidR="001B7828" w:rsidRPr="00A6672C" w:rsidRDefault="001B7828" w:rsidP="00A6672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Типовые поручения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000AD80D" w14:textId="77777777" w:rsidR="001B7828" w:rsidRPr="00A6672C" w:rsidRDefault="001B7828" w:rsidP="00A6672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Способы доставки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3B0F1E6C" w14:textId="77777777" w:rsidR="001B7828" w:rsidRPr="00A6672C" w:rsidRDefault="001B7828" w:rsidP="00A6672C">
            <w:pPr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Адресаты и корреспонденты</w:t>
            </w:r>
            <w:r w:rsidR="00CC0E6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(контрагенты)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  <w:tc>
          <w:tcPr>
            <w:tcW w:w="555" w:type="dxa"/>
          </w:tcPr>
          <w:p w14:paraId="4E0EFBD0" w14:textId="77777777" w:rsidR="001B7828" w:rsidRPr="001B7828" w:rsidRDefault="001B7828" w:rsidP="001B7828">
            <w:pPr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  <w:r w:rsidRPr="001B7828"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5533" w:type="dxa"/>
          </w:tcPr>
          <w:p w14:paraId="2FDF353A" w14:textId="77777777" w:rsidR="004503B0" w:rsidRDefault="004503B0" w:rsidP="004503B0">
            <w:pPr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Настроечные с</w:t>
            </w:r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правочники:</w:t>
            </w:r>
          </w:p>
          <w:p w14:paraId="2109C3AB" w14:textId="77777777" w:rsidR="004503B0" w:rsidRPr="00A6672C" w:rsidRDefault="004503B0" w:rsidP="004503B0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Роли;</w:t>
            </w:r>
          </w:p>
          <w:p w14:paraId="0EA4498C" w14:textId="77777777" w:rsidR="004503B0" w:rsidRDefault="004503B0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Группы пользователей;</w:t>
            </w:r>
          </w:p>
          <w:p w14:paraId="4FA62BD7" w14:textId="77777777" w:rsidR="004503B0" w:rsidRDefault="004503B0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Маршруты документов;</w:t>
            </w:r>
          </w:p>
          <w:p w14:paraId="34ECC8D9" w14:textId="77777777" w:rsidR="004503B0" w:rsidRPr="00A6672C" w:rsidRDefault="004503B0" w:rsidP="004503B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Профили документов;</w:t>
            </w:r>
          </w:p>
          <w:p w14:paraId="7AE1FC54" w14:textId="77777777" w:rsidR="004503B0" w:rsidRDefault="004503B0" w:rsidP="004503B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- Журналы регистрации;</w:t>
            </w:r>
          </w:p>
          <w:p w14:paraId="4A9A1801" w14:textId="77777777" w:rsidR="004503B0" w:rsidRDefault="004503B0" w:rsidP="004503B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- Календари;</w:t>
            </w:r>
          </w:p>
          <w:p w14:paraId="1497B103" w14:textId="77777777" w:rsidR="001B7828" w:rsidRPr="00A6672C" w:rsidRDefault="004503B0" w:rsidP="004503B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szCs w:val="24"/>
                <w:lang w:val="ru-RU"/>
              </w:rPr>
              <w:t>- Печатные формы.</w:t>
            </w:r>
          </w:p>
        </w:tc>
      </w:tr>
      <w:tr w:rsidR="00CC0E67" w:rsidRPr="001C2C1C" w14:paraId="4AB5A725" w14:textId="77777777" w:rsidTr="00CC0E67">
        <w:trPr>
          <w:trHeight w:val="995"/>
        </w:trPr>
        <w:tc>
          <w:tcPr>
            <w:tcW w:w="536" w:type="dxa"/>
          </w:tcPr>
          <w:p w14:paraId="1C56DC33" w14:textId="77777777" w:rsidR="00CC0E67" w:rsidRPr="001B7828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3</w:t>
            </w:r>
            <w:r w:rsidRPr="001B7828"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5855" w:type="dxa"/>
          </w:tcPr>
          <w:p w14:paraId="4B4A6126" w14:textId="77777777" w:rsidR="00CC0E67" w:rsidRDefault="00CC0E67" w:rsidP="00571FCB">
            <w:pPr>
              <w:spacing w:before="120"/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</w:t>
            </w:r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правочники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орг.структуры</w:t>
            </w:r>
            <w:proofErr w:type="spellEnd"/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:</w:t>
            </w:r>
          </w:p>
          <w:p w14:paraId="7F7DD9B9" w14:textId="77777777" w:rsidR="00CC0E67" w:rsidRPr="00A6672C" w:rsidRDefault="00CC0E67" w:rsidP="001B782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Подразделения организации;</w:t>
            </w:r>
          </w:p>
          <w:p w14:paraId="1A169621" w14:textId="77777777" w:rsidR="00CC0E67" w:rsidRPr="00A6672C" w:rsidRDefault="00CC0E67" w:rsidP="00CC0E67">
            <w:pPr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Сотрудники.</w:t>
            </w:r>
          </w:p>
        </w:tc>
        <w:tc>
          <w:tcPr>
            <w:tcW w:w="555" w:type="dxa"/>
            <w:vMerge w:val="restart"/>
          </w:tcPr>
          <w:p w14:paraId="6F8A36A5" w14:textId="77777777" w:rsidR="00CC0E67" w:rsidRPr="001B7828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4</w:t>
            </w:r>
            <w:r w:rsidRPr="001B7828"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5533" w:type="dxa"/>
            <w:vMerge w:val="restart"/>
          </w:tcPr>
          <w:p w14:paraId="245F3CCC" w14:textId="77777777" w:rsidR="00CC0E67" w:rsidRDefault="00CC0E67" w:rsidP="00571FCB">
            <w:pPr>
              <w:spacing w:before="120"/>
              <w:rPr>
                <w:rFonts w:eastAsia="Calibri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</w:t>
            </w:r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правочники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для работы с обращениями</w:t>
            </w:r>
            <w:r w:rsidRPr="00A6672C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:</w:t>
            </w:r>
          </w:p>
          <w:p w14:paraId="74AC2477" w14:textId="77777777" w:rsidR="00CC0E67" w:rsidRPr="00A6672C" w:rsidRDefault="00CC0E67" w:rsidP="004503B0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A6672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Виды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обращений;</w:t>
            </w:r>
          </w:p>
          <w:p w14:paraId="0AFFD894" w14:textId="77777777" w:rsidR="00CC0E67" w:rsidRDefault="00CC0E67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Результаты рассмотрения обращений;</w:t>
            </w:r>
          </w:p>
          <w:p w14:paraId="1424563F" w14:textId="77777777" w:rsidR="00CC0E67" w:rsidRDefault="00CC0E67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Классификатор тем и подтем обращений;</w:t>
            </w:r>
          </w:p>
          <w:p w14:paraId="510D765E" w14:textId="77777777" w:rsidR="00CC0E67" w:rsidRDefault="00CC0E67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Страны;</w:t>
            </w:r>
          </w:p>
          <w:p w14:paraId="0C82D8EE" w14:textId="77777777" w:rsidR="00CC0E67" w:rsidRDefault="00CC0E67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Области;</w:t>
            </w:r>
          </w:p>
          <w:p w14:paraId="12C8E1B4" w14:textId="77777777" w:rsidR="00CC0E67" w:rsidRDefault="00CC0E67" w:rsidP="004503B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Районы;</w:t>
            </w:r>
          </w:p>
          <w:p w14:paraId="3F87758E" w14:textId="77777777" w:rsidR="00CC0E67" w:rsidRPr="00A6672C" w:rsidRDefault="00CC0E67" w:rsidP="004503B0">
            <w:pPr>
              <w:rPr>
                <w:rFonts w:eastAsia="Times New Roman" w:cs="Times New Roman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Города (населенные пункты).</w:t>
            </w:r>
          </w:p>
        </w:tc>
      </w:tr>
      <w:tr w:rsidR="00CC0E67" w:rsidRPr="006E5457" w14:paraId="5BAC10A4" w14:textId="77777777" w:rsidTr="004503B0">
        <w:trPr>
          <w:trHeight w:val="1222"/>
        </w:trPr>
        <w:tc>
          <w:tcPr>
            <w:tcW w:w="536" w:type="dxa"/>
          </w:tcPr>
          <w:p w14:paraId="35DA191F" w14:textId="77777777" w:rsidR="00CC0E67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  <w:t>5)</w:t>
            </w:r>
          </w:p>
        </w:tc>
        <w:tc>
          <w:tcPr>
            <w:tcW w:w="5855" w:type="dxa"/>
          </w:tcPr>
          <w:p w14:paraId="0B029C92" w14:textId="77777777" w:rsidR="00CC0E67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Справочники модуля «Договоры»</w:t>
            </w:r>
          </w:p>
          <w:p w14:paraId="7E3D4C80" w14:textId="77777777" w:rsidR="00CC0E67" w:rsidRDefault="00CC0E67" w:rsidP="00571FCB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Валюты;</w:t>
            </w:r>
          </w:p>
          <w:p w14:paraId="10ACC4F0" w14:textId="77777777" w:rsidR="00CC0E67" w:rsidRDefault="00CC0E67" w:rsidP="00CC0E6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Типы дополнительных документов;</w:t>
            </w:r>
          </w:p>
          <w:p w14:paraId="4F0BD72B" w14:textId="77777777" w:rsidR="00CC0E67" w:rsidRPr="00CC0E67" w:rsidRDefault="00CC0E67" w:rsidP="00CC0E6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Типовые контрольные точки.</w:t>
            </w:r>
          </w:p>
        </w:tc>
        <w:tc>
          <w:tcPr>
            <w:tcW w:w="555" w:type="dxa"/>
            <w:vMerge/>
          </w:tcPr>
          <w:p w14:paraId="144A7E5D" w14:textId="77777777" w:rsidR="00CC0E67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 w:val="32"/>
                <w:szCs w:val="32"/>
                <w:lang w:val="ru-RU" w:eastAsia="ru-RU"/>
              </w:rPr>
            </w:pPr>
          </w:p>
        </w:tc>
        <w:tc>
          <w:tcPr>
            <w:tcW w:w="5533" w:type="dxa"/>
            <w:vMerge/>
          </w:tcPr>
          <w:p w14:paraId="08DE854A" w14:textId="77777777" w:rsidR="00CC0E67" w:rsidRDefault="00CC0E67" w:rsidP="00571FCB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</w:p>
        </w:tc>
      </w:tr>
    </w:tbl>
    <w:p w14:paraId="73075C96" w14:textId="77777777" w:rsidR="00F17B7D" w:rsidRDefault="00F17B7D" w:rsidP="001B76DF">
      <w:pPr>
        <w:spacing w:after="0"/>
        <w:ind w:left="-284" w:firstLine="851"/>
        <w:jc w:val="both"/>
        <w:rPr>
          <w:lang w:val="ru-RU"/>
        </w:rPr>
      </w:pPr>
    </w:p>
    <w:p w14:paraId="7C77CDBD" w14:textId="77777777" w:rsidR="00881687" w:rsidRDefault="004503B0" w:rsidP="001B76DF">
      <w:pPr>
        <w:spacing w:after="0"/>
        <w:ind w:left="-284" w:firstLine="851"/>
        <w:jc w:val="both"/>
        <w:rPr>
          <w:lang w:val="ru-RU"/>
        </w:rPr>
      </w:pPr>
      <w:r>
        <w:rPr>
          <w:lang w:val="ru-RU"/>
        </w:rPr>
        <w:t>В справочнике «Роли»</w:t>
      </w:r>
      <w:r w:rsidR="00881687">
        <w:rPr>
          <w:lang w:val="ru-RU"/>
        </w:rPr>
        <w:t xml:space="preserve"> п</w:t>
      </w:r>
      <w:r w:rsidR="00881687" w:rsidRPr="00881687">
        <w:rPr>
          <w:lang w:val="ru-RU"/>
        </w:rPr>
        <w:t xml:space="preserve">редусмотрены </w:t>
      </w:r>
      <w:r w:rsidR="00881687">
        <w:rPr>
          <w:lang w:val="ru-RU"/>
        </w:rPr>
        <w:t>4 системные роли</w:t>
      </w:r>
      <w:r w:rsidR="00003C04">
        <w:rPr>
          <w:lang w:val="ru-RU"/>
        </w:rPr>
        <w:t xml:space="preserve"> пользователей</w:t>
      </w:r>
      <w:r w:rsidR="00881687">
        <w:rPr>
          <w:lang w:val="ru-RU"/>
        </w:rPr>
        <w:t>: Руководитель, Делопроизводитель, Работник и Администратор</w:t>
      </w:r>
      <w:r w:rsidR="00F27808">
        <w:rPr>
          <w:lang w:val="ru-RU"/>
        </w:rPr>
        <w:t xml:space="preserve">, позволяющие гибко настраивать доступ к документам и функциям системы. </w:t>
      </w:r>
      <w:r w:rsidR="00881687">
        <w:rPr>
          <w:lang w:val="ru-RU"/>
        </w:rPr>
        <w:t>Возможно также создание новых ролей и назначение им специфических полномочий.</w:t>
      </w:r>
    </w:p>
    <w:p w14:paraId="1B1CD78E" w14:textId="77777777" w:rsidR="00E479D3" w:rsidRPr="00F96968" w:rsidRDefault="00E479D3" w:rsidP="001B76DF">
      <w:pPr>
        <w:spacing w:after="0"/>
        <w:ind w:left="-284" w:firstLine="851"/>
        <w:jc w:val="both"/>
        <w:rPr>
          <w:lang w:val="ru-RU"/>
        </w:rPr>
      </w:pPr>
      <w:r w:rsidRPr="00F96968">
        <w:rPr>
          <w:lang w:val="ru-RU"/>
        </w:rPr>
        <w:t xml:space="preserve">В системе реализован механизм назначения исполнения обязанностей, представляющий собой делегирование полномочий временно отсутствующих работников. При назначении исполнения обязанностей пользователю доступны к обработке также документы отсутствующего руководителя (специалиста). </w:t>
      </w:r>
    </w:p>
    <w:p w14:paraId="3C861ADC" w14:textId="77777777" w:rsidR="00665D4E" w:rsidRDefault="00881687" w:rsidP="001B76DF">
      <w:pPr>
        <w:spacing w:after="0"/>
        <w:ind w:left="-284" w:firstLine="851"/>
        <w:jc w:val="both"/>
        <w:rPr>
          <w:lang w:val="ru-RU"/>
        </w:rPr>
      </w:pPr>
      <w:r w:rsidRPr="00F96968">
        <w:rPr>
          <w:lang w:val="ru-RU"/>
        </w:rPr>
        <w:t xml:space="preserve">Доступ к действиям </w:t>
      </w:r>
      <w:r w:rsidR="004503B0" w:rsidRPr="00F96968">
        <w:rPr>
          <w:lang w:val="ru-RU"/>
        </w:rPr>
        <w:t>в СЭД</w:t>
      </w:r>
      <w:r w:rsidRPr="00F96968">
        <w:rPr>
          <w:lang w:val="ru-RU"/>
        </w:rPr>
        <w:t xml:space="preserve"> имеет базовые настройки, заданные с помощью </w:t>
      </w:r>
      <w:r w:rsidR="00BD2409" w:rsidRPr="00F96968">
        <w:rPr>
          <w:lang w:val="ru-RU"/>
        </w:rPr>
        <w:t xml:space="preserve">системных </w:t>
      </w:r>
      <w:proofErr w:type="spellStart"/>
      <w:r w:rsidR="00BD2409" w:rsidRPr="00F96968">
        <w:rPr>
          <w:lang w:val="ru-RU"/>
        </w:rPr>
        <w:t>permissions</w:t>
      </w:r>
      <w:proofErr w:type="spellEnd"/>
      <w:r w:rsidR="00BD2409" w:rsidRPr="00F96968">
        <w:rPr>
          <w:lang w:val="ru-RU"/>
        </w:rPr>
        <w:t xml:space="preserve"> (разрешений). </w:t>
      </w:r>
      <w:r w:rsidR="00786B0D" w:rsidRPr="00F96968">
        <w:rPr>
          <w:lang w:val="ru-RU"/>
        </w:rPr>
        <w:t xml:space="preserve"> С</w:t>
      </w:r>
      <w:r w:rsidR="00BD2409" w:rsidRPr="00F96968">
        <w:rPr>
          <w:lang w:val="ru-RU"/>
        </w:rPr>
        <w:t xml:space="preserve">тандартные настройки при необходимости можно изменить, адаптировав их к </w:t>
      </w:r>
      <w:r w:rsidR="004503B0" w:rsidRPr="00F96968">
        <w:rPr>
          <w:lang w:val="ru-RU"/>
        </w:rPr>
        <w:t xml:space="preserve">принятым </w:t>
      </w:r>
      <w:r w:rsidR="00BD2409" w:rsidRPr="00F96968">
        <w:rPr>
          <w:lang w:val="ru-RU"/>
        </w:rPr>
        <w:t>нормам и п</w:t>
      </w:r>
      <w:r w:rsidR="004503B0" w:rsidRPr="00F96968">
        <w:rPr>
          <w:lang w:val="ru-RU"/>
        </w:rPr>
        <w:t>равилам, что позволяет гибко настраивать функционирование системы для нужд конкретной организации.</w:t>
      </w:r>
      <w:r w:rsidR="00E479D3" w:rsidRPr="00F96968">
        <w:rPr>
          <w:lang w:val="ru-RU"/>
        </w:rPr>
        <w:t xml:space="preserve"> </w:t>
      </w:r>
    </w:p>
    <w:p w14:paraId="7FC12D34" w14:textId="77777777" w:rsidR="00F96968" w:rsidRPr="00F96968" w:rsidRDefault="00F96968" w:rsidP="00F96968">
      <w:pPr>
        <w:spacing w:after="0"/>
        <w:ind w:left="-284" w:firstLine="851"/>
        <w:rPr>
          <w:lang w:val="ru-RU"/>
        </w:rPr>
      </w:pPr>
    </w:p>
    <w:tbl>
      <w:tblPr>
        <w:tblStyle w:val="a8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2"/>
        <w:gridCol w:w="7083"/>
      </w:tblGrid>
      <w:tr w:rsidR="005E6168" w:rsidRPr="001C2C1C" w14:paraId="144DDF1D" w14:textId="77777777" w:rsidTr="00EB704C">
        <w:tc>
          <w:tcPr>
            <w:tcW w:w="7082" w:type="dxa"/>
          </w:tcPr>
          <w:p w14:paraId="30F02871" w14:textId="77777777" w:rsidR="005D1849" w:rsidRDefault="00950E91" w:rsidP="00933B7F">
            <w:pPr>
              <w:jc w:val="center"/>
              <w:outlineLvl w:val="0"/>
              <w:rPr>
                <w:rFonts w:eastAsia="Times New Roman" w:cs="Times New Roman"/>
                <w:szCs w:val="24"/>
                <w:lang w:val="ru-RU"/>
              </w:rPr>
            </w:pPr>
            <w:bookmarkStart w:id="10" w:name="_Toc161143901"/>
            <w:bookmarkStart w:id="11" w:name="_Toc210666990"/>
            <w:r w:rsidRPr="00950E91">
              <w:rPr>
                <w:rFonts w:eastAsia="Times New Roman" w:cs="Times New Roman"/>
                <w:noProof/>
                <w:szCs w:val="24"/>
                <w:lang w:val="ru-RU" w:eastAsia="ru-RU"/>
              </w:rPr>
              <w:drawing>
                <wp:inline distT="0" distB="0" distL="0" distR="0" wp14:anchorId="1AE6A9B0" wp14:editId="1E087E09">
                  <wp:extent cx="3602414" cy="3891686"/>
                  <wp:effectExtent l="114300" t="114300" r="112395" b="1092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886" cy="394188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bookmarkEnd w:id="10"/>
            <w:bookmarkEnd w:id="11"/>
          </w:p>
          <w:p w14:paraId="084C36F8" w14:textId="77777777" w:rsidR="00933B7F" w:rsidRPr="00665D4E" w:rsidRDefault="00933B7F" w:rsidP="00933B7F">
            <w:pPr>
              <w:jc w:val="center"/>
              <w:outlineLvl w:val="0"/>
              <w:rPr>
                <w:rFonts w:eastAsia="Times New Roman" w:cs="Times New Roman"/>
                <w:i/>
                <w:szCs w:val="24"/>
                <w:lang w:val="ru-RU"/>
              </w:rPr>
            </w:pPr>
            <w:bookmarkStart w:id="12" w:name="_Toc161143902"/>
            <w:bookmarkStart w:id="13" w:name="_Toc210666991"/>
            <w:proofErr w:type="spellStart"/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>Permission</w:t>
            </w:r>
            <w:proofErr w:type="spellEnd"/>
            <w:r w:rsidR="00475F9F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прав</w:t>
            </w:r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на р</w:t>
            </w:r>
            <w:r w:rsidR="00950E91" w:rsidRPr="00665D4E">
              <w:rPr>
                <w:rFonts w:eastAsia="Times New Roman" w:cs="Times New Roman"/>
                <w:i/>
                <w:szCs w:val="24"/>
                <w:lang w:val="ru-RU"/>
              </w:rPr>
              <w:t>едактировани</w:t>
            </w:r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>е</w:t>
            </w:r>
            <w:r w:rsidR="00950E91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</w:t>
            </w:r>
            <w:r w:rsidR="005E6168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внутреннего </w:t>
            </w:r>
            <w:r w:rsidR="00950E91" w:rsidRPr="00665D4E">
              <w:rPr>
                <w:rFonts w:eastAsia="Times New Roman" w:cs="Times New Roman"/>
                <w:i/>
                <w:szCs w:val="24"/>
                <w:lang w:val="ru-RU"/>
              </w:rPr>
              <w:t>документа</w:t>
            </w:r>
            <w:bookmarkEnd w:id="12"/>
            <w:bookmarkEnd w:id="13"/>
            <w:r w:rsidR="00950E91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</w:t>
            </w:r>
          </w:p>
          <w:p w14:paraId="6EE5793F" w14:textId="77777777" w:rsidR="00950E91" w:rsidRDefault="00950E91" w:rsidP="00933B7F">
            <w:pPr>
              <w:jc w:val="center"/>
              <w:outlineLvl w:val="0"/>
              <w:rPr>
                <w:rFonts w:eastAsia="Times New Roman" w:cs="Times New Roman"/>
                <w:szCs w:val="24"/>
                <w:lang w:val="ru-RU"/>
              </w:rPr>
            </w:pPr>
            <w:bookmarkStart w:id="14" w:name="_Toc161143903"/>
            <w:bookmarkStart w:id="15" w:name="_Toc210666992"/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>на</w:t>
            </w:r>
            <w:r w:rsidR="005E6168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этапе согласования</w:t>
            </w:r>
            <w:bookmarkEnd w:id="14"/>
            <w:bookmarkEnd w:id="15"/>
          </w:p>
        </w:tc>
        <w:tc>
          <w:tcPr>
            <w:tcW w:w="7083" w:type="dxa"/>
          </w:tcPr>
          <w:p w14:paraId="746945B8" w14:textId="77777777" w:rsidR="005D1849" w:rsidRDefault="005E6168" w:rsidP="001472FC">
            <w:pPr>
              <w:ind w:left="-113"/>
              <w:jc w:val="center"/>
              <w:outlineLvl w:val="0"/>
              <w:rPr>
                <w:rFonts w:eastAsia="Times New Roman" w:cs="Times New Roman"/>
                <w:szCs w:val="24"/>
                <w:lang w:val="ru-RU"/>
              </w:rPr>
            </w:pPr>
            <w:bookmarkStart w:id="16" w:name="_Toc161143904"/>
            <w:bookmarkStart w:id="17" w:name="_Toc210666993"/>
            <w:r w:rsidRPr="005E6168">
              <w:rPr>
                <w:rFonts w:eastAsia="Times New Roman" w:cs="Times New Roman"/>
                <w:noProof/>
                <w:szCs w:val="24"/>
                <w:lang w:val="ru-RU" w:eastAsia="ru-RU"/>
              </w:rPr>
              <w:drawing>
                <wp:inline distT="0" distB="0" distL="0" distR="0" wp14:anchorId="46D7E27B" wp14:editId="63185FE6">
                  <wp:extent cx="3796589" cy="3907773"/>
                  <wp:effectExtent l="114300" t="114300" r="109220" b="11239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838" cy="398522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  <w:bookmarkEnd w:id="16"/>
            <w:bookmarkEnd w:id="17"/>
          </w:p>
          <w:p w14:paraId="05A489FA" w14:textId="77777777" w:rsidR="005E6168" w:rsidRPr="00665D4E" w:rsidRDefault="00933B7F" w:rsidP="00933B7F">
            <w:pPr>
              <w:jc w:val="center"/>
              <w:outlineLvl w:val="0"/>
              <w:rPr>
                <w:rFonts w:eastAsia="Times New Roman" w:cs="Times New Roman"/>
                <w:i/>
                <w:szCs w:val="24"/>
                <w:lang w:val="ru-RU"/>
              </w:rPr>
            </w:pPr>
            <w:bookmarkStart w:id="18" w:name="_Toc161143905"/>
            <w:bookmarkStart w:id="19" w:name="_Toc210666994"/>
            <w:proofErr w:type="spellStart"/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>Permission</w:t>
            </w:r>
            <w:proofErr w:type="spellEnd"/>
            <w:r w:rsidR="00475F9F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прав</w:t>
            </w:r>
            <w:r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на регистрацию</w:t>
            </w:r>
            <w:r w:rsidR="005E6168" w:rsidRPr="00665D4E">
              <w:rPr>
                <w:rFonts w:eastAsia="Times New Roman" w:cs="Times New Roman"/>
                <w:i/>
                <w:szCs w:val="24"/>
                <w:lang w:val="ru-RU"/>
              </w:rPr>
              <w:t xml:space="preserve"> входящего документа произвольным номером</w:t>
            </w:r>
            <w:bookmarkEnd w:id="18"/>
            <w:bookmarkEnd w:id="19"/>
          </w:p>
        </w:tc>
      </w:tr>
    </w:tbl>
    <w:p w14:paraId="0A752438" w14:textId="77777777" w:rsidR="00B13B6B" w:rsidRPr="00317FCA" w:rsidRDefault="00EB704C" w:rsidP="00EC0C2E">
      <w:pPr>
        <w:spacing w:before="120" w:after="0"/>
        <w:ind w:left="567"/>
        <w:jc w:val="both"/>
        <w:rPr>
          <w:lang w:val="ru-RU"/>
        </w:rPr>
      </w:pPr>
      <w:r>
        <w:rPr>
          <w:rFonts w:eastAsia="Times New Roman" w:cs="Times New Roman"/>
          <w:szCs w:val="24"/>
          <w:lang w:val="ru-RU"/>
        </w:rPr>
        <w:lastRenderedPageBreak/>
        <w:br w:type="textWrapping" w:clear="all"/>
      </w:r>
      <w:r w:rsidR="00B13B6B" w:rsidRPr="00317FCA">
        <w:rPr>
          <w:lang w:val="ru-RU"/>
        </w:rPr>
        <w:t xml:space="preserve">РКК документов создаются по </w:t>
      </w:r>
      <w:r w:rsidR="00571FCB" w:rsidRPr="00317FCA">
        <w:rPr>
          <w:lang w:val="ru-RU"/>
        </w:rPr>
        <w:t xml:space="preserve">заранее </w:t>
      </w:r>
      <w:r w:rsidR="00B13B6B" w:rsidRPr="00317FCA">
        <w:rPr>
          <w:lang w:val="ru-RU"/>
        </w:rPr>
        <w:t>настроенным профилям</w:t>
      </w:r>
      <w:r w:rsidR="00571FCB" w:rsidRPr="00317FCA">
        <w:rPr>
          <w:lang w:val="ru-RU"/>
        </w:rPr>
        <w:t>, которые хранятся в справочнике «Профили документов»</w:t>
      </w:r>
      <w:r w:rsidR="00B13B6B" w:rsidRPr="00317FCA">
        <w:rPr>
          <w:lang w:val="ru-RU"/>
        </w:rPr>
        <w:t xml:space="preserve">. </w:t>
      </w:r>
    </w:p>
    <w:p w14:paraId="4AFB332A" w14:textId="77777777" w:rsidR="00B13B6B" w:rsidRPr="00317FCA" w:rsidRDefault="00B13B6B" w:rsidP="00EC0C2E">
      <w:pPr>
        <w:spacing w:before="120" w:after="0"/>
        <w:ind w:left="-284" w:firstLine="851"/>
        <w:jc w:val="both"/>
        <w:rPr>
          <w:lang w:val="ru-RU"/>
        </w:rPr>
      </w:pPr>
      <w:r w:rsidRPr="00317FCA">
        <w:rPr>
          <w:lang w:val="ru-RU"/>
        </w:rPr>
        <w:t>Профиль представляет собой набор настроек, определяющий значения по умолчанию для ряда реквизитов РКК</w:t>
      </w:r>
      <w:r w:rsidR="005157AA">
        <w:rPr>
          <w:lang w:val="ru-RU"/>
        </w:rPr>
        <w:t>.</w:t>
      </w:r>
      <w:r w:rsidRPr="00317FCA">
        <w:rPr>
          <w:lang w:val="ru-RU"/>
        </w:rPr>
        <w:t xml:space="preserve"> Профиль задает журнал регистрации, формулу регистрационного номера, набор обязательных для заполнения полей, список пользователей, имеющих право создавать данные документы. Заданные в профиле настройки облегчают ввод документов в систему, позволяют избежать лишних действий пользователей по вводу </w:t>
      </w:r>
      <w:r w:rsidR="00EB704C" w:rsidRPr="00317FCA">
        <w:rPr>
          <w:lang w:val="ru-RU"/>
        </w:rPr>
        <w:t xml:space="preserve">часто повторяющихся </w:t>
      </w:r>
      <w:r w:rsidRPr="00317FCA">
        <w:rPr>
          <w:lang w:val="ru-RU"/>
        </w:rPr>
        <w:t xml:space="preserve">значений реквизитов. </w:t>
      </w:r>
    </w:p>
    <w:p w14:paraId="21E69C4A" w14:textId="77777777" w:rsidR="00270386" w:rsidRDefault="000F38DF" w:rsidP="00B02269">
      <w:pPr>
        <w:spacing w:before="120" w:after="0"/>
        <w:jc w:val="both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923E4E1" wp14:editId="31105BEA">
            <wp:extent cx="9001125" cy="4852670"/>
            <wp:effectExtent l="152400" t="114300" r="161925" b="1193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85267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06880B" w14:textId="77777777" w:rsidR="00B02269" w:rsidRDefault="00B02269" w:rsidP="00B02269">
      <w:pPr>
        <w:spacing w:after="0" w:line="240" w:lineRule="auto"/>
        <w:jc w:val="center"/>
        <w:rPr>
          <w:rFonts w:eastAsia="Times New Roman" w:cs="Times New Roman"/>
          <w:i/>
          <w:szCs w:val="24"/>
          <w:lang w:val="ru-RU"/>
        </w:rPr>
      </w:pPr>
      <w:bookmarkStart w:id="20" w:name="_Toc161143908"/>
      <w:r w:rsidRPr="00E479D3">
        <w:rPr>
          <w:rFonts w:eastAsia="Times New Roman" w:cs="Times New Roman"/>
          <w:i/>
          <w:szCs w:val="24"/>
          <w:lang w:val="ru-RU"/>
        </w:rPr>
        <w:t>Настройки профиля входящего документа</w:t>
      </w:r>
      <w:bookmarkEnd w:id="20"/>
    </w:p>
    <w:p w14:paraId="409DDA93" w14:textId="77777777" w:rsidR="00B02269" w:rsidRDefault="00B02269" w:rsidP="00B02269">
      <w:pPr>
        <w:spacing w:before="120" w:after="0"/>
        <w:ind w:left="-284" w:firstLine="851"/>
        <w:jc w:val="both"/>
        <w:rPr>
          <w:lang w:val="ru-RU"/>
        </w:rPr>
      </w:pPr>
    </w:p>
    <w:p w14:paraId="02D7054F" w14:textId="77777777" w:rsidR="00B02269" w:rsidRDefault="00B02269" w:rsidP="00B02269">
      <w:pPr>
        <w:spacing w:before="120" w:after="0"/>
        <w:ind w:left="-284" w:firstLine="851"/>
        <w:jc w:val="both"/>
        <w:rPr>
          <w:lang w:val="ru-RU"/>
        </w:rPr>
      </w:pPr>
      <w:r w:rsidRPr="00317FCA">
        <w:rPr>
          <w:lang w:val="ru-RU"/>
        </w:rPr>
        <w:t>Также в профиле задается маршрут прохождения документа. Маршрут представляет собой последовательность этапов обработки документа. Каждый этап характеризуется свойственными ему принципами обработки документа: сроками выполнения операции на этапе, списком участников этапа, последовательной или параллельной моделью обработки и др.</w:t>
      </w:r>
    </w:p>
    <w:p w14:paraId="0DF35B41" w14:textId="77777777" w:rsidR="00B02269" w:rsidRDefault="00B02269" w:rsidP="00B02269">
      <w:pPr>
        <w:spacing w:after="0" w:line="240" w:lineRule="auto"/>
        <w:jc w:val="center"/>
        <w:rPr>
          <w:lang w:val="ru-RU"/>
        </w:rPr>
      </w:pPr>
    </w:p>
    <w:p w14:paraId="4C007EE4" w14:textId="77777777" w:rsidR="006A4E3A" w:rsidRDefault="00B02269" w:rsidP="00B02269">
      <w:pPr>
        <w:spacing w:before="120" w:after="0"/>
        <w:jc w:val="center"/>
        <w:rPr>
          <w:sz w:val="12"/>
          <w:szCs w:val="12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BA2E11E" wp14:editId="12A3362F">
            <wp:extent cx="6286500" cy="781050"/>
            <wp:effectExtent l="133350" t="76200" r="133350" b="762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810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10DD19" w14:textId="77777777" w:rsidR="00B02269" w:rsidRDefault="00B02269" w:rsidP="00B02269">
      <w:pPr>
        <w:spacing w:before="120" w:after="0"/>
        <w:jc w:val="center"/>
        <w:rPr>
          <w:rFonts w:eastAsia="Times New Roman" w:cs="Times New Roman"/>
          <w:i/>
          <w:szCs w:val="24"/>
          <w:lang w:val="ru-RU"/>
        </w:rPr>
      </w:pPr>
      <w:bookmarkStart w:id="21" w:name="_Toc161143909"/>
      <w:r>
        <w:rPr>
          <w:rFonts w:eastAsia="Times New Roman" w:cs="Times New Roman"/>
          <w:i/>
          <w:szCs w:val="24"/>
          <w:lang w:val="ru-RU"/>
        </w:rPr>
        <w:t>Линейный м</w:t>
      </w:r>
      <w:r w:rsidRPr="00E479D3">
        <w:rPr>
          <w:rFonts w:eastAsia="Times New Roman" w:cs="Times New Roman"/>
          <w:i/>
          <w:szCs w:val="24"/>
          <w:lang w:val="ru-RU"/>
        </w:rPr>
        <w:t>аршрут обработки входящего документа</w:t>
      </w:r>
      <w:bookmarkEnd w:id="21"/>
    </w:p>
    <w:p w14:paraId="03FEF3FC" w14:textId="77777777" w:rsidR="00B02269" w:rsidRDefault="00B02269" w:rsidP="00B02269">
      <w:pPr>
        <w:spacing w:before="120" w:after="0"/>
        <w:jc w:val="center"/>
        <w:rPr>
          <w:rFonts w:eastAsia="Times New Roman" w:cs="Times New Roman"/>
          <w:i/>
          <w:szCs w:val="24"/>
          <w:lang w:val="ru-RU"/>
        </w:rPr>
      </w:pPr>
    </w:p>
    <w:p w14:paraId="66E2AD3D" w14:textId="77777777" w:rsidR="00B02269" w:rsidRDefault="00B02269" w:rsidP="00B02269">
      <w:pPr>
        <w:spacing w:before="120" w:after="0"/>
        <w:jc w:val="center"/>
        <w:rPr>
          <w:sz w:val="12"/>
          <w:szCs w:val="12"/>
          <w:lang w:val="ru-RU"/>
        </w:rPr>
      </w:pPr>
      <w:r>
        <w:rPr>
          <w:noProof/>
          <w:sz w:val="12"/>
          <w:szCs w:val="12"/>
          <w:lang w:val="ru-RU" w:eastAsia="ru-RU"/>
        </w:rPr>
        <w:drawing>
          <wp:inline distT="0" distB="0" distL="0" distR="0" wp14:anchorId="1A626D56" wp14:editId="4D0941ED">
            <wp:extent cx="8696325" cy="2686050"/>
            <wp:effectExtent l="152400" t="95250" r="161925" b="952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63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1CDAD3" w14:textId="77777777" w:rsidR="00B02269" w:rsidRDefault="00B02269" w:rsidP="00F17B7D">
      <w:pPr>
        <w:spacing w:before="120" w:after="0"/>
        <w:jc w:val="center"/>
        <w:rPr>
          <w:lang w:val="ru-RU"/>
        </w:rPr>
      </w:pPr>
      <w:r w:rsidRPr="00B02269">
        <w:rPr>
          <w:rFonts w:eastAsia="Times New Roman" w:cs="Times New Roman"/>
          <w:i/>
          <w:szCs w:val="24"/>
          <w:lang w:val="ru-RU"/>
        </w:rPr>
        <w:t>Маршрут обработки договора, с условными переходами</w:t>
      </w:r>
    </w:p>
    <w:p w14:paraId="6B038613" w14:textId="77777777" w:rsidR="00F17B7D" w:rsidRDefault="00F17B7D">
      <w:pPr>
        <w:rPr>
          <w:rFonts w:eastAsia="Times New Roman" w:cs="Times New Roman"/>
          <w:b/>
          <w:color w:val="0070C0"/>
          <w:sz w:val="28"/>
          <w:szCs w:val="28"/>
          <w:lang w:val="ru-RU"/>
        </w:rPr>
      </w:pPr>
      <w:bookmarkStart w:id="22" w:name="_Toc210666995"/>
      <w:r w:rsidRPr="005C58DE">
        <w:rPr>
          <w:lang w:val="ru-RU"/>
        </w:rPr>
        <w:br w:type="page"/>
      </w:r>
    </w:p>
    <w:p w14:paraId="013B744D" w14:textId="77777777" w:rsidR="00E479D3" w:rsidRPr="00317FCA" w:rsidRDefault="00925CA5" w:rsidP="00B5224B">
      <w:pPr>
        <w:pStyle w:val="1"/>
      </w:pPr>
      <w:r w:rsidRPr="00317FCA">
        <w:lastRenderedPageBreak/>
        <w:t>Модуль «Делопроизводство»</w:t>
      </w:r>
      <w:bookmarkEnd w:id="22"/>
      <w:r w:rsidRPr="00317FCA">
        <w:t xml:space="preserve"> </w:t>
      </w:r>
    </w:p>
    <w:p w14:paraId="60E968F1" w14:textId="77777777" w:rsidR="00925CA5" w:rsidRPr="00925CA5" w:rsidRDefault="00E479D3" w:rsidP="0079638A">
      <w:pPr>
        <w:pStyle w:val="a9"/>
        <w:spacing w:line="240" w:lineRule="auto"/>
        <w:ind w:left="-142" w:firstLine="709"/>
        <w:rPr>
          <w:sz w:val="24"/>
          <w:szCs w:val="24"/>
        </w:rPr>
      </w:pPr>
      <w:r>
        <w:rPr>
          <w:sz w:val="24"/>
          <w:szCs w:val="24"/>
          <w:lang w:eastAsia="en-US"/>
        </w:rPr>
        <w:t>И</w:t>
      </w:r>
      <w:r w:rsidR="00925CA5" w:rsidRPr="00925CA5">
        <w:rPr>
          <w:sz w:val="24"/>
          <w:szCs w:val="24"/>
          <w:lang w:eastAsia="en-US"/>
        </w:rPr>
        <w:t>спользуется для автоматизации процессов делопроизводства в организации.</w:t>
      </w:r>
      <w:r w:rsidR="00925CA5" w:rsidRPr="001F22CD">
        <w:t xml:space="preserve"> </w:t>
      </w:r>
      <w:r w:rsidRPr="00D076C4">
        <w:rPr>
          <w:sz w:val="24"/>
          <w:szCs w:val="24"/>
        </w:rPr>
        <w:t>А</w:t>
      </w:r>
      <w:r w:rsidR="00925CA5" w:rsidRPr="00925CA5">
        <w:rPr>
          <w:sz w:val="24"/>
          <w:szCs w:val="24"/>
        </w:rPr>
        <w:t xml:space="preserve">втоматизирует </w:t>
      </w:r>
      <w:r w:rsidR="00935D60">
        <w:rPr>
          <w:sz w:val="24"/>
          <w:szCs w:val="24"/>
        </w:rPr>
        <w:t xml:space="preserve">обработку и </w:t>
      </w:r>
      <w:r w:rsidR="00925CA5" w:rsidRPr="00925CA5">
        <w:rPr>
          <w:sz w:val="24"/>
          <w:szCs w:val="24"/>
        </w:rPr>
        <w:t>движение документов, начиная с их получения (создания) и до завершения исполнения, отправки или списания в дело.</w:t>
      </w:r>
    </w:p>
    <w:p w14:paraId="756BBD84" w14:textId="77777777" w:rsidR="00925CA5" w:rsidRPr="00317FCA" w:rsidRDefault="00925CA5" w:rsidP="001C11FA">
      <w:pPr>
        <w:spacing w:before="120"/>
        <w:ind w:firstLine="567"/>
        <w:rPr>
          <w:b/>
          <w:u w:val="single"/>
          <w:lang w:val="ru-RU"/>
        </w:rPr>
      </w:pPr>
      <w:r w:rsidRPr="00317FCA">
        <w:rPr>
          <w:b/>
          <w:u w:val="single"/>
          <w:lang w:val="ru-RU"/>
        </w:rPr>
        <w:t xml:space="preserve">Основные функции </w:t>
      </w:r>
      <w:r w:rsidR="00CD0CE5" w:rsidRPr="00317FCA">
        <w:rPr>
          <w:b/>
          <w:u w:val="single"/>
          <w:lang w:val="ru-RU"/>
        </w:rPr>
        <w:t xml:space="preserve">модуля </w:t>
      </w:r>
      <w:r w:rsidRPr="00317FCA">
        <w:rPr>
          <w:b/>
          <w:u w:val="single"/>
          <w:lang w:val="ru-RU"/>
        </w:rPr>
        <w:t>«Делопроизводств</w:t>
      </w:r>
      <w:r w:rsidR="0099683C" w:rsidRPr="00317FCA">
        <w:rPr>
          <w:b/>
          <w:u w:val="single"/>
          <w:lang w:val="ru-RU"/>
        </w:rPr>
        <w:t>о</w:t>
      </w:r>
      <w:r w:rsidRPr="00317FCA">
        <w:rPr>
          <w:b/>
          <w:u w:val="single"/>
          <w:lang w:val="ru-RU"/>
        </w:rPr>
        <w:t>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5"/>
        <w:gridCol w:w="643"/>
        <w:gridCol w:w="6428"/>
      </w:tblGrid>
      <w:tr w:rsidR="001123F5" w14:paraId="0F81127D" w14:textId="77777777" w:rsidTr="004D42E3">
        <w:tc>
          <w:tcPr>
            <w:tcW w:w="643" w:type="dxa"/>
          </w:tcPr>
          <w:p w14:paraId="41525FB3" w14:textId="77777777" w:rsidR="001123F5" w:rsidRPr="00627180" w:rsidRDefault="00D076C4" w:rsidP="00627180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5" w:type="dxa"/>
            <w:vAlign w:val="center"/>
          </w:tcPr>
          <w:p w14:paraId="102E1B7D" w14:textId="77777777" w:rsidR="001123F5" w:rsidRPr="00B163B1" w:rsidRDefault="001123F5" w:rsidP="00A745B9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Работа с файлами вложений РКК </w:t>
            </w:r>
            <w:r w:rsid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документов</w:t>
            </w:r>
          </w:p>
          <w:p w14:paraId="53E14C7F" w14:textId="77777777" w:rsidR="001123F5" w:rsidRPr="00607A67" w:rsidRDefault="001123F5" w:rsidP="00A745B9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прикрепление 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к РКК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файлов любого формата;</w:t>
            </w:r>
          </w:p>
          <w:p w14:paraId="054085EC" w14:textId="77777777" w:rsidR="001123F5" w:rsidRDefault="001123F5" w:rsidP="00A745B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сканирование документ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ов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на бумажном носителе;</w:t>
            </w:r>
          </w:p>
          <w:p w14:paraId="175E63C9" w14:textId="77777777" w:rsidR="00741ED5" w:rsidRDefault="001123F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741ED5"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интеграция с онлайн редакторами </w:t>
            </w:r>
            <w:proofErr w:type="spellStart"/>
            <w:r w:rsidR="00741ED5"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Collabora</w:t>
            </w:r>
            <w:proofErr w:type="spellEnd"/>
            <w:r w:rsidR="00741ED5"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Online и </w:t>
            </w:r>
          </w:p>
          <w:p w14:paraId="1B26E093" w14:textId="77777777" w:rsidR="00741ED5" w:rsidRPr="00741ED5" w:rsidRDefault="00741ED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OnlyOffice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:</w:t>
            </w:r>
          </w:p>
          <w:p w14:paraId="3D8236FA" w14:textId="77777777" w:rsidR="00741ED5" w:rsidRPr="00741ED5" w:rsidRDefault="00741ED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а)</w:t>
            </w:r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создание файлов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  <w:proofErr w:type="spellStart"/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docx</w:t>
            </w:r>
            <w:proofErr w:type="spellEnd"/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из РКК документа;</w:t>
            </w:r>
          </w:p>
          <w:p w14:paraId="4783EAEA" w14:textId="77777777" w:rsidR="00D34B97" w:rsidRDefault="00741ED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б)</w:t>
            </w:r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совместная работа пользователей над текстом документа</w:t>
            </w:r>
            <w:r w:rsid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2AD7E189" w14:textId="77777777" w:rsidR="00741ED5" w:rsidRPr="00741ED5" w:rsidRDefault="00D34B97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    </w:t>
            </w:r>
            <w:proofErr w:type="spellStart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docx</w:t>
            </w:r>
            <w:proofErr w:type="spellEnd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, </w:t>
            </w:r>
            <w:proofErr w:type="spellStart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xlxs</w:t>
            </w:r>
            <w:proofErr w:type="spellEnd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, </w:t>
            </w:r>
            <w:proofErr w:type="spellStart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pptx</w:t>
            </w:r>
            <w:proofErr w:type="spellEnd"/>
            <w:r w:rsidRPr="00D34B9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36F40608" w14:textId="77777777" w:rsidR="00741ED5" w:rsidRPr="00741ED5" w:rsidRDefault="00741ED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работа с шаблонами документов (замена меток реквизитами);</w:t>
            </w:r>
          </w:p>
          <w:p w14:paraId="4A9842C3" w14:textId="77777777" w:rsidR="008400CC" w:rsidRPr="008400CC" w:rsidRDefault="00741ED5" w:rsidP="00741ED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преобразование файлов вложений в формат .</w:t>
            </w:r>
            <w:proofErr w:type="spellStart"/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pdf</w:t>
            </w:r>
            <w:proofErr w:type="spellEnd"/>
            <w:r w:rsidRPr="00741ED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/А2.</w:t>
            </w:r>
          </w:p>
        </w:tc>
        <w:tc>
          <w:tcPr>
            <w:tcW w:w="643" w:type="dxa"/>
          </w:tcPr>
          <w:p w14:paraId="4E461538" w14:textId="77777777" w:rsidR="001123F5" w:rsidRPr="00627180" w:rsidRDefault="00D076C4" w:rsidP="001123F5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8" w:type="dxa"/>
          </w:tcPr>
          <w:p w14:paraId="71A8F223" w14:textId="77777777" w:rsidR="001123F5" w:rsidRPr="00B163B1" w:rsidRDefault="001123F5" w:rsidP="00A745B9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Установление ссылок на связанные документы, хранящиеся в СЭД</w:t>
            </w:r>
          </w:p>
          <w:p w14:paraId="795E1F06" w14:textId="77777777" w:rsidR="00A745B9" w:rsidRDefault="001123F5" w:rsidP="00A745B9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родительские и дочерние документы (получен в ответ </w:t>
            </w:r>
          </w:p>
          <w:p w14:paraId="2AD92231" w14:textId="77777777" w:rsidR="001123F5" w:rsidRDefault="00A745B9" w:rsidP="00A745B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1123F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на…/создан в ответ на…);</w:t>
            </w:r>
          </w:p>
          <w:p w14:paraId="670172C3" w14:textId="77777777" w:rsidR="00627180" w:rsidRDefault="00627180" w:rsidP="00A745B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ссылки между карточками совещания и протокола </w:t>
            </w:r>
          </w:p>
          <w:p w14:paraId="3D9C8F30" w14:textId="77777777" w:rsidR="00627180" w:rsidRDefault="00627180" w:rsidP="00A745B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совещания, повестки заседания и вопросами повестки;</w:t>
            </w:r>
          </w:p>
          <w:p w14:paraId="3A2DF0F1" w14:textId="77777777" w:rsidR="001123F5" w:rsidRPr="00CF2471" w:rsidRDefault="001123F5" w:rsidP="001123F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прочие 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связанные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документы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</w:tr>
      <w:tr w:rsidR="00627180" w14:paraId="0B0A021D" w14:textId="77777777" w:rsidTr="004D42E3">
        <w:tc>
          <w:tcPr>
            <w:tcW w:w="643" w:type="dxa"/>
          </w:tcPr>
          <w:p w14:paraId="65AEFD14" w14:textId="77777777" w:rsidR="00627180" w:rsidRPr="00627180" w:rsidRDefault="00D076C4" w:rsidP="004D42E3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3)</w:t>
            </w:r>
          </w:p>
        </w:tc>
        <w:tc>
          <w:tcPr>
            <w:tcW w:w="6745" w:type="dxa"/>
          </w:tcPr>
          <w:p w14:paraId="052FE6E6" w14:textId="77777777" w:rsidR="00627180" w:rsidRPr="00B163B1" w:rsidRDefault="00627180" w:rsidP="004D42E3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Согласование проект</w:t>
            </w:r>
            <w:r w:rsid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ов</w:t>
            </w: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r w:rsid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документов</w:t>
            </w:r>
          </w:p>
          <w:p w14:paraId="19B9B7FC" w14:textId="77777777" w:rsidR="00627180" w:rsidRDefault="00627180" w:rsidP="00627180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последовательное и параллельное согласование несколькими </w:t>
            </w:r>
          </w:p>
          <w:p w14:paraId="04D3FB65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согласующими лицами;</w:t>
            </w:r>
          </w:p>
          <w:p w14:paraId="535FF1AF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несколько этапов согласования в маршруте с разными </w:t>
            </w:r>
          </w:p>
          <w:p w14:paraId="22C7B5EB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параметрами;</w:t>
            </w:r>
          </w:p>
          <w:p w14:paraId="629ACF10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согласование либо отклонение проекта документа;</w:t>
            </w:r>
          </w:p>
          <w:p w14:paraId="680678B8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инициирование дополнительного согласования;</w:t>
            </w:r>
          </w:p>
          <w:p w14:paraId="5B5217DD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новой версии документа после отклонения проекта </w:t>
            </w:r>
          </w:p>
          <w:p w14:paraId="776A5E23" w14:textId="77777777" w:rsidR="00627180" w:rsidRPr="00362FA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на этапе согласования.</w:t>
            </w:r>
          </w:p>
        </w:tc>
        <w:tc>
          <w:tcPr>
            <w:tcW w:w="643" w:type="dxa"/>
          </w:tcPr>
          <w:p w14:paraId="46AA5149" w14:textId="77777777" w:rsidR="00627180" w:rsidRPr="00627180" w:rsidRDefault="00D076C4" w:rsidP="004D42E3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4)</w:t>
            </w:r>
          </w:p>
        </w:tc>
        <w:tc>
          <w:tcPr>
            <w:tcW w:w="6428" w:type="dxa"/>
          </w:tcPr>
          <w:p w14:paraId="0EFD3F01" w14:textId="77777777" w:rsidR="00627180" w:rsidRPr="00B163B1" w:rsidRDefault="00627180" w:rsidP="004D42E3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Подписание </w:t>
            </w:r>
            <w:r w:rsid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(утверждение) проектов</w:t>
            </w: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r w:rsid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документов</w:t>
            </w:r>
          </w:p>
          <w:p w14:paraId="2466C8E8" w14:textId="77777777" w:rsidR="0084073C" w:rsidRDefault="00627180" w:rsidP="0084073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последовательное и параллельное подписание </w:t>
            </w:r>
          </w:p>
          <w:p w14:paraId="163620F5" w14:textId="77777777" w:rsidR="00627180" w:rsidRDefault="0084073C" w:rsidP="0084073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несколькими подписантами;</w:t>
            </w:r>
          </w:p>
          <w:p w14:paraId="359B2515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подписание либо отклонение проекта документа;</w:t>
            </w:r>
          </w:p>
          <w:p w14:paraId="1BEA5473" w14:textId="77777777" w:rsidR="00627180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подписание документа с использованием ЭЦП;</w:t>
            </w:r>
          </w:p>
          <w:p w14:paraId="07B66DA3" w14:textId="77777777" w:rsidR="00B163B1" w:rsidRDefault="00627180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новой версии документа после отклонения </w:t>
            </w:r>
          </w:p>
          <w:p w14:paraId="7C98BFFB" w14:textId="77777777" w:rsidR="00627180" w:rsidRPr="00D33AD7" w:rsidRDefault="00B163B1" w:rsidP="0062718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62718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проекта на этапе подписания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</w:tr>
      <w:tr w:rsidR="00B163B1" w:rsidRPr="001C2C1C" w14:paraId="056702EE" w14:textId="77777777" w:rsidTr="004D42E3">
        <w:trPr>
          <w:trHeight w:val="148"/>
        </w:trPr>
        <w:tc>
          <w:tcPr>
            <w:tcW w:w="643" w:type="dxa"/>
          </w:tcPr>
          <w:p w14:paraId="19FFC4D1" w14:textId="77777777" w:rsidR="00B163B1" w:rsidRPr="00B163B1" w:rsidRDefault="00D076C4" w:rsidP="004D42E3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5)</w:t>
            </w:r>
          </w:p>
        </w:tc>
        <w:tc>
          <w:tcPr>
            <w:tcW w:w="6745" w:type="dxa"/>
            <w:vAlign w:val="center"/>
          </w:tcPr>
          <w:p w14:paraId="042E34D6" w14:textId="77777777" w:rsidR="00B163B1" w:rsidRPr="00B163B1" w:rsidRDefault="00B163B1" w:rsidP="004D42E3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Регистрация документа</w:t>
            </w:r>
          </w:p>
          <w:p w14:paraId="7BAD9DFA" w14:textId="77777777" w:rsidR="00B163B1" w:rsidRDefault="00B163B1" w:rsidP="00B163B1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регистрация следующим номером по журналу регистрации;</w:t>
            </w:r>
          </w:p>
          <w:p w14:paraId="4E926E6A" w14:textId="77777777" w:rsidR="00B163B1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регистрация произвольным номером;</w:t>
            </w:r>
          </w:p>
          <w:p w14:paraId="62A2B63E" w14:textId="77777777" w:rsidR="00B163B1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регистрация автоматическая / инициированная пользователем;</w:t>
            </w:r>
          </w:p>
          <w:p w14:paraId="17364B48" w14:textId="77777777" w:rsidR="00B163B1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формул регистрационных номеров для разных типов документов.</w:t>
            </w:r>
          </w:p>
          <w:p w14:paraId="18F2CC12" w14:textId="77777777" w:rsidR="00B163B1" w:rsidRPr="00D33AD7" w:rsidRDefault="00B163B1" w:rsidP="00B163B1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643" w:type="dxa"/>
          </w:tcPr>
          <w:p w14:paraId="358B89E2" w14:textId="77777777" w:rsidR="00B163B1" w:rsidRPr="00B163B1" w:rsidRDefault="00D076C4" w:rsidP="004D42E3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6)</w:t>
            </w:r>
          </w:p>
        </w:tc>
        <w:tc>
          <w:tcPr>
            <w:tcW w:w="6428" w:type="dxa"/>
          </w:tcPr>
          <w:p w14:paraId="4535778C" w14:textId="77777777" w:rsidR="00B163B1" w:rsidRDefault="00B163B1" w:rsidP="004D42E3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Рассмотрение и вынесение поручений по документу</w:t>
            </w:r>
          </w:p>
          <w:p w14:paraId="2F380489" w14:textId="77777777" w:rsidR="0084073C" w:rsidRDefault="00B163B1" w:rsidP="0084073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84073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возможность создания проектов резолюции помощниками </w:t>
            </w:r>
          </w:p>
          <w:p w14:paraId="1312CAF9" w14:textId="77777777" w:rsidR="00B163B1" w:rsidRDefault="0084073C" w:rsidP="0084073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или </w:t>
            </w:r>
            <w:r w:rsidR="00B163B1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секретарями руководителей;</w:t>
            </w:r>
          </w:p>
          <w:p w14:paraId="530165B5" w14:textId="77777777" w:rsidR="00B163B1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рассмотрение документа одним или несколькими </w:t>
            </w:r>
          </w:p>
          <w:p w14:paraId="77A7B3E2" w14:textId="77777777" w:rsidR="00B163B1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руководителями;</w:t>
            </w:r>
          </w:p>
          <w:p w14:paraId="77ACCADA" w14:textId="77777777" w:rsidR="0054057D" w:rsidRDefault="00B163B1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</w:t>
            </w:r>
            <w:r w:rsidR="005405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дерева поручений с учетом их вложенности и  </w:t>
            </w:r>
          </w:p>
          <w:p w14:paraId="3AEF00CF" w14:textId="77777777" w:rsidR="0054057D" w:rsidRDefault="0054057D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подчиненности;</w:t>
            </w:r>
          </w:p>
          <w:p w14:paraId="7DFEE986" w14:textId="77777777" w:rsidR="0054057D" w:rsidRDefault="0054057D" w:rsidP="00B163B1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возможность создания периодических, постоянных   </w:t>
            </w:r>
          </w:p>
          <w:p w14:paraId="3751C233" w14:textId="77777777" w:rsidR="002207F7" w:rsidRDefault="0054057D" w:rsidP="0054057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поручений и поручений «к сведению»</w:t>
            </w:r>
            <w:r w:rsidR="002207F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5693F691" w14:textId="77777777" w:rsidR="000B12D2" w:rsidRPr="00CF2471" w:rsidRDefault="002207F7" w:rsidP="001C11F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голосовой ввод заданий с преобразованием в текст</w:t>
            </w:r>
            <w:r w:rsidR="0054057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</w:tr>
      <w:tr w:rsidR="00235E7A" w:rsidRPr="001C2C1C" w14:paraId="122DCC10" w14:textId="77777777" w:rsidTr="004D42E3">
        <w:tc>
          <w:tcPr>
            <w:tcW w:w="643" w:type="dxa"/>
          </w:tcPr>
          <w:p w14:paraId="5BE8074D" w14:textId="77777777" w:rsidR="00235E7A" w:rsidRPr="00D33AD7" w:rsidRDefault="00D076C4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lastRenderedPageBreak/>
              <w:t>7)</w:t>
            </w:r>
          </w:p>
        </w:tc>
        <w:tc>
          <w:tcPr>
            <w:tcW w:w="6745" w:type="dxa"/>
          </w:tcPr>
          <w:p w14:paraId="6F6D0091" w14:textId="77777777" w:rsidR="00235E7A" w:rsidRPr="00235E7A" w:rsidRDefault="00235E7A" w:rsidP="00235E7A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235E7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Исполнение 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документов</w:t>
            </w:r>
          </w:p>
          <w:p w14:paraId="43BBB496" w14:textId="77777777" w:rsidR="00235E7A" w:rsidRDefault="00235E7A" w:rsidP="00235E7A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новых поручений для подчиненных;</w:t>
            </w:r>
          </w:p>
          <w:p w14:paraId="130BA65A" w14:textId="77777777" w:rsidR="00235E7A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запрос переноса сроков исполнения;</w:t>
            </w:r>
          </w:p>
          <w:p w14:paraId="40F98597" w14:textId="77777777" w:rsidR="00235E7A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формирование отчетов об исполнении;</w:t>
            </w:r>
          </w:p>
          <w:p w14:paraId="3F86C2DA" w14:textId="77777777" w:rsidR="00235E7A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исполнение документа ответственным исполнителем «за  </w:t>
            </w:r>
          </w:p>
          <w:p w14:paraId="2FEE0C99" w14:textId="77777777" w:rsidR="00235E7A" w:rsidRDefault="00235E7A" w:rsidP="00235E7A">
            <w:pPr>
              <w:tabs>
                <w:tab w:val="left" w:pos="4800"/>
              </w:tabs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всех»;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ab/>
            </w:r>
          </w:p>
          <w:p w14:paraId="5A661688" w14:textId="77777777" w:rsidR="00235E7A" w:rsidRPr="00D33AD7" w:rsidRDefault="00235E7A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896AB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списание исполненного документа в дело по номенклатуре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  <w:tc>
          <w:tcPr>
            <w:tcW w:w="643" w:type="dxa"/>
          </w:tcPr>
          <w:p w14:paraId="197B4E27" w14:textId="77777777" w:rsidR="00235E7A" w:rsidRPr="001123F5" w:rsidRDefault="00D076C4" w:rsidP="00CD0CE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8)</w:t>
            </w:r>
          </w:p>
        </w:tc>
        <w:tc>
          <w:tcPr>
            <w:tcW w:w="6428" w:type="dxa"/>
          </w:tcPr>
          <w:p w14:paraId="2A71F37A" w14:textId="77777777" w:rsidR="00235E7A" w:rsidRPr="00235E7A" w:rsidRDefault="00235E7A" w:rsidP="00235E7A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Контроль и</w:t>
            </w:r>
            <w:r w:rsidRPr="00235E7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сполнени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я</w:t>
            </w:r>
          </w:p>
          <w:p w14:paraId="709669D5" w14:textId="77777777" w:rsidR="00235E7A" w:rsidRDefault="00235E7A" w:rsidP="00235E7A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контроль исполнения как документа в целом, так и </w:t>
            </w:r>
          </w:p>
          <w:p w14:paraId="5566FA67" w14:textId="77777777" w:rsidR="00235E7A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отдельных поручений;</w:t>
            </w:r>
          </w:p>
          <w:p w14:paraId="6AA11C27" w14:textId="77777777" w:rsidR="00896ABD" w:rsidRDefault="00896ABD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автоматическая / инициированная пользователями </w:t>
            </w:r>
          </w:p>
          <w:p w14:paraId="41C20319" w14:textId="77777777" w:rsidR="00896ABD" w:rsidRDefault="00896ABD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постановка на контроль;</w:t>
            </w:r>
          </w:p>
          <w:p w14:paraId="4AFDA462" w14:textId="77777777" w:rsidR="00235E7A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возможность выбора разных типов контроля;</w:t>
            </w:r>
          </w:p>
          <w:p w14:paraId="7F981652" w14:textId="77777777" w:rsidR="00896ABD" w:rsidRDefault="00235E7A" w:rsidP="00235E7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896AB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возврат исполненного документа на доработку, если отчет </w:t>
            </w:r>
          </w:p>
          <w:p w14:paraId="089D3603" w14:textId="77777777" w:rsidR="00235E7A" w:rsidRPr="00D33AD7" w:rsidRDefault="00896ABD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 исполнении не прошел контроль.</w:t>
            </w:r>
          </w:p>
        </w:tc>
      </w:tr>
      <w:tr w:rsidR="00896ABD" w14:paraId="30B5B211" w14:textId="77777777" w:rsidTr="004D42E3">
        <w:tc>
          <w:tcPr>
            <w:tcW w:w="643" w:type="dxa"/>
          </w:tcPr>
          <w:p w14:paraId="01FA336B" w14:textId="77777777" w:rsidR="00896ABD" w:rsidRPr="00D33AD7" w:rsidRDefault="00896ABD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9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745" w:type="dxa"/>
          </w:tcPr>
          <w:p w14:paraId="76934CC9" w14:textId="77777777" w:rsidR="00896ABD" w:rsidRPr="00896ABD" w:rsidRDefault="00896ABD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896ABD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Отправка 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исходящих </w:t>
            </w:r>
            <w:r w:rsidRPr="00896ABD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документ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ов адресатам</w:t>
            </w:r>
          </w:p>
          <w:p w14:paraId="0BF5AEB7" w14:textId="77777777" w:rsidR="00896ABD" w:rsidRDefault="00896ABD" w:rsidP="00896ABD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возможность выбора различных типов отправки (как на </w:t>
            </w:r>
          </w:p>
          <w:p w14:paraId="6B3C580D" w14:textId="77777777" w:rsidR="00896ABD" w:rsidRDefault="00896ABD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бумажном носителе, так и в электронном виде);</w:t>
            </w:r>
          </w:p>
          <w:p w14:paraId="050AE60F" w14:textId="77777777" w:rsidR="00896ABD" w:rsidRDefault="00896ABD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проставление отметок об отправке;</w:t>
            </w:r>
          </w:p>
          <w:p w14:paraId="0E288054" w14:textId="77777777" w:rsidR="00896ABD" w:rsidRDefault="00896ABD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отправка электр</w:t>
            </w:r>
            <w:r w:rsidR="00A4030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онных документов по СМДО/АИС МВ;</w:t>
            </w:r>
          </w:p>
          <w:p w14:paraId="42CFD6CE" w14:textId="77777777" w:rsidR="00A4030F" w:rsidRDefault="00A4030F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отслеживание получения документов в электронном виде  </w:t>
            </w:r>
          </w:p>
          <w:p w14:paraId="3A7070D5" w14:textId="77777777" w:rsidR="00A4030F" w:rsidRPr="00CF2471" w:rsidRDefault="00A4030F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адресатами.</w:t>
            </w:r>
          </w:p>
        </w:tc>
        <w:tc>
          <w:tcPr>
            <w:tcW w:w="643" w:type="dxa"/>
          </w:tcPr>
          <w:p w14:paraId="06A5669C" w14:textId="77777777" w:rsidR="00896ABD" w:rsidRPr="00D33AD7" w:rsidRDefault="00896ABD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10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428" w:type="dxa"/>
          </w:tcPr>
          <w:p w14:paraId="125E303D" w14:textId="77777777" w:rsidR="00A4030F" w:rsidRPr="00896ABD" w:rsidRDefault="00A4030F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896ABD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знакомление с документами</w:t>
            </w:r>
          </w:p>
          <w:p w14:paraId="426D452A" w14:textId="77777777" w:rsidR="00A4030F" w:rsidRDefault="00A4030F" w:rsidP="00A4030F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формирование списка ознакомления и отправка на </w:t>
            </w:r>
          </w:p>
          <w:p w14:paraId="75032E27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ознакомление;</w:t>
            </w:r>
          </w:p>
          <w:p w14:paraId="160E7C77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дополнение списка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ознакамливающимся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работником  </w:t>
            </w:r>
          </w:p>
          <w:p w14:paraId="44C9A318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новыми фамилиями;  </w:t>
            </w:r>
          </w:p>
          <w:p w14:paraId="06829C99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проставление отметок об ознакомлении.</w:t>
            </w:r>
          </w:p>
          <w:p w14:paraId="5BBE5AFE" w14:textId="77777777" w:rsidR="00896ABD" w:rsidRDefault="00896ABD" w:rsidP="00896ABD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A4030F" w:rsidRPr="001C2C1C" w14:paraId="6C2060D0" w14:textId="77777777" w:rsidTr="004D42E3">
        <w:tc>
          <w:tcPr>
            <w:tcW w:w="643" w:type="dxa"/>
          </w:tcPr>
          <w:p w14:paraId="457D1051" w14:textId="77777777" w:rsidR="00A4030F" w:rsidRPr="00D33AD7" w:rsidRDefault="00A4030F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11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745" w:type="dxa"/>
          </w:tcPr>
          <w:p w14:paraId="69E7BA9B" w14:textId="77777777" w:rsidR="00A4030F" w:rsidRPr="00A4030F" w:rsidRDefault="00A4030F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A4030F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Создание печатных форм</w:t>
            </w:r>
          </w:p>
          <w:p w14:paraId="79EEBB93" w14:textId="77777777" w:rsidR="00A4030F" w:rsidRDefault="00A4030F" w:rsidP="00A4030F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РКК документа;</w:t>
            </w:r>
          </w:p>
          <w:p w14:paraId="569EEC7D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текст документа с заменой меток в шаблонах документов;</w:t>
            </w:r>
          </w:p>
          <w:p w14:paraId="29E35B71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лист резолюции документа («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рефератка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»);</w:t>
            </w:r>
          </w:p>
          <w:p w14:paraId="1237C456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лист согласования/подписания/утверждения;</w:t>
            </w:r>
          </w:p>
          <w:p w14:paraId="0073D942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список ознакомления;</w:t>
            </w:r>
          </w:p>
          <w:p w14:paraId="77626D6C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дерево связей документа;</w:t>
            </w:r>
          </w:p>
          <w:p w14:paraId="160CCE23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протокол действий, </w:t>
            </w:r>
            <w:r w:rsidR="00CD0CE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выполненных с документом в СЭД;</w:t>
            </w:r>
          </w:p>
          <w:p w14:paraId="044CC426" w14:textId="77777777" w:rsidR="00CD0CE5" w:rsidRPr="00CD0CE5" w:rsidRDefault="00CD0CE5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Pr="00A640B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генерирование </w:t>
            </w:r>
            <w:r w:rsidRPr="00CF2471">
              <w:rPr>
                <w:rFonts w:eastAsia="Times New Roman" w:cs="Times New Roman"/>
                <w:color w:val="000000"/>
                <w:szCs w:val="24"/>
                <w:lang w:eastAsia="ru-RU"/>
              </w:rPr>
              <w:t>QR</w:t>
            </w:r>
            <w:r w:rsidRPr="00A640B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-кода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  <w:p w14:paraId="100D9876" w14:textId="77777777" w:rsidR="00A4030F" w:rsidRPr="00A4030F" w:rsidRDefault="00A4030F" w:rsidP="00A4030F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Гибкая настройка внешнего вида и оформления реквизитов печатных форм.</w:t>
            </w:r>
          </w:p>
        </w:tc>
        <w:tc>
          <w:tcPr>
            <w:tcW w:w="643" w:type="dxa"/>
          </w:tcPr>
          <w:p w14:paraId="749E923F" w14:textId="77777777" w:rsidR="00A4030F" w:rsidRPr="00D33AD7" w:rsidRDefault="00A4030F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12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428" w:type="dxa"/>
          </w:tcPr>
          <w:p w14:paraId="025D819D" w14:textId="77777777" w:rsidR="00A4030F" w:rsidRPr="00896ABD" w:rsidRDefault="00A4030F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896ABD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Функции архивного дела</w:t>
            </w:r>
          </w:p>
          <w:p w14:paraId="584207ED" w14:textId="77777777" w:rsidR="00A4030F" w:rsidRDefault="00A4030F" w:rsidP="00A4030F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номенклатуры дел организации;</w:t>
            </w:r>
          </w:p>
          <w:p w14:paraId="7836E929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комплектование электронных, гибридных и традиционных </w:t>
            </w:r>
          </w:p>
          <w:p w14:paraId="6D9BC779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дел на бумажном носителе;</w:t>
            </w:r>
          </w:p>
          <w:p w14:paraId="0C405749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возможность копирования ранее созданной номенклатуры </w:t>
            </w:r>
          </w:p>
          <w:p w14:paraId="1B613568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дел на следующий делопроизводственный год;</w:t>
            </w:r>
          </w:p>
          <w:p w14:paraId="7B4A9EDC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помещение документов, завершивших свой жизненный </w:t>
            </w:r>
          </w:p>
          <w:p w14:paraId="78BD5415" w14:textId="77777777" w:rsidR="00A4030F" w:rsidRDefault="00A4030F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цикл, в номенклатурные дела;</w:t>
            </w:r>
          </w:p>
          <w:p w14:paraId="124F94B4" w14:textId="77777777" w:rsidR="0014337B" w:rsidRDefault="0014337B" w:rsidP="00A4030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извлечение документов из дела, при необходимости;</w:t>
            </w:r>
          </w:p>
          <w:p w14:paraId="12088699" w14:textId="77777777" w:rsidR="00A4030F" w:rsidRPr="00CF2471" w:rsidRDefault="00A4030F" w:rsidP="0014337B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составление внутренней описи документов дела.</w:t>
            </w:r>
          </w:p>
        </w:tc>
      </w:tr>
      <w:tr w:rsidR="00370444" w14:paraId="034C0504" w14:textId="77777777" w:rsidTr="004D42E3">
        <w:tc>
          <w:tcPr>
            <w:tcW w:w="643" w:type="dxa"/>
          </w:tcPr>
          <w:p w14:paraId="312F0579" w14:textId="77777777" w:rsidR="00370444" w:rsidRPr="00CF2471" w:rsidRDefault="00370444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13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745" w:type="dxa"/>
          </w:tcPr>
          <w:p w14:paraId="73F1BACF" w14:textId="77777777" w:rsidR="00370444" w:rsidRPr="00A4030F" w:rsidRDefault="000B17B4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Прочие функции</w:t>
            </w:r>
          </w:p>
          <w:p w14:paraId="1B989ED2" w14:textId="77777777" w:rsidR="000B17B4" w:rsidRDefault="00370444" w:rsidP="0037044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0B17B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контроль доступа работников организации к документам</w:t>
            </w:r>
          </w:p>
          <w:p w14:paraId="4911AF70" w14:textId="77777777" w:rsidR="000B17B4" w:rsidRDefault="000B17B4" w:rsidP="000B17B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 ограничительными грифами: ДСП, КТ.</w:t>
            </w:r>
            <w:r w:rsidR="0037044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46842AA9" w14:textId="77777777" w:rsidR="00370444" w:rsidRDefault="000B17B4" w:rsidP="000B17B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37044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возможность аннулировани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я</w:t>
            </w:r>
            <w:r w:rsidR="0037044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неактуальных, утративших силу </w:t>
            </w:r>
          </w:p>
          <w:p w14:paraId="57658077" w14:textId="77777777" w:rsidR="00370444" w:rsidRPr="00CF2471" w:rsidRDefault="00370444" w:rsidP="000B17B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0B17B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документов, с указанием причины.</w:t>
            </w:r>
          </w:p>
        </w:tc>
        <w:tc>
          <w:tcPr>
            <w:tcW w:w="643" w:type="dxa"/>
          </w:tcPr>
          <w:p w14:paraId="6BFE44B9" w14:textId="77777777" w:rsidR="00370444" w:rsidRPr="00CF2471" w:rsidRDefault="00370444" w:rsidP="00D076C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14</w:t>
            </w:r>
            <w:r w:rsidR="00D076C4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428" w:type="dxa"/>
          </w:tcPr>
          <w:p w14:paraId="149F51D7" w14:textId="77777777" w:rsidR="00370444" w:rsidRPr="00A4030F" w:rsidRDefault="00370444" w:rsidP="00D076C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Система напоминаний и уведомлений</w:t>
            </w:r>
          </w:p>
          <w:p w14:paraId="3F13567C" w14:textId="77777777" w:rsidR="00CD0CE5" w:rsidRDefault="00370444" w:rsidP="00CD0CE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CD0CE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исполнителям документов;</w:t>
            </w:r>
          </w:p>
          <w:p w14:paraId="63E9A16C" w14:textId="77777777" w:rsidR="00CD0CE5" w:rsidRDefault="00CD0CE5" w:rsidP="00CD0CE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контролерам;</w:t>
            </w:r>
          </w:p>
          <w:p w14:paraId="14E285ED" w14:textId="77777777" w:rsidR="00CD0CE5" w:rsidRDefault="00CD0CE5" w:rsidP="00CD0CE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участникам этапов маршрутов документов;</w:t>
            </w:r>
          </w:p>
          <w:p w14:paraId="513898D5" w14:textId="77777777" w:rsidR="00370444" w:rsidRPr="00CF2471" w:rsidRDefault="00CD0CE5" w:rsidP="00CD0CE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работникам,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ознакамливающимся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 документами.</w:t>
            </w:r>
          </w:p>
        </w:tc>
      </w:tr>
    </w:tbl>
    <w:p w14:paraId="16691192" w14:textId="77777777" w:rsidR="001728E2" w:rsidRDefault="0079638A" w:rsidP="0079638A">
      <w:pPr>
        <w:spacing w:before="240" w:after="0"/>
        <w:ind w:firstLine="567"/>
        <w:jc w:val="both"/>
        <w:rPr>
          <w:lang w:val="ru-RU"/>
        </w:rPr>
      </w:pPr>
      <w:r>
        <w:rPr>
          <w:lang w:val="ru-RU"/>
        </w:rPr>
        <w:t>В модуле «Делопроизводство» генерируются стандартные отчеты о состоянии исполнительской дисциплины, возможно также создание произвольной отчетности с помощью Генератора отчетов, где можно задать произволь</w:t>
      </w:r>
      <w:r w:rsidR="006A4E3A">
        <w:rPr>
          <w:lang w:val="ru-RU"/>
        </w:rPr>
        <w:t xml:space="preserve">ные критерии </w:t>
      </w:r>
      <w:r>
        <w:rPr>
          <w:lang w:val="ru-RU"/>
        </w:rPr>
        <w:t>отбора</w:t>
      </w:r>
      <w:r w:rsidR="006A4E3A">
        <w:rPr>
          <w:lang w:val="ru-RU"/>
        </w:rPr>
        <w:t xml:space="preserve"> документов.</w:t>
      </w:r>
    </w:p>
    <w:p w14:paraId="57D3BA79" w14:textId="77777777" w:rsidR="001B74D6" w:rsidRDefault="001B74D6" w:rsidP="00533ECF">
      <w:pPr>
        <w:rPr>
          <w:lang w:val="ru-RU"/>
        </w:rPr>
      </w:pPr>
    </w:p>
    <w:p w14:paraId="70A599C8" w14:textId="77777777" w:rsidR="00D076C4" w:rsidRPr="003057DC" w:rsidRDefault="001B74D6" w:rsidP="00B87A66">
      <w:pPr>
        <w:ind w:firstLine="567"/>
        <w:jc w:val="both"/>
        <w:rPr>
          <w:lang w:val="ru-RU"/>
        </w:rPr>
      </w:pPr>
      <w:r>
        <w:rPr>
          <w:lang w:val="ru-RU"/>
        </w:rPr>
        <w:t>Все д</w:t>
      </w:r>
      <w:r w:rsidR="00D076C4">
        <w:rPr>
          <w:lang w:val="ru-RU"/>
        </w:rPr>
        <w:t>окумент</w:t>
      </w:r>
      <w:r>
        <w:rPr>
          <w:lang w:val="ru-RU"/>
        </w:rPr>
        <w:t>ы</w:t>
      </w:r>
      <w:r w:rsidR="00D076C4">
        <w:rPr>
          <w:lang w:val="ru-RU"/>
        </w:rPr>
        <w:t xml:space="preserve"> представлен</w:t>
      </w:r>
      <w:r>
        <w:rPr>
          <w:lang w:val="ru-RU"/>
        </w:rPr>
        <w:t>ы</w:t>
      </w:r>
      <w:r w:rsidR="00D076C4">
        <w:rPr>
          <w:lang w:val="ru-RU"/>
        </w:rPr>
        <w:t xml:space="preserve"> в системе электронной карточкой – РКК, которая содержит необходимые реквизиты.</w:t>
      </w:r>
      <w:r w:rsidR="003057DC">
        <w:rPr>
          <w:lang w:val="ru-RU"/>
        </w:rPr>
        <w:t xml:space="preserve"> Для удобства отображения реквизиты сгруппированы по логическим разделам и закладкам (Основная информация, </w:t>
      </w:r>
      <w:proofErr w:type="spellStart"/>
      <w:r w:rsidR="003057DC">
        <w:rPr>
          <w:lang w:val="ru-RU"/>
        </w:rPr>
        <w:t>Доп.информация</w:t>
      </w:r>
      <w:proofErr w:type="spellEnd"/>
      <w:r w:rsidR="003057DC">
        <w:rPr>
          <w:lang w:val="ru-RU"/>
        </w:rPr>
        <w:t>, Маршрут, Поручения</w:t>
      </w:r>
      <w:r>
        <w:rPr>
          <w:lang w:val="ru-RU"/>
        </w:rPr>
        <w:t>, Контроль</w:t>
      </w:r>
      <w:r w:rsidR="003057DC">
        <w:rPr>
          <w:lang w:val="ru-RU"/>
        </w:rPr>
        <w:t xml:space="preserve"> и т.д.)</w:t>
      </w:r>
    </w:p>
    <w:p w14:paraId="1C098817" w14:textId="77777777" w:rsidR="00D076C4" w:rsidRDefault="003057DC" w:rsidP="00535B23">
      <w:pPr>
        <w:ind w:firstLine="567"/>
        <w:rPr>
          <w:lang w:val="ru-RU"/>
        </w:rPr>
      </w:pPr>
      <w:r>
        <w:rPr>
          <w:lang w:val="ru-RU"/>
        </w:rPr>
        <w:t xml:space="preserve">По мере обработки документа его </w:t>
      </w:r>
      <w:r w:rsidR="00D076C4">
        <w:rPr>
          <w:lang w:val="ru-RU"/>
        </w:rPr>
        <w:t xml:space="preserve">РКК изменяет статус, в зависимости от точки локации документа на этапе </w:t>
      </w:r>
      <w:r w:rsidR="00A0097E">
        <w:rPr>
          <w:lang w:val="ru-RU"/>
        </w:rPr>
        <w:t>маршрута</w:t>
      </w:r>
      <w:r w:rsidR="00D076C4">
        <w:rPr>
          <w:lang w:val="ru-RU"/>
        </w:rPr>
        <w:t>.</w:t>
      </w:r>
    </w:p>
    <w:p w14:paraId="34B6ACB4" w14:textId="77777777" w:rsidR="00CF2471" w:rsidRDefault="008400CC" w:rsidP="00533ECF">
      <w:pPr>
        <w:ind w:left="-284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732F816" wp14:editId="79645FC5">
            <wp:extent cx="9001125" cy="4291965"/>
            <wp:effectExtent l="171450" t="114300" r="180975" b="1085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2919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0C40C4" w14:textId="77777777" w:rsidR="001728E2" w:rsidRPr="00535B23" w:rsidRDefault="001728E2" w:rsidP="00535B23">
      <w:pPr>
        <w:spacing w:before="240"/>
        <w:jc w:val="center"/>
        <w:rPr>
          <w:i/>
          <w:lang w:val="ru-RU"/>
        </w:rPr>
      </w:pPr>
      <w:r w:rsidRPr="00535B23">
        <w:rPr>
          <w:i/>
          <w:lang w:val="ru-RU"/>
        </w:rPr>
        <w:t>РКК входящего документа, находящ</w:t>
      </w:r>
      <w:r w:rsidR="00535B23" w:rsidRPr="00535B23">
        <w:rPr>
          <w:i/>
          <w:lang w:val="ru-RU"/>
        </w:rPr>
        <w:t>аяся</w:t>
      </w:r>
      <w:r w:rsidRPr="00535B23">
        <w:rPr>
          <w:i/>
          <w:lang w:val="ru-RU"/>
        </w:rPr>
        <w:t xml:space="preserve"> </w:t>
      </w:r>
      <w:r w:rsidR="00535B23" w:rsidRPr="00535B23">
        <w:rPr>
          <w:i/>
          <w:lang w:val="ru-RU"/>
        </w:rPr>
        <w:t>в</w:t>
      </w:r>
      <w:r w:rsidR="00D076C4" w:rsidRPr="00535B23">
        <w:rPr>
          <w:i/>
          <w:lang w:val="ru-RU"/>
        </w:rPr>
        <w:t xml:space="preserve"> статуе</w:t>
      </w:r>
      <w:r w:rsidRPr="00535B23">
        <w:rPr>
          <w:i/>
          <w:lang w:val="ru-RU"/>
        </w:rPr>
        <w:t xml:space="preserve"> </w:t>
      </w:r>
      <w:r w:rsidR="00D076C4" w:rsidRPr="00535B23">
        <w:rPr>
          <w:i/>
          <w:lang w:val="ru-RU"/>
        </w:rPr>
        <w:t>«На рассмотрении»</w:t>
      </w:r>
    </w:p>
    <w:p w14:paraId="741D9510" w14:textId="77777777" w:rsidR="00641625" w:rsidRDefault="00641625" w:rsidP="00533ECF">
      <w:pPr>
        <w:rPr>
          <w:lang w:val="ru-RU"/>
        </w:rPr>
      </w:pPr>
    </w:p>
    <w:p w14:paraId="2DEC7C4D" w14:textId="77777777" w:rsidR="00535B23" w:rsidRDefault="00535B23" w:rsidP="00533ECF">
      <w:pPr>
        <w:rPr>
          <w:lang w:val="ru-RU"/>
        </w:rPr>
      </w:pPr>
    </w:p>
    <w:p w14:paraId="6469689E" w14:textId="77777777" w:rsidR="00641625" w:rsidRDefault="00D076C4" w:rsidP="00535B23">
      <w:pPr>
        <w:ind w:firstLine="720"/>
        <w:rPr>
          <w:lang w:val="ru-RU"/>
        </w:rPr>
      </w:pPr>
      <w:r>
        <w:rPr>
          <w:lang w:val="ru-RU"/>
        </w:rPr>
        <w:t>РКК имеет раздел «Поручения», в котором отображается дерево поручений по исполнению документа.</w:t>
      </w:r>
    </w:p>
    <w:p w14:paraId="3ADF5CA6" w14:textId="77777777" w:rsidR="001728E2" w:rsidRDefault="00641625" w:rsidP="00CC7B86">
      <w:pPr>
        <w:ind w:left="-284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ABB0B78" wp14:editId="14B3BAA9">
            <wp:extent cx="8624621" cy="4253596"/>
            <wp:effectExtent l="152400" t="114300" r="157480" b="1092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ancler_NEXT_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6233" cy="4254391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231AF" w14:textId="77777777" w:rsidR="00641625" w:rsidRPr="00F11191" w:rsidRDefault="00641625" w:rsidP="00535B23">
      <w:pPr>
        <w:spacing w:before="120" w:after="120"/>
        <w:jc w:val="center"/>
        <w:rPr>
          <w:rFonts w:eastAsia="Times New Roman" w:cs="Times New Roman"/>
          <w:i/>
          <w:szCs w:val="24"/>
          <w:lang w:val="ru-RU"/>
        </w:rPr>
      </w:pPr>
      <w:r w:rsidRPr="00535B23">
        <w:rPr>
          <w:i/>
          <w:lang w:val="ru-RU"/>
        </w:rPr>
        <w:t xml:space="preserve">Пример дерева поручений </w:t>
      </w:r>
      <w:r w:rsidR="00E46100" w:rsidRPr="00535B23">
        <w:rPr>
          <w:i/>
          <w:lang w:val="ru-RU"/>
        </w:rPr>
        <w:t>во</w:t>
      </w:r>
      <w:r w:rsidRPr="00535B23">
        <w:rPr>
          <w:i/>
          <w:lang w:val="ru-RU"/>
        </w:rPr>
        <w:t xml:space="preserve"> входяще</w:t>
      </w:r>
      <w:r w:rsidR="00F11191" w:rsidRPr="00535B23">
        <w:rPr>
          <w:i/>
          <w:lang w:val="ru-RU"/>
        </w:rPr>
        <w:t>м документе</w:t>
      </w:r>
    </w:p>
    <w:tbl>
      <w:tblPr>
        <w:tblW w:w="0" w:type="auto"/>
        <w:tblInd w:w="4395" w:type="dxa"/>
        <w:tblLook w:val="04A0" w:firstRow="1" w:lastRow="0" w:firstColumn="1" w:lastColumn="0" w:noHBand="0" w:noVBand="1"/>
      </w:tblPr>
      <w:tblGrid>
        <w:gridCol w:w="668"/>
        <w:gridCol w:w="9112"/>
      </w:tblGrid>
      <w:tr w:rsidR="00E46100" w14:paraId="6A1C218C" w14:textId="77777777" w:rsidTr="00533ECF">
        <w:tc>
          <w:tcPr>
            <w:tcW w:w="668" w:type="dxa"/>
            <w:vAlign w:val="center"/>
          </w:tcPr>
          <w:p w14:paraId="5768D732" w14:textId="77777777" w:rsidR="000C3ED5" w:rsidRPr="00DF5484" w:rsidRDefault="000C3ED5" w:rsidP="0099683C">
            <w:pPr>
              <w:spacing w:after="0" w:line="240" w:lineRule="auto"/>
              <w:rPr>
                <w:noProof/>
              </w:rPr>
            </w:pPr>
            <w:r w:rsidRPr="00B838EB">
              <w:rPr>
                <w:noProof/>
                <w:lang w:val="ru-RU" w:eastAsia="ru-RU"/>
              </w:rPr>
              <w:drawing>
                <wp:inline distT="0" distB="0" distL="0" distR="0" wp14:anchorId="4E0CA47C" wp14:editId="560F00A3">
                  <wp:extent cx="190500" cy="1974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2" w:type="dxa"/>
            <w:vAlign w:val="center"/>
          </w:tcPr>
          <w:p w14:paraId="6C148416" w14:textId="77777777" w:rsidR="000C3ED5" w:rsidRPr="0099683C" w:rsidRDefault="00F11191" w:rsidP="00F11191">
            <w:pPr>
              <w:spacing w:after="0" w:line="240" w:lineRule="auto"/>
              <w:rPr>
                <w:rFonts w:cs="Times New Roman"/>
                <w:lang w:val="ru-RU"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– </w:t>
            </w:r>
            <w:r w:rsidR="0099683C" w:rsidRPr="0099683C">
              <w:rPr>
                <w:rFonts w:cs="Times New Roman"/>
                <w:lang w:val="ru-RU" w:eastAsia="x-none"/>
              </w:rPr>
              <w:t>м</w:t>
            </w:r>
            <w:proofErr w:type="spellStart"/>
            <w:r w:rsidR="000C3ED5" w:rsidRPr="0099683C">
              <w:rPr>
                <w:rFonts w:cs="Times New Roman"/>
                <w:lang w:eastAsia="x-none"/>
              </w:rPr>
              <w:t>етка</w:t>
            </w:r>
            <w:proofErr w:type="spellEnd"/>
            <w:r w:rsidR="000C3ED5" w:rsidRPr="0099683C">
              <w:rPr>
                <w:rFonts w:cs="Times New Roman"/>
                <w:lang w:eastAsia="x-none"/>
              </w:rPr>
              <w:t xml:space="preserve"> </w:t>
            </w:r>
            <w:proofErr w:type="spellStart"/>
            <w:r w:rsidR="000C3ED5" w:rsidRPr="0099683C">
              <w:rPr>
                <w:rFonts w:cs="Times New Roman"/>
                <w:lang w:eastAsia="x-none"/>
              </w:rPr>
              <w:t>исполненного</w:t>
            </w:r>
            <w:proofErr w:type="spellEnd"/>
            <w:r w:rsidR="000C3ED5" w:rsidRPr="0099683C">
              <w:rPr>
                <w:rFonts w:cs="Times New Roman"/>
                <w:lang w:eastAsia="x-none"/>
              </w:rPr>
              <w:t xml:space="preserve"> </w:t>
            </w:r>
            <w:proofErr w:type="spellStart"/>
            <w:r w:rsidR="000C3ED5" w:rsidRPr="0099683C">
              <w:rPr>
                <w:rFonts w:cs="Times New Roman"/>
                <w:lang w:eastAsia="x-none"/>
              </w:rPr>
              <w:t>поручения</w:t>
            </w:r>
            <w:proofErr w:type="spellEnd"/>
            <w:r w:rsidR="0099683C" w:rsidRPr="0099683C">
              <w:rPr>
                <w:rFonts w:cs="Times New Roman"/>
                <w:lang w:val="ru-RU" w:eastAsia="x-none"/>
              </w:rPr>
              <w:t>;</w:t>
            </w:r>
          </w:p>
        </w:tc>
      </w:tr>
      <w:tr w:rsidR="0099683C" w14:paraId="53B83D6D" w14:textId="77777777" w:rsidTr="00533ECF">
        <w:tc>
          <w:tcPr>
            <w:tcW w:w="668" w:type="dxa"/>
            <w:vAlign w:val="center"/>
          </w:tcPr>
          <w:p w14:paraId="543FE4E1" w14:textId="77777777" w:rsidR="0099683C" w:rsidRPr="00B838EB" w:rsidRDefault="0099683C" w:rsidP="0099683C">
            <w:pPr>
              <w:spacing w:after="0" w:line="240" w:lineRule="auto"/>
              <w:rPr>
                <w:noProof/>
              </w:rPr>
            </w:pPr>
            <w:r w:rsidRPr="004A3E8C">
              <w:rPr>
                <w:noProof/>
                <w:lang w:val="ru-RU" w:eastAsia="ru-RU"/>
              </w:rPr>
              <w:drawing>
                <wp:inline distT="0" distB="0" distL="0" distR="0" wp14:anchorId="18985405" wp14:editId="26DBFF63">
                  <wp:extent cx="197485" cy="131445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85" cy="13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2" w:type="dxa"/>
            <w:vAlign w:val="center"/>
          </w:tcPr>
          <w:p w14:paraId="323C7098" w14:textId="77777777" w:rsidR="0099683C" w:rsidRPr="0099683C" w:rsidRDefault="00F11191" w:rsidP="0099683C">
            <w:pPr>
              <w:spacing w:after="0" w:line="240" w:lineRule="auto"/>
              <w:rPr>
                <w:rFonts w:cs="Times New Roman"/>
                <w:lang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– </w:t>
            </w:r>
            <w:r w:rsidR="0099683C" w:rsidRPr="0099683C">
              <w:rPr>
                <w:rFonts w:cs="Times New Roman"/>
                <w:lang w:val="ru-RU" w:eastAsia="x-none"/>
              </w:rPr>
              <w:t>метка 1-го периодического поручения;</w:t>
            </w:r>
          </w:p>
        </w:tc>
      </w:tr>
      <w:tr w:rsidR="00E46100" w:rsidRPr="00152F03" w14:paraId="6B2F1A44" w14:textId="77777777" w:rsidTr="00533ECF">
        <w:tc>
          <w:tcPr>
            <w:tcW w:w="668" w:type="dxa"/>
            <w:vAlign w:val="center"/>
          </w:tcPr>
          <w:p w14:paraId="5E196001" w14:textId="77777777" w:rsidR="000C3ED5" w:rsidRPr="007E7097" w:rsidRDefault="000C3ED5" w:rsidP="0099683C">
            <w:pPr>
              <w:spacing w:after="0" w:line="240" w:lineRule="auto"/>
              <w:rPr>
                <w:noProof/>
              </w:rPr>
            </w:pPr>
            <w:r w:rsidRPr="004A3E8C">
              <w:rPr>
                <w:noProof/>
                <w:lang w:val="ru-RU" w:eastAsia="ru-RU"/>
              </w:rPr>
              <w:drawing>
                <wp:inline distT="0" distB="0" distL="0" distR="0" wp14:anchorId="60E13BF3" wp14:editId="3BC5C1F4">
                  <wp:extent cx="190500" cy="18288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2" w:type="dxa"/>
            <w:vAlign w:val="center"/>
          </w:tcPr>
          <w:p w14:paraId="0E84E54D" w14:textId="77777777" w:rsidR="00535B23" w:rsidRDefault="00F11191" w:rsidP="0099683C">
            <w:pPr>
              <w:spacing w:after="0" w:line="240" w:lineRule="auto"/>
              <w:rPr>
                <w:rFonts w:cs="Times New Roman"/>
                <w:lang w:val="ru-RU"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– </w:t>
            </w:r>
            <w:r w:rsidR="0099683C" w:rsidRPr="0099683C">
              <w:rPr>
                <w:rFonts w:cs="Times New Roman"/>
                <w:lang w:val="ru-RU" w:eastAsia="x-none"/>
              </w:rPr>
              <w:t>м</w:t>
            </w:r>
            <w:r w:rsidR="000C3ED5" w:rsidRPr="0099683C">
              <w:rPr>
                <w:rFonts w:cs="Times New Roman"/>
                <w:lang w:val="ru-RU" w:eastAsia="x-none"/>
              </w:rPr>
              <w:t xml:space="preserve">етка последующих периодических поручений, автоматически созданных </w:t>
            </w:r>
          </w:p>
          <w:p w14:paraId="1B5D73C5" w14:textId="77777777" w:rsidR="000C3ED5" w:rsidRPr="0099683C" w:rsidRDefault="00535B23" w:rsidP="0099683C">
            <w:pPr>
              <w:spacing w:after="0" w:line="240" w:lineRule="auto"/>
              <w:rPr>
                <w:rFonts w:cs="Times New Roman"/>
                <w:lang w:val="ru-RU"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   </w:t>
            </w:r>
            <w:r w:rsidR="000C3ED5" w:rsidRPr="0099683C">
              <w:rPr>
                <w:rFonts w:cs="Times New Roman"/>
                <w:lang w:val="ru-RU" w:eastAsia="x-none"/>
              </w:rPr>
              <w:t>системой</w:t>
            </w:r>
            <w:r w:rsidR="0099683C" w:rsidRPr="0099683C">
              <w:rPr>
                <w:rFonts w:cs="Times New Roman"/>
                <w:lang w:val="ru-RU" w:eastAsia="x-none"/>
              </w:rPr>
              <w:t>;</w:t>
            </w:r>
            <w:r w:rsidR="000C3ED5" w:rsidRPr="0099683C">
              <w:rPr>
                <w:rFonts w:cs="Times New Roman"/>
                <w:lang w:val="ru-RU" w:eastAsia="x-none"/>
              </w:rPr>
              <w:t xml:space="preserve"> </w:t>
            </w:r>
          </w:p>
        </w:tc>
      </w:tr>
      <w:tr w:rsidR="00E46100" w:rsidRPr="001C2C1C" w14:paraId="35877AC9" w14:textId="77777777" w:rsidTr="00533ECF">
        <w:tc>
          <w:tcPr>
            <w:tcW w:w="668" w:type="dxa"/>
            <w:vAlign w:val="center"/>
          </w:tcPr>
          <w:p w14:paraId="090F8A68" w14:textId="77777777" w:rsidR="000C3ED5" w:rsidRPr="004A3E8C" w:rsidRDefault="000C3ED5" w:rsidP="0099683C">
            <w:pPr>
              <w:spacing w:after="0" w:line="240" w:lineRule="auto"/>
              <w:rPr>
                <w:noProof/>
              </w:rPr>
            </w:pPr>
            <w:r w:rsidRPr="004A3E8C">
              <w:rPr>
                <w:noProof/>
                <w:lang w:val="ru-RU" w:eastAsia="ru-RU"/>
              </w:rPr>
              <w:drawing>
                <wp:inline distT="0" distB="0" distL="0" distR="0" wp14:anchorId="2CAE7DF7" wp14:editId="3D233BC8">
                  <wp:extent cx="197485" cy="124460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85" cy="12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2" w:type="dxa"/>
            <w:vAlign w:val="center"/>
          </w:tcPr>
          <w:p w14:paraId="343D7A3E" w14:textId="77777777" w:rsidR="000C3ED5" w:rsidRPr="0099683C" w:rsidRDefault="00F11191" w:rsidP="00533ECF">
            <w:pPr>
              <w:spacing w:after="0" w:line="240" w:lineRule="auto"/>
              <w:rPr>
                <w:rFonts w:cs="Times New Roman"/>
                <w:lang w:val="ru-RU"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– </w:t>
            </w:r>
            <w:r w:rsidR="0099683C" w:rsidRPr="0099683C">
              <w:rPr>
                <w:rFonts w:cs="Times New Roman"/>
                <w:lang w:val="ru-RU" w:eastAsia="x-none"/>
              </w:rPr>
              <w:t>м</w:t>
            </w:r>
            <w:r w:rsidR="000C3ED5" w:rsidRPr="0099683C">
              <w:rPr>
                <w:rFonts w:cs="Times New Roman"/>
                <w:lang w:val="ru-RU" w:eastAsia="x-none"/>
              </w:rPr>
              <w:t>етка поручения, требующего постоянного исполнения (постоянное поручение)</w:t>
            </w:r>
            <w:r w:rsidR="0099683C" w:rsidRPr="0099683C">
              <w:rPr>
                <w:rFonts w:cs="Times New Roman"/>
                <w:lang w:val="ru-RU" w:eastAsia="x-none"/>
              </w:rPr>
              <w:t>;</w:t>
            </w:r>
          </w:p>
        </w:tc>
      </w:tr>
      <w:tr w:rsidR="00E46100" w:rsidRPr="001C2C1C" w14:paraId="6388AF61" w14:textId="77777777" w:rsidTr="00533ECF">
        <w:tc>
          <w:tcPr>
            <w:tcW w:w="668" w:type="dxa"/>
            <w:vAlign w:val="center"/>
          </w:tcPr>
          <w:p w14:paraId="297E37D4" w14:textId="77777777" w:rsidR="000C3ED5" w:rsidRPr="004A3E8C" w:rsidRDefault="0099683C" w:rsidP="0099683C">
            <w:pPr>
              <w:spacing w:after="0" w:line="240" w:lineRule="auto"/>
              <w:rPr>
                <w:noProof/>
              </w:rPr>
            </w:pPr>
            <w:r>
              <w:rPr>
                <w:noProof/>
                <w:lang w:val="ru-RU"/>
              </w:rPr>
              <w:t xml:space="preserve"> </w:t>
            </w:r>
            <w:r w:rsidR="000C3ED5" w:rsidRPr="004A3E8C">
              <w:rPr>
                <w:noProof/>
                <w:lang w:val="ru-RU" w:eastAsia="ru-RU"/>
              </w:rPr>
              <w:drawing>
                <wp:inline distT="0" distB="0" distL="0" distR="0" wp14:anchorId="0BB93356" wp14:editId="5AF32F40">
                  <wp:extent cx="146050" cy="168275"/>
                  <wp:effectExtent l="0" t="0" r="635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6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12" w:type="dxa"/>
            <w:vAlign w:val="center"/>
          </w:tcPr>
          <w:p w14:paraId="6A308C71" w14:textId="77777777" w:rsidR="000C3ED5" w:rsidRPr="0099683C" w:rsidRDefault="00F11191" w:rsidP="00587B7D">
            <w:pPr>
              <w:spacing w:after="0" w:line="240" w:lineRule="auto"/>
              <w:rPr>
                <w:rFonts w:cs="Times New Roman"/>
                <w:lang w:val="ru-RU" w:eastAsia="x-none"/>
              </w:rPr>
            </w:pPr>
            <w:r>
              <w:rPr>
                <w:rFonts w:cs="Times New Roman"/>
                <w:lang w:val="ru-RU" w:eastAsia="x-none"/>
              </w:rPr>
              <w:t xml:space="preserve">– </w:t>
            </w:r>
            <w:r w:rsidR="0099683C" w:rsidRPr="0099683C">
              <w:rPr>
                <w:rFonts w:cs="Times New Roman"/>
                <w:lang w:val="ru-RU" w:eastAsia="x-none"/>
              </w:rPr>
              <w:t>м</w:t>
            </w:r>
            <w:r w:rsidR="000C3ED5" w:rsidRPr="0099683C">
              <w:rPr>
                <w:rFonts w:cs="Times New Roman"/>
                <w:lang w:val="ru-RU" w:eastAsia="x-none"/>
              </w:rPr>
              <w:t>етка поручения «</w:t>
            </w:r>
            <w:r w:rsidR="00587B7D">
              <w:rPr>
                <w:rFonts w:cs="Times New Roman"/>
                <w:lang w:val="ru-RU" w:eastAsia="x-none"/>
              </w:rPr>
              <w:t>к</w:t>
            </w:r>
            <w:r w:rsidR="000C3ED5" w:rsidRPr="0099683C">
              <w:rPr>
                <w:rFonts w:cs="Times New Roman"/>
                <w:lang w:val="ru-RU" w:eastAsia="x-none"/>
              </w:rPr>
              <w:t xml:space="preserve"> сведению», не требующего исполнения</w:t>
            </w:r>
            <w:r w:rsidR="0099683C" w:rsidRPr="0099683C">
              <w:rPr>
                <w:rFonts w:cs="Times New Roman"/>
                <w:lang w:val="ru-RU" w:eastAsia="x-none"/>
              </w:rPr>
              <w:t>.</w:t>
            </w:r>
          </w:p>
        </w:tc>
      </w:tr>
    </w:tbl>
    <w:p w14:paraId="0DBCFE66" w14:textId="77777777" w:rsidR="00CC12E3" w:rsidRDefault="00CC12E3" w:rsidP="00533ECF">
      <w:pPr>
        <w:rPr>
          <w:lang w:val="ru-RU"/>
        </w:rPr>
      </w:pPr>
    </w:p>
    <w:p w14:paraId="26784096" w14:textId="77777777" w:rsidR="00CC12E3" w:rsidRDefault="00CC12E3" w:rsidP="00533ECF">
      <w:pPr>
        <w:rPr>
          <w:lang w:val="ru-RU"/>
        </w:rPr>
      </w:pPr>
    </w:p>
    <w:p w14:paraId="6E527070" w14:textId="77777777" w:rsidR="00641625" w:rsidRDefault="00CC12E3" w:rsidP="00533ECF">
      <w:pPr>
        <w:rPr>
          <w:rFonts w:eastAsia="Times New Roman" w:cs="Times New Roman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E688F41" wp14:editId="4C4C84C2">
            <wp:extent cx="9001125" cy="4758690"/>
            <wp:effectExtent l="0" t="0" r="9525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707F" w14:textId="77777777" w:rsidR="00CC12E3" w:rsidRDefault="00CC12E3" w:rsidP="00CC12E3">
      <w:pPr>
        <w:spacing w:before="120" w:after="120"/>
        <w:jc w:val="center"/>
        <w:rPr>
          <w:i/>
          <w:lang w:val="ru-RU"/>
        </w:rPr>
      </w:pPr>
    </w:p>
    <w:p w14:paraId="6AD8A30F" w14:textId="77777777" w:rsidR="00CC12E3" w:rsidRDefault="00CC12E3" w:rsidP="00CC12E3">
      <w:pPr>
        <w:spacing w:before="120" w:after="120"/>
        <w:jc w:val="center"/>
        <w:rPr>
          <w:i/>
          <w:lang w:val="ru-RU"/>
        </w:rPr>
      </w:pPr>
      <w:r w:rsidRPr="00535B23">
        <w:rPr>
          <w:i/>
          <w:lang w:val="ru-RU"/>
        </w:rPr>
        <w:t xml:space="preserve">Пример </w:t>
      </w:r>
      <w:r>
        <w:rPr>
          <w:i/>
          <w:lang w:val="ru-RU"/>
        </w:rPr>
        <w:t xml:space="preserve">периодического </w:t>
      </w:r>
      <w:r w:rsidRPr="00535B23">
        <w:rPr>
          <w:i/>
          <w:lang w:val="ru-RU"/>
        </w:rPr>
        <w:t>поручени</w:t>
      </w:r>
      <w:r>
        <w:rPr>
          <w:i/>
          <w:lang w:val="ru-RU"/>
        </w:rPr>
        <w:t>я</w:t>
      </w:r>
    </w:p>
    <w:p w14:paraId="13F45815" w14:textId="77777777" w:rsidR="00CC12E3" w:rsidRDefault="00CC12E3" w:rsidP="00CC12E3">
      <w:pPr>
        <w:spacing w:before="120" w:after="120"/>
        <w:jc w:val="center"/>
        <w:rPr>
          <w:i/>
          <w:lang w:val="ru-RU"/>
        </w:rPr>
      </w:pPr>
      <w:r>
        <w:rPr>
          <w:i/>
          <w:lang w:val="ru-RU"/>
        </w:rPr>
        <w:t>(система автоматически генерирует нов</w:t>
      </w:r>
      <w:r w:rsidR="003B50E4">
        <w:rPr>
          <w:i/>
          <w:lang w:val="ru-RU"/>
        </w:rPr>
        <w:t>ы</w:t>
      </w:r>
      <w:r>
        <w:rPr>
          <w:i/>
          <w:lang w:val="ru-RU"/>
        </w:rPr>
        <w:t>е поручени</w:t>
      </w:r>
      <w:r w:rsidR="003B50E4">
        <w:rPr>
          <w:i/>
          <w:lang w:val="ru-RU"/>
        </w:rPr>
        <w:t>я</w:t>
      </w:r>
      <w:r w:rsidR="003B50E4" w:rsidRPr="003B50E4">
        <w:rPr>
          <w:i/>
          <w:lang w:val="ru-RU"/>
        </w:rPr>
        <w:t xml:space="preserve"> </w:t>
      </w:r>
      <w:r w:rsidR="003B50E4">
        <w:rPr>
          <w:i/>
          <w:lang w:val="ru-RU"/>
        </w:rPr>
        <w:t>с указанной периодичностью</w:t>
      </w:r>
      <w:r>
        <w:rPr>
          <w:i/>
          <w:lang w:val="ru-RU"/>
        </w:rPr>
        <w:t>)</w:t>
      </w:r>
    </w:p>
    <w:p w14:paraId="1FE3EB2F" w14:textId="77777777" w:rsidR="00A9228F" w:rsidRPr="00F11191" w:rsidRDefault="00A9228F" w:rsidP="00CC12E3">
      <w:pPr>
        <w:spacing w:before="120" w:after="120"/>
        <w:jc w:val="center"/>
        <w:rPr>
          <w:rFonts w:eastAsia="Times New Roman" w:cs="Times New Roman"/>
          <w:i/>
          <w:szCs w:val="24"/>
          <w:lang w:val="ru-RU"/>
        </w:rPr>
      </w:pPr>
    </w:p>
    <w:p w14:paraId="05C21D7B" w14:textId="77777777" w:rsidR="00CC12E3" w:rsidRDefault="00CC12E3" w:rsidP="00533ECF">
      <w:pPr>
        <w:rPr>
          <w:lang w:val="ru-RU"/>
        </w:rPr>
      </w:pPr>
    </w:p>
    <w:p w14:paraId="02F19C07" w14:textId="77777777" w:rsidR="00571FCB" w:rsidRPr="00535B23" w:rsidRDefault="00571FCB" w:rsidP="00B5224B">
      <w:pPr>
        <w:pStyle w:val="1"/>
      </w:pPr>
      <w:bookmarkStart w:id="23" w:name="_Toc210666996"/>
      <w:r w:rsidRPr="00535B23">
        <w:t>Модуль «Обращения граждан и юридических лиц»</w:t>
      </w:r>
      <w:bookmarkEnd w:id="23"/>
      <w:r w:rsidRPr="00535B23">
        <w:t xml:space="preserve"> </w:t>
      </w:r>
    </w:p>
    <w:p w14:paraId="09FB6FB2" w14:textId="77777777" w:rsidR="00571FCB" w:rsidRDefault="00571FCB" w:rsidP="00571FCB">
      <w:pPr>
        <w:pStyle w:val="a9"/>
        <w:spacing w:line="240" w:lineRule="auto"/>
        <w:ind w:left="567" w:firstLine="0"/>
      </w:pPr>
      <w:r>
        <w:rPr>
          <w:sz w:val="24"/>
          <w:szCs w:val="24"/>
          <w:lang w:eastAsia="en-US"/>
        </w:rPr>
        <w:t>И</w:t>
      </w:r>
      <w:r w:rsidRPr="00925CA5">
        <w:rPr>
          <w:sz w:val="24"/>
          <w:szCs w:val="24"/>
          <w:lang w:eastAsia="en-US"/>
        </w:rPr>
        <w:t xml:space="preserve">спользуется для автоматизации процессов </w:t>
      </w:r>
      <w:r>
        <w:rPr>
          <w:sz w:val="24"/>
          <w:szCs w:val="24"/>
          <w:lang w:eastAsia="en-US"/>
        </w:rPr>
        <w:t>обработки поступивших в организацию обращений</w:t>
      </w:r>
      <w:r w:rsidRPr="00925CA5">
        <w:rPr>
          <w:sz w:val="24"/>
          <w:szCs w:val="24"/>
          <w:lang w:eastAsia="en-US"/>
        </w:rPr>
        <w:t>.</w:t>
      </w:r>
      <w:r w:rsidRPr="001F22CD">
        <w:t xml:space="preserve"> </w:t>
      </w:r>
    </w:p>
    <w:p w14:paraId="0DF8A728" w14:textId="77777777" w:rsidR="00751A48" w:rsidRPr="00925CA5" w:rsidRDefault="00751A48" w:rsidP="00751A48">
      <w:pPr>
        <w:pStyle w:val="a9"/>
        <w:spacing w:line="240" w:lineRule="auto"/>
        <w:rPr>
          <w:sz w:val="24"/>
          <w:szCs w:val="24"/>
          <w:lang w:eastAsia="en-US"/>
        </w:rPr>
      </w:pPr>
      <w:r w:rsidRPr="00751A48">
        <w:rPr>
          <w:sz w:val="24"/>
          <w:szCs w:val="24"/>
          <w:lang w:eastAsia="en-US"/>
        </w:rPr>
        <w:t>Во много</w:t>
      </w:r>
      <w:r>
        <w:rPr>
          <w:sz w:val="24"/>
          <w:szCs w:val="24"/>
          <w:lang w:eastAsia="en-US"/>
        </w:rPr>
        <w:t>м функционал схож с обработкой входящих документов в модуле «Делопроизводство», но учтена специфика работы с обращениями в соответствии с законодательством: хранение личных данных заявителя, поиск повторных и идентичных обращений, настройка особых регистрационных номеров, раздельный учет обращений физических и юридических лиц, выбор тематики обращений из общегосударственного классификатора, учет коллективных обращений, при необходимости – анонимных обращений, фиксация хода рассмотрения и результата решения,</w:t>
      </w:r>
      <w:r w:rsidR="00983F17">
        <w:rPr>
          <w:sz w:val="24"/>
          <w:szCs w:val="24"/>
          <w:lang w:eastAsia="en-US"/>
        </w:rPr>
        <w:t xml:space="preserve"> возможность создания</w:t>
      </w:r>
      <w:r>
        <w:rPr>
          <w:sz w:val="24"/>
          <w:szCs w:val="24"/>
          <w:lang w:eastAsia="en-US"/>
        </w:rPr>
        <w:t xml:space="preserve"> ответ</w:t>
      </w:r>
      <w:r w:rsidR="00983F17">
        <w:rPr>
          <w:sz w:val="24"/>
          <w:szCs w:val="24"/>
          <w:lang w:eastAsia="en-US"/>
        </w:rPr>
        <w:t>а</w:t>
      </w:r>
      <w:r>
        <w:rPr>
          <w:sz w:val="24"/>
          <w:szCs w:val="24"/>
          <w:lang w:eastAsia="en-US"/>
        </w:rPr>
        <w:t xml:space="preserve"> заявителю, установка связи между обращением и ответом и др. </w:t>
      </w:r>
    </w:p>
    <w:p w14:paraId="17316970" w14:textId="77777777" w:rsidR="00571FCB" w:rsidRPr="00535B23" w:rsidRDefault="00571FCB" w:rsidP="00535B23">
      <w:pPr>
        <w:spacing w:before="240"/>
        <w:ind w:firstLine="567"/>
        <w:rPr>
          <w:b/>
          <w:u w:val="single"/>
          <w:lang w:val="ru-RU"/>
        </w:rPr>
      </w:pPr>
      <w:r w:rsidRPr="00535B23">
        <w:rPr>
          <w:b/>
          <w:u w:val="single"/>
          <w:lang w:val="ru-RU"/>
        </w:rPr>
        <w:t>Основные функции модуля «Обращения граждан и юридических лиц»: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4"/>
        <w:gridCol w:w="643"/>
        <w:gridCol w:w="6429"/>
      </w:tblGrid>
      <w:tr w:rsidR="00751A48" w14:paraId="00A7B67F" w14:textId="77777777" w:rsidTr="00BA2BEA">
        <w:tc>
          <w:tcPr>
            <w:tcW w:w="643" w:type="dxa"/>
          </w:tcPr>
          <w:p w14:paraId="5DA6B5F4" w14:textId="77777777" w:rsidR="00751A48" w:rsidRPr="00627180" w:rsidRDefault="00751A48" w:rsidP="009C3D74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4" w:type="dxa"/>
          </w:tcPr>
          <w:p w14:paraId="5F9F460A" w14:textId="77777777" w:rsidR="00751A48" w:rsidRPr="00B163B1" w:rsidRDefault="00751A48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Работа с файлами вложений РКК </w:t>
            </w:r>
            <w:r w:rsidR="00BA2BE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обращений</w:t>
            </w:r>
          </w:p>
          <w:p w14:paraId="7C4EE178" w14:textId="77777777" w:rsidR="00751A48" w:rsidRDefault="00751A48" w:rsidP="00BA2BEA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сканирование обращений, поступивших на бумажном </w:t>
            </w:r>
          </w:p>
          <w:p w14:paraId="792CB1C0" w14:textId="77777777" w:rsidR="00751A48" w:rsidRDefault="00751A48" w:rsidP="00751A4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носителе;</w:t>
            </w:r>
          </w:p>
          <w:p w14:paraId="42AC0803" w14:textId="77777777" w:rsidR="00751A48" w:rsidRDefault="00751A48" w:rsidP="00751A4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возможность интеграции с сайтом организации, через </w:t>
            </w:r>
          </w:p>
          <w:p w14:paraId="5CBC3F44" w14:textId="77777777" w:rsidR="00430F18" w:rsidRDefault="00751A4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430F1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который подаются обращения, с автоматическим созданием </w:t>
            </w:r>
          </w:p>
          <w:p w14:paraId="3CD40E49" w14:textId="77777777" w:rsidR="00430F18" w:rsidRDefault="00430F1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РКК поступивших обращений в СЭД и информированием </w:t>
            </w:r>
          </w:p>
          <w:p w14:paraId="2E34E6A7" w14:textId="77777777" w:rsidR="00751A48" w:rsidRPr="00513394" w:rsidRDefault="00430F1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ответственных лиц.</w:t>
            </w:r>
          </w:p>
        </w:tc>
        <w:tc>
          <w:tcPr>
            <w:tcW w:w="643" w:type="dxa"/>
          </w:tcPr>
          <w:p w14:paraId="3E81703B" w14:textId="77777777" w:rsidR="00751A48" w:rsidRPr="00627180" w:rsidRDefault="00751A48" w:rsidP="009C3D74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9" w:type="dxa"/>
          </w:tcPr>
          <w:p w14:paraId="06BB5FED" w14:textId="77777777" w:rsidR="00751A48" w:rsidRPr="00B163B1" w:rsidRDefault="00751A48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Установление ссылок на связанные документы, хранящиеся в СЭД</w:t>
            </w:r>
          </w:p>
          <w:p w14:paraId="5D5BCE6E" w14:textId="77777777" w:rsidR="00BA2BEA" w:rsidRDefault="00751A48" w:rsidP="00BA2BEA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D44E26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на повторные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или</w:t>
            </w:r>
            <w:r w:rsidR="00D44E26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идентичные обращения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,  </w:t>
            </w:r>
          </w:p>
          <w:p w14:paraId="260B28CE" w14:textId="77777777" w:rsidR="00BA2BEA" w:rsidRDefault="00BA2BEA" w:rsidP="00BA2BE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D44E26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поступившие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от одного заявителя;</w:t>
            </w:r>
          </w:p>
          <w:p w14:paraId="15292E52" w14:textId="77777777" w:rsidR="00BA2BEA" w:rsidRDefault="00BA2BEA" w:rsidP="00BA2BE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F7166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ответ, данны</w:t>
            </w:r>
            <w:r w:rsidR="00F7166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й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заявителю на обращение</w:t>
            </w:r>
            <w:r w:rsidR="00F7166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67E2BE34" w14:textId="77777777" w:rsidR="00751A48" w:rsidRPr="00CF2471" w:rsidRDefault="00BA2BEA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F7166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на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прочие связанные документы.</w:t>
            </w:r>
          </w:p>
        </w:tc>
      </w:tr>
      <w:tr w:rsidR="00751A48" w:rsidRPr="001C2C1C" w14:paraId="2B014F39" w14:textId="77777777" w:rsidTr="00BA2BEA">
        <w:trPr>
          <w:trHeight w:val="148"/>
        </w:trPr>
        <w:tc>
          <w:tcPr>
            <w:tcW w:w="643" w:type="dxa"/>
          </w:tcPr>
          <w:p w14:paraId="3D10E54D" w14:textId="77777777" w:rsidR="00751A48" w:rsidRPr="00B163B1" w:rsidRDefault="00BA2BEA" w:rsidP="009C3D74">
            <w:pPr>
              <w:spacing w:before="24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</w:t>
            </w:r>
            <w:r w:rsidR="00751A48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744" w:type="dxa"/>
            <w:vAlign w:val="center"/>
          </w:tcPr>
          <w:p w14:paraId="4C399988" w14:textId="77777777" w:rsidR="00751A48" w:rsidRPr="00B163B1" w:rsidRDefault="00751A48" w:rsidP="009C3D74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Регистрация </w:t>
            </w:r>
            <w:r w:rsidR="00BA2BE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обращения</w:t>
            </w:r>
          </w:p>
          <w:p w14:paraId="58C3E48D" w14:textId="77777777" w:rsidR="005528E9" w:rsidRDefault="00751A48" w:rsidP="005528E9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регистрация </w:t>
            </w:r>
            <w:r w:rsidR="005528E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номером по журналу регистрации или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5528E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6E23CF82" w14:textId="77777777" w:rsidR="00751A48" w:rsidRDefault="005528E9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произвольным номером;</w:t>
            </w:r>
          </w:p>
          <w:p w14:paraId="6EDCA9B5" w14:textId="77777777" w:rsidR="005528E9" w:rsidRDefault="00751A48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7F193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настройка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формул регистрационных номеров 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обращений (в </w:t>
            </w:r>
          </w:p>
          <w:p w14:paraId="22676BC8" w14:textId="77777777" w:rsidR="005528E9" w:rsidRDefault="005528E9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формуле могут участвовать первые буквы фамилии </w:t>
            </w:r>
          </w:p>
          <w:p w14:paraId="749EA834" w14:textId="77777777" w:rsidR="005528E9" w:rsidRDefault="005528E9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заявителя, счетчики повторного/идентичного обращения, </w:t>
            </w:r>
          </w:p>
          <w:p w14:paraId="05A7B6D9" w14:textId="77777777" w:rsidR="005528E9" w:rsidRDefault="005528E9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признаки коллективного или анонимного обращения, </w:t>
            </w:r>
          </w:p>
          <w:p w14:paraId="0E1E624D" w14:textId="77777777" w:rsidR="00751A48" w:rsidRPr="00D33AD7" w:rsidRDefault="005528E9" w:rsidP="005528E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обращения физ. или </w:t>
            </w:r>
            <w:proofErr w:type="spellStart"/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юр.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л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ица</w:t>
            </w:r>
            <w:proofErr w:type="spellEnd"/>
            <w:r w:rsidR="007F193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, год подачи</w:t>
            </w:r>
            <w:r w:rsidR="00BA2BE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др.)</w:t>
            </w:r>
          </w:p>
        </w:tc>
        <w:tc>
          <w:tcPr>
            <w:tcW w:w="643" w:type="dxa"/>
          </w:tcPr>
          <w:p w14:paraId="3EADD1AE" w14:textId="77777777" w:rsidR="00751A48" w:rsidRPr="00B163B1" w:rsidRDefault="005528E9" w:rsidP="009C3D74">
            <w:pPr>
              <w:spacing w:before="24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</w:t>
            </w:r>
            <w:r w:rsidR="00751A48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429" w:type="dxa"/>
          </w:tcPr>
          <w:p w14:paraId="2D51D269" w14:textId="77777777" w:rsidR="00751A48" w:rsidRDefault="00751A48" w:rsidP="009C3D74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Рассмотрение и вынесение поручений по </w:t>
            </w:r>
            <w:r w:rsidR="005528E9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обращению</w:t>
            </w:r>
          </w:p>
          <w:p w14:paraId="3701C396" w14:textId="77777777" w:rsidR="00B51912" w:rsidRDefault="00751A48" w:rsidP="009C3D7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B5191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возможность внесения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проектов резолюции </w:t>
            </w:r>
          </w:p>
          <w:p w14:paraId="59B9293B" w14:textId="77777777" w:rsidR="00751A48" w:rsidRDefault="00B51912" w:rsidP="00B5191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7F193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омощник</w:t>
            </w:r>
            <w:r w:rsidR="005528E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ом</w:t>
            </w:r>
            <w:r w:rsidR="007F193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/</w:t>
            </w:r>
            <w:r w:rsidR="007F193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секретар</w:t>
            </w:r>
            <w:r w:rsidR="005528E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ем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руководител</w:t>
            </w:r>
            <w:r w:rsidR="005528E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я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2F6FB12C" w14:textId="77777777" w:rsidR="00751A48" w:rsidRDefault="00751A48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дерева поручений с учетом их вложенности и  </w:t>
            </w:r>
          </w:p>
          <w:p w14:paraId="6AECBEAC" w14:textId="77777777" w:rsidR="00751A48" w:rsidRDefault="005528E9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подчиненности;</w:t>
            </w:r>
          </w:p>
          <w:p w14:paraId="175BB696" w14:textId="77777777" w:rsidR="00930C45" w:rsidRDefault="005528E9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назначение</w:t>
            </w:r>
            <w:r w:rsidR="00065D9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ответственного исполнителя</w:t>
            </w:r>
            <w:r w:rsidR="00930C4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347853C3" w14:textId="77777777" w:rsidR="00930C45" w:rsidRDefault="00930C45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возможность использования текстов типовых поручений </w:t>
            </w:r>
          </w:p>
          <w:p w14:paraId="07322D52" w14:textId="77777777" w:rsidR="00930C45" w:rsidRPr="00CF2471" w:rsidRDefault="00930C45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при создании резолюции по обращению. </w:t>
            </w:r>
          </w:p>
        </w:tc>
      </w:tr>
      <w:tr w:rsidR="00751A48" w:rsidRPr="001C2C1C" w14:paraId="7E90D849" w14:textId="77777777" w:rsidTr="00BA2BEA">
        <w:tc>
          <w:tcPr>
            <w:tcW w:w="643" w:type="dxa"/>
          </w:tcPr>
          <w:p w14:paraId="6C490C87" w14:textId="77777777" w:rsidR="00751A48" w:rsidRPr="00D33AD7" w:rsidRDefault="00430F18" w:rsidP="00983F17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5</w:t>
            </w:r>
            <w:r w:rsidR="00751A48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744" w:type="dxa"/>
          </w:tcPr>
          <w:p w14:paraId="49729A8B" w14:textId="77777777" w:rsidR="00751A48" w:rsidRPr="00235E7A" w:rsidRDefault="00751A48" w:rsidP="00983F17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235E7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Исполнение </w:t>
            </w:r>
            <w:r w:rsidR="00430F18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обращений</w:t>
            </w:r>
          </w:p>
          <w:p w14:paraId="4C9F97F1" w14:textId="77777777" w:rsidR="00430F18" w:rsidRDefault="00751A48" w:rsidP="00430F1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430F1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фиксация хода исполнения и результата решения;</w:t>
            </w:r>
          </w:p>
          <w:p w14:paraId="2194E367" w14:textId="77777777" w:rsidR="00751A48" w:rsidRDefault="00430F1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формирование отчета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об исполнении;</w:t>
            </w:r>
          </w:p>
          <w:p w14:paraId="67E49AA4" w14:textId="77777777" w:rsidR="00430F18" w:rsidRDefault="00430F1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ответа заявителю, маршрутизация обработки ответа;</w:t>
            </w:r>
          </w:p>
          <w:p w14:paraId="480D7692" w14:textId="77777777" w:rsidR="00751A48" w:rsidRPr="00D33AD7" w:rsidRDefault="00751A48" w:rsidP="00430F1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списание исполненного </w:t>
            </w:r>
            <w:r w:rsidR="00430F1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обращения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в дело по номенклатуре.</w:t>
            </w:r>
          </w:p>
        </w:tc>
        <w:tc>
          <w:tcPr>
            <w:tcW w:w="643" w:type="dxa"/>
          </w:tcPr>
          <w:p w14:paraId="478A9595" w14:textId="77777777" w:rsidR="00751A48" w:rsidRPr="001123F5" w:rsidRDefault="00930C45" w:rsidP="00983F17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6</w:t>
            </w:r>
            <w:r w:rsidR="00751A48"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)</w:t>
            </w:r>
          </w:p>
        </w:tc>
        <w:tc>
          <w:tcPr>
            <w:tcW w:w="6429" w:type="dxa"/>
          </w:tcPr>
          <w:p w14:paraId="2A99471A" w14:textId="77777777" w:rsidR="00751A48" w:rsidRPr="00235E7A" w:rsidRDefault="00751A48" w:rsidP="00983F17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Контроль и</w:t>
            </w:r>
            <w:r w:rsidRPr="00235E7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сполнени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я</w:t>
            </w:r>
          </w:p>
          <w:p w14:paraId="55497F58" w14:textId="77777777" w:rsidR="00065D9A" w:rsidRDefault="00751A48" w:rsidP="00930C4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065D9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автоматическая постановка обращений на контроль;</w:t>
            </w:r>
          </w:p>
          <w:p w14:paraId="7FA73712" w14:textId="77777777" w:rsidR="00751A48" w:rsidRDefault="00065D9A" w:rsidP="00930C4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контроль исполнения как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обращения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в целом, так и </w:t>
            </w:r>
          </w:p>
          <w:p w14:paraId="4CF8A127" w14:textId="77777777" w:rsidR="00751A48" w:rsidRDefault="00751A48" w:rsidP="00930C4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отдельных поручений;</w:t>
            </w:r>
          </w:p>
          <w:p w14:paraId="794B397E" w14:textId="77777777" w:rsidR="00751A48" w:rsidRDefault="00065D9A" w:rsidP="00930C4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751A4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возврат на доработку</w:t>
            </w:r>
            <w:r w:rsidR="00930C4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при ненадлежащем исполнении. </w:t>
            </w:r>
          </w:p>
          <w:p w14:paraId="55E99F4B" w14:textId="77777777" w:rsidR="00983F17" w:rsidRPr="00D33AD7" w:rsidRDefault="00983F17" w:rsidP="00930C4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983F17" w:rsidRPr="00751A48" w14:paraId="638EAA53" w14:textId="77777777" w:rsidTr="00BA2BEA">
        <w:tc>
          <w:tcPr>
            <w:tcW w:w="643" w:type="dxa"/>
          </w:tcPr>
          <w:p w14:paraId="15C652C5" w14:textId="77777777" w:rsidR="00983F17" w:rsidRPr="00D33AD7" w:rsidRDefault="00983F17" w:rsidP="00CF3051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lastRenderedPageBreak/>
              <w:t>7)</w:t>
            </w:r>
          </w:p>
        </w:tc>
        <w:tc>
          <w:tcPr>
            <w:tcW w:w="6744" w:type="dxa"/>
          </w:tcPr>
          <w:p w14:paraId="746218EB" w14:textId="77777777" w:rsidR="00983F17" w:rsidRPr="00A4030F" w:rsidRDefault="00983F17" w:rsidP="00CF3051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A4030F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Создание печатных форм</w:t>
            </w:r>
          </w:p>
          <w:p w14:paraId="7262E8E7" w14:textId="77777777" w:rsidR="00983F17" w:rsidRDefault="00983F17" w:rsidP="00983F1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лист резолюции обращения («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рефератка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»);</w:t>
            </w:r>
          </w:p>
          <w:p w14:paraId="578DD7BC" w14:textId="77777777" w:rsidR="00983F17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список ознакомления;</w:t>
            </w:r>
          </w:p>
          <w:p w14:paraId="779A1DD6" w14:textId="77777777" w:rsidR="00983F17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дерево связей обращения;</w:t>
            </w:r>
          </w:p>
          <w:p w14:paraId="6E779313" w14:textId="77777777" w:rsidR="00983F17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протокол действий, выполненных с обращением в СЭД;</w:t>
            </w:r>
          </w:p>
          <w:p w14:paraId="7C523550" w14:textId="77777777" w:rsidR="00983F17" w:rsidRPr="00A4030F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Pr="00A640B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генерирование </w:t>
            </w:r>
            <w:r w:rsidRPr="00CF2471">
              <w:rPr>
                <w:rFonts w:eastAsia="Times New Roman" w:cs="Times New Roman"/>
                <w:color w:val="000000"/>
                <w:szCs w:val="24"/>
                <w:lang w:eastAsia="ru-RU"/>
              </w:rPr>
              <w:t>QR</w:t>
            </w:r>
            <w:r w:rsidRPr="00A640B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-кода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  <w:tc>
          <w:tcPr>
            <w:tcW w:w="643" w:type="dxa"/>
          </w:tcPr>
          <w:p w14:paraId="78D4302D" w14:textId="77777777" w:rsidR="00983F17" w:rsidRPr="00CF2471" w:rsidRDefault="00983F17" w:rsidP="00CF3051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8)</w:t>
            </w:r>
          </w:p>
        </w:tc>
        <w:tc>
          <w:tcPr>
            <w:tcW w:w="6429" w:type="dxa"/>
          </w:tcPr>
          <w:p w14:paraId="7F4920C2" w14:textId="77777777" w:rsidR="00983F17" w:rsidRPr="00A4030F" w:rsidRDefault="00983F17" w:rsidP="00CF3051">
            <w:pPr>
              <w:spacing w:before="24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Система напоминаний и уведомлений</w:t>
            </w:r>
          </w:p>
          <w:p w14:paraId="337AC0C4" w14:textId="77777777" w:rsidR="00983F17" w:rsidRDefault="00983F17" w:rsidP="00983F1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исполнителям обращения;</w:t>
            </w:r>
          </w:p>
          <w:p w14:paraId="0741F6A6" w14:textId="77777777" w:rsidR="00983F17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контролерам обращения;</w:t>
            </w:r>
          </w:p>
          <w:p w14:paraId="089FF0CF" w14:textId="77777777" w:rsidR="00983F17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участникам этапов маршрута обращения;</w:t>
            </w:r>
          </w:p>
          <w:p w14:paraId="7AE5F902" w14:textId="77777777" w:rsidR="00983F17" w:rsidRPr="00CF2471" w:rsidRDefault="00983F17" w:rsidP="00983F1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работникам,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ознакамливающимся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 обращением.</w:t>
            </w:r>
          </w:p>
        </w:tc>
      </w:tr>
    </w:tbl>
    <w:p w14:paraId="732921DE" w14:textId="77777777" w:rsidR="00641625" w:rsidRDefault="004430A7" w:rsidP="00533EC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E8DDFA5" wp14:editId="13C97644">
            <wp:extent cx="6715125" cy="4702719"/>
            <wp:effectExtent l="133350" t="114300" r="123825" b="1174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331" cy="471476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053B30" w14:textId="77777777" w:rsidR="004430A7" w:rsidRPr="000D3AFA" w:rsidRDefault="00BC015C" w:rsidP="000D3AFA">
      <w:pPr>
        <w:spacing w:before="120" w:after="120"/>
        <w:jc w:val="center"/>
        <w:rPr>
          <w:i/>
          <w:lang w:val="ru-RU"/>
        </w:rPr>
      </w:pPr>
      <w:r w:rsidRPr="000D3AFA">
        <w:rPr>
          <w:i/>
          <w:lang w:val="ru-RU"/>
        </w:rPr>
        <w:t>Специфические поля РКК обращения: и</w:t>
      </w:r>
      <w:r w:rsidR="007F1C20" w:rsidRPr="000D3AFA">
        <w:rPr>
          <w:i/>
          <w:lang w:val="ru-RU"/>
        </w:rPr>
        <w:t>нформация о заявителе</w:t>
      </w:r>
    </w:p>
    <w:p w14:paraId="3FBC4587" w14:textId="77777777" w:rsidR="00EC43C9" w:rsidRDefault="001D1DE0" w:rsidP="0021232A">
      <w:pPr>
        <w:spacing w:after="0"/>
        <w:ind w:left="425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2CAC075" wp14:editId="2746135C">
            <wp:extent cx="5876925" cy="2747860"/>
            <wp:effectExtent l="133350" t="95250" r="123825" b="908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195" cy="275406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C42283" w14:textId="77777777" w:rsidR="001D1DE0" w:rsidRPr="000D3AFA" w:rsidRDefault="001D1DE0" w:rsidP="0021232A">
      <w:pPr>
        <w:spacing w:before="60" w:after="120"/>
        <w:rPr>
          <w:i/>
          <w:lang w:val="ru-RU"/>
        </w:rPr>
      </w:pPr>
      <w:r w:rsidRPr="000D3AFA">
        <w:rPr>
          <w:i/>
          <w:lang w:val="ru-RU"/>
        </w:rPr>
        <w:t xml:space="preserve">   </w:t>
      </w:r>
      <w:r w:rsidR="00BC015C" w:rsidRPr="000D3AFA">
        <w:rPr>
          <w:i/>
          <w:lang w:val="ru-RU"/>
        </w:rPr>
        <w:t>Специфические поля РКК обращения: т</w:t>
      </w:r>
      <w:r w:rsidRPr="000D3AFA">
        <w:rPr>
          <w:i/>
          <w:lang w:val="ru-RU"/>
        </w:rPr>
        <w:t>ема</w:t>
      </w:r>
      <w:r w:rsidR="00A53EC4" w:rsidRPr="000D3AFA">
        <w:rPr>
          <w:i/>
          <w:lang w:val="ru-RU"/>
        </w:rPr>
        <w:t xml:space="preserve"> и подтема</w:t>
      </w:r>
      <w:r w:rsidR="00BC015C" w:rsidRPr="000D3AFA">
        <w:rPr>
          <w:i/>
          <w:lang w:val="ru-RU"/>
        </w:rPr>
        <w:t xml:space="preserve">, </w:t>
      </w:r>
      <w:r w:rsidRPr="000D3AFA">
        <w:rPr>
          <w:i/>
          <w:lang w:val="ru-RU"/>
        </w:rPr>
        <w:t>ссылка на предыдущее обращение заявителя</w:t>
      </w:r>
    </w:p>
    <w:p w14:paraId="636CC697" w14:textId="77777777" w:rsidR="001D1DE0" w:rsidRDefault="001D1DE0" w:rsidP="0021232A">
      <w:pPr>
        <w:spacing w:after="0"/>
        <w:ind w:left="4111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6617581" wp14:editId="23E5C1D6">
            <wp:extent cx="6105525" cy="2852514"/>
            <wp:effectExtent l="133350" t="95250" r="123825" b="1003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071" cy="285790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0B883D" w14:textId="77777777" w:rsidR="001D1DE0" w:rsidRDefault="001D1DE0" w:rsidP="000D3AFA">
      <w:pPr>
        <w:spacing w:before="120" w:after="120"/>
        <w:rPr>
          <w:i/>
          <w:lang w:val="ru-RU"/>
        </w:rPr>
      </w:pPr>
      <w:r>
        <w:rPr>
          <w:rFonts w:eastAsia="Times New Roman" w:cs="Times New Roman"/>
          <w:i/>
          <w:szCs w:val="24"/>
          <w:lang w:val="ru-RU"/>
        </w:rPr>
        <w:t xml:space="preserve">                                                                     </w:t>
      </w:r>
      <w:r w:rsidR="000D3AFA">
        <w:rPr>
          <w:rFonts w:eastAsia="Times New Roman" w:cs="Times New Roman"/>
          <w:i/>
          <w:szCs w:val="24"/>
          <w:lang w:val="ru-RU"/>
        </w:rPr>
        <w:t xml:space="preserve">              </w:t>
      </w:r>
      <w:r>
        <w:rPr>
          <w:rFonts w:eastAsia="Times New Roman" w:cs="Times New Roman"/>
          <w:i/>
          <w:szCs w:val="24"/>
          <w:lang w:val="ru-RU"/>
        </w:rPr>
        <w:t xml:space="preserve">     </w:t>
      </w:r>
      <w:r w:rsidR="00BC015C" w:rsidRPr="000D3AFA">
        <w:rPr>
          <w:i/>
          <w:lang w:val="ru-RU"/>
        </w:rPr>
        <w:t>Специфические поля РКК обращения: с</w:t>
      </w:r>
      <w:r w:rsidRPr="000D3AFA">
        <w:rPr>
          <w:i/>
          <w:lang w:val="ru-RU"/>
        </w:rPr>
        <w:t>сылка на ответ, данный заявителю</w:t>
      </w:r>
    </w:p>
    <w:p w14:paraId="58766FE3" w14:textId="77777777" w:rsidR="000D3AFA" w:rsidRDefault="000D3AFA" w:rsidP="000D3AFA">
      <w:pPr>
        <w:spacing w:before="120" w:after="120"/>
        <w:rPr>
          <w:rFonts w:eastAsia="Times New Roman" w:cs="Times New Roman"/>
          <w:i/>
          <w:szCs w:val="24"/>
          <w:lang w:val="ru-RU"/>
        </w:rPr>
      </w:pPr>
    </w:p>
    <w:p w14:paraId="52AF4E9A" w14:textId="77777777" w:rsidR="00A53EC4" w:rsidRPr="000D3AFA" w:rsidRDefault="00A53EC4" w:rsidP="00B5224B">
      <w:pPr>
        <w:pStyle w:val="1"/>
      </w:pPr>
      <w:bookmarkStart w:id="24" w:name="_Toc210666997"/>
      <w:r w:rsidRPr="000D3AFA">
        <w:t>Модуль «Совещания»</w:t>
      </w:r>
      <w:bookmarkEnd w:id="24"/>
      <w:r w:rsidRPr="000D3AFA">
        <w:t xml:space="preserve"> </w:t>
      </w:r>
    </w:p>
    <w:p w14:paraId="2A673C71" w14:textId="77777777" w:rsidR="00A53EC4" w:rsidRDefault="00A53EC4" w:rsidP="00AC0598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И</w:t>
      </w:r>
      <w:r w:rsidRPr="00925CA5">
        <w:rPr>
          <w:sz w:val="24"/>
          <w:szCs w:val="24"/>
          <w:lang w:eastAsia="en-US"/>
        </w:rPr>
        <w:t xml:space="preserve">спользуется для </w:t>
      </w:r>
      <w:r w:rsidR="00AC0598" w:rsidRPr="00AC0598">
        <w:rPr>
          <w:sz w:val="24"/>
          <w:szCs w:val="24"/>
          <w:lang w:eastAsia="en-US"/>
        </w:rPr>
        <w:t xml:space="preserve">автоматизации бизнес-процессов планирования совещаний и </w:t>
      </w:r>
      <w:r w:rsidR="00AC0598">
        <w:rPr>
          <w:sz w:val="24"/>
          <w:szCs w:val="24"/>
          <w:lang w:eastAsia="en-US"/>
        </w:rPr>
        <w:t xml:space="preserve">совместной </w:t>
      </w:r>
      <w:r w:rsidR="00AC0598" w:rsidRPr="00AC0598">
        <w:rPr>
          <w:sz w:val="24"/>
          <w:szCs w:val="24"/>
          <w:lang w:eastAsia="en-US"/>
        </w:rPr>
        <w:t xml:space="preserve">подготовки документов </w:t>
      </w:r>
      <w:r w:rsidR="00AC0598">
        <w:rPr>
          <w:sz w:val="24"/>
          <w:szCs w:val="24"/>
          <w:lang w:eastAsia="en-US"/>
        </w:rPr>
        <w:t>к</w:t>
      </w:r>
      <w:r w:rsidR="00AC0598" w:rsidRPr="00AC0598">
        <w:rPr>
          <w:sz w:val="24"/>
          <w:szCs w:val="24"/>
          <w:lang w:eastAsia="en-US"/>
        </w:rPr>
        <w:t xml:space="preserve"> совещаниям</w:t>
      </w:r>
      <w:r w:rsidR="00AC0598">
        <w:rPr>
          <w:sz w:val="24"/>
          <w:szCs w:val="24"/>
          <w:lang w:eastAsia="en-US"/>
        </w:rPr>
        <w:t>.</w:t>
      </w:r>
    </w:p>
    <w:p w14:paraId="5586945D" w14:textId="77777777" w:rsidR="00D979DB" w:rsidRPr="000D3AFA" w:rsidRDefault="00D979DB" w:rsidP="000D3AFA">
      <w:pPr>
        <w:spacing w:before="240"/>
        <w:ind w:firstLine="567"/>
        <w:rPr>
          <w:b/>
          <w:u w:val="single"/>
          <w:lang w:val="ru-RU"/>
        </w:rPr>
      </w:pPr>
      <w:r w:rsidRPr="000D3AFA">
        <w:rPr>
          <w:b/>
          <w:u w:val="single"/>
          <w:lang w:val="ru-RU"/>
        </w:rPr>
        <w:t>Основные функции модуля «</w:t>
      </w:r>
      <w:r w:rsidR="00704965" w:rsidRPr="000D3AFA">
        <w:rPr>
          <w:b/>
          <w:u w:val="single"/>
          <w:lang w:val="ru-RU"/>
        </w:rPr>
        <w:t>Совещания</w:t>
      </w:r>
      <w:r w:rsidRPr="000D3AFA">
        <w:rPr>
          <w:b/>
          <w:u w:val="single"/>
          <w:lang w:val="ru-RU"/>
        </w:rPr>
        <w:t>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4"/>
        <w:gridCol w:w="643"/>
        <w:gridCol w:w="6429"/>
      </w:tblGrid>
      <w:tr w:rsidR="00D979DB" w:rsidRPr="00D979DB" w14:paraId="5D6B8B3D" w14:textId="77777777" w:rsidTr="009C3D74">
        <w:tc>
          <w:tcPr>
            <w:tcW w:w="643" w:type="dxa"/>
          </w:tcPr>
          <w:p w14:paraId="26F6A168" w14:textId="77777777" w:rsidR="00D979DB" w:rsidRPr="00627180" w:rsidRDefault="00D979DB" w:rsidP="009C3D74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4" w:type="dxa"/>
          </w:tcPr>
          <w:p w14:paraId="5E9AE2A7" w14:textId="77777777" w:rsidR="00D979DB" w:rsidRPr="00B163B1" w:rsidRDefault="00D979DB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Планирование совещаний</w:t>
            </w:r>
          </w:p>
          <w:p w14:paraId="76F612A2" w14:textId="77777777" w:rsidR="00704965" w:rsidRDefault="00D979DB" w:rsidP="009C3D74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70496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создание карточки совещания на заданную тему;</w:t>
            </w:r>
          </w:p>
          <w:p w14:paraId="5935B541" w14:textId="77777777" w:rsidR="00D979DB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назначение даты, времени и места</w:t>
            </w:r>
            <w:r w:rsidR="00D979D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совещания;</w:t>
            </w:r>
          </w:p>
          <w:p w14:paraId="7C7767BC" w14:textId="77777777" w:rsidR="00D979DB" w:rsidRDefault="00D979DB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выбор председателя и секретаря совещания;</w:t>
            </w:r>
          </w:p>
          <w:p w14:paraId="0BD3916F" w14:textId="77777777" w:rsidR="00D979DB" w:rsidRDefault="00D979DB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заполнение списка приглашенных на совещание;</w:t>
            </w:r>
          </w:p>
          <w:p w14:paraId="4E7F05CC" w14:textId="77777777" w:rsidR="00D979DB" w:rsidRPr="00513394" w:rsidRDefault="00D979DB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отправка приглашений к участию в совещании.  </w:t>
            </w:r>
          </w:p>
          <w:p w14:paraId="7A0E3EF8" w14:textId="77777777" w:rsidR="00D979DB" w:rsidRPr="00513394" w:rsidRDefault="00D979DB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643" w:type="dxa"/>
          </w:tcPr>
          <w:p w14:paraId="0F92A476" w14:textId="77777777" w:rsidR="00D979DB" w:rsidRPr="00627180" w:rsidRDefault="00D979DB" w:rsidP="009C3D74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9" w:type="dxa"/>
          </w:tcPr>
          <w:p w14:paraId="07BBF9CB" w14:textId="77777777" w:rsidR="00D979DB" w:rsidRPr="00B163B1" w:rsidRDefault="00D979DB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Подготовка к совещаниям</w:t>
            </w:r>
          </w:p>
          <w:p w14:paraId="516A99B1" w14:textId="77777777" w:rsidR="00E47367" w:rsidRDefault="00E47367" w:rsidP="00E4736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подтверждение или отклонение приглашения к участию в </w:t>
            </w:r>
          </w:p>
          <w:p w14:paraId="0196F6F1" w14:textId="77777777" w:rsidR="00E47367" w:rsidRDefault="00E47367" w:rsidP="00E4736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совещании;  </w:t>
            </w:r>
          </w:p>
          <w:p w14:paraId="178C34A6" w14:textId="77777777" w:rsidR="00E47367" w:rsidRDefault="00E47367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изменение даты (времени) совещания или состава </w:t>
            </w:r>
          </w:p>
          <w:p w14:paraId="78CC8783" w14:textId="77777777" w:rsidR="00E47367" w:rsidRDefault="00E47367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приглашенных с уведомлением участников;</w:t>
            </w:r>
          </w:p>
          <w:p w14:paraId="5977B5AC" w14:textId="77777777" w:rsidR="00E47367" w:rsidRDefault="00E47367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совместная подготовка документов - материалов   </w:t>
            </w:r>
          </w:p>
          <w:p w14:paraId="60815A21" w14:textId="77777777" w:rsidR="00D979DB" w:rsidRPr="00CF2471" w:rsidRDefault="00E47367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совещания.</w:t>
            </w:r>
            <w:r w:rsidR="00D979DB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</w:tc>
      </w:tr>
      <w:tr w:rsidR="00D979DB" w:rsidRPr="001C2C1C" w14:paraId="614EC4EA" w14:textId="77777777" w:rsidTr="009C3D74">
        <w:tc>
          <w:tcPr>
            <w:tcW w:w="643" w:type="dxa"/>
          </w:tcPr>
          <w:p w14:paraId="01C9888B" w14:textId="77777777" w:rsidR="00D979DB" w:rsidRPr="00627180" w:rsidRDefault="00D979DB" w:rsidP="00D979DB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3)</w:t>
            </w:r>
          </w:p>
        </w:tc>
        <w:tc>
          <w:tcPr>
            <w:tcW w:w="6744" w:type="dxa"/>
          </w:tcPr>
          <w:p w14:paraId="2B87E6C2" w14:textId="77777777" w:rsidR="00D979DB" w:rsidRPr="00B163B1" w:rsidRDefault="00D979DB" w:rsidP="00D979DB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</w:t>
            </w:r>
            <w:r w:rsidR="00B34D2F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роведение совещаний</w:t>
            </w:r>
          </w:p>
          <w:p w14:paraId="17AC650B" w14:textId="77777777" w:rsidR="00704965" w:rsidRDefault="00D979DB" w:rsidP="00E4736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E4736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совместное использование </w:t>
            </w:r>
            <w:r w:rsidR="0070496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участниками материалов</w:t>
            </w:r>
            <w:r w:rsidR="00E4736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  <w:p w14:paraId="4BAD02D4" w14:textId="77777777" w:rsidR="00E47367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</w:t>
            </w:r>
            <w:r w:rsidR="00E4736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овещания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475262D2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добавление новых документов, содержащих принятые на </w:t>
            </w:r>
          </w:p>
          <w:p w14:paraId="3EA5EA08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совещании решения;</w:t>
            </w:r>
          </w:p>
          <w:p w14:paraId="7E100347" w14:textId="77777777" w:rsidR="00704965" w:rsidRPr="00513394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отметка о завершении совещания.</w:t>
            </w:r>
          </w:p>
          <w:p w14:paraId="475ABAD8" w14:textId="77777777" w:rsidR="00D979DB" w:rsidRPr="00513394" w:rsidRDefault="00D979DB" w:rsidP="00D979DB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643" w:type="dxa"/>
          </w:tcPr>
          <w:p w14:paraId="7EBEDAA3" w14:textId="77777777" w:rsidR="00D979DB" w:rsidRPr="00627180" w:rsidRDefault="00D979DB" w:rsidP="00D979DB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4)</w:t>
            </w:r>
          </w:p>
        </w:tc>
        <w:tc>
          <w:tcPr>
            <w:tcW w:w="6429" w:type="dxa"/>
          </w:tcPr>
          <w:p w14:paraId="7AD6AE2D" w14:textId="77777777" w:rsidR="00D979DB" w:rsidRPr="00B163B1" w:rsidRDefault="00B34D2F" w:rsidP="00D979DB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Оформление протоколов совещаний</w:t>
            </w:r>
          </w:p>
          <w:p w14:paraId="18E4E412" w14:textId="77777777" w:rsidR="00704965" w:rsidRDefault="00D979DB" w:rsidP="0070496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704965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оформление секретарем протокола совещания с </w:t>
            </w:r>
          </w:p>
          <w:p w14:paraId="200E336C" w14:textId="77777777" w:rsidR="00704965" w:rsidRDefault="00704965" w:rsidP="0070496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автоматическим заполнением реквизитов РКК протокола;</w:t>
            </w:r>
          </w:p>
          <w:p w14:paraId="5BD78881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прохождение протоколом совещания маршрута </w:t>
            </w:r>
          </w:p>
          <w:p w14:paraId="769CA7A2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обработки;</w:t>
            </w:r>
          </w:p>
          <w:p w14:paraId="72D7EBD5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возможность издания новых версий протокола;</w:t>
            </w:r>
          </w:p>
          <w:p w14:paraId="607F3F7D" w14:textId="77777777" w:rsidR="00704965" w:rsidRDefault="00704965" w:rsidP="00152F03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ознакомление заинтересованных лиц с материалами     </w:t>
            </w:r>
          </w:p>
          <w:p w14:paraId="0CB39B05" w14:textId="77777777" w:rsidR="003F7FE5" w:rsidRPr="00CF2471" w:rsidRDefault="00704965" w:rsidP="000D3AF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совещания.</w:t>
            </w:r>
          </w:p>
        </w:tc>
      </w:tr>
    </w:tbl>
    <w:p w14:paraId="25E52465" w14:textId="77777777" w:rsidR="00D979DB" w:rsidRDefault="00A23C71" w:rsidP="00B34D2F">
      <w:pPr>
        <w:pStyle w:val="a9"/>
        <w:spacing w:line="240" w:lineRule="auto"/>
        <w:ind w:left="426" w:firstLine="141"/>
        <w:jc w:val="center"/>
        <w:rPr>
          <w:sz w:val="24"/>
          <w:szCs w:val="24"/>
          <w:lang w:eastAsia="en-US"/>
        </w:rPr>
      </w:pPr>
      <w:r>
        <w:rPr>
          <w:noProof/>
          <w:sz w:val="24"/>
          <w:szCs w:val="24"/>
        </w:rPr>
        <w:drawing>
          <wp:inline distT="0" distB="0" distL="0" distR="0" wp14:anchorId="4049FEC4" wp14:editId="71BF7EBD">
            <wp:extent cx="7572375" cy="2064708"/>
            <wp:effectExtent l="133350" t="95250" r="142875" b="882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5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1379" cy="208624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B1F2EF" w14:textId="77777777" w:rsidR="00A23C71" w:rsidRPr="000D3AFA" w:rsidRDefault="00FF4689" w:rsidP="000D3AFA">
      <w:pPr>
        <w:spacing w:before="120" w:after="120"/>
        <w:jc w:val="center"/>
        <w:rPr>
          <w:i/>
          <w:lang w:val="ru-RU"/>
        </w:rPr>
      </w:pPr>
      <w:r>
        <w:rPr>
          <w:i/>
          <w:lang w:val="ru-RU"/>
        </w:rPr>
        <w:t>Информирование</w:t>
      </w:r>
      <w:r w:rsidR="00A23C71" w:rsidRPr="000D3AFA">
        <w:rPr>
          <w:i/>
          <w:lang w:val="ru-RU"/>
        </w:rPr>
        <w:t xml:space="preserve"> о проведении совещания в разделе «Уведомления»</w:t>
      </w:r>
    </w:p>
    <w:p w14:paraId="5FC19629" w14:textId="77777777" w:rsidR="002A542A" w:rsidRDefault="002A542A" w:rsidP="00A23C71">
      <w:pPr>
        <w:pStyle w:val="a9"/>
        <w:spacing w:line="240" w:lineRule="auto"/>
        <w:ind w:left="426" w:firstLine="141"/>
        <w:jc w:val="center"/>
        <w:rPr>
          <w:i/>
          <w:sz w:val="24"/>
          <w:szCs w:val="24"/>
          <w:lang w:eastAsia="en-US"/>
        </w:rPr>
      </w:pPr>
    </w:p>
    <w:p w14:paraId="20AA8CD8" w14:textId="77777777" w:rsidR="005A2B8A" w:rsidRDefault="005A2B8A" w:rsidP="00A23C71">
      <w:pPr>
        <w:pStyle w:val="a9"/>
        <w:spacing w:line="240" w:lineRule="auto"/>
        <w:ind w:left="426" w:firstLine="141"/>
        <w:jc w:val="center"/>
        <w:rPr>
          <w:i/>
          <w:sz w:val="24"/>
          <w:szCs w:val="24"/>
          <w:lang w:eastAsia="en-US"/>
        </w:rPr>
      </w:pPr>
    </w:p>
    <w:p w14:paraId="49EA0E2A" w14:textId="77777777" w:rsidR="00D921B0" w:rsidRDefault="002A542A" w:rsidP="002A542A">
      <w:pPr>
        <w:pStyle w:val="a9"/>
        <w:spacing w:before="240" w:line="240" w:lineRule="auto"/>
        <w:ind w:firstLine="0"/>
        <w:jc w:val="center"/>
        <w:rPr>
          <w:i/>
          <w:sz w:val="24"/>
          <w:szCs w:val="24"/>
          <w:lang w:val="en-US" w:eastAsia="en-US"/>
        </w:rPr>
      </w:pPr>
      <w:r>
        <w:rPr>
          <w:i/>
          <w:noProof/>
          <w:sz w:val="24"/>
          <w:szCs w:val="24"/>
        </w:rPr>
        <w:drawing>
          <wp:inline distT="0" distB="0" distL="0" distR="0" wp14:anchorId="5A6E1B2F" wp14:editId="4D15C419">
            <wp:extent cx="7959255" cy="4700312"/>
            <wp:effectExtent l="152400" t="114300" r="156210" b="1193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6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6193" cy="470440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2E36FA" w14:textId="77777777" w:rsidR="002A542A" w:rsidRDefault="002A542A" w:rsidP="000D3AFA">
      <w:pPr>
        <w:spacing w:before="120" w:after="120"/>
        <w:jc w:val="center"/>
        <w:rPr>
          <w:i/>
          <w:lang w:val="ru-RU"/>
        </w:rPr>
      </w:pPr>
      <w:r w:rsidRPr="000D3AFA">
        <w:rPr>
          <w:i/>
          <w:lang w:val="ru-RU"/>
        </w:rPr>
        <w:t>Карточка совещания</w:t>
      </w:r>
    </w:p>
    <w:p w14:paraId="0EFFE6DF" w14:textId="77777777" w:rsidR="005A2B8A" w:rsidRDefault="005A2B8A" w:rsidP="000D3AFA">
      <w:pPr>
        <w:spacing w:before="120" w:after="120"/>
        <w:jc w:val="center"/>
        <w:rPr>
          <w:i/>
          <w:lang w:val="ru-RU"/>
        </w:rPr>
      </w:pPr>
    </w:p>
    <w:p w14:paraId="0A48A885" w14:textId="77777777" w:rsidR="00AB113D" w:rsidRPr="000D3AFA" w:rsidRDefault="00AB113D" w:rsidP="000D3AFA">
      <w:pPr>
        <w:spacing w:before="120" w:after="120"/>
        <w:jc w:val="center"/>
        <w:rPr>
          <w:i/>
          <w:lang w:val="ru-RU"/>
        </w:rPr>
      </w:pPr>
    </w:p>
    <w:p w14:paraId="2075AFF0" w14:textId="77777777" w:rsidR="002A542A" w:rsidRDefault="002A542A" w:rsidP="002A542A">
      <w:pPr>
        <w:pStyle w:val="a9"/>
        <w:spacing w:line="240" w:lineRule="auto"/>
        <w:ind w:firstLine="0"/>
        <w:jc w:val="center"/>
        <w:rPr>
          <w:i/>
          <w:sz w:val="24"/>
          <w:szCs w:val="24"/>
          <w:lang w:eastAsia="en-US"/>
        </w:rPr>
      </w:pPr>
    </w:p>
    <w:p w14:paraId="5DEB57D0" w14:textId="77777777" w:rsidR="002A542A" w:rsidRDefault="002A542A" w:rsidP="002A542A">
      <w:pPr>
        <w:pStyle w:val="a9"/>
        <w:spacing w:line="240" w:lineRule="auto"/>
        <w:ind w:firstLine="0"/>
        <w:jc w:val="center"/>
        <w:rPr>
          <w:i/>
          <w:sz w:val="24"/>
          <w:szCs w:val="24"/>
          <w:lang w:eastAsia="en-US"/>
        </w:rPr>
      </w:pPr>
    </w:p>
    <w:p w14:paraId="2894A74C" w14:textId="77777777" w:rsidR="002A542A" w:rsidRDefault="002A542A" w:rsidP="002A542A">
      <w:pPr>
        <w:pStyle w:val="a9"/>
        <w:spacing w:line="240" w:lineRule="auto"/>
        <w:ind w:firstLine="0"/>
        <w:jc w:val="center"/>
        <w:rPr>
          <w:i/>
          <w:sz w:val="24"/>
          <w:szCs w:val="24"/>
          <w:lang w:eastAsia="en-US"/>
        </w:rPr>
      </w:pPr>
    </w:p>
    <w:p w14:paraId="69E2D531" w14:textId="77777777" w:rsidR="00783C82" w:rsidRPr="00AB113D" w:rsidRDefault="00783C82" w:rsidP="00B5224B">
      <w:pPr>
        <w:pStyle w:val="1"/>
      </w:pPr>
      <w:bookmarkStart w:id="25" w:name="_Toc210666998"/>
      <w:r w:rsidRPr="00AB113D">
        <w:t>Модуль «</w:t>
      </w:r>
      <w:r w:rsidR="002B4CC5" w:rsidRPr="00AB113D">
        <w:t>Коллегиальные органы</w:t>
      </w:r>
      <w:r w:rsidRPr="00AB113D">
        <w:t>»</w:t>
      </w:r>
      <w:bookmarkEnd w:id="25"/>
      <w:r w:rsidRPr="00AB113D">
        <w:t xml:space="preserve"> </w:t>
      </w:r>
    </w:p>
    <w:p w14:paraId="3E1996B0" w14:textId="77777777" w:rsidR="00783C82" w:rsidRPr="00E479D3" w:rsidRDefault="00783C82" w:rsidP="00783C82">
      <w:pPr>
        <w:pStyle w:val="a9"/>
        <w:spacing w:line="240" w:lineRule="auto"/>
        <w:ind w:left="927" w:firstLine="0"/>
        <w:rPr>
          <w:sz w:val="24"/>
          <w:szCs w:val="24"/>
        </w:rPr>
      </w:pPr>
    </w:p>
    <w:p w14:paraId="76B6A843" w14:textId="77777777" w:rsidR="00B05330" w:rsidRDefault="00783C82" w:rsidP="00836759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И</w:t>
      </w:r>
      <w:r w:rsidRPr="00925CA5">
        <w:rPr>
          <w:sz w:val="24"/>
          <w:szCs w:val="24"/>
          <w:lang w:eastAsia="en-US"/>
        </w:rPr>
        <w:t xml:space="preserve">спользуется для </w:t>
      </w:r>
      <w:r w:rsidRPr="00AC0598">
        <w:rPr>
          <w:sz w:val="24"/>
          <w:szCs w:val="24"/>
          <w:lang w:eastAsia="en-US"/>
        </w:rPr>
        <w:t>автоматизации</w:t>
      </w:r>
      <w:r w:rsidR="00836759">
        <w:rPr>
          <w:sz w:val="24"/>
          <w:szCs w:val="24"/>
          <w:lang w:eastAsia="en-US"/>
        </w:rPr>
        <w:t xml:space="preserve"> </w:t>
      </w:r>
      <w:r w:rsidR="00836759" w:rsidRPr="00836759">
        <w:rPr>
          <w:sz w:val="24"/>
          <w:szCs w:val="24"/>
          <w:lang w:eastAsia="en-US"/>
        </w:rPr>
        <w:t>бизнес-процесса создания повесток дня заседаний коллегиальных органов, подготовки материалов по вопросам повестки и оформления протоколов заседаний.</w:t>
      </w:r>
    </w:p>
    <w:p w14:paraId="586219BC" w14:textId="77777777" w:rsidR="009C3D74" w:rsidRPr="000D3AFA" w:rsidRDefault="009C3D74" w:rsidP="009C3D74">
      <w:pPr>
        <w:spacing w:before="240"/>
        <w:ind w:firstLine="567"/>
        <w:rPr>
          <w:b/>
          <w:u w:val="single"/>
          <w:lang w:val="ru-RU"/>
        </w:rPr>
      </w:pPr>
      <w:r w:rsidRPr="000D3AFA">
        <w:rPr>
          <w:b/>
          <w:u w:val="single"/>
          <w:lang w:val="ru-RU"/>
        </w:rPr>
        <w:t>Основные функции модуля «</w:t>
      </w:r>
      <w:r w:rsidR="00D7467A">
        <w:rPr>
          <w:b/>
          <w:u w:val="single"/>
          <w:lang w:val="ru-RU"/>
        </w:rPr>
        <w:t>Коллегиальные органы</w:t>
      </w:r>
      <w:r w:rsidRPr="000D3AFA">
        <w:rPr>
          <w:b/>
          <w:u w:val="single"/>
          <w:lang w:val="ru-RU"/>
        </w:rPr>
        <w:t>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4"/>
        <w:gridCol w:w="643"/>
        <w:gridCol w:w="6429"/>
      </w:tblGrid>
      <w:tr w:rsidR="009C3D74" w:rsidRPr="001C2C1C" w14:paraId="37FECF6B" w14:textId="77777777" w:rsidTr="009C3D74">
        <w:tc>
          <w:tcPr>
            <w:tcW w:w="643" w:type="dxa"/>
          </w:tcPr>
          <w:p w14:paraId="468223D4" w14:textId="77777777" w:rsidR="009C3D74" w:rsidRPr="00627180" w:rsidRDefault="009C3D74" w:rsidP="009C3D74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4" w:type="dxa"/>
          </w:tcPr>
          <w:p w14:paraId="09A55063" w14:textId="77777777" w:rsidR="009C3D74" w:rsidRPr="00B163B1" w:rsidRDefault="009C3D74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</w:t>
            </w:r>
            <w:r w:rsidR="00800529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одготовка вопроса повестки заседания</w:t>
            </w:r>
          </w:p>
          <w:p w14:paraId="2609ADAC" w14:textId="77777777" w:rsidR="000C11DA" w:rsidRDefault="009C3D74" w:rsidP="000C11DA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0C11D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формирование инициатором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карточки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вопроса: </w:t>
            </w:r>
            <w:r w:rsidR="000C11D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заполнен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ие </w:t>
            </w:r>
          </w:p>
          <w:p w14:paraId="5C5872CE" w14:textId="77777777" w:rsidR="000C11DA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сути вопроса, обосновани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я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, предлагаем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ого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проект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а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решения </w:t>
            </w:r>
          </w:p>
          <w:p w14:paraId="48392213" w14:textId="77777777" w:rsidR="009C3D74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 данному вопросу</w:t>
            </w:r>
            <w:r w:rsidR="009C3D7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52DD198E" w14:textId="77777777" w:rsidR="000C11DA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одобрение руководством вынесения вопроса на повестку </w:t>
            </w:r>
          </w:p>
          <w:p w14:paraId="072A3096" w14:textId="77777777" w:rsidR="000C11DA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заседания;</w:t>
            </w:r>
          </w:p>
          <w:p w14:paraId="78968F5B" w14:textId="77777777" w:rsidR="000C11DA" w:rsidRDefault="009C3D74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выбор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даты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проведения заседания коллегиального органа по </w:t>
            </w:r>
          </w:p>
          <w:p w14:paraId="43067DFC" w14:textId="77777777" w:rsidR="009C3D74" w:rsidRDefault="000C11DA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данному вопросу</w:t>
            </w:r>
            <w:r w:rsidR="009C3D74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6B1C03FC" w14:textId="77777777" w:rsidR="000C11DA" w:rsidRDefault="009C3D74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заполнение списка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ответственных лиц </w:t>
            </w:r>
            <w:r w:rsidR="000C11D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для подготовки </w:t>
            </w:r>
          </w:p>
          <w:p w14:paraId="2CD1D9C7" w14:textId="77777777" w:rsidR="000C11DA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материалов по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данному вопросу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099C6B42" w14:textId="77777777" w:rsidR="009C3D74" w:rsidRDefault="000C11DA" w:rsidP="000C11DA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совместная подготовка документов – материалов по вопросу.</w:t>
            </w:r>
          </w:p>
          <w:p w14:paraId="50CB6CC9" w14:textId="77777777" w:rsidR="009C3D74" w:rsidRPr="00513394" w:rsidRDefault="009C3D74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643" w:type="dxa"/>
          </w:tcPr>
          <w:p w14:paraId="2719427F" w14:textId="77777777" w:rsidR="009C3D74" w:rsidRPr="00627180" w:rsidRDefault="009C3D74" w:rsidP="009C3D74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9" w:type="dxa"/>
          </w:tcPr>
          <w:p w14:paraId="0F18D60F" w14:textId="77777777" w:rsidR="009C3D74" w:rsidRPr="00B163B1" w:rsidRDefault="009C3D74" w:rsidP="009C3D74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Подготовка </w:t>
            </w:r>
            <w:r w:rsidR="00800529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повестки дня заседания коллегиального органа</w:t>
            </w:r>
          </w:p>
          <w:p w14:paraId="46D8C1B5" w14:textId="77777777" w:rsidR="00800529" w:rsidRDefault="009C3D74" w:rsidP="000C11DA">
            <w:pPr>
              <w:spacing w:before="24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аккумулирование одобренных вопросов в повестку дня </w:t>
            </w:r>
          </w:p>
          <w:p w14:paraId="048C28CE" w14:textId="77777777" w:rsidR="00800529" w:rsidRDefault="00800529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заседания на заданную дату;</w:t>
            </w:r>
          </w:p>
          <w:p w14:paraId="10061778" w14:textId="77777777" w:rsidR="00800529" w:rsidRDefault="00800529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выбор лиц, приглашенных на заседание;</w:t>
            </w:r>
          </w:p>
          <w:p w14:paraId="54BF05A6" w14:textId="77777777" w:rsidR="000C11DA" w:rsidRDefault="000C11DA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назначение докладчиков по вопросам повестки;</w:t>
            </w:r>
          </w:p>
          <w:p w14:paraId="3F488DD7" w14:textId="77777777" w:rsidR="00800529" w:rsidRDefault="00800529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утверждение повестки дня заседания;</w:t>
            </w:r>
          </w:p>
          <w:p w14:paraId="5D765775" w14:textId="77777777" w:rsidR="00787EBF" w:rsidRDefault="00787EBF" w:rsidP="00787EB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установление перекрестных ссылок между карточками</w:t>
            </w:r>
          </w:p>
          <w:p w14:paraId="200601FE" w14:textId="77777777" w:rsidR="00787EBF" w:rsidRDefault="00787EBF" w:rsidP="00787EBF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вопросов и повестки дня заседания в системе;</w:t>
            </w:r>
          </w:p>
          <w:p w14:paraId="218722A0" w14:textId="77777777" w:rsidR="004E1B38" w:rsidRDefault="00800529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рассылка </w:t>
            </w:r>
            <w:r w:rsidR="004E1B38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оповещений о проведении заседания  </w:t>
            </w:r>
          </w:p>
          <w:p w14:paraId="58481430" w14:textId="77777777" w:rsidR="00FE67B1" w:rsidRDefault="004E1B38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заинтересованным лицам (приглашенным, </w:t>
            </w:r>
            <w:r w:rsidR="00FE67B1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инициаторам </w:t>
            </w:r>
          </w:p>
          <w:p w14:paraId="603B5AE4" w14:textId="77777777" w:rsidR="000C11DA" w:rsidRDefault="00FE67B1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вопросов,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ответственным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 докладчикам </w:t>
            </w:r>
            <w:r w:rsidR="00800529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 вопросам)</w:t>
            </w:r>
          </w:p>
          <w:p w14:paraId="601AB46B" w14:textId="77777777" w:rsidR="00800529" w:rsidRDefault="000C11DA" w:rsidP="00800529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FE67B1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соответствии с утвержденной повесткой дня.</w:t>
            </w:r>
          </w:p>
          <w:p w14:paraId="7B8853AB" w14:textId="77777777" w:rsidR="009C3D74" w:rsidRPr="00CF2471" w:rsidRDefault="009C3D74" w:rsidP="009C3D74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</w:p>
        </w:tc>
      </w:tr>
      <w:tr w:rsidR="004E1B38" w:rsidRPr="000C11DA" w14:paraId="26639218" w14:textId="77777777" w:rsidTr="009C3D74">
        <w:tc>
          <w:tcPr>
            <w:tcW w:w="643" w:type="dxa"/>
          </w:tcPr>
          <w:p w14:paraId="4567FEEF" w14:textId="77777777" w:rsidR="004E1B38" w:rsidRPr="00627180" w:rsidRDefault="004E1B38" w:rsidP="004E1B38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3)</w:t>
            </w:r>
          </w:p>
        </w:tc>
        <w:tc>
          <w:tcPr>
            <w:tcW w:w="6744" w:type="dxa"/>
          </w:tcPr>
          <w:p w14:paraId="41ABE01B" w14:textId="77777777" w:rsidR="004E1B38" w:rsidRPr="00B163B1" w:rsidRDefault="004E1B38" w:rsidP="004E1B38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Проведение заседаний коллегиальных органов</w:t>
            </w:r>
          </w:p>
          <w:p w14:paraId="79C13802" w14:textId="77777777" w:rsidR="004E1B38" w:rsidRDefault="004E1B38" w:rsidP="004E1B3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совместное использование участниками заседания </w:t>
            </w:r>
          </w:p>
          <w:p w14:paraId="048E9A85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материалов по вопросам повестки;</w:t>
            </w:r>
          </w:p>
          <w:p w14:paraId="6DCA821B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добавление новых документов – материалов по вопросу, </w:t>
            </w:r>
          </w:p>
          <w:p w14:paraId="0CEE42F1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содержащих принятые на заседании р</w:t>
            </w:r>
            <w:r w:rsidR="005F0FF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ешения;</w:t>
            </w:r>
          </w:p>
          <w:p w14:paraId="2B8AD837" w14:textId="77777777" w:rsidR="005F0FF0" w:rsidRDefault="005F0FF0" w:rsidP="005F0FF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ознакомление заинтересованных лиц с материалами     </w:t>
            </w:r>
          </w:p>
          <w:p w14:paraId="08958675" w14:textId="77777777" w:rsidR="004E1B38" w:rsidRDefault="005F0FF0" w:rsidP="005F0FF0">
            <w:pP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 вопросам.</w:t>
            </w:r>
          </w:p>
        </w:tc>
        <w:tc>
          <w:tcPr>
            <w:tcW w:w="643" w:type="dxa"/>
          </w:tcPr>
          <w:p w14:paraId="6B53ED20" w14:textId="77777777" w:rsidR="004E1B38" w:rsidRPr="00627180" w:rsidRDefault="004E1B38" w:rsidP="004E1B38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4)</w:t>
            </w:r>
          </w:p>
        </w:tc>
        <w:tc>
          <w:tcPr>
            <w:tcW w:w="6429" w:type="dxa"/>
          </w:tcPr>
          <w:p w14:paraId="0DBCCE6D" w14:textId="77777777" w:rsidR="004E1B38" w:rsidRPr="00B163B1" w:rsidRDefault="004E1B38" w:rsidP="004E1B38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Оформление протоколов </w:t>
            </w:r>
            <w:r w:rsidR="005F0FF0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заседаний</w:t>
            </w:r>
          </w:p>
          <w:p w14:paraId="1F47F15C" w14:textId="77777777" w:rsidR="004E1B38" w:rsidRDefault="004E1B38" w:rsidP="004E1B3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оформление секретарем протокола </w:t>
            </w:r>
            <w:r w:rsidR="005F0FF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заседания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 </w:t>
            </w:r>
          </w:p>
          <w:p w14:paraId="26030E05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автоматическим заполнением реквизитов РКК протокола;</w:t>
            </w:r>
          </w:p>
          <w:p w14:paraId="5E3DA71D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прохождение протоколом </w:t>
            </w:r>
            <w:r w:rsidR="005F0FF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заседания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маршрута </w:t>
            </w:r>
          </w:p>
          <w:p w14:paraId="7E40E071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обработки;</w:t>
            </w:r>
          </w:p>
          <w:p w14:paraId="19EF583F" w14:textId="77777777" w:rsidR="004E1B38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5F0FF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создание поручений по исполнению пунктов протокола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0E1932D8" w14:textId="77777777" w:rsidR="005F0FF0" w:rsidRDefault="005F0FF0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контроль исполнения принятых решений.</w:t>
            </w:r>
          </w:p>
          <w:p w14:paraId="77C046A8" w14:textId="77777777" w:rsidR="004E1B38" w:rsidRPr="00CF2471" w:rsidRDefault="004E1B38" w:rsidP="004E1B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</w:tbl>
    <w:p w14:paraId="54E86E52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73DD2431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05C254EE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0B40DBF2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52429034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5EA30B0F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2FEC1511" w14:textId="77777777" w:rsidR="00712B22" w:rsidRDefault="00712B22" w:rsidP="009C3D74">
      <w:pPr>
        <w:pStyle w:val="a9"/>
        <w:spacing w:line="240" w:lineRule="auto"/>
        <w:ind w:left="567" w:firstLine="0"/>
        <w:rPr>
          <w:sz w:val="24"/>
          <w:szCs w:val="24"/>
          <w:lang w:eastAsia="en-US"/>
        </w:rPr>
      </w:pPr>
    </w:p>
    <w:p w14:paraId="0EF1061E" w14:textId="77777777" w:rsidR="009C3D74" w:rsidRDefault="00712B22" w:rsidP="004C71A7">
      <w:pPr>
        <w:pStyle w:val="a9"/>
        <w:spacing w:line="240" w:lineRule="auto"/>
        <w:ind w:firstLine="0"/>
        <w:jc w:val="center"/>
        <w:rPr>
          <w:sz w:val="24"/>
          <w:szCs w:val="24"/>
          <w:lang w:eastAsia="en-US"/>
        </w:rPr>
      </w:pPr>
      <w:r w:rsidRPr="00D30BD9">
        <w:rPr>
          <w:noProof/>
        </w:rPr>
        <w:drawing>
          <wp:inline distT="0" distB="0" distL="0" distR="0" wp14:anchorId="5710CDBF" wp14:editId="3AB1E9FC">
            <wp:extent cx="7228096" cy="2729415"/>
            <wp:effectExtent l="152400" t="95250" r="144780" b="901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822" cy="274743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477AD" w14:textId="77777777" w:rsidR="00712B22" w:rsidRDefault="00712B22" w:rsidP="004C71A7">
      <w:pPr>
        <w:spacing w:before="120" w:after="120"/>
        <w:jc w:val="center"/>
        <w:rPr>
          <w:i/>
          <w:lang w:val="ru-RU"/>
        </w:rPr>
      </w:pPr>
      <w:r w:rsidRPr="00712B22">
        <w:rPr>
          <w:i/>
          <w:lang w:val="ru-RU"/>
        </w:rPr>
        <w:t>К</w:t>
      </w:r>
      <w:r w:rsidR="004C71A7">
        <w:rPr>
          <w:i/>
          <w:lang w:val="ru-RU"/>
        </w:rPr>
        <w:t>арточка вопроса повестки</w:t>
      </w:r>
    </w:p>
    <w:p w14:paraId="27F00C54" w14:textId="77777777" w:rsidR="00787EBF" w:rsidRDefault="004C71A7" w:rsidP="004C71A7">
      <w:pPr>
        <w:spacing w:before="120" w:after="120"/>
        <w:jc w:val="center"/>
        <w:rPr>
          <w:i/>
          <w:lang w:val="ru-RU"/>
        </w:rPr>
      </w:pPr>
      <w:r>
        <w:rPr>
          <w:i/>
          <w:noProof/>
          <w:lang w:val="ru-RU" w:eastAsia="ru-RU"/>
        </w:rPr>
        <w:drawing>
          <wp:inline distT="0" distB="0" distL="0" distR="0" wp14:anchorId="566A3AF8" wp14:editId="44650E71">
            <wp:extent cx="7296150" cy="2317784"/>
            <wp:effectExtent l="152400" t="95250" r="152400" b="10160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8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226" cy="23619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15BC3F" w14:textId="77777777" w:rsidR="004C71A7" w:rsidRDefault="004C71A7" w:rsidP="004C71A7">
      <w:pPr>
        <w:spacing w:before="120" w:after="120"/>
        <w:jc w:val="center"/>
        <w:rPr>
          <w:i/>
          <w:lang w:val="ru-RU"/>
        </w:rPr>
      </w:pPr>
      <w:r>
        <w:rPr>
          <w:i/>
          <w:lang w:val="ru-RU"/>
        </w:rPr>
        <w:t>Карточка повестки заседания (список включенных вопросов)</w:t>
      </w:r>
    </w:p>
    <w:p w14:paraId="3FE38C89" w14:textId="77777777" w:rsidR="00D8716A" w:rsidRDefault="00D8716A" w:rsidP="004C71A7">
      <w:pPr>
        <w:spacing w:before="120" w:after="120"/>
        <w:jc w:val="center"/>
        <w:rPr>
          <w:i/>
          <w:lang w:val="ru-RU"/>
        </w:rPr>
      </w:pPr>
    </w:p>
    <w:p w14:paraId="179340D5" w14:textId="77777777" w:rsidR="001F335A" w:rsidRDefault="001F335A" w:rsidP="001F335A">
      <w:pPr>
        <w:pStyle w:val="a9"/>
        <w:spacing w:line="240" w:lineRule="auto"/>
        <w:ind w:firstLine="0"/>
        <w:jc w:val="center"/>
        <w:rPr>
          <w:i/>
          <w:sz w:val="24"/>
          <w:szCs w:val="24"/>
          <w:lang w:eastAsia="en-US"/>
        </w:rPr>
      </w:pPr>
    </w:p>
    <w:p w14:paraId="072AF5C9" w14:textId="77777777" w:rsidR="006E5457" w:rsidRDefault="006E5457" w:rsidP="001F335A">
      <w:pPr>
        <w:pStyle w:val="1"/>
      </w:pPr>
      <w:bookmarkStart w:id="26" w:name="_Toc210666999"/>
      <w:r>
        <w:t>Модуль «Договоры»</w:t>
      </w:r>
      <w:bookmarkEnd w:id="26"/>
    </w:p>
    <w:p w14:paraId="1623E1A9" w14:textId="77777777" w:rsidR="006E5457" w:rsidRDefault="006E5457" w:rsidP="006E5457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И</w:t>
      </w:r>
      <w:r w:rsidRPr="00925CA5">
        <w:rPr>
          <w:sz w:val="24"/>
          <w:szCs w:val="24"/>
          <w:lang w:eastAsia="en-US"/>
        </w:rPr>
        <w:t xml:space="preserve">спользуется для </w:t>
      </w:r>
      <w:r w:rsidRPr="00AC0598">
        <w:rPr>
          <w:sz w:val="24"/>
          <w:szCs w:val="24"/>
          <w:lang w:eastAsia="en-US"/>
        </w:rPr>
        <w:t>автоматизации</w:t>
      </w:r>
      <w:r>
        <w:rPr>
          <w:sz w:val="24"/>
          <w:szCs w:val="24"/>
          <w:lang w:eastAsia="en-US"/>
        </w:rPr>
        <w:t xml:space="preserve"> </w:t>
      </w:r>
      <w:r w:rsidRPr="00836759">
        <w:rPr>
          <w:sz w:val="24"/>
          <w:szCs w:val="24"/>
          <w:lang w:eastAsia="en-US"/>
        </w:rPr>
        <w:t xml:space="preserve">бизнес-процесса </w:t>
      </w:r>
      <w:r>
        <w:rPr>
          <w:sz w:val="24"/>
          <w:szCs w:val="24"/>
          <w:lang w:eastAsia="en-US"/>
        </w:rPr>
        <w:t>ведения договорной деятельности организации</w:t>
      </w:r>
    </w:p>
    <w:p w14:paraId="7994C85D" w14:textId="77777777" w:rsidR="006E5457" w:rsidRPr="000D3AFA" w:rsidRDefault="006E5457" w:rsidP="006E5457">
      <w:pPr>
        <w:spacing w:before="240"/>
        <w:ind w:firstLine="567"/>
        <w:rPr>
          <w:b/>
          <w:u w:val="single"/>
          <w:lang w:val="ru-RU"/>
        </w:rPr>
      </w:pPr>
      <w:r w:rsidRPr="000D3AFA">
        <w:rPr>
          <w:b/>
          <w:u w:val="single"/>
          <w:lang w:val="ru-RU"/>
        </w:rPr>
        <w:t>Основные функции модуля «</w:t>
      </w:r>
      <w:r>
        <w:rPr>
          <w:b/>
          <w:u w:val="single"/>
          <w:lang w:val="ru-RU"/>
        </w:rPr>
        <w:t>Договоры</w:t>
      </w:r>
      <w:r w:rsidRPr="000D3AFA">
        <w:rPr>
          <w:b/>
          <w:u w:val="single"/>
          <w:lang w:val="ru-RU"/>
        </w:rPr>
        <w:t>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4"/>
        <w:gridCol w:w="643"/>
        <w:gridCol w:w="6429"/>
      </w:tblGrid>
      <w:tr w:rsidR="00297B9C" w:rsidRPr="006E5457" w14:paraId="43B018F5" w14:textId="77777777" w:rsidTr="00297B9C">
        <w:tc>
          <w:tcPr>
            <w:tcW w:w="643" w:type="dxa"/>
          </w:tcPr>
          <w:p w14:paraId="5BD78BEC" w14:textId="77777777" w:rsidR="00297B9C" w:rsidRPr="00627180" w:rsidRDefault="00297B9C" w:rsidP="00297B9C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4" w:type="dxa"/>
          </w:tcPr>
          <w:p w14:paraId="771FCB8D" w14:textId="77777777" w:rsidR="00297B9C" w:rsidRPr="00B163B1" w:rsidRDefault="00297B9C" w:rsidP="00297B9C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Подготовка проектов договоров</w:t>
            </w:r>
          </w:p>
          <w:p w14:paraId="19D0D2DE" w14:textId="77777777" w:rsidR="00297B9C" w:rsidRDefault="00297B9C" w:rsidP="004873A2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формирование карточки договора: заполнение </w:t>
            </w:r>
          </w:p>
          <w:p w14:paraId="7B363ED3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полей Контрагент, Предмет договора, Сумма договора, </w:t>
            </w:r>
          </w:p>
          <w:p w14:paraId="6B151CFC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Предмет договора и др.;</w:t>
            </w:r>
          </w:p>
          <w:p w14:paraId="2405E4F6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выбор специалистов организации, ответственных за договор; </w:t>
            </w:r>
          </w:p>
          <w:p w14:paraId="112D7D1F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и присоединение файла с текстом договора;</w:t>
            </w:r>
          </w:p>
          <w:p w14:paraId="1925DA3E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использование шаблонов типовых договоров для создания </w:t>
            </w:r>
          </w:p>
          <w:p w14:paraId="5C32370B" w14:textId="77777777" w:rsidR="00297B9C" w:rsidRDefault="00AC4A22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текста договора;</w:t>
            </w:r>
          </w:p>
          <w:p w14:paraId="0D767585" w14:textId="77777777" w:rsidR="00AC4A22" w:rsidRPr="00513394" w:rsidRDefault="00AC4A22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отметка о подписании договора Контрагентом.</w:t>
            </w:r>
          </w:p>
        </w:tc>
        <w:tc>
          <w:tcPr>
            <w:tcW w:w="643" w:type="dxa"/>
          </w:tcPr>
          <w:p w14:paraId="14871E99" w14:textId="77777777" w:rsidR="00297B9C" w:rsidRPr="00627180" w:rsidRDefault="00297B9C" w:rsidP="00297B9C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9" w:type="dxa"/>
          </w:tcPr>
          <w:p w14:paraId="1EAD9EAA" w14:textId="77777777" w:rsidR="00297B9C" w:rsidRPr="00B163B1" w:rsidRDefault="00297B9C" w:rsidP="00297B9C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Согласование проект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ов</w:t>
            </w: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договоров</w:t>
            </w:r>
          </w:p>
          <w:p w14:paraId="05AC9363" w14:textId="77777777" w:rsidR="004873A2" w:rsidRDefault="00297B9C" w:rsidP="004873A2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использование условных переходов на этапы согласования    </w:t>
            </w:r>
          </w:p>
          <w:p w14:paraId="489EF636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 разными согласующими лицами в зависимости от </w:t>
            </w:r>
          </w:p>
          <w:p w14:paraId="155846C4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значений реквизитов договора (типовой договор, сумма и </w:t>
            </w:r>
          </w:p>
          <w:p w14:paraId="769F9C2D" w14:textId="77777777" w:rsidR="00297B9C" w:rsidRDefault="004873A2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валюта договора, вид договора и др.)</w:t>
            </w:r>
            <w:r w:rsidR="00297B9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6437556B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согласование либо отклонение проекта документа;</w:t>
            </w:r>
          </w:p>
          <w:p w14:paraId="39D4D971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инициирование дополнительного согласования;</w:t>
            </w:r>
          </w:p>
          <w:p w14:paraId="35A68949" w14:textId="77777777" w:rsidR="004873A2" w:rsidRDefault="00297B9C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новой версии до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говора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после отклонения </w:t>
            </w:r>
          </w:p>
          <w:p w14:paraId="50ED8910" w14:textId="77777777" w:rsidR="00297B9C" w:rsidRPr="00362FA0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297B9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проекта на этапе согласования.</w:t>
            </w:r>
          </w:p>
        </w:tc>
      </w:tr>
      <w:tr w:rsidR="00297B9C" w:rsidRPr="000C11DA" w14:paraId="6B94334B" w14:textId="77777777" w:rsidTr="00297B9C">
        <w:tc>
          <w:tcPr>
            <w:tcW w:w="643" w:type="dxa"/>
          </w:tcPr>
          <w:p w14:paraId="55BA494B" w14:textId="77777777" w:rsidR="00297B9C" w:rsidRPr="00627180" w:rsidRDefault="00297B9C" w:rsidP="00297B9C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3)</w:t>
            </w:r>
          </w:p>
        </w:tc>
        <w:tc>
          <w:tcPr>
            <w:tcW w:w="6744" w:type="dxa"/>
          </w:tcPr>
          <w:p w14:paraId="669A975D" w14:textId="77777777" w:rsidR="00297B9C" w:rsidRDefault="004873A2" w:rsidP="004873A2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4873A2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Хранение сопутствующих документов</w:t>
            </w:r>
          </w:p>
          <w:p w14:paraId="53ADB1D0" w14:textId="77777777" w:rsidR="004873A2" w:rsidRDefault="004873A2" w:rsidP="004873A2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возможность ввода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r w:rsidRP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дополнительных документов,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связанных с </w:t>
            </w:r>
          </w:p>
          <w:p w14:paraId="498B4909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договором: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доп.соглашений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, протоколов разногласий, актов и </w:t>
            </w:r>
          </w:p>
          <w:p w14:paraId="7F7DBB41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др.;</w:t>
            </w:r>
          </w:p>
          <w:p w14:paraId="1585966A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назначение работников, ответственных за дополнительные </w:t>
            </w:r>
          </w:p>
          <w:p w14:paraId="40E82644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документы;</w:t>
            </w:r>
          </w:p>
          <w:p w14:paraId="2510DCAA" w14:textId="77777777" w:rsidR="004873A2" w:rsidRDefault="009C4438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поддержка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иерархии создания дополнительных документов</w:t>
            </w:r>
          </w:p>
          <w:p w14:paraId="12EE370F" w14:textId="77777777" w:rsidR="009C4438" w:rsidRPr="00362FA0" w:rsidRDefault="009C4438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к договору</w:t>
            </w:r>
            <w:r w:rsidR="00B7625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, связей между документами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.</w:t>
            </w:r>
          </w:p>
        </w:tc>
        <w:tc>
          <w:tcPr>
            <w:tcW w:w="643" w:type="dxa"/>
          </w:tcPr>
          <w:p w14:paraId="57C2F0FF" w14:textId="77777777" w:rsidR="00297B9C" w:rsidRPr="00627180" w:rsidRDefault="00297B9C" w:rsidP="00297B9C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4)</w:t>
            </w:r>
          </w:p>
        </w:tc>
        <w:tc>
          <w:tcPr>
            <w:tcW w:w="6429" w:type="dxa"/>
          </w:tcPr>
          <w:p w14:paraId="6CA44977" w14:textId="77777777" w:rsidR="00297B9C" w:rsidRPr="00B163B1" w:rsidRDefault="00297B9C" w:rsidP="00297B9C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Подписание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проектов</w:t>
            </w:r>
            <w:r w:rsidRPr="00B163B1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до</w:t>
            </w:r>
            <w:r w:rsidR="004873A2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говор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ов</w:t>
            </w:r>
          </w:p>
          <w:p w14:paraId="75A34A78" w14:textId="77777777" w:rsidR="004873A2" w:rsidRDefault="00297B9C" w:rsidP="004873A2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использование условных переходов на этап подписания    </w:t>
            </w:r>
          </w:p>
          <w:p w14:paraId="146CE1B2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 разными подписантами в зависимости от </w:t>
            </w:r>
          </w:p>
          <w:p w14:paraId="301B2622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значений реквизитов договора (типовой договор, сумма и </w:t>
            </w:r>
          </w:p>
          <w:p w14:paraId="1C92B03C" w14:textId="77777777" w:rsidR="004873A2" w:rsidRDefault="004873A2" w:rsidP="004873A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валюта договора, вид договора и др.);</w:t>
            </w:r>
          </w:p>
          <w:p w14:paraId="427FA505" w14:textId="77777777" w:rsidR="00297B9C" w:rsidRDefault="004873A2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297B9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подписание либо отклонение проекта до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говора</w:t>
            </w:r>
            <w:r w:rsidR="00297B9C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;</w:t>
            </w:r>
          </w:p>
          <w:p w14:paraId="35EA85A3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подписание до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говора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с использованием ЭЦП;</w:t>
            </w:r>
          </w:p>
          <w:p w14:paraId="0115895F" w14:textId="77777777" w:rsidR="00297B9C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новой версии </w:t>
            </w:r>
            <w:r w:rsid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договора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после отклонения </w:t>
            </w:r>
          </w:p>
          <w:p w14:paraId="3243BC1B" w14:textId="77777777" w:rsidR="00297B9C" w:rsidRPr="00D33AD7" w:rsidRDefault="00297B9C" w:rsidP="00297B9C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проекта на этапе подписания.</w:t>
            </w:r>
          </w:p>
        </w:tc>
      </w:tr>
      <w:tr w:rsidR="009C4438" w:rsidRPr="009C4438" w14:paraId="3AA9D208" w14:textId="77777777" w:rsidTr="00297B9C">
        <w:tc>
          <w:tcPr>
            <w:tcW w:w="643" w:type="dxa"/>
          </w:tcPr>
          <w:p w14:paraId="2F80C7A2" w14:textId="77777777" w:rsidR="009C4438" w:rsidRDefault="009C4438" w:rsidP="00297B9C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5)</w:t>
            </w:r>
          </w:p>
        </w:tc>
        <w:tc>
          <w:tcPr>
            <w:tcW w:w="6744" w:type="dxa"/>
          </w:tcPr>
          <w:p w14:paraId="7A776BFD" w14:textId="77777777" w:rsidR="009C4438" w:rsidRDefault="009C4438" w:rsidP="004873A2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Ведение плана-графика </w:t>
            </w:r>
            <w:r w:rsidR="000103FF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по договору</w:t>
            </w:r>
          </w:p>
          <w:p w14:paraId="5276B674" w14:textId="77777777" w:rsidR="009C4438" w:rsidRDefault="009C4438" w:rsidP="009C4438">
            <w:pPr>
              <w:spacing w:before="120"/>
              <w:rPr>
                <w:lang w:val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-</w:t>
            </w:r>
            <w:r w:rsidRPr="009C4438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создание контрольных</w:t>
            </w:r>
            <w:r w:rsidRPr="009C4438">
              <w:rPr>
                <w:bCs/>
                <w:lang w:val="ru-RU"/>
              </w:rPr>
              <w:t xml:space="preserve"> точ</w:t>
            </w:r>
            <w:r>
              <w:rPr>
                <w:bCs/>
                <w:lang w:val="ru-RU"/>
              </w:rPr>
              <w:t>е</w:t>
            </w:r>
            <w:r w:rsidRPr="009C4438">
              <w:rPr>
                <w:bCs/>
                <w:lang w:val="ru-RU"/>
              </w:rPr>
              <w:t>к</w:t>
            </w:r>
            <w:r>
              <w:rPr>
                <w:lang w:val="ru-RU"/>
              </w:rPr>
              <w:t xml:space="preserve"> – ключевых этапов, </w:t>
            </w:r>
          </w:p>
          <w:p w14:paraId="2F426F8F" w14:textId="77777777" w:rsidR="009C4438" w:rsidRDefault="009C4438" w:rsidP="009C4438">
            <w:pPr>
              <w:rPr>
                <w:lang w:val="ru-RU"/>
              </w:rPr>
            </w:pPr>
            <w:r>
              <w:rPr>
                <w:lang w:val="ru-RU"/>
              </w:rPr>
              <w:t xml:space="preserve">  привязанных</w:t>
            </w:r>
            <w:r w:rsidRPr="009C4438">
              <w:rPr>
                <w:lang w:val="ru-RU"/>
              </w:rPr>
              <w:t xml:space="preserve"> к срокам и обязательствам по договору</w:t>
            </w:r>
            <w:r>
              <w:rPr>
                <w:lang w:val="ru-RU"/>
              </w:rPr>
              <w:t>;</w:t>
            </w:r>
          </w:p>
          <w:p w14:paraId="22BE9E9D" w14:textId="77777777" w:rsidR="009C4438" w:rsidRDefault="009C4438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lang w:val="ru-RU"/>
              </w:rPr>
              <w:t xml:space="preserve">-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назначение работников, ответственных за исполнение </w:t>
            </w:r>
          </w:p>
          <w:p w14:paraId="05D7A277" w14:textId="77777777" w:rsidR="009C4438" w:rsidRDefault="009C4438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обязательств </w:t>
            </w:r>
            <w:r w:rsidR="00936DCE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 контрольной точке;</w:t>
            </w:r>
          </w:p>
          <w:p w14:paraId="3C804FE6" w14:textId="77777777" w:rsidR="00936DCE" w:rsidRDefault="00936DCE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уведомление о приближении сроков исполнения </w:t>
            </w:r>
          </w:p>
          <w:p w14:paraId="21860BE4" w14:textId="77777777" w:rsidR="009C4438" w:rsidRDefault="00936DCE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обязательств по контрольной точке;</w:t>
            </w:r>
          </w:p>
          <w:p w14:paraId="2E82DB6F" w14:textId="77777777" w:rsidR="00936DCE" w:rsidRDefault="00936DCE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исполнение контрольных точек с вводом подтверждающих </w:t>
            </w:r>
          </w:p>
          <w:p w14:paraId="6D28EE3D" w14:textId="77777777" w:rsidR="00936DCE" w:rsidRDefault="00936DCE" w:rsidP="009C443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документов;</w:t>
            </w:r>
          </w:p>
          <w:p w14:paraId="56488DD9" w14:textId="77777777" w:rsidR="009C4438" w:rsidRPr="009C4438" w:rsidRDefault="00936DCE" w:rsidP="009870B3">
            <w:pP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возможность отправки контрольных точек на доработку.</w:t>
            </w:r>
          </w:p>
        </w:tc>
        <w:tc>
          <w:tcPr>
            <w:tcW w:w="643" w:type="dxa"/>
          </w:tcPr>
          <w:p w14:paraId="3876A90E" w14:textId="77777777" w:rsidR="009C4438" w:rsidRDefault="00AC4A22" w:rsidP="00297B9C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6)</w:t>
            </w:r>
          </w:p>
        </w:tc>
        <w:tc>
          <w:tcPr>
            <w:tcW w:w="6429" w:type="dxa"/>
          </w:tcPr>
          <w:p w14:paraId="3B405527" w14:textId="77777777" w:rsidR="009C4438" w:rsidRDefault="00AC4A22" w:rsidP="00297B9C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Прочие операции</w:t>
            </w:r>
          </w:p>
          <w:p w14:paraId="2E0F958E" w14:textId="77777777" w:rsidR="00AC4A22" w:rsidRDefault="00AC4A22" w:rsidP="00297B9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C4A2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ознакомление с договором;</w:t>
            </w:r>
          </w:p>
          <w:p w14:paraId="26E94101" w14:textId="77777777" w:rsidR="00AC4A22" w:rsidRDefault="00AC4A22" w:rsidP="00297B9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аннулирование договора;</w:t>
            </w:r>
          </w:p>
          <w:p w14:paraId="5D6F83BA" w14:textId="77777777" w:rsidR="00AC4A22" w:rsidRDefault="00AC4A22" w:rsidP="00297B9C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обмен комментариями между участниками обработки </w:t>
            </w:r>
          </w:p>
          <w:p w14:paraId="1A1D5189" w14:textId="77777777" w:rsidR="00AC4A22" w:rsidRDefault="00AC4A22" w:rsidP="00AC4A2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договора;</w:t>
            </w:r>
          </w:p>
          <w:p w14:paraId="71CDBBE0" w14:textId="77777777" w:rsidR="00B7625D" w:rsidRDefault="00AC4A22" w:rsidP="00B7625D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B7625D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возможность интеграции с внешними финансовыми </w:t>
            </w:r>
          </w:p>
          <w:p w14:paraId="7CAD68AC" w14:textId="77777777" w:rsidR="00AC4A22" w:rsidRDefault="00B7625D" w:rsidP="00AC4A22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системами;</w:t>
            </w:r>
          </w:p>
          <w:p w14:paraId="239588B2" w14:textId="77777777" w:rsidR="00AC4A22" w:rsidRPr="00B163B1" w:rsidRDefault="00B7625D" w:rsidP="009870B3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протоколирование действий пользователей.</w:t>
            </w:r>
          </w:p>
        </w:tc>
      </w:tr>
    </w:tbl>
    <w:p w14:paraId="1FEB4DAE" w14:textId="77777777" w:rsidR="005074EC" w:rsidRDefault="005074EC" w:rsidP="005074EC">
      <w:pPr>
        <w:pStyle w:val="a9"/>
        <w:spacing w:before="240" w:line="240" w:lineRule="auto"/>
        <w:ind w:firstLine="0"/>
        <w:jc w:val="center"/>
        <w:rPr>
          <w:sz w:val="24"/>
          <w:szCs w:val="24"/>
          <w:lang w:eastAsia="en-US"/>
        </w:rPr>
      </w:pPr>
    </w:p>
    <w:p w14:paraId="210FDEB6" w14:textId="77777777" w:rsidR="006E5457" w:rsidRPr="009870B3" w:rsidRDefault="009870B3" w:rsidP="005074EC">
      <w:pPr>
        <w:pStyle w:val="a9"/>
        <w:spacing w:before="240" w:line="240" w:lineRule="auto"/>
        <w:ind w:firstLine="0"/>
        <w:jc w:val="center"/>
        <w:rPr>
          <w:sz w:val="24"/>
          <w:szCs w:val="24"/>
          <w:lang w:eastAsia="en-US"/>
        </w:rPr>
      </w:pPr>
      <w:r w:rsidRPr="009870B3">
        <w:rPr>
          <w:noProof/>
          <w:sz w:val="24"/>
          <w:szCs w:val="24"/>
        </w:rPr>
        <w:drawing>
          <wp:inline distT="0" distB="0" distL="0" distR="0" wp14:anchorId="73E7D06D" wp14:editId="1F33DB76">
            <wp:extent cx="6899750" cy="3171825"/>
            <wp:effectExtent l="133350" t="95250" r="130175" b="857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121" cy="3174754"/>
                    </a:xfrm>
                    <a:prstGeom prst="rect">
                      <a:avLst/>
                    </a:prstGeom>
                    <a:noFill/>
                    <a:ln w="6350" cmpd="sng">
                      <a:noFill/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DF9F11" w14:textId="77777777" w:rsidR="009870B3" w:rsidRPr="009870B3" w:rsidRDefault="000103FF" w:rsidP="009870B3">
      <w:pPr>
        <w:spacing w:after="0" w:line="240" w:lineRule="auto"/>
        <w:jc w:val="center"/>
        <w:rPr>
          <w:i/>
          <w:lang w:val="ru-RU"/>
        </w:rPr>
      </w:pPr>
      <w:r>
        <w:rPr>
          <w:i/>
          <w:lang w:val="ru-RU"/>
        </w:rPr>
        <w:t xml:space="preserve">Карточка </w:t>
      </w:r>
      <w:r w:rsidR="009870B3" w:rsidRPr="009870B3">
        <w:rPr>
          <w:i/>
          <w:lang w:val="ru-RU"/>
        </w:rPr>
        <w:t>проекта договора</w:t>
      </w:r>
    </w:p>
    <w:p w14:paraId="35E63CCC" w14:textId="77777777" w:rsidR="009870B3" w:rsidRPr="009870B3" w:rsidRDefault="009870B3" w:rsidP="009870B3">
      <w:pPr>
        <w:pStyle w:val="a9"/>
        <w:spacing w:line="240" w:lineRule="auto"/>
        <w:ind w:firstLine="0"/>
        <w:jc w:val="center"/>
        <w:rPr>
          <w:sz w:val="24"/>
          <w:szCs w:val="24"/>
          <w:lang w:eastAsia="en-US"/>
        </w:rPr>
      </w:pPr>
      <w:r w:rsidRPr="009870B3">
        <w:rPr>
          <w:noProof/>
          <w:sz w:val="24"/>
          <w:szCs w:val="24"/>
        </w:rPr>
        <w:drawing>
          <wp:inline distT="0" distB="0" distL="0" distR="0" wp14:anchorId="23770D12" wp14:editId="293D1ECB">
            <wp:extent cx="6899186" cy="2286000"/>
            <wp:effectExtent l="133350" t="95250" r="130810" b="952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562" cy="2296727"/>
                    </a:xfrm>
                    <a:prstGeom prst="rect">
                      <a:avLst/>
                    </a:prstGeom>
                    <a:noFill/>
                    <a:ln w="6350" cmpd="sng">
                      <a:noFill/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B72E0E" w14:textId="77777777" w:rsidR="009870B3" w:rsidRDefault="009870B3" w:rsidP="009870B3">
      <w:pPr>
        <w:spacing w:after="0" w:line="240" w:lineRule="auto"/>
        <w:jc w:val="center"/>
        <w:rPr>
          <w:i/>
          <w:lang w:val="ru-RU"/>
        </w:rPr>
      </w:pPr>
      <w:r w:rsidRPr="009870B3">
        <w:rPr>
          <w:i/>
          <w:lang w:val="ru-RU"/>
        </w:rPr>
        <w:t>План-график договора (контрольные точки)</w:t>
      </w:r>
    </w:p>
    <w:p w14:paraId="7A6EC804" w14:textId="77777777" w:rsidR="00113F99" w:rsidRDefault="00113F99" w:rsidP="009870B3">
      <w:pPr>
        <w:spacing w:after="0" w:line="240" w:lineRule="auto"/>
        <w:jc w:val="center"/>
        <w:rPr>
          <w:i/>
          <w:lang w:val="ru-RU"/>
        </w:rPr>
      </w:pPr>
    </w:p>
    <w:p w14:paraId="06FC481A" w14:textId="77777777" w:rsidR="009870B3" w:rsidRPr="009870B3" w:rsidRDefault="009870B3" w:rsidP="009870B3">
      <w:pPr>
        <w:spacing w:after="0" w:line="240" w:lineRule="auto"/>
        <w:jc w:val="center"/>
        <w:rPr>
          <w:i/>
          <w:lang w:val="ru-RU"/>
        </w:rPr>
      </w:pPr>
    </w:p>
    <w:p w14:paraId="1766D0A9" w14:textId="77777777" w:rsidR="00113F99" w:rsidRDefault="00113F99" w:rsidP="001F335A">
      <w:pPr>
        <w:pStyle w:val="1"/>
      </w:pPr>
      <w:bookmarkStart w:id="27" w:name="_Toc210667000"/>
      <w:r>
        <w:t>Модуль «Архивное дело»</w:t>
      </w:r>
      <w:bookmarkEnd w:id="27"/>
    </w:p>
    <w:p w14:paraId="5E5F943F" w14:textId="77777777" w:rsidR="006E4D69" w:rsidRDefault="006E4D69" w:rsidP="00A83476">
      <w:pPr>
        <w:spacing w:before="240"/>
        <w:ind w:firstLine="567"/>
        <w:jc w:val="both"/>
        <w:rPr>
          <w:szCs w:val="24"/>
          <w:lang w:val="ru-RU"/>
        </w:rPr>
      </w:pPr>
      <w:r w:rsidRPr="006E4D69">
        <w:rPr>
          <w:szCs w:val="24"/>
          <w:lang w:val="ru-RU"/>
        </w:rPr>
        <w:t xml:space="preserve">Используется для автоматизации бизнес-процесса </w:t>
      </w:r>
      <w:r>
        <w:rPr>
          <w:szCs w:val="24"/>
          <w:lang w:val="ru-RU"/>
        </w:rPr>
        <w:t>архивного делопроизводства: создания номенклатуры дел, комплектования дел, оформления сопутствующих печатных форм, создание описей дел структурных подразделений, передачи дел в архив, уничтожения дел по окончании строка хранения</w:t>
      </w:r>
      <w:r w:rsidR="00E4115E">
        <w:rPr>
          <w:szCs w:val="24"/>
          <w:lang w:val="ru-RU"/>
        </w:rPr>
        <w:t xml:space="preserve"> и др. Реализована возможность работы с делами на бумажном носителе, электронными и </w:t>
      </w:r>
      <w:r w:rsidR="00A83476">
        <w:rPr>
          <w:szCs w:val="24"/>
          <w:lang w:val="ru-RU"/>
        </w:rPr>
        <w:t>гибридными</w:t>
      </w:r>
      <w:r w:rsidR="00E4115E">
        <w:rPr>
          <w:szCs w:val="24"/>
          <w:lang w:val="ru-RU"/>
        </w:rPr>
        <w:t xml:space="preserve"> делами.</w:t>
      </w:r>
    </w:p>
    <w:p w14:paraId="13C71F37" w14:textId="77777777" w:rsidR="006A6EF8" w:rsidRPr="000D3AFA" w:rsidRDefault="006E4D69" w:rsidP="006A6EF8">
      <w:pPr>
        <w:spacing w:before="240"/>
        <w:ind w:firstLine="567"/>
        <w:rPr>
          <w:b/>
          <w:u w:val="single"/>
          <w:lang w:val="ru-RU"/>
        </w:rPr>
      </w:pPr>
      <w:r w:rsidRPr="000D3AFA">
        <w:rPr>
          <w:b/>
          <w:u w:val="single"/>
          <w:lang w:val="ru-RU"/>
        </w:rPr>
        <w:t xml:space="preserve"> </w:t>
      </w:r>
      <w:r w:rsidR="006A6EF8" w:rsidRPr="000D3AFA">
        <w:rPr>
          <w:b/>
          <w:u w:val="single"/>
          <w:lang w:val="ru-RU"/>
        </w:rPr>
        <w:t>Основные функции модуля «</w:t>
      </w:r>
      <w:r w:rsidR="006A6EF8">
        <w:rPr>
          <w:b/>
          <w:u w:val="single"/>
          <w:lang w:val="ru-RU"/>
        </w:rPr>
        <w:t>Архивное дело</w:t>
      </w:r>
      <w:r w:rsidR="006A6EF8" w:rsidRPr="000D3AFA">
        <w:rPr>
          <w:b/>
          <w:u w:val="single"/>
          <w:lang w:val="ru-RU"/>
        </w:rPr>
        <w:t>»:</w:t>
      </w:r>
    </w:p>
    <w:tbl>
      <w:tblPr>
        <w:tblStyle w:val="a8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6744"/>
        <w:gridCol w:w="643"/>
        <w:gridCol w:w="6429"/>
      </w:tblGrid>
      <w:tr w:rsidR="006A6EF8" w:rsidRPr="006E5457" w14:paraId="11FD3F23" w14:textId="77777777" w:rsidTr="00A20D21">
        <w:tc>
          <w:tcPr>
            <w:tcW w:w="643" w:type="dxa"/>
          </w:tcPr>
          <w:p w14:paraId="59052ACA" w14:textId="77777777" w:rsidR="006A6EF8" w:rsidRPr="00627180" w:rsidRDefault="006A6EF8" w:rsidP="00A20D21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1)</w:t>
            </w:r>
          </w:p>
        </w:tc>
        <w:tc>
          <w:tcPr>
            <w:tcW w:w="6744" w:type="dxa"/>
          </w:tcPr>
          <w:p w14:paraId="36476EDC" w14:textId="77777777" w:rsidR="006A6EF8" w:rsidRPr="00B163B1" w:rsidRDefault="006A6EF8" w:rsidP="00A20D21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6A6EF8">
              <w:rPr>
                <w:b/>
                <w:bCs/>
                <w:szCs w:val="28"/>
                <w:lang w:val="ru-RU"/>
              </w:rPr>
              <w:t xml:space="preserve">Формирование номенклатуры дел </w:t>
            </w:r>
            <w:r>
              <w:rPr>
                <w:b/>
                <w:bCs/>
                <w:szCs w:val="28"/>
                <w:lang w:val="ru-RU"/>
              </w:rPr>
              <w:t xml:space="preserve">структурного </w:t>
            </w:r>
            <w:r w:rsidRPr="006A6EF8">
              <w:rPr>
                <w:b/>
                <w:bCs/>
                <w:szCs w:val="28"/>
                <w:lang w:val="ru-RU"/>
              </w:rPr>
              <w:t>подразделения</w:t>
            </w: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</w:t>
            </w:r>
          </w:p>
          <w:p w14:paraId="6D74C1D7" w14:textId="77777777" w:rsidR="006A6EF8" w:rsidRDefault="006A6EF8" w:rsidP="006A6EF8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Pr="006A6EF8">
              <w:rPr>
                <w:bCs/>
                <w:szCs w:val="28"/>
                <w:lang w:val="ru-RU"/>
              </w:rPr>
              <w:t xml:space="preserve">Создание </w:t>
            </w:r>
            <w:r>
              <w:rPr>
                <w:bCs/>
                <w:szCs w:val="28"/>
                <w:lang w:val="ru-RU"/>
              </w:rPr>
              <w:t xml:space="preserve">номенклатуры </w:t>
            </w:r>
            <w:r w:rsidRPr="006A6EF8">
              <w:rPr>
                <w:bCs/>
                <w:szCs w:val="28"/>
                <w:lang w:val="ru-RU"/>
              </w:rPr>
              <w:t>в ручном режиме</w:t>
            </w:r>
            <w:r>
              <w:rPr>
                <w:bCs/>
                <w:szCs w:val="28"/>
                <w:lang w:val="ru-RU"/>
              </w:rPr>
              <w:t xml:space="preserve"> / копированием с </w:t>
            </w:r>
          </w:p>
          <w:p w14:paraId="333D3FBB" w14:textId="77777777" w:rsidR="006A6EF8" w:rsidRDefault="006A6EF8" w:rsidP="006A6EF8">
            <w:pPr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  предыдущих лет / импортом из файла </w:t>
            </w:r>
            <w:r>
              <w:rPr>
                <w:bCs/>
                <w:szCs w:val="28"/>
              </w:rPr>
              <w:t>Excel</w:t>
            </w:r>
            <w:r>
              <w:rPr>
                <w:bCs/>
                <w:szCs w:val="28"/>
                <w:lang w:val="ru-RU"/>
              </w:rPr>
              <w:t>;</w:t>
            </w:r>
          </w:p>
          <w:p w14:paraId="4FC2AEB1" w14:textId="77777777" w:rsidR="006A6EF8" w:rsidRDefault="006A6EF8" w:rsidP="006A6EF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разделение прав доступа к номенклатурам дел структурных</w:t>
            </w:r>
          </w:p>
          <w:p w14:paraId="7AB49A42" w14:textId="77777777" w:rsidR="006A6EF8" w:rsidRDefault="006A6EF8" w:rsidP="006A6EF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подразделений: доступ специалистам ОДОУ и ответственным </w:t>
            </w:r>
          </w:p>
          <w:p w14:paraId="7D8ECDA2" w14:textId="77777777" w:rsidR="006A6EF8" w:rsidRDefault="006A6EF8" w:rsidP="006A6EF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за делопроизводство подразделений.</w:t>
            </w:r>
          </w:p>
          <w:p w14:paraId="6A73C333" w14:textId="77777777" w:rsidR="006A6EF8" w:rsidRDefault="006A6EF8" w:rsidP="006A6EF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подписание номенклатуры дел структурного подразделения у</w:t>
            </w:r>
          </w:p>
          <w:p w14:paraId="76146566" w14:textId="77777777" w:rsidR="006A6EF8" w:rsidRDefault="006A6EF8" w:rsidP="006A6EF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CC233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го руководителя</w:t>
            </w:r>
          </w:p>
          <w:p w14:paraId="0782ED26" w14:textId="77777777" w:rsidR="006A6EF8" w:rsidRDefault="006A6EF8" w:rsidP="006A6EF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согласование (проверка) номенклатуры дел структурного </w:t>
            </w:r>
          </w:p>
          <w:p w14:paraId="44D07E48" w14:textId="77777777" w:rsidR="006A6EF8" w:rsidRPr="00513394" w:rsidRDefault="006A6EF8" w:rsidP="006A6EF8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подразделения с ОДОУ, архивистом.</w:t>
            </w:r>
          </w:p>
        </w:tc>
        <w:tc>
          <w:tcPr>
            <w:tcW w:w="643" w:type="dxa"/>
          </w:tcPr>
          <w:p w14:paraId="0D8961D5" w14:textId="77777777" w:rsidR="006A6EF8" w:rsidRPr="00627180" w:rsidRDefault="006A6EF8" w:rsidP="00A20D21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2)</w:t>
            </w:r>
          </w:p>
        </w:tc>
        <w:tc>
          <w:tcPr>
            <w:tcW w:w="6429" w:type="dxa"/>
          </w:tcPr>
          <w:p w14:paraId="6A7ADB67" w14:textId="77777777" w:rsidR="006A6EF8" w:rsidRDefault="00397776" w:rsidP="00397776">
            <w:pPr>
              <w:spacing w:before="120"/>
              <w:rPr>
                <w:b/>
                <w:bCs/>
                <w:szCs w:val="28"/>
                <w:lang w:val="ru-RU"/>
              </w:rPr>
            </w:pPr>
            <w:r w:rsidRPr="006A6EF8">
              <w:rPr>
                <w:b/>
                <w:bCs/>
                <w:szCs w:val="28"/>
                <w:lang w:val="ru-RU"/>
              </w:rPr>
              <w:t>Создание номенклатуры дел организации</w:t>
            </w:r>
          </w:p>
          <w:p w14:paraId="063FF303" w14:textId="77777777" w:rsid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/>
                <w:bCs/>
                <w:szCs w:val="28"/>
                <w:lang w:val="ru-RU"/>
              </w:rPr>
              <w:t xml:space="preserve">- </w:t>
            </w:r>
            <w:r w:rsidRPr="00397776">
              <w:rPr>
                <w:bCs/>
                <w:szCs w:val="28"/>
                <w:lang w:val="ru-RU"/>
              </w:rPr>
              <w:t xml:space="preserve">формирование номенклатуры дел организации как свода </w:t>
            </w:r>
          </w:p>
          <w:p w14:paraId="5E5A5F7A" w14:textId="77777777" w:rsidR="00397776" w:rsidRDefault="00397776" w:rsidP="00397776">
            <w:pPr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  </w:t>
            </w:r>
            <w:r w:rsidRPr="00397776">
              <w:rPr>
                <w:bCs/>
                <w:szCs w:val="28"/>
                <w:lang w:val="ru-RU"/>
              </w:rPr>
              <w:t>номенклатур дел всех её подразделений</w:t>
            </w:r>
            <w:r>
              <w:rPr>
                <w:bCs/>
                <w:szCs w:val="28"/>
                <w:lang w:val="ru-RU"/>
              </w:rPr>
              <w:t>;</w:t>
            </w:r>
          </w:p>
          <w:p w14:paraId="4C0DBDA9" w14:textId="77777777" w:rsid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- формирование печатной формы сводной номенклатуры </w:t>
            </w:r>
          </w:p>
          <w:p w14:paraId="4631DD47" w14:textId="77777777" w:rsidR="00397776" w:rsidRDefault="00397776" w:rsidP="00397776">
            <w:pPr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  дел;</w:t>
            </w:r>
          </w:p>
          <w:p w14:paraId="0202C151" w14:textId="77777777" w:rsidR="00397776" w:rsidRP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- подписание номенклатуры дел организации;</w:t>
            </w:r>
          </w:p>
          <w:p w14:paraId="3EBEEFB5" w14:textId="77777777" w:rsid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- утверждение номенклатуры дел организации;</w:t>
            </w:r>
          </w:p>
          <w:p w14:paraId="3DFEBDD6" w14:textId="77777777" w:rsid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>- ознакомление с номенклатурой дел организации;</w:t>
            </w:r>
          </w:p>
          <w:p w14:paraId="70C5855E" w14:textId="77777777" w:rsidR="00397776" w:rsidRDefault="00397776" w:rsidP="00397776">
            <w:pPr>
              <w:spacing w:before="120"/>
              <w:rPr>
                <w:bCs/>
                <w:szCs w:val="28"/>
                <w:lang w:val="ru-RU"/>
              </w:rPr>
            </w:pPr>
            <w:r>
              <w:rPr>
                <w:bCs/>
                <w:szCs w:val="28"/>
                <w:lang w:val="ru-RU"/>
              </w:rPr>
              <w:t xml:space="preserve">- создание дел на основании утвержденной номенклатуры </w:t>
            </w:r>
          </w:p>
          <w:p w14:paraId="649A640D" w14:textId="77777777" w:rsidR="00397776" w:rsidRPr="00362FA0" w:rsidRDefault="00397776" w:rsidP="00397776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bCs/>
                <w:szCs w:val="28"/>
                <w:lang w:val="ru-RU"/>
              </w:rPr>
              <w:t xml:space="preserve">  дел организации.</w:t>
            </w:r>
          </w:p>
        </w:tc>
      </w:tr>
      <w:tr w:rsidR="006A6EF8" w:rsidRPr="001C2C1C" w14:paraId="4EF7A64D" w14:textId="77777777" w:rsidTr="00A20D21">
        <w:tc>
          <w:tcPr>
            <w:tcW w:w="643" w:type="dxa"/>
          </w:tcPr>
          <w:p w14:paraId="3B6BD138" w14:textId="77777777" w:rsidR="006A6EF8" w:rsidRPr="00627180" w:rsidRDefault="006A6EF8" w:rsidP="00A20D21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3)</w:t>
            </w:r>
          </w:p>
        </w:tc>
        <w:tc>
          <w:tcPr>
            <w:tcW w:w="6744" w:type="dxa"/>
          </w:tcPr>
          <w:p w14:paraId="32463154" w14:textId="77777777" w:rsidR="006A6EF8" w:rsidRDefault="00397776" w:rsidP="00A20D21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Комплектование дел</w:t>
            </w:r>
          </w:p>
          <w:p w14:paraId="49DF3124" w14:textId="77777777" w:rsidR="00397776" w:rsidRDefault="006A6EF8" w:rsidP="00344B8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4873A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</w:t>
            </w:r>
            <w:r w:rsidR="00397776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работа с делами на бумажном носителе, гибридными и </w:t>
            </w:r>
          </w:p>
          <w:p w14:paraId="126D12D0" w14:textId="77777777" w:rsidR="00397776" w:rsidRDefault="00397776" w:rsidP="00397776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электронными делами в соответствии со спецификой, </w:t>
            </w:r>
          </w:p>
          <w:p w14:paraId="7D777C24" w14:textId="77777777" w:rsidR="006A6EF8" w:rsidRDefault="00397776" w:rsidP="00397776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обусловленной законодательно;</w:t>
            </w:r>
          </w:p>
          <w:p w14:paraId="6BE27553" w14:textId="77777777" w:rsidR="00344B85" w:rsidRDefault="00344B85" w:rsidP="00344B8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color w:val="000000"/>
                <w:szCs w:val="28"/>
                <w:lang w:val="ru-RU"/>
              </w:rPr>
              <w:t>- п</w:t>
            </w:r>
            <w:r w:rsidRPr="00CC233F">
              <w:rPr>
                <w:color w:val="000000"/>
                <w:szCs w:val="28"/>
                <w:lang w:val="ru-RU"/>
              </w:rPr>
              <w:t>еревод файлов документов в формат .</w:t>
            </w:r>
            <w:r>
              <w:rPr>
                <w:color w:val="000000"/>
                <w:szCs w:val="28"/>
              </w:rPr>
              <w:t>pdf</w:t>
            </w:r>
            <w:r w:rsidRPr="00CC233F">
              <w:rPr>
                <w:color w:val="000000"/>
                <w:szCs w:val="28"/>
                <w:lang w:val="ru-RU"/>
              </w:rPr>
              <w:t>/</w:t>
            </w:r>
            <w:r>
              <w:rPr>
                <w:color w:val="000000"/>
                <w:szCs w:val="28"/>
              </w:rPr>
              <w:t>A</w:t>
            </w:r>
            <w:r w:rsidR="0020654B" w:rsidRPr="0020654B">
              <w:rPr>
                <w:color w:val="000000"/>
                <w:szCs w:val="28"/>
                <w:lang w:val="ru-RU"/>
              </w:rPr>
              <w:t>2</w:t>
            </w:r>
            <w:r w:rsidR="0020654B">
              <w:rPr>
                <w:color w:val="000000"/>
                <w:szCs w:val="28"/>
                <w:lang w:val="ru-RU"/>
              </w:rPr>
              <w:t>;</w:t>
            </w:r>
          </w:p>
          <w:p w14:paraId="69BBE1EB" w14:textId="77777777" w:rsidR="00CC233F" w:rsidRDefault="00397776" w:rsidP="00344B85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CC233F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CC233F">
              <w:rPr>
                <w:color w:val="000000"/>
                <w:szCs w:val="28"/>
                <w:lang w:val="ru-RU"/>
              </w:rPr>
              <w:t>списание</w:t>
            </w:r>
            <w:r w:rsidR="00CC233F" w:rsidRPr="00CC233F">
              <w:rPr>
                <w:color w:val="000000"/>
                <w:szCs w:val="28"/>
                <w:lang w:val="ru-RU"/>
              </w:rPr>
              <w:t xml:space="preserve"> в дело документов, созданных в приложениях СЭД </w:t>
            </w:r>
          </w:p>
          <w:p w14:paraId="67D6DC72" w14:textId="77777777" w:rsidR="00397776" w:rsidRPr="00362FA0" w:rsidRDefault="00CC233F" w:rsidP="00397776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Pr="00CC233F">
              <w:rPr>
                <w:color w:val="000000"/>
                <w:szCs w:val="28"/>
                <w:lang w:val="ru-RU"/>
              </w:rPr>
              <w:t>«Канцлер НЕКСТ»</w:t>
            </w:r>
          </w:p>
          <w:p w14:paraId="38D3E6B8" w14:textId="77777777" w:rsidR="006A6EF8" w:rsidRDefault="00CC233F" w:rsidP="00344B85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п</w:t>
            </w:r>
            <w:r w:rsidRPr="00CC233F">
              <w:rPr>
                <w:color w:val="000000"/>
                <w:szCs w:val="28"/>
                <w:lang w:val="ru-RU"/>
              </w:rPr>
              <w:t>омещение документов в дело в ручном режиме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3446EA80" w14:textId="77777777" w:rsidR="00CC233F" w:rsidRDefault="00CC233F" w:rsidP="00344B85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- </w:t>
            </w:r>
            <w:r w:rsidR="00344B85">
              <w:rPr>
                <w:color w:val="000000"/>
                <w:szCs w:val="28"/>
                <w:lang w:val="ru-RU"/>
              </w:rPr>
              <w:t>извлечение документов из дела;</w:t>
            </w:r>
          </w:p>
          <w:p w14:paraId="1F9EF92F" w14:textId="77777777" w:rsidR="00344B85" w:rsidRDefault="00344B85" w:rsidP="00344B85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перемещение документов из одного дела в другое;</w:t>
            </w:r>
          </w:p>
          <w:p w14:paraId="30CA3AE5" w14:textId="77777777" w:rsidR="00344B85" w:rsidRPr="00362FA0" w:rsidRDefault="00344B85" w:rsidP="00344B8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color w:val="000000"/>
                <w:szCs w:val="28"/>
                <w:lang w:val="ru-RU"/>
              </w:rPr>
              <w:t>- изменение порядка сортировки документов в деле.</w:t>
            </w:r>
          </w:p>
        </w:tc>
        <w:tc>
          <w:tcPr>
            <w:tcW w:w="643" w:type="dxa"/>
          </w:tcPr>
          <w:p w14:paraId="59422D38" w14:textId="77777777" w:rsidR="006A6EF8" w:rsidRPr="00627180" w:rsidRDefault="006A6EF8" w:rsidP="00A20D21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4)</w:t>
            </w:r>
          </w:p>
        </w:tc>
        <w:tc>
          <w:tcPr>
            <w:tcW w:w="6429" w:type="dxa"/>
          </w:tcPr>
          <w:p w14:paraId="5ACDA8DD" w14:textId="77777777" w:rsidR="006A6EF8" w:rsidRDefault="00344B85" w:rsidP="006A6EF8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 w:rsidRPr="00114D3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Оформление дел</w:t>
            </w:r>
            <w:r w:rsidR="00114D3A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перед сдачей в ведомственный архив</w:t>
            </w:r>
          </w:p>
          <w:p w14:paraId="1ED4193A" w14:textId="77777777" w:rsidR="00114D3A" w:rsidRPr="00114D3A" w:rsidRDefault="00114D3A" w:rsidP="006A6EF8">
            <w:pPr>
              <w:spacing w:before="120"/>
              <w:rPr>
                <w:rFonts w:eastAsia="Times New Roman" w:cs="Times New Roman"/>
                <w:i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    </w:t>
            </w:r>
            <w:r w:rsidRPr="00114D3A">
              <w:rPr>
                <w:rFonts w:eastAsia="Times New Roman" w:cs="Times New Roman"/>
                <w:i/>
                <w:color w:val="000000"/>
                <w:szCs w:val="24"/>
                <w:lang w:val="ru-RU" w:eastAsia="ru-RU"/>
              </w:rPr>
              <w:t>Для дел на бумажном носителе</w:t>
            </w:r>
          </w:p>
          <w:p w14:paraId="49D891F9" w14:textId="77777777" w:rsidR="00114D3A" w:rsidRDefault="00114D3A" w:rsidP="00114D3A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расчет количества листов в деле;</w:t>
            </w:r>
          </w:p>
          <w:p w14:paraId="1464D760" w14:textId="77777777" w:rsidR="00114D3A" w:rsidRDefault="00114D3A" w:rsidP="00114D3A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р</w:t>
            </w:r>
            <w:r w:rsidRPr="00114D3A">
              <w:rPr>
                <w:color w:val="000000"/>
                <w:szCs w:val="28"/>
                <w:lang w:val="ru-RU"/>
              </w:rPr>
              <w:t>азбивка дела на тома</w:t>
            </w:r>
            <w:r>
              <w:rPr>
                <w:color w:val="000000"/>
                <w:szCs w:val="28"/>
                <w:lang w:val="ru-RU"/>
              </w:rPr>
              <w:t>, при необходимости;</w:t>
            </w:r>
            <w:r w:rsidRPr="00114D3A">
              <w:rPr>
                <w:color w:val="000000"/>
                <w:szCs w:val="28"/>
                <w:lang w:val="ru-RU"/>
              </w:rPr>
              <w:t xml:space="preserve"> </w:t>
            </w:r>
          </w:p>
          <w:p w14:paraId="7BA73026" w14:textId="77777777" w:rsidR="00114D3A" w:rsidRDefault="00114D3A" w:rsidP="00114D3A">
            <w:pPr>
              <w:spacing w:before="120"/>
              <w:rPr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с</w:t>
            </w:r>
            <w:r w:rsidRPr="00114D3A">
              <w:rPr>
                <w:color w:val="000000"/>
                <w:szCs w:val="28"/>
                <w:lang w:val="ru-RU"/>
              </w:rPr>
              <w:t xml:space="preserve">оздание печатной формы обложки </w:t>
            </w:r>
            <w:r w:rsidRPr="00114D3A">
              <w:rPr>
                <w:szCs w:val="28"/>
                <w:lang w:val="ru-RU"/>
              </w:rPr>
              <w:t>дела</w:t>
            </w:r>
            <w:r>
              <w:rPr>
                <w:szCs w:val="28"/>
                <w:lang w:val="ru-RU"/>
              </w:rPr>
              <w:t>;</w:t>
            </w:r>
            <w:r w:rsidRPr="00114D3A">
              <w:rPr>
                <w:szCs w:val="28"/>
                <w:lang w:val="ru-RU"/>
              </w:rPr>
              <w:t xml:space="preserve"> </w:t>
            </w:r>
          </w:p>
          <w:p w14:paraId="57EF1D6F" w14:textId="77777777" w:rsidR="00114D3A" w:rsidRDefault="00114D3A" w:rsidP="00114D3A">
            <w:pPr>
              <w:spacing w:before="12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- создание печатной формы листа-заверителя.</w:t>
            </w:r>
          </w:p>
          <w:p w14:paraId="0B492071" w14:textId="77777777" w:rsidR="00114D3A" w:rsidRDefault="00114D3A" w:rsidP="00A20D21">
            <w:pPr>
              <w:rPr>
                <w:szCs w:val="28"/>
                <w:lang w:val="ru-RU"/>
              </w:rPr>
            </w:pPr>
          </w:p>
          <w:p w14:paraId="0F6E3EDC" w14:textId="77777777" w:rsidR="00114D3A" w:rsidRPr="00114D3A" w:rsidRDefault="00114D3A" w:rsidP="00A20D21">
            <w:pPr>
              <w:rPr>
                <w:i/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     </w:t>
            </w:r>
            <w:r w:rsidRPr="00114D3A">
              <w:rPr>
                <w:i/>
                <w:szCs w:val="28"/>
                <w:lang w:val="ru-RU"/>
              </w:rPr>
              <w:t>Для всех дел</w:t>
            </w:r>
          </w:p>
          <w:p w14:paraId="136E2D0E" w14:textId="77777777" w:rsidR="00114D3A" w:rsidRDefault="00114D3A" w:rsidP="00114D3A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с</w:t>
            </w:r>
            <w:r w:rsidRPr="00114D3A">
              <w:rPr>
                <w:color w:val="000000"/>
                <w:szCs w:val="28"/>
                <w:lang w:val="ru-RU"/>
              </w:rPr>
              <w:t xml:space="preserve">оздание внутренней описи документов </w:t>
            </w:r>
            <w:r>
              <w:rPr>
                <w:color w:val="000000"/>
                <w:szCs w:val="28"/>
                <w:lang w:val="ru-RU"/>
              </w:rPr>
              <w:t>дела;</w:t>
            </w:r>
          </w:p>
          <w:p w14:paraId="04C32F3B" w14:textId="77777777" w:rsidR="006A6EF8" w:rsidRPr="00D33AD7" w:rsidRDefault="00114D3A" w:rsidP="00114D3A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color w:val="000000"/>
                <w:szCs w:val="28"/>
                <w:lang w:val="ru-RU"/>
              </w:rPr>
              <w:t>- п</w:t>
            </w:r>
            <w:r w:rsidRPr="00114D3A">
              <w:rPr>
                <w:color w:val="000000"/>
                <w:szCs w:val="28"/>
                <w:lang w:val="ru-RU"/>
              </w:rPr>
              <w:t>одписание внутренней описи документов дела ЭЦП</w:t>
            </w:r>
            <w:r>
              <w:rPr>
                <w:color w:val="000000"/>
                <w:szCs w:val="28"/>
                <w:lang w:val="ru-RU"/>
              </w:rPr>
              <w:t>.</w:t>
            </w:r>
          </w:p>
        </w:tc>
      </w:tr>
      <w:tr w:rsidR="006A6EF8" w:rsidRPr="001C2C1C" w14:paraId="4E4B2DA1" w14:textId="77777777" w:rsidTr="00A20D21">
        <w:tc>
          <w:tcPr>
            <w:tcW w:w="643" w:type="dxa"/>
          </w:tcPr>
          <w:p w14:paraId="0DB3B6D6" w14:textId="77777777" w:rsidR="006A6EF8" w:rsidRDefault="006A6EF8" w:rsidP="00A20D21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lastRenderedPageBreak/>
              <w:t>5)</w:t>
            </w:r>
          </w:p>
        </w:tc>
        <w:tc>
          <w:tcPr>
            <w:tcW w:w="6744" w:type="dxa"/>
          </w:tcPr>
          <w:p w14:paraId="4279E192" w14:textId="77777777" w:rsidR="00344B85" w:rsidRPr="00B163B1" w:rsidRDefault="00344B85" w:rsidP="00344B85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Передача дел в архив</w:t>
            </w:r>
          </w:p>
          <w:p w14:paraId="58CF6FDC" w14:textId="77777777" w:rsidR="00C8303A" w:rsidRDefault="00C8303A" w:rsidP="00C8303A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создание описей</w:t>
            </w:r>
            <w:r w:rsidRPr="00114D3A">
              <w:rPr>
                <w:color w:val="000000"/>
                <w:szCs w:val="28"/>
                <w:lang w:val="ru-RU"/>
              </w:rPr>
              <w:t xml:space="preserve"> дел </w:t>
            </w:r>
            <w:r>
              <w:rPr>
                <w:color w:val="000000"/>
                <w:szCs w:val="28"/>
                <w:lang w:val="ru-RU"/>
              </w:rPr>
              <w:t xml:space="preserve">структурных </w:t>
            </w:r>
            <w:r w:rsidRPr="00114D3A">
              <w:rPr>
                <w:color w:val="000000"/>
                <w:szCs w:val="28"/>
                <w:lang w:val="ru-RU"/>
              </w:rPr>
              <w:t>подразделени</w:t>
            </w:r>
            <w:r>
              <w:rPr>
                <w:color w:val="000000"/>
                <w:szCs w:val="28"/>
                <w:lang w:val="ru-RU"/>
              </w:rPr>
              <w:t>й</w:t>
            </w:r>
            <w:r w:rsidRPr="00114D3A">
              <w:rPr>
                <w:color w:val="000000"/>
                <w:szCs w:val="28"/>
                <w:lang w:val="ru-RU"/>
              </w:rPr>
              <w:t xml:space="preserve"> (</w:t>
            </w:r>
            <w:r>
              <w:rPr>
                <w:color w:val="000000"/>
                <w:szCs w:val="28"/>
                <w:lang w:val="ru-RU"/>
              </w:rPr>
              <w:t xml:space="preserve">отдельно  </w:t>
            </w:r>
          </w:p>
          <w:p w14:paraId="29033240" w14:textId="77777777" w:rsidR="00670550" w:rsidRDefault="00C8303A" w:rsidP="00C8303A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Pr="00114D3A">
              <w:rPr>
                <w:color w:val="000000"/>
                <w:szCs w:val="28"/>
                <w:lang w:val="ru-RU"/>
              </w:rPr>
              <w:t>по срокам хранения</w:t>
            </w:r>
            <w:r w:rsidR="006E4D69">
              <w:rPr>
                <w:color w:val="000000"/>
                <w:szCs w:val="28"/>
                <w:lang w:val="ru-RU"/>
              </w:rPr>
              <w:t xml:space="preserve">: временные/постоянные </w:t>
            </w:r>
            <w:r>
              <w:rPr>
                <w:color w:val="000000"/>
                <w:szCs w:val="28"/>
                <w:lang w:val="ru-RU"/>
              </w:rPr>
              <w:t xml:space="preserve">и </w:t>
            </w:r>
            <w:r w:rsidR="00670550">
              <w:rPr>
                <w:color w:val="000000"/>
                <w:szCs w:val="28"/>
                <w:lang w:val="ru-RU"/>
              </w:rPr>
              <w:t xml:space="preserve">по </w:t>
            </w:r>
            <w:r>
              <w:rPr>
                <w:color w:val="000000"/>
                <w:szCs w:val="28"/>
                <w:lang w:val="ru-RU"/>
              </w:rPr>
              <w:t>видам</w:t>
            </w:r>
            <w:r w:rsidRPr="00114D3A">
              <w:rPr>
                <w:color w:val="000000"/>
                <w:szCs w:val="28"/>
                <w:lang w:val="ru-RU"/>
              </w:rPr>
              <w:t xml:space="preserve"> дел</w:t>
            </w:r>
            <w:r w:rsidR="006E4D69">
              <w:rPr>
                <w:color w:val="000000"/>
                <w:szCs w:val="28"/>
                <w:lang w:val="ru-RU"/>
              </w:rPr>
              <w:t xml:space="preserve">: </w:t>
            </w:r>
          </w:p>
          <w:p w14:paraId="7AAB873B" w14:textId="77777777" w:rsidR="006A6EF8" w:rsidRDefault="00670550" w:rsidP="00C8303A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="006E4D69">
              <w:rPr>
                <w:color w:val="000000"/>
                <w:szCs w:val="28"/>
                <w:lang w:val="ru-RU"/>
              </w:rPr>
              <w:t>электронные и на бумажном носителе</w:t>
            </w:r>
            <w:r w:rsidR="00C8303A" w:rsidRPr="00114D3A">
              <w:rPr>
                <w:color w:val="000000"/>
                <w:szCs w:val="28"/>
                <w:lang w:val="ru-RU"/>
              </w:rPr>
              <w:t>)</w:t>
            </w:r>
            <w:r w:rsidR="00C8303A">
              <w:rPr>
                <w:color w:val="000000"/>
                <w:szCs w:val="28"/>
                <w:lang w:val="ru-RU"/>
              </w:rPr>
              <w:t>;</w:t>
            </w:r>
            <w:r w:rsidR="00C8303A" w:rsidRPr="00114D3A">
              <w:rPr>
                <w:color w:val="000000"/>
                <w:szCs w:val="28"/>
                <w:lang w:val="ru-RU"/>
              </w:rPr>
              <w:t xml:space="preserve"> </w:t>
            </w:r>
          </w:p>
          <w:p w14:paraId="216FD54D" w14:textId="77777777" w:rsidR="00C8303A" w:rsidRDefault="00C8303A" w:rsidP="00C8303A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- подписание описей дел структурных подразделений (в т.ч. </w:t>
            </w:r>
          </w:p>
          <w:p w14:paraId="5A56AFFB" w14:textId="77777777" w:rsidR="00C8303A" w:rsidRDefault="00C8303A" w:rsidP="00C8303A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с помощью ЭЦП);</w:t>
            </w:r>
          </w:p>
          <w:p w14:paraId="4AAA1530" w14:textId="77777777" w:rsidR="00670550" w:rsidRDefault="00C8303A" w:rsidP="00670550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- </w:t>
            </w:r>
            <w:r w:rsidR="00670550">
              <w:rPr>
                <w:color w:val="000000"/>
                <w:szCs w:val="28"/>
                <w:lang w:val="ru-RU"/>
              </w:rPr>
              <w:t xml:space="preserve">согласование и </w:t>
            </w:r>
            <w:r>
              <w:rPr>
                <w:color w:val="000000"/>
                <w:szCs w:val="28"/>
                <w:lang w:val="ru-RU"/>
              </w:rPr>
              <w:t xml:space="preserve">проверка описей дел структурных </w:t>
            </w:r>
          </w:p>
          <w:p w14:paraId="79FBA694" w14:textId="77777777" w:rsidR="00C8303A" w:rsidRDefault="00670550" w:rsidP="00670550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="00C8303A">
              <w:rPr>
                <w:color w:val="000000"/>
                <w:szCs w:val="28"/>
                <w:lang w:val="ru-RU"/>
              </w:rPr>
              <w:t>подразделений архивистом;</w:t>
            </w:r>
          </w:p>
          <w:p w14:paraId="46327B4B" w14:textId="77777777" w:rsidR="009C6D45" w:rsidRDefault="00C8303A" w:rsidP="009C6D4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- </w:t>
            </w:r>
            <w:r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приём дел по описям </w:t>
            </w:r>
            <w:r w:rsidR="0067055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 </w:t>
            </w:r>
            <w:r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архив, который может </w:t>
            </w:r>
            <w:r w:rsidR="0067055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быть</w:t>
            </w:r>
          </w:p>
          <w:p w14:paraId="19B0CC15" w14:textId="77777777" w:rsidR="009C6D45" w:rsidRDefault="009C6D45" w:rsidP="009C6D45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C8303A"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организован как с помощью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самого </w:t>
            </w:r>
            <w:r w:rsidR="00C8303A"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модуля «Архивное </w:t>
            </w:r>
            <w:r w:rsidR="0067055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дело»,</w:t>
            </w:r>
          </w:p>
          <w:p w14:paraId="2E920152" w14:textId="77777777" w:rsidR="00C8303A" w:rsidRPr="009C4438" w:rsidRDefault="009C6D45" w:rsidP="00670550">
            <w:pP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C8303A"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так и с помощью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ПО</w:t>
            </w:r>
            <w:r w:rsidR="00C8303A" w:rsidRPr="00C8303A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«Ведомственный архив» НЦЭУ.</w:t>
            </w:r>
          </w:p>
        </w:tc>
        <w:tc>
          <w:tcPr>
            <w:tcW w:w="643" w:type="dxa"/>
          </w:tcPr>
          <w:p w14:paraId="32496967" w14:textId="77777777" w:rsidR="006A6EF8" w:rsidRDefault="006A6EF8" w:rsidP="00A20D21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6)</w:t>
            </w:r>
          </w:p>
        </w:tc>
        <w:tc>
          <w:tcPr>
            <w:tcW w:w="6429" w:type="dxa"/>
          </w:tcPr>
          <w:p w14:paraId="455D5A40" w14:textId="77777777" w:rsidR="006A6EF8" w:rsidRDefault="009C6D45" w:rsidP="00A20D21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Архивные</w:t>
            </w:r>
            <w:r w:rsidR="006A6EF8"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 операции</w:t>
            </w:r>
          </w:p>
          <w:p w14:paraId="295C2E2E" w14:textId="77777777" w:rsidR="00670550" w:rsidRDefault="006A6EF8" w:rsidP="00670550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AC4A2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</w:t>
            </w:r>
            <w:r w:rsidR="0067055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архивное хранение дел, с запретом на внесение любых</w:t>
            </w:r>
          </w:p>
          <w:p w14:paraId="506467E3" w14:textId="77777777" w:rsidR="006A6EF8" w:rsidRDefault="00670550" w:rsidP="0067055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изменений в их состав;</w:t>
            </w:r>
          </w:p>
          <w:p w14:paraId="36F24CC0" w14:textId="77777777" w:rsidR="00670550" w:rsidRDefault="00670550" w:rsidP="006A6EF8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проведение экспертизы ценности дел, с возможностью </w:t>
            </w:r>
          </w:p>
          <w:p w14:paraId="08774110" w14:textId="77777777" w:rsidR="00670550" w:rsidRDefault="00670550" w:rsidP="00670550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продлить срок хранения дел в архиве;</w:t>
            </w:r>
          </w:p>
          <w:p w14:paraId="6207B816" w14:textId="77777777" w:rsidR="00670550" w:rsidRDefault="00670550" w:rsidP="00670550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создание годовых разделов сводных описей дел </w:t>
            </w:r>
            <w:r w:rsidRPr="00114D3A">
              <w:rPr>
                <w:color w:val="000000"/>
                <w:szCs w:val="28"/>
                <w:lang w:val="ru-RU"/>
              </w:rPr>
              <w:t>(</w:t>
            </w:r>
            <w:r>
              <w:rPr>
                <w:color w:val="000000"/>
                <w:szCs w:val="28"/>
                <w:lang w:val="ru-RU"/>
              </w:rPr>
              <w:t xml:space="preserve">отдельно  </w:t>
            </w:r>
          </w:p>
          <w:p w14:paraId="5D2E0373" w14:textId="77777777" w:rsidR="00670550" w:rsidRDefault="00670550" w:rsidP="00670550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Pr="00114D3A">
              <w:rPr>
                <w:color w:val="000000"/>
                <w:szCs w:val="28"/>
                <w:lang w:val="ru-RU"/>
              </w:rPr>
              <w:t>по срокам хранения</w:t>
            </w:r>
            <w:r>
              <w:rPr>
                <w:color w:val="000000"/>
                <w:szCs w:val="28"/>
                <w:lang w:val="ru-RU"/>
              </w:rPr>
              <w:t>: временные/постоянные и по видам</w:t>
            </w:r>
            <w:r w:rsidRPr="00114D3A">
              <w:rPr>
                <w:color w:val="000000"/>
                <w:szCs w:val="28"/>
                <w:lang w:val="ru-RU"/>
              </w:rPr>
              <w:t xml:space="preserve"> </w:t>
            </w:r>
          </w:p>
          <w:p w14:paraId="49473C5A" w14:textId="77777777" w:rsidR="006A6EF8" w:rsidRDefault="00670550" w:rsidP="00670550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</w:t>
            </w:r>
            <w:r w:rsidRPr="00114D3A">
              <w:rPr>
                <w:color w:val="000000"/>
                <w:szCs w:val="28"/>
                <w:lang w:val="ru-RU"/>
              </w:rPr>
              <w:t>дел</w:t>
            </w:r>
            <w:r>
              <w:rPr>
                <w:color w:val="000000"/>
                <w:szCs w:val="28"/>
                <w:lang w:val="ru-RU"/>
              </w:rPr>
              <w:t>: электронные и на бумажном носителе</w:t>
            </w:r>
            <w:r w:rsidRPr="00114D3A">
              <w:rPr>
                <w:color w:val="000000"/>
                <w:szCs w:val="28"/>
                <w:lang w:val="ru-RU"/>
              </w:rPr>
              <w:t>)</w:t>
            </w:r>
            <w:r>
              <w:rPr>
                <w:color w:val="000000"/>
                <w:szCs w:val="28"/>
                <w:lang w:val="ru-RU"/>
              </w:rPr>
              <w:t>;</w:t>
            </w:r>
          </w:p>
          <w:p w14:paraId="4CE31FE9" w14:textId="77777777" w:rsidR="00670550" w:rsidRDefault="00670550" w:rsidP="00670550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>- возможность отмечать «топографию» хранения дел на</w:t>
            </w:r>
          </w:p>
          <w:p w14:paraId="404C17F8" w14:textId="77777777" w:rsidR="00670550" w:rsidRDefault="00670550" w:rsidP="00670550">
            <w:pPr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  бумажном носителе: номер стеллажа, полки;</w:t>
            </w:r>
          </w:p>
          <w:p w14:paraId="42405544" w14:textId="77777777" w:rsidR="00670550" w:rsidRDefault="00670550" w:rsidP="00670550">
            <w:pPr>
              <w:spacing w:before="120"/>
              <w:rPr>
                <w:color w:val="000000"/>
                <w:szCs w:val="28"/>
                <w:lang w:val="ru-RU"/>
              </w:rPr>
            </w:pPr>
            <w:r>
              <w:rPr>
                <w:color w:val="000000"/>
                <w:szCs w:val="28"/>
                <w:lang w:val="ru-RU"/>
              </w:rPr>
              <w:t xml:space="preserve">- возможность отображать и группировать дела в различных </w:t>
            </w:r>
          </w:p>
          <w:p w14:paraId="3913F92E" w14:textId="77777777" w:rsidR="00670550" w:rsidRPr="00B163B1" w:rsidRDefault="00670550" w:rsidP="00670550">
            <w:pP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color w:val="000000"/>
                <w:szCs w:val="28"/>
                <w:lang w:val="ru-RU"/>
              </w:rPr>
              <w:t xml:space="preserve">  срезах и по различным критериям.</w:t>
            </w:r>
          </w:p>
        </w:tc>
      </w:tr>
      <w:tr w:rsidR="00670550" w:rsidRPr="001C2C1C" w14:paraId="0FEFD332" w14:textId="77777777" w:rsidTr="00A20D21">
        <w:tc>
          <w:tcPr>
            <w:tcW w:w="643" w:type="dxa"/>
          </w:tcPr>
          <w:p w14:paraId="3522641D" w14:textId="77777777" w:rsidR="00670550" w:rsidRDefault="00670550" w:rsidP="00A20D21">
            <w:pPr>
              <w:spacing w:before="60" w:after="60" w:line="360" w:lineRule="auto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7)</w:t>
            </w:r>
          </w:p>
        </w:tc>
        <w:tc>
          <w:tcPr>
            <w:tcW w:w="6744" w:type="dxa"/>
          </w:tcPr>
          <w:p w14:paraId="03677239" w14:textId="77777777" w:rsidR="00670550" w:rsidRDefault="00670550" w:rsidP="00344B85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Функции «Читального зала»</w:t>
            </w:r>
          </w:p>
          <w:p w14:paraId="3295A556" w14:textId="77777777" w:rsidR="00670550" w:rsidRDefault="00670550" w:rsidP="00344B8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670550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запросов на выдачу архивных дел и документов;</w:t>
            </w:r>
          </w:p>
          <w:p w14:paraId="31F4A9A9" w14:textId="77777777" w:rsidR="00670550" w:rsidRDefault="00670550" w:rsidP="00344B85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поиск </w:t>
            </w:r>
            <w:r w:rsid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дел и документов в соответствии с запросами, с учетом </w:t>
            </w:r>
          </w:p>
          <w:p w14:paraId="121D94EF" w14:textId="77777777" w:rsidR="003F17A7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доступа работников к документам с ограничительными    </w:t>
            </w:r>
          </w:p>
          <w:p w14:paraId="13E754D1" w14:textId="77777777" w:rsidR="003F17A7" w:rsidRPr="00670550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грифами;</w:t>
            </w:r>
          </w:p>
          <w:p w14:paraId="2CAD8E0C" w14:textId="77777777" w:rsid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 xml:space="preserve">-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п</w:t>
            </w:r>
            <w:r w:rsidRP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редоставление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работникам </w:t>
            </w:r>
            <w:r w:rsidRP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временного доступа к </w:t>
            </w:r>
          </w:p>
          <w:p w14:paraId="192F3E13" w14:textId="77777777" w:rsidR="00670550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P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найденным делам и документам по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их запросам;</w:t>
            </w:r>
          </w:p>
          <w:p w14:paraId="446D1EF7" w14:textId="77777777" w:rsidR="003F17A7" w:rsidRP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возможность продлить срок доступа, при необходимости.</w:t>
            </w:r>
          </w:p>
        </w:tc>
        <w:tc>
          <w:tcPr>
            <w:tcW w:w="643" w:type="dxa"/>
          </w:tcPr>
          <w:p w14:paraId="2949CF2F" w14:textId="77777777" w:rsidR="00670550" w:rsidRDefault="003F17A7" w:rsidP="00A20D21">
            <w:pPr>
              <w:spacing w:before="120"/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32"/>
                <w:szCs w:val="32"/>
                <w:lang w:val="ru-RU" w:eastAsia="ru-RU"/>
              </w:rPr>
              <w:t>8)</w:t>
            </w:r>
          </w:p>
        </w:tc>
        <w:tc>
          <w:tcPr>
            <w:tcW w:w="6429" w:type="dxa"/>
          </w:tcPr>
          <w:p w14:paraId="0F9E15AB" w14:textId="77777777" w:rsidR="00670550" w:rsidRDefault="003F17A7" w:rsidP="00A20D21">
            <w:pPr>
              <w:spacing w:before="120"/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/>
                <w:color w:val="000000"/>
                <w:szCs w:val="24"/>
                <w:lang w:val="ru-RU" w:eastAsia="ru-RU"/>
              </w:rPr>
              <w:t>Уничтожение дел</w:t>
            </w:r>
          </w:p>
          <w:p w14:paraId="3EB2018F" w14:textId="77777777" w:rsidR="003F17A7" w:rsidRDefault="003F17A7" w:rsidP="00A20D21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отбор дел к уничтожению по окончании сроков их </w:t>
            </w:r>
          </w:p>
          <w:p w14:paraId="4DF2ACE1" w14:textId="77777777" w:rsidR="003F17A7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</w:t>
            </w:r>
            <w:r w:rsidR="00BF09D3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оперативного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х</w:t>
            </w:r>
            <w:r w:rsidRPr="003F17A7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ранения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</w:t>
            </w:r>
            <w:r w:rsidR="00BF09D3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или хранения 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в архиве;</w:t>
            </w:r>
          </w:p>
          <w:p w14:paraId="71DF1D16" w14:textId="77777777" w:rsid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создание актов уничтожения дел;</w:t>
            </w:r>
          </w:p>
          <w:p w14:paraId="176BBDAB" w14:textId="77777777" w:rsid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согласование и утверждение актов уничтожения дел;</w:t>
            </w:r>
          </w:p>
          <w:p w14:paraId="1B581986" w14:textId="77777777" w:rsid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- уничтожение дел в соответствии с утвержденными </w:t>
            </w:r>
          </w:p>
          <w:p w14:paraId="1DD7D956" w14:textId="77777777" w:rsidR="003F17A7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 актами;</w:t>
            </w:r>
          </w:p>
          <w:p w14:paraId="7CB97FCC" w14:textId="77777777" w:rsidR="003F17A7" w:rsidRDefault="003F17A7" w:rsidP="003F17A7">
            <w:pPr>
              <w:spacing w:before="12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- мягкое/жесткое удаление дел из БД.</w:t>
            </w:r>
          </w:p>
          <w:p w14:paraId="7368A0DA" w14:textId="77777777" w:rsidR="003F17A7" w:rsidRPr="003F17A7" w:rsidRDefault="003F17A7" w:rsidP="003F17A7">
            <w:pPr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</w:tbl>
    <w:p w14:paraId="7E85CC59" w14:textId="77777777" w:rsidR="006A6EF8" w:rsidRPr="00E34B6D" w:rsidRDefault="006A6EF8" w:rsidP="00E34B6D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</w:p>
    <w:p w14:paraId="6DFD7275" w14:textId="77777777" w:rsidR="00CC233F" w:rsidRDefault="002E5D20" w:rsidP="002E5D20">
      <w:pPr>
        <w:pStyle w:val="a9"/>
        <w:spacing w:line="240" w:lineRule="auto"/>
        <w:ind w:left="-142" w:firstLine="0"/>
        <w:rPr>
          <w:sz w:val="24"/>
          <w:szCs w:val="24"/>
          <w:lang w:eastAsia="en-US"/>
        </w:rPr>
      </w:pPr>
      <w:r>
        <w:rPr>
          <w:noProof/>
        </w:rPr>
        <w:lastRenderedPageBreak/>
        <w:drawing>
          <wp:inline distT="0" distB="0" distL="0" distR="0" wp14:anchorId="28D30E84" wp14:editId="43E09D58">
            <wp:extent cx="8696325" cy="3206751"/>
            <wp:effectExtent l="152400" t="114300" r="142875" b="1079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701795" cy="320876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CE3B9" w14:textId="77777777" w:rsidR="002E5D20" w:rsidRDefault="002E5D20" w:rsidP="002E5D20">
      <w:pPr>
        <w:pStyle w:val="a9"/>
        <w:spacing w:line="240" w:lineRule="auto"/>
        <w:ind w:left="-142" w:firstLine="0"/>
        <w:jc w:val="center"/>
        <w:rPr>
          <w:i/>
          <w:sz w:val="24"/>
          <w:szCs w:val="24"/>
          <w:lang w:eastAsia="en-US"/>
        </w:rPr>
      </w:pPr>
      <w:r w:rsidRPr="002E5D20">
        <w:rPr>
          <w:i/>
          <w:sz w:val="24"/>
          <w:szCs w:val="24"/>
          <w:lang w:eastAsia="en-US"/>
        </w:rPr>
        <w:t>Номенклатура дел структурного подразделения</w:t>
      </w:r>
    </w:p>
    <w:p w14:paraId="0258F55F" w14:textId="77777777" w:rsidR="002E5D20" w:rsidRDefault="002E5D20" w:rsidP="002E5D20">
      <w:pPr>
        <w:pStyle w:val="a9"/>
        <w:spacing w:line="240" w:lineRule="auto"/>
        <w:ind w:left="-142" w:firstLine="0"/>
        <w:jc w:val="center"/>
        <w:rPr>
          <w:i/>
          <w:sz w:val="24"/>
          <w:szCs w:val="24"/>
          <w:lang w:eastAsia="en-US"/>
        </w:rPr>
      </w:pPr>
    </w:p>
    <w:p w14:paraId="29C9E3BA" w14:textId="77777777" w:rsidR="002E5D20" w:rsidRPr="002E5D20" w:rsidRDefault="007B1BE0" w:rsidP="00BF09D3">
      <w:pPr>
        <w:pStyle w:val="a9"/>
        <w:spacing w:line="240" w:lineRule="auto"/>
        <w:ind w:left="-142" w:firstLine="0"/>
        <w:jc w:val="center"/>
        <w:rPr>
          <w:i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1B010613" wp14:editId="1152B6DC">
            <wp:extent cx="1809750" cy="2095500"/>
            <wp:effectExtent l="95250" t="95250" r="95250" b="952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0955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i/>
          <w:noProof/>
          <w:sz w:val="24"/>
          <w:szCs w:val="24"/>
        </w:rPr>
        <w:drawing>
          <wp:inline distT="0" distB="0" distL="0" distR="0" wp14:anchorId="2D3DD2FD" wp14:editId="37D40F2C">
            <wp:extent cx="5581650" cy="2317207"/>
            <wp:effectExtent l="133350" t="95250" r="133350" b="1022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742" cy="236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32227A" w14:textId="77777777" w:rsidR="006A6EF8" w:rsidRPr="00BF09D3" w:rsidRDefault="00BF09D3" w:rsidP="00E34B6D">
      <w:pPr>
        <w:pStyle w:val="a9"/>
        <w:spacing w:line="240" w:lineRule="auto"/>
        <w:ind w:left="-142" w:firstLine="709"/>
        <w:rPr>
          <w:i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           </w:t>
      </w:r>
      <w:r w:rsidR="00852006">
        <w:rPr>
          <w:sz w:val="24"/>
          <w:szCs w:val="24"/>
          <w:lang w:eastAsia="en-US"/>
        </w:rPr>
        <w:t xml:space="preserve"> </w:t>
      </w:r>
      <w:r w:rsidRPr="00BF09D3">
        <w:rPr>
          <w:i/>
          <w:sz w:val="24"/>
          <w:szCs w:val="24"/>
          <w:lang w:eastAsia="en-US"/>
        </w:rPr>
        <w:t>Срезы архивных дел</w:t>
      </w:r>
      <w:r>
        <w:rPr>
          <w:i/>
          <w:sz w:val="24"/>
          <w:szCs w:val="24"/>
          <w:lang w:eastAsia="en-US"/>
        </w:rPr>
        <w:t xml:space="preserve">                                                             Пример акта уничтожения</w:t>
      </w:r>
    </w:p>
    <w:p w14:paraId="3B616CE0" w14:textId="77777777" w:rsidR="00E34B6D" w:rsidRPr="00E34B6D" w:rsidRDefault="00E34B6D" w:rsidP="00E34B6D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 w:rsidRPr="00E34B6D">
        <w:rPr>
          <w:sz w:val="24"/>
          <w:szCs w:val="24"/>
          <w:lang w:eastAsia="en-US"/>
        </w:rPr>
        <w:br w:type="page"/>
      </w:r>
    </w:p>
    <w:p w14:paraId="239A9CF3" w14:textId="77777777" w:rsidR="007A4BF7" w:rsidRDefault="007A4BF7" w:rsidP="007A4BF7">
      <w:pPr>
        <w:pStyle w:val="Norm"/>
        <w:spacing w:before="0" w:line="240" w:lineRule="auto"/>
      </w:pPr>
      <w:bookmarkStart w:id="28" w:name="_Toc210667001"/>
    </w:p>
    <w:p w14:paraId="7D83EC5E" w14:textId="77777777" w:rsidR="00852006" w:rsidRDefault="00852006" w:rsidP="001F335A">
      <w:pPr>
        <w:pStyle w:val="1"/>
      </w:pPr>
      <w:r>
        <w:t xml:space="preserve">Модуль «Реестр </w:t>
      </w:r>
      <w:r w:rsidR="00930290">
        <w:t xml:space="preserve">обработки </w:t>
      </w:r>
      <w:r>
        <w:t>персональных данных»</w:t>
      </w:r>
      <w:bookmarkEnd w:id="28"/>
    </w:p>
    <w:p w14:paraId="490FC709" w14:textId="77777777" w:rsidR="00930290" w:rsidRPr="00930290" w:rsidRDefault="00852006" w:rsidP="00930290">
      <w:pPr>
        <w:pStyle w:val="Norm"/>
        <w:spacing w:before="0" w:line="240" w:lineRule="auto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Модуль</w:t>
      </w:r>
      <w:r w:rsidR="00930290"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 xml:space="preserve"> «Реестр обработки персональных данных» является средством автоматизации ведения реестра обработки персональных данных </w:t>
      </w:r>
      <w:r w:rsidR="00A3474A">
        <w:rPr>
          <w:rFonts w:ascii="Times New Roman" w:hAnsi="Times New Roman" w:cs="Times New Roman"/>
          <w:snapToGrid/>
          <w:sz w:val="24"/>
          <w:szCs w:val="24"/>
          <w:lang w:eastAsia="en-US"/>
        </w:rPr>
        <w:t>организацией (о</w:t>
      </w:r>
      <w:r w:rsidR="00930290"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ператором</w:t>
      </w:r>
      <w:r w:rsidR="00A3474A">
        <w:rPr>
          <w:rFonts w:ascii="Times New Roman" w:hAnsi="Times New Roman" w:cs="Times New Roman"/>
          <w:snapToGrid/>
          <w:sz w:val="24"/>
          <w:szCs w:val="24"/>
          <w:lang w:eastAsia="en-US"/>
        </w:rPr>
        <w:t>)</w:t>
      </w:r>
      <w:r w:rsidR="00930290"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.</w:t>
      </w:r>
    </w:p>
    <w:p w14:paraId="7D538BE4" w14:textId="77777777" w:rsidR="00930290" w:rsidRPr="00930290" w:rsidRDefault="007A4BF7" w:rsidP="00930290">
      <w:pPr>
        <w:pStyle w:val="Norm"/>
        <w:spacing w:before="0" w:line="240" w:lineRule="auto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>
        <w:rPr>
          <w:rFonts w:ascii="Times New Roman" w:hAnsi="Times New Roman" w:cs="Times New Roman"/>
          <w:snapToGrid/>
          <w:sz w:val="24"/>
          <w:szCs w:val="24"/>
          <w:lang w:eastAsia="en-US"/>
        </w:rPr>
        <w:t>М</w:t>
      </w:r>
      <w:r w:rsidR="00A3474A">
        <w:rPr>
          <w:rFonts w:ascii="Times New Roman" w:hAnsi="Times New Roman" w:cs="Times New Roman"/>
          <w:snapToGrid/>
          <w:sz w:val="24"/>
          <w:szCs w:val="24"/>
          <w:lang w:eastAsia="en-US"/>
        </w:rPr>
        <w:t>одуль</w:t>
      </w:r>
      <w:r w:rsidR="00930290"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 xml:space="preserve"> обеспечивает:</w:t>
      </w:r>
    </w:p>
    <w:p w14:paraId="092AB20D" w14:textId="77777777" w:rsidR="00930290" w:rsidRPr="00930290" w:rsidRDefault="00930290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 xml:space="preserve">хранение данных об активах организации, использующих персональные данные; </w:t>
      </w:r>
    </w:p>
    <w:p w14:paraId="45FD58E4" w14:textId="77777777" w:rsidR="00930290" w:rsidRPr="00930290" w:rsidRDefault="00930290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возможность согласования информации об активе с его владельцем;</w:t>
      </w:r>
    </w:p>
    <w:p w14:paraId="2347F733" w14:textId="77777777" w:rsidR="00930290" w:rsidRPr="00930290" w:rsidRDefault="00930290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ведение реестра</w:t>
      </w:r>
      <w:r w:rsidR="00A3474A">
        <w:rPr>
          <w:rFonts w:ascii="Times New Roman" w:hAnsi="Times New Roman" w:cs="Times New Roman"/>
          <w:snapToGrid/>
          <w:sz w:val="24"/>
          <w:szCs w:val="24"/>
          <w:lang w:eastAsia="en-US"/>
        </w:rPr>
        <w:t>,</w:t>
      </w: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 xml:space="preserve"> как перечня записей об обработке персональных данных;</w:t>
      </w:r>
    </w:p>
    <w:p w14:paraId="1AE3273C" w14:textId="77777777" w:rsidR="00930290" w:rsidRPr="00930290" w:rsidRDefault="00930290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получение согласия работников организации на обработку их персональных данных;</w:t>
      </w:r>
    </w:p>
    <w:p w14:paraId="1764FC1F" w14:textId="77777777" w:rsidR="00930290" w:rsidRDefault="00930290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 w:rsidRPr="00930290">
        <w:rPr>
          <w:rFonts w:ascii="Times New Roman" w:hAnsi="Times New Roman" w:cs="Times New Roman"/>
          <w:snapToGrid/>
          <w:sz w:val="24"/>
          <w:szCs w:val="24"/>
          <w:lang w:eastAsia="en-US"/>
        </w:rPr>
        <w:t>отзыв согласий работниками организации;</w:t>
      </w:r>
    </w:p>
    <w:p w14:paraId="1828E424" w14:textId="77777777" w:rsidR="00A3474A" w:rsidRPr="00930290" w:rsidRDefault="00A3474A" w:rsidP="00930290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0" w:firstLine="567"/>
        <w:rPr>
          <w:rFonts w:ascii="Times New Roman" w:hAnsi="Times New Roman" w:cs="Times New Roman"/>
          <w:snapToGrid/>
          <w:sz w:val="24"/>
          <w:szCs w:val="24"/>
          <w:lang w:eastAsia="en-US"/>
        </w:rPr>
      </w:pPr>
      <w:r>
        <w:rPr>
          <w:rFonts w:ascii="Times New Roman" w:hAnsi="Times New Roman" w:cs="Times New Roman"/>
          <w:snapToGrid/>
          <w:sz w:val="24"/>
          <w:szCs w:val="24"/>
          <w:lang w:eastAsia="en-US"/>
        </w:rPr>
        <w:t>фиксация передачи персональных данных уполномоченным лицам;</w:t>
      </w:r>
    </w:p>
    <w:p w14:paraId="73C4F95D" w14:textId="77777777" w:rsidR="00A3474A" w:rsidRPr="00A3474A" w:rsidRDefault="00930290" w:rsidP="00CA1FC7">
      <w:pPr>
        <w:pStyle w:val="Norm"/>
        <w:numPr>
          <w:ilvl w:val="0"/>
          <w:numId w:val="13"/>
        </w:numPr>
        <w:tabs>
          <w:tab w:val="left" w:pos="993"/>
        </w:tabs>
        <w:spacing w:before="0" w:line="240" w:lineRule="auto"/>
        <w:ind w:left="-142" w:firstLine="709"/>
        <w:rPr>
          <w:sz w:val="24"/>
          <w:szCs w:val="24"/>
          <w:lang w:eastAsia="en-US"/>
        </w:rPr>
      </w:pPr>
      <w:r w:rsidRPr="00A3474A">
        <w:rPr>
          <w:rFonts w:ascii="Times New Roman" w:hAnsi="Times New Roman" w:cs="Times New Roman"/>
          <w:sz w:val="24"/>
          <w:szCs w:val="24"/>
          <w:lang w:eastAsia="en-US"/>
        </w:rPr>
        <w:t>учет и хранение справочной информации;</w:t>
      </w:r>
    </w:p>
    <w:p w14:paraId="669F5F24" w14:textId="77777777" w:rsidR="00852006" w:rsidRPr="00714369" w:rsidRDefault="00930290" w:rsidP="007A4BF7">
      <w:pPr>
        <w:pStyle w:val="Norm"/>
        <w:numPr>
          <w:ilvl w:val="0"/>
          <w:numId w:val="13"/>
        </w:numPr>
        <w:tabs>
          <w:tab w:val="left" w:pos="993"/>
        </w:tabs>
        <w:spacing w:before="0" w:after="40" w:line="240" w:lineRule="auto"/>
        <w:ind w:left="-142" w:firstLine="709"/>
        <w:rPr>
          <w:sz w:val="24"/>
          <w:szCs w:val="24"/>
          <w:lang w:eastAsia="en-US"/>
        </w:rPr>
      </w:pPr>
      <w:r w:rsidRPr="00A3474A">
        <w:rPr>
          <w:rFonts w:ascii="Times New Roman" w:hAnsi="Times New Roman" w:cs="Times New Roman"/>
          <w:sz w:val="24"/>
          <w:szCs w:val="24"/>
          <w:lang w:eastAsia="en-US"/>
        </w:rPr>
        <w:t>структурирование хранимой информации по различным критериям и отображение в требующихся для работы срезах.</w:t>
      </w:r>
    </w:p>
    <w:tbl>
      <w:tblPr>
        <w:tblStyle w:val="a8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8500"/>
      </w:tblGrid>
      <w:tr w:rsidR="00714369" w14:paraId="4584B3E5" w14:textId="77777777" w:rsidTr="00497833">
        <w:tc>
          <w:tcPr>
            <w:tcW w:w="5098" w:type="dxa"/>
          </w:tcPr>
          <w:p w14:paraId="0B11D9BF" w14:textId="77777777" w:rsidR="00714369" w:rsidRDefault="00714369" w:rsidP="00497833">
            <w:pPr>
              <w:pStyle w:val="Norm"/>
              <w:tabs>
                <w:tab w:val="left" w:pos="993"/>
              </w:tabs>
              <w:spacing w:before="40" w:line="240" w:lineRule="auto"/>
              <w:ind w:firstLine="0"/>
              <w:rPr>
                <w:sz w:val="24"/>
                <w:szCs w:val="24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D56EDF7" wp14:editId="6AF3F48B">
                  <wp:extent cx="3067050" cy="3590925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B3CEB" w14:textId="77777777" w:rsidR="00497833" w:rsidRPr="00497833" w:rsidRDefault="00497833" w:rsidP="00497833">
            <w:pPr>
              <w:pStyle w:val="Norm"/>
              <w:tabs>
                <w:tab w:val="left" w:pos="993"/>
              </w:tabs>
              <w:spacing w:before="240" w:line="24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eastAsia="en-US"/>
              </w:rPr>
            </w:pPr>
            <w:r w:rsidRPr="00497833">
              <w:rPr>
                <w:rFonts w:ascii="Times New Roman" w:hAnsi="Times New Roman" w:cs="Times New Roman"/>
                <w:i/>
                <w:sz w:val="24"/>
                <w:szCs w:val="24"/>
                <w:lang w:eastAsia="en-US"/>
              </w:rPr>
              <w:t>Справочники модуля</w:t>
            </w:r>
          </w:p>
        </w:tc>
        <w:tc>
          <w:tcPr>
            <w:tcW w:w="8500" w:type="dxa"/>
          </w:tcPr>
          <w:p w14:paraId="63BCD69D" w14:textId="77777777" w:rsidR="00714369" w:rsidRDefault="00497833" w:rsidP="00497833">
            <w:pPr>
              <w:pStyle w:val="Norm"/>
              <w:tabs>
                <w:tab w:val="left" w:pos="993"/>
              </w:tabs>
              <w:spacing w:before="40" w:line="240" w:lineRule="auto"/>
              <w:ind w:firstLine="0"/>
            </w:pPr>
            <w:r w:rsidRPr="00497833">
              <w:rPr>
                <w14:textOutline w14:w="9525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object w:dxaOrig="10590" w:dyaOrig="7785" w14:anchorId="2BF97434">
                <v:shape id="_x0000_i1026" type="#_x0000_t75" style="width:413.25pt;height:303.75pt" o:ole="" o:bordertopcolor="this" o:borderleftcolor="this" o:borderbottomcolor="this" o:borderrightcolor="this">
                  <v:imagedata r:id="rId42" o:title=""/>
                  <w10:bordertop type="single" width="4"/>
                  <w10:borderleft type="single" width="4"/>
                  <w10:borderbottom type="single" width="4"/>
                  <w10:borderright type="single" width="4"/>
                </v:shape>
                <o:OLEObject Type="Embed" ProgID="PBrush" ShapeID="_x0000_i1026" DrawAspect="Content" ObjectID="_1821882651" r:id="rId43"/>
              </w:object>
            </w:r>
          </w:p>
          <w:p w14:paraId="5E823DAB" w14:textId="77777777" w:rsidR="00497833" w:rsidRPr="00497833" w:rsidRDefault="00497833" w:rsidP="00497833">
            <w:pPr>
              <w:pStyle w:val="Norm"/>
              <w:tabs>
                <w:tab w:val="left" w:pos="993"/>
              </w:tabs>
              <w:spacing w:before="0" w:line="240" w:lineRule="auto"/>
              <w:ind w:firstLine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eastAsia="en-US"/>
              </w:rPr>
            </w:pPr>
            <w:r w:rsidRPr="00497833">
              <w:rPr>
                <w:rFonts w:ascii="Times New Roman" w:hAnsi="Times New Roman" w:cs="Times New Roman"/>
                <w:i/>
                <w:sz w:val="24"/>
                <w:szCs w:val="24"/>
              </w:rPr>
              <w:t>Карточка актива ПД</w:t>
            </w:r>
          </w:p>
        </w:tc>
      </w:tr>
    </w:tbl>
    <w:p w14:paraId="0EF62BD1" w14:textId="77777777" w:rsidR="00714369" w:rsidRPr="00714369" w:rsidRDefault="00714369" w:rsidP="00714369">
      <w:pPr>
        <w:pStyle w:val="Norm"/>
        <w:tabs>
          <w:tab w:val="left" w:pos="993"/>
        </w:tabs>
        <w:spacing w:before="0" w:line="240" w:lineRule="auto"/>
        <w:ind w:left="567" w:firstLine="0"/>
        <w:rPr>
          <w:sz w:val="24"/>
          <w:szCs w:val="24"/>
          <w:lang w:eastAsia="en-US"/>
        </w:rPr>
      </w:pPr>
    </w:p>
    <w:p w14:paraId="14FB9951" w14:textId="77777777" w:rsidR="00497833" w:rsidRDefault="00497833" w:rsidP="00714369">
      <w:pPr>
        <w:pStyle w:val="Norm"/>
        <w:tabs>
          <w:tab w:val="left" w:pos="993"/>
        </w:tabs>
        <w:spacing w:before="0" w:line="240" w:lineRule="auto"/>
        <w:ind w:left="-142" w:firstLine="0"/>
        <w:rPr>
          <w:sz w:val="24"/>
          <w:szCs w:val="24"/>
          <w:lang w:eastAsia="en-US"/>
        </w:rPr>
      </w:pPr>
    </w:p>
    <w:p w14:paraId="1335683C" w14:textId="77777777" w:rsidR="00497833" w:rsidRDefault="00497833" w:rsidP="00714369">
      <w:pPr>
        <w:pStyle w:val="Norm"/>
        <w:tabs>
          <w:tab w:val="left" w:pos="993"/>
        </w:tabs>
        <w:spacing w:before="0" w:line="240" w:lineRule="auto"/>
        <w:ind w:left="-142" w:firstLine="0"/>
        <w:rPr>
          <w:sz w:val="24"/>
          <w:szCs w:val="24"/>
          <w:lang w:eastAsia="en-US"/>
        </w:rPr>
      </w:pPr>
    </w:p>
    <w:p w14:paraId="02EC74EE" w14:textId="77777777" w:rsidR="00714369" w:rsidRPr="00A3474A" w:rsidRDefault="00497833" w:rsidP="001C2C1C">
      <w:pPr>
        <w:pStyle w:val="Norm"/>
        <w:tabs>
          <w:tab w:val="left" w:pos="993"/>
        </w:tabs>
        <w:spacing w:before="0" w:line="240" w:lineRule="auto"/>
        <w:ind w:left="-142" w:firstLine="0"/>
        <w:jc w:val="left"/>
        <w:rPr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1BEBC489" wp14:editId="3EDF86D9">
            <wp:extent cx="9001125" cy="4006850"/>
            <wp:effectExtent l="171450" t="114300" r="180975" b="1079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001125" cy="40068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4E8B9A" w14:textId="77777777" w:rsidR="00852006" w:rsidRDefault="007A4BF7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  <w:r w:rsidRPr="007A4BF7">
        <w:rPr>
          <w:i/>
          <w:sz w:val="24"/>
          <w:szCs w:val="24"/>
          <w:lang w:eastAsia="en-US"/>
        </w:rPr>
        <w:t>Запись реестра обработки ПД</w:t>
      </w:r>
    </w:p>
    <w:p w14:paraId="6EFD0034" w14:textId="77777777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</w:p>
    <w:p w14:paraId="707FE1D9" w14:textId="77777777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</w:p>
    <w:p w14:paraId="58E5A47F" w14:textId="77777777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</w:p>
    <w:p w14:paraId="67D31859" w14:textId="77777777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</w:p>
    <w:p w14:paraId="1D29A647" w14:textId="77777777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</w:p>
    <w:p w14:paraId="0577FDF4" w14:textId="5B7CAE0A" w:rsidR="001C2C1C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  <w:r>
        <w:rPr>
          <w:i/>
          <w:noProof/>
          <w:sz w:val="24"/>
          <w:szCs w:val="24"/>
          <w:lang w:eastAsia="en-US"/>
        </w:rPr>
        <w:drawing>
          <wp:inline distT="0" distB="0" distL="0" distR="0" wp14:anchorId="548D493D" wp14:editId="6A926C8A">
            <wp:extent cx="8343001" cy="5293918"/>
            <wp:effectExtent l="133350" t="133350" r="134620" b="135890"/>
            <wp:docPr id="198662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7596" cy="5303179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C660B" w14:textId="4E317BAA" w:rsidR="001C2C1C" w:rsidRPr="007A4BF7" w:rsidRDefault="001C2C1C" w:rsidP="007A4BF7">
      <w:pPr>
        <w:pStyle w:val="a9"/>
        <w:spacing w:before="240" w:line="240" w:lineRule="auto"/>
        <w:ind w:left="-142" w:firstLine="709"/>
        <w:jc w:val="center"/>
        <w:rPr>
          <w:i/>
          <w:sz w:val="24"/>
          <w:szCs w:val="24"/>
          <w:lang w:eastAsia="en-US"/>
        </w:rPr>
      </w:pPr>
      <w:r>
        <w:rPr>
          <w:i/>
          <w:sz w:val="24"/>
          <w:szCs w:val="24"/>
          <w:lang w:eastAsia="en-US"/>
        </w:rPr>
        <w:t>Карточка согласия на обработку персональных данных</w:t>
      </w:r>
    </w:p>
    <w:p w14:paraId="144E752E" w14:textId="77777777" w:rsidR="007A4BF7" w:rsidRPr="00852006" w:rsidRDefault="007A4BF7" w:rsidP="00852006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</w:p>
    <w:p w14:paraId="20F23536" w14:textId="77777777" w:rsidR="007A4BF7" w:rsidRDefault="007A4BF7">
      <w:pPr>
        <w:rPr>
          <w:rFonts w:eastAsia="Times New Roman" w:cs="Times New Roman"/>
          <w:b/>
          <w:color w:val="0070C0"/>
          <w:sz w:val="28"/>
          <w:szCs w:val="28"/>
          <w:lang w:val="ru-RU"/>
        </w:rPr>
      </w:pPr>
      <w:bookmarkStart w:id="29" w:name="_Toc210667002"/>
      <w:r w:rsidRPr="00CC7B86">
        <w:rPr>
          <w:lang w:val="ru-RU"/>
        </w:rPr>
        <w:br w:type="page"/>
      </w:r>
    </w:p>
    <w:p w14:paraId="06F027BF" w14:textId="77777777" w:rsidR="001F335A" w:rsidRDefault="001F335A" w:rsidP="001F335A">
      <w:pPr>
        <w:pStyle w:val="1"/>
      </w:pPr>
      <w:r w:rsidRPr="00AB113D">
        <w:lastRenderedPageBreak/>
        <w:t>Модуль «</w:t>
      </w:r>
      <w:r>
        <w:t>ЭЦП</w:t>
      </w:r>
      <w:r w:rsidRPr="00AB113D">
        <w:t>»</w:t>
      </w:r>
      <w:bookmarkEnd w:id="29"/>
      <w:r w:rsidRPr="00AB113D">
        <w:t xml:space="preserve"> </w:t>
      </w:r>
    </w:p>
    <w:p w14:paraId="463176AB" w14:textId="77777777" w:rsidR="001F335A" w:rsidRPr="001F335A" w:rsidRDefault="00F31AC4" w:rsidP="001F335A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Модуль</w:t>
      </w:r>
      <w:r w:rsidR="001F335A" w:rsidRPr="001F335A">
        <w:rPr>
          <w:sz w:val="24"/>
          <w:szCs w:val="24"/>
          <w:lang w:eastAsia="en-US"/>
        </w:rPr>
        <w:t xml:space="preserve"> «ЭЦП» предоставляет пользователям СЭД «Канцлер НЕКСТ» следующие возможности: </w:t>
      </w:r>
    </w:p>
    <w:p w14:paraId="72A2655F" w14:textId="77777777" w:rsidR="001F335A" w:rsidRPr="001F335A" w:rsidRDefault="001F335A" w:rsidP="001F335A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- </w:t>
      </w:r>
      <w:r w:rsidRPr="001F335A">
        <w:rPr>
          <w:sz w:val="24"/>
          <w:szCs w:val="24"/>
          <w:lang w:eastAsia="en-US"/>
        </w:rPr>
        <w:t>подписание документов ЭЦП;</w:t>
      </w:r>
    </w:p>
    <w:p w14:paraId="5B17D2E3" w14:textId="77777777" w:rsidR="001F335A" w:rsidRPr="001F335A" w:rsidRDefault="001F335A" w:rsidP="001F335A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- </w:t>
      </w:r>
      <w:r w:rsidRPr="001F335A">
        <w:rPr>
          <w:sz w:val="24"/>
          <w:szCs w:val="24"/>
          <w:lang w:eastAsia="en-US"/>
        </w:rPr>
        <w:t>получение информации об авторе ЭЦП</w:t>
      </w:r>
      <w:r>
        <w:rPr>
          <w:sz w:val="24"/>
          <w:szCs w:val="24"/>
          <w:lang w:eastAsia="en-US"/>
        </w:rPr>
        <w:t>;</w:t>
      </w:r>
    </w:p>
    <w:p w14:paraId="3C024587" w14:textId="77777777" w:rsidR="001F335A" w:rsidRPr="001F335A" w:rsidRDefault="001F335A" w:rsidP="001F335A">
      <w:pPr>
        <w:pStyle w:val="a9"/>
        <w:spacing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- </w:t>
      </w:r>
      <w:r w:rsidRPr="001F335A">
        <w:rPr>
          <w:sz w:val="24"/>
          <w:szCs w:val="24"/>
          <w:lang w:eastAsia="en-US"/>
        </w:rPr>
        <w:t>проверка целостности и подлинности документов, подписанных ЭЦП;</w:t>
      </w:r>
    </w:p>
    <w:p w14:paraId="3E321792" w14:textId="77777777" w:rsidR="001F335A" w:rsidRDefault="001F335A" w:rsidP="001F335A">
      <w:pPr>
        <w:pStyle w:val="a9"/>
        <w:spacing w:before="120" w:line="240" w:lineRule="auto"/>
        <w:ind w:left="-142" w:firstLine="709"/>
        <w:rPr>
          <w:sz w:val="24"/>
          <w:szCs w:val="24"/>
          <w:lang w:eastAsia="en-US"/>
        </w:rPr>
      </w:pPr>
      <w:r w:rsidRPr="001F335A">
        <w:rPr>
          <w:sz w:val="24"/>
          <w:szCs w:val="24"/>
          <w:lang w:eastAsia="en-US"/>
        </w:rPr>
        <w:t xml:space="preserve">В СЭД «Канцлер НЕКСТ» для подписания документов ЭЦП используются ключи ЭЦП </w:t>
      </w:r>
      <w:proofErr w:type="spellStart"/>
      <w:r w:rsidRPr="001F335A">
        <w:rPr>
          <w:sz w:val="24"/>
          <w:szCs w:val="24"/>
          <w:lang w:eastAsia="en-US"/>
        </w:rPr>
        <w:t>ГосСУОК</w:t>
      </w:r>
      <w:proofErr w:type="spellEnd"/>
      <w:r w:rsidRPr="001F335A">
        <w:rPr>
          <w:sz w:val="24"/>
          <w:szCs w:val="24"/>
          <w:lang w:eastAsia="en-US"/>
        </w:rPr>
        <w:t xml:space="preserve"> и ID-карты гражданина РБ. Вырабатываемая ЭЦП соответствует криптографическому стандарту Республики Беларусь.</w:t>
      </w:r>
    </w:p>
    <w:p w14:paraId="22BF197A" w14:textId="77777777" w:rsidR="00F83AB6" w:rsidRDefault="00F83AB6" w:rsidP="00F83AB6">
      <w:pPr>
        <w:pStyle w:val="a9"/>
        <w:spacing w:before="120" w:line="240" w:lineRule="auto"/>
        <w:ind w:left="-142"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Ф</w:t>
      </w:r>
      <w:r w:rsidRPr="00F83AB6">
        <w:rPr>
          <w:sz w:val="24"/>
          <w:szCs w:val="24"/>
          <w:lang w:eastAsia="en-US"/>
        </w:rPr>
        <w:t xml:space="preserve">ункции </w:t>
      </w:r>
      <w:r>
        <w:rPr>
          <w:sz w:val="24"/>
          <w:szCs w:val="24"/>
          <w:lang w:eastAsia="en-US"/>
        </w:rPr>
        <w:t xml:space="preserve">модуля «ЭЦП» </w:t>
      </w:r>
      <w:r w:rsidRPr="00F83AB6">
        <w:rPr>
          <w:sz w:val="24"/>
          <w:szCs w:val="24"/>
          <w:lang w:eastAsia="en-US"/>
        </w:rPr>
        <w:t xml:space="preserve">в рамках СЭД вызываются из других приложений – «Делопроизводство», «Обращения граждан и юридических лиц», «Совещания» и «Коллегиальные органы». </w:t>
      </w:r>
    </w:p>
    <w:p w14:paraId="18412435" w14:textId="77777777" w:rsidR="00AF4333" w:rsidRPr="004D433A" w:rsidRDefault="004D433A" w:rsidP="004D433A">
      <w:pPr>
        <w:pStyle w:val="a9"/>
        <w:spacing w:before="120" w:line="240" w:lineRule="auto"/>
        <w:ind w:left="-142" w:firstLine="0"/>
        <w:jc w:val="center"/>
        <w:rPr>
          <w:sz w:val="24"/>
          <w:szCs w:val="24"/>
          <w:lang w:val="en-US" w:eastAsia="en-US"/>
        </w:rPr>
      </w:pPr>
      <w:r>
        <w:rPr>
          <w:noProof/>
          <w:sz w:val="24"/>
          <w:szCs w:val="24"/>
        </w:rPr>
        <w:drawing>
          <wp:inline distT="0" distB="0" distL="0" distR="0" wp14:anchorId="20450CD3" wp14:editId="1409B3E7">
            <wp:extent cx="5943600" cy="4141021"/>
            <wp:effectExtent l="133350" t="114300" r="133350" b="10731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20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880" cy="418859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16B24A" w14:textId="77777777" w:rsidR="001F335A" w:rsidRPr="004C71A7" w:rsidRDefault="00AF4333" w:rsidP="004D433A">
      <w:pPr>
        <w:spacing w:before="120" w:after="120"/>
        <w:jc w:val="center"/>
        <w:rPr>
          <w:i/>
          <w:lang w:val="ru-RU"/>
        </w:rPr>
      </w:pPr>
      <w:r w:rsidRPr="004D433A">
        <w:rPr>
          <w:i/>
          <w:lang w:val="ru-RU"/>
        </w:rPr>
        <w:t xml:space="preserve">  </w:t>
      </w:r>
      <w:r>
        <w:rPr>
          <w:i/>
          <w:lang w:val="ru-RU"/>
        </w:rPr>
        <w:t xml:space="preserve">  Проверка ЭЦП электронного документа</w:t>
      </w:r>
    </w:p>
    <w:sectPr w:rsidR="001F335A" w:rsidRPr="004C71A7" w:rsidSect="0065246D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pgSz w:w="15840" w:h="12240" w:orient="landscape"/>
      <w:pgMar w:top="426" w:right="531" w:bottom="567" w:left="1134" w:header="720" w:footer="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FD25" w14:textId="77777777" w:rsidR="00DB5A5E" w:rsidRDefault="00DB5A5E" w:rsidP="005E3BFB">
      <w:pPr>
        <w:spacing w:after="0" w:line="240" w:lineRule="auto"/>
      </w:pPr>
      <w:r>
        <w:separator/>
      </w:r>
    </w:p>
    <w:p w14:paraId="268A3FF9" w14:textId="77777777" w:rsidR="00DB5A5E" w:rsidRDefault="00DB5A5E"/>
    <w:p w14:paraId="20C4EA88" w14:textId="77777777" w:rsidR="00DB5A5E" w:rsidRDefault="00DB5A5E" w:rsidP="00830F75"/>
  </w:endnote>
  <w:endnote w:type="continuationSeparator" w:id="0">
    <w:p w14:paraId="13712C48" w14:textId="77777777" w:rsidR="00DB5A5E" w:rsidRDefault="00DB5A5E" w:rsidP="005E3BFB">
      <w:pPr>
        <w:spacing w:after="0" w:line="240" w:lineRule="auto"/>
      </w:pPr>
      <w:r>
        <w:continuationSeparator/>
      </w:r>
    </w:p>
    <w:p w14:paraId="77BC7FFF" w14:textId="77777777" w:rsidR="00DB5A5E" w:rsidRDefault="00DB5A5E"/>
    <w:p w14:paraId="15876289" w14:textId="77777777" w:rsidR="00DB5A5E" w:rsidRDefault="00DB5A5E" w:rsidP="00830F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CBCE" w14:textId="77777777" w:rsidR="00A20D21" w:rsidRDefault="00000000">
    <w:pPr>
      <w:pStyle w:val="a6"/>
      <w:jc w:val="center"/>
    </w:pPr>
    <w:sdt>
      <w:sdtPr>
        <w:id w:val="-14201001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20D21">
          <w:fldChar w:fldCharType="begin"/>
        </w:r>
        <w:r w:rsidR="00A20D21">
          <w:instrText xml:space="preserve"> PAGE   \* MERGEFORMAT </w:instrText>
        </w:r>
        <w:r w:rsidR="00A20D21">
          <w:fldChar w:fldCharType="separate"/>
        </w:r>
        <w:r w:rsidR="00A20D21">
          <w:rPr>
            <w:noProof/>
          </w:rPr>
          <w:t>10</w:t>
        </w:r>
        <w:r w:rsidR="00A20D21">
          <w:rPr>
            <w:noProof/>
          </w:rPr>
          <w:fldChar w:fldCharType="end"/>
        </w:r>
      </w:sdtContent>
    </w:sdt>
  </w:p>
  <w:p w14:paraId="13F39B7E" w14:textId="77777777" w:rsidR="00A20D21" w:rsidRDefault="00A20D21">
    <w:pPr>
      <w:pStyle w:val="a6"/>
    </w:pPr>
  </w:p>
  <w:p w14:paraId="03A0FBB5" w14:textId="77777777" w:rsidR="00A20D21" w:rsidRDefault="00A20D21"/>
  <w:p w14:paraId="51E4F471" w14:textId="77777777" w:rsidR="00A20D21" w:rsidRDefault="00A20D21" w:rsidP="00830F7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1C051" w14:textId="77777777" w:rsidR="00A20D21" w:rsidRDefault="00000000" w:rsidP="009D11C0">
    <w:pPr>
      <w:pStyle w:val="a6"/>
      <w:jc w:val="center"/>
      <w:rPr>
        <w:noProof/>
      </w:rPr>
    </w:pPr>
    <w:sdt>
      <w:sdtPr>
        <w:id w:val="12381376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20D21">
          <w:fldChar w:fldCharType="begin"/>
        </w:r>
        <w:r w:rsidR="00A20D21">
          <w:instrText xml:space="preserve"> PAGE   \* MERGEFORMAT </w:instrText>
        </w:r>
        <w:r w:rsidR="00A20D21">
          <w:fldChar w:fldCharType="separate"/>
        </w:r>
        <w:r w:rsidR="00B023A9">
          <w:rPr>
            <w:noProof/>
          </w:rPr>
          <w:t>7</w:t>
        </w:r>
        <w:r w:rsidR="00A20D21">
          <w:rPr>
            <w:noProof/>
          </w:rPr>
          <w:fldChar w:fldCharType="end"/>
        </w:r>
      </w:sdtContent>
    </w:sdt>
  </w:p>
  <w:p w14:paraId="152BB972" w14:textId="77777777" w:rsidR="00A20D21" w:rsidRDefault="00A20D21" w:rsidP="009D11C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63730" w14:textId="77777777" w:rsidR="00DB5A5E" w:rsidRDefault="00DB5A5E" w:rsidP="005E3BFB">
      <w:pPr>
        <w:spacing w:after="0" w:line="240" w:lineRule="auto"/>
      </w:pPr>
      <w:r>
        <w:separator/>
      </w:r>
    </w:p>
    <w:p w14:paraId="4F3FDAF8" w14:textId="77777777" w:rsidR="00DB5A5E" w:rsidRDefault="00DB5A5E"/>
    <w:p w14:paraId="5FC02E37" w14:textId="77777777" w:rsidR="00DB5A5E" w:rsidRDefault="00DB5A5E" w:rsidP="00830F75"/>
  </w:footnote>
  <w:footnote w:type="continuationSeparator" w:id="0">
    <w:p w14:paraId="774489FF" w14:textId="77777777" w:rsidR="00DB5A5E" w:rsidRDefault="00DB5A5E" w:rsidP="005E3BFB">
      <w:pPr>
        <w:spacing w:after="0" w:line="240" w:lineRule="auto"/>
      </w:pPr>
      <w:r>
        <w:continuationSeparator/>
      </w:r>
    </w:p>
    <w:p w14:paraId="1B6F05A8" w14:textId="77777777" w:rsidR="00DB5A5E" w:rsidRDefault="00DB5A5E"/>
    <w:p w14:paraId="0D38C7FD" w14:textId="77777777" w:rsidR="00DB5A5E" w:rsidRDefault="00DB5A5E" w:rsidP="00830F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B121" w14:textId="77777777" w:rsidR="00A20D21" w:rsidRPr="00A640BF" w:rsidRDefault="00A20D21">
    <w:pPr>
      <w:pStyle w:val="a4"/>
      <w:rPr>
        <w:rFonts w:ascii="Arial" w:hAnsi="Arial" w:cs="Arial"/>
        <w:b/>
        <w:color w:val="FE5B00"/>
        <w:sz w:val="32"/>
        <w:szCs w:val="32"/>
        <w:lang w:val="ru-RU"/>
      </w:rPr>
    </w:pPr>
    <w:r w:rsidRPr="005E3BFB">
      <w:rPr>
        <w:noProof/>
        <w:lang w:val="ru-RU" w:eastAsia="ru-RU"/>
      </w:rPr>
      <w:drawing>
        <wp:anchor distT="0" distB="0" distL="114300" distR="114300" simplePos="0" relativeHeight="251662336" behindDoc="0" locked="0" layoutInCell="1" allowOverlap="1" wp14:anchorId="11B0C8BC" wp14:editId="46117C02">
          <wp:simplePos x="0" y="0"/>
          <wp:positionH relativeFrom="margin">
            <wp:posOffset>-299720</wp:posOffset>
          </wp:positionH>
          <wp:positionV relativeFrom="paragraph">
            <wp:posOffset>-190500</wp:posOffset>
          </wp:positionV>
          <wp:extent cx="2064385" cy="688340"/>
          <wp:effectExtent l="0" t="0" r="0" b="0"/>
          <wp:wrapNone/>
          <wp:docPr id="36" name="Рисунок 40" descr="C:\Users\Danets\AppData\Local\Microsoft\Windows\INetCache\Content.Word\логотип_МДА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anets\AppData\Local\Microsoft\Windows\INetCache\Content.Word\логотип_МДА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385" cy="688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color w:val="FE5B00"/>
        <w:sz w:val="36"/>
        <w:szCs w:val="36"/>
        <w:lang w:val="ru-RU"/>
      </w:rPr>
      <w:t xml:space="preserve">                                 </w:t>
    </w:r>
    <w:r w:rsidRPr="00A640BF">
      <w:rPr>
        <w:rFonts w:ascii="Arial" w:hAnsi="Arial" w:cs="Arial"/>
        <w:b/>
        <w:color w:val="FE5B00"/>
        <w:sz w:val="32"/>
        <w:szCs w:val="32"/>
        <w:lang w:val="ru-RU"/>
      </w:rPr>
      <w:t>Система электронного документооборота «Канцлер НЕКСТ»</w:t>
    </w:r>
  </w:p>
  <w:p w14:paraId="442823EB" w14:textId="77777777" w:rsidR="00A20D21" w:rsidRPr="00003C04" w:rsidRDefault="00A20D21">
    <w:pPr>
      <w:pStyle w:val="a4"/>
      <w:rPr>
        <w:lang w:val="ru-RU"/>
      </w:rPr>
    </w:pPr>
  </w:p>
  <w:p w14:paraId="52F6BB8C" w14:textId="77777777" w:rsidR="00A20D21" w:rsidRPr="00830F75" w:rsidRDefault="00A20D21">
    <w:pPr>
      <w:rPr>
        <w:lang w:val="ru-RU"/>
      </w:rPr>
    </w:pPr>
  </w:p>
  <w:p w14:paraId="5E85C725" w14:textId="77777777" w:rsidR="00A20D21" w:rsidRPr="007D6F69" w:rsidRDefault="00A20D21" w:rsidP="00830F75">
    <w:pPr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91115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8A6264" w14:textId="77777777" w:rsidR="00A20D21" w:rsidRPr="00F53CC3" w:rsidRDefault="00A20D21" w:rsidP="00F53CC3">
        <w:pPr>
          <w:pStyle w:val="a4"/>
          <w:jc w:val="center"/>
          <w:rPr>
            <w:lang w:val="ru-RU"/>
          </w:rPr>
        </w:pPr>
        <w:r w:rsidRPr="005E3BFB">
          <w:rPr>
            <w:noProof/>
            <w:lang w:val="ru-RU" w:eastAsia="ru-RU"/>
          </w:rPr>
          <w:drawing>
            <wp:anchor distT="0" distB="0" distL="114300" distR="114300" simplePos="0" relativeHeight="251664384" behindDoc="0" locked="0" layoutInCell="1" allowOverlap="1" wp14:anchorId="27CF3CE8" wp14:editId="54606480">
              <wp:simplePos x="0" y="0"/>
              <wp:positionH relativeFrom="margin">
                <wp:posOffset>-250825</wp:posOffset>
              </wp:positionH>
              <wp:positionV relativeFrom="paragraph">
                <wp:posOffset>-367665</wp:posOffset>
              </wp:positionV>
              <wp:extent cx="2064385" cy="688340"/>
              <wp:effectExtent l="0" t="0" r="0" b="0"/>
              <wp:wrapNone/>
              <wp:docPr id="37" name="Рисунок 40" descr="C:\Users\Danets\AppData\Local\Microsoft\Windows\INetCache\Content.Word\логотип_МДА_rgb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Danets\AppData\Local\Microsoft\Windows\INetCache\Content.Word\логотип_МДА_rgb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64385" cy="688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F53CC3">
          <w:rPr>
            <w:lang w:val="ru-RU"/>
          </w:rPr>
          <w:t xml:space="preserve">            </w:t>
        </w:r>
        <w:r>
          <w:rPr>
            <w:lang w:val="ru-RU"/>
          </w:rPr>
          <w:t xml:space="preserve">                       </w:t>
        </w:r>
        <w:r w:rsidRPr="00F53CC3">
          <w:rPr>
            <w:lang w:val="ru-RU"/>
          </w:rPr>
          <w:t xml:space="preserve"> </w:t>
        </w:r>
        <w:r w:rsidRPr="00A640BF">
          <w:rPr>
            <w:rFonts w:ascii="Arial" w:hAnsi="Arial" w:cs="Arial"/>
            <w:b/>
            <w:color w:val="FE5B00"/>
            <w:sz w:val="32"/>
            <w:szCs w:val="32"/>
            <w:lang w:val="ru-RU"/>
          </w:rPr>
          <w:t>Система электронного документооборота «Канцлер НЕКСТ»</w:t>
        </w:r>
        <w:r w:rsidRPr="005B7EF3">
          <w:rPr>
            <w:rFonts w:ascii="Arial" w:hAnsi="Arial" w:cs="Arial"/>
            <w:b/>
            <w:color w:val="FE5B00"/>
            <w:sz w:val="32"/>
            <w:szCs w:val="32"/>
            <w:lang w:val="ru-RU"/>
          </w:rPr>
          <w:t xml:space="preserve"> 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42D7" w14:textId="77777777" w:rsidR="00A20D21" w:rsidRPr="00432345" w:rsidRDefault="00A20D21">
    <w:pPr>
      <w:pStyle w:val="a4"/>
      <w:rPr>
        <w:lang w:val="ru-RU"/>
      </w:rPr>
    </w:pPr>
    <w:r w:rsidRPr="005E3BFB">
      <w:rPr>
        <w:noProof/>
        <w:lang w:val="ru-RU" w:eastAsia="ru-RU"/>
      </w:rPr>
      <w:drawing>
        <wp:anchor distT="0" distB="0" distL="114300" distR="114300" simplePos="0" relativeHeight="251666432" behindDoc="0" locked="0" layoutInCell="1" allowOverlap="1" wp14:anchorId="10FC62A3" wp14:editId="3D60BC6A">
          <wp:simplePos x="0" y="0"/>
          <wp:positionH relativeFrom="margin">
            <wp:posOffset>-266700</wp:posOffset>
          </wp:positionH>
          <wp:positionV relativeFrom="paragraph">
            <wp:posOffset>-371475</wp:posOffset>
          </wp:positionV>
          <wp:extent cx="2064385" cy="688340"/>
          <wp:effectExtent l="0" t="0" r="0" b="0"/>
          <wp:wrapNone/>
          <wp:docPr id="38" name="Рисунок 40" descr="C:\Users\Danets\AppData\Local\Microsoft\Windows\INetCache\Content.Word\логотип_МДА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anets\AppData\Local\Microsoft\Windows\INetCache\Content.Word\логотип_МДА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385" cy="688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2345">
      <w:rPr>
        <w:rFonts w:ascii="Arial" w:hAnsi="Arial" w:cs="Arial"/>
        <w:b/>
        <w:color w:val="FE5B00"/>
        <w:sz w:val="32"/>
        <w:szCs w:val="32"/>
        <w:lang w:val="ru-RU"/>
      </w:rPr>
      <w:t xml:space="preserve">                                </w:t>
    </w:r>
    <w:r>
      <w:rPr>
        <w:rFonts w:ascii="Arial" w:hAnsi="Arial" w:cs="Arial"/>
        <w:b/>
        <w:color w:val="FE5B00"/>
        <w:sz w:val="32"/>
        <w:szCs w:val="32"/>
        <w:lang w:val="ru-RU"/>
      </w:rPr>
      <w:t xml:space="preserve">      </w:t>
    </w:r>
    <w:r w:rsidRPr="00A640BF">
      <w:rPr>
        <w:rFonts w:ascii="Arial" w:hAnsi="Arial" w:cs="Arial"/>
        <w:b/>
        <w:color w:val="FE5B00"/>
        <w:sz w:val="32"/>
        <w:szCs w:val="32"/>
        <w:lang w:val="ru-RU"/>
      </w:rPr>
      <w:t>Система электронного документооборота «Канцлер НЕКСТ»</w:t>
    </w:r>
    <w:r w:rsidRPr="005B7EF3">
      <w:rPr>
        <w:rFonts w:ascii="Arial" w:hAnsi="Arial" w:cs="Arial"/>
        <w:b/>
        <w:color w:val="FE5B00"/>
        <w:sz w:val="32"/>
        <w:szCs w:val="32"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2.75pt;height:12pt;visibility:visible" o:bullet="t">
        <v:imagedata r:id="rId1" o:title=""/>
      </v:shape>
    </w:pict>
  </w:numPicBullet>
  <w:abstractNum w:abstractNumId="0" w15:restartNumberingAfterBreak="0">
    <w:nsid w:val="100F4345"/>
    <w:multiLevelType w:val="hybridMultilevel"/>
    <w:tmpl w:val="EFF8A154"/>
    <w:lvl w:ilvl="0" w:tplc="E95E4896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0070C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EC0AB8"/>
    <w:multiLevelType w:val="hybridMultilevel"/>
    <w:tmpl w:val="6E400D0C"/>
    <w:lvl w:ilvl="0" w:tplc="E95E4896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0070C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5372BDB"/>
    <w:multiLevelType w:val="hybridMultilevel"/>
    <w:tmpl w:val="3C4C90D4"/>
    <w:lvl w:ilvl="0" w:tplc="8A5A04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E745C2"/>
    <w:multiLevelType w:val="hybridMultilevel"/>
    <w:tmpl w:val="52B8B0FA"/>
    <w:lvl w:ilvl="0" w:tplc="EA1E18D6">
      <w:start w:val="1"/>
      <w:numFmt w:val="decimal"/>
      <w:pStyle w:val="1"/>
      <w:lvlText w:val="%1."/>
      <w:lvlJc w:val="left"/>
      <w:pPr>
        <w:ind w:left="927" w:hanging="360"/>
      </w:pPr>
      <w:rPr>
        <w:rFonts w:hint="default"/>
        <w:b/>
        <w:color w:val="0070C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854090E"/>
    <w:multiLevelType w:val="hybridMultilevel"/>
    <w:tmpl w:val="33DA789A"/>
    <w:lvl w:ilvl="0" w:tplc="2482FC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FA68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AF8DB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5091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BCA9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9C2E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A2A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0EAD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886E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E345F17"/>
    <w:multiLevelType w:val="hybridMultilevel"/>
    <w:tmpl w:val="C2408510"/>
    <w:lvl w:ilvl="0" w:tplc="38A68348">
      <w:start w:val="1"/>
      <w:numFmt w:val="bullet"/>
      <w:lvlText w:val="─"/>
      <w:lvlJc w:val="left"/>
      <w:pPr>
        <w:ind w:left="6315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7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458" w:hanging="360"/>
      </w:pPr>
      <w:rPr>
        <w:rFonts w:ascii="Wingdings" w:hAnsi="Wingdings" w:hint="default"/>
      </w:rPr>
    </w:lvl>
  </w:abstractNum>
  <w:abstractNum w:abstractNumId="6" w15:restartNumberingAfterBreak="0">
    <w:nsid w:val="6F5B53A4"/>
    <w:multiLevelType w:val="hybridMultilevel"/>
    <w:tmpl w:val="7C02E934"/>
    <w:lvl w:ilvl="0" w:tplc="68C4C1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624B8"/>
    <w:multiLevelType w:val="hybridMultilevel"/>
    <w:tmpl w:val="A61AAAF0"/>
    <w:lvl w:ilvl="0" w:tplc="4100FEBC">
      <w:start w:val="1"/>
      <w:numFmt w:val="bullet"/>
      <w:pStyle w:val="14"/>
      <w:lvlText w:val="-"/>
      <w:lvlJc w:val="left"/>
      <w:pPr>
        <w:ind w:left="1069" w:hanging="360"/>
      </w:pPr>
      <w:rPr>
        <w:rFonts w:ascii="Tunga" w:hAnsi="Tunga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6B41605"/>
    <w:multiLevelType w:val="hybridMultilevel"/>
    <w:tmpl w:val="DD300E16"/>
    <w:lvl w:ilvl="0" w:tplc="194A8DA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0390289">
    <w:abstractNumId w:val="4"/>
  </w:num>
  <w:num w:numId="2" w16cid:durableId="973096008">
    <w:abstractNumId w:val="3"/>
  </w:num>
  <w:num w:numId="3" w16cid:durableId="883181123">
    <w:abstractNumId w:val="0"/>
  </w:num>
  <w:num w:numId="4" w16cid:durableId="1676373117">
    <w:abstractNumId w:val="1"/>
  </w:num>
  <w:num w:numId="5" w16cid:durableId="278756127">
    <w:abstractNumId w:val="8"/>
  </w:num>
  <w:num w:numId="6" w16cid:durableId="691760778">
    <w:abstractNumId w:val="3"/>
  </w:num>
  <w:num w:numId="7" w16cid:durableId="2020354841">
    <w:abstractNumId w:val="3"/>
    <w:lvlOverride w:ilvl="0">
      <w:startOverride w:val="1"/>
    </w:lvlOverride>
  </w:num>
  <w:num w:numId="8" w16cid:durableId="1966886339">
    <w:abstractNumId w:val="3"/>
    <w:lvlOverride w:ilvl="0">
      <w:startOverride w:val="1"/>
    </w:lvlOverride>
  </w:num>
  <w:num w:numId="9" w16cid:durableId="1797406396">
    <w:abstractNumId w:val="5"/>
  </w:num>
  <w:num w:numId="10" w16cid:durableId="792291313">
    <w:abstractNumId w:val="7"/>
  </w:num>
  <w:num w:numId="11" w16cid:durableId="1732582162">
    <w:abstractNumId w:val="3"/>
  </w:num>
  <w:num w:numId="12" w16cid:durableId="1982610539">
    <w:abstractNumId w:val="6"/>
  </w:num>
  <w:num w:numId="13" w16cid:durableId="2753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053"/>
    <w:rsid w:val="00003C04"/>
    <w:rsid w:val="000103FF"/>
    <w:rsid w:val="00011FA7"/>
    <w:rsid w:val="000245EC"/>
    <w:rsid w:val="00051D4F"/>
    <w:rsid w:val="00060C79"/>
    <w:rsid w:val="00065D9A"/>
    <w:rsid w:val="00070162"/>
    <w:rsid w:val="0007393D"/>
    <w:rsid w:val="00086E71"/>
    <w:rsid w:val="00087E89"/>
    <w:rsid w:val="000A15CB"/>
    <w:rsid w:val="000A4DE0"/>
    <w:rsid w:val="000B12D2"/>
    <w:rsid w:val="000B17B4"/>
    <w:rsid w:val="000B4BA5"/>
    <w:rsid w:val="000B5EDF"/>
    <w:rsid w:val="000B60EA"/>
    <w:rsid w:val="000C11DA"/>
    <w:rsid w:val="000C3ED5"/>
    <w:rsid w:val="000D265C"/>
    <w:rsid w:val="000D3AFA"/>
    <w:rsid w:val="000D4671"/>
    <w:rsid w:val="000F1973"/>
    <w:rsid w:val="000F38DF"/>
    <w:rsid w:val="000F4B3D"/>
    <w:rsid w:val="00110688"/>
    <w:rsid w:val="001123F5"/>
    <w:rsid w:val="00113F99"/>
    <w:rsid w:val="00114D3A"/>
    <w:rsid w:val="00120AB1"/>
    <w:rsid w:val="00142551"/>
    <w:rsid w:val="0014337B"/>
    <w:rsid w:val="00143652"/>
    <w:rsid w:val="001472FC"/>
    <w:rsid w:val="00152F03"/>
    <w:rsid w:val="001565A0"/>
    <w:rsid w:val="001728E2"/>
    <w:rsid w:val="001A324B"/>
    <w:rsid w:val="001B74D6"/>
    <w:rsid w:val="001B76DF"/>
    <w:rsid w:val="001B7828"/>
    <w:rsid w:val="001C11FA"/>
    <w:rsid w:val="001C2C1C"/>
    <w:rsid w:val="001D1DE0"/>
    <w:rsid w:val="001F0F0D"/>
    <w:rsid w:val="001F335A"/>
    <w:rsid w:val="001F76F4"/>
    <w:rsid w:val="0020654B"/>
    <w:rsid w:val="00206B18"/>
    <w:rsid w:val="0021232A"/>
    <w:rsid w:val="002207F7"/>
    <w:rsid w:val="00235E7A"/>
    <w:rsid w:val="00241A77"/>
    <w:rsid w:val="00270386"/>
    <w:rsid w:val="002719FB"/>
    <w:rsid w:val="00275C66"/>
    <w:rsid w:val="00275D8C"/>
    <w:rsid w:val="0029329F"/>
    <w:rsid w:val="00297B9C"/>
    <w:rsid w:val="002A5256"/>
    <w:rsid w:val="002A542A"/>
    <w:rsid w:val="002B050A"/>
    <w:rsid w:val="002B446C"/>
    <w:rsid w:val="002B4CC5"/>
    <w:rsid w:val="002B676D"/>
    <w:rsid w:val="002E5D20"/>
    <w:rsid w:val="0030212F"/>
    <w:rsid w:val="003057DC"/>
    <w:rsid w:val="00315605"/>
    <w:rsid w:val="00315834"/>
    <w:rsid w:val="00317FCA"/>
    <w:rsid w:val="00344B85"/>
    <w:rsid w:val="003459D2"/>
    <w:rsid w:val="00362FA0"/>
    <w:rsid w:val="00370444"/>
    <w:rsid w:val="0038622B"/>
    <w:rsid w:val="00397776"/>
    <w:rsid w:val="003A42F1"/>
    <w:rsid w:val="003A5A02"/>
    <w:rsid w:val="003B50E4"/>
    <w:rsid w:val="003D106E"/>
    <w:rsid w:val="003D248C"/>
    <w:rsid w:val="003D50AD"/>
    <w:rsid w:val="003F03A9"/>
    <w:rsid w:val="003F17A7"/>
    <w:rsid w:val="003F75C9"/>
    <w:rsid w:val="003F7FE5"/>
    <w:rsid w:val="0040531A"/>
    <w:rsid w:val="0042733D"/>
    <w:rsid w:val="00430F18"/>
    <w:rsid w:val="00432345"/>
    <w:rsid w:val="004430A7"/>
    <w:rsid w:val="0044457D"/>
    <w:rsid w:val="004503B0"/>
    <w:rsid w:val="004525B0"/>
    <w:rsid w:val="00462454"/>
    <w:rsid w:val="00475F9F"/>
    <w:rsid w:val="00484CC9"/>
    <w:rsid w:val="004873A2"/>
    <w:rsid w:val="00492EDB"/>
    <w:rsid w:val="00497833"/>
    <w:rsid w:val="004B10BF"/>
    <w:rsid w:val="004C7148"/>
    <w:rsid w:val="004C71A7"/>
    <w:rsid w:val="004D35B7"/>
    <w:rsid w:val="004D42E3"/>
    <w:rsid w:val="004D433A"/>
    <w:rsid w:val="004E1B38"/>
    <w:rsid w:val="004E499E"/>
    <w:rsid w:val="004E7331"/>
    <w:rsid w:val="00501403"/>
    <w:rsid w:val="0050235B"/>
    <w:rsid w:val="005074EC"/>
    <w:rsid w:val="00513394"/>
    <w:rsid w:val="005157AA"/>
    <w:rsid w:val="00525DE5"/>
    <w:rsid w:val="00533ECF"/>
    <w:rsid w:val="00535B23"/>
    <w:rsid w:val="0054057D"/>
    <w:rsid w:val="00545DBD"/>
    <w:rsid w:val="005528E9"/>
    <w:rsid w:val="005549D1"/>
    <w:rsid w:val="00571FCB"/>
    <w:rsid w:val="005720D5"/>
    <w:rsid w:val="005832B5"/>
    <w:rsid w:val="00587B7D"/>
    <w:rsid w:val="005A2B8A"/>
    <w:rsid w:val="005A7CC7"/>
    <w:rsid w:val="005B7EF3"/>
    <w:rsid w:val="005C58DE"/>
    <w:rsid w:val="005D1849"/>
    <w:rsid w:val="005E3BFB"/>
    <w:rsid w:val="005E6168"/>
    <w:rsid w:val="005F0FF0"/>
    <w:rsid w:val="006030A0"/>
    <w:rsid w:val="00607A67"/>
    <w:rsid w:val="00627180"/>
    <w:rsid w:val="00641625"/>
    <w:rsid w:val="00644BC6"/>
    <w:rsid w:val="0065246D"/>
    <w:rsid w:val="00664005"/>
    <w:rsid w:val="00664A62"/>
    <w:rsid w:val="00665D4E"/>
    <w:rsid w:val="00670550"/>
    <w:rsid w:val="006850E7"/>
    <w:rsid w:val="00697A49"/>
    <w:rsid w:val="006A4639"/>
    <w:rsid w:val="006A4E3A"/>
    <w:rsid w:val="006A6EF8"/>
    <w:rsid w:val="006E0640"/>
    <w:rsid w:val="006E4D69"/>
    <w:rsid w:val="006E5457"/>
    <w:rsid w:val="00704428"/>
    <w:rsid w:val="00704965"/>
    <w:rsid w:val="00712B22"/>
    <w:rsid w:val="00713518"/>
    <w:rsid w:val="00714369"/>
    <w:rsid w:val="00717917"/>
    <w:rsid w:val="00720B29"/>
    <w:rsid w:val="00721F0D"/>
    <w:rsid w:val="007232AE"/>
    <w:rsid w:val="00741ED5"/>
    <w:rsid w:val="00751A48"/>
    <w:rsid w:val="00752161"/>
    <w:rsid w:val="00754F64"/>
    <w:rsid w:val="007620AA"/>
    <w:rsid w:val="007634C1"/>
    <w:rsid w:val="0077274C"/>
    <w:rsid w:val="007763C8"/>
    <w:rsid w:val="00783C82"/>
    <w:rsid w:val="00786B0D"/>
    <w:rsid w:val="00787EBF"/>
    <w:rsid w:val="0079331E"/>
    <w:rsid w:val="0079638A"/>
    <w:rsid w:val="007A04FF"/>
    <w:rsid w:val="007A4BF7"/>
    <w:rsid w:val="007B037D"/>
    <w:rsid w:val="007B111A"/>
    <w:rsid w:val="007B1BE0"/>
    <w:rsid w:val="007B53C4"/>
    <w:rsid w:val="007C07E1"/>
    <w:rsid w:val="007C3675"/>
    <w:rsid w:val="007C7A48"/>
    <w:rsid w:val="007D2A56"/>
    <w:rsid w:val="007D6F69"/>
    <w:rsid w:val="007E03FE"/>
    <w:rsid w:val="007F193B"/>
    <w:rsid w:val="007F1C20"/>
    <w:rsid w:val="007F5EAD"/>
    <w:rsid w:val="00800529"/>
    <w:rsid w:val="00801A72"/>
    <w:rsid w:val="00813421"/>
    <w:rsid w:val="00817B08"/>
    <w:rsid w:val="00823B4E"/>
    <w:rsid w:val="00825DA0"/>
    <w:rsid w:val="00830F75"/>
    <w:rsid w:val="00836759"/>
    <w:rsid w:val="00837DBE"/>
    <w:rsid w:val="008400CC"/>
    <w:rsid w:val="00840215"/>
    <w:rsid w:val="0084073C"/>
    <w:rsid w:val="008455A4"/>
    <w:rsid w:val="00852006"/>
    <w:rsid w:val="00856820"/>
    <w:rsid w:val="00863EC9"/>
    <w:rsid w:val="00865C99"/>
    <w:rsid w:val="00881687"/>
    <w:rsid w:val="00881E78"/>
    <w:rsid w:val="00882C97"/>
    <w:rsid w:val="00882E5A"/>
    <w:rsid w:val="00882F85"/>
    <w:rsid w:val="00885759"/>
    <w:rsid w:val="00896ABD"/>
    <w:rsid w:val="008A120E"/>
    <w:rsid w:val="008A4E0B"/>
    <w:rsid w:val="008B529A"/>
    <w:rsid w:val="008C2056"/>
    <w:rsid w:val="008D78B6"/>
    <w:rsid w:val="008E383F"/>
    <w:rsid w:val="008F21B9"/>
    <w:rsid w:val="00922B85"/>
    <w:rsid w:val="00924492"/>
    <w:rsid w:val="00924AB9"/>
    <w:rsid w:val="009252C6"/>
    <w:rsid w:val="00925CA5"/>
    <w:rsid w:val="00930290"/>
    <w:rsid w:val="00930C45"/>
    <w:rsid w:val="00933B7F"/>
    <w:rsid w:val="00935D60"/>
    <w:rsid w:val="00936DCE"/>
    <w:rsid w:val="00950E91"/>
    <w:rsid w:val="00957E9B"/>
    <w:rsid w:val="00971523"/>
    <w:rsid w:val="009736F1"/>
    <w:rsid w:val="00983F17"/>
    <w:rsid w:val="009870B3"/>
    <w:rsid w:val="0099683C"/>
    <w:rsid w:val="009C0BCC"/>
    <w:rsid w:val="009C3D74"/>
    <w:rsid w:val="009C4438"/>
    <w:rsid w:val="009C6D45"/>
    <w:rsid w:val="009D11C0"/>
    <w:rsid w:val="009D55F0"/>
    <w:rsid w:val="009D6C1F"/>
    <w:rsid w:val="009F0651"/>
    <w:rsid w:val="00A0097E"/>
    <w:rsid w:val="00A0647D"/>
    <w:rsid w:val="00A20D21"/>
    <w:rsid w:val="00A22EF4"/>
    <w:rsid w:val="00A23C71"/>
    <w:rsid w:val="00A252AA"/>
    <w:rsid w:val="00A3474A"/>
    <w:rsid w:val="00A4030F"/>
    <w:rsid w:val="00A51845"/>
    <w:rsid w:val="00A53EC4"/>
    <w:rsid w:val="00A60EFB"/>
    <w:rsid w:val="00A640BF"/>
    <w:rsid w:val="00A6672C"/>
    <w:rsid w:val="00A67523"/>
    <w:rsid w:val="00A71637"/>
    <w:rsid w:val="00A745B9"/>
    <w:rsid w:val="00A83476"/>
    <w:rsid w:val="00A86621"/>
    <w:rsid w:val="00A87AD3"/>
    <w:rsid w:val="00A9228F"/>
    <w:rsid w:val="00AA7F90"/>
    <w:rsid w:val="00AB113D"/>
    <w:rsid w:val="00AB52A5"/>
    <w:rsid w:val="00AC0598"/>
    <w:rsid w:val="00AC4A22"/>
    <w:rsid w:val="00AD643A"/>
    <w:rsid w:val="00AD6B2E"/>
    <w:rsid w:val="00AE60F9"/>
    <w:rsid w:val="00AE6A0B"/>
    <w:rsid w:val="00AF4333"/>
    <w:rsid w:val="00B02269"/>
    <w:rsid w:val="00B023A9"/>
    <w:rsid w:val="00B0258A"/>
    <w:rsid w:val="00B05330"/>
    <w:rsid w:val="00B13B6B"/>
    <w:rsid w:val="00B163B1"/>
    <w:rsid w:val="00B3022C"/>
    <w:rsid w:val="00B34D2F"/>
    <w:rsid w:val="00B51912"/>
    <w:rsid w:val="00B5224B"/>
    <w:rsid w:val="00B614E3"/>
    <w:rsid w:val="00B7625D"/>
    <w:rsid w:val="00B81808"/>
    <w:rsid w:val="00B856AF"/>
    <w:rsid w:val="00B87A66"/>
    <w:rsid w:val="00BA2BEA"/>
    <w:rsid w:val="00BB0859"/>
    <w:rsid w:val="00BC015C"/>
    <w:rsid w:val="00BD2409"/>
    <w:rsid w:val="00BD2489"/>
    <w:rsid w:val="00BF09D3"/>
    <w:rsid w:val="00C415EB"/>
    <w:rsid w:val="00C50F82"/>
    <w:rsid w:val="00C57DE4"/>
    <w:rsid w:val="00C658CD"/>
    <w:rsid w:val="00C65CD3"/>
    <w:rsid w:val="00C7126F"/>
    <w:rsid w:val="00C816E9"/>
    <w:rsid w:val="00C822EA"/>
    <w:rsid w:val="00C8303A"/>
    <w:rsid w:val="00C8693A"/>
    <w:rsid w:val="00C94A8D"/>
    <w:rsid w:val="00CB3643"/>
    <w:rsid w:val="00CB7EF9"/>
    <w:rsid w:val="00CC0E67"/>
    <w:rsid w:val="00CC12E3"/>
    <w:rsid w:val="00CC233F"/>
    <w:rsid w:val="00CC7B86"/>
    <w:rsid w:val="00CD04D9"/>
    <w:rsid w:val="00CD0CE5"/>
    <w:rsid w:val="00CF04A7"/>
    <w:rsid w:val="00CF2471"/>
    <w:rsid w:val="00CF3051"/>
    <w:rsid w:val="00D048A1"/>
    <w:rsid w:val="00D076C4"/>
    <w:rsid w:val="00D132D0"/>
    <w:rsid w:val="00D2796B"/>
    <w:rsid w:val="00D33AD7"/>
    <w:rsid w:val="00D34B97"/>
    <w:rsid w:val="00D355D1"/>
    <w:rsid w:val="00D44E26"/>
    <w:rsid w:val="00D53607"/>
    <w:rsid w:val="00D66EDE"/>
    <w:rsid w:val="00D7467A"/>
    <w:rsid w:val="00D749DC"/>
    <w:rsid w:val="00D8716A"/>
    <w:rsid w:val="00D921B0"/>
    <w:rsid w:val="00D979DB"/>
    <w:rsid w:val="00DB44EA"/>
    <w:rsid w:val="00DB5A5E"/>
    <w:rsid w:val="00DC1855"/>
    <w:rsid w:val="00DC7E3D"/>
    <w:rsid w:val="00DE2EC9"/>
    <w:rsid w:val="00DE4B6B"/>
    <w:rsid w:val="00E07870"/>
    <w:rsid w:val="00E165C6"/>
    <w:rsid w:val="00E2367D"/>
    <w:rsid w:val="00E33053"/>
    <w:rsid w:val="00E34B6D"/>
    <w:rsid w:val="00E4115E"/>
    <w:rsid w:val="00E46100"/>
    <w:rsid w:val="00E47367"/>
    <w:rsid w:val="00E479D3"/>
    <w:rsid w:val="00E50C13"/>
    <w:rsid w:val="00E60F4D"/>
    <w:rsid w:val="00E77569"/>
    <w:rsid w:val="00E802DB"/>
    <w:rsid w:val="00EA5C7D"/>
    <w:rsid w:val="00EB704C"/>
    <w:rsid w:val="00EC0C2E"/>
    <w:rsid w:val="00EC43C9"/>
    <w:rsid w:val="00ED0E19"/>
    <w:rsid w:val="00EE0BF4"/>
    <w:rsid w:val="00EE5B24"/>
    <w:rsid w:val="00EF1907"/>
    <w:rsid w:val="00F0177F"/>
    <w:rsid w:val="00F0591A"/>
    <w:rsid w:val="00F11191"/>
    <w:rsid w:val="00F17B7D"/>
    <w:rsid w:val="00F23223"/>
    <w:rsid w:val="00F27808"/>
    <w:rsid w:val="00F31AC4"/>
    <w:rsid w:val="00F4306C"/>
    <w:rsid w:val="00F52037"/>
    <w:rsid w:val="00F53CC3"/>
    <w:rsid w:val="00F67AE1"/>
    <w:rsid w:val="00F7166B"/>
    <w:rsid w:val="00F7674B"/>
    <w:rsid w:val="00F83AB6"/>
    <w:rsid w:val="00F87769"/>
    <w:rsid w:val="00F96968"/>
    <w:rsid w:val="00FA5DC9"/>
    <w:rsid w:val="00FE67B1"/>
    <w:rsid w:val="00FF11C6"/>
    <w:rsid w:val="00FF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7FE5256"/>
  <w15:chartTrackingRefBased/>
  <w15:docId w15:val="{EAC4B93D-12FA-46C2-8A8D-A93E30C13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5A0"/>
    <w:rPr>
      <w:rFonts w:ascii="Times New Roman" w:hAnsi="Times New Roman"/>
      <w:sz w:val="24"/>
    </w:rPr>
  </w:style>
  <w:style w:type="paragraph" w:styleId="1">
    <w:name w:val="heading 1"/>
    <w:basedOn w:val="a0"/>
    <w:link w:val="10"/>
    <w:uiPriority w:val="9"/>
    <w:qFormat/>
    <w:rsid w:val="00B5224B"/>
    <w:pPr>
      <w:numPr>
        <w:numId w:val="2"/>
      </w:numPr>
      <w:shd w:val="clear" w:color="auto" w:fill="FFFFFF"/>
      <w:spacing w:after="240" w:line="240" w:lineRule="auto"/>
      <w:contextualSpacing w:val="0"/>
      <w:jc w:val="both"/>
      <w:outlineLvl w:val="0"/>
    </w:pPr>
    <w:rPr>
      <w:rFonts w:eastAsia="Times New Roman" w:cs="Times New Roman"/>
      <w:b/>
      <w:color w:val="0070C0"/>
      <w:sz w:val="28"/>
      <w:szCs w:val="28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29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5224B"/>
    <w:rPr>
      <w:rFonts w:ascii="Times New Roman" w:eastAsia="Times New Roman" w:hAnsi="Times New Roman" w:cs="Times New Roman"/>
      <w:b/>
      <w:color w:val="0070C0"/>
      <w:sz w:val="28"/>
      <w:szCs w:val="28"/>
      <w:shd w:val="clear" w:color="auto" w:fill="FFFFFF"/>
      <w:lang w:val="ru-RU"/>
    </w:rPr>
  </w:style>
  <w:style w:type="paragraph" w:customStyle="1" w:styleId="elementor-heading-title">
    <w:name w:val="elementor-heading-title"/>
    <w:basedOn w:val="a"/>
    <w:rsid w:val="00E3305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TableText">
    <w:name w:val="Table Text"/>
    <w:basedOn w:val="a"/>
    <w:rsid w:val="00D2796B"/>
    <w:pPr>
      <w:tabs>
        <w:tab w:val="decimal" w:pos="0"/>
      </w:tabs>
      <w:overflowPunct w:val="0"/>
      <w:autoSpaceDE w:val="0"/>
      <w:autoSpaceDN w:val="0"/>
      <w:adjustRightInd w:val="0"/>
      <w:spacing w:before="120" w:after="0" w:line="240" w:lineRule="auto"/>
      <w:ind w:firstLine="709"/>
      <w:jc w:val="both"/>
      <w:textAlignment w:val="baseline"/>
    </w:pPr>
    <w:rPr>
      <w:rFonts w:ascii="Arial" w:eastAsia="Times New Roman" w:hAnsi="Arial" w:cs="Arial"/>
      <w:noProof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5E3BF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E3BFB"/>
  </w:style>
  <w:style w:type="paragraph" w:styleId="a6">
    <w:name w:val="footer"/>
    <w:basedOn w:val="a"/>
    <w:link w:val="a7"/>
    <w:uiPriority w:val="99"/>
    <w:unhideWhenUsed/>
    <w:rsid w:val="005E3BF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E3BFB"/>
  </w:style>
  <w:style w:type="table" w:styleId="a8">
    <w:name w:val="Table Grid"/>
    <w:basedOn w:val="a2"/>
    <w:uiPriority w:val="39"/>
    <w:rsid w:val="005D1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ильХ"/>
    <w:basedOn w:val="a"/>
    <w:qFormat/>
    <w:rsid w:val="00925CA5"/>
    <w:pPr>
      <w:spacing w:after="0" w:line="312" w:lineRule="auto"/>
      <w:ind w:firstLine="567"/>
      <w:jc w:val="both"/>
    </w:pPr>
    <w:rPr>
      <w:rFonts w:eastAsia="Times New Roman" w:cs="Times New Roman"/>
      <w:sz w:val="28"/>
      <w:szCs w:val="26"/>
      <w:lang w:val="ru-RU" w:eastAsia="ru-RU"/>
    </w:rPr>
  </w:style>
  <w:style w:type="paragraph" w:styleId="a0">
    <w:name w:val="List Paragraph"/>
    <w:basedOn w:val="a"/>
    <w:link w:val="aa"/>
    <w:uiPriority w:val="34"/>
    <w:qFormat/>
    <w:rsid w:val="00665D4E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EC0C2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C0C2E"/>
    <w:pPr>
      <w:spacing w:after="100"/>
    </w:pPr>
  </w:style>
  <w:style w:type="character" w:styleId="ac">
    <w:name w:val="Hyperlink"/>
    <w:basedOn w:val="a1"/>
    <w:uiPriority w:val="99"/>
    <w:unhideWhenUsed/>
    <w:rsid w:val="00EC0C2E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B5224B"/>
    <w:pPr>
      <w:spacing w:after="100"/>
      <w:ind w:left="220"/>
    </w:pPr>
    <w:rPr>
      <w:rFonts w:asciiTheme="minorHAnsi" w:eastAsiaTheme="minorEastAsia" w:hAnsiTheme="minorHAnsi" w:cs="Times New Roman"/>
      <w:sz w:val="22"/>
    </w:rPr>
  </w:style>
  <w:style w:type="paragraph" w:styleId="3">
    <w:name w:val="toc 3"/>
    <w:basedOn w:val="a"/>
    <w:next w:val="a"/>
    <w:autoRedefine/>
    <w:uiPriority w:val="39"/>
    <w:unhideWhenUsed/>
    <w:rsid w:val="00B5224B"/>
    <w:pPr>
      <w:spacing w:after="100"/>
      <w:ind w:left="440"/>
    </w:pPr>
    <w:rPr>
      <w:rFonts w:asciiTheme="minorHAnsi" w:eastAsiaTheme="minorEastAsia" w:hAnsiTheme="minorHAnsi" w:cs="Times New Roman"/>
      <w:sz w:val="22"/>
    </w:rPr>
  </w:style>
  <w:style w:type="paragraph" w:customStyle="1" w:styleId="14">
    <w:name w:val="Титул 14 прописные"/>
    <w:basedOn w:val="a"/>
    <w:qFormat/>
    <w:rsid w:val="001F335A"/>
    <w:pPr>
      <w:numPr>
        <w:numId w:val="10"/>
      </w:numPr>
      <w:spacing w:before="120" w:after="0" w:line="312" w:lineRule="auto"/>
      <w:ind w:left="0" w:firstLine="0"/>
      <w:jc w:val="center"/>
    </w:pPr>
    <w:rPr>
      <w:rFonts w:eastAsia="SimSun" w:cs="Times New Roman"/>
      <w:caps/>
      <w:sz w:val="28"/>
      <w:szCs w:val="28"/>
      <w:lang w:val="x-none" w:eastAsia="x-none"/>
    </w:rPr>
  </w:style>
  <w:style w:type="character" w:customStyle="1" w:styleId="aa">
    <w:name w:val="Абзац списка Знак"/>
    <w:link w:val="a0"/>
    <w:uiPriority w:val="34"/>
    <w:rsid w:val="001F335A"/>
    <w:rPr>
      <w:rFonts w:ascii="Times New Roman" w:hAnsi="Times New Roman"/>
      <w:sz w:val="24"/>
    </w:rPr>
  </w:style>
  <w:style w:type="paragraph" w:customStyle="1" w:styleId="Style14ptJustifiedFirstline1cmBefore12ptLinespa">
    <w:name w:val="Style 14 pt Justified First line:  1 cm Before:  12 pt Line spa..."/>
    <w:basedOn w:val="a"/>
    <w:autoRedefine/>
    <w:rsid w:val="001F335A"/>
    <w:pPr>
      <w:spacing w:before="240" w:after="0" w:line="312" w:lineRule="auto"/>
      <w:ind w:firstLine="567"/>
      <w:jc w:val="both"/>
    </w:pPr>
    <w:rPr>
      <w:rFonts w:eastAsia="Times New Roman" w:cs="Times New Roman"/>
      <w:iCs/>
      <w:sz w:val="28"/>
      <w:szCs w:val="20"/>
      <w:lang w:val="ru-RU" w:eastAsia="ru-RU"/>
    </w:rPr>
  </w:style>
  <w:style w:type="character" w:customStyle="1" w:styleId="90">
    <w:name w:val="Заголовок 9 Знак"/>
    <w:basedOn w:val="a1"/>
    <w:link w:val="9"/>
    <w:rsid w:val="0093029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">
    <w:name w:val="Norm"/>
    <w:basedOn w:val="a"/>
    <w:rsid w:val="00930290"/>
    <w:pPr>
      <w:spacing w:before="120" w:after="0" w:line="360" w:lineRule="auto"/>
      <w:ind w:firstLine="567"/>
      <w:jc w:val="both"/>
    </w:pPr>
    <w:rPr>
      <w:rFonts w:ascii="Arial" w:eastAsia="Times New Roman" w:hAnsi="Arial" w:cs="Arial"/>
      <w:snapToGrid w:val="0"/>
      <w:sz w:val="22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08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1637"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18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8764">
              <w:marLeft w:val="0"/>
              <w:marRight w:val="60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oleObject" Target="embeddings/oleObject1.bin"/><Relationship Id="rId48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16443-E26C-40FC-BFED-C21D757A2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4177</Words>
  <Characters>23812</Characters>
  <Application>Microsoft Office Word</Application>
  <DocSecurity>0</DocSecurity>
  <Lines>198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Skakovskaya</dc:creator>
  <cp:keywords/>
  <dc:description/>
  <cp:lastModifiedBy>Natalia Skakovskaya</cp:lastModifiedBy>
  <cp:revision>4</cp:revision>
  <dcterms:created xsi:type="dcterms:W3CDTF">2025-10-13T11:21:00Z</dcterms:created>
  <dcterms:modified xsi:type="dcterms:W3CDTF">2025-10-13T14:44:00Z</dcterms:modified>
</cp:coreProperties>
</file>