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ordia New" w:cs="Cordia New" w:eastAsia="Cordia New" w:hAnsi="Cordia New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College of Arts, Media and Technology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Gifted school 2023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Database Management System (DBMS) and Programming</w:t>
      </w:r>
    </w:p>
    <w:p w:rsidR="00000000" w:rsidDel="00000000" w:rsidP="00000000" w:rsidRDefault="00000000" w:rsidRPr="00000000" w14:paraId="00000005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60290686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31338" y="3775238"/>
                          <a:ext cx="6029325" cy="9525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60290686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4</w:t>
      </w:r>
      <w:r w:rsidDel="00000000" w:rsidR="00000000" w:rsidRPr="00000000">
        <w:rPr>
          <w:rFonts w:ascii="Angsana New" w:cs="Angsana New" w:eastAsia="Angsana New" w:hAnsi="Angsana New"/>
          <w:b w:val="1"/>
          <w:sz w:val="32"/>
          <w:szCs w:val="32"/>
          <w:rtl w:val="0"/>
        </w:rPr>
        <w:t xml:space="preserve">: </w:t>
      </w:r>
      <w:r w:rsidDel="00000000" w:rsidR="00000000" w:rsidRPr="00000000">
        <w:rPr>
          <w:b w:val="1"/>
          <w:sz w:val="32"/>
          <w:szCs w:val="32"/>
          <w:rtl w:val="0"/>
        </w:rPr>
        <w:t xml:space="preserve">SQL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Data Definition Language (DDL) to create tables with attributes of the given ER diagram.</w:t>
      </w:r>
    </w:p>
    <w:p w:rsidR="00000000" w:rsidDel="00000000" w:rsidP="00000000" w:rsidRDefault="00000000" w:rsidRPr="00000000" w14:paraId="00000008">
      <w:pPr>
        <w:spacing w:after="0" w:line="240" w:lineRule="auto"/>
        <w:ind w:left="36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732013" cy="2726046"/>
            <wp:effectExtent b="0" l="0" r="0" t="0"/>
            <wp:docPr id="6029068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013" cy="2726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tables from question 1 and add the value by using SQL. (Snapshot each table with data). 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given database to query the customer information which are first name, last name, country and email of whom stay in USA by Sqlite online 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given database to query the customer information which are first name, last name, country and email of whom stay in USA, France and Brazil by Sqlite online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  <w:sectPr>
          <w:headerReference r:id="rId9" w:type="default"/>
          <w:pgSz w:h="15840" w:w="12240" w:orient="portrait"/>
          <w:pgMar w:bottom="676" w:top="1118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a given database to query the customer information which are first name, last name and email who use the email with domain “@yahoo”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given database to query the album information of each artist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from question 6, join the tracks table to query the following information.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 name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Album title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name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milliseconds</w:t>
      </w:r>
    </w:p>
    <w:sectPr>
      <w:type w:val="nextPage"/>
      <w:pgSz w:h="15840" w:w="12240" w:orient="portrait"/>
      <w:pgMar w:bottom="676" w:top="1118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rdia New"/>
  <w:font w:name="Angsana New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 ……………..……………..……………..……………..……………..……………..Student ID……………..……………..…………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95374"/>
    <w:pPr>
      <w:spacing w:after="160" w:line="259" w:lineRule="auto"/>
    </w:pPr>
    <w:rPr>
      <w:kern w:val="0"/>
      <w:sz w:val="22"/>
      <w:szCs w:val="2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9537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9537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5374"/>
    <w:rPr>
      <w:kern w:val="0"/>
      <w:sz w:val="22"/>
      <w:szCs w:val="28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1669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 w:val="1"/>
    <w:rsid w:val="001669BE"/>
    <w:rPr>
      <w:b w:val="1"/>
      <w:bCs w:val="1"/>
    </w:rPr>
  </w:style>
  <w:style w:type="table" w:styleId="TableGrid">
    <w:name w:val="Table Grid"/>
    <w:basedOn w:val="TableNormal"/>
    <w:uiPriority w:val="39"/>
    <w:rsid w:val="00165A1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7P+5KryeNXX80E+n6fVCAYq6Q==">CgMxLjA4AHIhMS1Qa0o4ajFoWmQ1Tk5leVpMcTNDSlBYV0FCVC1HZ2ZQ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2023-06-19T08:30:00Z</dcterms:created>
  <dc:creator>WARANYA MAHANAN</dc:creator>
</cp:coreProperties>
</file>