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378B" w14:textId="1EF7F3C5" w:rsidR="00EC6B19" w:rsidRDefault="00EC6B19" w:rsidP="00EC6B19">
      <w:pPr>
        <w:rPr>
          <w:b/>
          <w:bCs/>
        </w:rPr>
      </w:pPr>
      <w:r w:rsidRPr="00EC6B19">
        <w:rPr>
          <w:b/>
          <w:bCs/>
        </w:rPr>
        <w:t>Código Postal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1747"/>
        <w:gridCol w:w="1772"/>
        <w:gridCol w:w="1704"/>
        <w:gridCol w:w="1890"/>
        <w:gridCol w:w="2001"/>
      </w:tblGrid>
      <w:tr w:rsidR="00EC6B19" w:rsidRPr="00EC6B19" w14:paraId="28676E77" w14:textId="77777777" w:rsidTr="00EC6B19">
        <w:tc>
          <w:tcPr>
            <w:tcW w:w="1798" w:type="dxa"/>
            <w:shd w:val="clear" w:color="auto" w:fill="FFC000"/>
          </w:tcPr>
          <w:p w14:paraId="2866C44F" w14:textId="77777777" w:rsidR="00EC6B19" w:rsidRPr="00EC6B19" w:rsidRDefault="00EC6B19" w:rsidP="008B2716">
            <w:r w:rsidRPr="00EC6B19">
              <w:t>No.</w:t>
            </w:r>
          </w:p>
        </w:tc>
        <w:tc>
          <w:tcPr>
            <w:tcW w:w="1798" w:type="dxa"/>
            <w:shd w:val="clear" w:color="auto" w:fill="FFC000"/>
          </w:tcPr>
          <w:p w14:paraId="0985CB11" w14:textId="77777777" w:rsidR="00EC6B19" w:rsidRPr="00EC6B19" w:rsidRDefault="00EC6B19" w:rsidP="008B2716">
            <w:r w:rsidRPr="00EC6B19">
              <w:t>Entrada / Condición</w:t>
            </w:r>
          </w:p>
        </w:tc>
        <w:tc>
          <w:tcPr>
            <w:tcW w:w="1798" w:type="dxa"/>
            <w:shd w:val="clear" w:color="auto" w:fill="FFC000"/>
          </w:tcPr>
          <w:p w14:paraId="6CCBFFC6" w14:textId="77777777" w:rsidR="00EC6B19" w:rsidRPr="00EC6B19" w:rsidRDefault="00EC6B19" w:rsidP="008B2716">
            <w:r w:rsidRPr="00EC6B19">
              <w:t>Clase de Equivalencia</w:t>
            </w:r>
          </w:p>
        </w:tc>
        <w:tc>
          <w:tcPr>
            <w:tcW w:w="1798" w:type="dxa"/>
            <w:shd w:val="clear" w:color="auto" w:fill="FFC000"/>
          </w:tcPr>
          <w:p w14:paraId="69203C66" w14:textId="77777777" w:rsidR="00EC6B19" w:rsidRPr="00EC6B19" w:rsidRDefault="00EC6B19" w:rsidP="008B2716">
            <w:r w:rsidRPr="00EC6B19">
              <w:t>Tipo</w:t>
            </w:r>
          </w:p>
        </w:tc>
        <w:tc>
          <w:tcPr>
            <w:tcW w:w="1799" w:type="dxa"/>
            <w:shd w:val="clear" w:color="auto" w:fill="FFC000"/>
          </w:tcPr>
          <w:p w14:paraId="14B9FD6F" w14:textId="77777777" w:rsidR="00EC6B19" w:rsidRPr="00EC6B19" w:rsidRDefault="00EC6B19" w:rsidP="008B2716">
            <w:r w:rsidRPr="00EC6B19">
              <w:t>Ejemplos Representativos</w:t>
            </w:r>
          </w:p>
        </w:tc>
        <w:tc>
          <w:tcPr>
            <w:tcW w:w="1799" w:type="dxa"/>
            <w:shd w:val="clear" w:color="auto" w:fill="FFC000"/>
          </w:tcPr>
          <w:p w14:paraId="3E3C3FC6" w14:textId="77777777" w:rsidR="00EC6B19" w:rsidRPr="00EC6B19" w:rsidRDefault="00EC6B19" w:rsidP="008B2716">
            <w:r w:rsidRPr="00EC6B19">
              <w:t>Comportamiento Esperado</w:t>
            </w:r>
          </w:p>
        </w:tc>
      </w:tr>
      <w:tr w:rsidR="00EC6B19" w:rsidRPr="00EC6B19" w14:paraId="3A2E50C3" w14:textId="77777777">
        <w:tc>
          <w:tcPr>
            <w:tcW w:w="1798" w:type="dxa"/>
          </w:tcPr>
          <w:p w14:paraId="23059569" w14:textId="77777777" w:rsidR="00EC6B19" w:rsidRPr="00EC6B19" w:rsidRDefault="00EC6B19" w:rsidP="008B2716">
            <w:r w:rsidRPr="00EC6B19">
              <w:t>1</w:t>
            </w:r>
          </w:p>
        </w:tc>
        <w:tc>
          <w:tcPr>
            <w:tcW w:w="1798" w:type="dxa"/>
          </w:tcPr>
          <w:p w14:paraId="2841B03E" w14:textId="77777777" w:rsidR="00EC6B19" w:rsidRPr="00EC6B19" w:rsidRDefault="00EC6B19" w:rsidP="008B2716">
            <w:r w:rsidRPr="00EC6B19">
              <w:t>Longitud del código</w:t>
            </w:r>
          </w:p>
        </w:tc>
        <w:tc>
          <w:tcPr>
            <w:tcW w:w="1798" w:type="dxa"/>
          </w:tcPr>
          <w:p w14:paraId="7B12FEDB" w14:textId="77777777" w:rsidR="00EC6B19" w:rsidRPr="00EC6B19" w:rsidRDefault="00EC6B19" w:rsidP="008B2716">
            <w:r w:rsidRPr="00EC6B19">
              <w:t>5 dígitos</w:t>
            </w:r>
          </w:p>
        </w:tc>
        <w:tc>
          <w:tcPr>
            <w:tcW w:w="1798" w:type="dxa"/>
          </w:tcPr>
          <w:p w14:paraId="22C80A93" w14:textId="77777777" w:rsidR="00EC6B19" w:rsidRPr="00EC6B19" w:rsidRDefault="00EC6B19" w:rsidP="008B2716">
            <w:r w:rsidRPr="00EC6B19">
              <w:t>Válida</w:t>
            </w:r>
          </w:p>
        </w:tc>
        <w:tc>
          <w:tcPr>
            <w:tcW w:w="1799" w:type="dxa"/>
          </w:tcPr>
          <w:p w14:paraId="6F4A7C58" w14:textId="77777777" w:rsidR="00EC6B19" w:rsidRPr="00EC6B19" w:rsidRDefault="00EC6B19" w:rsidP="008B2716">
            <w:r w:rsidRPr="00EC6B19">
              <w:t>64000, 64500, 64997</w:t>
            </w:r>
          </w:p>
        </w:tc>
        <w:tc>
          <w:tcPr>
            <w:tcW w:w="1799" w:type="dxa"/>
          </w:tcPr>
          <w:p w14:paraId="17913F19" w14:textId="77777777" w:rsidR="00EC6B19" w:rsidRPr="00EC6B19" w:rsidRDefault="00EC6B19" w:rsidP="008B2716">
            <w:r w:rsidRPr="00EC6B19">
              <w:t>Aceptar código</w:t>
            </w:r>
          </w:p>
        </w:tc>
      </w:tr>
      <w:tr w:rsidR="00EC6B19" w:rsidRPr="00EC6B19" w14:paraId="56BED7CC" w14:textId="77777777">
        <w:tc>
          <w:tcPr>
            <w:tcW w:w="1798" w:type="dxa"/>
          </w:tcPr>
          <w:p w14:paraId="1DDD28E6" w14:textId="62A1E783" w:rsidR="00EC6B19" w:rsidRPr="00EC6B19" w:rsidRDefault="00EC6B19" w:rsidP="008B2716"/>
        </w:tc>
        <w:tc>
          <w:tcPr>
            <w:tcW w:w="1798" w:type="dxa"/>
          </w:tcPr>
          <w:p w14:paraId="4876D426" w14:textId="77777777" w:rsidR="00EC6B19" w:rsidRPr="00EC6B19" w:rsidRDefault="00EC6B19" w:rsidP="008B2716">
            <w:r w:rsidRPr="00EC6B19">
              <w:t>Longitud del código</w:t>
            </w:r>
          </w:p>
        </w:tc>
        <w:tc>
          <w:tcPr>
            <w:tcW w:w="1798" w:type="dxa"/>
          </w:tcPr>
          <w:p w14:paraId="11B5926B" w14:textId="77777777" w:rsidR="00EC6B19" w:rsidRPr="00EC6B19" w:rsidRDefault="00EC6B19" w:rsidP="008B2716">
            <w:r w:rsidRPr="00EC6B19">
              <w:t>≠ 5 dígitos</w:t>
            </w:r>
          </w:p>
        </w:tc>
        <w:tc>
          <w:tcPr>
            <w:tcW w:w="1798" w:type="dxa"/>
          </w:tcPr>
          <w:p w14:paraId="7DBED9D3" w14:textId="77777777" w:rsidR="00EC6B19" w:rsidRPr="00EC6B19" w:rsidRDefault="00EC6B19" w:rsidP="008B2716">
            <w:r w:rsidRPr="00EC6B19">
              <w:t>No válida</w:t>
            </w:r>
          </w:p>
        </w:tc>
        <w:tc>
          <w:tcPr>
            <w:tcW w:w="1799" w:type="dxa"/>
          </w:tcPr>
          <w:p w14:paraId="1DB77462" w14:textId="77777777" w:rsidR="00EC6B19" w:rsidRPr="00EC6B19" w:rsidRDefault="00EC6B19" w:rsidP="008B2716">
            <w:r w:rsidRPr="00EC6B19">
              <w:t>123, 640001, 9999</w:t>
            </w:r>
          </w:p>
        </w:tc>
        <w:tc>
          <w:tcPr>
            <w:tcW w:w="1799" w:type="dxa"/>
          </w:tcPr>
          <w:p w14:paraId="21F8897A" w14:textId="77777777" w:rsidR="00EC6B19" w:rsidRPr="00EC6B19" w:rsidRDefault="00EC6B19" w:rsidP="008B2716">
            <w:r w:rsidRPr="00EC6B19">
              <w:t>Mostrar error: "Código inválido"</w:t>
            </w:r>
          </w:p>
        </w:tc>
      </w:tr>
      <w:tr w:rsidR="00EC6B19" w:rsidRPr="00EC6B19" w14:paraId="476E2577" w14:textId="77777777">
        <w:tc>
          <w:tcPr>
            <w:tcW w:w="1798" w:type="dxa"/>
          </w:tcPr>
          <w:p w14:paraId="72699C13" w14:textId="1BD7E47C" w:rsidR="00EC6B19" w:rsidRPr="00EC6B19" w:rsidRDefault="00EC6B19" w:rsidP="008B2716">
            <w:r>
              <w:t>2</w:t>
            </w:r>
          </w:p>
        </w:tc>
        <w:tc>
          <w:tcPr>
            <w:tcW w:w="1798" w:type="dxa"/>
          </w:tcPr>
          <w:p w14:paraId="5895857A" w14:textId="77777777" w:rsidR="00EC6B19" w:rsidRPr="00EC6B19" w:rsidRDefault="00EC6B19" w:rsidP="008B2716">
            <w:r w:rsidRPr="00EC6B19">
              <w:t>Inicio del código</w:t>
            </w:r>
          </w:p>
        </w:tc>
        <w:tc>
          <w:tcPr>
            <w:tcW w:w="1798" w:type="dxa"/>
          </w:tcPr>
          <w:p w14:paraId="7B2E8DD5" w14:textId="77777777" w:rsidR="00EC6B19" w:rsidRPr="00EC6B19" w:rsidRDefault="00EC6B19" w:rsidP="008B2716">
            <w:r w:rsidRPr="00EC6B19">
              <w:t>Inicia con 64</w:t>
            </w:r>
          </w:p>
        </w:tc>
        <w:tc>
          <w:tcPr>
            <w:tcW w:w="1798" w:type="dxa"/>
          </w:tcPr>
          <w:p w14:paraId="44040F87" w14:textId="77777777" w:rsidR="00EC6B19" w:rsidRPr="00EC6B19" w:rsidRDefault="00EC6B19" w:rsidP="008B2716">
            <w:r w:rsidRPr="00EC6B19">
              <w:t>Válida</w:t>
            </w:r>
          </w:p>
        </w:tc>
        <w:tc>
          <w:tcPr>
            <w:tcW w:w="1799" w:type="dxa"/>
          </w:tcPr>
          <w:p w14:paraId="6AD47E4A" w14:textId="77777777" w:rsidR="00EC6B19" w:rsidRPr="00EC6B19" w:rsidRDefault="00EC6B19" w:rsidP="008B2716">
            <w:r w:rsidRPr="00EC6B19">
              <w:t>64000, 64500, 64997</w:t>
            </w:r>
          </w:p>
        </w:tc>
        <w:tc>
          <w:tcPr>
            <w:tcW w:w="1799" w:type="dxa"/>
          </w:tcPr>
          <w:p w14:paraId="74FDCB53" w14:textId="77777777" w:rsidR="00EC6B19" w:rsidRPr="00EC6B19" w:rsidRDefault="00EC6B19" w:rsidP="008B2716">
            <w:r w:rsidRPr="00EC6B19">
              <w:t>Aceptar código</w:t>
            </w:r>
          </w:p>
        </w:tc>
      </w:tr>
      <w:tr w:rsidR="00EC6B19" w:rsidRPr="00EC6B19" w14:paraId="3E199B0C" w14:textId="77777777">
        <w:tc>
          <w:tcPr>
            <w:tcW w:w="1798" w:type="dxa"/>
          </w:tcPr>
          <w:p w14:paraId="67A018E0" w14:textId="446539BF" w:rsidR="00EC6B19" w:rsidRPr="00EC6B19" w:rsidRDefault="00EC6B19" w:rsidP="008B2716"/>
        </w:tc>
        <w:tc>
          <w:tcPr>
            <w:tcW w:w="1798" w:type="dxa"/>
          </w:tcPr>
          <w:p w14:paraId="03E730A1" w14:textId="77777777" w:rsidR="00EC6B19" w:rsidRPr="00EC6B19" w:rsidRDefault="00EC6B19" w:rsidP="008B2716">
            <w:r w:rsidRPr="00EC6B19">
              <w:t>Inicio del código</w:t>
            </w:r>
          </w:p>
        </w:tc>
        <w:tc>
          <w:tcPr>
            <w:tcW w:w="1798" w:type="dxa"/>
          </w:tcPr>
          <w:p w14:paraId="57414F80" w14:textId="77777777" w:rsidR="00EC6B19" w:rsidRPr="00EC6B19" w:rsidRDefault="00EC6B19" w:rsidP="008B2716">
            <w:r w:rsidRPr="00EC6B19">
              <w:t>No inicia con 64</w:t>
            </w:r>
          </w:p>
        </w:tc>
        <w:tc>
          <w:tcPr>
            <w:tcW w:w="1798" w:type="dxa"/>
          </w:tcPr>
          <w:p w14:paraId="7F93D87C" w14:textId="77777777" w:rsidR="00EC6B19" w:rsidRPr="00EC6B19" w:rsidRDefault="00EC6B19" w:rsidP="008B2716">
            <w:r w:rsidRPr="00EC6B19">
              <w:t>No válida</w:t>
            </w:r>
          </w:p>
        </w:tc>
        <w:tc>
          <w:tcPr>
            <w:tcW w:w="1799" w:type="dxa"/>
          </w:tcPr>
          <w:p w14:paraId="65E4F7F8" w14:textId="77777777" w:rsidR="00EC6B19" w:rsidRPr="00EC6B19" w:rsidRDefault="00EC6B19" w:rsidP="008B2716">
            <w:r w:rsidRPr="00EC6B19">
              <w:t>55000, 12345, 98765</w:t>
            </w:r>
          </w:p>
        </w:tc>
        <w:tc>
          <w:tcPr>
            <w:tcW w:w="1799" w:type="dxa"/>
          </w:tcPr>
          <w:p w14:paraId="1C09C6BA" w14:textId="77777777" w:rsidR="00EC6B19" w:rsidRPr="00EC6B19" w:rsidRDefault="00EC6B19" w:rsidP="008B2716">
            <w:r w:rsidRPr="00EC6B19">
              <w:t>Mostrar error: "Prefijo inválido"</w:t>
            </w:r>
          </w:p>
        </w:tc>
      </w:tr>
      <w:tr w:rsidR="00EC6B19" w:rsidRPr="00EC6B19" w14:paraId="0119DBB6" w14:textId="77777777">
        <w:tc>
          <w:tcPr>
            <w:tcW w:w="1798" w:type="dxa"/>
          </w:tcPr>
          <w:p w14:paraId="775DEE27" w14:textId="2017F990" w:rsidR="00EC6B19" w:rsidRPr="00EC6B19" w:rsidRDefault="00EC6B19" w:rsidP="008B2716">
            <w:r>
              <w:t>3</w:t>
            </w:r>
          </w:p>
        </w:tc>
        <w:tc>
          <w:tcPr>
            <w:tcW w:w="1798" w:type="dxa"/>
          </w:tcPr>
          <w:p w14:paraId="6986435B" w14:textId="77777777" w:rsidR="00EC6B19" w:rsidRPr="00EC6B19" w:rsidRDefault="00EC6B19" w:rsidP="008B2716">
            <w:r w:rsidRPr="00EC6B19">
              <w:t>Rango del código</w:t>
            </w:r>
          </w:p>
        </w:tc>
        <w:tc>
          <w:tcPr>
            <w:tcW w:w="1798" w:type="dxa"/>
          </w:tcPr>
          <w:p w14:paraId="5ED2D731" w14:textId="77777777" w:rsidR="00EC6B19" w:rsidRPr="00EC6B19" w:rsidRDefault="00EC6B19" w:rsidP="008B2716">
            <w:r w:rsidRPr="00EC6B19">
              <w:t>≤ 64997</w:t>
            </w:r>
          </w:p>
        </w:tc>
        <w:tc>
          <w:tcPr>
            <w:tcW w:w="1798" w:type="dxa"/>
          </w:tcPr>
          <w:p w14:paraId="59966A89" w14:textId="77777777" w:rsidR="00EC6B19" w:rsidRPr="00EC6B19" w:rsidRDefault="00EC6B19" w:rsidP="008B2716">
            <w:r w:rsidRPr="00EC6B19">
              <w:t>Válida</w:t>
            </w:r>
          </w:p>
        </w:tc>
        <w:tc>
          <w:tcPr>
            <w:tcW w:w="1799" w:type="dxa"/>
          </w:tcPr>
          <w:p w14:paraId="7A81EDA5" w14:textId="77777777" w:rsidR="00EC6B19" w:rsidRPr="00EC6B19" w:rsidRDefault="00EC6B19" w:rsidP="008B2716">
            <w:r w:rsidRPr="00EC6B19">
              <w:t>64000, 64500, 64997</w:t>
            </w:r>
          </w:p>
        </w:tc>
        <w:tc>
          <w:tcPr>
            <w:tcW w:w="1799" w:type="dxa"/>
          </w:tcPr>
          <w:p w14:paraId="6586D803" w14:textId="77777777" w:rsidR="00EC6B19" w:rsidRPr="00EC6B19" w:rsidRDefault="00EC6B19" w:rsidP="008B2716">
            <w:r w:rsidRPr="00EC6B19">
              <w:t>Aceptar código</w:t>
            </w:r>
          </w:p>
        </w:tc>
      </w:tr>
      <w:tr w:rsidR="00EC6B19" w:rsidRPr="00EC6B19" w14:paraId="1290D729" w14:textId="77777777">
        <w:tc>
          <w:tcPr>
            <w:tcW w:w="1798" w:type="dxa"/>
          </w:tcPr>
          <w:p w14:paraId="580E88D1" w14:textId="14863172" w:rsidR="00EC6B19" w:rsidRPr="00EC6B19" w:rsidRDefault="00EC6B19" w:rsidP="008B2716"/>
        </w:tc>
        <w:tc>
          <w:tcPr>
            <w:tcW w:w="1798" w:type="dxa"/>
          </w:tcPr>
          <w:p w14:paraId="40A3A081" w14:textId="77777777" w:rsidR="00EC6B19" w:rsidRPr="00EC6B19" w:rsidRDefault="00EC6B19" w:rsidP="008B2716">
            <w:r w:rsidRPr="00EC6B19">
              <w:t>Rango del código</w:t>
            </w:r>
          </w:p>
        </w:tc>
        <w:tc>
          <w:tcPr>
            <w:tcW w:w="1798" w:type="dxa"/>
          </w:tcPr>
          <w:p w14:paraId="60514D5A" w14:textId="77777777" w:rsidR="00EC6B19" w:rsidRPr="00EC6B19" w:rsidRDefault="00EC6B19" w:rsidP="008B2716">
            <w:r w:rsidRPr="00EC6B19">
              <w:t>&gt; 64997</w:t>
            </w:r>
          </w:p>
        </w:tc>
        <w:tc>
          <w:tcPr>
            <w:tcW w:w="1798" w:type="dxa"/>
          </w:tcPr>
          <w:p w14:paraId="2A116364" w14:textId="77777777" w:rsidR="00EC6B19" w:rsidRPr="00EC6B19" w:rsidRDefault="00EC6B19" w:rsidP="008B2716">
            <w:r w:rsidRPr="00EC6B19">
              <w:t>No válida</w:t>
            </w:r>
          </w:p>
        </w:tc>
        <w:tc>
          <w:tcPr>
            <w:tcW w:w="1799" w:type="dxa"/>
          </w:tcPr>
          <w:p w14:paraId="781ECA2B" w14:textId="77777777" w:rsidR="00EC6B19" w:rsidRPr="00EC6B19" w:rsidRDefault="00EC6B19" w:rsidP="008B2716">
            <w:r w:rsidRPr="00EC6B19">
              <w:t>65000, 70000, 99999</w:t>
            </w:r>
          </w:p>
        </w:tc>
        <w:tc>
          <w:tcPr>
            <w:tcW w:w="1799" w:type="dxa"/>
          </w:tcPr>
          <w:p w14:paraId="503EC177" w14:textId="77777777" w:rsidR="00EC6B19" w:rsidRPr="00EC6B19" w:rsidRDefault="00EC6B19" w:rsidP="008B2716">
            <w:r w:rsidRPr="00EC6B19">
              <w:t>Mostrar error: "Fuera de rango"</w:t>
            </w:r>
          </w:p>
        </w:tc>
      </w:tr>
      <w:tr w:rsidR="00EC6B19" w:rsidRPr="00EC6B19" w14:paraId="5EDA7180" w14:textId="77777777">
        <w:tc>
          <w:tcPr>
            <w:tcW w:w="1798" w:type="dxa"/>
          </w:tcPr>
          <w:p w14:paraId="599B0D12" w14:textId="52CDBD29" w:rsidR="00EC6B19" w:rsidRPr="00EC6B19" w:rsidRDefault="00EC6B19" w:rsidP="008B2716">
            <w:r>
              <w:t>4</w:t>
            </w:r>
          </w:p>
        </w:tc>
        <w:tc>
          <w:tcPr>
            <w:tcW w:w="1798" w:type="dxa"/>
          </w:tcPr>
          <w:p w14:paraId="2C5148D4" w14:textId="77777777" w:rsidR="00EC6B19" w:rsidRPr="00EC6B19" w:rsidRDefault="00EC6B19" w:rsidP="008B2716">
            <w:r w:rsidRPr="00EC6B19">
              <w:t>Formato del código</w:t>
            </w:r>
          </w:p>
        </w:tc>
        <w:tc>
          <w:tcPr>
            <w:tcW w:w="1798" w:type="dxa"/>
          </w:tcPr>
          <w:p w14:paraId="4563A5F6" w14:textId="77777777" w:rsidR="00EC6B19" w:rsidRPr="00EC6B19" w:rsidRDefault="00EC6B19" w:rsidP="008B2716">
            <w:r w:rsidRPr="00EC6B19">
              <w:t>Solo dígitos</w:t>
            </w:r>
          </w:p>
        </w:tc>
        <w:tc>
          <w:tcPr>
            <w:tcW w:w="1798" w:type="dxa"/>
          </w:tcPr>
          <w:p w14:paraId="1AE2AA02" w14:textId="77777777" w:rsidR="00EC6B19" w:rsidRPr="00EC6B19" w:rsidRDefault="00EC6B19" w:rsidP="008B2716">
            <w:r w:rsidRPr="00EC6B19">
              <w:t>Válida</w:t>
            </w:r>
          </w:p>
        </w:tc>
        <w:tc>
          <w:tcPr>
            <w:tcW w:w="1799" w:type="dxa"/>
          </w:tcPr>
          <w:p w14:paraId="04A0C7D3" w14:textId="77777777" w:rsidR="00EC6B19" w:rsidRPr="00EC6B19" w:rsidRDefault="00EC6B19" w:rsidP="008B2716">
            <w:r w:rsidRPr="00EC6B19">
              <w:t>64000, 64950, 64231</w:t>
            </w:r>
          </w:p>
        </w:tc>
        <w:tc>
          <w:tcPr>
            <w:tcW w:w="1799" w:type="dxa"/>
          </w:tcPr>
          <w:p w14:paraId="271EACDD" w14:textId="77777777" w:rsidR="00EC6B19" w:rsidRPr="00EC6B19" w:rsidRDefault="00EC6B19" w:rsidP="008B2716">
            <w:r w:rsidRPr="00EC6B19">
              <w:t>Aceptar código</w:t>
            </w:r>
          </w:p>
        </w:tc>
      </w:tr>
      <w:tr w:rsidR="00EC6B19" w:rsidRPr="00EC6B19" w14:paraId="05CE9E77" w14:textId="77777777">
        <w:tc>
          <w:tcPr>
            <w:tcW w:w="1798" w:type="dxa"/>
          </w:tcPr>
          <w:p w14:paraId="7D4125D2" w14:textId="22257BE1" w:rsidR="00EC6B19" w:rsidRPr="00EC6B19" w:rsidRDefault="00EC6B19" w:rsidP="008B2716"/>
        </w:tc>
        <w:tc>
          <w:tcPr>
            <w:tcW w:w="1798" w:type="dxa"/>
          </w:tcPr>
          <w:p w14:paraId="4754DFD3" w14:textId="77777777" w:rsidR="00EC6B19" w:rsidRPr="00EC6B19" w:rsidRDefault="00EC6B19" w:rsidP="008B2716">
            <w:r w:rsidRPr="00EC6B19">
              <w:t>Formato del código</w:t>
            </w:r>
          </w:p>
        </w:tc>
        <w:tc>
          <w:tcPr>
            <w:tcW w:w="1798" w:type="dxa"/>
          </w:tcPr>
          <w:p w14:paraId="1E1B8948" w14:textId="77777777" w:rsidR="00EC6B19" w:rsidRPr="00EC6B19" w:rsidRDefault="00EC6B19" w:rsidP="008B2716">
            <w:r w:rsidRPr="00EC6B19">
              <w:t>Caracteres no numéricos</w:t>
            </w:r>
          </w:p>
        </w:tc>
        <w:tc>
          <w:tcPr>
            <w:tcW w:w="1798" w:type="dxa"/>
          </w:tcPr>
          <w:p w14:paraId="216E4AA7" w14:textId="77777777" w:rsidR="00EC6B19" w:rsidRPr="00EC6B19" w:rsidRDefault="00EC6B19" w:rsidP="008B2716">
            <w:r w:rsidRPr="00EC6B19">
              <w:t>No válida</w:t>
            </w:r>
          </w:p>
        </w:tc>
        <w:tc>
          <w:tcPr>
            <w:tcW w:w="1799" w:type="dxa"/>
          </w:tcPr>
          <w:p w14:paraId="1F32A4B0" w14:textId="77777777" w:rsidR="00EC6B19" w:rsidRPr="00EC6B19" w:rsidRDefault="00EC6B19" w:rsidP="008B2716">
            <w:r w:rsidRPr="00EC6B19">
              <w:t>64A9B, 64#@!, 64-01</w:t>
            </w:r>
          </w:p>
        </w:tc>
        <w:tc>
          <w:tcPr>
            <w:tcW w:w="1799" w:type="dxa"/>
          </w:tcPr>
          <w:p w14:paraId="74E4BA5E" w14:textId="77777777" w:rsidR="00EC6B19" w:rsidRPr="00EC6B19" w:rsidRDefault="00EC6B19" w:rsidP="008B2716">
            <w:r w:rsidRPr="00EC6B19">
              <w:t>Mostrar error: "Formato inválido"</w:t>
            </w:r>
          </w:p>
        </w:tc>
      </w:tr>
    </w:tbl>
    <w:p w14:paraId="52AB4C8F" w14:textId="77777777" w:rsidR="00EC6B19" w:rsidRDefault="00EC6B19" w:rsidP="00EC6B19"/>
    <w:p w14:paraId="5262D6ED" w14:textId="31D4FAEE" w:rsidR="00EC6B19" w:rsidRDefault="00EC6B19" w:rsidP="00EC6B19">
      <w:pPr>
        <w:rPr>
          <w:b/>
          <w:bCs/>
        </w:rPr>
      </w:pPr>
      <w:r w:rsidRPr="00EC6B19">
        <w:rPr>
          <w:b/>
          <w:bCs/>
        </w:rPr>
        <w:t>Contraseña segura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7"/>
        <w:gridCol w:w="1748"/>
        <w:gridCol w:w="1763"/>
        <w:gridCol w:w="1623"/>
        <w:gridCol w:w="1996"/>
        <w:gridCol w:w="2093"/>
      </w:tblGrid>
      <w:tr w:rsidR="00EC6B19" w:rsidRPr="00EC6B19" w14:paraId="3BA03671" w14:textId="77777777" w:rsidTr="00EC6B19">
        <w:tc>
          <w:tcPr>
            <w:tcW w:w="1798" w:type="dxa"/>
            <w:shd w:val="clear" w:color="auto" w:fill="FFC000"/>
          </w:tcPr>
          <w:p w14:paraId="4B3E4441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No.</w:t>
            </w:r>
          </w:p>
        </w:tc>
        <w:tc>
          <w:tcPr>
            <w:tcW w:w="1798" w:type="dxa"/>
            <w:shd w:val="clear" w:color="auto" w:fill="FFC000"/>
          </w:tcPr>
          <w:p w14:paraId="2ECD51D3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Entrada / Condición</w:t>
            </w:r>
          </w:p>
        </w:tc>
        <w:tc>
          <w:tcPr>
            <w:tcW w:w="1798" w:type="dxa"/>
            <w:shd w:val="clear" w:color="auto" w:fill="FFC000"/>
          </w:tcPr>
          <w:p w14:paraId="15C8C7D3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Clase de Equivalencia</w:t>
            </w:r>
          </w:p>
        </w:tc>
        <w:tc>
          <w:tcPr>
            <w:tcW w:w="1798" w:type="dxa"/>
            <w:shd w:val="clear" w:color="auto" w:fill="FFC000"/>
          </w:tcPr>
          <w:p w14:paraId="52A697A8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Tipo</w:t>
            </w:r>
          </w:p>
        </w:tc>
        <w:tc>
          <w:tcPr>
            <w:tcW w:w="1799" w:type="dxa"/>
            <w:shd w:val="clear" w:color="auto" w:fill="FFC000"/>
          </w:tcPr>
          <w:p w14:paraId="5C14F619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Ejemplos Representativos</w:t>
            </w:r>
          </w:p>
        </w:tc>
        <w:tc>
          <w:tcPr>
            <w:tcW w:w="1799" w:type="dxa"/>
            <w:shd w:val="clear" w:color="auto" w:fill="FFC000"/>
          </w:tcPr>
          <w:p w14:paraId="2B3216C4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Comportamiento Esperado</w:t>
            </w:r>
          </w:p>
        </w:tc>
      </w:tr>
      <w:tr w:rsidR="00EC6B19" w:rsidRPr="00EC6B19" w14:paraId="0D5CF8B0" w14:textId="77777777">
        <w:tc>
          <w:tcPr>
            <w:tcW w:w="1798" w:type="dxa"/>
          </w:tcPr>
          <w:p w14:paraId="0C5573B5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</w:t>
            </w:r>
          </w:p>
        </w:tc>
        <w:tc>
          <w:tcPr>
            <w:tcW w:w="1798" w:type="dxa"/>
          </w:tcPr>
          <w:p w14:paraId="45449463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Longitud de contraseña</w:t>
            </w:r>
          </w:p>
        </w:tc>
        <w:tc>
          <w:tcPr>
            <w:tcW w:w="1798" w:type="dxa"/>
          </w:tcPr>
          <w:p w14:paraId="72FD6531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Entre 6 y 8 caracteres</w:t>
            </w:r>
          </w:p>
        </w:tc>
        <w:tc>
          <w:tcPr>
            <w:tcW w:w="1798" w:type="dxa"/>
          </w:tcPr>
          <w:p w14:paraId="7E1FF0B9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2A62E703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Ab123$, Xy789@1, QW3$ty8</w:t>
            </w:r>
          </w:p>
        </w:tc>
        <w:tc>
          <w:tcPr>
            <w:tcW w:w="1799" w:type="dxa"/>
          </w:tcPr>
          <w:p w14:paraId="2F453708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Aceptar contraseña</w:t>
            </w:r>
          </w:p>
        </w:tc>
      </w:tr>
      <w:tr w:rsidR="00EC6B19" w:rsidRPr="00EC6B19" w14:paraId="327362BD" w14:textId="77777777">
        <w:tc>
          <w:tcPr>
            <w:tcW w:w="1798" w:type="dxa"/>
          </w:tcPr>
          <w:p w14:paraId="42BD360E" w14:textId="40C88E30" w:rsidR="00EC6B19" w:rsidRPr="00EC6B19" w:rsidRDefault="00EC6B19" w:rsidP="0033531A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6FCF80D0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Longitud de contraseña</w:t>
            </w:r>
          </w:p>
        </w:tc>
        <w:tc>
          <w:tcPr>
            <w:tcW w:w="1798" w:type="dxa"/>
          </w:tcPr>
          <w:p w14:paraId="068DA194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&lt; 6 o &gt; 8 caracteres</w:t>
            </w:r>
          </w:p>
        </w:tc>
        <w:tc>
          <w:tcPr>
            <w:tcW w:w="1798" w:type="dxa"/>
          </w:tcPr>
          <w:p w14:paraId="027C618B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78B6BC80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A1$, ABC123456, 123</w:t>
            </w:r>
          </w:p>
        </w:tc>
        <w:tc>
          <w:tcPr>
            <w:tcW w:w="1799" w:type="dxa"/>
          </w:tcPr>
          <w:p w14:paraId="156A84BF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Mostrar error de longitud</w:t>
            </w:r>
          </w:p>
        </w:tc>
      </w:tr>
      <w:tr w:rsidR="00EC6B19" w:rsidRPr="00EC6B19" w14:paraId="64D0E1D1" w14:textId="77777777">
        <w:tc>
          <w:tcPr>
            <w:tcW w:w="1798" w:type="dxa"/>
          </w:tcPr>
          <w:p w14:paraId="0F9FADDA" w14:textId="4B4652DA" w:rsidR="00EC6B19" w:rsidRPr="00EC6B19" w:rsidRDefault="00EC6B19" w:rsidP="0033531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98" w:type="dxa"/>
          </w:tcPr>
          <w:p w14:paraId="7BDD38B7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Uso de mayúsculas</w:t>
            </w:r>
          </w:p>
        </w:tc>
        <w:tc>
          <w:tcPr>
            <w:tcW w:w="1798" w:type="dxa"/>
          </w:tcPr>
          <w:p w14:paraId="70D5D158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Contiene al menos una</w:t>
            </w:r>
          </w:p>
        </w:tc>
        <w:tc>
          <w:tcPr>
            <w:tcW w:w="1798" w:type="dxa"/>
          </w:tcPr>
          <w:p w14:paraId="55CD0964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35EE14E0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Ab123$, QW3$ty8, Tt2&amp;b3</w:t>
            </w:r>
          </w:p>
        </w:tc>
        <w:tc>
          <w:tcPr>
            <w:tcW w:w="1799" w:type="dxa"/>
          </w:tcPr>
          <w:p w14:paraId="09A39D29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Aceptar contraseña</w:t>
            </w:r>
          </w:p>
        </w:tc>
      </w:tr>
      <w:tr w:rsidR="00EC6B19" w:rsidRPr="00EC6B19" w14:paraId="3D7D08BD" w14:textId="77777777">
        <w:tc>
          <w:tcPr>
            <w:tcW w:w="1798" w:type="dxa"/>
          </w:tcPr>
          <w:p w14:paraId="3C740A68" w14:textId="63E55AF2" w:rsidR="00EC6B19" w:rsidRPr="00EC6B19" w:rsidRDefault="00EC6B19" w:rsidP="0033531A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4AC01ECF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Uso de mayúsculas</w:t>
            </w:r>
          </w:p>
        </w:tc>
        <w:tc>
          <w:tcPr>
            <w:tcW w:w="1798" w:type="dxa"/>
          </w:tcPr>
          <w:p w14:paraId="476ABBAC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contiene</w:t>
            </w:r>
          </w:p>
        </w:tc>
        <w:tc>
          <w:tcPr>
            <w:tcW w:w="1798" w:type="dxa"/>
          </w:tcPr>
          <w:p w14:paraId="64AE9278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1835EF65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abc123$, test456@, xyz123</w:t>
            </w:r>
          </w:p>
        </w:tc>
        <w:tc>
          <w:tcPr>
            <w:tcW w:w="1799" w:type="dxa"/>
          </w:tcPr>
          <w:p w14:paraId="682DBB73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Mostrar error: falta mayúscula</w:t>
            </w:r>
          </w:p>
        </w:tc>
      </w:tr>
      <w:tr w:rsidR="00EC6B19" w:rsidRPr="00EC6B19" w14:paraId="713FFE32" w14:textId="77777777">
        <w:tc>
          <w:tcPr>
            <w:tcW w:w="1798" w:type="dxa"/>
          </w:tcPr>
          <w:p w14:paraId="00C50BF6" w14:textId="0C379F05" w:rsidR="00EC6B19" w:rsidRPr="00EC6B19" w:rsidRDefault="00EC6B19" w:rsidP="0033531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98" w:type="dxa"/>
          </w:tcPr>
          <w:p w14:paraId="226892EB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Uso de símbolos</w:t>
            </w:r>
          </w:p>
        </w:tc>
        <w:tc>
          <w:tcPr>
            <w:tcW w:w="1798" w:type="dxa"/>
          </w:tcPr>
          <w:p w14:paraId="20D8FDD7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Contiene alguno (/@$&amp;*^)</w:t>
            </w:r>
          </w:p>
        </w:tc>
        <w:tc>
          <w:tcPr>
            <w:tcW w:w="1798" w:type="dxa"/>
          </w:tcPr>
          <w:p w14:paraId="3F8EF67D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6A92DF47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Abc$123, Ty@7891, QW#56z</w:t>
            </w:r>
          </w:p>
        </w:tc>
        <w:tc>
          <w:tcPr>
            <w:tcW w:w="1799" w:type="dxa"/>
          </w:tcPr>
          <w:p w14:paraId="1F8CA26D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Aceptar contraseña</w:t>
            </w:r>
          </w:p>
        </w:tc>
      </w:tr>
      <w:tr w:rsidR="00EC6B19" w:rsidRPr="00EC6B19" w14:paraId="13EB3121" w14:textId="77777777">
        <w:tc>
          <w:tcPr>
            <w:tcW w:w="1798" w:type="dxa"/>
          </w:tcPr>
          <w:p w14:paraId="3F07B2C2" w14:textId="32AC048F" w:rsidR="00EC6B19" w:rsidRPr="00EC6B19" w:rsidRDefault="00EC6B19" w:rsidP="0033531A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25619A37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Uso de símbolos</w:t>
            </w:r>
          </w:p>
        </w:tc>
        <w:tc>
          <w:tcPr>
            <w:tcW w:w="1798" w:type="dxa"/>
          </w:tcPr>
          <w:p w14:paraId="2C65EC60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contiene símbolo</w:t>
            </w:r>
          </w:p>
        </w:tc>
        <w:tc>
          <w:tcPr>
            <w:tcW w:w="1798" w:type="dxa"/>
          </w:tcPr>
          <w:p w14:paraId="5D29E1C9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2AC7BDBA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Abc1234, Xyz7890, Test456</w:t>
            </w:r>
          </w:p>
        </w:tc>
        <w:tc>
          <w:tcPr>
            <w:tcW w:w="1799" w:type="dxa"/>
          </w:tcPr>
          <w:p w14:paraId="4BC65D04" w14:textId="77777777" w:rsidR="00EC6B19" w:rsidRPr="00EC6B19" w:rsidRDefault="00EC6B19" w:rsidP="0033531A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Mostrar error: falta símbolo</w:t>
            </w:r>
          </w:p>
        </w:tc>
      </w:tr>
    </w:tbl>
    <w:p w14:paraId="6AFF68AE" w14:textId="77777777" w:rsidR="00EC6B19" w:rsidRDefault="00EC6B19" w:rsidP="00EC6B19"/>
    <w:p w14:paraId="6EC4CB03" w14:textId="77777777" w:rsidR="00EC6B19" w:rsidRDefault="00EC6B19" w:rsidP="00EC6B19"/>
    <w:p w14:paraId="2338F28C" w14:textId="77777777" w:rsidR="00EC6B19" w:rsidRDefault="00EC6B19" w:rsidP="00EC6B19"/>
    <w:p w14:paraId="2561505A" w14:textId="0EAD2389" w:rsidR="00EC6B19" w:rsidRDefault="00EC6B19" w:rsidP="00EC6B19">
      <w:pPr>
        <w:rPr>
          <w:b/>
          <w:bCs/>
        </w:rPr>
      </w:pPr>
      <w:r w:rsidRPr="00EC6B19">
        <w:rPr>
          <w:b/>
          <w:bCs/>
        </w:rPr>
        <w:lastRenderedPageBreak/>
        <w:t>Nivel por valor numérico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3"/>
        <w:gridCol w:w="1716"/>
        <w:gridCol w:w="1766"/>
        <w:gridCol w:w="1636"/>
        <w:gridCol w:w="1996"/>
        <w:gridCol w:w="2093"/>
      </w:tblGrid>
      <w:tr w:rsidR="00EC6B19" w:rsidRPr="00EC6B19" w14:paraId="6EF3B635" w14:textId="77777777" w:rsidTr="00EC6B19">
        <w:tc>
          <w:tcPr>
            <w:tcW w:w="1798" w:type="dxa"/>
            <w:shd w:val="clear" w:color="auto" w:fill="FFC000"/>
          </w:tcPr>
          <w:p w14:paraId="08A9F1D9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No.</w:t>
            </w:r>
          </w:p>
        </w:tc>
        <w:tc>
          <w:tcPr>
            <w:tcW w:w="1798" w:type="dxa"/>
            <w:shd w:val="clear" w:color="auto" w:fill="FFC000"/>
          </w:tcPr>
          <w:p w14:paraId="7AAFC8AD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Entrada / Condición</w:t>
            </w:r>
          </w:p>
        </w:tc>
        <w:tc>
          <w:tcPr>
            <w:tcW w:w="1798" w:type="dxa"/>
            <w:shd w:val="clear" w:color="auto" w:fill="FFC000"/>
          </w:tcPr>
          <w:p w14:paraId="44B2938D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Clase de Equivalencia</w:t>
            </w:r>
          </w:p>
        </w:tc>
        <w:tc>
          <w:tcPr>
            <w:tcW w:w="1798" w:type="dxa"/>
            <w:shd w:val="clear" w:color="auto" w:fill="FFC000"/>
          </w:tcPr>
          <w:p w14:paraId="11D3680F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Tipo</w:t>
            </w:r>
          </w:p>
        </w:tc>
        <w:tc>
          <w:tcPr>
            <w:tcW w:w="1799" w:type="dxa"/>
            <w:shd w:val="clear" w:color="auto" w:fill="FFC000"/>
          </w:tcPr>
          <w:p w14:paraId="764BC723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Ejemplos Representativos</w:t>
            </w:r>
          </w:p>
        </w:tc>
        <w:tc>
          <w:tcPr>
            <w:tcW w:w="1799" w:type="dxa"/>
            <w:shd w:val="clear" w:color="auto" w:fill="FFC000"/>
          </w:tcPr>
          <w:p w14:paraId="542372B0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Comportamiento Esperado</w:t>
            </w:r>
          </w:p>
        </w:tc>
      </w:tr>
      <w:tr w:rsidR="00EC6B19" w:rsidRPr="00EC6B19" w14:paraId="070730E4" w14:textId="77777777">
        <w:tc>
          <w:tcPr>
            <w:tcW w:w="1798" w:type="dxa"/>
          </w:tcPr>
          <w:p w14:paraId="16A1FB27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</w:t>
            </w:r>
          </w:p>
        </w:tc>
        <w:tc>
          <w:tcPr>
            <w:tcW w:w="1798" w:type="dxa"/>
          </w:tcPr>
          <w:p w14:paraId="5F2CD039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Rango numérico</w:t>
            </w:r>
          </w:p>
        </w:tc>
        <w:tc>
          <w:tcPr>
            <w:tcW w:w="1798" w:type="dxa"/>
          </w:tcPr>
          <w:p w14:paraId="553CF85E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Entre 100 y 250 inclusive</w:t>
            </w:r>
          </w:p>
        </w:tc>
        <w:tc>
          <w:tcPr>
            <w:tcW w:w="1798" w:type="dxa"/>
          </w:tcPr>
          <w:p w14:paraId="1F1109F0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6BB70338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100, 175, 250</w:t>
            </w:r>
          </w:p>
        </w:tc>
        <w:tc>
          <w:tcPr>
            <w:tcW w:w="1799" w:type="dxa"/>
          </w:tcPr>
          <w:p w14:paraId="67035CAC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Asignar nivel</w:t>
            </w:r>
          </w:p>
        </w:tc>
      </w:tr>
      <w:tr w:rsidR="00EC6B19" w:rsidRPr="00EC6B19" w14:paraId="24B36FB1" w14:textId="77777777">
        <w:tc>
          <w:tcPr>
            <w:tcW w:w="1798" w:type="dxa"/>
          </w:tcPr>
          <w:p w14:paraId="39EB5EB7" w14:textId="3F6DCE2C" w:rsidR="00EC6B19" w:rsidRPr="00EC6B19" w:rsidRDefault="00EC6B19" w:rsidP="00E7182C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159D5BB0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Rango numérico</w:t>
            </w:r>
          </w:p>
        </w:tc>
        <w:tc>
          <w:tcPr>
            <w:tcW w:w="1798" w:type="dxa"/>
          </w:tcPr>
          <w:p w14:paraId="50D3342C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&lt; 100 o &gt; 250</w:t>
            </w:r>
          </w:p>
        </w:tc>
        <w:tc>
          <w:tcPr>
            <w:tcW w:w="1798" w:type="dxa"/>
          </w:tcPr>
          <w:p w14:paraId="51854F87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0248DC31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99, 251, 300</w:t>
            </w:r>
          </w:p>
        </w:tc>
        <w:tc>
          <w:tcPr>
            <w:tcW w:w="1799" w:type="dxa"/>
          </w:tcPr>
          <w:p w14:paraId="4033F7BA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Mostrar error de rango</w:t>
            </w:r>
          </w:p>
        </w:tc>
      </w:tr>
      <w:tr w:rsidR="00EC6B19" w:rsidRPr="00EC6B19" w14:paraId="641C0248" w14:textId="77777777">
        <w:tc>
          <w:tcPr>
            <w:tcW w:w="1798" w:type="dxa"/>
          </w:tcPr>
          <w:p w14:paraId="12D0B0F8" w14:textId="70AC751F" w:rsidR="00EC6B19" w:rsidRPr="00EC6B19" w:rsidRDefault="00EC6B19" w:rsidP="00E7182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98" w:type="dxa"/>
          </w:tcPr>
          <w:p w14:paraId="6B21E180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Tipo de valor</w:t>
            </w:r>
          </w:p>
        </w:tc>
        <w:tc>
          <w:tcPr>
            <w:tcW w:w="1798" w:type="dxa"/>
          </w:tcPr>
          <w:p w14:paraId="0DD4C950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Solo dígitos</w:t>
            </w:r>
          </w:p>
        </w:tc>
        <w:tc>
          <w:tcPr>
            <w:tcW w:w="1798" w:type="dxa"/>
          </w:tcPr>
          <w:p w14:paraId="373BC56D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0B11A564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125, 213, 199</w:t>
            </w:r>
          </w:p>
        </w:tc>
        <w:tc>
          <w:tcPr>
            <w:tcW w:w="1799" w:type="dxa"/>
          </w:tcPr>
          <w:p w14:paraId="3F02A90C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Aceptar</w:t>
            </w:r>
          </w:p>
        </w:tc>
      </w:tr>
      <w:tr w:rsidR="00EC6B19" w:rsidRPr="00EC6B19" w14:paraId="17E873BE" w14:textId="77777777">
        <w:tc>
          <w:tcPr>
            <w:tcW w:w="1798" w:type="dxa"/>
          </w:tcPr>
          <w:p w14:paraId="21906497" w14:textId="728B317E" w:rsidR="00EC6B19" w:rsidRPr="00EC6B19" w:rsidRDefault="00EC6B19" w:rsidP="00E7182C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3B6FC5EE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Tipo de valor</w:t>
            </w:r>
          </w:p>
        </w:tc>
        <w:tc>
          <w:tcPr>
            <w:tcW w:w="1798" w:type="dxa"/>
          </w:tcPr>
          <w:p w14:paraId="4A090377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numérico</w:t>
            </w:r>
          </w:p>
        </w:tc>
        <w:tc>
          <w:tcPr>
            <w:tcW w:w="1798" w:type="dxa"/>
          </w:tcPr>
          <w:p w14:paraId="56D6DB6C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0BACAD5B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“ciento”, “uno”, @123</w:t>
            </w:r>
          </w:p>
        </w:tc>
        <w:tc>
          <w:tcPr>
            <w:tcW w:w="1799" w:type="dxa"/>
          </w:tcPr>
          <w:p w14:paraId="7A833DD8" w14:textId="77777777" w:rsidR="00EC6B19" w:rsidRPr="00EC6B19" w:rsidRDefault="00EC6B19" w:rsidP="00E7182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Mostrar error de formato</w:t>
            </w:r>
          </w:p>
        </w:tc>
      </w:tr>
    </w:tbl>
    <w:p w14:paraId="5B7555EA" w14:textId="77777777" w:rsidR="00EC6B19" w:rsidRDefault="00EC6B19" w:rsidP="00EC6B19"/>
    <w:p w14:paraId="5B3D5522" w14:textId="47BDE7E0" w:rsidR="00EC6B19" w:rsidRDefault="00EC6B19" w:rsidP="00EC6B19">
      <w:pPr>
        <w:rPr>
          <w:b/>
          <w:bCs/>
        </w:rPr>
      </w:pPr>
      <w:r w:rsidRPr="00EC6B19">
        <w:rPr>
          <w:b/>
          <w:bCs/>
        </w:rPr>
        <w:t>Cuenta y NIP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1686"/>
        <w:gridCol w:w="1936"/>
        <w:gridCol w:w="1576"/>
        <w:gridCol w:w="1996"/>
        <w:gridCol w:w="2093"/>
      </w:tblGrid>
      <w:tr w:rsidR="00EC6B19" w:rsidRPr="00EC6B19" w14:paraId="7BC76E4B" w14:textId="77777777" w:rsidTr="00EC6B19">
        <w:tc>
          <w:tcPr>
            <w:tcW w:w="1798" w:type="dxa"/>
            <w:shd w:val="clear" w:color="auto" w:fill="FFC000"/>
          </w:tcPr>
          <w:p w14:paraId="1A3CBA6D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No.</w:t>
            </w:r>
          </w:p>
        </w:tc>
        <w:tc>
          <w:tcPr>
            <w:tcW w:w="1798" w:type="dxa"/>
            <w:shd w:val="clear" w:color="auto" w:fill="FFC000"/>
          </w:tcPr>
          <w:p w14:paraId="26C8B274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Entrada / Condición</w:t>
            </w:r>
          </w:p>
        </w:tc>
        <w:tc>
          <w:tcPr>
            <w:tcW w:w="1798" w:type="dxa"/>
            <w:shd w:val="clear" w:color="auto" w:fill="FFC000"/>
          </w:tcPr>
          <w:p w14:paraId="7C72D139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Clase de Equivalencia</w:t>
            </w:r>
          </w:p>
        </w:tc>
        <w:tc>
          <w:tcPr>
            <w:tcW w:w="1798" w:type="dxa"/>
            <w:shd w:val="clear" w:color="auto" w:fill="FFC000"/>
          </w:tcPr>
          <w:p w14:paraId="5BD163AD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Tipo</w:t>
            </w:r>
          </w:p>
        </w:tc>
        <w:tc>
          <w:tcPr>
            <w:tcW w:w="1799" w:type="dxa"/>
            <w:shd w:val="clear" w:color="auto" w:fill="FFC000"/>
          </w:tcPr>
          <w:p w14:paraId="0AE9DA50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Ejemplos Representativos</w:t>
            </w:r>
          </w:p>
        </w:tc>
        <w:tc>
          <w:tcPr>
            <w:tcW w:w="1799" w:type="dxa"/>
            <w:shd w:val="clear" w:color="auto" w:fill="FFC000"/>
          </w:tcPr>
          <w:p w14:paraId="4868E935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Comportamiento Esperado</w:t>
            </w:r>
          </w:p>
        </w:tc>
      </w:tr>
      <w:tr w:rsidR="00EC6B19" w:rsidRPr="00EC6B19" w14:paraId="7838171B" w14:textId="77777777">
        <w:tc>
          <w:tcPr>
            <w:tcW w:w="1798" w:type="dxa"/>
          </w:tcPr>
          <w:p w14:paraId="2CDF1D7F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</w:t>
            </w:r>
          </w:p>
        </w:tc>
        <w:tc>
          <w:tcPr>
            <w:tcW w:w="1798" w:type="dxa"/>
          </w:tcPr>
          <w:p w14:paraId="067B5A7F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Longitud de cuenta</w:t>
            </w:r>
          </w:p>
        </w:tc>
        <w:tc>
          <w:tcPr>
            <w:tcW w:w="1798" w:type="dxa"/>
          </w:tcPr>
          <w:p w14:paraId="454B66F2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5 dígitos</w:t>
            </w:r>
          </w:p>
        </w:tc>
        <w:tc>
          <w:tcPr>
            <w:tcW w:w="1798" w:type="dxa"/>
          </w:tcPr>
          <w:p w14:paraId="78B91D37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70A2B5DF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12345, 54321, 11111</w:t>
            </w:r>
          </w:p>
        </w:tc>
        <w:tc>
          <w:tcPr>
            <w:tcW w:w="1799" w:type="dxa"/>
          </w:tcPr>
          <w:p w14:paraId="2D28259F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Acceso autorizado</w:t>
            </w:r>
          </w:p>
        </w:tc>
      </w:tr>
      <w:tr w:rsidR="00EC6B19" w:rsidRPr="00EC6B19" w14:paraId="4441CFF2" w14:textId="77777777">
        <w:tc>
          <w:tcPr>
            <w:tcW w:w="1798" w:type="dxa"/>
          </w:tcPr>
          <w:p w14:paraId="1ADB588D" w14:textId="0398ED6C" w:rsidR="00EC6B19" w:rsidRPr="00EC6B19" w:rsidRDefault="00EC6B19" w:rsidP="00557075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6BE0E8DE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Longitud de cuenta</w:t>
            </w:r>
          </w:p>
        </w:tc>
        <w:tc>
          <w:tcPr>
            <w:tcW w:w="1798" w:type="dxa"/>
          </w:tcPr>
          <w:p w14:paraId="2E529013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≠ 5 dígitos</w:t>
            </w:r>
          </w:p>
        </w:tc>
        <w:tc>
          <w:tcPr>
            <w:tcW w:w="1798" w:type="dxa"/>
          </w:tcPr>
          <w:p w14:paraId="306DF375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05219F15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1234, 123456, 123</w:t>
            </w:r>
          </w:p>
        </w:tc>
        <w:tc>
          <w:tcPr>
            <w:tcW w:w="1799" w:type="dxa"/>
          </w:tcPr>
          <w:p w14:paraId="75E0985B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Error: cuenta inválida</w:t>
            </w:r>
          </w:p>
        </w:tc>
      </w:tr>
      <w:tr w:rsidR="00EC6B19" w:rsidRPr="00EC6B19" w14:paraId="5C41D783" w14:textId="77777777">
        <w:tc>
          <w:tcPr>
            <w:tcW w:w="1798" w:type="dxa"/>
          </w:tcPr>
          <w:p w14:paraId="2BD35E8B" w14:textId="4C28574C" w:rsidR="00EC6B19" w:rsidRPr="00EC6B19" w:rsidRDefault="00EC6B19" w:rsidP="0055707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98" w:type="dxa"/>
          </w:tcPr>
          <w:p w14:paraId="66DEB5FD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Longitud de NIP</w:t>
            </w:r>
          </w:p>
        </w:tc>
        <w:tc>
          <w:tcPr>
            <w:tcW w:w="1798" w:type="dxa"/>
          </w:tcPr>
          <w:p w14:paraId="08F88D4B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4 dígitos</w:t>
            </w:r>
          </w:p>
        </w:tc>
        <w:tc>
          <w:tcPr>
            <w:tcW w:w="1798" w:type="dxa"/>
          </w:tcPr>
          <w:p w14:paraId="42513CAE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4191AF29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6789, 0000, 2468</w:t>
            </w:r>
          </w:p>
        </w:tc>
        <w:tc>
          <w:tcPr>
            <w:tcW w:w="1799" w:type="dxa"/>
          </w:tcPr>
          <w:p w14:paraId="0CF98A78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Acceso autorizado</w:t>
            </w:r>
          </w:p>
        </w:tc>
      </w:tr>
      <w:tr w:rsidR="00EC6B19" w:rsidRPr="00EC6B19" w14:paraId="5D1F1045" w14:textId="77777777">
        <w:tc>
          <w:tcPr>
            <w:tcW w:w="1798" w:type="dxa"/>
          </w:tcPr>
          <w:p w14:paraId="64F5A616" w14:textId="48ED216E" w:rsidR="00EC6B19" w:rsidRPr="00EC6B19" w:rsidRDefault="00EC6B19" w:rsidP="00557075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3EF1909B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Longitud de NIP</w:t>
            </w:r>
          </w:p>
        </w:tc>
        <w:tc>
          <w:tcPr>
            <w:tcW w:w="1798" w:type="dxa"/>
          </w:tcPr>
          <w:p w14:paraId="54455264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≠ 4 dígitos</w:t>
            </w:r>
          </w:p>
        </w:tc>
        <w:tc>
          <w:tcPr>
            <w:tcW w:w="1798" w:type="dxa"/>
          </w:tcPr>
          <w:p w14:paraId="02769621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1A6A34A0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123, 12345, 12</w:t>
            </w:r>
          </w:p>
        </w:tc>
        <w:tc>
          <w:tcPr>
            <w:tcW w:w="1799" w:type="dxa"/>
          </w:tcPr>
          <w:p w14:paraId="7771A049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Error: NIP inválido</w:t>
            </w:r>
          </w:p>
        </w:tc>
      </w:tr>
      <w:tr w:rsidR="00EC6B19" w:rsidRPr="00EC6B19" w14:paraId="49DC5632" w14:textId="77777777">
        <w:tc>
          <w:tcPr>
            <w:tcW w:w="1798" w:type="dxa"/>
          </w:tcPr>
          <w:p w14:paraId="0BC01BBC" w14:textId="0712BA46" w:rsidR="00EC6B19" w:rsidRPr="00EC6B19" w:rsidRDefault="00EC6B19" w:rsidP="0055707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98" w:type="dxa"/>
          </w:tcPr>
          <w:p w14:paraId="63F4A7A7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Formato</w:t>
            </w:r>
          </w:p>
        </w:tc>
        <w:tc>
          <w:tcPr>
            <w:tcW w:w="1798" w:type="dxa"/>
          </w:tcPr>
          <w:p w14:paraId="3BD09FE3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Solo numérico</w:t>
            </w:r>
          </w:p>
        </w:tc>
        <w:tc>
          <w:tcPr>
            <w:tcW w:w="1798" w:type="dxa"/>
          </w:tcPr>
          <w:p w14:paraId="4D92A8B9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0E5F9235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Cuenta: 12345, NIP: 6789</w:t>
            </w:r>
          </w:p>
        </w:tc>
        <w:tc>
          <w:tcPr>
            <w:tcW w:w="1799" w:type="dxa"/>
          </w:tcPr>
          <w:p w14:paraId="0378BC4C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Acceso autorizado</w:t>
            </w:r>
          </w:p>
        </w:tc>
      </w:tr>
      <w:tr w:rsidR="00EC6B19" w:rsidRPr="00EC6B19" w14:paraId="7C565353" w14:textId="77777777">
        <w:tc>
          <w:tcPr>
            <w:tcW w:w="1798" w:type="dxa"/>
          </w:tcPr>
          <w:p w14:paraId="24E3AAE9" w14:textId="7480CDC4" w:rsidR="00EC6B19" w:rsidRPr="00EC6B19" w:rsidRDefault="00EC6B19" w:rsidP="00557075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4D2071F4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Formato</w:t>
            </w:r>
          </w:p>
        </w:tc>
        <w:tc>
          <w:tcPr>
            <w:tcW w:w="1798" w:type="dxa"/>
          </w:tcPr>
          <w:p w14:paraId="70C07827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Contiene letras/símbolos</w:t>
            </w:r>
          </w:p>
        </w:tc>
        <w:tc>
          <w:tcPr>
            <w:tcW w:w="1798" w:type="dxa"/>
          </w:tcPr>
          <w:p w14:paraId="22CE5A32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6166E48A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Cuenta: A123B, NIP: 12@#</w:t>
            </w:r>
          </w:p>
        </w:tc>
        <w:tc>
          <w:tcPr>
            <w:tcW w:w="1799" w:type="dxa"/>
          </w:tcPr>
          <w:p w14:paraId="435A5AB3" w14:textId="77777777" w:rsidR="00EC6B19" w:rsidRPr="00EC6B19" w:rsidRDefault="00EC6B19" w:rsidP="00557075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Error: formato inválido</w:t>
            </w:r>
          </w:p>
        </w:tc>
      </w:tr>
    </w:tbl>
    <w:p w14:paraId="6A4FE5A7" w14:textId="16C7903D" w:rsidR="00EC6B19" w:rsidRPr="00EC6B19" w:rsidRDefault="00EC6B19" w:rsidP="00EC6B19"/>
    <w:p w14:paraId="162A2E5B" w14:textId="00F53C05" w:rsidR="00EC6B19" w:rsidRDefault="00EC6B19" w:rsidP="00EC6B19">
      <w:pPr>
        <w:rPr>
          <w:b/>
          <w:bCs/>
        </w:rPr>
      </w:pPr>
      <w:r w:rsidRPr="00EC6B19">
        <w:rPr>
          <w:b/>
          <w:bCs/>
        </w:rPr>
        <w:t>Clave sin dígitos repetidos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3"/>
        <w:gridCol w:w="1716"/>
        <w:gridCol w:w="1766"/>
        <w:gridCol w:w="1636"/>
        <w:gridCol w:w="1996"/>
        <w:gridCol w:w="2093"/>
      </w:tblGrid>
      <w:tr w:rsidR="00EC6B19" w:rsidRPr="00EC6B19" w14:paraId="6EEAC983" w14:textId="77777777" w:rsidTr="00EC6B19">
        <w:tc>
          <w:tcPr>
            <w:tcW w:w="1798" w:type="dxa"/>
            <w:shd w:val="clear" w:color="auto" w:fill="FFC000"/>
          </w:tcPr>
          <w:p w14:paraId="23E78B01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No.</w:t>
            </w:r>
          </w:p>
        </w:tc>
        <w:tc>
          <w:tcPr>
            <w:tcW w:w="1798" w:type="dxa"/>
            <w:shd w:val="clear" w:color="auto" w:fill="FFC000"/>
          </w:tcPr>
          <w:p w14:paraId="04CC5878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Entrada / Condición</w:t>
            </w:r>
          </w:p>
        </w:tc>
        <w:tc>
          <w:tcPr>
            <w:tcW w:w="1798" w:type="dxa"/>
            <w:shd w:val="clear" w:color="auto" w:fill="FFC000"/>
          </w:tcPr>
          <w:p w14:paraId="2E6AA26D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Clase de Equivalencia</w:t>
            </w:r>
          </w:p>
        </w:tc>
        <w:tc>
          <w:tcPr>
            <w:tcW w:w="1798" w:type="dxa"/>
            <w:shd w:val="clear" w:color="auto" w:fill="FFC000"/>
          </w:tcPr>
          <w:p w14:paraId="4BE5F73B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Tipo</w:t>
            </w:r>
          </w:p>
        </w:tc>
        <w:tc>
          <w:tcPr>
            <w:tcW w:w="1799" w:type="dxa"/>
            <w:shd w:val="clear" w:color="auto" w:fill="FFC000"/>
          </w:tcPr>
          <w:p w14:paraId="504A5EC9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Ejemplos Representativos</w:t>
            </w:r>
          </w:p>
        </w:tc>
        <w:tc>
          <w:tcPr>
            <w:tcW w:w="1799" w:type="dxa"/>
            <w:shd w:val="clear" w:color="auto" w:fill="FFC000"/>
          </w:tcPr>
          <w:p w14:paraId="50232261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Comportamiento Esperado</w:t>
            </w:r>
          </w:p>
        </w:tc>
      </w:tr>
      <w:tr w:rsidR="00EC6B19" w:rsidRPr="00EC6B19" w14:paraId="4DB4FD5B" w14:textId="77777777">
        <w:tc>
          <w:tcPr>
            <w:tcW w:w="1798" w:type="dxa"/>
          </w:tcPr>
          <w:p w14:paraId="4041A478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</w:t>
            </w:r>
          </w:p>
        </w:tc>
        <w:tc>
          <w:tcPr>
            <w:tcW w:w="1798" w:type="dxa"/>
          </w:tcPr>
          <w:p w14:paraId="314F6F6E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Cuenta</w:t>
            </w:r>
          </w:p>
        </w:tc>
        <w:tc>
          <w:tcPr>
            <w:tcW w:w="1798" w:type="dxa"/>
          </w:tcPr>
          <w:p w14:paraId="4F728EA6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5 dígitos únicos</w:t>
            </w:r>
          </w:p>
        </w:tc>
        <w:tc>
          <w:tcPr>
            <w:tcW w:w="1798" w:type="dxa"/>
          </w:tcPr>
          <w:p w14:paraId="78D75F47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796F12FC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12345, 13579, 98765</w:t>
            </w:r>
          </w:p>
        </w:tc>
        <w:tc>
          <w:tcPr>
            <w:tcW w:w="1799" w:type="dxa"/>
          </w:tcPr>
          <w:p w14:paraId="353858D7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Aceptar acceso</w:t>
            </w:r>
          </w:p>
        </w:tc>
      </w:tr>
      <w:tr w:rsidR="00EC6B19" w:rsidRPr="00EC6B19" w14:paraId="1097F0FF" w14:textId="77777777">
        <w:tc>
          <w:tcPr>
            <w:tcW w:w="1798" w:type="dxa"/>
          </w:tcPr>
          <w:p w14:paraId="33687050" w14:textId="0C62DD34" w:rsidR="00EC6B19" w:rsidRPr="00EC6B19" w:rsidRDefault="00EC6B19" w:rsidP="00D30D4E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48A98840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Cuenta</w:t>
            </w:r>
          </w:p>
        </w:tc>
        <w:tc>
          <w:tcPr>
            <w:tcW w:w="1798" w:type="dxa"/>
          </w:tcPr>
          <w:p w14:paraId="2ADCDB43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Dígitos repetidos</w:t>
            </w:r>
          </w:p>
        </w:tc>
        <w:tc>
          <w:tcPr>
            <w:tcW w:w="1798" w:type="dxa"/>
          </w:tcPr>
          <w:p w14:paraId="75D47546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72A3F9C2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11111, 12222, 55555</w:t>
            </w:r>
          </w:p>
        </w:tc>
        <w:tc>
          <w:tcPr>
            <w:tcW w:w="1799" w:type="dxa"/>
          </w:tcPr>
          <w:p w14:paraId="17B18715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Error: cuenta inválida</w:t>
            </w:r>
          </w:p>
        </w:tc>
      </w:tr>
      <w:tr w:rsidR="00EC6B19" w:rsidRPr="00EC6B19" w14:paraId="64D26764" w14:textId="77777777">
        <w:tc>
          <w:tcPr>
            <w:tcW w:w="1798" w:type="dxa"/>
          </w:tcPr>
          <w:p w14:paraId="30051B3D" w14:textId="186A9768" w:rsidR="00EC6B19" w:rsidRPr="00EC6B19" w:rsidRDefault="00EC6B19" w:rsidP="00D30D4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98" w:type="dxa"/>
          </w:tcPr>
          <w:p w14:paraId="4EF2BA44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NIP</w:t>
            </w:r>
          </w:p>
        </w:tc>
        <w:tc>
          <w:tcPr>
            <w:tcW w:w="1798" w:type="dxa"/>
          </w:tcPr>
          <w:p w14:paraId="50E0AB01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4 dígitos únicos</w:t>
            </w:r>
          </w:p>
        </w:tc>
        <w:tc>
          <w:tcPr>
            <w:tcW w:w="1798" w:type="dxa"/>
          </w:tcPr>
          <w:p w14:paraId="560D1935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4F8CE9E8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2468, 7890, 1234</w:t>
            </w:r>
          </w:p>
        </w:tc>
        <w:tc>
          <w:tcPr>
            <w:tcW w:w="1799" w:type="dxa"/>
          </w:tcPr>
          <w:p w14:paraId="6BF65972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Aceptar acceso</w:t>
            </w:r>
          </w:p>
        </w:tc>
      </w:tr>
      <w:tr w:rsidR="00EC6B19" w:rsidRPr="00EC6B19" w14:paraId="0E4EEB62" w14:textId="77777777">
        <w:tc>
          <w:tcPr>
            <w:tcW w:w="1798" w:type="dxa"/>
          </w:tcPr>
          <w:p w14:paraId="76D566A1" w14:textId="4C3F2C80" w:rsidR="00EC6B19" w:rsidRPr="00EC6B19" w:rsidRDefault="00EC6B19" w:rsidP="00D30D4E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73CF1FA1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NIP</w:t>
            </w:r>
          </w:p>
        </w:tc>
        <w:tc>
          <w:tcPr>
            <w:tcW w:w="1798" w:type="dxa"/>
          </w:tcPr>
          <w:p w14:paraId="6BFD481D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Dígitos repetidos</w:t>
            </w:r>
          </w:p>
        </w:tc>
        <w:tc>
          <w:tcPr>
            <w:tcW w:w="1798" w:type="dxa"/>
          </w:tcPr>
          <w:p w14:paraId="6EC47EA3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033B2808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0000, 2222, 1212</w:t>
            </w:r>
          </w:p>
        </w:tc>
        <w:tc>
          <w:tcPr>
            <w:tcW w:w="1799" w:type="dxa"/>
          </w:tcPr>
          <w:p w14:paraId="0F7B7547" w14:textId="77777777" w:rsidR="00EC6B19" w:rsidRPr="00EC6B19" w:rsidRDefault="00EC6B19" w:rsidP="00D30D4E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Error: NIP inválido</w:t>
            </w:r>
          </w:p>
        </w:tc>
      </w:tr>
    </w:tbl>
    <w:p w14:paraId="3B013D16" w14:textId="77777777" w:rsidR="00EC6B19" w:rsidRDefault="00EC6B19" w:rsidP="00EC6B19"/>
    <w:p w14:paraId="17D1C44F" w14:textId="77777777" w:rsidR="00EC6B19" w:rsidRDefault="00EC6B19" w:rsidP="00EC6B19"/>
    <w:p w14:paraId="6924E4E0" w14:textId="77777777" w:rsidR="00EC6B19" w:rsidRDefault="00EC6B19" w:rsidP="00EC6B19"/>
    <w:p w14:paraId="46162788" w14:textId="77777777" w:rsidR="00EC6B19" w:rsidRDefault="00EC6B19" w:rsidP="00EC6B19"/>
    <w:p w14:paraId="527BDF48" w14:textId="476D45A8" w:rsidR="00EC6B19" w:rsidRDefault="00EC6B19" w:rsidP="00EC6B19">
      <w:pPr>
        <w:rPr>
          <w:b/>
          <w:bCs/>
        </w:rPr>
      </w:pPr>
      <w:r w:rsidRPr="00EC6B19">
        <w:rPr>
          <w:b/>
          <w:bCs/>
        </w:rPr>
        <w:lastRenderedPageBreak/>
        <w:t>Cupones de descuento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8"/>
        <w:gridCol w:w="1710"/>
        <w:gridCol w:w="1798"/>
        <w:gridCol w:w="1625"/>
        <w:gridCol w:w="1996"/>
        <w:gridCol w:w="2093"/>
      </w:tblGrid>
      <w:tr w:rsidR="00EC6B19" w:rsidRPr="00EC6B19" w14:paraId="1043AE9D" w14:textId="77777777" w:rsidTr="00EC6B19">
        <w:tc>
          <w:tcPr>
            <w:tcW w:w="1798" w:type="dxa"/>
            <w:shd w:val="clear" w:color="auto" w:fill="FFC000"/>
          </w:tcPr>
          <w:p w14:paraId="108E89C4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No.</w:t>
            </w:r>
          </w:p>
        </w:tc>
        <w:tc>
          <w:tcPr>
            <w:tcW w:w="1798" w:type="dxa"/>
            <w:shd w:val="clear" w:color="auto" w:fill="FFC000"/>
          </w:tcPr>
          <w:p w14:paraId="4747E012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Entrada / Condición</w:t>
            </w:r>
          </w:p>
        </w:tc>
        <w:tc>
          <w:tcPr>
            <w:tcW w:w="1798" w:type="dxa"/>
            <w:shd w:val="clear" w:color="auto" w:fill="FFC000"/>
          </w:tcPr>
          <w:p w14:paraId="2B6BF166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Clase de Equivalencia</w:t>
            </w:r>
          </w:p>
        </w:tc>
        <w:tc>
          <w:tcPr>
            <w:tcW w:w="1798" w:type="dxa"/>
            <w:shd w:val="clear" w:color="auto" w:fill="FFC000"/>
          </w:tcPr>
          <w:p w14:paraId="6718AE3E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Tipo</w:t>
            </w:r>
          </w:p>
        </w:tc>
        <w:tc>
          <w:tcPr>
            <w:tcW w:w="1799" w:type="dxa"/>
            <w:shd w:val="clear" w:color="auto" w:fill="FFC000"/>
          </w:tcPr>
          <w:p w14:paraId="38E178B6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Ejemplos Representativos</w:t>
            </w:r>
          </w:p>
        </w:tc>
        <w:tc>
          <w:tcPr>
            <w:tcW w:w="1799" w:type="dxa"/>
            <w:shd w:val="clear" w:color="auto" w:fill="FFC000"/>
          </w:tcPr>
          <w:p w14:paraId="3CE09F15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Comportamiento Esperado</w:t>
            </w:r>
          </w:p>
        </w:tc>
      </w:tr>
      <w:tr w:rsidR="00EC6B19" w:rsidRPr="00EC6B19" w14:paraId="594828A0" w14:textId="77777777">
        <w:tc>
          <w:tcPr>
            <w:tcW w:w="1798" w:type="dxa"/>
          </w:tcPr>
          <w:p w14:paraId="0F8E898A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</w:t>
            </w:r>
          </w:p>
        </w:tc>
        <w:tc>
          <w:tcPr>
            <w:tcW w:w="1798" w:type="dxa"/>
          </w:tcPr>
          <w:p w14:paraId="6A3F3811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Código</w:t>
            </w:r>
          </w:p>
        </w:tc>
        <w:tc>
          <w:tcPr>
            <w:tcW w:w="1798" w:type="dxa"/>
          </w:tcPr>
          <w:p w14:paraId="1656C237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6–10 caracteres alfanuméricos</w:t>
            </w:r>
          </w:p>
        </w:tc>
        <w:tc>
          <w:tcPr>
            <w:tcW w:w="1798" w:type="dxa"/>
          </w:tcPr>
          <w:p w14:paraId="196569E3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629BDBE4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ABC123, XY98Z7, QWERT123</w:t>
            </w:r>
          </w:p>
        </w:tc>
        <w:tc>
          <w:tcPr>
            <w:tcW w:w="1799" w:type="dxa"/>
          </w:tcPr>
          <w:p w14:paraId="104F9D09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Aplicar descuento</w:t>
            </w:r>
          </w:p>
        </w:tc>
      </w:tr>
      <w:tr w:rsidR="00EC6B19" w:rsidRPr="00EC6B19" w14:paraId="457E1FB2" w14:textId="77777777">
        <w:tc>
          <w:tcPr>
            <w:tcW w:w="1798" w:type="dxa"/>
          </w:tcPr>
          <w:p w14:paraId="404B7178" w14:textId="2E9AFB6D" w:rsidR="00EC6B19" w:rsidRPr="00EC6B19" w:rsidRDefault="00EC6B19" w:rsidP="00EB679C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294CDF4A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Código</w:t>
            </w:r>
          </w:p>
        </w:tc>
        <w:tc>
          <w:tcPr>
            <w:tcW w:w="1798" w:type="dxa"/>
          </w:tcPr>
          <w:p w14:paraId="051ED36F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&lt; 6 o &gt; 10 caracteres</w:t>
            </w:r>
          </w:p>
        </w:tc>
        <w:tc>
          <w:tcPr>
            <w:tcW w:w="1798" w:type="dxa"/>
          </w:tcPr>
          <w:p w14:paraId="0AA1E99F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008C3742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A1, ABCDEFGHIJK, 123</w:t>
            </w:r>
          </w:p>
        </w:tc>
        <w:tc>
          <w:tcPr>
            <w:tcW w:w="1799" w:type="dxa"/>
          </w:tcPr>
          <w:p w14:paraId="1E307ED3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Error de longitud</w:t>
            </w:r>
          </w:p>
        </w:tc>
      </w:tr>
      <w:tr w:rsidR="00EC6B19" w:rsidRPr="00EC6B19" w14:paraId="5E8DE982" w14:textId="77777777">
        <w:tc>
          <w:tcPr>
            <w:tcW w:w="1798" w:type="dxa"/>
          </w:tcPr>
          <w:p w14:paraId="1292DA1A" w14:textId="0AAC3EAC" w:rsidR="00EC6B19" w:rsidRPr="00EC6B19" w:rsidRDefault="00EC6B19" w:rsidP="00EB679C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26C5DEEE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Código</w:t>
            </w:r>
          </w:p>
        </w:tc>
        <w:tc>
          <w:tcPr>
            <w:tcW w:w="1798" w:type="dxa"/>
          </w:tcPr>
          <w:p w14:paraId="10060EE1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Contiene símbolos no permitidos</w:t>
            </w:r>
          </w:p>
        </w:tc>
        <w:tc>
          <w:tcPr>
            <w:tcW w:w="1798" w:type="dxa"/>
          </w:tcPr>
          <w:p w14:paraId="53758CFA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5FAE3859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ABC@12, 123-456</w:t>
            </w:r>
            <w:proofErr w:type="gramStart"/>
            <w:r w:rsidRPr="00EC6B19">
              <w:rPr>
                <w:b/>
                <w:bCs/>
              </w:rPr>
              <w:t>, !CUPO</w:t>
            </w:r>
            <w:proofErr w:type="gramEnd"/>
            <w:r w:rsidRPr="00EC6B19">
              <w:rPr>
                <w:b/>
                <w:bCs/>
              </w:rPr>
              <w:t>123</w:t>
            </w:r>
          </w:p>
        </w:tc>
        <w:tc>
          <w:tcPr>
            <w:tcW w:w="1799" w:type="dxa"/>
          </w:tcPr>
          <w:p w14:paraId="39B48CE4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Error: formato inválido</w:t>
            </w:r>
          </w:p>
        </w:tc>
      </w:tr>
      <w:tr w:rsidR="00EC6B19" w:rsidRPr="00EC6B19" w14:paraId="35A2155C" w14:textId="77777777">
        <w:tc>
          <w:tcPr>
            <w:tcW w:w="1798" w:type="dxa"/>
          </w:tcPr>
          <w:p w14:paraId="05440289" w14:textId="553DBDD0" w:rsidR="00EC6B19" w:rsidRPr="00EC6B19" w:rsidRDefault="00EC6B19" w:rsidP="00EB679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98" w:type="dxa"/>
          </w:tcPr>
          <w:p w14:paraId="1D22013C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Estado del cupón</w:t>
            </w:r>
          </w:p>
        </w:tc>
        <w:tc>
          <w:tcPr>
            <w:tcW w:w="1798" w:type="dxa"/>
          </w:tcPr>
          <w:p w14:paraId="3C962EDE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Activo</w:t>
            </w:r>
          </w:p>
        </w:tc>
        <w:tc>
          <w:tcPr>
            <w:tcW w:w="1798" w:type="dxa"/>
          </w:tcPr>
          <w:p w14:paraId="6890CCD8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160F5E47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Vigente, hoy, sin caducar</w:t>
            </w:r>
          </w:p>
        </w:tc>
        <w:tc>
          <w:tcPr>
            <w:tcW w:w="1799" w:type="dxa"/>
          </w:tcPr>
          <w:p w14:paraId="66A07B2B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Aplicar descuento</w:t>
            </w:r>
          </w:p>
        </w:tc>
      </w:tr>
      <w:tr w:rsidR="00EC6B19" w:rsidRPr="00EC6B19" w14:paraId="2082825A" w14:textId="77777777">
        <w:tc>
          <w:tcPr>
            <w:tcW w:w="1798" w:type="dxa"/>
          </w:tcPr>
          <w:p w14:paraId="261A441D" w14:textId="0CECF732" w:rsidR="00EC6B19" w:rsidRPr="00EC6B19" w:rsidRDefault="00EC6B19" w:rsidP="00EB679C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58B3D045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Estado del cupón</w:t>
            </w:r>
          </w:p>
        </w:tc>
        <w:tc>
          <w:tcPr>
            <w:tcW w:w="1798" w:type="dxa"/>
          </w:tcPr>
          <w:p w14:paraId="0549C8B4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Expirado</w:t>
            </w:r>
          </w:p>
        </w:tc>
        <w:tc>
          <w:tcPr>
            <w:tcW w:w="1798" w:type="dxa"/>
          </w:tcPr>
          <w:p w14:paraId="7AA54880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31DB4FA9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Vencido, caducado, 01/01/2020</w:t>
            </w:r>
          </w:p>
        </w:tc>
        <w:tc>
          <w:tcPr>
            <w:tcW w:w="1799" w:type="dxa"/>
          </w:tcPr>
          <w:p w14:paraId="458BD54B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Error: cupón expirado</w:t>
            </w:r>
          </w:p>
        </w:tc>
      </w:tr>
      <w:tr w:rsidR="00EC6B19" w:rsidRPr="00EC6B19" w14:paraId="04165BAE" w14:textId="77777777">
        <w:tc>
          <w:tcPr>
            <w:tcW w:w="1798" w:type="dxa"/>
          </w:tcPr>
          <w:p w14:paraId="49CF83F2" w14:textId="0B0AD25D" w:rsidR="00EC6B19" w:rsidRPr="00EC6B19" w:rsidRDefault="00EC6B19" w:rsidP="00EB679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98" w:type="dxa"/>
          </w:tcPr>
          <w:p w14:paraId="3905BF2B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Uso del cupón</w:t>
            </w:r>
          </w:p>
        </w:tc>
        <w:tc>
          <w:tcPr>
            <w:tcW w:w="1798" w:type="dxa"/>
          </w:tcPr>
          <w:p w14:paraId="2C83AFCF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usado</w:t>
            </w:r>
          </w:p>
        </w:tc>
        <w:tc>
          <w:tcPr>
            <w:tcW w:w="1798" w:type="dxa"/>
          </w:tcPr>
          <w:p w14:paraId="52FC7436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3A03178E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Primera vez, nuevo usuario</w:t>
            </w:r>
          </w:p>
        </w:tc>
        <w:tc>
          <w:tcPr>
            <w:tcW w:w="1799" w:type="dxa"/>
          </w:tcPr>
          <w:p w14:paraId="23AB778F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Aplicar descuento</w:t>
            </w:r>
          </w:p>
        </w:tc>
      </w:tr>
      <w:tr w:rsidR="00EC6B19" w:rsidRPr="00EC6B19" w14:paraId="532EA41E" w14:textId="77777777">
        <w:tc>
          <w:tcPr>
            <w:tcW w:w="1798" w:type="dxa"/>
          </w:tcPr>
          <w:p w14:paraId="68C7D490" w14:textId="3934FFB2" w:rsidR="00EC6B19" w:rsidRPr="00EC6B19" w:rsidRDefault="00EC6B19" w:rsidP="00EB679C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5532748C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Uso del cupón</w:t>
            </w:r>
          </w:p>
        </w:tc>
        <w:tc>
          <w:tcPr>
            <w:tcW w:w="1798" w:type="dxa"/>
          </w:tcPr>
          <w:p w14:paraId="0BAE0FB4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Ya usado</w:t>
            </w:r>
          </w:p>
        </w:tc>
        <w:tc>
          <w:tcPr>
            <w:tcW w:w="1798" w:type="dxa"/>
          </w:tcPr>
          <w:p w14:paraId="2F9D34FF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3D06F4DA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Registrado, ya canjeado</w:t>
            </w:r>
          </w:p>
        </w:tc>
        <w:tc>
          <w:tcPr>
            <w:tcW w:w="1799" w:type="dxa"/>
          </w:tcPr>
          <w:p w14:paraId="4EEC1D58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Error: cupón ya usado</w:t>
            </w:r>
          </w:p>
        </w:tc>
      </w:tr>
      <w:tr w:rsidR="00EC6B19" w:rsidRPr="00EC6B19" w14:paraId="55B8027E" w14:textId="77777777">
        <w:tc>
          <w:tcPr>
            <w:tcW w:w="1798" w:type="dxa"/>
          </w:tcPr>
          <w:p w14:paraId="3F5AE2FF" w14:textId="2B2047CA" w:rsidR="00EC6B19" w:rsidRPr="00EC6B19" w:rsidRDefault="00EC6B19" w:rsidP="00EB679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98" w:type="dxa"/>
          </w:tcPr>
          <w:p w14:paraId="1CC33126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Monto de compra</w:t>
            </w:r>
          </w:p>
        </w:tc>
        <w:tc>
          <w:tcPr>
            <w:tcW w:w="1798" w:type="dxa"/>
          </w:tcPr>
          <w:p w14:paraId="0741307C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≥ $200</w:t>
            </w:r>
          </w:p>
        </w:tc>
        <w:tc>
          <w:tcPr>
            <w:tcW w:w="1798" w:type="dxa"/>
          </w:tcPr>
          <w:p w14:paraId="6AEDC8EE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Válida</w:t>
            </w:r>
          </w:p>
        </w:tc>
        <w:tc>
          <w:tcPr>
            <w:tcW w:w="1799" w:type="dxa"/>
          </w:tcPr>
          <w:p w14:paraId="3F424208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200, 500, 1000</w:t>
            </w:r>
          </w:p>
        </w:tc>
        <w:tc>
          <w:tcPr>
            <w:tcW w:w="1799" w:type="dxa"/>
          </w:tcPr>
          <w:p w14:paraId="6BEBF236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Aplicar descuento</w:t>
            </w:r>
          </w:p>
        </w:tc>
      </w:tr>
      <w:tr w:rsidR="00EC6B19" w:rsidRPr="00EC6B19" w14:paraId="59253617" w14:textId="77777777">
        <w:tc>
          <w:tcPr>
            <w:tcW w:w="1798" w:type="dxa"/>
          </w:tcPr>
          <w:p w14:paraId="0F4485CD" w14:textId="1F340E96" w:rsidR="00EC6B19" w:rsidRPr="00EC6B19" w:rsidRDefault="00EC6B19" w:rsidP="00EB679C">
            <w:pPr>
              <w:rPr>
                <w:b/>
                <w:bCs/>
              </w:rPr>
            </w:pPr>
          </w:p>
        </w:tc>
        <w:tc>
          <w:tcPr>
            <w:tcW w:w="1798" w:type="dxa"/>
          </w:tcPr>
          <w:p w14:paraId="52CDBDC6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Monto de compra</w:t>
            </w:r>
          </w:p>
        </w:tc>
        <w:tc>
          <w:tcPr>
            <w:tcW w:w="1798" w:type="dxa"/>
          </w:tcPr>
          <w:p w14:paraId="39F62687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&lt; $200</w:t>
            </w:r>
          </w:p>
        </w:tc>
        <w:tc>
          <w:tcPr>
            <w:tcW w:w="1798" w:type="dxa"/>
          </w:tcPr>
          <w:p w14:paraId="3330DB77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No válida</w:t>
            </w:r>
          </w:p>
        </w:tc>
        <w:tc>
          <w:tcPr>
            <w:tcW w:w="1799" w:type="dxa"/>
          </w:tcPr>
          <w:p w14:paraId="74603693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150, 10, 199</w:t>
            </w:r>
          </w:p>
        </w:tc>
        <w:tc>
          <w:tcPr>
            <w:tcW w:w="1799" w:type="dxa"/>
          </w:tcPr>
          <w:p w14:paraId="2A1A9725" w14:textId="77777777" w:rsidR="00EC6B19" w:rsidRPr="00EC6B19" w:rsidRDefault="00EC6B19" w:rsidP="00EB679C">
            <w:pPr>
              <w:rPr>
                <w:b/>
                <w:bCs/>
              </w:rPr>
            </w:pPr>
            <w:r w:rsidRPr="00EC6B19">
              <w:rPr>
                <w:b/>
                <w:bCs/>
              </w:rPr>
              <w:t>Error: monto insuficiente</w:t>
            </w:r>
          </w:p>
        </w:tc>
      </w:tr>
    </w:tbl>
    <w:p w14:paraId="308449C9" w14:textId="77777777" w:rsidR="00EC6B19" w:rsidRDefault="00EC6B19" w:rsidP="00EC6B19"/>
    <w:p w14:paraId="31DCE4DD" w14:textId="0A671B05" w:rsidR="00EC6B19" w:rsidRPr="00EC6B19" w:rsidRDefault="00EC6B19" w:rsidP="00EC6B19">
      <w:pPr>
        <w:rPr>
          <w:b/>
          <w:bCs/>
        </w:rPr>
      </w:pPr>
      <w:r w:rsidRPr="00EC6B19">
        <w:rPr>
          <w:b/>
          <w:bCs/>
        </w:rPr>
        <w:t>Retiro con tarjeta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1748"/>
        <w:gridCol w:w="1772"/>
        <w:gridCol w:w="1703"/>
        <w:gridCol w:w="1890"/>
        <w:gridCol w:w="2001"/>
      </w:tblGrid>
      <w:tr w:rsidR="00EC6B19" w:rsidRPr="00EC6B19" w14:paraId="65EE4B93" w14:textId="77777777" w:rsidTr="00EC6B19">
        <w:tc>
          <w:tcPr>
            <w:tcW w:w="1798" w:type="dxa"/>
            <w:shd w:val="clear" w:color="auto" w:fill="FFC000"/>
          </w:tcPr>
          <w:p w14:paraId="7A101379" w14:textId="77777777" w:rsidR="00EC6B19" w:rsidRPr="00EC6B19" w:rsidRDefault="00EC6B19" w:rsidP="001D3369">
            <w:r w:rsidRPr="00EC6B19">
              <w:t>No.</w:t>
            </w:r>
          </w:p>
        </w:tc>
        <w:tc>
          <w:tcPr>
            <w:tcW w:w="1798" w:type="dxa"/>
            <w:shd w:val="clear" w:color="auto" w:fill="FFC000"/>
          </w:tcPr>
          <w:p w14:paraId="55C8136D" w14:textId="77777777" w:rsidR="00EC6B19" w:rsidRPr="00EC6B19" w:rsidRDefault="00EC6B19" w:rsidP="001D3369">
            <w:r w:rsidRPr="00EC6B19">
              <w:t>Entrada / Condición</w:t>
            </w:r>
          </w:p>
        </w:tc>
        <w:tc>
          <w:tcPr>
            <w:tcW w:w="1798" w:type="dxa"/>
            <w:shd w:val="clear" w:color="auto" w:fill="FFC000"/>
          </w:tcPr>
          <w:p w14:paraId="779E20EC" w14:textId="77777777" w:rsidR="00EC6B19" w:rsidRPr="00EC6B19" w:rsidRDefault="00EC6B19" w:rsidP="001D3369">
            <w:r w:rsidRPr="00EC6B19">
              <w:t>Clase de Equivalencia</w:t>
            </w:r>
          </w:p>
        </w:tc>
        <w:tc>
          <w:tcPr>
            <w:tcW w:w="1798" w:type="dxa"/>
            <w:shd w:val="clear" w:color="auto" w:fill="FFC000"/>
          </w:tcPr>
          <w:p w14:paraId="08620642" w14:textId="77777777" w:rsidR="00EC6B19" w:rsidRPr="00EC6B19" w:rsidRDefault="00EC6B19" w:rsidP="001D3369">
            <w:r w:rsidRPr="00EC6B19">
              <w:t>Tipo</w:t>
            </w:r>
          </w:p>
        </w:tc>
        <w:tc>
          <w:tcPr>
            <w:tcW w:w="1799" w:type="dxa"/>
            <w:shd w:val="clear" w:color="auto" w:fill="FFC000"/>
          </w:tcPr>
          <w:p w14:paraId="3396C3A8" w14:textId="77777777" w:rsidR="00EC6B19" w:rsidRPr="00EC6B19" w:rsidRDefault="00EC6B19" w:rsidP="001D3369">
            <w:r w:rsidRPr="00EC6B19">
              <w:t>Ejemplos Representativos</w:t>
            </w:r>
          </w:p>
        </w:tc>
        <w:tc>
          <w:tcPr>
            <w:tcW w:w="1799" w:type="dxa"/>
            <w:shd w:val="clear" w:color="auto" w:fill="FFC000"/>
          </w:tcPr>
          <w:p w14:paraId="39DCC7EB" w14:textId="77777777" w:rsidR="00EC6B19" w:rsidRPr="00EC6B19" w:rsidRDefault="00EC6B19" w:rsidP="001D3369">
            <w:r w:rsidRPr="00EC6B19">
              <w:t>Comportamiento Esperado</w:t>
            </w:r>
          </w:p>
        </w:tc>
      </w:tr>
      <w:tr w:rsidR="00EC6B19" w:rsidRPr="00EC6B19" w14:paraId="62DEA127" w14:textId="77777777">
        <w:tc>
          <w:tcPr>
            <w:tcW w:w="1798" w:type="dxa"/>
          </w:tcPr>
          <w:p w14:paraId="01D63201" w14:textId="77777777" w:rsidR="00EC6B19" w:rsidRPr="00EC6B19" w:rsidRDefault="00EC6B19" w:rsidP="001D3369">
            <w:r w:rsidRPr="00EC6B19">
              <w:t>1</w:t>
            </w:r>
          </w:p>
        </w:tc>
        <w:tc>
          <w:tcPr>
            <w:tcW w:w="1798" w:type="dxa"/>
          </w:tcPr>
          <w:p w14:paraId="1148FD8C" w14:textId="77777777" w:rsidR="00EC6B19" w:rsidRPr="00EC6B19" w:rsidRDefault="00EC6B19" w:rsidP="001D3369">
            <w:proofErr w:type="gramStart"/>
            <w:r w:rsidRPr="00EC6B19">
              <w:t>Monto a retirar</w:t>
            </w:r>
            <w:proofErr w:type="gramEnd"/>
          </w:p>
        </w:tc>
        <w:tc>
          <w:tcPr>
            <w:tcW w:w="1798" w:type="dxa"/>
          </w:tcPr>
          <w:p w14:paraId="3833ABA5" w14:textId="77777777" w:rsidR="00EC6B19" w:rsidRPr="00EC6B19" w:rsidRDefault="00EC6B19" w:rsidP="001D3369">
            <w:r w:rsidRPr="00EC6B19">
              <w:t>Entre 100 y 9000</w:t>
            </w:r>
          </w:p>
        </w:tc>
        <w:tc>
          <w:tcPr>
            <w:tcW w:w="1798" w:type="dxa"/>
          </w:tcPr>
          <w:p w14:paraId="314CA3DF" w14:textId="77777777" w:rsidR="00EC6B19" w:rsidRPr="00EC6B19" w:rsidRDefault="00EC6B19" w:rsidP="001D3369">
            <w:r w:rsidRPr="00EC6B19">
              <w:t>Válida</w:t>
            </w:r>
          </w:p>
        </w:tc>
        <w:tc>
          <w:tcPr>
            <w:tcW w:w="1799" w:type="dxa"/>
          </w:tcPr>
          <w:p w14:paraId="64376E10" w14:textId="77777777" w:rsidR="00EC6B19" w:rsidRPr="00EC6B19" w:rsidRDefault="00EC6B19" w:rsidP="001D3369">
            <w:r w:rsidRPr="00EC6B19">
              <w:t>100, 500, 9000</w:t>
            </w:r>
          </w:p>
        </w:tc>
        <w:tc>
          <w:tcPr>
            <w:tcW w:w="1799" w:type="dxa"/>
          </w:tcPr>
          <w:p w14:paraId="3D8643AA" w14:textId="77777777" w:rsidR="00EC6B19" w:rsidRPr="00EC6B19" w:rsidRDefault="00EC6B19" w:rsidP="001D3369">
            <w:r w:rsidRPr="00EC6B19">
              <w:t>Retiro exitoso</w:t>
            </w:r>
          </w:p>
        </w:tc>
      </w:tr>
      <w:tr w:rsidR="00EC6B19" w:rsidRPr="00EC6B19" w14:paraId="08A246A6" w14:textId="77777777">
        <w:tc>
          <w:tcPr>
            <w:tcW w:w="1798" w:type="dxa"/>
          </w:tcPr>
          <w:p w14:paraId="11D9518D" w14:textId="78585D24" w:rsidR="00EC6B19" w:rsidRPr="00EC6B19" w:rsidRDefault="00EC6B19" w:rsidP="001D3369"/>
        </w:tc>
        <w:tc>
          <w:tcPr>
            <w:tcW w:w="1798" w:type="dxa"/>
          </w:tcPr>
          <w:p w14:paraId="591A55C7" w14:textId="77777777" w:rsidR="00EC6B19" w:rsidRPr="00EC6B19" w:rsidRDefault="00EC6B19" w:rsidP="001D3369">
            <w:proofErr w:type="gramStart"/>
            <w:r w:rsidRPr="00EC6B19">
              <w:t>Monto a retirar</w:t>
            </w:r>
            <w:proofErr w:type="gramEnd"/>
          </w:p>
        </w:tc>
        <w:tc>
          <w:tcPr>
            <w:tcW w:w="1798" w:type="dxa"/>
          </w:tcPr>
          <w:p w14:paraId="62599F0A" w14:textId="77777777" w:rsidR="00EC6B19" w:rsidRPr="00EC6B19" w:rsidRDefault="00EC6B19" w:rsidP="001D3369">
            <w:r w:rsidRPr="00EC6B19">
              <w:t>Fuera de rango</w:t>
            </w:r>
          </w:p>
        </w:tc>
        <w:tc>
          <w:tcPr>
            <w:tcW w:w="1798" w:type="dxa"/>
          </w:tcPr>
          <w:p w14:paraId="2337241E" w14:textId="77777777" w:rsidR="00EC6B19" w:rsidRPr="00EC6B19" w:rsidRDefault="00EC6B19" w:rsidP="001D3369">
            <w:r w:rsidRPr="00EC6B19">
              <w:t>No válida</w:t>
            </w:r>
          </w:p>
        </w:tc>
        <w:tc>
          <w:tcPr>
            <w:tcW w:w="1799" w:type="dxa"/>
          </w:tcPr>
          <w:p w14:paraId="15715271" w14:textId="77777777" w:rsidR="00EC6B19" w:rsidRPr="00EC6B19" w:rsidRDefault="00EC6B19" w:rsidP="001D3369">
            <w:r w:rsidRPr="00EC6B19">
              <w:t>99, 10000, 99999</w:t>
            </w:r>
          </w:p>
        </w:tc>
        <w:tc>
          <w:tcPr>
            <w:tcW w:w="1799" w:type="dxa"/>
          </w:tcPr>
          <w:p w14:paraId="37746DBA" w14:textId="77777777" w:rsidR="00EC6B19" w:rsidRPr="00EC6B19" w:rsidRDefault="00EC6B19" w:rsidP="001D3369">
            <w:r w:rsidRPr="00EC6B19">
              <w:t>Error: monto fuera de rango</w:t>
            </w:r>
          </w:p>
        </w:tc>
      </w:tr>
      <w:tr w:rsidR="00EC6B19" w:rsidRPr="00EC6B19" w14:paraId="23924A18" w14:textId="77777777">
        <w:tc>
          <w:tcPr>
            <w:tcW w:w="1798" w:type="dxa"/>
          </w:tcPr>
          <w:p w14:paraId="547D0C1F" w14:textId="41AF2CD9" w:rsidR="00EC6B19" w:rsidRPr="00EC6B19" w:rsidRDefault="00EC6B19" w:rsidP="001D3369"/>
        </w:tc>
        <w:tc>
          <w:tcPr>
            <w:tcW w:w="1798" w:type="dxa"/>
          </w:tcPr>
          <w:p w14:paraId="5C46D57B" w14:textId="77777777" w:rsidR="00EC6B19" w:rsidRPr="00EC6B19" w:rsidRDefault="00EC6B19" w:rsidP="001D3369">
            <w:proofErr w:type="gramStart"/>
            <w:r w:rsidRPr="00EC6B19">
              <w:t>Monto a retirar</w:t>
            </w:r>
            <w:proofErr w:type="gramEnd"/>
          </w:p>
        </w:tc>
        <w:tc>
          <w:tcPr>
            <w:tcW w:w="1798" w:type="dxa"/>
          </w:tcPr>
          <w:p w14:paraId="2478AFD2" w14:textId="77777777" w:rsidR="00EC6B19" w:rsidRPr="00EC6B19" w:rsidRDefault="00EC6B19" w:rsidP="001D3369">
            <w:r w:rsidRPr="00EC6B19">
              <w:t>Múltiplo de 100</w:t>
            </w:r>
          </w:p>
        </w:tc>
        <w:tc>
          <w:tcPr>
            <w:tcW w:w="1798" w:type="dxa"/>
          </w:tcPr>
          <w:p w14:paraId="44FDC07D" w14:textId="77777777" w:rsidR="00EC6B19" w:rsidRPr="00EC6B19" w:rsidRDefault="00EC6B19" w:rsidP="001D3369">
            <w:r w:rsidRPr="00EC6B19">
              <w:t>Válida</w:t>
            </w:r>
          </w:p>
        </w:tc>
        <w:tc>
          <w:tcPr>
            <w:tcW w:w="1799" w:type="dxa"/>
          </w:tcPr>
          <w:p w14:paraId="55CE53E6" w14:textId="77777777" w:rsidR="00EC6B19" w:rsidRPr="00EC6B19" w:rsidRDefault="00EC6B19" w:rsidP="001D3369">
            <w:r w:rsidRPr="00EC6B19">
              <w:t>100, 500, 9000</w:t>
            </w:r>
          </w:p>
        </w:tc>
        <w:tc>
          <w:tcPr>
            <w:tcW w:w="1799" w:type="dxa"/>
          </w:tcPr>
          <w:p w14:paraId="67758C3F" w14:textId="77777777" w:rsidR="00EC6B19" w:rsidRPr="00EC6B19" w:rsidRDefault="00EC6B19" w:rsidP="001D3369">
            <w:r w:rsidRPr="00EC6B19">
              <w:t>Retiro exitoso</w:t>
            </w:r>
          </w:p>
        </w:tc>
      </w:tr>
      <w:tr w:rsidR="00EC6B19" w:rsidRPr="00EC6B19" w14:paraId="293890CE" w14:textId="77777777">
        <w:tc>
          <w:tcPr>
            <w:tcW w:w="1798" w:type="dxa"/>
          </w:tcPr>
          <w:p w14:paraId="3E314233" w14:textId="3707CF79" w:rsidR="00EC6B19" w:rsidRPr="00EC6B19" w:rsidRDefault="00EC6B19" w:rsidP="001D3369"/>
        </w:tc>
        <w:tc>
          <w:tcPr>
            <w:tcW w:w="1798" w:type="dxa"/>
          </w:tcPr>
          <w:p w14:paraId="02C5834F" w14:textId="77777777" w:rsidR="00EC6B19" w:rsidRPr="00EC6B19" w:rsidRDefault="00EC6B19" w:rsidP="001D3369">
            <w:proofErr w:type="gramStart"/>
            <w:r w:rsidRPr="00EC6B19">
              <w:t>Monto a retirar</w:t>
            </w:r>
            <w:proofErr w:type="gramEnd"/>
          </w:p>
        </w:tc>
        <w:tc>
          <w:tcPr>
            <w:tcW w:w="1798" w:type="dxa"/>
          </w:tcPr>
          <w:p w14:paraId="6E4B2CF0" w14:textId="77777777" w:rsidR="00EC6B19" w:rsidRPr="00EC6B19" w:rsidRDefault="00EC6B19" w:rsidP="001D3369">
            <w:r w:rsidRPr="00EC6B19">
              <w:t>No múltiplo de 100</w:t>
            </w:r>
          </w:p>
        </w:tc>
        <w:tc>
          <w:tcPr>
            <w:tcW w:w="1798" w:type="dxa"/>
          </w:tcPr>
          <w:p w14:paraId="5507D8B7" w14:textId="77777777" w:rsidR="00EC6B19" w:rsidRPr="00EC6B19" w:rsidRDefault="00EC6B19" w:rsidP="001D3369">
            <w:r w:rsidRPr="00EC6B19">
              <w:t>No válida</w:t>
            </w:r>
          </w:p>
        </w:tc>
        <w:tc>
          <w:tcPr>
            <w:tcW w:w="1799" w:type="dxa"/>
          </w:tcPr>
          <w:p w14:paraId="2911DA0B" w14:textId="77777777" w:rsidR="00EC6B19" w:rsidRPr="00EC6B19" w:rsidRDefault="00EC6B19" w:rsidP="001D3369">
            <w:r w:rsidRPr="00EC6B19">
              <w:t>110, 525, 999</w:t>
            </w:r>
          </w:p>
        </w:tc>
        <w:tc>
          <w:tcPr>
            <w:tcW w:w="1799" w:type="dxa"/>
          </w:tcPr>
          <w:p w14:paraId="2CE6B19D" w14:textId="77777777" w:rsidR="00EC6B19" w:rsidRPr="00EC6B19" w:rsidRDefault="00EC6B19" w:rsidP="001D3369">
            <w:r w:rsidRPr="00EC6B19">
              <w:t>Error: monto inválido</w:t>
            </w:r>
          </w:p>
        </w:tc>
      </w:tr>
      <w:tr w:rsidR="00EC6B19" w:rsidRPr="00EC6B19" w14:paraId="0A8E4E6C" w14:textId="77777777">
        <w:tc>
          <w:tcPr>
            <w:tcW w:w="1798" w:type="dxa"/>
          </w:tcPr>
          <w:p w14:paraId="7A17EE39" w14:textId="6F5A9798" w:rsidR="00EC6B19" w:rsidRPr="00EC6B19" w:rsidRDefault="00EC6B19" w:rsidP="001D3369">
            <w:r>
              <w:t>2</w:t>
            </w:r>
          </w:p>
        </w:tc>
        <w:tc>
          <w:tcPr>
            <w:tcW w:w="1798" w:type="dxa"/>
          </w:tcPr>
          <w:p w14:paraId="031AF42D" w14:textId="77777777" w:rsidR="00EC6B19" w:rsidRPr="00EC6B19" w:rsidRDefault="00EC6B19" w:rsidP="001D3369">
            <w:r w:rsidRPr="00EC6B19">
              <w:t>Tipo de tarjeta</w:t>
            </w:r>
          </w:p>
        </w:tc>
        <w:tc>
          <w:tcPr>
            <w:tcW w:w="1798" w:type="dxa"/>
          </w:tcPr>
          <w:p w14:paraId="3C161261" w14:textId="77777777" w:rsidR="00EC6B19" w:rsidRPr="00EC6B19" w:rsidRDefault="00EC6B19" w:rsidP="001D3369">
            <w:proofErr w:type="spellStart"/>
            <w:r w:rsidRPr="00EC6B19">
              <w:t>td</w:t>
            </w:r>
            <w:proofErr w:type="spellEnd"/>
            <w:r w:rsidRPr="00EC6B19">
              <w:t xml:space="preserve"> o </w:t>
            </w:r>
            <w:proofErr w:type="spellStart"/>
            <w:r w:rsidRPr="00EC6B19">
              <w:t>tc</w:t>
            </w:r>
            <w:proofErr w:type="spellEnd"/>
          </w:p>
        </w:tc>
        <w:tc>
          <w:tcPr>
            <w:tcW w:w="1798" w:type="dxa"/>
          </w:tcPr>
          <w:p w14:paraId="35CBD747" w14:textId="77777777" w:rsidR="00EC6B19" w:rsidRPr="00EC6B19" w:rsidRDefault="00EC6B19" w:rsidP="001D3369">
            <w:r w:rsidRPr="00EC6B19">
              <w:t>Válida</w:t>
            </w:r>
          </w:p>
        </w:tc>
        <w:tc>
          <w:tcPr>
            <w:tcW w:w="1799" w:type="dxa"/>
          </w:tcPr>
          <w:p w14:paraId="680E8692" w14:textId="77777777" w:rsidR="00EC6B19" w:rsidRPr="00EC6B19" w:rsidRDefault="00EC6B19" w:rsidP="001D3369">
            <w:proofErr w:type="spellStart"/>
            <w:r w:rsidRPr="00EC6B19">
              <w:t>td</w:t>
            </w:r>
            <w:proofErr w:type="spellEnd"/>
            <w:r w:rsidRPr="00EC6B19">
              <w:t xml:space="preserve">, </w:t>
            </w:r>
            <w:proofErr w:type="spellStart"/>
            <w:r w:rsidRPr="00EC6B19">
              <w:t>tc</w:t>
            </w:r>
            <w:proofErr w:type="spellEnd"/>
            <w:r w:rsidRPr="00EC6B19">
              <w:t xml:space="preserve">, </w:t>
            </w:r>
            <w:proofErr w:type="spellStart"/>
            <w:r w:rsidRPr="00EC6B19">
              <w:t>td</w:t>
            </w:r>
            <w:proofErr w:type="spellEnd"/>
          </w:p>
        </w:tc>
        <w:tc>
          <w:tcPr>
            <w:tcW w:w="1799" w:type="dxa"/>
          </w:tcPr>
          <w:p w14:paraId="104D8FB2" w14:textId="77777777" w:rsidR="00EC6B19" w:rsidRPr="00EC6B19" w:rsidRDefault="00EC6B19" w:rsidP="001D3369">
            <w:r w:rsidRPr="00EC6B19">
              <w:t>Retiro exitoso</w:t>
            </w:r>
          </w:p>
        </w:tc>
      </w:tr>
      <w:tr w:rsidR="00EC6B19" w:rsidRPr="00EC6B19" w14:paraId="00698D5C" w14:textId="77777777">
        <w:tc>
          <w:tcPr>
            <w:tcW w:w="1798" w:type="dxa"/>
          </w:tcPr>
          <w:p w14:paraId="106345E7" w14:textId="70FA25E3" w:rsidR="00EC6B19" w:rsidRPr="00EC6B19" w:rsidRDefault="00EC6B19" w:rsidP="001D3369"/>
        </w:tc>
        <w:tc>
          <w:tcPr>
            <w:tcW w:w="1798" w:type="dxa"/>
          </w:tcPr>
          <w:p w14:paraId="4B7D5907" w14:textId="77777777" w:rsidR="00EC6B19" w:rsidRPr="00EC6B19" w:rsidRDefault="00EC6B19" w:rsidP="001D3369">
            <w:r w:rsidRPr="00EC6B19">
              <w:t>Tipo de tarjeta</w:t>
            </w:r>
          </w:p>
        </w:tc>
        <w:tc>
          <w:tcPr>
            <w:tcW w:w="1798" w:type="dxa"/>
          </w:tcPr>
          <w:p w14:paraId="22CD3E88" w14:textId="77777777" w:rsidR="00EC6B19" w:rsidRPr="00EC6B19" w:rsidRDefault="00EC6B19" w:rsidP="001D3369">
            <w:r w:rsidRPr="00EC6B19">
              <w:t>No reconocida</w:t>
            </w:r>
          </w:p>
        </w:tc>
        <w:tc>
          <w:tcPr>
            <w:tcW w:w="1798" w:type="dxa"/>
          </w:tcPr>
          <w:p w14:paraId="36E4AAD8" w14:textId="77777777" w:rsidR="00EC6B19" w:rsidRPr="00EC6B19" w:rsidRDefault="00EC6B19" w:rsidP="001D3369">
            <w:r w:rsidRPr="00EC6B19">
              <w:t>No válida</w:t>
            </w:r>
          </w:p>
        </w:tc>
        <w:tc>
          <w:tcPr>
            <w:tcW w:w="1799" w:type="dxa"/>
          </w:tcPr>
          <w:p w14:paraId="7D7AE639" w14:textId="77777777" w:rsidR="00EC6B19" w:rsidRPr="00EC6B19" w:rsidRDefault="00EC6B19" w:rsidP="001D3369">
            <w:r w:rsidRPr="00EC6B19">
              <w:t xml:space="preserve">visa, </w:t>
            </w:r>
            <w:proofErr w:type="spellStart"/>
            <w:r w:rsidRPr="00EC6B19">
              <w:t>xyz</w:t>
            </w:r>
            <w:proofErr w:type="spellEnd"/>
            <w:r w:rsidRPr="00EC6B19">
              <w:t xml:space="preserve">, </w:t>
            </w:r>
            <w:proofErr w:type="spellStart"/>
            <w:r w:rsidRPr="00EC6B19">
              <w:t>credito</w:t>
            </w:r>
            <w:proofErr w:type="spellEnd"/>
          </w:p>
        </w:tc>
        <w:tc>
          <w:tcPr>
            <w:tcW w:w="1799" w:type="dxa"/>
          </w:tcPr>
          <w:p w14:paraId="6EDF1D07" w14:textId="77777777" w:rsidR="00EC6B19" w:rsidRPr="00EC6B19" w:rsidRDefault="00EC6B19" w:rsidP="001D3369">
            <w:r w:rsidRPr="00EC6B19">
              <w:t>Error: tarjeta inválida</w:t>
            </w:r>
          </w:p>
        </w:tc>
      </w:tr>
      <w:tr w:rsidR="00EC6B19" w:rsidRPr="00EC6B19" w14:paraId="0B2A06B1" w14:textId="77777777">
        <w:tc>
          <w:tcPr>
            <w:tcW w:w="1798" w:type="dxa"/>
          </w:tcPr>
          <w:p w14:paraId="6C60A09E" w14:textId="491B4F74" w:rsidR="00EC6B19" w:rsidRPr="00EC6B19" w:rsidRDefault="00EC6B19" w:rsidP="001D3369">
            <w:r>
              <w:t>3</w:t>
            </w:r>
          </w:p>
        </w:tc>
        <w:tc>
          <w:tcPr>
            <w:tcW w:w="1798" w:type="dxa"/>
          </w:tcPr>
          <w:p w14:paraId="51FEAEF5" w14:textId="77777777" w:rsidR="00EC6B19" w:rsidRPr="00EC6B19" w:rsidRDefault="00EC6B19" w:rsidP="001D3369">
            <w:r w:rsidRPr="00EC6B19">
              <w:t>Saldo disponible</w:t>
            </w:r>
          </w:p>
        </w:tc>
        <w:tc>
          <w:tcPr>
            <w:tcW w:w="1798" w:type="dxa"/>
          </w:tcPr>
          <w:p w14:paraId="328AC1E6" w14:textId="77777777" w:rsidR="00EC6B19" w:rsidRPr="00EC6B19" w:rsidRDefault="00EC6B19" w:rsidP="001D3369">
            <w:r w:rsidRPr="00EC6B19">
              <w:t>Mayor al monto</w:t>
            </w:r>
          </w:p>
        </w:tc>
        <w:tc>
          <w:tcPr>
            <w:tcW w:w="1798" w:type="dxa"/>
          </w:tcPr>
          <w:p w14:paraId="103D66AE" w14:textId="77777777" w:rsidR="00EC6B19" w:rsidRPr="00EC6B19" w:rsidRDefault="00EC6B19" w:rsidP="001D3369">
            <w:r w:rsidRPr="00EC6B19">
              <w:t>Válida</w:t>
            </w:r>
          </w:p>
        </w:tc>
        <w:tc>
          <w:tcPr>
            <w:tcW w:w="1799" w:type="dxa"/>
          </w:tcPr>
          <w:p w14:paraId="1E98D7B0" w14:textId="77777777" w:rsidR="00EC6B19" w:rsidRPr="00EC6B19" w:rsidRDefault="00EC6B19" w:rsidP="001D3369">
            <w:r w:rsidRPr="00EC6B19">
              <w:t>Saldo: 1000, monto: 500</w:t>
            </w:r>
          </w:p>
        </w:tc>
        <w:tc>
          <w:tcPr>
            <w:tcW w:w="1799" w:type="dxa"/>
          </w:tcPr>
          <w:p w14:paraId="6897306F" w14:textId="77777777" w:rsidR="00EC6B19" w:rsidRPr="00EC6B19" w:rsidRDefault="00EC6B19" w:rsidP="001D3369">
            <w:r w:rsidRPr="00EC6B19">
              <w:t>Retiro exitoso</w:t>
            </w:r>
          </w:p>
        </w:tc>
      </w:tr>
      <w:tr w:rsidR="00EC6B19" w:rsidRPr="00EC6B19" w14:paraId="3D350B85" w14:textId="77777777">
        <w:tc>
          <w:tcPr>
            <w:tcW w:w="1798" w:type="dxa"/>
          </w:tcPr>
          <w:p w14:paraId="664F6B25" w14:textId="3D679065" w:rsidR="00EC6B19" w:rsidRPr="00EC6B19" w:rsidRDefault="00EC6B19" w:rsidP="001D3369"/>
        </w:tc>
        <w:tc>
          <w:tcPr>
            <w:tcW w:w="1798" w:type="dxa"/>
          </w:tcPr>
          <w:p w14:paraId="0FCE6926" w14:textId="77777777" w:rsidR="00EC6B19" w:rsidRPr="00EC6B19" w:rsidRDefault="00EC6B19" w:rsidP="001D3369">
            <w:r w:rsidRPr="00EC6B19">
              <w:t>Saldo disponible</w:t>
            </w:r>
          </w:p>
        </w:tc>
        <w:tc>
          <w:tcPr>
            <w:tcW w:w="1798" w:type="dxa"/>
          </w:tcPr>
          <w:p w14:paraId="7CA49032" w14:textId="77777777" w:rsidR="00EC6B19" w:rsidRPr="00EC6B19" w:rsidRDefault="00EC6B19" w:rsidP="001D3369">
            <w:r w:rsidRPr="00EC6B19">
              <w:t>Insuficiente</w:t>
            </w:r>
          </w:p>
        </w:tc>
        <w:tc>
          <w:tcPr>
            <w:tcW w:w="1798" w:type="dxa"/>
          </w:tcPr>
          <w:p w14:paraId="503CD39C" w14:textId="77777777" w:rsidR="00EC6B19" w:rsidRPr="00EC6B19" w:rsidRDefault="00EC6B19" w:rsidP="001D3369">
            <w:r w:rsidRPr="00EC6B19">
              <w:t>No válida</w:t>
            </w:r>
          </w:p>
        </w:tc>
        <w:tc>
          <w:tcPr>
            <w:tcW w:w="1799" w:type="dxa"/>
          </w:tcPr>
          <w:p w14:paraId="488EF4D8" w14:textId="77777777" w:rsidR="00EC6B19" w:rsidRPr="00EC6B19" w:rsidRDefault="00EC6B19" w:rsidP="001D3369">
            <w:r w:rsidRPr="00EC6B19">
              <w:t>Saldo: 100, monto: 900</w:t>
            </w:r>
          </w:p>
        </w:tc>
        <w:tc>
          <w:tcPr>
            <w:tcW w:w="1799" w:type="dxa"/>
          </w:tcPr>
          <w:p w14:paraId="2F53CEE6" w14:textId="77777777" w:rsidR="00EC6B19" w:rsidRPr="00EC6B19" w:rsidRDefault="00EC6B19" w:rsidP="001D3369">
            <w:r w:rsidRPr="00EC6B19">
              <w:t>Error: saldo insuficiente</w:t>
            </w:r>
          </w:p>
        </w:tc>
      </w:tr>
    </w:tbl>
    <w:p w14:paraId="52337312" w14:textId="026865A5" w:rsidR="003E0D02" w:rsidRPr="00EC6B19" w:rsidRDefault="003E0D02" w:rsidP="00EC6B19"/>
    <w:sectPr w:rsidR="003E0D02" w:rsidRPr="00EC6B19" w:rsidSect="006427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D4"/>
    <w:rsid w:val="00293E2F"/>
    <w:rsid w:val="003E0D02"/>
    <w:rsid w:val="004C753C"/>
    <w:rsid w:val="006427D4"/>
    <w:rsid w:val="00B0588E"/>
    <w:rsid w:val="00EC6B19"/>
    <w:rsid w:val="00E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10BA"/>
  <w15:chartTrackingRefBased/>
  <w15:docId w15:val="{D3705259-C469-4D71-8F22-CAF9E30F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7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7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7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7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7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7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7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7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7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7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7D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703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Vaca</dc:creator>
  <cp:keywords/>
  <dc:description/>
  <cp:lastModifiedBy>Erick Vaca</cp:lastModifiedBy>
  <cp:revision>2</cp:revision>
  <dcterms:created xsi:type="dcterms:W3CDTF">2025-06-20T04:06:00Z</dcterms:created>
  <dcterms:modified xsi:type="dcterms:W3CDTF">2025-06-20T04:06:00Z</dcterms:modified>
</cp:coreProperties>
</file>