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page" w:tblpX="1069" w:tblpY="-288"/>
        <w:tblW w:w="0" w:type="auto"/>
        <w:tblLook w:val="04A0" w:firstRow="1" w:lastRow="0" w:firstColumn="1" w:lastColumn="0" w:noHBand="0" w:noVBand="1"/>
      </w:tblPr>
      <w:tblGrid>
        <w:gridCol w:w="1734"/>
        <w:gridCol w:w="1450"/>
        <w:gridCol w:w="2637"/>
        <w:gridCol w:w="3007"/>
      </w:tblGrid>
      <w:tr w:rsidR="00376803" w:rsidRPr="004B63F5" w14:paraId="215AABD7" w14:textId="77777777" w:rsidTr="00376803">
        <w:tc>
          <w:tcPr>
            <w:tcW w:w="8828" w:type="dxa"/>
            <w:gridSpan w:val="4"/>
            <w:shd w:val="clear" w:color="auto" w:fill="B4C6E7" w:themeFill="accent1" w:themeFillTint="66"/>
            <w:vAlign w:val="center"/>
          </w:tcPr>
          <w:p w14:paraId="1D1A9F36" w14:textId="77777777" w:rsidR="00376803" w:rsidRPr="00243607" w:rsidRDefault="00376803" w:rsidP="00376803">
            <w:pPr>
              <w:rPr>
                <w:b/>
                <w:bCs/>
                <w:sz w:val="28"/>
                <w:szCs w:val="28"/>
              </w:rPr>
            </w:pPr>
            <w:r w:rsidRPr="00243607">
              <w:rPr>
                <w:b/>
                <w:bCs/>
                <w:sz w:val="28"/>
                <w:szCs w:val="28"/>
              </w:rPr>
              <w:t>Nombre del alumno:</w:t>
            </w:r>
            <w:r>
              <w:rPr>
                <w:b/>
                <w:bCs/>
                <w:sz w:val="28"/>
                <w:szCs w:val="28"/>
              </w:rPr>
              <w:t xml:space="preserve"> Vaca Gorostieta Erick Yael</w:t>
            </w:r>
          </w:p>
        </w:tc>
      </w:tr>
      <w:tr w:rsidR="00376803" w:rsidRPr="004B63F5" w14:paraId="538667D9" w14:textId="77777777" w:rsidTr="00376803">
        <w:tc>
          <w:tcPr>
            <w:tcW w:w="1734" w:type="dxa"/>
          </w:tcPr>
          <w:p w14:paraId="2E7F2D0D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  <w:r w:rsidRPr="004B63F5">
              <w:rPr>
                <w:b/>
                <w:bCs/>
              </w:rPr>
              <w:t xml:space="preserve">Lingüística </w:t>
            </w:r>
          </w:p>
          <w:p w14:paraId="5FF00C4F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  <w:p w14:paraId="17152292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50" w:type="dxa"/>
          </w:tcPr>
          <w:p w14:paraId="20DBF5C9" w14:textId="77777777" w:rsidR="00376803" w:rsidRPr="004B63F5" w:rsidRDefault="00376803" w:rsidP="00376803">
            <w:pPr>
              <w:spacing w:after="160" w:line="259" w:lineRule="auto"/>
            </w:pPr>
            <w:r>
              <w:t>37.5</w:t>
            </w:r>
          </w:p>
        </w:tc>
        <w:tc>
          <w:tcPr>
            <w:tcW w:w="2637" w:type="dxa"/>
          </w:tcPr>
          <w:p w14:paraId="3170E315" w14:textId="77777777" w:rsidR="00376803" w:rsidRPr="004B63F5" w:rsidRDefault="00376803" w:rsidP="00376803">
            <w:pPr>
              <w:spacing w:after="160" w:line="259" w:lineRule="auto"/>
            </w:pPr>
            <w:r w:rsidRPr="000C380C">
              <w:t>Esta inteligencia se refiere al uso del lenguaje, la forma en que nos expresamos con palabras ya sea hablando o escribiendo.</w:t>
            </w:r>
          </w:p>
        </w:tc>
        <w:tc>
          <w:tcPr>
            <w:tcW w:w="3007" w:type="dxa"/>
          </w:tcPr>
          <w:p w14:paraId="52C465E8" w14:textId="77777777" w:rsidR="00376803" w:rsidRPr="004B63F5" w:rsidRDefault="00376803" w:rsidP="00376803">
            <w:pPr>
              <w:spacing w:after="160" w:line="259" w:lineRule="auto"/>
            </w:pPr>
            <w:r w:rsidRPr="00376803">
              <w:t>Aunque no es la que más destaqué, creo que me ayuda a comunicarme mejor y eso siempre es útil para decir lo que pienso o siento.</w:t>
            </w:r>
          </w:p>
        </w:tc>
      </w:tr>
      <w:tr w:rsidR="00376803" w:rsidRPr="004B63F5" w14:paraId="72CBE85A" w14:textId="77777777" w:rsidTr="00376803">
        <w:tc>
          <w:tcPr>
            <w:tcW w:w="1734" w:type="dxa"/>
          </w:tcPr>
          <w:p w14:paraId="664ABF41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  <w:r w:rsidRPr="004B63F5">
              <w:rPr>
                <w:b/>
                <w:bCs/>
              </w:rPr>
              <w:t>Matemática</w:t>
            </w:r>
          </w:p>
          <w:p w14:paraId="5C980F22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  <w:p w14:paraId="5089621E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  <w:p w14:paraId="4185FFC6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50" w:type="dxa"/>
          </w:tcPr>
          <w:p w14:paraId="4CB237D4" w14:textId="77777777" w:rsidR="00376803" w:rsidRPr="004B63F5" w:rsidRDefault="00376803" w:rsidP="00376803">
            <w:pPr>
              <w:spacing w:after="160" w:line="259" w:lineRule="auto"/>
            </w:pPr>
            <w:r>
              <w:t>62.5</w:t>
            </w:r>
          </w:p>
        </w:tc>
        <w:tc>
          <w:tcPr>
            <w:tcW w:w="2637" w:type="dxa"/>
          </w:tcPr>
          <w:p w14:paraId="6C14A53E" w14:textId="77777777" w:rsidR="00376803" w:rsidRPr="004B63F5" w:rsidRDefault="00376803" w:rsidP="00376803">
            <w:pPr>
              <w:spacing w:after="160" w:line="259" w:lineRule="auto"/>
            </w:pPr>
            <w:r w:rsidRPr="00376803">
              <w:t>Tiene que ver con el razonamiento, resolver problemas y organizar ideas de forma lógica.</w:t>
            </w:r>
          </w:p>
        </w:tc>
        <w:tc>
          <w:tcPr>
            <w:tcW w:w="3007" w:type="dxa"/>
          </w:tcPr>
          <w:p w14:paraId="6F142492" w14:textId="77777777" w:rsidR="00376803" w:rsidRPr="004B63F5" w:rsidRDefault="00376803" w:rsidP="00376803">
            <w:pPr>
              <w:spacing w:after="160" w:line="259" w:lineRule="auto"/>
            </w:pPr>
            <w:r w:rsidRPr="00376803">
              <w:t>Esta inteligencia me sirve mucho para pensar con claridad y encontrar soluciones cuando algo se complica.</w:t>
            </w:r>
          </w:p>
        </w:tc>
      </w:tr>
      <w:tr w:rsidR="00376803" w:rsidRPr="004B63F5" w14:paraId="63845844" w14:textId="77777777" w:rsidTr="00376803">
        <w:tc>
          <w:tcPr>
            <w:tcW w:w="1734" w:type="dxa"/>
          </w:tcPr>
          <w:p w14:paraId="139DB384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  <w:r w:rsidRPr="004B63F5">
              <w:rPr>
                <w:b/>
                <w:bCs/>
              </w:rPr>
              <w:t>Visual-Espacial</w:t>
            </w:r>
          </w:p>
          <w:p w14:paraId="23FC9B4F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  <w:p w14:paraId="2CDEDCB3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  <w:p w14:paraId="7CC57EF0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50" w:type="dxa"/>
          </w:tcPr>
          <w:p w14:paraId="3FA3BB11" w14:textId="77777777" w:rsidR="00376803" w:rsidRPr="004B63F5" w:rsidRDefault="00376803" w:rsidP="00376803">
            <w:pPr>
              <w:spacing w:after="160" w:line="259" w:lineRule="auto"/>
            </w:pPr>
            <w:r>
              <w:t>100</w:t>
            </w:r>
          </w:p>
        </w:tc>
        <w:tc>
          <w:tcPr>
            <w:tcW w:w="2637" w:type="dxa"/>
          </w:tcPr>
          <w:p w14:paraId="074C5B03" w14:textId="77777777" w:rsidR="00376803" w:rsidRPr="004B63F5" w:rsidRDefault="00376803" w:rsidP="00376803">
            <w:pPr>
              <w:spacing w:after="160" w:line="259" w:lineRule="auto"/>
            </w:pPr>
            <w:r w:rsidRPr="00376803">
              <w:t>Esta inteligencia ayuda a imaginar cosas, crear diseños o entender cómo están organizadas las cosas en el espacio.</w:t>
            </w:r>
          </w:p>
        </w:tc>
        <w:tc>
          <w:tcPr>
            <w:tcW w:w="3007" w:type="dxa"/>
          </w:tcPr>
          <w:p w14:paraId="174C41C8" w14:textId="77777777" w:rsidR="00376803" w:rsidRPr="004B63F5" w:rsidRDefault="00376803" w:rsidP="00376803">
            <w:pPr>
              <w:spacing w:after="160" w:line="259" w:lineRule="auto"/>
            </w:pPr>
            <w:r w:rsidRPr="00376803">
              <w:t>Me doy cuenta de que soy bueno imaginando cosas y creando ideas visuales. Me gusta dibujar y pensar cómo se vería algo. Es algo que disfruto y quiero seguir desarrollando.</w:t>
            </w:r>
          </w:p>
        </w:tc>
      </w:tr>
      <w:tr w:rsidR="00376803" w:rsidRPr="004B63F5" w14:paraId="6610C5F7" w14:textId="77777777" w:rsidTr="00376803">
        <w:tc>
          <w:tcPr>
            <w:tcW w:w="1734" w:type="dxa"/>
          </w:tcPr>
          <w:p w14:paraId="673B14E6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  <w:r w:rsidRPr="004B63F5">
              <w:rPr>
                <w:b/>
                <w:bCs/>
              </w:rPr>
              <w:t>Kinestésica</w:t>
            </w:r>
          </w:p>
          <w:p w14:paraId="609DA07B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  <w:p w14:paraId="1A22823A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  <w:p w14:paraId="38EAA1FE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50" w:type="dxa"/>
          </w:tcPr>
          <w:p w14:paraId="1C556C96" w14:textId="77777777" w:rsidR="00376803" w:rsidRPr="004B63F5" w:rsidRDefault="00376803" w:rsidP="00376803">
            <w:pPr>
              <w:spacing w:after="160" w:line="259" w:lineRule="auto"/>
            </w:pPr>
            <w:r>
              <w:t>62.5</w:t>
            </w:r>
          </w:p>
        </w:tc>
        <w:tc>
          <w:tcPr>
            <w:tcW w:w="2637" w:type="dxa"/>
          </w:tcPr>
          <w:p w14:paraId="14336BC5" w14:textId="77777777" w:rsidR="00376803" w:rsidRPr="004B63F5" w:rsidRDefault="00376803" w:rsidP="00376803">
            <w:pPr>
              <w:spacing w:after="160" w:line="259" w:lineRule="auto"/>
            </w:pPr>
            <w:r w:rsidRPr="00376803">
              <w:t>Está relacionada con el movimiento del cuerpo, como en el deporte o al hacer cosas con las manos.</w:t>
            </w:r>
          </w:p>
        </w:tc>
        <w:tc>
          <w:tcPr>
            <w:tcW w:w="3007" w:type="dxa"/>
          </w:tcPr>
          <w:p w14:paraId="13BA1DAA" w14:textId="77777777" w:rsidR="00376803" w:rsidRPr="004B63F5" w:rsidRDefault="00376803" w:rsidP="00376803">
            <w:pPr>
              <w:spacing w:after="160" w:line="259" w:lineRule="auto"/>
            </w:pPr>
            <w:r w:rsidRPr="00376803">
              <w:t>Me gusta moverme, practicar deportes o aprender haciendo. Creo que eso también me ayuda a concentrarme mejor.</w:t>
            </w:r>
          </w:p>
        </w:tc>
      </w:tr>
      <w:tr w:rsidR="00376803" w:rsidRPr="004B63F5" w14:paraId="536081B4" w14:textId="77777777" w:rsidTr="00376803">
        <w:tc>
          <w:tcPr>
            <w:tcW w:w="1734" w:type="dxa"/>
          </w:tcPr>
          <w:p w14:paraId="2C879250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  <w:r w:rsidRPr="004B63F5">
              <w:rPr>
                <w:b/>
                <w:bCs/>
              </w:rPr>
              <w:t>Musical</w:t>
            </w:r>
          </w:p>
          <w:p w14:paraId="6804CB05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  <w:p w14:paraId="1AED755B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  <w:p w14:paraId="22BBE52C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50" w:type="dxa"/>
          </w:tcPr>
          <w:p w14:paraId="1D539CE8" w14:textId="77777777" w:rsidR="00376803" w:rsidRPr="004B63F5" w:rsidRDefault="00376803" w:rsidP="00376803">
            <w:pPr>
              <w:spacing w:after="160" w:line="259" w:lineRule="auto"/>
            </w:pPr>
            <w:r>
              <w:t>50</w:t>
            </w:r>
          </w:p>
        </w:tc>
        <w:tc>
          <w:tcPr>
            <w:tcW w:w="2637" w:type="dxa"/>
          </w:tcPr>
          <w:p w14:paraId="2BB7348B" w14:textId="77777777" w:rsidR="00376803" w:rsidRPr="004B63F5" w:rsidRDefault="00376803" w:rsidP="00376803">
            <w:pPr>
              <w:spacing w:after="160" w:line="259" w:lineRule="auto"/>
            </w:pPr>
            <w:r w:rsidRPr="00376803">
              <w:t>Se trata de entender ritmos, melodías o sentir la música de una forma especial.</w:t>
            </w:r>
          </w:p>
        </w:tc>
        <w:tc>
          <w:tcPr>
            <w:tcW w:w="3007" w:type="dxa"/>
          </w:tcPr>
          <w:p w14:paraId="2E677E2E" w14:textId="77777777" w:rsidR="00376803" w:rsidRPr="004B63F5" w:rsidRDefault="00376803" w:rsidP="00376803">
            <w:pPr>
              <w:spacing w:after="160" w:line="259" w:lineRule="auto"/>
            </w:pPr>
            <w:r w:rsidRPr="00376803">
              <w:t>Me gusta escuchar música y a veces me ayuda a relajarme o concentrarme. Tal vez debería prestar más atención a cómo me influye.</w:t>
            </w:r>
          </w:p>
        </w:tc>
      </w:tr>
      <w:tr w:rsidR="00376803" w:rsidRPr="004B63F5" w14:paraId="57CFFCC8" w14:textId="77777777" w:rsidTr="00376803">
        <w:tc>
          <w:tcPr>
            <w:tcW w:w="1734" w:type="dxa"/>
          </w:tcPr>
          <w:p w14:paraId="385CABCF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  <w:r w:rsidRPr="004B63F5">
              <w:rPr>
                <w:b/>
                <w:bCs/>
              </w:rPr>
              <w:t>Interpersonal</w:t>
            </w:r>
          </w:p>
          <w:p w14:paraId="563800BC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  <w:p w14:paraId="3D8112A6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  <w:p w14:paraId="1BB548CB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50" w:type="dxa"/>
          </w:tcPr>
          <w:p w14:paraId="14B64919" w14:textId="77777777" w:rsidR="00376803" w:rsidRPr="004B63F5" w:rsidRDefault="00376803" w:rsidP="00376803">
            <w:pPr>
              <w:spacing w:after="160" w:line="259" w:lineRule="auto"/>
            </w:pPr>
            <w:r>
              <w:t>50</w:t>
            </w:r>
          </w:p>
        </w:tc>
        <w:tc>
          <w:tcPr>
            <w:tcW w:w="2637" w:type="dxa"/>
          </w:tcPr>
          <w:p w14:paraId="301F0426" w14:textId="77777777" w:rsidR="00376803" w:rsidRPr="004B63F5" w:rsidRDefault="00376803" w:rsidP="00376803">
            <w:pPr>
              <w:spacing w:after="160" w:line="259" w:lineRule="auto"/>
            </w:pPr>
            <w:r w:rsidRPr="00376803">
              <w:tab/>
              <w:t>Es la habilidad para relacionarse bien con otras personas, entender cómo se sienten o trabajar en grupo.</w:t>
            </w:r>
          </w:p>
        </w:tc>
        <w:tc>
          <w:tcPr>
            <w:tcW w:w="3007" w:type="dxa"/>
          </w:tcPr>
          <w:p w14:paraId="30EEE4E5" w14:textId="77777777" w:rsidR="00376803" w:rsidRPr="004B63F5" w:rsidRDefault="00376803" w:rsidP="00376803">
            <w:pPr>
              <w:spacing w:after="160" w:line="259" w:lineRule="auto"/>
            </w:pPr>
            <w:r w:rsidRPr="00376803">
              <w:t>Me gusta llevarme bien con los demás y trato de ser empático. Esta inteligencia me ayuda a convivir mejor.</w:t>
            </w:r>
          </w:p>
        </w:tc>
      </w:tr>
      <w:tr w:rsidR="00376803" w:rsidRPr="004B63F5" w14:paraId="3DDD4D5F" w14:textId="77777777" w:rsidTr="00376803">
        <w:tc>
          <w:tcPr>
            <w:tcW w:w="1734" w:type="dxa"/>
          </w:tcPr>
          <w:p w14:paraId="61216B75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  <w:r w:rsidRPr="004B63F5">
              <w:rPr>
                <w:b/>
                <w:bCs/>
              </w:rPr>
              <w:t>Intrapersonal</w:t>
            </w:r>
          </w:p>
          <w:p w14:paraId="5A24496F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  <w:p w14:paraId="3D2210AD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50" w:type="dxa"/>
          </w:tcPr>
          <w:p w14:paraId="5EE67F28" w14:textId="77777777" w:rsidR="00376803" w:rsidRPr="004B63F5" w:rsidRDefault="00376803" w:rsidP="00376803">
            <w:pPr>
              <w:spacing w:after="160" w:line="259" w:lineRule="auto"/>
            </w:pPr>
            <w:r>
              <w:t>75</w:t>
            </w:r>
          </w:p>
        </w:tc>
        <w:tc>
          <w:tcPr>
            <w:tcW w:w="2637" w:type="dxa"/>
          </w:tcPr>
          <w:p w14:paraId="4BA91838" w14:textId="77777777" w:rsidR="00376803" w:rsidRPr="004B63F5" w:rsidRDefault="00376803" w:rsidP="00376803">
            <w:pPr>
              <w:spacing w:after="160" w:line="259" w:lineRule="auto"/>
            </w:pPr>
            <w:r w:rsidRPr="00376803">
              <w:t>Tiene que ver con conocerme a mí mismo, saber cómo me siento, lo que quiero o cómo motivarme.</w:t>
            </w:r>
          </w:p>
        </w:tc>
        <w:tc>
          <w:tcPr>
            <w:tcW w:w="3007" w:type="dxa"/>
          </w:tcPr>
          <w:p w14:paraId="3112EB65" w14:textId="77777777" w:rsidR="00376803" w:rsidRPr="004B63F5" w:rsidRDefault="00376803" w:rsidP="00376803">
            <w:pPr>
              <w:spacing w:after="160" w:line="259" w:lineRule="auto"/>
            </w:pPr>
            <w:r w:rsidRPr="00376803">
              <w:t>Esta parte me parece muy importante porque me ayuda a tomar decisiones y a entenderme mejor cuando algo no va bien.</w:t>
            </w:r>
          </w:p>
        </w:tc>
      </w:tr>
      <w:tr w:rsidR="00376803" w:rsidRPr="004B63F5" w14:paraId="5DC4FD18" w14:textId="77777777" w:rsidTr="00376803">
        <w:tc>
          <w:tcPr>
            <w:tcW w:w="1734" w:type="dxa"/>
          </w:tcPr>
          <w:p w14:paraId="6DEDFA85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  <w:r w:rsidRPr="004B63F5">
              <w:rPr>
                <w:b/>
                <w:bCs/>
              </w:rPr>
              <w:lastRenderedPageBreak/>
              <w:t>Naturalista</w:t>
            </w:r>
          </w:p>
          <w:p w14:paraId="5DB0A551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  <w:p w14:paraId="5CC30EEF" w14:textId="77777777" w:rsidR="00376803" w:rsidRPr="004B63F5" w:rsidRDefault="00376803" w:rsidP="00376803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50" w:type="dxa"/>
          </w:tcPr>
          <w:p w14:paraId="4220BFFD" w14:textId="77777777" w:rsidR="00376803" w:rsidRPr="004B63F5" w:rsidRDefault="00376803" w:rsidP="00376803">
            <w:pPr>
              <w:spacing w:after="160" w:line="259" w:lineRule="auto"/>
            </w:pPr>
            <w:r>
              <w:t>25</w:t>
            </w:r>
          </w:p>
        </w:tc>
        <w:tc>
          <w:tcPr>
            <w:tcW w:w="2637" w:type="dxa"/>
          </w:tcPr>
          <w:p w14:paraId="7D722C97" w14:textId="77777777" w:rsidR="00376803" w:rsidRPr="004B63F5" w:rsidRDefault="00376803" w:rsidP="00376803">
            <w:pPr>
              <w:spacing w:after="160" w:line="259" w:lineRule="auto"/>
            </w:pPr>
            <w:r w:rsidRPr="00376803">
              <w:t>Es la capacidad de observar la naturaleza y entender cómo funciona el entorno.</w:t>
            </w:r>
          </w:p>
        </w:tc>
        <w:tc>
          <w:tcPr>
            <w:tcW w:w="3007" w:type="dxa"/>
          </w:tcPr>
          <w:p w14:paraId="20259B56" w14:textId="77777777" w:rsidR="00376803" w:rsidRPr="004B63F5" w:rsidRDefault="00376803" w:rsidP="00376803">
            <w:pPr>
              <w:spacing w:after="160" w:line="259" w:lineRule="auto"/>
            </w:pPr>
            <w:r w:rsidRPr="00376803">
              <w:t>No es lo que más destaco, pero creo que puedo mejorar observando más y estando en contacto con la naturaleza.</w:t>
            </w:r>
          </w:p>
        </w:tc>
      </w:tr>
    </w:tbl>
    <w:p w14:paraId="5646D7C1" w14:textId="77777777" w:rsidR="004B63F5" w:rsidRPr="004B63F5" w:rsidRDefault="004B63F5" w:rsidP="004B63F5">
      <w:pPr>
        <w:rPr>
          <w:b/>
          <w:bCs/>
        </w:rPr>
      </w:pPr>
    </w:p>
    <w:p w14:paraId="10DADF6F" w14:textId="77777777" w:rsidR="004B63F5" w:rsidRPr="004B63F5" w:rsidRDefault="004B63F5" w:rsidP="004B63F5"/>
    <w:p w14:paraId="7FBD44D0" w14:textId="1B05DA13" w:rsidR="00A31AEA" w:rsidRDefault="00A31AEA" w:rsidP="00A31AEA"/>
    <w:p w14:paraId="4A8BBDC7" w14:textId="77777777" w:rsidR="00A31AEA" w:rsidRDefault="00A31AEA" w:rsidP="00A31AEA"/>
    <w:p w14:paraId="23772709" w14:textId="2D213D5E" w:rsidR="00560D77" w:rsidRDefault="00560D77" w:rsidP="00560D77"/>
    <w:p w14:paraId="4CB613DC" w14:textId="60665037" w:rsidR="00D875BA" w:rsidRDefault="00D875BA" w:rsidP="00CE2672"/>
    <w:sectPr w:rsidR="00D875BA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8B2D8" w14:textId="77777777" w:rsidR="00095639" w:rsidRDefault="00095639" w:rsidP="00376803">
      <w:pPr>
        <w:spacing w:after="0" w:line="240" w:lineRule="auto"/>
      </w:pPr>
      <w:r>
        <w:separator/>
      </w:r>
    </w:p>
  </w:endnote>
  <w:endnote w:type="continuationSeparator" w:id="0">
    <w:p w14:paraId="25143EC0" w14:textId="77777777" w:rsidR="00095639" w:rsidRDefault="00095639" w:rsidP="0037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6EB09" w14:textId="1269C12A" w:rsidR="00376803" w:rsidRDefault="00376803">
    <w:pPr>
      <w:pStyle w:val="Piedepgina"/>
    </w:pPr>
    <w:r>
      <w:t>Vaca Gorostieta Erick Yael</w:t>
    </w:r>
  </w:p>
  <w:p w14:paraId="1B68B667" w14:textId="77777777" w:rsidR="00376803" w:rsidRDefault="003768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1C15D" w14:textId="77777777" w:rsidR="00095639" w:rsidRDefault="00095639" w:rsidP="00376803">
      <w:pPr>
        <w:spacing w:after="0" w:line="240" w:lineRule="auto"/>
      </w:pPr>
      <w:r>
        <w:separator/>
      </w:r>
    </w:p>
  </w:footnote>
  <w:footnote w:type="continuationSeparator" w:id="0">
    <w:p w14:paraId="2CB0B1BD" w14:textId="77777777" w:rsidR="00095639" w:rsidRDefault="00095639" w:rsidP="00376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A1198"/>
    <w:multiLevelType w:val="hybridMultilevel"/>
    <w:tmpl w:val="447A52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40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72"/>
    <w:rsid w:val="000562C7"/>
    <w:rsid w:val="00075860"/>
    <w:rsid w:val="00095639"/>
    <w:rsid w:val="000C380C"/>
    <w:rsid w:val="001D03F5"/>
    <w:rsid w:val="00243607"/>
    <w:rsid w:val="00254DFF"/>
    <w:rsid w:val="002A2800"/>
    <w:rsid w:val="003323E3"/>
    <w:rsid w:val="00360182"/>
    <w:rsid w:val="00376803"/>
    <w:rsid w:val="003B04AB"/>
    <w:rsid w:val="004B63F5"/>
    <w:rsid w:val="00560D77"/>
    <w:rsid w:val="00573D9A"/>
    <w:rsid w:val="005A0B9B"/>
    <w:rsid w:val="005B27D6"/>
    <w:rsid w:val="005F22D7"/>
    <w:rsid w:val="00627E87"/>
    <w:rsid w:val="00651054"/>
    <w:rsid w:val="00665F4F"/>
    <w:rsid w:val="006B2846"/>
    <w:rsid w:val="007677C3"/>
    <w:rsid w:val="00783FD2"/>
    <w:rsid w:val="00806069"/>
    <w:rsid w:val="008F1309"/>
    <w:rsid w:val="00A10426"/>
    <w:rsid w:val="00A23C4F"/>
    <w:rsid w:val="00A31AEA"/>
    <w:rsid w:val="00AA0BDD"/>
    <w:rsid w:val="00B60AAC"/>
    <w:rsid w:val="00CE2672"/>
    <w:rsid w:val="00CE7165"/>
    <w:rsid w:val="00D875BA"/>
    <w:rsid w:val="00DA0409"/>
    <w:rsid w:val="00E11C24"/>
    <w:rsid w:val="00E526D5"/>
    <w:rsid w:val="00ED3DA1"/>
    <w:rsid w:val="00F672F9"/>
    <w:rsid w:val="00FD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9537"/>
  <w15:chartTrackingRefBased/>
  <w15:docId w15:val="{75FFD002-21B0-43AE-AA26-DDF95DEE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2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E26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267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D03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60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31A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68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803"/>
  </w:style>
  <w:style w:type="paragraph" w:styleId="Piedepgina">
    <w:name w:val="footer"/>
    <w:basedOn w:val="Normal"/>
    <w:link w:val="PiedepginaCar"/>
    <w:uiPriority w:val="99"/>
    <w:unhideWhenUsed/>
    <w:rsid w:val="003768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Pluma Bautista</dc:creator>
  <cp:keywords/>
  <dc:description/>
  <cp:lastModifiedBy>Erick Vaca</cp:lastModifiedBy>
  <cp:revision>2</cp:revision>
  <dcterms:created xsi:type="dcterms:W3CDTF">2025-06-11T04:15:00Z</dcterms:created>
  <dcterms:modified xsi:type="dcterms:W3CDTF">2025-06-11T04:15:00Z</dcterms:modified>
</cp:coreProperties>
</file>