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3D3" w:rsidRDefault="005441FA">
      <w:r w:rsidRPr="005441FA">
        <w:drawing>
          <wp:inline distT="0" distB="0" distL="0" distR="0" wp14:anchorId="5292B4B1" wp14:editId="2CDE9BB9">
            <wp:extent cx="5612130" cy="2872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29368">
            <wp:extent cx="5608153" cy="1403933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99" cy="1424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EFAAC">
            <wp:extent cx="5634622" cy="2338267"/>
            <wp:effectExtent l="0" t="0" r="444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94" cy="235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FA"/>
    <w:rsid w:val="00184D48"/>
    <w:rsid w:val="003B63D3"/>
    <w:rsid w:val="005441FA"/>
    <w:rsid w:val="00FC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E6021F-118C-4FD3-9000-C9CF11A0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Ezequiel García Par</dc:creator>
  <cp:keywords/>
  <dc:description/>
  <cp:lastModifiedBy>Jonny Ezequiel García Par</cp:lastModifiedBy>
  <cp:revision>1</cp:revision>
  <dcterms:created xsi:type="dcterms:W3CDTF">2025-07-23T21:55:00Z</dcterms:created>
  <dcterms:modified xsi:type="dcterms:W3CDTF">2025-07-23T21:57:00Z</dcterms:modified>
</cp:coreProperties>
</file>