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Default Extension="mht" ContentType="message/rfc822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
    xmlns="http://schemas.openxmlformats.org/package/2006/relationships"
    xmlns:xml="http://www.w3.org/XML/1998/namespace">
    <Relationship Target="docProps/core.xml" Type="http://schemas.openxmlformats.org/package/2006/relationships/metadata/core-properties" Id="rId1"/>
    <Relationship Target="docProps/app.xml" Type="http://schemas.openxmlformats.org/officeDocument/2006/relationships/extended-properties" Id="rId2"/>
    <Relationship Target="word/document.xml" Type="http://schemas.openxmlformats.org/officeDocument/2006/relationships/officeDocument" Id="rId3"/>
</Relationships>

</file>

<file path=word/document.xml><?xml version="1.0" encoding="utf-8"?>
<w:document xmlns:r="http://schemas.openxmlformats.org/officeDocument/2006/relationships" xmlns:w="http://schemas.openxmlformats.org/wordprocessingml/2006/main">
  <w:body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11"/>
        </w:t>
      </w:r>
    </w:p>
    <w:p>
      <w:r>
        <w:altChunk r:id="rId12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13"/>
        </w:t>
      </w:r>
    </w:p>
    <w:p>
      <w:r>
        <w:altChunk r:id="rId14"/>
      </w:r>
    </w:p>
    <w:sectPr>
      <w:pgSz w:w="12240" w:h="15840" w:orient="portrait"/>
      <w:pgMar w:top="1440" w:bottom="1440" w:left="1440" w:right="1440" w:header="360" w:footer="360" w:gutter="0"/>
      <w:headerReference w:type="default" r:id="rId16"/>
      <w:footerReference w:type="default" r:id="rId17"/>
    </w:sectPr>
  </w:body>
</w:document>
</file>

<file path=word/footer1.xml><?xml version="1.0" encoding="utf-8"?>
<w:ftr xmlns:w="http://schemas.openxmlformats.org/wordprocessingml/2006/main">
  <w:p>
    <w:r>
      <w:fldChar w:fldCharType="begin" w:dirty="true"/>
      <w:instrText> page</w:instrText>
      <w:fldChar w:fldCharType="end"/>
    </w:r>
  </w:p>
</w:ftr>
</file>

<file path=word/header1.xml><?xml version="1.0" encoding="utf-8"?>
<w:hdr xmlns:w="http://schemas.openxmlformats.org/wordprocessingml/2006/main">
  <w:p>
    <w:r>
      <w:t xml:space="preserve">2018-08-09 03:45:06</w:t>
    </w:r>
  </w:p>
</w:hdr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
    xmlns="http://schemas.openxmlformats.org/package/2006/relationships"
    xmlns:xml="http://www.w3.org/XML/1998/namespace">
    <Relationship Target="settings.xml" Type="http://schemas.openxmlformats.org/officeDocument/2006/relationships/settings" Id="rId1"/>
    <Relationship Target="numbering.xml" Type="http://schemas.openxmlformats.org/officeDocument/2006/relationships/numbering" Id="rId2"/>
    <Relationship Target="styles.xml" Type="http://schemas.openxmlformats.org/officeDocument/2006/relationships/styles" Id="rId3"/>
	<Relationship Target="altchunk2.mht" Type="http://schemas.openxmlformats.org/officeDocument/2006/relationships/aFChunk" Id="rId12"/>
<Relationship Target="altchunk4.mht" Type="http://schemas.openxmlformats.org/officeDocument/2006/relationships/aFChunk" Id="rId14"/>
<Relationship Target="altchunk1.mht" Type="http://schemas.openxmlformats.org/officeDocument/2006/relationships/aFChunk" Id="rId11"/>
<Relationship Target="altchunk3.mht" Type="http://schemas.openxmlformats.org/officeDocument/2006/relationships/aFChunk" Id="rId13"/>
<Relationship Target="header1.xml" Type="http://schemas.openxmlformats.org/officeDocument/2006/relationships/header" Id="rId16"/>
<Relationship Target="footer1.xml" Type="http://schemas.openxmlformats.org/officeDocument/2006/relationships/footer" Id="rId17"/>
		
	</Relationships>
		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VDEC</Company>
  <LinksUpToDate>false</LinksUpToDate>
  <Application>VDEC htmldocx</Application>
  <AppVersion>0.1.0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