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Default Extension="mht" ContentType="message/rfc822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
    xmlns="http://schemas.openxmlformats.org/package/2006/relationships"
    xmlns:xml="http://www.w3.org/XML/1998/namespace">
    <Relationship Target="docProps/core.xml" Type="http://schemas.openxmlformats.org/package/2006/relationships/metadata/core-properties" Id="rId1"/>
    <Relationship Target="docProps/app.xml" Type="http://schemas.openxmlformats.org/officeDocument/2006/relationships/extended-properties" Id="rId2"/>
    <Relationship Target="word/document.xml" Type="http://schemas.openxmlformats.org/officeDocument/2006/relationships/officeDocument" Id="rId3"/>
</Relationships>

</file>

<file path=word/document.xml><?xml version="1.0" encoding="utf-8"?>
<w:document xmlns:r="http://schemas.openxmlformats.org/officeDocument/2006/relationships" xmlns:w="http://schemas.openxmlformats.org/wordprocessingml/2006/main">
  <w:body>
    <w:p>
      <w:pPr>
        <w:pStyle w:val="Caption"/>
        <w:keepNext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fldChar w:fldCharType="end"/>
      </w:r>
      <w:r>
        <w:t xml:space="preserve"> </w:t>
      </w:r>
      <w:r>
        <w:t>
          <w:altChunk r:id="rId11"/>
        </w:t>
      </w:r>
    </w:p>
    <w:p>
      <w:r>
        <w:altChunk r:id="rId12"/>
      </w:r>
    </w:p>
    <w:p>
      <w:r>
        <w:altChunk r:id="rId13"/>
      </w:r>
    </w:p>
    <w:sectPr>
      <w:pgSz w:w="12240" w:h="15840" w:orient="portrait"/>
      <w:pgMar w:top="1440" w:bottom="1440" w:left="1440" w:right="1440" w:header="360" w:footer="360" w:gutter="0"/>
      <w:headerReference w:type="default" r:id="rId15"/>
    </w:sectPr>
  </w:body>
</w:document>
</file>

<file path=word/footer1.xml><?xml version="1.0" encoding="utf-8"?>
<w:ftr xmlns:w="http://schemas.openxmlformats.org/wordprocessingml/2006/main">
  <w:p>
    <w:r>
      <w:fldChar w:fldCharType="begin" w:dirty="true"/>
      <w:instrText> PAGE</w:instrText>
      <w:fldChar w:fldCharType="end"/>
    </w:r>
  </w:p>
</w:ftr>
</file>

<file path=word/header1.xml><?xml version="1.0" encoding="utf-8"?>
<w:hdr xmlns:w="http://schemas.openxmlformats.org/wordprocessingml/2006/main">
  <w:p>
    <w:r>
      <w:t xml:space="preserve">2018-08-06 00:31:05</w:t>
    </w:r>
    <w:r>
      <w:t xml:space="preserve"> text in next line is created using raw xml </w:t>
    </w:r>
    <w:p>
      <w:rPr>
        <w:tab w:val="right" w:leader="dot" w:pos="2160"/>
      </w:rPr>
      <w:r>
        <w:rPr>
          <w:b/>
          <w:i/>
          <w:color w:val="8300ff"/>
          <w:rFonts w:ascii="Courier New" w:hAnsi="Times New Roman" w:cs="Times New Roman"/>
        </w:rPr>
        <w:tab/>
        <w:tab/>
        <w:t>tabbed-bold-italic-magenta-Courier New</w:t>
      </w:r>
    </w:p>
  </w:p>
</w:hdr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
    xmlns="http://schemas.openxmlformats.org/package/2006/relationships"
    xmlns:xml="http://www.w3.org/XML/1998/namespace">
    <Relationship Target="settings.xml" Type="http://schemas.openxmlformats.org/officeDocument/2006/relationships/settings" Id="rId1"/>
    <Relationship Target="numbering.xml" Type="http://schemas.openxmlformats.org/officeDocument/2006/relationships/numbering" Id="rId2"/>
    <Relationship Target="styles.xml" Type="http://schemas.openxmlformats.org/officeDocument/2006/relationships/styles" Id="rId3"/>
	<Relationship Target="altchunk3.mht" Type="http://schemas.openxmlformats.org/officeDocument/2006/relationships/aFChunk" Id="rId13"/>
<Relationship Target="altchunk2.mht" Type="http://schemas.openxmlformats.org/officeDocument/2006/relationships/aFChunk" Id="rId12"/>
<Relationship Target="altchunk1.mht" Type="http://schemas.openxmlformats.org/officeDocument/2006/relationships/aFChunk" Id="rId11"/>
<Relationship Target="header1.xml" Type="http://schemas.openxmlformats.org/officeDocument/2006/relationships/header" Id="rId15"/>
<Relationship Target="footer1.xml" Type="http://schemas.openxmlformats.org/officeDocument/2006/relationships/footer" Id="rId16"/>
		
	</Relationships>
		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VDEC</Company>
  <LinksUpToDate>false</LinksUpToDate>
  <Application>VDEC htmldocx</Application>
  <AppVersion>0.1.0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