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2003A" w:rsidRDefault="00E2003A" w:rsidP="00E2003A">
      <w:r>
        <w:t>The standard Lorem Ipsum passage, used since the 1500s</w:t>
      </w:r>
    </w:p>
    <w:p w:rsidR="00E2003A" w:rsidRDefault="00E2003A" w:rsidP="00E2003A">
      <w:r>
        <w:t xml:space="preserve">"Lorem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magna </w:t>
      </w:r>
      <w:proofErr w:type="spellStart"/>
      <w:r>
        <w:t>aliqua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>
        <w:t>Duis</w:t>
      </w:r>
      <w:proofErr w:type="spellEnd"/>
      <w:r>
        <w:t xml:space="preserve"> </w:t>
      </w:r>
      <w:proofErr w:type="spellStart"/>
      <w:r>
        <w:t>aute</w:t>
      </w:r>
      <w:proofErr w:type="spellEnd"/>
      <w:r>
        <w:t xml:space="preserve"> </w:t>
      </w:r>
      <w:proofErr w:type="spellStart"/>
      <w:r>
        <w:t>irure</w:t>
      </w:r>
      <w:proofErr w:type="spellEnd"/>
      <w:r>
        <w:t xml:space="preserve"> dolor in </w:t>
      </w:r>
      <w:proofErr w:type="spellStart"/>
      <w:r>
        <w:t>reprehenderit</w:t>
      </w:r>
      <w:proofErr w:type="spellEnd"/>
      <w:r>
        <w:t xml:space="preserve"> in </w:t>
      </w:r>
      <w:proofErr w:type="spellStart"/>
      <w:r>
        <w:t>voluptate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esse</w:t>
      </w:r>
      <w:proofErr w:type="spellEnd"/>
      <w:r>
        <w:t xml:space="preserve"> </w:t>
      </w:r>
      <w:proofErr w:type="spellStart"/>
      <w:r>
        <w:t>cillum</w:t>
      </w:r>
      <w:proofErr w:type="spellEnd"/>
      <w:r>
        <w:t xml:space="preserve"> </w:t>
      </w:r>
      <w:proofErr w:type="spellStart"/>
      <w:r>
        <w:t>dolore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fugiat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pariatur</w:t>
      </w:r>
      <w:proofErr w:type="spellEnd"/>
      <w:r>
        <w:t xml:space="preserve">. </w:t>
      </w:r>
      <w:proofErr w:type="spellStart"/>
      <w:r>
        <w:t>Excepteur</w:t>
      </w:r>
      <w:proofErr w:type="spellEnd"/>
      <w:r>
        <w:t xml:space="preserve"> </w:t>
      </w:r>
      <w:proofErr w:type="spellStart"/>
      <w:r>
        <w:t>sint</w:t>
      </w:r>
      <w:proofErr w:type="spellEnd"/>
      <w:r>
        <w:t xml:space="preserve"> </w:t>
      </w:r>
      <w:proofErr w:type="spellStart"/>
      <w:r>
        <w:t>occaecat</w:t>
      </w:r>
      <w:proofErr w:type="spellEnd"/>
      <w:r>
        <w:t xml:space="preserve"> </w:t>
      </w:r>
      <w:proofErr w:type="spellStart"/>
      <w:r>
        <w:t>cupidatat</w:t>
      </w:r>
      <w:proofErr w:type="spellEnd"/>
      <w:r>
        <w:t xml:space="preserve"> non </w:t>
      </w:r>
      <w:proofErr w:type="spellStart"/>
      <w:r>
        <w:t>proident</w:t>
      </w:r>
      <w:proofErr w:type="spellEnd"/>
      <w:r>
        <w:t xml:space="preserve">, </w:t>
      </w:r>
      <w:proofErr w:type="spellStart"/>
      <w:r>
        <w:t>sunt</w:t>
      </w:r>
      <w:proofErr w:type="spellEnd"/>
      <w:r>
        <w:t xml:space="preserve"> in culpa qui </w:t>
      </w:r>
      <w:proofErr w:type="spellStart"/>
      <w:r>
        <w:t>officia</w:t>
      </w:r>
      <w:proofErr w:type="spellEnd"/>
      <w:r>
        <w:t xml:space="preserve"> </w:t>
      </w:r>
      <w:proofErr w:type="spellStart"/>
      <w:r>
        <w:t>deserunt</w:t>
      </w:r>
      <w:proofErr w:type="spellEnd"/>
      <w:r>
        <w:t xml:space="preserve"> </w:t>
      </w:r>
      <w:proofErr w:type="spellStart"/>
      <w:r>
        <w:t>mollit</w:t>
      </w:r>
      <w:proofErr w:type="spellEnd"/>
      <w:r>
        <w:t xml:space="preserve"> </w:t>
      </w:r>
      <w:proofErr w:type="spellStart"/>
      <w:r>
        <w:t>anim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laborum</w:t>
      </w:r>
      <w:proofErr w:type="spellEnd"/>
      <w:r>
        <w:t>."</w:t>
      </w:r>
    </w:p>
    <w:p w:rsidR="00E2003A" w:rsidRDefault="00E2003A" w:rsidP="00E2003A"/>
    <w:p w:rsidR="00E2003A" w:rsidRDefault="00E2003A" w:rsidP="00E2003A">
      <w:r>
        <w:t>{Hospital Stays}</w:t>
      </w:r>
    </w:p>
    <w:p w:rsidR="00E2003A" w:rsidRDefault="00E2003A" w:rsidP="00E2003A"/>
    <w:p w:rsidR="00E2003A" w:rsidRDefault="00E2003A" w:rsidP="00E2003A">
      <w:r>
        <w:t xml:space="preserve">Section 1.10.32 of "de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</w:t>
      </w:r>
      <w:proofErr w:type="gramStart"/>
      <w:r>
        <w:t>et</w:t>
      </w:r>
      <w:proofErr w:type="gramEnd"/>
      <w:r>
        <w:t xml:space="preserve"> </w:t>
      </w:r>
      <w:proofErr w:type="spellStart"/>
      <w:r>
        <w:t>Malorum</w:t>
      </w:r>
      <w:proofErr w:type="spellEnd"/>
      <w:r>
        <w:t>", written by Cicero in 45 BC</w:t>
      </w:r>
    </w:p>
    <w:p w:rsidR="00E2003A" w:rsidRDefault="00E2003A" w:rsidP="00E2003A">
      <w:r>
        <w:t>"</w:t>
      </w:r>
      <w:proofErr w:type="spellStart"/>
      <w:r>
        <w:t>Sed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perspiciatis</w:t>
      </w:r>
      <w:proofErr w:type="spellEnd"/>
      <w:r>
        <w:t xml:space="preserve"> </w:t>
      </w:r>
      <w:proofErr w:type="spellStart"/>
      <w:r>
        <w:t>unde</w:t>
      </w:r>
      <w:proofErr w:type="spellEnd"/>
      <w:r>
        <w:t xml:space="preserve"> </w:t>
      </w:r>
      <w:proofErr w:type="spellStart"/>
      <w:r>
        <w:t>omnis</w:t>
      </w:r>
      <w:proofErr w:type="spellEnd"/>
      <w:r>
        <w:t xml:space="preserve"> </w:t>
      </w:r>
      <w:proofErr w:type="spellStart"/>
      <w:r>
        <w:t>iste</w:t>
      </w:r>
      <w:proofErr w:type="spellEnd"/>
      <w:r>
        <w:t xml:space="preserve"> </w:t>
      </w:r>
      <w:proofErr w:type="spellStart"/>
      <w:r>
        <w:t>natus</w:t>
      </w:r>
      <w:proofErr w:type="spellEnd"/>
      <w:r>
        <w:t xml:space="preserve"> error sit </w:t>
      </w:r>
      <w:proofErr w:type="spellStart"/>
      <w:r>
        <w:t>voluptatem</w:t>
      </w:r>
      <w:proofErr w:type="spellEnd"/>
      <w:r>
        <w:t xml:space="preserve"> </w:t>
      </w:r>
      <w:proofErr w:type="spellStart"/>
      <w:r>
        <w:t>accusantium</w:t>
      </w:r>
      <w:proofErr w:type="spellEnd"/>
      <w:r>
        <w:t xml:space="preserve"> </w:t>
      </w:r>
      <w:proofErr w:type="spellStart"/>
      <w:r>
        <w:t>doloremque</w:t>
      </w:r>
      <w:proofErr w:type="spellEnd"/>
      <w:r>
        <w:t xml:space="preserve"> </w:t>
      </w:r>
      <w:proofErr w:type="spellStart"/>
      <w:r>
        <w:t>laudantium</w:t>
      </w:r>
      <w:proofErr w:type="spellEnd"/>
      <w:r>
        <w:t xml:space="preserve">, </w:t>
      </w:r>
      <w:proofErr w:type="spellStart"/>
      <w:r>
        <w:t>totam</w:t>
      </w:r>
      <w:proofErr w:type="spellEnd"/>
      <w:r>
        <w:t xml:space="preserve"> rem </w:t>
      </w:r>
      <w:proofErr w:type="spellStart"/>
      <w:r>
        <w:t>aperiam</w:t>
      </w:r>
      <w:proofErr w:type="spellEnd"/>
      <w:r>
        <w:t xml:space="preserve">, </w:t>
      </w:r>
      <w:proofErr w:type="spellStart"/>
      <w:r>
        <w:t>eaque</w:t>
      </w:r>
      <w:proofErr w:type="spellEnd"/>
      <w:r>
        <w:t xml:space="preserve"> </w:t>
      </w:r>
      <w:proofErr w:type="spellStart"/>
      <w:r>
        <w:t>ipsa</w:t>
      </w:r>
      <w:proofErr w:type="spellEnd"/>
      <w:r>
        <w:t xml:space="preserve"> quae ab </w:t>
      </w:r>
      <w:proofErr w:type="spellStart"/>
      <w:r>
        <w:t>illo</w:t>
      </w:r>
      <w:proofErr w:type="spellEnd"/>
      <w:r>
        <w:t xml:space="preserve"> </w:t>
      </w:r>
      <w:proofErr w:type="spellStart"/>
      <w:r>
        <w:t>inventore</w:t>
      </w:r>
      <w:proofErr w:type="spellEnd"/>
      <w:r>
        <w:t xml:space="preserve"> </w:t>
      </w:r>
      <w:proofErr w:type="spellStart"/>
      <w:r>
        <w:t>veritatis</w:t>
      </w:r>
      <w:proofErr w:type="spellEnd"/>
      <w:r>
        <w:t xml:space="preserve"> et quasi </w:t>
      </w:r>
      <w:proofErr w:type="spellStart"/>
      <w:r>
        <w:t>architecto</w:t>
      </w:r>
      <w:proofErr w:type="spellEnd"/>
      <w:r>
        <w:t xml:space="preserve"> </w:t>
      </w:r>
      <w:proofErr w:type="spellStart"/>
      <w:r>
        <w:t>beatae</w:t>
      </w:r>
      <w:proofErr w:type="spellEnd"/>
      <w:r>
        <w:t xml:space="preserve"> vitae dicta </w:t>
      </w:r>
      <w:proofErr w:type="spellStart"/>
      <w:r>
        <w:t>sunt</w:t>
      </w:r>
      <w:proofErr w:type="spellEnd"/>
      <w:r>
        <w:t xml:space="preserve"> </w:t>
      </w:r>
      <w:proofErr w:type="spellStart"/>
      <w:r>
        <w:t>explicabo</w:t>
      </w:r>
      <w:proofErr w:type="spellEnd"/>
      <w:r>
        <w:t xml:space="preserve">. Nemo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ipsam</w:t>
      </w:r>
      <w:proofErr w:type="spellEnd"/>
      <w:r>
        <w:t xml:space="preserve"> </w:t>
      </w:r>
      <w:proofErr w:type="spellStart"/>
      <w:r>
        <w:t>voluptatem</w:t>
      </w:r>
      <w:proofErr w:type="spellEnd"/>
      <w:r>
        <w:t xml:space="preserve"> </w:t>
      </w:r>
      <w:proofErr w:type="spellStart"/>
      <w:r>
        <w:t>quia</w:t>
      </w:r>
      <w:proofErr w:type="spellEnd"/>
      <w:r>
        <w:t xml:space="preserve"> </w:t>
      </w:r>
      <w:proofErr w:type="spellStart"/>
      <w:r>
        <w:t>voluptas</w:t>
      </w:r>
      <w:proofErr w:type="spellEnd"/>
      <w:r>
        <w:t xml:space="preserve"> sit </w:t>
      </w:r>
      <w:proofErr w:type="spellStart"/>
      <w:r>
        <w:t>aspernatur</w:t>
      </w:r>
      <w:proofErr w:type="spellEnd"/>
      <w:r>
        <w:t xml:space="preserve"> </w:t>
      </w:r>
      <w:proofErr w:type="spellStart"/>
      <w:r>
        <w:t>aut</w:t>
      </w:r>
      <w:proofErr w:type="spellEnd"/>
      <w:r>
        <w:t xml:space="preserve"> </w:t>
      </w:r>
      <w:proofErr w:type="spellStart"/>
      <w:r>
        <w:t>odit</w:t>
      </w:r>
      <w:proofErr w:type="spellEnd"/>
      <w:r>
        <w:t xml:space="preserve"> </w:t>
      </w:r>
      <w:proofErr w:type="spellStart"/>
      <w:r>
        <w:t>aut</w:t>
      </w:r>
      <w:proofErr w:type="spellEnd"/>
      <w:r>
        <w:t xml:space="preserve"> fugit,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quia</w:t>
      </w:r>
      <w:proofErr w:type="spellEnd"/>
      <w:r>
        <w:t xml:space="preserve"> </w:t>
      </w:r>
      <w:proofErr w:type="spellStart"/>
      <w:r>
        <w:t>consequuntur</w:t>
      </w:r>
      <w:proofErr w:type="spellEnd"/>
      <w:r>
        <w:t xml:space="preserve"> </w:t>
      </w:r>
      <w:proofErr w:type="spellStart"/>
      <w:r>
        <w:t>magni</w:t>
      </w:r>
      <w:proofErr w:type="spellEnd"/>
      <w:r>
        <w:t xml:space="preserve"> </w:t>
      </w:r>
      <w:proofErr w:type="spellStart"/>
      <w:proofErr w:type="gramStart"/>
      <w:r>
        <w:t>dolores</w:t>
      </w:r>
      <w:proofErr w:type="spellEnd"/>
      <w:proofErr w:type="gramEnd"/>
      <w:r>
        <w:t xml:space="preserve"> </w:t>
      </w:r>
      <w:proofErr w:type="spellStart"/>
      <w:r>
        <w:t>eos</w:t>
      </w:r>
      <w:proofErr w:type="spellEnd"/>
      <w:r>
        <w:t xml:space="preserve"> qui </w:t>
      </w:r>
      <w:proofErr w:type="spellStart"/>
      <w:r>
        <w:t>ratione</w:t>
      </w:r>
      <w:proofErr w:type="spellEnd"/>
      <w:r>
        <w:t xml:space="preserve"> </w:t>
      </w:r>
      <w:proofErr w:type="spellStart"/>
      <w:r>
        <w:t>voluptatem</w:t>
      </w:r>
      <w:proofErr w:type="spellEnd"/>
      <w:r>
        <w:t xml:space="preserve"> </w:t>
      </w:r>
      <w:proofErr w:type="spellStart"/>
      <w:r>
        <w:t>sequi</w:t>
      </w:r>
      <w:proofErr w:type="spellEnd"/>
      <w:r>
        <w:t xml:space="preserve"> </w:t>
      </w:r>
      <w:proofErr w:type="spellStart"/>
      <w:r>
        <w:t>nesciunt</w:t>
      </w:r>
      <w:proofErr w:type="spellEnd"/>
      <w:r>
        <w:t xml:space="preserve">.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porro</w:t>
      </w:r>
      <w:proofErr w:type="spellEnd"/>
      <w:r>
        <w:t xml:space="preserve"> </w:t>
      </w:r>
      <w:proofErr w:type="spellStart"/>
      <w:r>
        <w:t>quisquam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, qui </w:t>
      </w:r>
      <w:proofErr w:type="spellStart"/>
      <w:r>
        <w:t>dolorem</w:t>
      </w:r>
      <w:proofErr w:type="spellEnd"/>
      <w:r>
        <w:t xml:space="preserve"> ipsum </w:t>
      </w:r>
      <w:proofErr w:type="spellStart"/>
      <w:r>
        <w:t>quia</w:t>
      </w:r>
      <w:proofErr w:type="spellEnd"/>
      <w:r>
        <w:t xml:space="preserve">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, </w:t>
      </w:r>
      <w:proofErr w:type="spellStart"/>
      <w:r>
        <w:t>adipisci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quia</w:t>
      </w:r>
      <w:proofErr w:type="spellEnd"/>
      <w:r>
        <w:t xml:space="preserve"> non </w:t>
      </w:r>
      <w:proofErr w:type="spellStart"/>
      <w:r>
        <w:t>numquam</w:t>
      </w:r>
      <w:proofErr w:type="spellEnd"/>
      <w:r>
        <w:t xml:space="preserve"> </w:t>
      </w:r>
      <w:proofErr w:type="spellStart"/>
      <w:r>
        <w:t>eius</w:t>
      </w:r>
      <w:proofErr w:type="spellEnd"/>
      <w:r>
        <w:t xml:space="preserve"> </w:t>
      </w:r>
      <w:proofErr w:type="spellStart"/>
      <w:r>
        <w:t>modi</w:t>
      </w:r>
      <w:proofErr w:type="spellEnd"/>
      <w:r>
        <w:t xml:space="preserve"> </w:t>
      </w:r>
      <w:proofErr w:type="spellStart"/>
      <w:r>
        <w:t>tempora</w:t>
      </w:r>
      <w:proofErr w:type="spellEnd"/>
      <w:r>
        <w:t xml:space="preserve"> </w:t>
      </w:r>
      <w:proofErr w:type="spellStart"/>
      <w:r>
        <w:t>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labore</w:t>
      </w:r>
      <w:proofErr w:type="spellEnd"/>
      <w:r>
        <w:t xml:space="preserve"> et </w:t>
      </w:r>
      <w:proofErr w:type="spellStart"/>
      <w:r>
        <w:t>dolore</w:t>
      </w:r>
      <w:proofErr w:type="spellEnd"/>
      <w:r>
        <w:t xml:space="preserve"> </w:t>
      </w:r>
      <w:proofErr w:type="spellStart"/>
      <w:r>
        <w:t>magnam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quaerat</w:t>
      </w:r>
      <w:proofErr w:type="spellEnd"/>
      <w:r>
        <w:t xml:space="preserve"> </w:t>
      </w:r>
      <w:proofErr w:type="spellStart"/>
      <w:r>
        <w:t>voluptatem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ad minima </w:t>
      </w:r>
      <w:proofErr w:type="spellStart"/>
      <w:r>
        <w:t>veniam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nostrum </w:t>
      </w:r>
      <w:proofErr w:type="spellStart"/>
      <w:r>
        <w:t>exercitationem</w:t>
      </w:r>
      <w:proofErr w:type="spellEnd"/>
      <w:r>
        <w:t xml:space="preserve"> </w:t>
      </w:r>
      <w:proofErr w:type="spellStart"/>
      <w:r>
        <w:t>ullam</w:t>
      </w:r>
      <w:proofErr w:type="spellEnd"/>
      <w:r>
        <w:t xml:space="preserve"> </w:t>
      </w:r>
      <w:proofErr w:type="spellStart"/>
      <w:r>
        <w:t>corporis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laboriosam</w:t>
      </w:r>
      <w:proofErr w:type="spellEnd"/>
      <w:r>
        <w:t xml:space="preserve">,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aliquid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commodi</w:t>
      </w:r>
      <w:proofErr w:type="spellEnd"/>
      <w:r>
        <w:t xml:space="preserve"> </w:t>
      </w:r>
      <w:proofErr w:type="spellStart"/>
      <w:r>
        <w:t>consequatur</w:t>
      </w:r>
      <w:proofErr w:type="spellEnd"/>
      <w:r>
        <w:t xml:space="preserve">?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autem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</w:t>
      </w:r>
      <w:proofErr w:type="spellStart"/>
      <w:r>
        <w:t>iure</w:t>
      </w:r>
      <w:proofErr w:type="spellEnd"/>
      <w:r>
        <w:t xml:space="preserve"> </w:t>
      </w:r>
      <w:proofErr w:type="spellStart"/>
      <w:r>
        <w:t>reprehenderit</w:t>
      </w:r>
      <w:proofErr w:type="spellEnd"/>
      <w:r>
        <w:t xml:space="preserve"> qui in </w:t>
      </w:r>
      <w:proofErr w:type="spellStart"/>
      <w:r>
        <w:t>ea</w:t>
      </w:r>
      <w:proofErr w:type="spellEnd"/>
      <w:r>
        <w:t xml:space="preserve"> </w:t>
      </w:r>
      <w:proofErr w:type="spellStart"/>
      <w:r>
        <w:t>voluptate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esse</w:t>
      </w:r>
      <w:proofErr w:type="spellEnd"/>
      <w:r>
        <w:t xml:space="preserve"> quam nihil </w:t>
      </w:r>
      <w:proofErr w:type="spellStart"/>
      <w:r>
        <w:t>molestiae</w:t>
      </w:r>
      <w:proofErr w:type="spellEnd"/>
      <w:r>
        <w:t xml:space="preserve"> </w:t>
      </w:r>
      <w:proofErr w:type="spellStart"/>
      <w:r>
        <w:t>consequatur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illum</w:t>
      </w:r>
      <w:proofErr w:type="spellEnd"/>
      <w:r>
        <w:t xml:space="preserve"> qui </w:t>
      </w:r>
      <w:proofErr w:type="spellStart"/>
      <w:r>
        <w:t>dolorem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 </w:t>
      </w:r>
      <w:proofErr w:type="spellStart"/>
      <w:r>
        <w:t>fugiat</w:t>
      </w:r>
      <w:proofErr w:type="spellEnd"/>
      <w:r>
        <w:t xml:space="preserve"> quo </w:t>
      </w:r>
      <w:proofErr w:type="spellStart"/>
      <w:r>
        <w:t>voluptas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pariatur</w:t>
      </w:r>
      <w:proofErr w:type="spellEnd"/>
      <w:r>
        <w:t>?"</w:t>
      </w:r>
    </w:p>
    <w:p w:rsidR="00E2003A" w:rsidRDefault="00E2003A" w:rsidP="00E2003A">
      <w:r>
        <w:t>1914 translation by H. Rackham</w:t>
      </w:r>
    </w:p>
    <w:p w:rsidR="00117AEB" w:rsidRPr="00E2003A" w:rsidRDefault="00117AEB" w:rsidP="00E2003A">
      <w:bookmarkStart w:id="0" w:name="_GoBack"/>
      <w:bookmarkEnd w:id="0"/>
    </w:p>
    <w:sectPr w:rsidR="00117AEB" w:rsidRPr="00E2003A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16C6"/>
    <w:rsid w:val="000003C0"/>
    <w:rsid w:val="00001C4E"/>
    <w:rsid w:val="00002473"/>
    <w:rsid w:val="00003682"/>
    <w:rsid w:val="00004301"/>
    <w:rsid w:val="0001517F"/>
    <w:rsid w:val="000209DE"/>
    <w:rsid w:val="00022087"/>
    <w:rsid w:val="00023937"/>
    <w:rsid w:val="000239E4"/>
    <w:rsid w:val="00023F52"/>
    <w:rsid w:val="00026EBE"/>
    <w:rsid w:val="000271C1"/>
    <w:rsid w:val="0002787E"/>
    <w:rsid w:val="000319B9"/>
    <w:rsid w:val="00032A44"/>
    <w:rsid w:val="000348AD"/>
    <w:rsid w:val="000349FC"/>
    <w:rsid w:val="00034D94"/>
    <w:rsid w:val="00042EDE"/>
    <w:rsid w:val="00043111"/>
    <w:rsid w:val="00044A21"/>
    <w:rsid w:val="00046021"/>
    <w:rsid w:val="00047170"/>
    <w:rsid w:val="00047233"/>
    <w:rsid w:val="000479C0"/>
    <w:rsid w:val="0005122E"/>
    <w:rsid w:val="00052CAF"/>
    <w:rsid w:val="000537CA"/>
    <w:rsid w:val="00054D01"/>
    <w:rsid w:val="00061AF6"/>
    <w:rsid w:val="00062A07"/>
    <w:rsid w:val="00062F30"/>
    <w:rsid w:val="00063CFB"/>
    <w:rsid w:val="000659C5"/>
    <w:rsid w:val="000679F1"/>
    <w:rsid w:val="0007095E"/>
    <w:rsid w:val="00070E00"/>
    <w:rsid w:val="000719A7"/>
    <w:rsid w:val="000754DB"/>
    <w:rsid w:val="00075682"/>
    <w:rsid w:val="00080502"/>
    <w:rsid w:val="0008089C"/>
    <w:rsid w:val="00081665"/>
    <w:rsid w:val="0008180A"/>
    <w:rsid w:val="000834C1"/>
    <w:rsid w:val="00085FEC"/>
    <w:rsid w:val="00090DA1"/>
    <w:rsid w:val="000919AA"/>
    <w:rsid w:val="00092A4B"/>
    <w:rsid w:val="00093028"/>
    <w:rsid w:val="00093729"/>
    <w:rsid w:val="0009449F"/>
    <w:rsid w:val="000A03C9"/>
    <w:rsid w:val="000A368C"/>
    <w:rsid w:val="000A37A5"/>
    <w:rsid w:val="000A3FFA"/>
    <w:rsid w:val="000A6730"/>
    <w:rsid w:val="000A7A89"/>
    <w:rsid w:val="000A7E92"/>
    <w:rsid w:val="000B1606"/>
    <w:rsid w:val="000B305E"/>
    <w:rsid w:val="000B40D7"/>
    <w:rsid w:val="000B59DB"/>
    <w:rsid w:val="000B6168"/>
    <w:rsid w:val="000C4531"/>
    <w:rsid w:val="000C528E"/>
    <w:rsid w:val="000C57DC"/>
    <w:rsid w:val="000C5FE3"/>
    <w:rsid w:val="000C700A"/>
    <w:rsid w:val="000D019A"/>
    <w:rsid w:val="000D2BED"/>
    <w:rsid w:val="000D52E6"/>
    <w:rsid w:val="000D701A"/>
    <w:rsid w:val="000D790F"/>
    <w:rsid w:val="000E14F9"/>
    <w:rsid w:val="000E30B6"/>
    <w:rsid w:val="000E6727"/>
    <w:rsid w:val="000E7C9E"/>
    <w:rsid w:val="000F00F7"/>
    <w:rsid w:val="000F073C"/>
    <w:rsid w:val="000F0BEE"/>
    <w:rsid w:val="000F6E7E"/>
    <w:rsid w:val="000F78CF"/>
    <w:rsid w:val="000F7E3B"/>
    <w:rsid w:val="00104AC5"/>
    <w:rsid w:val="00110C18"/>
    <w:rsid w:val="00113747"/>
    <w:rsid w:val="00115225"/>
    <w:rsid w:val="0011707C"/>
    <w:rsid w:val="00117AEB"/>
    <w:rsid w:val="00117E61"/>
    <w:rsid w:val="001216C6"/>
    <w:rsid w:val="001230AE"/>
    <w:rsid w:val="0012603C"/>
    <w:rsid w:val="001261B6"/>
    <w:rsid w:val="00132880"/>
    <w:rsid w:val="001356EE"/>
    <w:rsid w:val="00136A6E"/>
    <w:rsid w:val="001406D2"/>
    <w:rsid w:val="001420F5"/>
    <w:rsid w:val="00144099"/>
    <w:rsid w:val="00144327"/>
    <w:rsid w:val="00145307"/>
    <w:rsid w:val="00147739"/>
    <w:rsid w:val="00154E20"/>
    <w:rsid w:val="00155B0E"/>
    <w:rsid w:val="001656B2"/>
    <w:rsid w:val="00166B41"/>
    <w:rsid w:val="00167805"/>
    <w:rsid w:val="001733AC"/>
    <w:rsid w:val="00176099"/>
    <w:rsid w:val="00180787"/>
    <w:rsid w:val="001823C4"/>
    <w:rsid w:val="00183ED1"/>
    <w:rsid w:val="00183F78"/>
    <w:rsid w:val="001865F0"/>
    <w:rsid w:val="00190045"/>
    <w:rsid w:val="00191738"/>
    <w:rsid w:val="00193453"/>
    <w:rsid w:val="001934C9"/>
    <w:rsid w:val="001950A5"/>
    <w:rsid w:val="001951DE"/>
    <w:rsid w:val="00195B60"/>
    <w:rsid w:val="00196028"/>
    <w:rsid w:val="00196811"/>
    <w:rsid w:val="00196F05"/>
    <w:rsid w:val="001978BC"/>
    <w:rsid w:val="001A1F40"/>
    <w:rsid w:val="001A3285"/>
    <w:rsid w:val="001A3E58"/>
    <w:rsid w:val="001A6601"/>
    <w:rsid w:val="001B1CEA"/>
    <w:rsid w:val="001B30D9"/>
    <w:rsid w:val="001B3543"/>
    <w:rsid w:val="001B7283"/>
    <w:rsid w:val="001C0F61"/>
    <w:rsid w:val="001C385F"/>
    <w:rsid w:val="001C3DBE"/>
    <w:rsid w:val="001C59CD"/>
    <w:rsid w:val="001C7C33"/>
    <w:rsid w:val="001D028E"/>
    <w:rsid w:val="001D1D4E"/>
    <w:rsid w:val="001D32FD"/>
    <w:rsid w:val="001D36F7"/>
    <w:rsid w:val="001E0637"/>
    <w:rsid w:val="001E2D8B"/>
    <w:rsid w:val="001E3D70"/>
    <w:rsid w:val="001E5120"/>
    <w:rsid w:val="001E6799"/>
    <w:rsid w:val="001E6AC7"/>
    <w:rsid w:val="001E71A7"/>
    <w:rsid w:val="001F03E1"/>
    <w:rsid w:val="001F0677"/>
    <w:rsid w:val="001F0BE2"/>
    <w:rsid w:val="001F206B"/>
    <w:rsid w:val="00200881"/>
    <w:rsid w:val="0020551B"/>
    <w:rsid w:val="00206037"/>
    <w:rsid w:val="00210154"/>
    <w:rsid w:val="0021222D"/>
    <w:rsid w:val="002135B8"/>
    <w:rsid w:val="00214263"/>
    <w:rsid w:val="00215105"/>
    <w:rsid w:val="00222CC2"/>
    <w:rsid w:val="002231A0"/>
    <w:rsid w:val="002244D5"/>
    <w:rsid w:val="002258B0"/>
    <w:rsid w:val="00230300"/>
    <w:rsid w:val="0023155C"/>
    <w:rsid w:val="00235A26"/>
    <w:rsid w:val="002366E1"/>
    <w:rsid w:val="0023710A"/>
    <w:rsid w:val="00237801"/>
    <w:rsid w:val="00240774"/>
    <w:rsid w:val="00241A5C"/>
    <w:rsid w:val="002430D3"/>
    <w:rsid w:val="00245A33"/>
    <w:rsid w:val="00250E43"/>
    <w:rsid w:val="002515F4"/>
    <w:rsid w:val="0025254A"/>
    <w:rsid w:val="00253EDE"/>
    <w:rsid w:val="00254777"/>
    <w:rsid w:val="002559AE"/>
    <w:rsid w:val="002600F9"/>
    <w:rsid w:val="00265AC8"/>
    <w:rsid w:val="0027352C"/>
    <w:rsid w:val="002759BC"/>
    <w:rsid w:val="00275CB8"/>
    <w:rsid w:val="00281FDC"/>
    <w:rsid w:val="00282065"/>
    <w:rsid w:val="002824B1"/>
    <w:rsid w:val="00286041"/>
    <w:rsid w:val="00287626"/>
    <w:rsid w:val="00292F97"/>
    <w:rsid w:val="002A0ED0"/>
    <w:rsid w:val="002A1677"/>
    <w:rsid w:val="002B0199"/>
    <w:rsid w:val="002B171C"/>
    <w:rsid w:val="002B1D59"/>
    <w:rsid w:val="002B1E65"/>
    <w:rsid w:val="002B1FE4"/>
    <w:rsid w:val="002B333C"/>
    <w:rsid w:val="002B4910"/>
    <w:rsid w:val="002B5398"/>
    <w:rsid w:val="002B5F8E"/>
    <w:rsid w:val="002B694A"/>
    <w:rsid w:val="002B7381"/>
    <w:rsid w:val="002C1E0C"/>
    <w:rsid w:val="002C521E"/>
    <w:rsid w:val="002C617D"/>
    <w:rsid w:val="002C6405"/>
    <w:rsid w:val="002D0339"/>
    <w:rsid w:val="002D26A8"/>
    <w:rsid w:val="002D40E1"/>
    <w:rsid w:val="002D4FF1"/>
    <w:rsid w:val="002D6D05"/>
    <w:rsid w:val="002E0A81"/>
    <w:rsid w:val="002E484F"/>
    <w:rsid w:val="002E6E68"/>
    <w:rsid w:val="002E6F60"/>
    <w:rsid w:val="002E7778"/>
    <w:rsid w:val="002E7CCE"/>
    <w:rsid w:val="002F19BB"/>
    <w:rsid w:val="002F3980"/>
    <w:rsid w:val="002F6E6E"/>
    <w:rsid w:val="002F6E8B"/>
    <w:rsid w:val="00300137"/>
    <w:rsid w:val="00303208"/>
    <w:rsid w:val="003036DA"/>
    <w:rsid w:val="00303F28"/>
    <w:rsid w:val="00304AC5"/>
    <w:rsid w:val="00306752"/>
    <w:rsid w:val="003079C9"/>
    <w:rsid w:val="00310CCE"/>
    <w:rsid w:val="00316297"/>
    <w:rsid w:val="0032012F"/>
    <w:rsid w:val="003227B8"/>
    <w:rsid w:val="003303B7"/>
    <w:rsid w:val="0033097A"/>
    <w:rsid w:val="00335C27"/>
    <w:rsid w:val="00343092"/>
    <w:rsid w:val="00351D08"/>
    <w:rsid w:val="00352002"/>
    <w:rsid w:val="003547C3"/>
    <w:rsid w:val="00354D3E"/>
    <w:rsid w:val="003551CC"/>
    <w:rsid w:val="00355385"/>
    <w:rsid w:val="00357E7C"/>
    <w:rsid w:val="00364370"/>
    <w:rsid w:val="00364F31"/>
    <w:rsid w:val="00366BA5"/>
    <w:rsid w:val="00367124"/>
    <w:rsid w:val="00367C22"/>
    <w:rsid w:val="00374DB1"/>
    <w:rsid w:val="00376F63"/>
    <w:rsid w:val="00376FD2"/>
    <w:rsid w:val="003818C6"/>
    <w:rsid w:val="00382B77"/>
    <w:rsid w:val="00386E7A"/>
    <w:rsid w:val="00391077"/>
    <w:rsid w:val="0039114F"/>
    <w:rsid w:val="0039143F"/>
    <w:rsid w:val="003946CA"/>
    <w:rsid w:val="00395777"/>
    <w:rsid w:val="00397810"/>
    <w:rsid w:val="003A0A42"/>
    <w:rsid w:val="003A449A"/>
    <w:rsid w:val="003A5B55"/>
    <w:rsid w:val="003A7F77"/>
    <w:rsid w:val="003B1484"/>
    <w:rsid w:val="003B2DDB"/>
    <w:rsid w:val="003B3ADF"/>
    <w:rsid w:val="003B49F0"/>
    <w:rsid w:val="003B567A"/>
    <w:rsid w:val="003B6F3A"/>
    <w:rsid w:val="003C2159"/>
    <w:rsid w:val="003C2892"/>
    <w:rsid w:val="003C36FF"/>
    <w:rsid w:val="003C466F"/>
    <w:rsid w:val="003C4CA1"/>
    <w:rsid w:val="003E1B03"/>
    <w:rsid w:val="003E242F"/>
    <w:rsid w:val="003E2DFC"/>
    <w:rsid w:val="003F0F19"/>
    <w:rsid w:val="003F1F6D"/>
    <w:rsid w:val="003F3C72"/>
    <w:rsid w:val="003F3D2D"/>
    <w:rsid w:val="003F57F3"/>
    <w:rsid w:val="00400A33"/>
    <w:rsid w:val="00401A01"/>
    <w:rsid w:val="00402967"/>
    <w:rsid w:val="00405C9B"/>
    <w:rsid w:val="00407DBC"/>
    <w:rsid w:val="00412D5C"/>
    <w:rsid w:val="00412F7F"/>
    <w:rsid w:val="00413A0B"/>
    <w:rsid w:val="0041482F"/>
    <w:rsid w:val="004174C6"/>
    <w:rsid w:val="00417B17"/>
    <w:rsid w:val="004203A1"/>
    <w:rsid w:val="00421F8B"/>
    <w:rsid w:val="004233FD"/>
    <w:rsid w:val="004237E2"/>
    <w:rsid w:val="004249BF"/>
    <w:rsid w:val="00425E16"/>
    <w:rsid w:val="0042640B"/>
    <w:rsid w:val="00427947"/>
    <w:rsid w:val="00431944"/>
    <w:rsid w:val="0043199A"/>
    <w:rsid w:val="0043420F"/>
    <w:rsid w:val="0043597D"/>
    <w:rsid w:val="004376B1"/>
    <w:rsid w:val="00437B5E"/>
    <w:rsid w:val="00440490"/>
    <w:rsid w:val="00441D14"/>
    <w:rsid w:val="0044258C"/>
    <w:rsid w:val="00443949"/>
    <w:rsid w:val="00444FFA"/>
    <w:rsid w:val="0045079D"/>
    <w:rsid w:val="004519AB"/>
    <w:rsid w:val="00452B6F"/>
    <w:rsid w:val="00452D0B"/>
    <w:rsid w:val="00453919"/>
    <w:rsid w:val="00455FA6"/>
    <w:rsid w:val="0046038D"/>
    <w:rsid w:val="00461488"/>
    <w:rsid w:val="00462575"/>
    <w:rsid w:val="00464375"/>
    <w:rsid w:val="0046561D"/>
    <w:rsid w:val="0047304D"/>
    <w:rsid w:val="00474F78"/>
    <w:rsid w:val="00475B43"/>
    <w:rsid w:val="00477E64"/>
    <w:rsid w:val="004818DD"/>
    <w:rsid w:val="00481C59"/>
    <w:rsid w:val="00482EC0"/>
    <w:rsid w:val="00483CCC"/>
    <w:rsid w:val="00483FF4"/>
    <w:rsid w:val="00485190"/>
    <w:rsid w:val="00485E61"/>
    <w:rsid w:val="0048621B"/>
    <w:rsid w:val="00487801"/>
    <w:rsid w:val="004948EA"/>
    <w:rsid w:val="00497ADC"/>
    <w:rsid w:val="004A54F6"/>
    <w:rsid w:val="004A685C"/>
    <w:rsid w:val="004A792A"/>
    <w:rsid w:val="004B12E7"/>
    <w:rsid w:val="004B2204"/>
    <w:rsid w:val="004B25A2"/>
    <w:rsid w:val="004B29B9"/>
    <w:rsid w:val="004B51ED"/>
    <w:rsid w:val="004B6BA4"/>
    <w:rsid w:val="004B6D6B"/>
    <w:rsid w:val="004B7932"/>
    <w:rsid w:val="004C38AB"/>
    <w:rsid w:val="004C3F4A"/>
    <w:rsid w:val="004C57BD"/>
    <w:rsid w:val="004C6180"/>
    <w:rsid w:val="004C634D"/>
    <w:rsid w:val="004D190F"/>
    <w:rsid w:val="004D4757"/>
    <w:rsid w:val="004D53A6"/>
    <w:rsid w:val="004D5557"/>
    <w:rsid w:val="004E5373"/>
    <w:rsid w:val="004E5E39"/>
    <w:rsid w:val="004F3602"/>
    <w:rsid w:val="004F374F"/>
    <w:rsid w:val="004F550B"/>
    <w:rsid w:val="00500031"/>
    <w:rsid w:val="0050018A"/>
    <w:rsid w:val="005015A1"/>
    <w:rsid w:val="0050349E"/>
    <w:rsid w:val="00503E47"/>
    <w:rsid w:val="0050583B"/>
    <w:rsid w:val="00513AE8"/>
    <w:rsid w:val="0051755F"/>
    <w:rsid w:val="00520B75"/>
    <w:rsid w:val="00522AA6"/>
    <w:rsid w:val="00523C7E"/>
    <w:rsid w:val="0052452F"/>
    <w:rsid w:val="0052550A"/>
    <w:rsid w:val="00531A92"/>
    <w:rsid w:val="0053622C"/>
    <w:rsid w:val="00542152"/>
    <w:rsid w:val="0054382E"/>
    <w:rsid w:val="00544729"/>
    <w:rsid w:val="00545D79"/>
    <w:rsid w:val="005510C0"/>
    <w:rsid w:val="00552942"/>
    <w:rsid w:val="00553BB0"/>
    <w:rsid w:val="00554D3E"/>
    <w:rsid w:val="005615A4"/>
    <w:rsid w:val="00566D90"/>
    <w:rsid w:val="00566F50"/>
    <w:rsid w:val="00570BD1"/>
    <w:rsid w:val="00570DFA"/>
    <w:rsid w:val="00573F7C"/>
    <w:rsid w:val="00585778"/>
    <w:rsid w:val="0058777E"/>
    <w:rsid w:val="00587A91"/>
    <w:rsid w:val="00587D58"/>
    <w:rsid w:val="0059167E"/>
    <w:rsid w:val="00595EC9"/>
    <w:rsid w:val="00596251"/>
    <w:rsid w:val="005A5B9D"/>
    <w:rsid w:val="005A7196"/>
    <w:rsid w:val="005B160D"/>
    <w:rsid w:val="005B213F"/>
    <w:rsid w:val="005B4653"/>
    <w:rsid w:val="005B47B8"/>
    <w:rsid w:val="005B5EA4"/>
    <w:rsid w:val="005C2178"/>
    <w:rsid w:val="005C40E5"/>
    <w:rsid w:val="005C6072"/>
    <w:rsid w:val="005C6D4C"/>
    <w:rsid w:val="005C7034"/>
    <w:rsid w:val="005C7B72"/>
    <w:rsid w:val="005D1722"/>
    <w:rsid w:val="005D2FFD"/>
    <w:rsid w:val="005D316D"/>
    <w:rsid w:val="005D3EF9"/>
    <w:rsid w:val="005D430F"/>
    <w:rsid w:val="005D6F35"/>
    <w:rsid w:val="005D7603"/>
    <w:rsid w:val="005E02DC"/>
    <w:rsid w:val="005E0355"/>
    <w:rsid w:val="005E0DB4"/>
    <w:rsid w:val="005E190C"/>
    <w:rsid w:val="005E2D0E"/>
    <w:rsid w:val="005E5E4E"/>
    <w:rsid w:val="005F0C12"/>
    <w:rsid w:val="005F114B"/>
    <w:rsid w:val="005F3094"/>
    <w:rsid w:val="005F68BB"/>
    <w:rsid w:val="0060099A"/>
    <w:rsid w:val="006018BA"/>
    <w:rsid w:val="0060250D"/>
    <w:rsid w:val="00602C8D"/>
    <w:rsid w:val="006048D4"/>
    <w:rsid w:val="0060512A"/>
    <w:rsid w:val="0060631C"/>
    <w:rsid w:val="00606636"/>
    <w:rsid w:val="00606DC5"/>
    <w:rsid w:val="00611123"/>
    <w:rsid w:val="0061288A"/>
    <w:rsid w:val="0061370E"/>
    <w:rsid w:val="006155BA"/>
    <w:rsid w:val="0062066D"/>
    <w:rsid w:val="00623A3C"/>
    <w:rsid w:val="00627662"/>
    <w:rsid w:val="00627AEA"/>
    <w:rsid w:val="006302FC"/>
    <w:rsid w:val="006333D1"/>
    <w:rsid w:val="00634FAA"/>
    <w:rsid w:val="00636A0B"/>
    <w:rsid w:val="00640BBB"/>
    <w:rsid w:val="00643502"/>
    <w:rsid w:val="00645CAA"/>
    <w:rsid w:val="00647395"/>
    <w:rsid w:val="00650E2F"/>
    <w:rsid w:val="006516AB"/>
    <w:rsid w:val="00655F33"/>
    <w:rsid w:val="00657E99"/>
    <w:rsid w:val="0066368E"/>
    <w:rsid w:val="006640BC"/>
    <w:rsid w:val="00664783"/>
    <w:rsid w:val="00666458"/>
    <w:rsid w:val="00666737"/>
    <w:rsid w:val="00672273"/>
    <w:rsid w:val="0067629B"/>
    <w:rsid w:val="00676DDC"/>
    <w:rsid w:val="006772FD"/>
    <w:rsid w:val="0068224D"/>
    <w:rsid w:val="006822A7"/>
    <w:rsid w:val="00682B25"/>
    <w:rsid w:val="00687077"/>
    <w:rsid w:val="006925A2"/>
    <w:rsid w:val="00692BE6"/>
    <w:rsid w:val="006A109E"/>
    <w:rsid w:val="006A222A"/>
    <w:rsid w:val="006A2D75"/>
    <w:rsid w:val="006A37A4"/>
    <w:rsid w:val="006A3CEB"/>
    <w:rsid w:val="006A5B44"/>
    <w:rsid w:val="006B3CE0"/>
    <w:rsid w:val="006B4AA7"/>
    <w:rsid w:val="006B5BF1"/>
    <w:rsid w:val="006B6C75"/>
    <w:rsid w:val="006B6FEC"/>
    <w:rsid w:val="006C1DC9"/>
    <w:rsid w:val="006C2C63"/>
    <w:rsid w:val="006C454C"/>
    <w:rsid w:val="006D148B"/>
    <w:rsid w:val="006D2EF5"/>
    <w:rsid w:val="006D3FC6"/>
    <w:rsid w:val="006D682F"/>
    <w:rsid w:val="006D75CA"/>
    <w:rsid w:val="006E241C"/>
    <w:rsid w:val="006E268F"/>
    <w:rsid w:val="006E4C34"/>
    <w:rsid w:val="006E775E"/>
    <w:rsid w:val="006E7EF7"/>
    <w:rsid w:val="006F3EEA"/>
    <w:rsid w:val="007040C8"/>
    <w:rsid w:val="00705125"/>
    <w:rsid w:val="007112E3"/>
    <w:rsid w:val="007119DC"/>
    <w:rsid w:val="00711FC8"/>
    <w:rsid w:val="00711FF1"/>
    <w:rsid w:val="00714DD0"/>
    <w:rsid w:val="00717CBD"/>
    <w:rsid w:val="00722904"/>
    <w:rsid w:val="00724AD9"/>
    <w:rsid w:val="007275D4"/>
    <w:rsid w:val="00727B15"/>
    <w:rsid w:val="00730205"/>
    <w:rsid w:val="00731AAD"/>
    <w:rsid w:val="0073252B"/>
    <w:rsid w:val="00733541"/>
    <w:rsid w:val="00733AB0"/>
    <w:rsid w:val="007342F7"/>
    <w:rsid w:val="00736F43"/>
    <w:rsid w:val="00736FEB"/>
    <w:rsid w:val="00737BA4"/>
    <w:rsid w:val="00737D82"/>
    <w:rsid w:val="007401F1"/>
    <w:rsid w:val="00740BB2"/>
    <w:rsid w:val="00742D03"/>
    <w:rsid w:val="00746833"/>
    <w:rsid w:val="00750D00"/>
    <w:rsid w:val="00757799"/>
    <w:rsid w:val="00760F92"/>
    <w:rsid w:val="0076289A"/>
    <w:rsid w:val="007634E4"/>
    <w:rsid w:val="00763A53"/>
    <w:rsid w:val="007825A5"/>
    <w:rsid w:val="00782BF4"/>
    <w:rsid w:val="0078325C"/>
    <w:rsid w:val="00785F13"/>
    <w:rsid w:val="00787620"/>
    <w:rsid w:val="0079009B"/>
    <w:rsid w:val="00790CFB"/>
    <w:rsid w:val="007930A7"/>
    <w:rsid w:val="00793116"/>
    <w:rsid w:val="00795053"/>
    <w:rsid w:val="00795112"/>
    <w:rsid w:val="00796AEA"/>
    <w:rsid w:val="00797CD4"/>
    <w:rsid w:val="007A398C"/>
    <w:rsid w:val="007A4164"/>
    <w:rsid w:val="007A43CE"/>
    <w:rsid w:val="007A4631"/>
    <w:rsid w:val="007A7F20"/>
    <w:rsid w:val="007B1703"/>
    <w:rsid w:val="007B43AA"/>
    <w:rsid w:val="007B4596"/>
    <w:rsid w:val="007B5745"/>
    <w:rsid w:val="007C27AB"/>
    <w:rsid w:val="007C3F6E"/>
    <w:rsid w:val="007C5612"/>
    <w:rsid w:val="007C5837"/>
    <w:rsid w:val="007C5BFA"/>
    <w:rsid w:val="007C614B"/>
    <w:rsid w:val="007C658A"/>
    <w:rsid w:val="007C6EA2"/>
    <w:rsid w:val="007D370D"/>
    <w:rsid w:val="007E3796"/>
    <w:rsid w:val="007F0263"/>
    <w:rsid w:val="007F0AD3"/>
    <w:rsid w:val="007F3516"/>
    <w:rsid w:val="007F3947"/>
    <w:rsid w:val="007F4148"/>
    <w:rsid w:val="007F58F8"/>
    <w:rsid w:val="007F7202"/>
    <w:rsid w:val="007F744F"/>
    <w:rsid w:val="007F7DBF"/>
    <w:rsid w:val="00800A14"/>
    <w:rsid w:val="0080195B"/>
    <w:rsid w:val="00803547"/>
    <w:rsid w:val="0080415D"/>
    <w:rsid w:val="00805451"/>
    <w:rsid w:val="00812B37"/>
    <w:rsid w:val="00813019"/>
    <w:rsid w:val="00813317"/>
    <w:rsid w:val="00816320"/>
    <w:rsid w:val="008168B0"/>
    <w:rsid w:val="00816AF5"/>
    <w:rsid w:val="00826FFC"/>
    <w:rsid w:val="0083028E"/>
    <w:rsid w:val="0083090B"/>
    <w:rsid w:val="00832C9A"/>
    <w:rsid w:val="00846DBC"/>
    <w:rsid w:val="008475D5"/>
    <w:rsid w:val="008502A5"/>
    <w:rsid w:val="00852935"/>
    <w:rsid w:val="00857D8D"/>
    <w:rsid w:val="00860F6A"/>
    <w:rsid w:val="00864E56"/>
    <w:rsid w:val="00864E64"/>
    <w:rsid w:val="0086544A"/>
    <w:rsid w:val="00865E60"/>
    <w:rsid w:val="0087055C"/>
    <w:rsid w:val="00870D13"/>
    <w:rsid w:val="008722F5"/>
    <w:rsid w:val="00872BE3"/>
    <w:rsid w:val="00876537"/>
    <w:rsid w:val="00881ABD"/>
    <w:rsid w:val="00882C06"/>
    <w:rsid w:val="00884773"/>
    <w:rsid w:val="00885B68"/>
    <w:rsid w:val="008868C2"/>
    <w:rsid w:val="00887A45"/>
    <w:rsid w:val="008906F7"/>
    <w:rsid w:val="00894B19"/>
    <w:rsid w:val="008952BA"/>
    <w:rsid w:val="00896B9C"/>
    <w:rsid w:val="00897EDA"/>
    <w:rsid w:val="008A06FE"/>
    <w:rsid w:val="008A6E3A"/>
    <w:rsid w:val="008A7A78"/>
    <w:rsid w:val="008A7ACC"/>
    <w:rsid w:val="008B0912"/>
    <w:rsid w:val="008B0FC7"/>
    <w:rsid w:val="008B1879"/>
    <w:rsid w:val="008B4215"/>
    <w:rsid w:val="008C1B77"/>
    <w:rsid w:val="008C20B4"/>
    <w:rsid w:val="008D01E9"/>
    <w:rsid w:val="008D0629"/>
    <w:rsid w:val="008D4806"/>
    <w:rsid w:val="008D70E9"/>
    <w:rsid w:val="008E0538"/>
    <w:rsid w:val="008E06C6"/>
    <w:rsid w:val="008E0E1D"/>
    <w:rsid w:val="008E28A2"/>
    <w:rsid w:val="008E3D24"/>
    <w:rsid w:val="008E6DD3"/>
    <w:rsid w:val="008F0155"/>
    <w:rsid w:val="008F0A78"/>
    <w:rsid w:val="008F336D"/>
    <w:rsid w:val="008F5067"/>
    <w:rsid w:val="009044DD"/>
    <w:rsid w:val="009049F6"/>
    <w:rsid w:val="00906534"/>
    <w:rsid w:val="00912072"/>
    <w:rsid w:val="00912231"/>
    <w:rsid w:val="00914B35"/>
    <w:rsid w:val="00917211"/>
    <w:rsid w:val="009212AA"/>
    <w:rsid w:val="00921405"/>
    <w:rsid w:val="00921CB0"/>
    <w:rsid w:val="00921F70"/>
    <w:rsid w:val="009222B9"/>
    <w:rsid w:val="00923DC2"/>
    <w:rsid w:val="00931B94"/>
    <w:rsid w:val="009324D3"/>
    <w:rsid w:val="00933435"/>
    <w:rsid w:val="009336E5"/>
    <w:rsid w:val="00933E0E"/>
    <w:rsid w:val="00936720"/>
    <w:rsid w:val="00937CEA"/>
    <w:rsid w:val="009406DB"/>
    <w:rsid w:val="0094146A"/>
    <w:rsid w:val="00942E3C"/>
    <w:rsid w:val="00946A01"/>
    <w:rsid w:val="00946F75"/>
    <w:rsid w:val="009474AE"/>
    <w:rsid w:val="00952BDB"/>
    <w:rsid w:val="00953D9C"/>
    <w:rsid w:val="009560A6"/>
    <w:rsid w:val="0095651B"/>
    <w:rsid w:val="00956AEF"/>
    <w:rsid w:val="00957410"/>
    <w:rsid w:val="00961EE3"/>
    <w:rsid w:val="00962610"/>
    <w:rsid w:val="00971E0A"/>
    <w:rsid w:val="00971F54"/>
    <w:rsid w:val="0097507F"/>
    <w:rsid w:val="00975330"/>
    <w:rsid w:val="0097600B"/>
    <w:rsid w:val="0097634C"/>
    <w:rsid w:val="00976E71"/>
    <w:rsid w:val="009774A6"/>
    <w:rsid w:val="009826CD"/>
    <w:rsid w:val="00984C95"/>
    <w:rsid w:val="00987565"/>
    <w:rsid w:val="0099754B"/>
    <w:rsid w:val="009978AB"/>
    <w:rsid w:val="009A4D7B"/>
    <w:rsid w:val="009A60C6"/>
    <w:rsid w:val="009B0AB7"/>
    <w:rsid w:val="009B0B74"/>
    <w:rsid w:val="009B4AE0"/>
    <w:rsid w:val="009B7C12"/>
    <w:rsid w:val="009C061B"/>
    <w:rsid w:val="009C0C58"/>
    <w:rsid w:val="009C2CCB"/>
    <w:rsid w:val="009C73E1"/>
    <w:rsid w:val="009D06F6"/>
    <w:rsid w:val="009D38AC"/>
    <w:rsid w:val="009D4CCF"/>
    <w:rsid w:val="009D4E65"/>
    <w:rsid w:val="009D517F"/>
    <w:rsid w:val="009D606D"/>
    <w:rsid w:val="009D6872"/>
    <w:rsid w:val="009D70D6"/>
    <w:rsid w:val="009D75C9"/>
    <w:rsid w:val="009E56DC"/>
    <w:rsid w:val="009E62F8"/>
    <w:rsid w:val="009E7254"/>
    <w:rsid w:val="009E7DF9"/>
    <w:rsid w:val="009F164C"/>
    <w:rsid w:val="009F3436"/>
    <w:rsid w:val="009F7B7F"/>
    <w:rsid w:val="00A0285A"/>
    <w:rsid w:val="00A0386B"/>
    <w:rsid w:val="00A03A0B"/>
    <w:rsid w:val="00A0488C"/>
    <w:rsid w:val="00A04BDD"/>
    <w:rsid w:val="00A068B9"/>
    <w:rsid w:val="00A07947"/>
    <w:rsid w:val="00A07CE0"/>
    <w:rsid w:val="00A103FF"/>
    <w:rsid w:val="00A11B17"/>
    <w:rsid w:val="00A1642C"/>
    <w:rsid w:val="00A172F0"/>
    <w:rsid w:val="00A259EA"/>
    <w:rsid w:val="00A2629E"/>
    <w:rsid w:val="00A325FE"/>
    <w:rsid w:val="00A34969"/>
    <w:rsid w:val="00A37060"/>
    <w:rsid w:val="00A52A4F"/>
    <w:rsid w:val="00A6680F"/>
    <w:rsid w:val="00A66A92"/>
    <w:rsid w:val="00A67C02"/>
    <w:rsid w:val="00A71694"/>
    <w:rsid w:val="00A728DD"/>
    <w:rsid w:val="00A7656F"/>
    <w:rsid w:val="00A76EF1"/>
    <w:rsid w:val="00A77FE8"/>
    <w:rsid w:val="00A81129"/>
    <w:rsid w:val="00A8176A"/>
    <w:rsid w:val="00A81881"/>
    <w:rsid w:val="00A87E71"/>
    <w:rsid w:val="00A955B9"/>
    <w:rsid w:val="00A96975"/>
    <w:rsid w:val="00AA0EA4"/>
    <w:rsid w:val="00AA17CA"/>
    <w:rsid w:val="00AA24F4"/>
    <w:rsid w:val="00AA2E9A"/>
    <w:rsid w:val="00AA31E9"/>
    <w:rsid w:val="00AA594F"/>
    <w:rsid w:val="00AA6602"/>
    <w:rsid w:val="00AA6DA0"/>
    <w:rsid w:val="00AA7980"/>
    <w:rsid w:val="00AB10D9"/>
    <w:rsid w:val="00AB22AC"/>
    <w:rsid w:val="00AB4095"/>
    <w:rsid w:val="00AB7D92"/>
    <w:rsid w:val="00AC06AC"/>
    <w:rsid w:val="00AC1A96"/>
    <w:rsid w:val="00AC2D34"/>
    <w:rsid w:val="00AC3C5D"/>
    <w:rsid w:val="00AC3D04"/>
    <w:rsid w:val="00AC4912"/>
    <w:rsid w:val="00AC627E"/>
    <w:rsid w:val="00AD0BEF"/>
    <w:rsid w:val="00AD28EB"/>
    <w:rsid w:val="00AD30A9"/>
    <w:rsid w:val="00AD3799"/>
    <w:rsid w:val="00AD486B"/>
    <w:rsid w:val="00AD5B5B"/>
    <w:rsid w:val="00AE0AFC"/>
    <w:rsid w:val="00AE3D40"/>
    <w:rsid w:val="00AE46A3"/>
    <w:rsid w:val="00AE4871"/>
    <w:rsid w:val="00AE773C"/>
    <w:rsid w:val="00AF2E72"/>
    <w:rsid w:val="00AF6025"/>
    <w:rsid w:val="00AF62AE"/>
    <w:rsid w:val="00AF6993"/>
    <w:rsid w:val="00AF72C1"/>
    <w:rsid w:val="00B0062E"/>
    <w:rsid w:val="00B0099C"/>
    <w:rsid w:val="00B01559"/>
    <w:rsid w:val="00B0293F"/>
    <w:rsid w:val="00B03C08"/>
    <w:rsid w:val="00B0405F"/>
    <w:rsid w:val="00B04A03"/>
    <w:rsid w:val="00B0549F"/>
    <w:rsid w:val="00B054F9"/>
    <w:rsid w:val="00B067AF"/>
    <w:rsid w:val="00B131B5"/>
    <w:rsid w:val="00B15504"/>
    <w:rsid w:val="00B213B0"/>
    <w:rsid w:val="00B22B73"/>
    <w:rsid w:val="00B24A44"/>
    <w:rsid w:val="00B27B2C"/>
    <w:rsid w:val="00B309FC"/>
    <w:rsid w:val="00B37373"/>
    <w:rsid w:val="00B37F08"/>
    <w:rsid w:val="00B40046"/>
    <w:rsid w:val="00B414DD"/>
    <w:rsid w:val="00B423E2"/>
    <w:rsid w:val="00B42426"/>
    <w:rsid w:val="00B43056"/>
    <w:rsid w:val="00B467BF"/>
    <w:rsid w:val="00B51985"/>
    <w:rsid w:val="00B53471"/>
    <w:rsid w:val="00B5455F"/>
    <w:rsid w:val="00B550E4"/>
    <w:rsid w:val="00B55CEC"/>
    <w:rsid w:val="00B56997"/>
    <w:rsid w:val="00B647A8"/>
    <w:rsid w:val="00B64F80"/>
    <w:rsid w:val="00B653FA"/>
    <w:rsid w:val="00B65AAF"/>
    <w:rsid w:val="00B6649D"/>
    <w:rsid w:val="00B7016A"/>
    <w:rsid w:val="00B737FF"/>
    <w:rsid w:val="00B7440F"/>
    <w:rsid w:val="00B74EF5"/>
    <w:rsid w:val="00B76FF1"/>
    <w:rsid w:val="00B8298B"/>
    <w:rsid w:val="00B82B6B"/>
    <w:rsid w:val="00B839E1"/>
    <w:rsid w:val="00B83C63"/>
    <w:rsid w:val="00B9007F"/>
    <w:rsid w:val="00B93E1D"/>
    <w:rsid w:val="00B95FEB"/>
    <w:rsid w:val="00BA0C2C"/>
    <w:rsid w:val="00BA3A18"/>
    <w:rsid w:val="00BA5838"/>
    <w:rsid w:val="00BB130E"/>
    <w:rsid w:val="00BB496A"/>
    <w:rsid w:val="00BC06C9"/>
    <w:rsid w:val="00BC0B15"/>
    <w:rsid w:val="00BC119E"/>
    <w:rsid w:val="00BC298D"/>
    <w:rsid w:val="00BC3648"/>
    <w:rsid w:val="00BC4856"/>
    <w:rsid w:val="00BC4BDA"/>
    <w:rsid w:val="00BC5042"/>
    <w:rsid w:val="00BD0A2C"/>
    <w:rsid w:val="00BD0DC4"/>
    <w:rsid w:val="00BD1FA3"/>
    <w:rsid w:val="00BD3CE9"/>
    <w:rsid w:val="00BD4787"/>
    <w:rsid w:val="00BD5EAF"/>
    <w:rsid w:val="00BD746F"/>
    <w:rsid w:val="00BE0A28"/>
    <w:rsid w:val="00BE5B53"/>
    <w:rsid w:val="00BE7B1C"/>
    <w:rsid w:val="00BE7F75"/>
    <w:rsid w:val="00BF09D5"/>
    <w:rsid w:val="00BF1829"/>
    <w:rsid w:val="00BF18B6"/>
    <w:rsid w:val="00BF4605"/>
    <w:rsid w:val="00BF6F2A"/>
    <w:rsid w:val="00BF7202"/>
    <w:rsid w:val="00C004B7"/>
    <w:rsid w:val="00C029AB"/>
    <w:rsid w:val="00C05EAE"/>
    <w:rsid w:val="00C06DE1"/>
    <w:rsid w:val="00C07587"/>
    <w:rsid w:val="00C10F64"/>
    <w:rsid w:val="00C1431A"/>
    <w:rsid w:val="00C17566"/>
    <w:rsid w:val="00C2074B"/>
    <w:rsid w:val="00C230CC"/>
    <w:rsid w:val="00C257D6"/>
    <w:rsid w:val="00C31F6D"/>
    <w:rsid w:val="00C32439"/>
    <w:rsid w:val="00C334CC"/>
    <w:rsid w:val="00C34B9E"/>
    <w:rsid w:val="00C360FC"/>
    <w:rsid w:val="00C368F5"/>
    <w:rsid w:val="00C37407"/>
    <w:rsid w:val="00C401FB"/>
    <w:rsid w:val="00C45721"/>
    <w:rsid w:val="00C50089"/>
    <w:rsid w:val="00C504A2"/>
    <w:rsid w:val="00C51592"/>
    <w:rsid w:val="00C51633"/>
    <w:rsid w:val="00C51C10"/>
    <w:rsid w:val="00C53C50"/>
    <w:rsid w:val="00C57074"/>
    <w:rsid w:val="00C6010D"/>
    <w:rsid w:val="00C62F93"/>
    <w:rsid w:val="00C6316D"/>
    <w:rsid w:val="00C664EA"/>
    <w:rsid w:val="00C7063C"/>
    <w:rsid w:val="00C7169E"/>
    <w:rsid w:val="00C7276F"/>
    <w:rsid w:val="00C730CE"/>
    <w:rsid w:val="00C7348F"/>
    <w:rsid w:val="00C74D92"/>
    <w:rsid w:val="00C75F09"/>
    <w:rsid w:val="00C8025D"/>
    <w:rsid w:val="00C8091D"/>
    <w:rsid w:val="00C815F2"/>
    <w:rsid w:val="00C82913"/>
    <w:rsid w:val="00C83457"/>
    <w:rsid w:val="00C8367D"/>
    <w:rsid w:val="00C8449D"/>
    <w:rsid w:val="00C85159"/>
    <w:rsid w:val="00C87825"/>
    <w:rsid w:val="00C9044C"/>
    <w:rsid w:val="00C9124B"/>
    <w:rsid w:val="00CA0262"/>
    <w:rsid w:val="00CA36E4"/>
    <w:rsid w:val="00CA3B40"/>
    <w:rsid w:val="00CA4CDE"/>
    <w:rsid w:val="00CA66EE"/>
    <w:rsid w:val="00CA77E5"/>
    <w:rsid w:val="00CB0F27"/>
    <w:rsid w:val="00CB1AFF"/>
    <w:rsid w:val="00CB29CA"/>
    <w:rsid w:val="00CB4826"/>
    <w:rsid w:val="00CB4F24"/>
    <w:rsid w:val="00CC041A"/>
    <w:rsid w:val="00CC0B79"/>
    <w:rsid w:val="00CC204A"/>
    <w:rsid w:val="00CC2453"/>
    <w:rsid w:val="00CC7C72"/>
    <w:rsid w:val="00CD2789"/>
    <w:rsid w:val="00CD3783"/>
    <w:rsid w:val="00CD481F"/>
    <w:rsid w:val="00CD562D"/>
    <w:rsid w:val="00CE17D7"/>
    <w:rsid w:val="00CE3C8A"/>
    <w:rsid w:val="00CE5618"/>
    <w:rsid w:val="00CE7B5D"/>
    <w:rsid w:val="00CF0A4A"/>
    <w:rsid w:val="00CF0FED"/>
    <w:rsid w:val="00CF54BE"/>
    <w:rsid w:val="00CF592E"/>
    <w:rsid w:val="00CF6A61"/>
    <w:rsid w:val="00D06BD7"/>
    <w:rsid w:val="00D108AF"/>
    <w:rsid w:val="00D11620"/>
    <w:rsid w:val="00D11C70"/>
    <w:rsid w:val="00D1552F"/>
    <w:rsid w:val="00D15C58"/>
    <w:rsid w:val="00D17E2B"/>
    <w:rsid w:val="00D22AE6"/>
    <w:rsid w:val="00D238F7"/>
    <w:rsid w:val="00D24D65"/>
    <w:rsid w:val="00D2517B"/>
    <w:rsid w:val="00D25D3F"/>
    <w:rsid w:val="00D305FC"/>
    <w:rsid w:val="00D313ED"/>
    <w:rsid w:val="00D31B85"/>
    <w:rsid w:val="00D3240F"/>
    <w:rsid w:val="00D331BD"/>
    <w:rsid w:val="00D337CF"/>
    <w:rsid w:val="00D34C55"/>
    <w:rsid w:val="00D35874"/>
    <w:rsid w:val="00D36763"/>
    <w:rsid w:val="00D376C6"/>
    <w:rsid w:val="00D41816"/>
    <w:rsid w:val="00D458C1"/>
    <w:rsid w:val="00D4618F"/>
    <w:rsid w:val="00D57AC8"/>
    <w:rsid w:val="00D62240"/>
    <w:rsid w:val="00D623A2"/>
    <w:rsid w:val="00D627D8"/>
    <w:rsid w:val="00D64B75"/>
    <w:rsid w:val="00D6507F"/>
    <w:rsid w:val="00D6678D"/>
    <w:rsid w:val="00D6704E"/>
    <w:rsid w:val="00D761B7"/>
    <w:rsid w:val="00D77AAF"/>
    <w:rsid w:val="00D83194"/>
    <w:rsid w:val="00D86D27"/>
    <w:rsid w:val="00D872C0"/>
    <w:rsid w:val="00D901B7"/>
    <w:rsid w:val="00D90D71"/>
    <w:rsid w:val="00D918CA"/>
    <w:rsid w:val="00D91DAF"/>
    <w:rsid w:val="00D97AFB"/>
    <w:rsid w:val="00DA35EF"/>
    <w:rsid w:val="00DA3DC0"/>
    <w:rsid w:val="00DB4157"/>
    <w:rsid w:val="00DB44F6"/>
    <w:rsid w:val="00DB478B"/>
    <w:rsid w:val="00DC16DD"/>
    <w:rsid w:val="00DD19D9"/>
    <w:rsid w:val="00DD1C2D"/>
    <w:rsid w:val="00DD4A6C"/>
    <w:rsid w:val="00DD6C37"/>
    <w:rsid w:val="00DD7BD3"/>
    <w:rsid w:val="00DE3E8F"/>
    <w:rsid w:val="00DE5F5E"/>
    <w:rsid w:val="00DE6CC3"/>
    <w:rsid w:val="00DE79D5"/>
    <w:rsid w:val="00DF069C"/>
    <w:rsid w:val="00DF222A"/>
    <w:rsid w:val="00DF2904"/>
    <w:rsid w:val="00DF3D79"/>
    <w:rsid w:val="00DF4161"/>
    <w:rsid w:val="00DF5F25"/>
    <w:rsid w:val="00E009A7"/>
    <w:rsid w:val="00E06192"/>
    <w:rsid w:val="00E06C49"/>
    <w:rsid w:val="00E071B2"/>
    <w:rsid w:val="00E073EB"/>
    <w:rsid w:val="00E107E8"/>
    <w:rsid w:val="00E1136D"/>
    <w:rsid w:val="00E13327"/>
    <w:rsid w:val="00E150B2"/>
    <w:rsid w:val="00E15260"/>
    <w:rsid w:val="00E153B8"/>
    <w:rsid w:val="00E1569B"/>
    <w:rsid w:val="00E17C7F"/>
    <w:rsid w:val="00E2003A"/>
    <w:rsid w:val="00E2364A"/>
    <w:rsid w:val="00E2388F"/>
    <w:rsid w:val="00E23FDC"/>
    <w:rsid w:val="00E30137"/>
    <w:rsid w:val="00E31E4A"/>
    <w:rsid w:val="00E32CE8"/>
    <w:rsid w:val="00E34E57"/>
    <w:rsid w:val="00E35EB4"/>
    <w:rsid w:val="00E370DF"/>
    <w:rsid w:val="00E41495"/>
    <w:rsid w:val="00E41641"/>
    <w:rsid w:val="00E41865"/>
    <w:rsid w:val="00E440D1"/>
    <w:rsid w:val="00E4621A"/>
    <w:rsid w:val="00E46245"/>
    <w:rsid w:val="00E50736"/>
    <w:rsid w:val="00E529CC"/>
    <w:rsid w:val="00E52DBA"/>
    <w:rsid w:val="00E56DB8"/>
    <w:rsid w:val="00E60A43"/>
    <w:rsid w:val="00E66999"/>
    <w:rsid w:val="00E73775"/>
    <w:rsid w:val="00E740EB"/>
    <w:rsid w:val="00E74B21"/>
    <w:rsid w:val="00E75648"/>
    <w:rsid w:val="00E76F37"/>
    <w:rsid w:val="00E82F02"/>
    <w:rsid w:val="00E84273"/>
    <w:rsid w:val="00E84BB2"/>
    <w:rsid w:val="00E902B4"/>
    <w:rsid w:val="00E91426"/>
    <w:rsid w:val="00E94A35"/>
    <w:rsid w:val="00E9641A"/>
    <w:rsid w:val="00EA025C"/>
    <w:rsid w:val="00EB0B3D"/>
    <w:rsid w:val="00EB1E73"/>
    <w:rsid w:val="00EB32E5"/>
    <w:rsid w:val="00EB6FAB"/>
    <w:rsid w:val="00EB74D8"/>
    <w:rsid w:val="00EB779E"/>
    <w:rsid w:val="00EB7B36"/>
    <w:rsid w:val="00EC2BCF"/>
    <w:rsid w:val="00EC420D"/>
    <w:rsid w:val="00EC6C01"/>
    <w:rsid w:val="00EC6D89"/>
    <w:rsid w:val="00ED249A"/>
    <w:rsid w:val="00ED39FB"/>
    <w:rsid w:val="00ED3E82"/>
    <w:rsid w:val="00ED43BB"/>
    <w:rsid w:val="00EE2FAA"/>
    <w:rsid w:val="00EE316C"/>
    <w:rsid w:val="00EE4AC7"/>
    <w:rsid w:val="00EE4D2F"/>
    <w:rsid w:val="00EE5212"/>
    <w:rsid w:val="00EE61CB"/>
    <w:rsid w:val="00EE786D"/>
    <w:rsid w:val="00EF1FBF"/>
    <w:rsid w:val="00EF2BE4"/>
    <w:rsid w:val="00EF52E7"/>
    <w:rsid w:val="00EF564C"/>
    <w:rsid w:val="00EF796C"/>
    <w:rsid w:val="00EF7C16"/>
    <w:rsid w:val="00F001A0"/>
    <w:rsid w:val="00F027F4"/>
    <w:rsid w:val="00F036BF"/>
    <w:rsid w:val="00F05A41"/>
    <w:rsid w:val="00F06261"/>
    <w:rsid w:val="00F0725F"/>
    <w:rsid w:val="00F076EC"/>
    <w:rsid w:val="00F1045C"/>
    <w:rsid w:val="00F10C9E"/>
    <w:rsid w:val="00F12D03"/>
    <w:rsid w:val="00F13BBB"/>
    <w:rsid w:val="00F15407"/>
    <w:rsid w:val="00F15834"/>
    <w:rsid w:val="00F17E33"/>
    <w:rsid w:val="00F2128F"/>
    <w:rsid w:val="00F228EE"/>
    <w:rsid w:val="00F24FC4"/>
    <w:rsid w:val="00F2532E"/>
    <w:rsid w:val="00F2748E"/>
    <w:rsid w:val="00F2756F"/>
    <w:rsid w:val="00F32122"/>
    <w:rsid w:val="00F353BE"/>
    <w:rsid w:val="00F35453"/>
    <w:rsid w:val="00F37099"/>
    <w:rsid w:val="00F40003"/>
    <w:rsid w:val="00F413A1"/>
    <w:rsid w:val="00F43D03"/>
    <w:rsid w:val="00F461CA"/>
    <w:rsid w:val="00F47619"/>
    <w:rsid w:val="00F5000D"/>
    <w:rsid w:val="00F51704"/>
    <w:rsid w:val="00F52835"/>
    <w:rsid w:val="00F53A52"/>
    <w:rsid w:val="00F5467D"/>
    <w:rsid w:val="00F55A35"/>
    <w:rsid w:val="00F639C9"/>
    <w:rsid w:val="00F64281"/>
    <w:rsid w:val="00F665FF"/>
    <w:rsid w:val="00F66D92"/>
    <w:rsid w:val="00F671D7"/>
    <w:rsid w:val="00F705B1"/>
    <w:rsid w:val="00F712D6"/>
    <w:rsid w:val="00F7365D"/>
    <w:rsid w:val="00F74789"/>
    <w:rsid w:val="00F75B08"/>
    <w:rsid w:val="00F858FD"/>
    <w:rsid w:val="00F93B23"/>
    <w:rsid w:val="00F94072"/>
    <w:rsid w:val="00F96468"/>
    <w:rsid w:val="00FA1AF2"/>
    <w:rsid w:val="00FA41D5"/>
    <w:rsid w:val="00FA4B40"/>
    <w:rsid w:val="00FB0964"/>
    <w:rsid w:val="00FB319A"/>
    <w:rsid w:val="00FB49D8"/>
    <w:rsid w:val="00FB4C77"/>
    <w:rsid w:val="00FB5202"/>
    <w:rsid w:val="00FB58F3"/>
    <w:rsid w:val="00FB6293"/>
    <w:rsid w:val="00FB64D0"/>
    <w:rsid w:val="00FB7009"/>
    <w:rsid w:val="00FC0831"/>
    <w:rsid w:val="00FC1955"/>
    <w:rsid w:val="00FC2EB8"/>
    <w:rsid w:val="00FC3B61"/>
    <w:rsid w:val="00FC3F42"/>
    <w:rsid w:val="00FC628B"/>
    <w:rsid w:val="00FC63D3"/>
    <w:rsid w:val="00FC659D"/>
    <w:rsid w:val="00FC6668"/>
    <w:rsid w:val="00FC78F3"/>
    <w:rsid w:val="00FD0347"/>
    <w:rsid w:val="00FD15CB"/>
    <w:rsid w:val="00FD2C18"/>
    <w:rsid w:val="00FD455D"/>
    <w:rsid w:val="00FD567C"/>
    <w:rsid w:val="00FD655B"/>
    <w:rsid w:val="00FD7FB1"/>
    <w:rsid w:val="00FE105B"/>
    <w:rsid w:val="00FF2E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5D3CE97-184C-4787-B41B-93F7FEDCE4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93B23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BUILDTABLESMACRO.BUILDTABLES" wne:name="Project.BuildTablesMacro.Build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7410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224</Words>
  <Characters>1277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1499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Barret Monchka</dc:creator>
  <cp:keywords/>
  <dc:description/>
  <cp:lastModifiedBy>Barret Monchka</cp:lastModifiedBy>
  <cp:revision>18</cp:revision>
  <dcterms:created xsi:type="dcterms:W3CDTF">2016-11-18T20:52:00Z</dcterms:created>
  <dcterms:modified xsi:type="dcterms:W3CDTF">2016-11-18T22:00:00Z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uildTables_1" visible="true" label="Build Tables" imageMso="ChangesDiscardAndRefresh" onAction="BuildTables"/>
      </mso:documentControls>
    </mso:qat>
  </mso:ribbon>
</mso:customUI>
</file>