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2F" w:rsidRPr="0058672F" w:rsidRDefault="0058672F" w:rsidP="0058672F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Classwork 3 RU</w:t>
      </w:r>
    </w:p>
    <w:p w:rsidR="0058672F" w:rsidRPr="0058672F" w:rsidRDefault="0058672F" w:rsidP="005867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Таблица кубов</w:t>
      </w:r>
    </w:p>
    <w:p w:rsidR="0058672F" w:rsidRPr="0058672F" w:rsidRDefault="0058672F" w:rsidP="005867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С помощью цикла for напечатать таблицу кубов чисел от 1 до 50. У программы нет входа. Выход выглядит так:</w:t>
      </w:r>
    </w:p>
    <w:p w:rsidR="0058672F" w:rsidRPr="0058672F" w:rsidRDefault="0058672F" w:rsidP="005867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1 - 1</w:t>
      </w:r>
    </w:p>
    <w:p w:rsidR="0058672F" w:rsidRPr="0058672F" w:rsidRDefault="0058672F" w:rsidP="005867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2 - 8</w:t>
      </w:r>
    </w:p>
    <w:p w:rsidR="0058672F" w:rsidRPr="0058672F" w:rsidRDefault="0058672F" w:rsidP="005867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3 - 27</w:t>
      </w:r>
    </w:p>
    <w:p w:rsidR="0058672F" w:rsidRPr="0058672F" w:rsidRDefault="0058672F" w:rsidP="005867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…</w:t>
      </w:r>
    </w:p>
    <w:p w:rsidR="0058672F" w:rsidRPr="0058672F" w:rsidRDefault="0058672F" w:rsidP="005867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…</w:t>
      </w:r>
    </w:p>
    <w:p w:rsidR="0058672F" w:rsidRPr="0058672F" w:rsidRDefault="0058672F" w:rsidP="005867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50 - 125000</w:t>
      </w:r>
    </w:p>
    <w:p w:rsidR="0058672F" w:rsidRPr="0058672F" w:rsidRDefault="0058672F" w:rsidP="005867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Геометрическая прогрессия</w:t>
      </w:r>
    </w:p>
    <w:p w:rsidR="0058672F" w:rsidRPr="0058672F" w:rsidRDefault="0058672F" w:rsidP="005867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Заданы первый член и знаменатель геометрической прогрессии (действительные числа b1 и q, q != 0). Также задано целое число n. Распечатать n-ый член геометрической прогрессии. Не используйте функцию pow, используйте цикл for. Ответ распечатать с точностью ровно два знака после точки.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Выход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2 2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32.00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3.2 1.5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10.80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1 7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7.00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0 90.9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0.00</w:t>
            </w:r>
          </w:p>
        </w:tc>
      </w:tr>
    </w:tbl>
    <w:p w:rsidR="0058672F" w:rsidRPr="0058672F" w:rsidRDefault="0058672F" w:rsidP="005867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Шахматная доска</w:t>
      </w:r>
    </w:p>
    <w:p w:rsidR="0058672F" w:rsidRPr="0058672F" w:rsidRDefault="0058672F" w:rsidP="005867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Ввести число N и нарисовать шахматную доску размера NxN, где верхнее левое - белое. Белые поля обозначить O, черные - X. Использовать цикл for.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624"/>
      </w:tblGrid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OXO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XOX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OXO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OXOXOXOX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XOXOXOXO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OXOXOXOX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XOXOXOXO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OXOXOXOX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XOXOXOXO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OXOXOXOX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XOXOXOXO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O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lastRenderedPageBreak/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OX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XO</w:t>
            </w:r>
          </w:p>
        </w:tc>
      </w:tr>
    </w:tbl>
    <w:p w:rsidR="0058672F" w:rsidRPr="0058672F" w:rsidRDefault="0058672F" w:rsidP="005867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ASCII Art</w:t>
      </w:r>
    </w:p>
    <w:p w:rsidR="0058672F" w:rsidRPr="0058672F" w:rsidRDefault="0058672F" w:rsidP="005867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lang w:val="en-GB" w:eastAsia="en-GB"/>
        </w:rPr>
        <w:t>Нарисуйте следующие фигуры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параметризовать длиной и шириной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Треугольник равнобедренный. Параметризовать длиной катета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       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       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       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       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Параметризовать длиной. шириной, и толщиной рамки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    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   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  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 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Треугольник равнобедренный. Параметризовать длиной катета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   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  * 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 *   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 *     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  *********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Треугольник равнобедренный. Параметризовать длиной катета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   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   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   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*********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   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   ***</w:t>
            </w:r>
          </w:p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Consolas" w:eastAsia="Times New Roman" w:hAnsi="Consolas" w:cs="Arial"/>
                <w:color w:val="000000"/>
                <w:lang w:val="en-GB" w:eastAsia="en-GB"/>
              </w:rPr>
              <w:t>***   ***</w:t>
            </w:r>
          </w:p>
        </w:tc>
      </w:tr>
    </w:tbl>
    <w:p w:rsidR="0058672F" w:rsidRPr="0058672F" w:rsidRDefault="0058672F" w:rsidP="005867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Совершенные числа</w:t>
      </w:r>
    </w:p>
    <w:p w:rsidR="0058672F" w:rsidRPr="0058672F" w:rsidRDefault="0058672F" w:rsidP="005867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Число назывется совершенным, если оно равно сумме своих собственных делителей. Собственными делителями имеются ввиду те делители числа, которые строго меньше него. Например, число 28 совершенно, так как 28 = 1 + 2 + 4 + 7 + 14. Единица не считается совершенным числом. Заданы числа a и b. Вывести количество совершенных чисел в интервале [a, b]. Можете предполагать, что a &lt; b, a &gt; 0, b &gt; 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4611"/>
      </w:tblGrid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1 100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10 50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100 200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</w:tbl>
    <w:p w:rsidR="0058672F" w:rsidRPr="0058672F" w:rsidRDefault="0058672F" w:rsidP="005867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Простые числа в диапазоне</w:t>
      </w:r>
    </w:p>
    <w:p w:rsidR="0058672F" w:rsidRPr="0058672F" w:rsidRDefault="0058672F" w:rsidP="005867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lastRenderedPageBreak/>
        <w:t>Заданы натуральные числа a и b. Гарантируется, что а &lt;= b. Распечатать все простые числа в диапазоне [a, b].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Выход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2 3 5 7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15 19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17 19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20 22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30 40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31 37</w:t>
            </w:r>
          </w:p>
        </w:tc>
      </w:tr>
    </w:tbl>
    <w:p w:rsidR="0058672F" w:rsidRPr="0058672F" w:rsidRDefault="0058672F" w:rsidP="005867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58672F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Наилучший делитель</w:t>
      </w:r>
    </w:p>
    <w:p w:rsidR="0058672F" w:rsidRPr="0058672F" w:rsidRDefault="0058672F" w:rsidP="0058672F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Будем говорить, что число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лучше числа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если сумма цифр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больше суммы цифр числа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а в случае равенства сумм их цифр, если число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меньше числа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 Например, число 124 лучше числа 123, так как у первого из них сумма цифр равна семи, а у второго – шести. Также, число 3 лучше числа 111, так как у них равны суммы цифр, но первое из них меньше.</w:t>
      </w:r>
    </w:p>
    <w:p w:rsidR="0058672F" w:rsidRPr="0058672F" w:rsidRDefault="0058672F" w:rsidP="0058672F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Дано число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Найдите такой его делитель (само число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единица считаются делителями числа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), который лучше любого другого делителя числа 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5867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val="en-GB"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val="en-GB" w:eastAsia="en-GB"/>
              </w:rPr>
              <w:t>239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val="en-GB" w:eastAsia="en-GB"/>
              </w:rPr>
              <w:t>239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25</w:t>
            </w:r>
          </w:p>
        </w:tc>
      </w:tr>
      <w:tr w:rsidR="0058672F" w:rsidRPr="0058672F" w:rsidTr="005867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672F" w:rsidRPr="0058672F" w:rsidRDefault="0058672F" w:rsidP="00586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5867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</w:t>
            </w:r>
          </w:p>
        </w:tc>
      </w:tr>
    </w:tbl>
    <w:p w:rsidR="0058672F" w:rsidRPr="0058672F" w:rsidRDefault="0058672F" w:rsidP="0058672F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</w:pPr>
      <w:hyperlink r:id="rId4" w:tgtFrame="_blank" w:tooltip="Learn more about Google Drive" w:history="1">
        <w:r w:rsidRPr="0058672F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 Диск</w:t>
        </w:r>
      </w:hyperlink>
      <w:r w:rsidRPr="0058672F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–</w:t>
      </w:r>
      <w:hyperlink r:id="rId5" w:history="1">
        <w:r w:rsidRPr="0058672F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Сообщение о нарушении</w:t>
        </w:r>
      </w:hyperlink>
      <w:r w:rsidRPr="0058672F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–Интервал автоматического обновления в минутах: 5</w:t>
      </w:r>
    </w:p>
    <w:p w:rsidR="0035563B" w:rsidRDefault="0035563B">
      <w:bookmarkStart w:id="0" w:name="_GoBack"/>
      <w:bookmarkEnd w:id="0"/>
    </w:p>
    <w:sectPr w:rsidR="0035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94"/>
    <w:rsid w:val="0035563B"/>
    <w:rsid w:val="0058672F"/>
    <w:rsid w:val="005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6AD69-65BB-47AC-9B43-628367A8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">
    <w:name w:val="c17"/>
    <w:basedOn w:val="Normal"/>
    <w:rsid w:val="0058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6">
    <w:name w:val="c6"/>
    <w:basedOn w:val="DefaultParagraphFont"/>
    <w:rsid w:val="0058672F"/>
  </w:style>
  <w:style w:type="paragraph" w:customStyle="1" w:styleId="c1">
    <w:name w:val="c1"/>
    <w:basedOn w:val="Normal"/>
    <w:rsid w:val="0058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3">
    <w:name w:val="c3"/>
    <w:basedOn w:val="DefaultParagraphFont"/>
    <w:rsid w:val="0058672F"/>
  </w:style>
  <w:style w:type="paragraph" w:customStyle="1" w:styleId="c9">
    <w:name w:val="c9"/>
    <w:basedOn w:val="Normal"/>
    <w:rsid w:val="0058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4">
    <w:name w:val="c14"/>
    <w:basedOn w:val="DefaultParagraphFont"/>
    <w:rsid w:val="0058672F"/>
  </w:style>
  <w:style w:type="character" w:customStyle="1" w:styleId="c0">
    <w:name w:val="c0"/>
    <w:basedOn w:val="DefaultParagraphFont"/>
    <w:rsid w:val="0058672F"/>
  </w:style>
  <w:style w:type="character" w:customStyle="1" w:styleId="c7">
    <w:name w:val="c7"/>
    <w:basedOn w:val="DefaultParagraphFont"/>
    <w:rsid w:val="0058672F"/>
  </w:style>
  <w:style w:type="paragraph" w:customStyle="1" w:styleId="c5">
    <w:name w:val="c5"/>
    <w:basedOn w:val="Normal"/>
    <w:rsid w:val="0058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8">
    <w:name w:val="c8"/>
    <w:basedOn w:val="DefaultParagraphFont"/>
    <w:rsid w:val="0058672F"/>
  </w:style>
  <w:style w:type="paragraph" w:customStyle="1" w:styleId="c20">
    <w:name w:val="c20"/>
    <w:basedOn w:val="Normal"/>
    <w:rsid w:val="0058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6">
    <w:name w:val="c16"/>
    <w:basedOn w:val="DefaultParagraphFont"/>
    <w:rsid w:val="0058672F"/>
  </w:style>
  <w:style w:type="character" w:customStyle="1" w:styleId="c18">
    <w:name w:val="c18"/>
    <w:basedOn w:val="DefaultParagraphFont"/>
    <w:rsid w:val="0058672F"/>
  </w:style>
  <w:style w:type="character" w:customStyle="1" w:styleId="c19">
    <w:name w:val="c19"/>
    <w:basedOn w:val="DefaultParagraphFont"/>
    <w:rsid w:val="0058672F"/>
  </w:style>
  <w:style w:type="character" w:styleId="Hyperlink">
    <w:name w:val="Hyperlink"/>
    <w:basedOn w:val="DefaultParagraphFont"/>
    <w:uiPriority w:val="99"/>
    <w:semiHidden/>
    <w:unhideWhenUsed/>
    <w:rsid w:val="0058672F"/>
    <w:rPr>
      <w:color w:val="0000FF"/>
      <w:u w:val="single"/>
    </w:rPr>
  </w:style>
  <w:style w:type="character" w:customStyle="1" w:styleId="dash">
    <w:name w:val="dash"/>
    <w:basedOn w:val="DefaultParagraphFont"/>
    <w:rsid w:val="00586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49526290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92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buse?id=e/2PACX-1vRK7jn7ju6rmC8Pb2I28bJO5axkTzUmifD50TCRJye9PU0fPL2-kFJvPYuIFbTyQkCN_dOOTDrcxG3H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2587</Characters>
  <Application>Microsoft Office Word</Application>
  <DocSecurity>0</DocSecurity>
  <Lines>21</Lines>
  <Paragraphs>6</Paragraphs>
  <ScaleCrop>false</ScaleCrop>
  <Company>Vachagan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2018-06-30T16:32:00Z</dcterms:created>
  <dcterms:modified xsi:type="dcterms:W3CDTF">2018-06-30T16:33:00Z</dcterms:modified>
</cp:coreProperties>
</file>