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76" w:rsidRPr="003D6276" w:rsidRDefault="003D6276" w:rsidP="003D627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</w:pPr>
      <w:r w:rsidRPr="003D6276">
        <w:rPr>
          <w:rFonts w:ascii="Arial" w:eastAsia="Times New Roman" w:hAnsi="Arial" w:cs="Arial"/>
          <w:color w:val="000000"/>
          <w:sz w:val="27"/>
          <w:szCs w:val="27"/>
          <w:lang w:val="en-GB" w:eastAsia="en-GB"/>
        </w:rPr>
        <w:t>Classwork 5.docx</w:t>
      </w:r>
    </w:p>
    <w:p w:rsidR="003D6276" w:rsidRPr="003D6276" w:rsidRDefault="003D6276" w:rsidP="003D627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b/>
          <w:bCs/>
          <w:color w:val="000000"/>
          <w:sz w:val="36"/>
          <w:szCs w:val="36"/>
          <w:lang w:val="en-GB" w:eastAsia="en-GB"/>
        </w:rPr>
        <w:t>Итальянские слова</w:t>
      </w:r>
    </w:p>
    <w:p w:rsidR="003D6276" w:rsidRPr="003D6276" w:rsidRDefault="003D6276" w:rsidP="003D6276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Tahoma" w:eastAsia="Times New Roman" w:hAnsi="Tahoma" w:cs="Tahoma"/>
          <w:color w:val="000000"/>
          <w:sz w:val="28"/>
          <w:szCs w:val="28"/>
          <w:lang w:val="en-GB" w:eastAsia="en-GB"/>
        </w:rPr>
        <w:t>Назовем слово итальянским, если оно заканчивается на օ или a. Причем в первом случае оно будет можского рода, а во втором - женского. Задан список слов. Требуется выделить из него итальянские слова и указать их род.</w:t>
      </w:r>
    </w:p>
    <w:p w:rsidR="003D6276" w:rsidRPr="003D6276" w:rsidRDefault="003D6276" w:rsidP="003D6276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Вход состоит из количества слов и самих слов. Выход состоит из количества итальянских слов и самих итальянских слов вместе со своими родами.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63"/>
      </w:tblGrid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banana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bambino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peso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why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apple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mars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gap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hello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page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mage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banana - f.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bambino - m.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peso - m.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hello - m.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ab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cd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ef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gh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jk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</w:tbl>
    <w:p w:rsidR="003D6276" w:rsidRPr="003D6276" w:rsidRDefault="003D6276" w:rsidP="003D627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Поиск гена</w:t>
      </w:r>
    </w:p>
    <w:p w:rsidR="003D6276" w:rsidRPr="003D6276" w:rsidRDefault="003D6276" w:rsidP="003D6276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 геном некоторого организма (последовательность букв A T G C (аденин, тимин, гуанин, цитозин). Также задан некоторый ген (тоже последовательность A T G C), который биологи пытаются найти в геноме организма. Требуется написать программу, которая выводит позиции всех вхождений гена в геном. Нумерация позиций начинается с нуля. Длина гена будет меньше длины генома.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653"/>
      </w:tblGrid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AGCTTATGCCAAGCTCTA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AGCT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0 11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AAAAAAAAAA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AAA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0 1 2 3 4 5 6 7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ATGTGTGTCAAT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TTT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ATGTGTGTCAAT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TGT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1 3 5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AGCTGCTA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A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0 7</w:t>
            </w:r>
          </w:p>
        </w:tc>
      </w:tr>
    </w:tbl>
    <w:p w:rsidR="003D6276" w:rsidRPr="003D6276" w:rsidRDefault="003D6276" w:rsidP="003D627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Группировка</w:t>
      </w:r>
    </w:p>
    <w:p w:rsidR="003D6276" w:rsidRPr="003D6276" w:rsidRDefault="003D6276" w:rsidP="003D6276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Задана последовательность целых чисел. Требуется сгруппировать повторяющиеся соседние элементы, как в примерах.        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4664"/>
      </w:tblGrid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7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1 1 1 2 1 1 5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times 1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times 2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 times 1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times 5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5 5 5 5 5 5 5 5 5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 times 5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4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1 2 2 2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times 1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times 2</w:t>
            </w:r>
          </w:p>
        </w:tc>
      </w:tr>
    </w:tbl>
    <w:p w:rsidR="003D6276" w:rsidRPr="003D6276" w:rsidRDefault="003D6276" w:rsidP="003D627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СДНВП</w:t>
      </w:r>
    </w:p>
    <w:p w:rsidR="003D6276" w:rsidRPr="003D6276" w:rsidRDefault="003D6276" w:rsidP="003D6276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Задана последовательность целых чисел. Требуется вывести длину ее самой длинной непрерывной возрастающей подпоследовательности.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  <w:gridCol w:w="4662"/>
      </w:tblGrid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1 2 4 5 8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1 2 3 2 1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3 2 3 4 5 100 1 7 8 9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5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8 7 6 5 4 3 2 1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</w:t>
            </w:r>
          </w:p>
        </w:tc>
      </w:tr>
    </w:tbl>
    <w:p w:rsidR="003D6276" w:rsidRPr="003D6276" w:rsidRDefault="003D6276" w:rsidP="003D627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b/>
          <w:bCs/>
          <w:color w:val="000000"/>
          <w:sz w:val="48"/>
          <w:szCs w:val="48"/>
          <w:lang w:val="en-GB" w:eastAsia="en-GB"/>
        </w:rPr>
        <w:t>А+B</w:t>
      </w:r>
    </w:p>
    <w:p w:rsidR="003D6276" w:rsidRPr="003D6276" w:rsidRDefault="003D6276" w:rsidP="003D6276">
      <w:pPr>
        <w:spacing w:after="9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3D627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Заданы два неотрицательных числа </w:t>
      </w:r>
      <w:r w:rsidRPr="003D6276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</w:t>
      </w:r>
      <w:r w:rsidRPr="003D627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и </w:t>
      </w:r>
      <w:r w:rsidRPr="003D6276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B</w:t>
      </w:r>
      <w:r w:rsidRPr="003D6276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. Требуется вывести их сумму. </w:t>
      </w:r>
      <w:r w:rsidRPr="003D6276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A и B могут быть произвольно большими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663"/>
      </w:tblGrid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198 871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1069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lastRenderedPageBreak/>
              <w:t>1000000000000000000000000000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2000000000000000000000000000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3000000000000000000000000000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99999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100098</w:t>
            </w:r>
          </w:p>
        </w:tc>
      </w:tr>
      <w:tr w:rsidR="003D6276" w:rsidRPr="003D6276" w:rsidTr="003D627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99999</w:t>
            </w:r>
          </w:p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99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D6276" w:rsidRPr="003D6276" w:rsidRDefault="003D6276" w:rsidP="003D62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 w:eastAsia="en-GB"/>
              </w:rPr>
            </w:pPr>
            <w:r w:rsidRPr="003D6276">
              <w:rPr>
                <w:rFonts w:ascii="Arial" w:eastAsia="Times New Roman" w:hAnsi="Arial" w:cs="Arial"/>
                <w:color w:val="000000"/>
                <w:sz w:val="28"/>
                <w:szCs w:val="28"/>
                <w:lang w:val="en-GB" w:eastAsia="en-GB"/>
              </w:rPr>
              <w:t>100098</w:t>
            </w:r>
          </w:p>
        </w:tc>
      </w:tr>
    </w:tbl>
    <w:p w:rsidR="003D6276" w:rsidRPr="003D6276" w:rsidRDefault="003D6276" w:rsidP="003D627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4" w:tgtFrame="_blank" w:tooltip="Learn more about Google Drive" w:history="1">
        <w:r w:rsidRPr="003D6276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-GB" w:eastAsia="en-GB"/>
          </w:rPr>
          <w:t>Google</w:t>
        </w:r>
        <w:r w:rsidRPr="003D627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 xml:space="preserve"> Диск</w:t>
        </w:r>
      </w:hyperlink>
      <w:r w:rsidRPr="003D627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</w:t>
      </w:r>
      <w:hyperlink r:id="rId5" w:history="1">
        <w:r w:rsidRPr="003D6276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GB"/>
          </w:rPr>
          <w:t>Сообщение о нарушении</w:t>
        </w:r>
      </w:hyperlink>
      <w:r w:rsidRPr="003D6276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–Интервал автоматического обновления в минутах: 5</w:t>
      </w:r>
    </w:p>
    <w:p w:rsidR="000A670F" w:rsidRDefault="000A670F">
      <w:bookmarkStart w:id="0" w:name="_GoBack"/>
      <w:bookmarkEnd w:id="0"/>
    </w:p>
    <w:sectPr w:rsidR="000A6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35"/>
    <w:rsid w:val="000A670F"/>
    <w:rsid w:val="001C2835"/>
    <w:rsid w:val="003D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67CF6-E762-446C-BED8-74C489FD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1">
    <w:name w:val="c11"/>
    <w:basedOn w:val="Normal"/>
    <w:rsid w:val="003D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15">
    <w:name w:val="c15"/>
    <w:basedOn w:val="DefaultParagraphFont"/>
    <w:rsid w:val="003D6276"/>
  </w:style>
  <w:style w:type="paragraph" w:customStyle="1" w:styleId="c12">
    <w:name w:val="c12"/>
    <w:basedOn w:val="Normal"/>
    <w:rsid w:val="003D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5">
    <w:name w:val="c5"/>
    <w:basedOn w:val="DefaultParagraphFont"/>
    <w:rsid w:val="003D6276"/>
  </w:style>
  <w:style w:type="paragraph" w:customStyle="1" w:styleId="c2">
    <w:name w:val="c2"/>
    <w:basedOn w:val="Normal"/>
    <w:rsid w:val="003D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c13">
    <w:name w:val="c13"/>
    <w:basedOn w:val="Normal"/>
    <w:rsid w:val="003D6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c8">
    <w:name w:val="c8"/>
    <w:basedOn w:val="DefaultParagraphFont"/>
    <w:rsid w:val="003D6276"/>
  </w:style>
  <w:style w:type="character" w:styleId="Hyperlink">
    <w:name w:val="Hyperlink"/>
    <w:basedOn w:val="DefaultParagraphFont"/>
    <w:uiPriority w:val="99"/>
    <w:semiHidden/>
    <w:unhideWhenUsed/>
    <w:rsid w:val="003D6276"/>
    <w:rPr>
      <w:color w:val="0000FF"/>
      <w:u w:val="single"/>
    </w:rPr>
  </w:style>
  <w:style w:type="character" w:customStyle="1" w:styleId="dash">
    <w:name w:val="dash"/>
    <w:basedOn w:val="DefaultParagraphFont"/>
    <w:rsid w:val="003D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39362710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127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abuse?id=e/2PACX-1vRUFTs8VBIQCqnguSFHB_XtE2_R5E1cPVBfQdweDo06fJOmybqLDLgmqVFmaTApNjSELSITdTzH4n84" TargetMode="External"/><Relationship Id="rId4" Type="http://schemas.openxmlformats.org/officeDocument/2006/relationships/hyperlink" Target="https://docs.googl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Company>Vachagan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2018-06-30T16:36:00Z</dcterms:created>
  <dcterms:modified xsi:type="dcterms:W3CDTF">2018-06-30T16:36:00Z</dcterms:modified>
</cp:coreProperties>
</file>