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550" w:rsidRPr="00CE3550" w:rsidRDefault="00CE3550" w:rsidP="00CE3550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Classwork</w: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7</w:t>
      </w:r>
    </w:p>
    <w:p w:rsidR="00CE3550" w:rsidRPr="00CE3550" w:rsidRDefault="00CE3550" w:rsidP="00CE355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CE355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Функция Эйлера</w:t>
      </w:r>
    </w:p>
    <w:p w:rsidR="00CE3550" w:rsidRPr="00CE3550" w:rsidRDefault="00CE3550" w:rsidP="00CE3550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Функция Эйлера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φ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n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) - это количество натуральных чисел, не превосходящих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n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, которые взаимнопросты с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n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. Например </w:t>
      </w:r>
      <w:proofErr w:type="gramStart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φ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</w:t>
      </w:r>
      <w:proofErr w:type="gram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6)=2, так как из чисел 1, 2, 3, 4, 5, 6 только 1 и 5 взаимнопросты с 6. </w:t>
      </w:r>
      <w:proofErr w:type="spellStart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Дано</w:t>
      </w:r>
      <w:proofErr w:type="spell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 xml:space="preserve"> n. </w:t>
      </w:r>
      <w:proofErr w:type="spellStart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Вычислить</w:t>
      </w:r>
      <w:proofErr w:type="spell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 xml:space="preserve"> φ(n):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2</w:t>
            </w:r>
          </w:p>
        </w:tc>
      </w:tr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1</w:t>
            </w:r>
          </w:p>
        </w:tc>
      </w:tr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2</w:t>
            </w:r>
          </w:p>
        </w:tc>
      </w:tr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60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16</w:t>
            </w:r>
          </w:p>
        </w:tc>
      </w:tr>
    </w:tbl>
    <w:p w:rsidR="00CE3550" w:rsidRPr="00CE3550" w:rsidRDefault="00CE3550" w:rsidP="00CE3550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 </w:t>
      </w:r>
    </w:p>
    <w:p w:rsidR="00CE3550" w:rsidRPr="00CE3550" w:rsidRDefault="00CE3550" w:rsidP="00CE355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E355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GB" w:eastAsia="en-GB"/>
        </w:rPr>
        <w:t>Обращение</w:t>
      </w:r>
      <w:proofErr w:type="spellEnd"/>
      <w:r w:rsidRPr="00CE355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CE355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GB" w:eastAsia="en-GB"/>
        </w:rPr>
        <w:t>массива</w:t>
      </w:r>
      <w:proofErr w:type="spellEnd"/>
    </w:p>
    <w:p w:rsidR="00CE3550" w:rsidRPr="00CE3550" w:rsidRDefault="00CE3550" w:rsidP="00CE3550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Задано число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N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и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N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целых чисел. Не используя массивов или векторов, распечатать введенные числа в обратном порядке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4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1 7 5 1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1 5 7 1</w:t>
            </w:r>
          </w:p>
        </w:tc>
      </w:tr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6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6 5 4 1 2 3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3 2 1 4 5 6</w:t>
            </w:r>
          </w:p>
        </w:tc>
      </w:tr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1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8</w:t>
            </w:r>
          </w:p>
        </w:tc>
      </w:tr>
    </w:tbl>
    <w:p w:rsidR="00CE3550" w:rsidRPr="00CE3550" w:rsidRDefault="00CE3550" w:rsidP="00CE355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E355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GB" w:eastAsia="en-GB"/>
        </w:rPr>
        <w:t>Максимальный</w:t>
      </w:r>
      <w:proofErr w:type="spellEnd"/>
      <w:r w:rsidRPr="00CE355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CE355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GB" w:eastAsia="en-GB"/>
        </w:rPr>
        <w:t>элемент</w:t>
      </w:r>
      <w:proofErr w:type="spellEnd"/>
    </w:p>
    <w:p w:rsidR="00CE3550" w:rsidRPr="00CE3550" w:rsidRDefault="00CE3550" w:rsidP="00CE355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Написать рекурсивную функцию </w:t>
      </w:r>
      <w:proofErr w:type="spellStart"/>
      <w:proofErr w:type="gramStart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maxElement</w:t>
      </w:r>
      <w:proofErr w:type="spell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</w:t>
      </w:r>
      <w:proofErr w:type="spellStart"/>
      <w:proofErr w:type="gram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const</w:t>
      </w:r>
      <w:proofErr w:type="spell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std</w:t>
      </w:r>
      <w:proofErr w:type="spell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::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vector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&lt;</w:t>
      </w:r>
      <w:proofErr w:type="spellStart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int</w:t>
      </w:r>
      <w:proofErr w:type="spell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&gt;&amp; </w:t>
      </w:r>
      <w:proofErr w:type="spellStart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vec</w:t>
      </w:r>
      <w:proofErr w:type="spell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, </w:t>
      </w:r>
      <w:proofErr w:type="spellStart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int</w:t>
      </w:r>
      <w:proofErr w:type="spell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first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, </w:t>
      </w:r>
      <w:proofErr w:type="spellStart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int</w:t>
      </w:r>
      <w:proofErr w:type="spellEnd"/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last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), которая принимает вектор, начальный и конечный индексы и возвращает максимальный элемент между этими индексами</w:t>
      </w:r>
    </w:p>
    <w:p w:rsidR="00CE3550" w:rsidRPr="00CE3550" w:rsidRDefault="00CE3550" w:rsidP="00CE3550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На вход программы поступает число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N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- количество чисел в массиве, далее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N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целых чисел. После этого следует число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Q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- количество запросов и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Q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запросов. Каждый запрос представляет из себя пару индексов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first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,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last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. Для каждого запроса вывести значение максимального элемента в интервале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first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, 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en-GB"/>
        </w:rPr>
        <w:t>last</w:t>
      </w:r>
      <w:r w:rsidRPr="00CE355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7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1 2 1 8 4 7 6  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4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0 6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0 3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4 5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2 2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8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8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7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1</w:t>
            </w:r>
          </w:p>
        </w:tc>
      </w:tr>
    </w:tbl>
    <w:p w:rsidR="00CE3550" w:rsidRPr="00CE3550" w:rsidRDefault="00CE3550" w:rsidP="00CE355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E3550">
        <w:rPr>
          <w:rFonts w:ascii="Arial" w:eastAsia="Times New Roman" w:hAnsi="Arial" w:cs="Arial"/>
          <w:color w:val="000000"/>
          <w:sz w:val="48"/>
          <w:szCs w:val="48"/>
          <w:lang w:val="en-GB" w:eastAsia="en-GB"/>
        </w:rPr>
        <w:t>Xанойские</w:t>
      </w:r>
      <w:proofErr w:type="spellEnd"/>
      <w:r w:rsidRPr="00CE3550">
        <w:rPr>
          <w:rFonts w:ascii="Arial" w:eastAsia="Times New Roman" w:hAnsi="Arial" w:cs="Arial"/>
          <w:color w:val="000000"/>
          <w:sz w:val="48"/>
          <w:szCs w:val="48"/>
          <w:lang w:val="en-GB" w:eastAsia="en-GB"/>
        </w:rPr>
        <w:t xml:space="preserve"> </w:t>
      </w:r>
      <w:proofErr w:type="spellStart"/>
      <w:r w:rsidRPr="00CE3550">
        <w:rPr>
          <w:rFonts w:ascii="Arial" w:eastAsia="Times New Roman" w:hAnsi="Arial" w:cs="Arial"/>
          <w:color w:val="000000"/>
          <w:sz w:val="48"/>
          <w:szCs w:val="48"/>
          <w:lang w:val="en-GB" w:eastAsia="en-GB"/>
        </w:rPr>
        <w:t>башни</w:t>
      </w:r>
      <w:proofErr w:type="spellEnd"/>
    </w:p>
    <w:p w:rsidR="00CE3550" w:rsidRPr="00CE3550" w:rsidRDefault="00CE3550" w:rsidP="00CE355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E3550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eastAsia="en-GB"/>
        </w:rPr>
        <w:t xml:space="preserve">Даны три стержня, на один из которых нанизаны </w:t>
      </w:r>
      <w:r w:rsidRPr="00CE3550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en-GB" w:eastAsia="en-GB"/>
        </w:rPr>
        <w:t>N</w:t>
      </w:r>
      <w:r w:rsidRPr="00CE3550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eastAsia="en-GB"/>
        </w:rPr>
        <w:t xml:space="preserve"> колец, причем кольца отличаются размером и лежат меньшее на большем. Задача состоит в том, чтобы перенести пирамиду из </w:t>
      </w:r>
      <w:r w:rsidRPr="00CE3550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en-GB" w:eastAsia="en-GB"/>
        </w:rPr>
        <w:t>N</w:t>
      </w:r>
      <w:r w:rsidRPr="00CE3550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eastAsia="en-GB"/>
        </w:rPr>
        <w:t xml:space="preserve"> колец за наименьшее число ходов на другой стержень. За один раз </w:t>
      </w:r>
      <w:r w:rsidRPr="00CE3550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eastAsia="en-GB"/>
        </w:rPr>
        <w:lastRenderedPageBreak/>
        <w:t>разрешается переносить только одно кольцо, причём нельзя класть большее кольцо на меньшее.</w:t>
      </w:r>
    </w:p>
    <w:p w:rsidR="00CE3550" w:rsidRPr="00CE3550" w:rsidRDefault="00CE3550" w:rsidP="00CE3550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E3550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eastAsia="en-GB"/>
        </w:rPr>
        <w:t xml:space="preserve">По заданному </w:t>
      </w:r>
      <w:r w:rsidRPr="00CE3550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en-GB" w:eastAsia="en-GB"/>
        </w:rPr>
        <w:t>N</w:t>
      </w:r>
      <w:r w:rsidRPr="00CE3550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eastAsia="en-GB"/>
        </w:rPr>
        <w:t xml:space="preserve"> требуется напечатать требуемые ходы в заданном в примерах формате.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4617"/>
      </w:tblGrid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1 to 3</w:t>
            </w:r>
          </w:p>
        </w:tc>
      </w:tr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1 to 2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1 to 3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2 to 3</w:t>
            </w:r>
          </w:p>
        </w:tc>
      </w:tr>
      <w:tr w:rsidR="00CE3550" w:rsidRPr="00CE3550" w:rsidTr="00CE355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1 to 3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1 to 2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3 to 2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1 to 3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2 to 1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2 to 3</w:t>
            </w:r>
          </w:p>
          <w:p w:rsidR="00CE3550" w:rsidRPr="00CE3550" w:rsidRDefault="00CE3550" w:rsidP="00CE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E3550">
              <w:rPr>
                <w:rFonts w:ascii="Arial" w:eastAsia="Times New Roman" w:hAnsi="Arial" w:cs="Arial"/>
                <w:color w:val="252525"/>
                <w:sz w:val="28"/>
                <w:szCs w:val="28"/>
                <w:shd w:val="clear" w:color="auto" w:fill="FFFFFF"/>
                <w:lang w:val="en-GB" w:eastAsia="en-GB"/>
              </w:rPr>
              <w:t>Move top ring from peg 1 to 3</w:t>
            </w:r>
          </w:p>
        </w:tc>
      </w:tr>
    </w:tbl>
    <w:p w:rsidR="00CE3550" w:rsidRPr="00CE3550" w:rsidRDefault="00CE3550" w:rsidP="00CE3550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GB" w:eastAsia="en-GB"/>
        </w:rPr>
      </w:pPr>
      <w:r w:rsidRPr="00CE3550">
        <w:rPr>
          <w:rFonts w:ascii="Arial" w:eastAsia="Times New Roman" w:hAnsi="Arial" w:cs="Arial"/>
          <w:color w:val="000000"/>
          <w:lang w:val="en-GB" w:eastAsia="en-GB"/>
        </w:rPr>
        <w:t>Implement binary search</w:t>
      </w:r>
    </w:p>
    <w:p w:rsidR="00CE3550" w:rsidRPr="00CE3550" w:rsidRDefault="00CE3550" w:rsidP="00CE3550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GB" w:eastAsia="en-GB"/>
        </w:rPr>
      </w:pPr>
      <w:r w:rsidRPr="00CE3550">
        <w:rPr>
          <w:rFonts w:ascii="Arial" w:eastAsia="Times New Roman" w:hAnsi="Arial" w:cs="Arial"/>
          <w:color w:val="000000"/>
          <w:lang w:val="en-GB" w:eastAsia="en-GB"/>
        </w:rPr>
        <w:t>Merge two sorted sequences</w:t>
      </w:r>
    </w:p>
    <w:p w:rsidR="00CE3550" w:rsidRPr="00CE3550" w:rsidRDefault="00CE3550" w:rsidP="00CE3550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GB" w:eastAsia="en-GB"/>
        </w:rPr>
      </w:pPr>
      <w:r w:rsidRPr="00CE3550">
        <w:rPr>
          <w:rFonts w:ascii="Arial" w:eastAsia="Times New Roman" w:hAnsi="Arial" w:cs="Arial"/>
          <w:color w:val="000000"/>
          <w:lang w:val="en-GB" w:eastAsia="en-GB"/>
        </w:rPr>
        <w:t>Implement Merge sort</w:t>
      </w:r>
    </w:p>
    <w:p w:rsidR="00CE3550" w:rsidRPr="00CE3550" w:rsidRDefault="00CE3550" w:rsidP="00CE3550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begin"/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HYPERLINK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"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https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://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docs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.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google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.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com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/" \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o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"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Learn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more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about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Google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Drive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" \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t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"_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blank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" </w:instrTex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separate"/>
      </w:r>
      <w:r w:rsidRPr="00CE3550">
        <w:rPr>
          <w:rFonts w:ascii="Arial" w:eastAsia="Times New Roman" w:hAnsi="Arial" w:cs="Arial"/>
          <w:color w:val="0000FF"/>
          <w:sz w:val="27"/>
          <w:szCs w:val="27"/>
          <w:u w:val="single"/>
          <w:lang w:val="en-GB" w:eastAsia="en-GB"/>
        </w:rPr>
        <w:t>Google</w:t>
      </w:r>
      <w:r w:rsidRPr="00CE3550">
        <w:rPr>
          <w:rFonts w:ascii="Arial" w:eastAsia="Times New Roman" w:hAnsi="Arial" w:cs="Arial"/>
          <w:color w:val="0000FF"/>
          <w:sz w:val="27"/>
          <w:szCs w:val="27"/>
          <w:u w:val="single"/>
          <w:lang w:eastAsia="en-GB"/>
        </w:rPr>
        <w:t xml:space="preserve"> Диск</w: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end"/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begin"/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HYPERLINK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"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https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://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docs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.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google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.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com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/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abuse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?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id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=19_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MF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8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iblCC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4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pm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0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DIxH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6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YLgKv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5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f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7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db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5_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Gp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9-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JJPgnNoI</w:instrText>
      </w:r>
      <w:proofErr w:type="spellEnd"/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" </w:instrText>
      </w:r>
      <w:proofErr w:type="spellStart"/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separate"/>
      </w:r>
      <w:proofErr w:type="spellEnd"/>
      <w:r w:rsidRPr="00CE3550">
        <w:rPr>
          <w:rFonts w:ascii="Arial" w:eastAsia="Times New Roman" w:hAnsi="Arial" w:cs="Arial"/>
          <w:color w:val="0000FF"/>
          <w:sz w:val="27"/>
          <w:szCs w:val="27"/>
          <w:u w:val="single"/>
          <w:lang w:eastAsia="en-GB"/>
        </w:rPr>
        <w:t>Сообщение о нарушении</w:t>
      </w:r>
      <w:r w:rsidRPr="00CE3550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end"/>
      </w:r>
      <w:r w:rsidRPr="00CE355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2B5782" w:rsidRDefault="002B5782">
      <w:bookmarkStart w:id="0" w:name="_GoBack"/>
      <w:bookmarkEnd w:id="0"/>
    </w:p>
    <w:sectPr w:rsidR="002B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F1715"/>
    <w:multiLevelType w:val="multilevel"/>
    <w:tmpl w:val="78F4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E9"/>
    <w:rsid w:val="002B5782"/>
    <w:rsid w:val="00B913E9"/>
    <w:rsid w:val="00CE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C788-A4D8-44F6-9032-1C8D3760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3588139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20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Company>Vachagan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2018-06-24T22:09:00Z</dcterms:created>
  <dcterms:modified xsi:type="dcterms:W3CDTF">2018-06-24T22:09:00Z</dcterms:modified>
</cp:coreProperties>
</file>