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63" w:rsidRPr="007E1663" w:rsidRDefault="007E1663" w:rsidP="007E1663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Материал4 - </w:t>
      </w:r>
      <w:r w:rsidRPr="007E1663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std</w:t>
      </w:r>
      <w:r w:rsidRPr="007E166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::</w:t>
      </w:r>
      <w:r w:rsidRPr="007E1663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vector</w:t>
      </w:r>
    </w:p>
    <w:p w:rsidR="007E1663" w:rsidRPr="007E1663" w:rsidRDefault="007E1663" w:rsidP="007E166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GB"/>
        </w:rPr>
        <w:t>std</w:t>
      </w:r>
      <w:r w:rsidRPr="007E1663">
        <w:rPr>
          <w:rFonts w:ascii="Arial" w:eastAsia="Times New Roman" w:hAnsi="Arial" w:cs="Arial"/>
          <w:b/>
          <w:bCs/>
          <w:color w:val="000000"/>
          <w:sz w:val="60"/>
          <w:szCs w:val="60"/>
          <w:lang w:eastAsia="en-GB"/>
        </w:rPr>
        <w:t>::</w:t>
      </w:r>
      <w:r w:rsidRPr="007E1663"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GB"/>
        </w:rPr>
        <w:t>vector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vector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стандартный шаблон классов из стандартной библиотеки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++. Неформально говоря, шаблон - это набор похожих типов, параметризованный другим типом или типами. Так, сам по себе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std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::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vector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не есть тип, а всего лишь шаблон. Типами(причем, разными) являются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std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::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vector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&lt;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int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&gt;,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std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::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vector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&lt;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char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&gt;, и т.д. (шаблонный аргумент указывается в угловых скобках &lt;&gt;).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Векторы имитируют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hyperlink r:id="rId5" w:history="1">
        <w:r w:rsidRPr="007E166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>массивы</w:t>
        </w:r>
      </w:hyperlink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 Как устроены векторы внутри - неважно. Важно, что их поведение очень похоже на поведение массивов, но функциональность вектора намного шире и обобщеннее, чем у массива.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Схожие характеристики массивов и векторов включают в себя:</w:t>
      </w:r>
    </w:p>
    <w:p w:rsidR="007E1663" w:rsidRPr="007E1663" w:rsidRDefault="007E1663" w:rsidP="007E1663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элементы вектора(как и массива) размера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имеют индексы 0, 1, 2, …,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-1</w:t>
      </w:r>
    </w:p>
    <w:p w:rsidR="007E1663" w:rsidRPr="007E1663" w:rsidRDefault="007E1663" w:rsidP="007E1663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Поведение программы, которая обращается к несуществующему элементу вектора (как и массива) неопределено.</w:t>
      </w:r>
    </w:p>
    <w:p w:rsidR="007E1663" w:rsidRPr="007E1663" w:rsidRDefault="007E1663" w:rsidP="007E1663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Гарантируется, что элементы вектора(как и массива) хранятся в памяти друг за другом, без “пустых” промежутков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Различия массивов и векторов включают в себя:</w:t>
      </w:r>
    </w:p>
    <w:p w:rsidR="007E1663" w:rsidRPr="007E1663" w:rsidRDefault="007E1663" w:rsidP="007E1663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Размер вектора может быть любым неотрицательным числом (в случае массива должно быть строго положительное константное выражение)</w:t>
      </w:r>
    </w:p>
    <w:p w:rsidR="007E1663" w:rsidRPr="007E1663" w:rsidRDefault="007E1663" w:rsidP="007E1663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Вектор нельзя инициализировать фигурными скобками (в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++03). В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++11 это возможно (но не все компиляторы пока поддерживают этот синтаксис)</w:t>
      </w:r>
    </w:p>
    <w:p w:rsidR="007E1663" w:rsidRPr="007E1663" w:rsidRDefault="007E1663" w:rsidP="007E1663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Размер вектора можно изменить во время выполнения.</w:t>
      </w:r>
    </w:p>
    <w:p w:rsidR="007E1663" w:rsidRPr="007E1663" w:rsidRDefault="007E1663" w:rsidP="007E1663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Вектору можно присвоить другой вектор с помощью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=</w:t>
      </w:r>
    </w:p>
    <w:p w:rsidR="007E1663" w:rsidRPr="007E1663" w:rsidRDefault="007E1663" w:rsidP="007E1663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Векторы можно сравнивать на равенство с помощью ==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Инициализация(конструирование) вектора.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Вектор можно создать многими способами. Среди них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- По умолчанию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std::vector&lt;double&gt; v;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Размер вектора - 0. Элементов нет. Вектор пустой. </w:t>
      </w:r>
      <w:r w:rsidRPr="007E1663">
        <w:rPr>
          <w:rFonts w:ascii="Arial" w:eastAsia="Times New Roman" w:hAnsi="Arial" w:cs="Arial"/>
          <w:color w:val="FF0000"/>
          <w:sz w:val="28"/>
          <w:szCs w:val="28"/>
          <w:lang w:val="en-GB" w:eastAsia="en-GB"/>
        </w:rPr>
        <w:t>Осторожно!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Если написать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std::vector&lt;double&gt; v();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lastRenderedPageBreak/>
        <w:t>то это будет не создание вектора, а объявление функции по имени v, корорая ничего не принимает и возвращает std::vector&lt;double&gt;.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 - Задав начальный размер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     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std::vector&lt;int&gt; v(14);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Размер вектора - 14. В векторе 14 элементов, каждый из них равен нулю.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 - Задав начальный размер и начальное значение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          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std::vector&lt;char&gt; v(7, ‘e’);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Размер вектора - 7. В векторе 7 элементов, каждый из них равен ‘e’.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 - Скопировать из другого вектора.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std::vector&lt;int&gt; v;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v.push_back(1);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v.push_back(2);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v.push_back(3);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std::vector&lt;int&gt; v1(v); //или std::vector&lt;int&gt; v1 = v;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Вектор v1 есть копия вектора v. То есть его размер равен 3, а элементы - 1, 2, 3. Заметьте, что если теперь изменить v, то на v1 это не повлияет и наоборот. v1 - копия лишь в момент создания.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Полезные функции-члены шаблона vector: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-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size()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- возвращает размер вектора  в виде беззнакового целого  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std::vector&lt;bool&gt; v(10);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v.push_back(true);</w:t>
      </w:r>
    </w:p>
    <w:p w:rsidR="007E1663" w:rsidRPr="007E1663" w:rsidRDefault="007E1663" w:rsidP="007E166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const int n = v.size(); // n == 11        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-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push_back(element)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- добавляет элемент в конец вектора. Размер вектора увеличивается на единицу.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      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std::vector&lt;char&gt; v(2, ‘a’); //v.size() == 2; {‘a’, ‘a’}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v.push_back(‘b’);  //v.size() == 3; {‘a’, ‘a’ ,’b’}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v.push_back(c); //v.size() == 4; {‘a’, ‘a’ ,’b’, ‘c’}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-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pop_back()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- убирает элемент с конца вектора. Уменьшает размер вектора на единицу. Если вектор был пуст, поведение неопределено.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std::vector&lt;char&gt; v(2, ‘a’); //v.size() == 2; {‘a’, ‘a’}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v.pop_back(); //v.size() == 1; {‘a’}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v.pop_back(); //v.size() == 0; {}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v.pop_back(); //НЕОПРЕДЕЛЕННОЕ ПОВЕДЕНИЕ!!!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-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resize(newSize) - 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изменяет размер вектора. Новый размер становится равен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newSize.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 При этом если новый размер меньше предыдущего, то лишние элементы с конца отбрасываются, если же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lastRenderedPageBreak/>
        <w:t>больше, то новые элементы инизиализируются нулем (false в случае bool). Можно добавленные элементы инизиализировать и другим значением, если его явно указать в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resize: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resize(newSize, value);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std::vector&lt;double&gt; v(4, 2.0); //v.size() == 4; {2.0, 2.0, 2.0, 2.0}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v[1] = 3.0; //v.size == 4; {2.0, 3.0, 2.0, 2.0}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v.resize(2); //v.size() == 2; {2.0, 3.0}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v.resize(4); //v.size() == 4; {2.0, 3.0, 0.0, 0.0}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v.resize(6, 2.5); //v.size() == 6; {2.0, 3.0, 0.0, 0.0, 2.5, 2.5}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 xml:space="preserve">- 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empty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() -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проверяет, пуст ли вектор. Возвращает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true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если пуст, 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false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в противном случае. Эквивалентен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.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size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() == 0.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Не путайте с функцией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clear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 xml:space="preserve"> 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 xml:space="preserve"> 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std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::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vector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&lt;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int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 xml:space="preserve">&gt; 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 xml:space="preserve"> 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 xml:space="preserve"> 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if(v.empty()) std::cout &lt;&lt; “Empty”; //печатает Empty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v.push_back(1);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if(v.empty()) std::cout &lt;&lt; “Empty”; //ничего не печатает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v.resize(0);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if(v.empty()) std::cout &lt;&lt; “Empty”; //печатает Empty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 xml:space="preserve">- 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clear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() -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удаляет все элементы из вектора. Размер становится нулем. Эквивалентен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.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resize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n-GB"/>
        </w:rPr>
        <w:t>(0).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</w:t>
      </w: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Не путайте с функцией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empty.</w:t>
      </w:r>
    </w:p>
    <w:p w:rsidR="007E1663" w:rsidRPr="007E1663" w:rsidRDefault="007E1663" w:rsidP="007E166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       </w:t>
      </w: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v.clear();</w:t>
      </w:r>
    </w:p>
    <w:p w:rsidR="007E1663" w:rsidRPr="007E1663" w:rsidRDefault="007E1663" w:rsidP="007E1663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7E1663">
        <w:rPr>
          <w:rFonts w:ascii="Consolas" w:eastAsia="Times New Roman" w:hAnsi="Consolas" w:cs="Arial"/>
          <w:b/>
          <w:bCs/>
          <w:color w:val="000000"/>
          <w:sz w:val="28"/>
          <w:szCs w:val="28"/>
          <w:lang w:val="en-GB" w:eastAsia="en-GB"/>
        </w:rPr>
        <w:t>    const bool b = v.empty(); // b гарантированно равен true</w:t>
      </w:r>
    </w:p>
    <w:p w:rsidR="007E1663" w:rsidRPr="007E1663" w:rsidRDefault="007E1663" w:rsidP="007E1663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6" w:tgtFrame="_blank" w:tooltip="Learn more about Google Drive" w:history="1">
        <w:r w:rsidRPr="007E1663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7E166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7E166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7" w:history="1">
        <w:r w:rsidRPr="007E166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7E166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EE130C" w:rsidRDefault="00EE130C">
      <w:bookmarkStart w:id="0" w:name="_GoBack"/>
      <w:bookmarkEnd w:id="0"/>
    </w:p>
    <w:sectPr w:rsidR="00EE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F5BEA"/>
    <w:multiLevelType w:val="multilevel"/>
    <w:tmpl w:val="EA24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248D2"/>
    <w:multiLevelType w:val="multilevel"/>
    <w:tmpl w:val="BE8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22"/>
    <w:rsid w:val="001B3222"/>
    <w:rsid w:val="007E1663"/>
    <w:rsid w:val="00E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84FEC-DFD7-47FE-A96D-99648B0B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13032395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65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abuse?id=e/2PACX-1vQy1ZcJ9zW9cqHOB67HF2pitvspFQleZdXQgzdx5_JPHM006dua579f9u_VJzBDWsxPgw3i9akxOag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" TargetMode="External"/><Relationship Id="rId5" Type="http://schemas.openxmlformats.org/officeDocument/2006/relationships/hyperlink" Target="https://www.google.com/url?q=https://docs.google.com/document/pub?id%3D1n9PfTHan6G5d11K7EggmLNP1DLPs-2iwn1plbYXjnPA&amp;sa=D&amp;ust=152988196005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733</Words>
  <Characters>4179</Characters>
  <Application>Microsoft Office Word</Application>
  <DocSecurity>0</DocSecurity>
  <Lines>34</Lines>
  <Paragraphs>9</Paragraphs>
  <ScaleCrop>false</ScaleCrop>
  <Company>Vachagan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2018-06-24T22:13:00Z</dcterms:created>
  <dcterms:modified xsi:type="dcterms:W3CDTF">2018-06-24T22:13:00Z</dcterms:modified>
</cp:coreProperties>
</file>