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39"/>
        <w:gridCol w:w="1093"/>
        <w:gridCol w:w="711"/>
        <w:gridCol w:w="425"/>
        <w:gridCol w:w="283"/>
        <w:gridCol w:w="567"/>
        <w:gridCol w:w="573"/>
        <w:gridCol w:w="561"/>
        <w:gridCol w:w="848"/>
        <w:gridCol w:w="717"/>
        <w:gridCol w:w="1134"/>
        <w:gridCol w:w="142"/>
        <w:gridCol w:w="170"/>
      </w:tblGrid>
      <w:tr w:rsidR="00E738E6" w:rsidRPr="00E738E6" w14:paraId="00636FEF" w14:textId="77777777" w:rsidTr="001C3719">
        <w:trPr>
          <w:trHeight w:val="2552"/>
        </w:trPr>
        <w:tc>
          <w:tcPr>
            <w:tcW w:w="9810" w:type="dxa"/>
            <w:gridSpan w:val="15"/>
            <w:shd w:val="clear" w:color="auto" w:fill="auto"/>
          </w:tcPr>
          <w:p w14:paraId="07A8DE69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МИНИСТЕРСТВО ОБРАЗОВАНИЯ, НАУКИ И МОЛОДЕЖНОЙ ПОЛИТИКИ КРАСНОДАРСКОГО КРАЯ</w:t>
            </w:r>
          </w:p>
          <w:p w14:paraId="746922A8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ГОСУДАРСТВЕННОЕ БЮДЖЕТНОЕ ПРОФЕССИОНАЛЬНОЕ ОБРАЗОВАТЕЛЬНОЕ УЧРЕЖДЕНИЕ КРАСНОДАРСКОГО КРАЯ «КРАСНОДАРСКИЙ КОЛЛЕДЖ ЭЛЕКТРОННОГО ПРИБОРОСТРОЕНИЯ»</w:t>
            </w:r>
          </w:p>
        </w:tc>
      </w:tr>
      <w:tr w:rsidR="00E738E6" w:rsidRPr="00E738E6" w14:paraId="26F0012C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01C9E2B1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390A62FD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5E845F16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1740AB15" w14:textId="77777777" w:rsidR="00A61291" w:rsidRPr="00E738E6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E738E6" w:rsidRPr="00E738E6" w14:paraId="596819AE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6069C5D5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54D755D8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40514A9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31F68564" w14:textId="5772E3A1" w:rsidR="00A61291" w:rsidRPr="00E738E6" w:rsidRDefault="000B08BC" w:rsidP="006722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Председатель УМО </w:t>
            </w:r>
            <w:r w:rsidR="00672293" w:rsidRPr="00E738E6">
              <w:rPr>
                <w:rFonts w:ascii="Times New Roman" w:hAnsi="Times New Roman"/>
                <w:sz w:val="28"/>
                <w:szCs w:val="28"/>
              </w:rPr>
              <w:t>УГ</w:t>
            </w:r>
            <w:r w:rsidR="0044070F" w:rsidRPr="00E738E6">
              <w:rPr>
                <w:rFonts w:ascii="Times New Roman" w:hAnsi="Times New Roman"/>
                <w:sz w:val="28"/>
                <w:szCs w:val="28"/>
              </w:rPr>
              <w:t>С</w:t>
            </w:r>
            <w:r w:rsidR="00672293" w:rsidRPr="00E738E6">
              <w:rPr>
                <w:rFonts w:ascii="Times New Roman" w:hAnsi="Times New Roman"/>
                <w:sz w:val="28"/>
                <w:szCs w:val="28"/>
              </w:rPr>
              <w:t xml:space="preserve"> 09.00.00 Информатика и вычислительная техника</w:t>
            </w:r>
            <w:r w:rsidRPr="00E738E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738E6" w:rsidRPr="00E738E6" w14:paraId="41DEC0BB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09AE0593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74189850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E9832F1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5FE72762" w14:textId="77777777" w:rsidR="00A61291" w:rsidRPr="00E738E6" w:rsidRDefault="000B08BC" w:rsidP="00F10E94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F10E94" w:rsidRPr="00E738E6">
              <w:rPr>
                <w:rFonts w:ascii="Times New Roman" w:hAnsi="Times New Roman"/>
                <w:sz w:val="28"/>
                <w:szCs w:val="28"/>
              </w:rPr>
              <w:t>__ Р.А. Головко</w:t>
            </w:r>
          </w:p>
        </w:tc>
      </w:tr>
      <w:tr w:rsidR="00E738E6" w:rsidRPr="00E738E6" w14:paraId="1C5CDA47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19948F84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73527CAA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3E856B10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1F690E78" w14:textId="040CA3D0" w:rsidR="00A61291" w:rsidRPr="00E738E6" w:rsidRDefault="00A61291" w:rsidP="006722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«___»   __________</w:t>
            </w:r>
            <w:r w:rsidR="00F10E94" w:rsidRPr="00E738E6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="0044070F" w:rsidRPr="00E738E6">
              <w:rPr>
                <w:rFonts w:ascii="Times New Roman" w:hAnsi="Times New Roman"/>
                <w:sz w:val="28"/>
                <w:szCs w:val="28"/>
              </w:rPr>
              <w:t>2</w:t>
            </w:r>
            <w:r w:rsidR="00553453" w:rsidRPr="00E738E6">
              <w:rPr>
                <w:rFonts w:ascii="Times New Roman" w:hAnsi="Times New Roman"/>
                <w:sz w:val="28"/>
                <w:szCs w:val="28"/>
              </w:rPr>
              <w:t>3</w:t>
            </w:r>
            <w:r w:rsidRPr="00E738E6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E738E6" w:rsidRPr="00E738E6" w14:paraId="4D3F9531" w14:textId="77777777" w:rsidTr="00F316AF">
        <w:trPr>
          <w:gridAfter w:val="2"/>
          <w:wAfter w:w="312" w:type="dxa"/>
        </w:trPr>
        <w:tc>
          <w:tcPr>
            <w:tcW w:w="2547" w:type="dxa"/>
            <w:gridSpan w:val="2"/>
            <w:shd w:val="clear" w:color="auto" w:fill="auto"/>
          </w:tcPr>
          <w:p w14:paraId="312E909D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626EA110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4"/>
            <w:shd w:val="clear" w:color="auto" w:fill="auto"/>
          </w:tcPr>
          <w:p w14:paraId="4925CE56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gridSpan w:val="2"/>
            <w:shd w:val="clear" w:color="auto" w:fill="auto"/>
          </w:tcPr>
          <w:p w14:paraId="4A6985D2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38E6" w:rsidRPr="00E738E6" w14:paraId="2A9DED88" w14:textId="77777777" w:rsidTr="00F316AF">
        <w:trPr>
          <w:gridAfter w:val="2"/>
          <w:wAfter w:w="312" w:type="dxa"/>
          <w:trHeight w:val="1515"/>
        </w:trPr>
        <w:tc>
          <w:tcPr>
            <w:tcW w:w="9498" w:type="dxa"/>
            <w:gridSpan w:val="13"/>
            <w:shd w:val="clear" w:color="auto" w:fill="auto"/>
            <w:vAlign w:val="bottom"/>
          </w:tcPr>
          <w:p w14:paraId="1B4B52B8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E738E6">
              <w:rPr>
                <w:rFonts w:ascii="Times New Roman" w:hAnsi="Times New Roman"/>
                <w:b/>
                <w:sz w:val="52"/>
                <w:szCs w:val="52"/>
              </w:rPr>
              <w:t>ЗАДАНИЕ</w:t>
            </w:r>
          </w:p>
          <w:p w14:paraId="33B10F1F" w14:textId="50240A82" w:rsidR="00A61291" w:rsidRPr="00E738E6" w:rsidRDefault="00A61291" w:rsidP="00F10E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E738E6">
              <w:rPr>
                <w:rFonts w:ascii="Times New Roman" w:hAnsi="Times New Roman"/>
                <w:b/>
                <w:sz w:val="36"/>
                <w:szCs w:val="36"/>
              </w:rPr>
              <w:t xml:space="preserve">на </w:t>
            </w:r>
            <w:r w:rsidR="001C3719" w:rsidRPr="00E738E6">
              <w:rPr>
                <w:rFonts w:ascii="Times New Roman" w:hAnsi="Times New Roman"/>
                <w:b/>
                <w:sz w:val="36"/>
                <w:szCs w:val="36"/>
              </w:rPr>
              <w:t>курсовой</w:t>
            </w:r>
            <w:r w:rsidR="001518D3" w:rsidRPr="00E738E6"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  <w:r w:rsidR="001C3719" w:rsidRPr="00E738E6">
              <w:rPr>
                <w:rFonts w:ascii="Times New Roman" w:hAnsi="Times New Roman"/>
                <w:b/>
                <w:sz w:val="36"/>
                <w:szCs w:val="36"/>
              </w:rPr>
              <w:t>проект</w:t>
            </w:r>
          </w:p>
        </w:tc>
      </w:tr>
      <w:tr w:rsidR="00E738E6" w:rsidRPr="00E738E6" w14:paraId="0AA629BE" w14:textId="77777777" w:rsidTr="00F316AF">
        <w:trPr>
          <w:gridAfter w:val="2"/>
          <w:wAfter w:w="312" w:type="dxa"/>
        </w:trPr>
        <w:tc>
          <w:tcPr>
            <w:tcW w:w="3679" w:type="dxa"/>
            <w:gridSpan w:val="4"/>
            <w:shd w:val="clear" w:color="auto" w:fill="auto"/>
            <w:vAlign w:val="bottom"/>
          </w:tcPr>
          <w:p w14:paraId="07AE4903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студенту (</w:t>
            </w:r>
            <w:proofErr w:type="spellStart"/>
            <w:r w:rsidRPr="00E738E6">
              <w:rPr>
                <w:rFonts w:ascii="Times New Roman" w:hAnsi="Times New Roman"/>
                <w:sz w:val="28"/>
                <w:szCs w:val="28"/>
              </w:rPr>
              <w:t>ке</w:t>
            </w:r>
            <w:proofErr w:type="spellEnd"/>
            <w:r w:rsidRPr="00E738E6">
              <w:rPr>
                <w:rFonts w:ascii="Times New Roman" w:hAnsi="Times New Roman"/>
                <w:sz w:val="28"/>
                <w:szCs w:val="28"/>
              </w:rPr>
              <w:t>) специальности</w:t>
            </w:r>
          </w:p>
        </w:tc>
        <w:tc>
          <w:tcPr>
            <w:tcW w:w="5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3399F5" w14:textId="0933E336" w:rsidR="00A61291" w:rsidRPr="00E738E6" w:rsidRDefault="0044070F" w:rsidP="0044070F">
            <w:pPr>
              <w:spacing w:after="0" w:line="240" w:lineRule="auto"/>
              <w:ind w:right="-248" w:hanging="2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09.02.07 Информационные системы и </w:t>
            </w:r>
          </w:p>
        </w:tc>
      </w:tr>
      <w:tr w:rsidR="00E738E6" w:rsidRPr="00E738E6" w14:paraId="4273CFDF" w14:textId="77777777" w:rsidTr="00F316AF">
        <w:trPr>
          <w:gridAfter w:val="2"/>
          <w:wAfter w:w="312" w:type="dxa"/>
        </w:trPr>
        <w:tc>
          <w:tcPr>
            <w:tcW w:w="439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9C1A6B" w14:textId="054C7C8D" w:rsidR="00A61291" w:rsidRPr="00E738E6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программирование (программист) 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6AE3DC8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85035D" w14:textId="5B5332D8" w:rsidR="00A61291" w:rsidRPr="00E738E6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DEDB3A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8D351D" w14:textId="7A6B6EC0" w:rsidR="00A61291" w:rsidRPr="00E738E6" w:rsidRDefault="00794734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3B4284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E738E6" w:rsidRPr="00E738E6" w14:paraId="74B29070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FA699D" w14:textId="6985BA12" w:rsidR="00A61291" w:rsidRPr="00E738E6" w:rsidRDefault="003F075E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738E6">
              <w:rPr>
                <w:rFonts w:ascii="Times New Roman" w:hAnsi="Times New Roman"/>
                <w:sz w:val="28"/>
                <w:szCs w:val="28"/>
              </w:rPr>
              <w:t>Молокотину</w:t>
            </w:r>
            <w:proofErr w:type="spellEnd"/>
            <w:r w:rsidRPr="00E738E6">
              <w:rPr>
                <w:rFonts w:ascii="Times New Roman" w:hAnsi="Times New Roman"/>
                <w:sz w:val="28"/>
                <w:szCs w:val="28"/>
              </w:rPr>
              <w:t xml:space="preserve"> Вячеславу Сергеевичу</w:t>
            </w:r>
          </w:p>
        </w:tc>
      </w:tr>
      <w:tr w:rsidR="00E738E6" w:rsidRPr="00E738E6" w14:paraId="41BE5C68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015C01D1" w14:textId="77777777" w:rsidR="00A61291" w:rsidRPr="00E738E6" w:rsidRDefault="00A61291" w:rsidP="001C37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(</w:t>
            </w:r>
            <w:r w:rsidRPr="00E738E6">
              <w:rPr>
                <w:rFonts w:ascii="Times New Roman" w:hAnsi="Times New Roman"/>
                <w:sz w:val="20"/>
                <w:szCs w:val="20"/>
              </w:rPr>
              <w:t xml:space="preserve">фамилия, имя, отчество </w:t>
            </w:r>
            <w:r w:rsidR="001C3719" w:rsidRPr="00E738E6">
              <w:rPr>
                <w:rFonts w:ascii="Times New Roman" w:hAnsi="Times New Roman"/>
                <w:sz w:val="20"/>
                <w:szCs w:val="20"/>
              </w:rPr>
              <w:t>студента</w:t>
            </w:r>
            <w:r w:rsidRPr="00E738E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738E6" w:rsidRPr="00E738E6" w14:paraId="44895B9B" w14:textId="77777777" w:rsidTr="00F316AF">
        <w:trPr>
          <w:gridAfter w:val="2"/>
          <w:wAfter w:w="312" w:type="dxa"/>
        </w:trPr>
        <w:tc>
          <w:tcPr>
            <w:tcW w:w="1838" w:type="dxa"/>
            <w:shd w:val="clear" w:color="auto" w:fill="auto"/>
          </w:tcPr>
          <w:p w14:paraId="3EEBE570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Тема работы</w:t>
            </w:r>
          </w:p>
        </w:tc>
        <w:tc>
          <w:tcPr>
            <w:tcW w:w="7660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CDCEF4" w14:textId="302B16C7" w:rsidR="00A61291" w:rsidRPr="00E738E6" w:rsidRDefault="009354FE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 w:cs="Times New Roman"/>
                <w:sz w:val="28"/>
                <w:szCs w:val="28"/>
              </w:rPr>
              <w:t>Разработка модулей для автоматизации процесса анализа</w:t>
            </w:r>
          </w:p>
        </w:tc>
      </w:tr>
      <w:tr w:rsidR="00E738E6" w:rsidRPr="00E738E6" w14:paraId="6C8C98BD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8C119D" w14:textId="2A947CEF" w:rsidR="0044070F" w:rsidRPr="00E738E6" w:rsidRDefault="009354FE" w:rsidP="004407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 w:cs="Times New Roman"/>
                <w:sz w:val="28"/>
                <w:szCs w:val="28"/>
              </w:rPr>
              <w:t>движения пациентов в лечебных отделениях больницы</w:t>
            </w:r>
          </w:p>
        </w:tc>
      </w:tr>
      <w:tr w:rsidR="00E738E6" w:rsidRPr="00E738E6" w14:paraId="119F4E40" w14:textId="77777777" w:rsidTr="00672293">
        <w:trPr>
          <w:gridAfter w:val="2"/>
          <w:wAfter w:w="312" w:type="dxa"/>
          <w:trHeight w:val="589"/>
        </w:trPr>
        <w:tc>
          <w:tcPr>
            <w:tcW w:w="2586" w:type="dxa"/>
            <w:gridSpan w:val="3"/>
            <w:shd w:val="clear" w:color="auto" w:fill="auto"/>
            <w:vAlign w:val="bottom"/>
          </w:tcPr>
          <w:p w14:paraId="68CC694B" w14:textId="77777777" w:rsidR="0044070F" w:rsidRPr="00E738E6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691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F04BF9" w14:textId="61DC3F4C" w:rsidR="0044070F" w:rsidRPr="00E738E6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Техническое задание. Требования к программным </w:t>
            </w:r>
          </w:p>
        </w:tc>
      </w:tr>
      <w:tr w:rsidR="00E738E6" w:rsidRPr="00E738E6" w14:paraId="6724030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2789A8F8" w14:textId="59752F5C" w:rsidR="0044070F" w:rsidRPr="00E738E6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модулям</w:t>
            </w:r>
          </w:p>
        </w:tc>
      </w:tr>
      <w:tr w:rsidR="00E738E6" w:rsidRPr="00E738E6" w14:paraId="1E30D8A7" w14:textId="77777777" w:rsidTr="00E9603C">
        <w:trPr>
          <w:gridAfter w:val="2"/>
          <w:wAfter w:w="312" w:type="dxa"/>
          <w:trHeight w:val="654"/>
        </w:trPr>
        <w:tc>
          <w:tcPr>
            <w:tcW w:w="949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6B9490E2" w14:textId="592E4B39" w:rsidR="0044070F" w:rsidRPr="00E738E6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В курсовом проекте должны быть разработаны и изложены:</w:t>
            </w:r>
          </w:p>
          <w:p w14:paraId="3D87258A" w14:textId="77777777" w:rsidR="0044070F" w:rsidRPr="00E738E6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4B7E74B" w14:textId="77777777" w:rsidR="0044070F" w:rsidRPr="00E738E6" w:rsidRDefault="0044070F" w:rsidP="004407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738E6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</w:tc>
      </w:tr>
      <w:tr w:rsidR="00E738E6" w:rsidRPr="00E738E6" w14:paraId="7F28B09B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52F43F2E" w14:textId="1A4CB96E" w:rsidR="0044070F" w:rsidRPr="00E738E6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</w:tr>
      <w:tr w:rsidR="00E738E6" w:rsidRPr="00E738E6" w14:paraId="5CECC08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F0BF6F" w14:textId="6E593689" w:rsidR="0044070F" w:rsidRPr="00E738E6" w:rsidRDefault="004B3208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bookmarkStart w:id="0" w:name="_Hlk71481701"/>
            <w:r w:rsidRPr="00E738E6">
              <w:rPr>
                <w:rFonts w:ascii="Times New Roman" w:hAnsi="Times New Roman"/>
                <w:sz w:val="28"/>
                <w:szCs w:val="28"/>
              </w:rPr>
              <w:t>Назначение и цели разработки</w:t>
            </w:r>
            <w:bookmarkEnd w:id="0"/>
          </w:p>
        </w:tc>
      </w:tr>
      <w:tr w:rsidR="00E738E6" w:rsidRPr="00E738E6" w14:paraId="34FE8D1B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FBE90" w14:textId="3E2B2A33" w:rsidR="004B3208" w:rsidRPr="00E738E6" w:rsidRDefault="004B3208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" w:name="_Hlk71481757"/>
            <w:r w:rsidRPr="00E738E6">
              <w:rPr>
                <w:rFonts w:ascii="Times New Roman" w:hAnsi="Times New Roman"/>
                <w:sz w:val="28"/>
                <w:szCs w:val="28"/>
              </w:rPr>
              <w:t>2 Разработка технического проекта на основе анализа требований</w:t>
            </w:r>
            <w:bookmarkEnd w:id="1"/>
          </w:p>
        </w:tc>
      </w:tr>
      <w:tr w:rsidR="00E738E6" w:rsidRPr="00E738E6" w14:paraId="50689992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274D4" w14:textId="6FF59CC9" w:rsidR="0044070F" w:rsidRPr="00E738E6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2" w:name="_Hlk71481776"/>
            <w:r w:rsidRPr="00E738E6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FA1A5B" w:rsidRPr="00E738E6">
              <w:rPr>
                <w:rFonts w:ascii="Times New Roman" w:hAnsi="Times New Roman"/>
                <w:sz w:val="28"/>
                <w:szCs w:val="28"/>
              </w:rPr>
              <w:t>Определение спецификаций программного обеспечения</w:t>
            </w:r>
            <w:r w:rsidRPr="00E738E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bookmarkEnd w:id="2"/>
      <w:tr w:rsidR="00E738E6" w:rsidRPr="00E738E6" w14:paraId="762FCB6E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EC9C7" w14:textId="166B8E19" w:rsidR="004B3208" w:rsidRPr="00E738E6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bookmarkStart w:id="3" w:name="_Hlk71491114"/>
            <w:r w:rsidRPr="00E738E6">
              <w:rPr>
                <w:rFonts w:ascii="Times New Roman" w:hAnsi="Times New Roman"/>
                <w:sz w:val="28"/>
                <w:szCs w:val="28"/>
              </w:rPr>
              <w:t>Проектирование модели данных</w:t>
            </w:r>
            <w:r w:rsidR="009D08BD" w:rsidRPr="00E738E6">
              <w:rPr>
                <w:rFonts w:ascii="Times New Roman" w:hAnsi="Times New Roman"/>
                <w:sz w:val="28"/>
                <w:szCs w:val="28"/>
              </w:rPr>
              <w:t xml:space="preserve"> и диаграммы классов</w:t>
            </w:r>
            <w:bookmarkEnd w:id="3"/>
          </w:p>
        </w:tc>
      </w:tr>
      <w:tr w:rsidR="00E738E6" w:rsidRPr="00E738E6" w14:paraId="0429184F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5EA44" w14:textId="620E3C14" w:rsidR="004B3208" w:rsidRPr="00E738E6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4" w:name="_Hlk71504616"/>
            <w:r w:rsidRPr="00E738E6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bookmarkStart w:id="5" w:name="_Hlk71504220"/>
            <w:r w:rsidRPr="00E738E6">
              <w:rPr>
                <w:rFonts w:ascii="Times New Roman" w:hAnsi="Times New Roman"/>
                <w:sz w:val="28"/>
                <w:szCs w:val="28"/>
              </w:rPr>
              <w:t>Конструирование прототипа</w:t>
            </w:r>
            <w:bookmarkEnd w:id="4"/>
            <w:bookmarkEnd w:id="5"/>
          </w:p>
        </w:tc>
      </w:tr>
      <w:tr w:rsidR="00E738E6" w:rsidRPr="00E738E6" w14:paraId="5D254226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5F5D9" w14:textId="5723ABEC" w:rsidR="004B3208" w:rsidRPr="00E738E6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3 Реализация </w:t>
            </w:r>
          </w:p>
        </w:tc>
      </w:tr>
      <w:tr w:rsidR="00E738E6" w:rsidRPr="00E738E6" w14:paraId="31F70A25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AE01" w14:textId="0B262449" w:rsidR="004B3208" w:rsidRPr="00E738E6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3.1 Обоснование выбора средств разработки</w:t>
            </w:r>
          </w:p>
        </w:tc>
      </w:tr>
      <w:tr w:rsidR="00E738E6" w:rsidRPr="00E738E6" w14:paraId="7BEDB376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0347FE" w14:textId="514ACB53" w:rsidR="004B3208" w:rsidRPr="00E738E6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3.2 Разработка базы данных в среде СУБД</w:t>
            </w:r>
          </w:p>
        </w:tc>
      </w:tr>
      <w:tr w:rsidR="00E738E6" w:rsidRPr="00E738E6" w14:paraId="51A888B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4100C" w14:textId="3D6721F1" w:rsidR="004B3208" w:rsidRPr="00E738E6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3.3 Описание программных модулей</w:t>
            </w:r>
          </w:p>
        </w:tc>
      </w:tr>
    </w:tbl>
    <w:p w14:paraId="57D8447D" w14:textId="77777777" w:rsidR="00672293" w:rsidRPr="00E738E6" w:rsidRDefault="00672293">
      <w:r w:rsidRPr="00E738E6">
        <w:br w:type="page"/>
      </w:r>
    </w:p>
    <w:p w14:paraId="1EC85B89" w14:textId="77777777" w:rsidR="00672293" w:rsidRPr="00E738E6" w:rsidRDefault="00672293" w:rsidP="00F316AF">
      <w:pPr>
        <w:spacing w:after="0" w:line="240" w:lineRule="auto"/>
        <w:rPr>
          <w:rFonts w:ascii="Times New Roman" w:hAnsi="Times New Roman"/>
          <w:sz w:val="28"/>
          <w:szCs w:val="28"/>
        </w:rPr>
        <w:sectPr w:rsidR="00672293" w:rsidRPr="00E738E6" w:rsidSect="00B525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09"/>
        <w:gridCol w:w="1418"/>
        <w:gridCol w:w="708"/>
        <w:gridCol w:w="1840"/>
        <w:gridCol w:w="287"/>
        <w:gridCol w:w="422"/>
        <w:gridCol w:w="1851"/>
      </w:tblGrid>
      <w:tr w:rsidR="00E738E6" w:rsidRPr="00E738E6" w14:paraId="12F333E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38573" w14:textId="078F2E20" w:rsidR="00A61291" w:rsidRPr="00E738E6" w:rsidRDefault="00FA1A5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lastRenderedPageBreak/>
              <w:t>4 Тестирование</w:t>
            </w:r>
            <w:r w:rsidR="00AA778A" w:rsidRPr="00E738E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738E6" w:rsidRPr="00E738E6" w14:paraId="6F5EBCF2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A84A0" w14:textId="5793D593" w:rsidR="00A61291" w:rsidRPr="00E738E6" w:rsidRDefault="00FA1A5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4.1 </w:t>
            </w:r>
            <w:r w:rsidR="004E41FE" w:rsidRPr="00E738E6">
              <w:rPr>
                <w:rFonts w:ascii="Times New Roman" w:hAnsi="Times New Roman"/>
                <w:sz w:val="28"/>
                <w:szCs w:val="28"/>
              </w:rPr>
              <w:t>Модульное тестирование</w:t>
            </w:r>
          </w:p>
        </w:tc>
      </w:tr>
      <w:tr w:rsidR="00E738E6" w:rsidRPr="00E738E6" w14:paraId="72BB1AF4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83936A" w14:textId="3D85F84F" w:rsidR="00A61291" w:rsidRPr="00E738E6" w:rsidRDefault="009F591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4.2 </w:t>
            </w:r>
            <w:r w:rsidR="004E41FE" w:rsidRPr="00E738E6">
              <w:rPr>
                <w:rFonts w:ascii="Times New Roman" w:hAnsi="Times New Roman"/>
                <w:sz w:val="28"/>
                <w:szCs w:val="28"/>
              </w:rPr>
              <w:t>Интеграционное тестирование</w:t>
            </w:r>
          </w:p>
        </w:tc>
      </w:tr>
      <w:tr w:rsidR="00E738E6" w:rsidRPr="00E738E6" w14:paraId="7174AF2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5ED7E" w14:textId="49C3DC91" w:rsidR="00A61291" w:rsidRPr="00E738E6" w:rsidRDefault="009F591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5 Эксплуатационная документация</w:t>
            </w:r>
          </w:p>
        </w:tc>
      </w:tr>
      <w:tr w:rsidR="00E738E6" w:rsidRPr="00E738E6" w14:paraId="78B0209B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AB5386" w14:textId="4FC11ACC" w:rsidR="00A103A1" w:rsidRPr="00E738E6" w:rsidRDefault="00A103A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5.1 Руководство пользователя</w:t>
            </w:r>
          </w:p>
        </w:tc>
      </w:tr>
      <w:tr w:rsidR="00E738E6" w:rsidRPr="00E738E6" w14:paraId="7C2393F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701D5F" w14:textId="542C1260" w:rsidR="00A61291" w:rsidRPr="00E738E6" w:rsidRDefault="009B4DBF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</w:tr>
      <w:tr w:rsidR="00E738E6" w:rsidRPr="00E738E6" w14:paraId="46C93D4F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02505" w14:textId="4237AD8E" w:rsidR="00A61291" w:rsidRPr="00E738E6" w:rsidRDefault="009B4DBF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</w:tr>
      <w:tr w:rsidR="00E738E6" w:rsidRPr="00E738E6" w14:paraId="31C0C550" w14:textId="77777777" w:rsidTr="00672293">
        <w:trPr>
          <w:trHeight w:val="2668"/>
        </w:trPr>
        <w:tc>
          <w:tcPr>
            <w:tcW w:w="9498" w:type="dxa"/>
            <w:gridSpan w:val="9"/>
            <w:shd w:val="clear" w:color="auto" w:fill="auto"/>
            <w:vAlign w:val="bottom"/>
          </w:tcPr>
          <w:tbl>
            <w:tblPr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7654"/>
              <w:gridCol w:w="284"/>
            </w:tblGrid>
            <w:tr w:rsidR="00E738E6" w:rsidRPr="00E738E6" w14:paraId="22973DF9" w14:textId="77777777" w:rsidTr="00F316AF">
              <w:trPr>
                <w:gridAfter w:val="1"/>
                <w:wAfter w:w="284" w:type="dxa"/>
                <w:trHeight w:val="893"/>
              </w:trPr>
              <w:tc>
                <w:tcPr>
                  <w:tcW w:w="9781" w:type="dxa"/>
                  <w:gridSpan w:val="2"/>
                  <w:shd w:val="clear" w:color="auto" w:fill="auto"/>
                  <w:vAlign w:val="bottom"/>
                </w:tcPr>
                <w:p w14:paraId="2427B6A9" w14:textId="77777777" w:rsidR="00A61291" w:rsidRPr="00E738E6" w:rsidRDefault="00A61291" w:rsidP="00F316A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ПРИЛОЖЕНИЯ </w:t>
                  </w:r>
                </w:p>
              </w:tc>
            </w:tr>
            <w:tr w:rsidR="00E738E6" w:rsidRPr="00E738E6" w14:paraId="40991FE2" w14:textId="77777777" w:rsidTr="00F316AF">
              <w:trPr>
                <w:trHeight w:val="175"/>
              </w:trPr>
              <w:tc>
                <w:tcPr>
                  <w:tcW w:w="2127" w:type="dxa"/>
                  <w:shd w:val="clear" w:color="auto" w:fill="auto"/>
                </w:tcPr>
                <w:p w14:paraId="1F31455D" w14:textId="77777777" w:rsidR="00A61291" w:rsidRPr="00E738E6" w:rsidRDefault="00A61291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7938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03EB456" w14:textId="7C85D633" w:rsidR="00A61291" w:rsidRPr="00E738E6" w:rsidRDefault="009B4DBF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Техническое задание. Требования к программным модулям</w:t>
                  </w:r>
                </w:p>
              </w:tc>
            </w:tr>
            <w:tr w:rsidR="00E738E6" w:rsidRPr="00E738E6" w14:paraId="29587A35" w14:textId="77777777" w:rsidTr="00CE1971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21478255" w14:textId="77777777" w:rsidR="00D12190" w:rsidRPr="00E738E6" w:rsidRDefault="00D12190" w:rsidP="00CE197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Приложение Б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F5FCD6C" w14:textId="16254CC0" w:rsidR="00D12190" w:rsidRPr="00E738E6" w:rsidRDefault="00D12190" w:rsidP="00CE197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Основные экранные формы и программный код</w:t>
                  </w:r>
                </w:p>
              </w:tc>
            </w:tr>
            <w:tr w:rsidR="00E738E6" w:rsidRPr="00E738E6" w14:paraId="468D45C4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4D68F65F" w14:textId="5F6C32FE" w:rsidR="00D12190" w:rsidRPr="00E738E6" w:rsidRDefault="00D12190" w:rsidP="00D12190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Приложение В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EC0691C" w14:textId="3A49BFFE" w:rsidR="00D12190" w:rsidRPr="00E738E6" w:rsidRDefault="00D12190" w:rsidP="00D12190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Формы выходных документов</w:t>
                  </w:r>
                </w:p>
              </w:tc>
            </w:tr>
            <w:tr w:rsidR="00E738E6" w:rsidRPr="00E738E6" w14:paraId="1733D2ED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166E7ECC" w14:textId="6B5AA038" w:rsidR="00D12190" w:rsidRPr="00E738E6" w:rsidRDefault="00D12190" w:rsidP="00D12190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Приложение Г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8030717" w14:textId="04E333FE" w:rsidR="00D12190" w:rsidRPr="00E738E6" w:rsidRDefault="00D12190" w:rsidP="00D12190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Тест-кейсы</w:t>
                  </w:r>
                </w:p>
              </w:tc>
            </w:tr>
            <w:tr w:rsidR="00E738E6" w:rsidRPr="00E738E6" w14:paraId="6F35BB30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5A14233E" w14:textId="26F529A5" w:rsidR="00D12190" w:rsidRPr="00E738E6" w:rsidRDefault="00D12190" w:rsidP="00D12190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Приложение Д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198D525" w14:textId="5BE6BAB4" w:rsidR="00D12190" w:rsidRPr="00E738E6" w:rsidRDefault="00D12190" w:rsidP="00D12190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738E6">
                    <w:rPr>
                      <w:rFonts w:ascii="Times New Roman" w:hAnsi="Times New Roman"/>
                      <w:sz w:val="28"/>
                      <w:szCs w:val="28"/>
                    </w:rPr>
                    <w:t>Руководство пользователя</w:t>
                  </w:r>
                </w:p>
              </w:tc>
            </w:tr>
          </w:tbl>
          <w:p w14:paraId="6A1B3B59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E738E6" w:rsidRPr="00E738E6" w14:paraId="7B698CC4" w14:textId="77777777" w:rsidTr="00672293">
        <w:trPr>
          <w:trHeight w:val="589"/>
        </w:trPr>
        <w:tc>
          <w:tcPr>
            <w:tcW w:w="9498" w:type="dxa"/>
            <w:gridSpan w:val="9"/>
            <w:shd w:val="clear" w:color="auto" w:fill="auto"/>
            <w:vAlign w:val="bottom"/>
          </w:tcPr>
          <w:p w14:paraId="4B5E4AD4" w14:textId="77777777" w:rsidR="001C3719" w:rsidRPr="00E738E6" w:rsidRDefault="001C3719" w:rsidP="001C37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38E6" w:rsidRPr="00E738E6" w14:paraId="4352F214" w14:textId="77777777" w:rsidTr="00672293">
        <w:trPr>
          <w:trHeight w:val="838"/>
        </w:trPr>
        <w:tc>
          <w:tcPr>
            <w:tcW w:w="1838" w:type="dxa"/>
            <w:shd w:val="clear" w:color="auto" w:fill="auto"/>
            <w:vAlign w:val="bottom"/>
          </w:tcPr>
          <w:p w14:paraId="1B4A2EAC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Дата выдачи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D2C84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3"/>
            <w:shd w:val="clear" w:color="auto" w:fill="auto"/>
          </w:tcPr>
          <w:p w14:paraId="30D187FD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715ACC0D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38E6" w:rsidRPr="00E738E6" w14:paraId="2DC6C20C" w14:textId="77777777" w:rsidTr="00672293">
        <w:trPr>
          <w:trHeight w:val="552"/>
        </w:trPr>
        <w:tc>
          <w:tcPr>
            <w:tcW w:w="2263" w:type="dxa"/>
            <w:gridSpan w:val="2"/>
            <w:shd w:val="clear" w:color="auto" w:fill="auto"/>
            <w:vAlign w:val="bottom"/>
          </w:tcPr>
          <w:p w14:paraId="601DBDB5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Срок окончания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03BDCA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3"/>
            <w:shd w:val="clear" w:color="auto" w:fill="auto"/>
          </w:tcPr>
          <w:p w14:paraId="5A94E3F2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1CF9949B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38E6" w:rsidRPr="00E738E6" w14:paraId="2508DD81" w14:textId="77777777" w:rsidTr="00672293">
        <w:tc>
          <w:tcPr>
            <w:tcW w:w="4390" w:type="dxa"/>
            <w:gridSpan w:val="4"/>
            <w:shd w:val="clear" w:color="auto" w:fill="auto"/>
            <w:vAlign w:val="bottom"/>
          </w:tcPr>
          <w:p w14:paraId="72B19664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8" w:type="dxa"/>
            <w:gridSpan w:val="2"/>
            <w:shd w:val="clear" w:color="auto" w:fill="auto"/>
          </w:tcPr>
          <w:p w14:paraId="21E35E36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shd w:val="clear" w:color="auto" w:fill="auto"/>
          </w:tcPr>
          <w:p w14:paraId="2AA1F60A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14:paraId="2268AEDB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38E6" w:rsidRPr="00E738E6" w14:paraId="10A9F14D" w14:textId="77777777" w:rsidTr="00672293">
        <w:trPr>
          <w:trHeight w:val="696"/>
        </w:trPr>
        <w:tc>
          <w:tcPr>
            <w:tcW w:w="2972" w:type="dxa"/>
            <w:gridSpan w:val="3"/>
            <w:shd w:val="clear" w:color="auto" w:fill="auto"/>
            <w:vAlign w:val="bottom"/>
          </w:tcPr>
          <w:p w14:paraId="60265E73" w14:textId="4935BB62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54184F" w:rsidRPr="00E738E6">
              <w:rPr>
                <w:rFonts w:ascii="Times New Roman" w:hAnsi="Times New Roman"/>
                <w:sz w:val="28"/>
                <w:szCs w:val="28"/>
              </w:rPr>
              <w:t>проекта</w:t>
            </w:r>
          </w:p>
        </w:tc>
        <w:tc>
          <w:tcPr>
            <w:tcW w:w="39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0251A5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shd w:val="clear" w:color="auto" w:fill="auto"/>
          </w:tcPr>
          <w:p w14:paraId="6303080C" w14:textId="77777777" w:rsidR="00A61291" w:rsidRPr="00E738E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589DCA" w14:textId="68AF7847" w:rsidR="00A61291" w:rsidRPr="00E738E6" w:rsidRDefault="009B4DB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8E6">
              <w:rPr>
                <w:rFonts w:ascii="Times New Roman" w:hAnsi="Times New Roman"/>
                <w:sz w:val="28"/>
                <w:szCs w:val="28"/>
              </w:rPr>
              <w:t>Р.А. Головко</w:t>
            </w:r>
          </w:p>
        </w:tc>
      </w:tr>
      <w:tr w:rsidR="00E738E6" w:rsidRPr="00E738E6" w14:paraId="43605B4C" w14:textId="77777777" w:rsidTr="00672293">
        <w:tc>
          <w:tcPr>
            <w:tcW w:w="2972" w:type="dxa"/>
            <w:gridSpan w:val="3"/>
            <w:shd w:val="clear" w:color="auto" w:fill="auto"/>
          </w:tcPr>
          <w:p w14:paraId="629AE32C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B0A04C5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8E6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287" w:type="dxa"/>
            <w:shd w:val="clear" w:color="auto" w:fill="auto"/>
          </w:tcPr>
          <w:p w14:paraId="7A65E815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856AD6" w14:textId="77777777" w:rsidR="00A61291" w:rsidRPr="00E738E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8E6">
              <w:rPr>
                <w:rFonts w:ascii="Times New Roman" w:hAnsi="Times New Roman"/>
                <w:sz w:val="20"/>
                <w:szCs w:val="20"/>
              </w:rPr>
              <w:t>(инициалы и фамилия)</w:t>
            </w:r>
          </w:p>
        </w:tc>
      </w:tr>
    </w:tbl>
    <w:p w14:paraId="629B5E5B" w14:textId="77777777" w:rsidR="007A0523" w:rsidRPr="00E738E6" w:rsidRDefault="00E738E6"/>
    <w:sectPr w:rsidR="007A0523" w:rsidRPr="00E738E6" w:rsidSect="00672293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291"/>
    <w:rsid w:val="00002F9B"/>
    <w:rsid w:val="00011D41"/>
    <w:rsid w:val="00040C93"/>
    <w:rsid w:val="0007224A"/>
    <w:rsid w:val="000B08BC"/>
    <w:rsid w:val="001518D3"/>
    <w:rsid w:val="001C3719"/>
    <w:rsid w:val="00270905"/>
    <w:rsid w:val="003371ED"/>
    <w:rsid w:val="003F075E"/>
    <w:rsid w:val="0044070F"/>
    <w:rsid w:val="00490866"/>
    <w:rsid w:val="004B3208"/>
    <w:rsid w:val="004E41FE"/>
    <w:rsid w:val="0054184F"/>
    <w:rsid w:val="00553453"/>
    <w:rsid w:val="005E1010"/>
    <w:rsid w:val="00672293"/>
    <w:rsid w:val="00707BEF"/>
    <w:rsid w:val="00723071"/>
    <w:rsid w:val="00753DC4"/>
    <w:rsid w:val="00794734"/>
    <w:rsid w:val="007A59B2"/>
    <w:rsid w:val="00826AEA"/>
    <w:rsid w:val="008B1A3E"/>
    <w:rsid w:val="008E5FAE"/>
    <w:rsid w:val="009354FE"/>
    <w:rsid w:val="009B4DBF"/>
    <w:rsid w:val="009D08BD"/>
    <w:rsid w:val="009D32A3"/>
    <w:rsid w:val="009F591B"/>
    <w:rsid w:val="00A103A1"/>
    <w:rsid w:val="00A61291"/>
    <w:rsid w:val="00A619B1"/>
    <w:rsid w:val="00A820D1"/>
    <w:rsid w:val="00AA778A"/>
    <w:rsid w:val="00AD13FA"/>
    <w:rsid w:val="00B25B8D"/>
    <w:rsid w:val="00B52522"/>
    <w:rsid w:val="00C178F8"/>
    <w:rsid w:val="00CE1A39"/>
    <w:rsid w:val="00D12190"/>
    <w:rsid w:val="00DB5087"/>
    <w:rsid w:val="00DC4D91"/>
    <w:rsid w:val="00E43ABC"/>
    <w:rsid w:val="00E738E6"/>
    <w:rsid w:val="00EF10FA"/>
    <w:rsid w:val="00F10E94"/>
    <w:rsid w:val="00F832F7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560A"/>
  <w15:docId w15:val="{BCE223E1-B95A-4556-99A9-AEEA69D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Вячеслав Молокотин</cp:lastModifiedBy>
  <cp:revision>30</cp:revision>
  <dcterms:created xsi:type="dcterms:W3CDTF">2019-12-04T07:52:00Z</dcterms:created>
  <dcterms:modified xsi:type="dcterms:W3CDTF">2023-06-26T18:27:00Z</dcterms:modified>
</cp:coreProperties>
</file>