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2008C" w14:textId="77777777" w:rsidR="00397BE7" w:rsidRDefault="00760F15">
      <w:bookmarkStart w:id="0" w:name="_GoBack"/>
      <w:bookmarkEnd w:id="0"/>
      <w:r>
        <w:t>4.9 T R S R^-1 T^ -1 translation rotation, scale and do again backwards</w:t>
      </w:r>
    </w:p>
    <w:p w14:paraId="0DEBD839" w14:textId="77777777" w:rsidR="00760F15" w:rsidRDefault="00760F15">
      <w:proofErr w:type="gramStart"/>
      <w:r>
        <w:t>4.12  let</w:t>
      </w:r>
      <w:proofErr w:type="gramEnd"/>
      <w:r>
        <w:t xml:space="preserve"> a surface = p, dot called p0 and a vector n. Now have:</w:t>
      </w:r>
    </w:p>
    <w:p w14:paraId="2BD2C29F" w14:textId="77777777" w:rsidR="00760F15" w:rsidRPr="00760F15" w:rsidRDefault="00760F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 dot product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p-p0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812547" w14:textId="77777777" w:rsidR="00760F15" w:rsidRDefault="00760F15">
      <w:r>
        <w:t>And then solve for p</w:t>
      </w:r>
    </w:p>
    <w:p w14:paraId="287FF4A1" w14:textId="77777777" w:rsidR="00760F15" w:rsidRDefault="00760F15">
      <w:r>
        <w:t xml:space="preserve">5.0 any dot product or cross product of two vectors will result in a dot or a point and so the result of will not be a vector. </w:t>
      </w:r>
    </w:p>
    <w:p w14:paraId="4FD8842D" w14:textId="77777777" w:rsidR="00760F15" w:rsidRDefault="00760F15">
      <w:r>
        <w:t xml:space="preserve">5.17 </w:t>
      </w:r>
      <w:r w:rsidR="00670FA7">
        <w:t>point = (</w:t>
      </w:r>
      <w:proofErr w:type="spellStart"/>
      <w:proofErr w:type="gramStart"/>
      <w:r w:rsidR="00670FA7">
        <w:t>x,y</w:t>
      </w:r>
      <w:proofErr w:type="gramEnd"/>
      <w:r w:rsidR="00670FA7">
        <w:t>,z</w:t>
      </w:r>
      <w:proofErr w:type="spellEnd"/>
      <w:r w:rsidR="00670FA7">
        <w:t>) Light source =(</w:t>
      </w:r>
      <w:proofErr w:type="spellStart"/>
      <w:r w:rsidR="00670FA7">
        <w:t>dx,dy,dz</w:t>
      </w:r>
      <w:proofErr w:type="spellEnd"/>
      <w:r w:rsidR="00670FA7">
        <w:t>)</w:t>
      </w:r>
    </w:p>
    <w:p w14:paraId="40539B53" w14:textId="77777777" w:rsidR="00670FA7" w:rsidRDefault="00670FA7">
      <w:proofErr w:type="gramStart"/>
      <w:r>
        <w:t>Projection(</w:t>
      </w:r>
      <w:proofErr w:type="gramEnd"/>
      <w:r>
        <w:t>x+</w:t>
      </w:r>
      <m:oMath>
        <m:r>
          <w:rPr>
            <w:rFonts w:ascii="Cambria Math" w:hAnsi="Cambria Math"/>
          </w:rPr>
          <m:t>α</m:t>
        </m:r>
      </m:oMath>
      <w:r>
        <w:t>dx, y+</w:t>
      </w:r>
      <m:oMath>
        <m:r>
          <w:rPr>
            <w:rFonts w:ascii="Cambria Math" w:hAnsi="Cambria Math"/>
          </w:rPr>
          <m:t>α</m:t>
        </m:r>
      </m:oMath>
      <w:r>
        <w:t>dy, z+</w:t>
      </w:r>
      <m:oMath>
        <m:r>
          <w:rPr>
            <w:rFonts w:ascii="Cambria Math" w:hAnsi="Cambria Math"/>
          </w:rPr>
          <m:t>α</m:t>
        </m:r>
      </m:oMath>
      <w:r>
        <w:t xml:space="preserve">dz)  </w:t>
      </w:r>
    </w:p>
    <w:p w14:paraId="627A84FC" w14:textId="77777777" w:rsidR="00670FA7" w:rsidRDefault="00670FA7">
      <w:pPr>
        <w:rPr>
          <w:rFonts w:eastAsiaTheme="minorEastAsia"/>
        </w:rPr>
      </w:pPr>
      <w:r>
        <w:t xml:space="preserve">Now solve 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d-ax-by-cz</m:t>
            </m:r>
          </m:num>
          <m:den>
            <m:r>
              <w:rPr>
                <w:rFonts w:ascii="Cambria Math" w:eastAsiaTheme="minorEastAsia" w:hAnsi="Cambria Math"/>
              </w:rPr>
              <m:t>adx+bdy+cdz</m:t>
            </m:r>
          </m:den>
        </m:f>
      </m:oMath>
    </w:p>
    <w:p w14:paraId="114C9C7A" w14:textId="7287298A" w:rsidR="00670FA7" w:rsidRPr="00670FA7" w:rsidRDefault="00670FA7">
      <w:pPr>
        <w:rPr>
          <w:rFonts w:eastAsiaTheme="minorEastAsia"/>
        </w:rPr>
      </w:pPr>
      <w:r>
        <w:rPr>
          <w:rFonts w:eastAsiaTheme="minorEastAsia"/>
        </w:rPr>
        <w:t>Giving the following matrix</w:t>
      </w:r>
      <w:r w:rsidR="001B50DB">
        <w:rPr>
          <w:rFonts w:eastAsiaTheme="minorEastAsia"/>
        </w:rPr>
        <w:t xml:space="preserve"> multiplication</w:t>
      </w:r>
      <w:r>
        <w:rPr>
          <w:rFonts w:eastAsiaTheme="minorEastAsia"/>
        </w:rPr>
        <w:t>:</w:t>
      </w:r>
    </w:p>
    <w:p w14:paraId="431BC17F" w14:textId="131CE71C" w:rsidR="00670FA7" w:rsidRPr="00670FA7" w:rsidRDefault="00C0543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bdy+cdz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-bdx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-cdx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-ddx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-ady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adx+cdz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-cdy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-ddy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-adz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-bdz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adx+bdy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-ddz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adx+bdy+cdz</m:t>
                </m:r>
              </m:e>
            </m:mr>
          </m:m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</m:oMath>
      </m:oMathPara>
    </w:p>
    <w:p w14:paraId="1ADB026D" w14:textId="77777777" w:rsidR="00670FA7" w:rsidRPr="00670FA7" w:rsidRDefault="00670FA7">
      <w:pPr>
        <w:rPr>
          <w:rFonts w:eastAsiaTheme="minorEastAsia"/>
        </w:rPr>
      </w:pPr>
    </w:p>
    <w:sectPr w:rsidR="00670FA7" w:rsidRPr="0067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5"/>
    <w:rsid w:val="00090CB3"/>
    <w:rsid w:val="001A6EF3"/>
    <w:rsid w:val="001B50DB"/>
    <w:rsid w:val="00397BE7"/>
    <w:rsid w:val="005D4691"/>
    <w:rsid w:val="00670FA7"/>
    <w:rsid w:val="006B06F7"/>
    <w:rsid w:val="00760F15"/>
    <w:rsid w:val="00C05436"/>
    <w:rsid w:val="00C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75A4"/>
  <w15:chartTrackingRefBased/>
  <w15:docId w15:val="{378D9707-CB32-4216-BBE3-41DFFE16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Hayes</dc:creator>
  <cp:keywords/>
  <dc:description/>
  <cp:lastModifiedBy>Josh Hayes</cp:lastModifiedBy>
  <cp:revision>2</cp:revision>
  <dcterms:created xsi:type="dcterms:W3CDTF">2016-09-05T04:12:00Z</dcterms:created>
  <dcterms:modified xsi:type="dcterms:W3CDTF">2016-09-05T04:12:00Z</dcterms:modified>
</cp:coreProperties>
</file>