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FB160" w14:textId="77777777" w:rsidR="00345359" w:rsidRDefault="00345359">
      <w:r>
        <w:t>4.1 a)</w:t>
      </w:r>
      <w:r w:rsidRPr="00345359">
        <w:t xml:space="preserve"> </w:t>
      </w:r>
      <w:r>
        <w:t>No if you spin a square it is still a square</w:t>
      </w:r>
    </w:p>
    <w:p w14:paraId="64D4709C" w14:textId="77777777" w:rsidR="00345359" w:rsidRDefault="00345359">
      <w:r>
        <w:t>b) yes unless it is uniform</w:t>
      </w:r>
    </w:p>
    <w:p w14:paraId="44F10E7A" w14:textId="77777777" w:rsidR="00345359" w:rsidRDefault="00345359">
      <w:r>
        <w:t>c) (0,0) will remain unchanged</w:t>
      </w:r>
    </w:p>
    <w:p w14:paraId="6EC5372F" w14:textId="77777777" w:rsidR="00345359" w:rsidRDefault="00345359">
      <w:r>
        <w:t>4.23 make a new vector say a such that equals the cross product of u and v and then make another vector b that is the cross products of a and u and b is the answer</w:t>
      </w:r>
    </w:p>
    <w:p w14:paraId="1EE2F040" w14:textId="77777777" w:rsidR="00345359" w:rsidRDefault="00345359">
      <w:r>
        <w:t xml:space="preserve">4.21 </w:t>
      </w:r>
      <w:r w:rsidR="00B0708C">
        <w:t xml:space="preserve">a) True, </w:t>
      </w:r>
    </w:p>
    <w:p w14:paraId="03278991" w14:textId="77777777" w:rsidR="00B0708C" w:rsidRDefault="00B0708C" w:rsidP="00B0708C">
      <w:pPr>
        <w:ind w:firstLine="720"/>
      </w:pPr>
      <w:r>
        <w:t>b)True</w:t>
      </w:r>
    </w:p>
    <w:p w14:paraId="1ED529A3" w14:textId="77777777" w:rsidR="00B0708C" w:rsidRDefault="00B0708C" w:rsidP="00B0708C">
      <w:pPr>
        <w:ind w:firstLine="720"/>
      </w:pPr>
      <w:r>
        <w:t>c)True</w:t>
      </w:r>
    </w:p>
    <w:p w14:paraId="72AB2144" w14:textId="77777777" w:rsidR="00B0708C" w:rsidRDefault="00B0708C" w:rsidP="00B0708C">
      <w:pPr>
        <w:ind w:firstLine="720"/>
      </w:pPr>
      <w:r>
        <w:t>d)False</w:t>
      </w:r>
    </w:p>
    <w:p w14:paraId="2A281063" w14:textId="77777777" w:rsidR="00B0708C" w:rsidRDefault="00B0708C" w:rsidP="00B0708C">
      <w:r>
        <w:t>4.4 translation:</w:t>
      </w:r>
    </w:p>
    <w:p w14:paraId="5E0961FB" w14:textId="77777777" w:rsidR="00B0708C" w:rsidRPr="00D67DA2" w:rsidRDefault="00D67DA2" w:rsidP="00B0708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900C6FB" w14:textId="77777777" w:rsidR="00D67DA2" w:rsidRDefault="00D67DA2" w:rsidP="00B0708C">
      <w:pPr>
        <w:rPr>
          <w:rFonts w:eastAsiaTheme="minorEastAsia"/>
        </w:rPr>
      </w:pPr>
      <w:r>
        <w:rPr>
          <w:rFonts w:eastAsiaTheme="minorEastAsia"/>
        </w:rPr>
        <w:t>Rotation:</w:t>
      </w:r>
    </w:p>
    <w:p w14:paraId="1DDE5B22" w14:textId="77777777" w:rsidR="00D67DA2" w:rsidRDefault="00D67DA2" w:rsidP="00D67DA2"/>
    <w:p w14:paraId="765AF9EB" w14:textId="77777777" w:rsidR="00D67DA2" w:rsidRPr="00D67DA2" w:rsidRDefault="00D67DA2" w:rsidP="00D67DA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cosθ</m:t>
                </m:r>
              </m:e>
              <m:e>
                <m:r>
                  <w:rPr>
                    <w:rFonts w:ascii="Cambria Math" w:hAnsi="Cambria Math"/>
                  </w:rPr>
                  <m:t>sinθ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-sinθ</m:t>
                </m:r>
              </m:e>
              <m:e>
                <m:r>
                  <w:rPr>
                    <w:rFonts w:ascii="Cambria Math" w:hAnsi="Cambria Math"/>
                  </w:rPr>
                  <m:t>cosθ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B32B305" w14:textId="77777777" w:rsidR="00D67DA2" w:rsidRDefault="00D67DA2" w:rsidP="00B0708C">
      <w:pPr>
        <w:rPr>
          <w:rFonts w:eastAsiaTheme="minorEastAsia"/>
        </w:rPr>
      </w:pPr>
      <w:r>
        <w:rPr>
          <w:rFonts w:eastAsiaTheme="minorEastAsia"/>
        </w:rPr>
        <w:t>Scaling:</w:t>
      </w:r>
    </w:p>
    <w:p w14:paraId="030A8A08" w14:textId="77777777" w:rsidR="00D67DA2" w:rsidRDefault="00D67DA2" w:rsidP="00B0708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width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height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465E05C2" w14:textId="77777777" w:rsidR="00D67DA2" w:rsidRDefault="00D67DA2" w:rsidP="00B0708C">
      <w:r>
        <w:t>Shear:</w:t>
      </w:r>
    </w:p>
    <w:p w14:paraId="200FCDCE" w14:textId="77777777" w:rsidR="00D67DA2" w:rsidRDefault="00D67DA2" w:rsidP="00B0708C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tanθ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∅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195718A7" w14:textId="77777777" w:rsidR="00345359" w:rsidRDefault="00D5211B">
      <w:r>
        <w:t xml:space="preserve">6 degrees of freedom </w:t>
      </w:r>
    </w:p>
    <w:p w14:paraId="3D5976B7" w14:textId="3E5EAE14" w:rsidR="00D5211B" w:rsidRDefault="00D5211B"/>
    <w:p w14:paraId="51490703" w14:textId="77777777" w:rsidR="0074654E" w:rsidRDefault="0074654E">
      <w:bookmarkStart w:id="0" w:name="_GoBack"/>
      <w:bookmarkEnd w:id="0"/>
    </w:p>
    <w:sectPr w:rsidR="0074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59"/>
    <w:rsid w:val="00345359"/>
    <w:rsid w:val="00397BE7"/>
    <w:rsid w:val="00454694"/>
    <w:rsid w:val="00667E80"/>
    <w:rsid w:val="006D2CAE"/>
    <w:rsid w:val="0074654E"/>
    <w:rsid w:val="00B0708C"/>
    <w:rsid w:val="00D5211B"/>
    <w:rsid w:val="00D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04A4"/>
  <w15:chartTrackingRefBased/>
  <w15:docId w15:val="{37614DBD-A608-4072-8AFD-2616BEE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jhaye911@gmail.com</dc:creator>
  <cp:keywords/>
  <dc:description/>
  <cp:lastModifiedBy>Josh Hayes</cp:lastModifiedBy>
  <cp:revision>1</cp:revision>
  <dcterms:created xsi:type="dcterms:W3CDTF">2016-08-20T05:59:00Z</dcterms:created>
  <dcterms:modified xsi:type="dcterms:W3CDTF">2016-09-01T02:38:00Z</dcterms:modified>
</cp:coreProperties>
</file>