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2C94C" w14:textId="77777777" w:rsidR="00FB2315" w:rsidRDefault="00FB2315" w:rsidP="009435E4"/>
    <w:p w14:paraId="49DF5A38" w14:textId="77777777" w:rsidR="00FB2315" w:rsidRDefault="00FB2315" w:rsidP="009435E4"/>
    <w:p w14:paraId="0FF77C96" w14:textId="77777777" w:rsidR="00FB2315" w:rsidRDefault="00FB2315" w:rsidP="009435E4"/>
    <w:p w14:paraId="75E2357A" w14:textId="77777777" w:rsidR="00FB2315" w:rsidRDefault="00FB2315" w:rsidP="009435E4"/>
    <w:p w14:paraId="2F9DBEC3" w14:textId="77777777" w:rsidR="00CA2F4E" w:rsidRDefault="00CA2F4E" w:rsidP="009435E4"/>
    <w:p w14:paraId="5263DB12" w14:textId="77777777" w:rsidR="00CA2F4E" w:rsidRDefault="00CA2F4E" w:rsidP="009435E4"/>
    <w:p w14:paraId="2F2A7EF9" w14:textId="77777777" w:rsidR="00FB2315" w:rsidRDefault="00FB2315" w:rsidP="009435E4"/>
    <w:p w14:paraId="557801BB" w14:textId="77777777" w:rsidR="00FB2315" w:rsidRDefault="00FB2315" w:rsidP="009435E4">
      <w:pPr>
        <w:jc w:val="center"/>
      </w:pPr>
    </w:p>
    <w:p w14:paraId="17AA4B1B" w14:textId="61C61116" w:rsidR="00FB2315" w:rsidRPr="009435E4" w:rsidRDefault="00CD6C59" w:rsidP="009435E4">
      <w:pPr>
        <w:jc w:val="center"/>
        <w:rPr>
          <w:b/>
          <w:bCs/>
          <w:sz w:val="32"/>
          <w:szCs w:val="32"/>
        </w:rPr>
      </w:pPr>
      <w:r w:rsidRPr="009435E4">
        <w:rPr>
          <w:b/>
          <w:bCs/>
          <w:sz w:val="32"/>
          <w:szCs w:val="32"/>
        </w:rPr>
        <w:t>ТЕХНИКО-ЭКОНОМИЧЕСКОЕ ОБОСНОВАНИЕ</w:t>
      </w:r>
    </w:p>
    <w:p w14:paraId="7B100E9E" w14:textId="25CF9DF1" w:rsidR="00FB2315" w:rsidRDefault="00FB2315" w:rsidP="009435E4">
      <w:pPr>
        <w:jc w:val="center"/>
      </w:pPr>
      <w:r w:rsidRPr="008A2A18">
        <w:t xml:space="preserve">целесообразности </w:t>
      </w:r>
      <w:r w:rsidR="00CD6C59">
        <w:t>реализации</w:t>
      </w:r>
      <w:r w:rsidRPr="008A2A18">
        <w:t xml:space="preserve"> </w:t>
      </w:r>
      <w:r>
        <w:t>инвестиционного</w:t>
      </w:r>
      <w:r w:rsidRPr="008A2A18">
        <w:t xml:space="preserve"> проекта</w:t>
      </w:r>
    </w:p>
    <w:p w14:paraId="320DAC00" w14:textId="40D0F400" w:rsidR="00FB2315" w:rsidRDefault="0030314D" w:rsidP="009435E4">
      <w:pPr>
        <w:jc w:val="center"/>
      </w:pPr>
      <w:r>
        <w:t>___________________________________</w:t>
      </w:r>
    </w:p>
    <w:p w14:paraId="518C455B" w14:textId="77777777" w:rsidR="00FB2315" w:rsidRPr="008A2A18" w:rsidRDefault="00FB2315" w:rsidP="009435E4"/>
    <w:p w14:paraId="0D4D873B" w14:textId="77777777" w:rsidR="00FB2315" w:rsidRPr="008A2A18" w:rsidRDefault="00FB2315" w:rsidP="009435E4"/>
    <w:p w14:paraId="7249ADBC" w14:textId="77777777" w:rsidR="00FB2315" w:rsidRPr="008A2A18" w:rsidRDefault="00FB2315" w:rsidP="009435E4"/>
    <w:p w14:paraId="0F9AF432" w14:textId="77777777" w:rsidR="00FB2315" w:rsidRPr="008A2A18" w:rsidRDefault="00FB2315" w:rsidP="009435E4"/>
    <w:p w14:paraId="4696CF0C" w14:textId="77777777" w:rsidR="00FB2315" w:rsidRDefault="00FB2315" w:rsidP="009435E4"/>
    <w:p w14:paraId="53989B8B" w14:textId="77777777" w:rsidR="00CD6C59" w:rsidRDefault="00CD6C59" w:rsidP="009435E4"/>
    <w:p w14:paraId="5D655952" w14:textId="77777777" w:rsidR="00CD6C59" w:rsidRDefault="00CD6C59" w:rsidP="009435E4"/>
    <w:p w14:paraId="546D5FA2" w14:textId="77777777" w:rsidR="00CD6C59" w:rsidRPr="008A2A18" w:rsidRDefault="00CD6C59" w:rsidP="009435E4"/>
    <w:p w14:paraId="2291D1A2" w14:textId="77777777" w:rsidR="00FB2315" w:rsidRDefault="00FB2315" w:rsidP="009435E4"/>
    <w:p w14:paraId="4F23F843" w14:textId="77777777" w:rsidR="00FB2315" w:rsidRPr="008A2A18" w:rsidRDefault="00FB2315" w:rsidP="009435E4"/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168"/>
        <w:gridCol w:w="6118"/>
      </w:tblGrid>
      <w:tr w:rsidR="00FB2315" w14:paraId="67DA3D98" w14:textId="77777777" w:rsidTr="0030314D">
        <w:trPr>
          <w:jc w:val="center"/>
        </w:trPr>
        <w:tc>
          <w:tcPr>
            <w:tcW w:w="3168" w:type="dxa"/>
            <w:vAlign w:val="center"/>
          </w:tcPr>
          <w:p w14:paraId="78D9DEB3" w14:textId="4CF98950" w:rsidR="00FB2315" w:rsidRDefault="0030314D" w:rsidP="009435E4">
            <w:pPr>
              <w:jc w:val="center"/>
            </w:pPr>
            <w:r>
              <w:t>Автор</w:t>
            </w:r>
            <w:r w:rsidR="00FB2315">
              <w:t xml:space="preserve"> проекта</w:t>
            </w:r>
          </w:p>
        </w:tc>
        <w:tc>
          <w:tcPr>
            <w:tcW w:w="6118" w:type="dxa"/>
            <w:vAlign w:val="center"/>
          </w:tcPr>
          <w:p w14:paraId="4CC2C739" w14:textId="77777777" w:rsidR="0030314D" w:rsidRDefault="0030314D" w:rsidP="009435E4">
            <w:pPr>
              <w:jc w:val="center"/>
            </w:pPr>
          </w:p>
          <w:p w14:paraId="5941624D" w14:textId="21F19A8D" w:rsidR="00FB2315" w:rsidRDefault="00FB2315" w:rsidP="009435E4">
            <w:pPr>
              <w:jc w:val="center"/>
            </w:pPr>
            <w:r>
              <w:t>__________________________________________</w:t>
            </w:r>
          </w:p>
          <w:p w14:paraId="0A9A9888" w14:textId="134041FC" w:rsidR="00FB2315" w:rsidRPr="008814DF" w:rsidRDefault="00FB2315" w:rsidP="009435E4">
            <w:pPr>
              <w:jc w:val="center"/>
            </w:pPr>
            <w:r>
              <w:t>(Ф.И.О.)</w:t>
            </w:r>
          </w:p>
        </w:tc>
      </w:tr>
    </w:tbl>
    <w:p w14:paraId="4EC9734C" w14:textId="685BCA4B" w:rsidR="00CA2F4E" w:rsidRDefault="00CA2F4E" w:rsidP="009435E4"/>
    <w:p w14:paraId="246CA06D" w14:textId="77777777" w:rsidR="00CA2F4E" w:rsidRDefault="00CA2F4E" w:rsidP="009435E4">
      <w:r>
        <w:br w:type="page"/>
      </w:r>
    </w:p>
    <w:sdt>
      <w:sdtPr>
        <w:rPr>
          <w:rFonts w:eastAsia="Times New Roman"/>
          <w:b w:val="0"/>
          <w:bCs w:val="0"/>
        </w:rPr>
        <w:id w:val="-1156146906"/>
        <w:docPartObj>
          <w:docPartGallery w:val="Table of Contents"/>
          <w:docPartUnique/>
        </w:docPartObj>
      </w:sdtPr>
      <w:sdtContent>
        <w:p w14:paraId="4742E77B" w14:textId="13D265BA" w:rsidR="00C925BB" w:rsidRPr="00700410" w:rsidRDefault="00700410" w:rsidP="009435E4">
          <w:pPr>
            <w:pStyle w:val="af0"/>
          </w:pPr>
          <w:r w:rsidRPr="00700410">
            <w:t>Содержание</w:t>
          </w:r>
        </w:p>
        <w:p w14:paraId="255AAEEE" w14:textId="27C236BE" w:rsidR="00FB5160" w:rsidRDefault="00C925B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100768" w:history="1">
            <w:r w:rsidR="00FB5160" w:rsidRPr="0049354E">
              <w:rPr>
                <w:rStyle w:val="af1"/>
                <w:noProof/>
              </w:rPr>
              <w:t>Резюме проекта</w:t>
            </w:r>
            <w:r w:rsidR="00FB5160">
              <w:rPr>
                <w:noProof/>
                <w:webHidden/>
              </w:rPr>
              <w:tab/>
            </w:r>
            <w:r w:rsidR="00FB5160">
              <w:rPr>
                <w:noProof/>
                <w:webHidden/>
              </w:rPr>
              <w:fldChar w:fldCharType="begin"/>
            </w:r>
            <w:r w:rsidR="00FB5160">
              <w:rPr>
                <w:noProof/>
                <w:webHidden/>
              </w:rPr>
              <w:instrText xml:space="preserve"> PAGEREF _Toc222100768 \h </w:instrText>
            </w:r>
            <w:r w:rsidR="00FB5160">
              <w:rPr>
                <w:noProof/>
                <w:webHidden/>
              </w:rPr>
            </w:r>
            <w:r w:rsidR="00FB5160">
              <w:rPr>
                <w:noProof/>
                <w:webHidden/>
              </w:rPr>
              <w:fldChar w:fldCharType="separate"/>
            </w:r>
            <w:r w:rsidR="00FB5160">
              <w:rPr>
                <w:noProof/>
                <w:webHidden/>
              </w:rPr>
              <w:t>3</w:t>
            </w:r>
            <w:r w:rsidR="00FB5160">
              <w:rPr>
                <w:noProof/>
                <w:webHidden/>
              </w:rPr>
              <w:fldChar w:fldCharType="end"/>
            </w:r>
          </w:hyperlink>
        </w:p>
        <w:p w14:paraId="22F5A3AC" w14:textId="7B83E4D0" w:rsidR="00FB5160" w:rsidRDefault="00FB516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00769" w:history="1">
            <w:r w:rsidRPr="0049354E">
              <w:rPr>
                <w:rStyle w:val="af1"/>
                <w:noProof/>
              </w:rPr>
              <w:t>Описание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_Toc222100769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4D4B3" w14:textId="7C324E20" w:rsidR="00FB5160" w:rsidRDefault="00FB516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00770" w:history="1">
            <w:r w:rsidRPr="0049354E">
              <w:rPr>
                <w:rStyle w:val="af1"/>
                <w:noProof/>
              </w:rPr>
              <w:t>Анализ рынка и потребностей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_Toc222100770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0C15A" w14:textId="6CACC16A" w:rsidR="00FB5160" w:rsidRDefault="00FB516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00771" w:history="1">
            <w:r w:rsidRPr="0049354E">
              <w:rPr>
                <w:rStyle w:val="af1"/>
                <w:noProof/>
              </w:rPr>
              <w:t>Описание технологических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_Toc222100771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669DE" w14:textId="19337362" w:rsidR="00FB5160" w:rsidRDefault="00FB516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00772" w:history="1">
            <w:r w:rsidRPr="0049354E">
              <w:rPr>
                <w:rStyle w:val="af1"/>
                <w:noProof/>
              </w:rPr>
              <w:t>Организация и планирование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_Toc222100772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8511F" w14:textId="1AC4079E" w:rsidR="00FB5160" w:rsidRDefault="00FB516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00773" w:history="1">
            <w:r w:rsidRPr="0049354E">
              <w:rPr>
                <w:rStyle w:val="af1"/>
                <w:noProof/>
              </w:rPr>
              <w:t>Оценка затрат на реализацию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_Toc222100773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D0C8B" w14:textId="53BCA1EB" w:rsidR="00FB5160" w:rsidRDefault="00FB516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00774" w:history="1">
            <w:r w:rsidRPr="0049354E">
              <w:rPr>
                <w:rStyle w:val="af1"/>
                <w:noProof/>
              </w:rPr>
              <w:t>Оценка эффекта от реализации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_Toc222100774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71B1F" w14:textId="3E5C070D" w:rsidR="00FB5160" w:rsidRDefault="00FB516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00775" w:history="1">
            <w:r w:rsidRPr="0049354E">
              <w:rPr>
                <w:rStyle w:val="af1"/>
                <w:noProof/>
              </w:rPr>
              <w:t>Оценка экономической эффективности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_Toc222100775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73099" w14:textId="7B983A04" w:rsidR="00C925BB" w:rsidRDefault="00C925BB" w:rsidP="009435E4">
          <w:r>
            <w:fldChar w:fldCharType="end"/>
          </w:r>
        </w:p>
      </w:sdtContent>
    </w:sdt>
    <w:p w14:paraId="5FDC0B4E" w14:textId="77777777" w:rsidR="00CA2F4E" w:rsidRDefault="00CA2F4E" w:rsidP="009435E4">
      <w:pPr>
        <w:pStyle w:val="1"/>
      </w:pPr>
    </w:p>
    <w:p w14:paraId="082BC92F" w14:textId="77777777" w:rsidR="00CA2F4E" w:rsidRDefault="00CA2F4E" w:rsidP="009435E4">
      <w:pPr>
        <w:rPr>
          <w:rFonts w:eastAsiaTheme="majorEastAsia"/>
        </w:rPr>
      </w:pPr>
      <w:r>
        <w:br w:type="page"/>
      </w:r>
    </w:p>
    <w:p w14:paraId="21E7D9BC" w14:textId="77777777" w:rsidR="00700410" w:rsidRDefault="00CA2F4E" w:rsidP="009435E4">
      <w:pPr>
        <w:pStyle w:val="1"/>
      </w:pPr>
      <w:bookmarkStart w:id="0" w:name="_Toc222100768"/>
      <w:r w:rsidRPr="00700410">
        <w:lastRenderedPageBreak/>
        <w:t>Резюме проекта</w:t>
      </w:r>
      <w:bookmarkEnd w:id="0"/>
    </w:p>
    <w:p w14:paraId="272E8F62" w14:textId="77777777" w:rsidR="007026C0" w:rsidRDefault="00CA2F4E">
      <w:pPr>
        <w:spacing w:after="160" w:line="259" w:lineRule="auto"/>
        <w:jc w:val="left"/>
      </w:pPr>
      <w:r>
        <w:br w:type="page"/>
      </w:r>
    </w:p>
    <w:p w14:paraId="78D8BF2B" w14:textId="7EE312F9" w:rsidR="007026C0" w:rsidRDefault="007026C0" w:rsidP="007026C0">
      <w:pPr>
        <w:pStyle w:val="1"/>
      </w:pPr>
      <w:bookmarkStart w:id="1" w:name="_Toc222100769"/>
      <w:r>
        <w:lastRenderedPageBreak/>
        <w:t>Описание продукта</w:t>
      </w:r>
      <w:bookmarkEnd w:id="1"/>
    </w:p>
    <w:p w14:paraId="13009403" w14:textId="6CF25B42" w:rsidR="00CA2F4E" w:rsidRDefault="007026C0" w:rsidP="007026C0">
      <w:pPr>
        <w:ind w:firstLine="709"/>
        <w:rPr>
          <w:rFonts w:eastAsiaTheme="majorEastAsia"/>
        </w:rPr>
      </w:pPr>
      <w:r>
        <w:br w:type="page"/>
      </w:r>
    </w:p>
    <w:p w14:paraId="151671A0" w14:textId="77777777" w:rsidR="00700410" w:rsidRDefault="00CA2F4E" w:rsidP="009435E4">
      <w:pPr>
        <w:pStyle w:val="1"/>
      </w:pPr>
      <w:bookmarkStart w:id="2" w:name="_Toc222100770"/>
      <w:r w:rsidRPr="00CA2F4E">
        <w:lastRenderedPageBreak/>
        <w:t>Анализ рынка и потребностей пользователей</w:t>
      </w:r>
      <w:bookmarkEnd w:id="2"/>
    </w:p>
    <w:p w14:paraId="0BFA98F4" w14:textId="4D8F7F60" w:rsidR="00CA2F4E" w:rsidRDefault="00CA2F4E" w:rsidP="009435E4">
      <w:pPr>
        <w:rPr>
          <w:rFonts w:eastAsiaTheme="majorEastAsia"/>
        </w:rPr>
      </w:pPr>
      <w:r>
        <w:br w:type="page"/>
      </w:r>
    </w:p>
    <w:p w14:paraId="2E0B4429" w14:textId="4ADC9986" w:rsidR="00CA2F4E" w:rsidRPr="00CA2F4E" w:rsidRDefault="00CA2F4E" w:rsidP="009435E4">
      <w:pPr>
        <w:pStyle w:val="1"/>
      </w:pPr>
      <w:bookmarkStart w:id="3" w:name="_Toc222100771"/>
      <w:r w:rsidRPr="00CA2F4E">
        <w:lastRenderedPageBreak/>
        <w:t>Описание технологических решений</w:t>
      </w:r>
      <w:bookmarkEnd w:id="3"/>
    </w:p>
    <w:p w14:paraId="1C844E08" w14:textId="77777777" w:rsidR="00CA2F4E" w:rsidRDefault="00CA2F4E" w:rsidP="009435E4">
      <w:pPr>
        <w:rPr>
          <w:rFonts w:eastAsiaTheme="majorEastAsia"/>
        </w:rPr>
      </w:pPr>
      <w:r>
        <w:br w:type="page"/>
      </w:r>
    </w:p>
    <w:p w14:paraId="47016A3A" w14:textId="27CA7201" w:rsidR="00CA2F4E" w:rsidRPr="00CA2F4E" w:rsidRDefault="00CA2F4E" w:rsidP="009435E4">
      <w:pPr>
        <w:pStyle w:val="1"/>
      </w:pPr>
      <w:bookmarkStart w:id="4" w:name="_Toc222100772"/>
      <w:r w:rsidRPr="00CA2F4E">
        <w:lastRenderedPageBreak/>
        <w:t>Организация и планирование работ</w:t>
      </w:r>
      <w:bookmarkEnd w:id="4"/>
    </w:p>
    <w:p w14:paraId="4594CCD0" w14:textId="77777777" w:rsidR="00CA2F4E" w:rsidRDefault="00CA2F4E" w:rsidP="009435E4">
      <w:pPr>
        <w:rPr>
          <w:rFonts w:eastAsiaTheme="majorEastAsia"/>
        </w:rPr>
      </w:pPr>
      <w:r>
        <w:br w:type="page"/>
      </w:r>
    </w:p>
    <w:p w14:paraId="435705B8" w14:textId="1AB24F31" w:rsidR="00CA2F4E" w:rsidRPr="00CA2F4E" w:rsidRDefault="00CA2F4E" w:rsidP="009435E4">
      <w:pPr>
        <w:pStyle w:val="1"/>
      </w:pPr>
      <w:bookmarkStart w:id="5" w:name="_Toc222100773"/>
      <w:r w:rsidRPr="00CA2F4E">
        <w:lastRenderedPageBreak/>
        <w:t>Оценка затрат на реализацию проекта</w:t>
      </w:r>
      <w:bookmarkEnd w:id="5"/>
    </w:p>
    <w:p w14:paraId="336D9C69" w14:textId="77777777" w:rsidR="00CA2F4E" w:rsidRDefault="00CA2F4E" w:rsidP="009435E4">
      <w:pPr>
        <w:rPr>
          <w:rFonts w:eastAsiaTheme="majorEastAsia"/>
        </w:rPr>
      </w:pPr>
      <w:r>
        <w:br w:type="page"/>
      </w:r>
    </w:p>
    <w:p w14:paraId="2309BA29" w14:textId="37FAAF97" w:rsidR="00CA2F4E" w:rsidRPr="00CA2F4E" w:rsidRDefault="00CA2F4E" w:rsidP="009435E4">
      <w:pPr>
        <w:pStyle w:val="1"/>
      </w:pPr>
      <w:bookmarkStart w:id="6" w:name="_Toc222100774"/>
      <w:r w:rsidRPr="00CA2F4E">
        <w:lastRenderedPageBreak/>
        <w:t xml:space="preserve">Оценка </w:t>
      </w:r>
      <w:r w:rsidR="007026C0">
        <w:t>эффекта</w:t>
      </w:r>
      <w:r w:rsidRPr="00CA2F4E">
        <w:t xml:space="preserve"> от реализации проекта</w:t>
      </w:r>
      <w:bookmarkEnd w:id="6"/>
    </w:p>
    <w:p w14:paraId="61984D1E" w14:textId="77777777" w:rsidR="00CA2F4E" w:rsidRDefault="00CA2F4E" w:rsidP="009435E4">
      <w:pPr>
        <w:rPr>
          <w:rFonts w:eastAsiaTheme="majorEastAsia"/>
        </w:rPr>
      </w:pPr>
      <w:r>
        <w:br w:type="page"/>
      </w:r>
    </w:p>
    <w:p w14:paraId="2FE3C5DF" w14:textId="5CB6941A" w:rsidR="00CA2F4E" w:rsidRDefault="00CA2F4E" w:rsidP="009435E4">
      <w:pPr>
        <w:pStyle w:val="1"/>
      </w:pPr>
      <w:bookmarkStart w:id="7" w:name="_Toc222100775"/>
      <w:r w:rsidRPr="00CA2F4E">
        <w:lastRenderedPageBreak/>
        <w:t xml:space="preserve">Оценка </w:t>
      </w:r>
      <w:r w:rsidR="007026C0">
        <w:t xml:space="preserve">экономической </w:t>
      </w:r>
      <w:r w:rsidRPr="00CA2F4E">
        <w:t>эффективности проекта</w:t>
      </w:r>
      <w:bookmarkEnd w:id="7"/>
    </w:p>
    <w:p w14:paraId="5F397608" w14:textId="77777777" w:rsidR="00700410" w:rsidRPr="00700410" w:rsidRDefault="00700410" w:rsidP="009435E4"/>
    <w:sectPr w:rsidR="00700410" w:rsidRPr="00700410" w:rsidSect="00CA2F4E">
      <w:footerReference w:type="default" r:id="rId7"/>
      <w:footerReference w:type="firs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A7F39" w14:textId="77777777" w:rsidR="002535CA" w:rsidRDefault="002535CA" w:rsidP="009435E4">
      <w:r>
        <w:separator/>
      </w:r>
    </w:p>
  </w:endnote>
  <w:endnote w:type="continuationSeparator" w:id="0">
    <w:p w14:paraId="1460B73C" w14:textId="77777777" w:rsidR="002535CA" w:rsidRDefault="002535CA" w:rsidP="00943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5839496"/>
      <w:docPartObj>
        <w:docPartGallery w:val="Page Numbers (Bottom of Page)"/>
        <w:docPartUnique/>
      </w:docPartObj>
    </w:sdtPr>
    <w:sdtContent>
      <w:p w14:paraId="5B085499" w14:textId="1392F022" w:rsidR="0078374D" w:rsidRDefault="0078374D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A11E24" w14:textId="77777777" w:rsidR="0078374D" w:rsidRDefault="0078374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50DB2" w14:textId="3CD2225F" w:rsidR="00CA2F4E" w:rsidRPr="00CA2F4E" w:rsidRDefault="00CA2F4E" w:rsidP="009435E4">
    <w:pPr>
      <w:jc w:val="center"/>
    </w:pPr>
    <w:r>
      <w:t>Иркутск</w:t>
    </w:r>
    <w:r w:rsidRPr="00FB2315">
      <w:t>, 20</w:t>
    </w:r>
    <w:r>
      <w:t>2</w:t>
    </w:r>
    <w:r w:rsidR="0030314D">
      <w:t>6</w:t>
    </w:r>
    <w: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29723" w14:textId="77777777" w:rsidR="002535CA" w:rsidRDefault="002535CA" w:rsidP="009435E4">
      <w:r>
        <w:separator/>
      </w:r>
    </w:p>
  </w:footnote>
  <w:footnote w:type="continuationSeparator" w:id="0">
    <w:p w14:paraId="116554E1" w14:textId="77777777" w:rsidR="002535CA" w:rsidRDefault="002535CA" w:rsidP="009435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15"/>
    <w:rsid w:val="00015BD7"/>
    <w:rsid w:val="002535CA"/>
    <w:rsid w:val="0030314D"/>
    <w:rsid w:val="00457B54"/>
    <w:rsid w:val="005B66C5"/>
    <w:rsid w:val="006679A9"/>
    <w:rsid w:val="00700410"/>
    <w:rsid w:val="007026C0"/>
    <w:rsid w:val="0078374D"/>
    <w:rsid w:val="009435E4"/>
    <w:rsid w:val="009468A0"/>
    <w:rsid w:val="00A81F63"/>
    <w:rsid w:val="00AB55AD"/>
    <w:rsid w:val="00B77057"/>
    <w:rsid w:val="00C2484D"/>
    <w:rsid w:val="00C925BB"/>
    <w:rsid w:val="00CA2F4E"/>
    <w:rsid w:val="00CD6C59"/>
    <w:rsid w:val="00E72A4C"/>
    <w:rsid w:val="00FB2315"/>
    <w:rsid w:val="00FB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C0A0D"/>
  <w15:chartTrackingRefBased/>
  <w15:docId w15:val="{9AA17C9E-6E95-4551-B6B8-0F74A5787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35E4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00410"/>
    <w:pPr>
      <w:keepNext/>
      <w:keepLines/>
      <w:jc w:val="center"/>
      <w:outlineLvl w:val="0"/>
    </w:pPr>
    <w:rPr>
      <w:rFonts w:eastAsiaTheme="majorEastAsia"/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2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2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2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2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23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23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23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23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0410"/>
    <w:rPr>
      <w:rFonts w:ascii="Times New Roman" w:eastAsiaTheme="majorEastAsia" w:hAnsi="Times New Roman" w:cs="Times New Roman"/>
      <w:b/>
      <w:bCs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FB2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2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23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23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23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23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23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23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2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2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2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FB2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2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23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23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23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2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23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B231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B2315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FB2315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FB2315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FB2315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700410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C925BB"/>
    <w:pPr>
      <w:spacing w:after="100"/>
    </w:pPr>
  </w:style>
  <w:style w:type="character" w:styleId="af1">
    <w:name w:val="Hyperlink"/>
    <w:basedOn w:val="a0"/>
    <w:uiPriority w:val="99"/>
    <w:unhideWhenUsed/>
    <w:rsid w:val="00C925B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3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63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C21559-7AFE-48C9-9AA4-A5556715DB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Осипов М.А.</dc:creator>
  <cp:keywords/>
  <dc:description/>
  <cp:lastModifiedBy>Осипов М.А.</cp:lastModifiedBy>
  <cp:revision>9</cp:revision>
  <dcterms:created xsi:type="dcterms:W3CDTF">2025-02-04T15:42:00Z</dcterms:created>
  <dcterms:modified xsi:type="dcterms:W3CDTF">2026-02-15T18:19:00Z</dcterms:modified>
</cp:coreProperties>
</file>