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445A4161" w:rsidR="00151B75" w:rsidRPr="00151B75" w:rsidRDefault="00287FCA" w:rsidP="00A559D2">
      <w:pPr>
        <w:pStyle w:val="ad"/>
      </w:pPr>
      <w:r w:rsidRPr="00287FCA">
        <w:t xml:space="preserve">Задание </w:t>
      </w:r>
      <w:r w:rsidR="008A6D0A">
        <w:t>4</w:t>
      </w:r>
      <w:r w:rsidRPr="00287FCA">
        <w:t xml:space="preserve">. </w:t>
      </w:r>
      <w:r w:rsidR="008A6D0A">
        <w:t>Описание продук</w:t>
      </w:r>
      <w:r w:rsidR="00AD701A">
        <w:t>та</w:t>
      </w:r>
    </w:p>
    <w:p w14:paraId="23230E25" w14:textId="77777777" w:rsidR="00151B75" w:rsidRPr="00443EB3" w:rsidRDefault="00151B75" w:rsidP="00A559D2">
      <w:pPr>
        <w:pStyle w:val="af"/>
      </w:pPr>
    </w:p>
    <w:p w14:paraId="48019FD3" w14:textId="596E5D56" w:rsidR="00B73C5A" w:rsidRDefault="00B73C5A" w:rsidP="00B73C5A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 приведите информацию о</w:t>
      </w:r>
      <w:r>
        <w:t xml:space="preserve"> </w:t>
      </w:r>
      <w:r>
        <w:t>разрабатываемом вами продукте</w:t>
      </w:r>
      <w:r>
        <w:t>. При выполнении задания рекомендуется опираться на результаты, полученные вами при выполнении предыдущ</w:t>
      </w:r>
      <w:r>
        <w:t>его</w:t>
      </w:r>
      <w:r>
        <w:t xml:space="preserve"> задани</w:t>
      </w:r>
      <w:r>
        <w:t>я</w:t>
      </w:r>
      <w:r>
        <w:t>, а также на материалы лекции</w:t>
      </w:r>
      <w:r w:rsidRPr="00311CA4">
        <w:t>.</w:t>
      </w:r>
    </w:p>
    <w:p w14:paraId="015D4CE1" w14:textId="77777777" w:rsidR="00B73C5A" w:rsidRDefault="00B73C5A" w:rsidP="00B73C5A">
      <w:pPr>
        <w:pStyle w:val="af"/>
      </w:pPr>
    </w:p>
    <w:p w14:paraId="415B872F" w14:textId="735B0470" w:rsidR="00357B00" w:rsidRPr="008A6D0A" w:rsidRDefault="00B73C5A" w:rsidP="00B73C5A">
      <w:pPr>
        <w:pStyle w:val="af"/>
      </w:pPr>
      <w:r>
        <w:t>В тексте этого раздела нужно</w:t>
      </w:r>
      <w:r w:rsidRPr="008A6D0A">
        <w:t>:</w:t>
      </w:r>
    </w:p>
    <w:p w14:paraId="7AD7BB9C" w14:textId="0E52CC9E" w:rsidR="008A6D0A" w:rsidRPr="008A6D0A" w:rsidRDefault="00B73C5A" w:rsidP="008304DA">
      <w:pPr>
        <w:pStyle w:val="af"/>
        <w:numPr>
          <w:ilvl w:val="0"/>
          <w:numId w:val="9"/>
        </w:numPr>
      </w:pPr>
      <w:r>
        <w:t>Указать н</w:t>
      </w:r>
      <w:r w:rsidR="008A6D0A" w:rsidRPr="008A6D0A">
        <w:t>аименование продукта</w:t>
      </w:r>
      <w:r w:rsidR="008A6D0A">
        <w:rPr>
          <w:lang w:val="en-US"/>
        </w:rPr>
        <w:t>;</w:t>
      </w:r>
    </w:p>
    <w:p w14:paraId="64518AFD" w14:textId="698EC8D3" w:rsidR="008A6D0A" w:rsidRDefault="00B73C5A" w:rsidP="0097493F">
      <w:pPr>
        <w:pStyle w:val="af"/>
        <w:numPr>
          <w:ilvl w:val="0"/>
          <w:numId w:val="9"/>
        </w:numPr>
      </w:pPr>
      <w:r>
        <w:t>Указать т</w:t>
      </w:r>
      <w:r w:rsidRPr="00B73C5A">
        <w:t xml:space="preserve">ип и </w:t>
      </w:r>
      <w:r>
        <w:t xml:space="preserve">сформулировать </w:t>
      </w:r>
      <w:r w:rsidRPr="00B73C5A">
        <w:t>назначение продукта</w:t>
      </w:r>
      <w:r w:rsidR="008A6D0A" w:rsidRPr="00B73C5A">
        <w:t>;</w:t>
      </w:r>
    </w:p>
    <w:p w14:paraId="47E6FC19" w14:textId="4465A06E" w:rsidR="008A6D0A" w:rsidRDefault="00B73C5A" w:rsidP="004F5909">
      <w:pPr>
        <w:pStyle w:val="af"/>
        <w:numPr>
          <w:ilvl w:val="0"/>
          <w:numId w:val="9"/>
        </w:numPr>
      </w:pPr>
      <w:r>
        <w:t>Перечислить планируемые</w:t>
      </w:r>
      <w:r w:rsidRPr="00B73C5A">
        <w:t xml:space="preserve"> функци</w:t>
      </w:r>
      <w:r>
        <w:t>и</w:t>
      </w:r>
      <w:r w:rsidRPr="00B73C5A">
        <w:t xml:space="preserve"> и возможност</w:t>
      </w:r>
      <w:r>
        <w:t>и продукта</w:t>
      </w:r>
      <w:r w:rsidR="008A6D0A" w:rsidRPr="00B73C5A">
        <w:t>;</w:t>
      </w:r>
    </w:p>
    <w:p w14:paraId="6BA45444" w14:textId="70EE1B68" w:rsidR="008A6D0A" w:rsidRDefault="00B73C5A" w:rsidP="00B00C70">
      <w:pPr>
        <w:pStyle w:val="af"/>
        <w:numPr>
          <w:ilvl w:val="0"/>
          <w:numId w:val="9"/>
        </w:numPr>
      </w:pPr>
      <w:r>
        <w:t>Указать какую м</w:t>
      </w:r>
      <w:r w:rsidRPr="00B73C5A">
        <w:t>одель распространения</w:t>
      </w:r>
      <w:r>
        <w:t xml:space="preserve"> продукта планируется использовать и обосновать причину её выбора</w:t>
      </w:r>
      <w:r w:rsidR="008A6D0A" w:rsidRPr="00B73C5A">
        <w:t>;</w:t>
      </w:r>
    </w:p>
    <w:p w14:paraId="7471F376" w14:textId="0AAB04DC" w:rsidR="008A6D0A" w:rsidRDefault="00B73C5A" w:rsidP="001A31E4">
      <w:pPr>
        <w:pStyle w:val="af"/>
        <w:numPr>
          <w:ilvl w:val="0"/>
          <w:numId w:val="9"/>
        </w:numPr>
      </w:pPr>
      <w:r>
        <w:t xml:space="preserve">Указать </w:t>
      </w:r>
      <w:r>
        <w:t>предполагается ли монетизация продукта после его разработки, описать планируемую</w:t>
      </w:r>
      <w:r>
        <w:t xml:space="preserve"> м</w:t>
      </w:r>
      <w:r w:rsidRPr="00B73C5A">
        <w:t xml:space="preserve">одель </w:t>
      </w:r>
      <w:r>
        <w:t>монетизации</w:t>
      </w:r>
      <w:r>
        <w:t xml:space="preserve"> и обосновать причину её выбора</w:t>
      </w:r>
      <w:r w:rsidR="008A6D0A" w:rsidRPr="00B73C5A">
        <w:t>;</w:t>
      </w:r>
    </w:p>
    <w:p w14:paraId="614984B1" w14:textId="4A28DD6E" w:rsidR="008A6D0A" w:rsidRDefault="000C7AC2" w:rsidP="00C5038C">
      <w:pPr>
        <w:pStyle w:val="af"/>
        <w:numPr>
          <w:ilvl w:val="0"/>
          <w:numId w:val="9"/>
        </w:numPr>
      </w:pPr>
      <w:r>
        <w:t>Описать ф</w:t>
      </w:r>
      <w:r w:rsidRPr="000C7AC2">
        <w:t>ормат послепродажной поддержки пользователей</w:t>
      </w:r>
      <w:r w:rsidR="008A6D0A" w:rsidRPr="000C7AC2">
        <w:t>;</w:t>
      </w:r>
    </w:p>
    <w:p w14:paraId="7808FFA9" w14:textId="53985790" w:rsidR="008A6D0A" w:rsidRDefault="000C7AC2" w:rsidP="000C7AC2">
      <w:pPr>
        <w:pStyle w:val="af"/>
        <w:numPr>
          <w:ilvl w:val="0"/>
          <w:numId w:val="9"/>
        </w:numPr>
      </w:pPr>
      <w:r>
        <w:t>Указать с</w:t>
      </w:r>
      <w:r w:rsidRPr="000C7AC2">
        <w:t>тади</w:t>
      </w:r>
      <w:r>
        <w:t>ю</w:t>
      </w:r>
      <w:r w:rsidRPr="000C7AC2">
        <w:t xml:space="preserve"> разработки продукта</w:t>
      </w:r>
      <w:r>
        <w:t xml:space="preserve"> на момент составления ТЭО</w:t>
      </w:r>
      <w:r w:rsidR="008A6D0A" w:rsidRPr="008A6D0A">
        <w:t>.</w:t>
      </w:r>
    </w:p>
    <w:p w14:paraId="118A30B8" w14:textId="77777777" w:rsidR="008A6D0A" w:rsidRDefault="008A6D0A" w:rsidP="008A6D0A">
      <w:pPr>
        <w:pStyle w:val="af"/>
        <w:ind w:left="720" w:firstLine="0"/>
      </w:pPr>
    </w:p>
    <w:p w14:paraId="1777E795" w14:textId="2A181CBA" w:rsidR="00A559D2" w:rsidRDefault="00B73C5A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2F15E2F8" w:rsidR="00357B00" w:rsidRDefault="00EC2DD5" w:rsidP="00A559D2">
      <w:pPr>
        <w:pStyle w:val="1"/>
        <w:spacing w:after="0" w:line="360" w:lineRule="auto"/>
      </w:pPr>
      <w:r w:rsidRPr="00EC2DD5">
        <w:lastRenderedPageBreak/>
        <w:t>Описание продук</w:t>
      </w:r>
      <w:r w:rsidR="000C7AC2">
        <w:t>та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2"/>
  </w:num>
  <w:num w:numId="2" w16cid:durableId="496266546">
    <w:abstractNumId w:val="6"/>
  </w:num>
  <w:num w:numId="3" w16cid:durableId="1350179002">
    <w:abstractNumId w:val="5"/>
  </w:num>
  <w:num w:numId="4" w16cid:durableId="1989354969">
    <w:abstractNumId w:val="3"/>
  </w:num>
  <w:num w:numId="5" w16cid:durableId="1026059671">
    <w:abstractNumId w:val="1"/>
  </w:num>
  <w:num w:numId="6" w16cid:durableId="594095742">
    <w:abstractNumId w:val="4"/>
  </w:num>
  <w:num w:numId="7" w16cid:durableId="1340160706">
    <w:abstractNumId w:val="7"/>
  </w:num>
  <w:num w:numId="8" w16cid:durableId="975182895">
    <w:abstractNumId w:val="8"/>
  </w:num>
  <w:num w:numId="9" w16cid:durableId="199059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3481B"/>
    <w:rsid w:val="00087CE8"/>
    <w:rsid w:val="000C7AC2"/>
    <w:rsid w:val="00120BD0"/>
    <w:rsid w:val="00151B75"/>
    <w:rsid w:val="0015288A"/>
    <w:rsid w:val="001C1907"/>
    <w:rsid w:val="001D2A48"/>
    <w:rsid w:val="00253892"/>
    <w:rsid w:val="002744B2"/>
    <w:rsid w:val="00287FCA"/>
    <w:rsid w:val="00294073"/>
    <w:rsid w:val="00334CA2"/>
    <w:rsid w:val="00357B00"/>
    <w:rsid w:val="003D5012"/>
    <w:rsid w:val="004A28A4"/>
    <w:rsid w:val="00520D3D"/>
    <w:rsid w:val="005804C9"/>
    <w:rsid w:val="0059166F"/>
    <w:rsid w:val="005B66C5"/>
    <w:rsid w:val="005C071C"/>
    <w:rsid w:val="006679A9"/>
    <w:rsid w:val="006A27C9"/>
    <w:rsid w:val="006B57A7"/>
    <w:rsid w:val="006E151A"/>
    <w:rsid w:val="00725D10"/>
    <w:rsid w:val="008037AB"/>
    <w:rsid w:val="008A6D0A"/>
    <w:rsid w:val="00925A0B"/>
    <w:rsid w:val="00930811"/>
    <w:rsid w:val="00977768"/>
    <w:rsid w:val="009C0D38"/>
    <w:rsid w:val="009F3D68"/>
    <w:rsid w:val="00A25479"/>
    <w:rsid w:val="00A559D2"/>
    <w:rsid w:val="00A81F63"/>
    <w:rsid w:val="00AD701A"/>
    <w:rsid w:val="00B73C5A"/>
    <w:rsid w:val="00B83F40"/>
    <w:rsid w:val="00CB1111"/>
    <w:rsid w:val="00DF0157"/>
    <w:rsid w:val="00DF3FC0"/>
    <w:rsid w:val="00E62A91"/>
    <w:rsid w:val="00EC2DD5"/>
    <w:rsid w:val="00EC534F"/>
    <w:rsid w:val="00F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27</cp:revision>
  <dcterms:created xsi:type="dcterms:W3CDTF">2025-02-09T14:50:00Z</dcterms:created>
  <dcterms:modified xsi:type="dcterms:W3CDTF">2026-01-28T17:51:00Z</dcterms:modified>
</cp:coreProperties>
</file>