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00" w14:textId="142B228A" w:rsidR="00151B75" w:rsidRPr="00151B75" w:rsidRDefault="00287FCA" w:rsidP="00A559D2">
      <w:pPr>
        <w:pStyle w:val="ad"/>
      </w:pPr>
      <w:r w:rsidRPr="00287FCA">
        <w:t xml:space="preserve">Задание </w:t>
      </w:r>
      <w:r w:rsidR="00B7502B">
        <w:t>4</w:t>
      </w:r>
      <w:r w:rsidRPr="00287FCA">
        <w:t xml:space="preserve">. </w:t>
      </w:r>
      <w:r w:rsidR="00B7502B" w:rsidRPr="00B7502B">
        <w:t>Описание технологических решений</w:t>
      </w:r>
    </w:p>
    <w:p w14:paraId="23230E25" w14:textId="77777777" w:rsidR="00151B75" w:rsidRPr="00443EB3" w:rsidRDefault="00151B75" w:rsidP="00A559D2">
      <w:pPr>
        <w:pStyle w:val="af"/>
      </w:pPr>
    </w:p>
    <w:p w14:paraId="48019FD3" w14:textId="4EE7762C" w:rsidR="00B73C5A" w:rsidRDefault="00B73C5A" w:rsidP="00B73C5A">
      <w:pPr>
        <w:pStyle w:val="af"/>
      </w:pPr>
      <w:r>
        <w:t>На следующей странице этого документа с</w:t>
      </w:r>
      <w:r w:rsidRPr="00287FCA">
        <w:t xml:space="preserve">оставьте </w:t>
      </w:r>
      <w:r>
        <w:t xml:space="preserve">текст соответствующего </w:t>
      </w:r>
      <w:r w:rsidRPr="00287FCA">
        <w:t>раздел</w:t>
      </w:r>
      <w:r>
        <w:t>а</w:t>
      </w:r>
      <w:r w:rsidRPr="00287FCA">
        <w:t xml:space="preserve"> </w:t>
      </w:r>
      <w:r>
        <w:t>технико-экономического обоснования</w:t>
      </w:r>
      <w:r w:rsidRPr="00287FCA">
        <w:t>, в котором приведите информацию о</w:t>
      </w:r>
      <w:r w:rsidR="00B7502B">
        <w:t xml:space="preserve"> технологической стороне </w:t>
      </w:r>
      <w:r>
        <w:t>разрабатываем</w:t>
      </w:r>
      <w:r w:rsidR="001825BB">
        <w:t>ого</w:t>
      </w:r>
      <w:r>
        <w:t xml:space="preserve"> вами продукт</w:t>
      </w:r>
      <w:r w:rsidR="001825BB">
        <w:t>а</w:t>
      </w:r>
      <w:r>
        <w:t>. При выполнении задания рекомендуется опираться на результаты, полученные вами при выполнении предыдущ</w:t>
      </w:r>
      <w:r w:rsidR="001825BB">
        <w:t>их</w:t>
      </w:r>
      <w:r>
        <w:t xml:space="preserve"> задани</w:t>
      </w:r>
      <w:r w:rsidR="001825BB">
        <w:t>й</w:t>
      </w:r>
      <w:r>
        <w:t>, а также на материалы лекции</w:t>
      </w:r>
      <w:r w:rsidRPr="00311CA4">
        <w:t>.</w:t>
      </w:r>
    </w:p>
    <w:p w14:paraId="015D4CE1" w14:textId="77777777" w:rsidR="00B73C5A" w:rsidRDefault="00B73C5A" w:rsidP="00B73C5A">
      <w:pPr>
        <w:pStyle w:val="af"/>
      </w:pPr>
    </w:p>
    <w:p w14:paraId="415B872F" w14:textId="735B0470" w:rsidR="00357B00" w:rsidRPr="008A6D0A" w:rsidRDefault="00B73C5A" w:rsidP="00B73C5A">
      <w:pPr>
        <w:pStyle w:val="af"/>
      </w:pPr>
      <w:r>
        <w:t>В тексте этого раздела нужно</w:t>
      </w:r>
      <w:r w:rsidRPr="008A6D0A">
        <w:t>:</w:t>
      </w:r>
    </w:p>
    <w:p w14:paraId="7AD7BB9C" w14:textId="5E2A6416" w:rsidR="008A6D0A" w:rsidRPr="008A6D0A" w:rsidRDefault="0060320B" w:rsidP="008304DA">
      <w:pPr>
        <w:pStyle w:val="af"/>
        <w:numPr>
          <w:ilvl w:val="0"/>
          <w:numId w:val="9"/>
        </w:numPr>
      </w:pPr>
      <w:r w:rsidRPr="0060320B">
        <w:t>Описа</w:t>
      </w:r>
      <w:r>
        <w:t xml:space="preserve">ть </w:t>
      </w:r>
      <w:r w:rsidRPr="0060320B">
        <w:t>архитектур</w:t>
      </w:r>
      <w:r>
        <w:t>у</w:t>
      </w:r>
      <w:r w:rsidRPr="0060320B">
        <w:t xml:space="preserve"> продукта</w:t>
      </w:r>
      <w:r w:rsidR="008A6D0A" w:rsidRPr="001825BB">
        <w:t>;</w:t>
      </w:r>
    </w:p>
    <w:p w14:paraId="64518AFD" w14:textId="73F614A9" w:rsidR="008A6D0A" w:rsidRDefault="0060320B" w:rsidP="0097493F">
      <w:pPr>
        <w:pStyle w:val="af"/>
        <w:numPr>
          <w:ilvl w:val="0"/>
          <w:numId w:val="9"/>
        </w:numPr>
      </w:pPr>
      <w:r>
        <w:t>Перечислить технологии и инструменты разработки, которые предполагается задействовать для реализации проекта, а также обосновать их выбор</w:t>
      </w:r>
      <w:r w:rsidR="008A6D0A" w:rsidRPr="00B73C5A">
        <w:t>;</w:t>
      </w:r>
    </w:p>
    <w:p w14:paraId="092D70F6" w14:textId="248361BE" w:rsidR="0060320B" w:rsidRPr="0060320B" w:rsidRDefault="0060320B" w:rsidP="0060320B">
      <w:pPr>
        <w:pStyle w:val="af"/>
        <w:numPr>
          <w:ilvl w:val="0"/>
          <w:numId w:val="9"/>
        </w:numPr>
      </w:pPr>
      <w:r>
        <w:t xml:space="preserve">Указать аппаратные, программные и информационные </w:t>
      </w:r>
      <w:r w:rsidRPr="0060320B">
        <w:t>ресурс</w:t>
      </w:r>
      <w:r>
        <w:t>ы</w:t>
      </w:r>
      <w:r w:rsidRPr="0060320B">
        <w:t>, необходимы</w:t>
      </w:r>
      <w:r>
        <w:t>е</w:t>
      </w:r>
      <w:r w:rsidRPr="0060320B">
        <w:t xml:space="preserve"> для разработки продукта</w:t>
      </w:r>
      <w:r w:rsidRPr="0060320B">
        <w:t>;</w:t>
      </w:r>
    </w:p>
    <w:p w14:paraId="7808FFA9" w14:textId="46A28A8F" w:rsidR="008A6D0A" w:rsidRDefault="0060320B" w:rsidP="00FA1CF4">
      <w:pPr>
        <w:pStyle w:val="af"/>
        <w:numPr>
          <w:ilvl w:val="0"/>
          <w:numId w:val="9"/>
        </w:numPr>
      </w:pPr>
      <w:r>
        <w:t>Определить способ получения требуемых ресурсов и предварительно оценить расходы на их приобретение.</w:t>
      </w:r>
    </w:p>
    <w:p w14:paraId="118A30B8" w14:textId="77777777" w:rsidR="008A6D0A" w:rsidRDefault="008A6D0A" w:rsidP="008A6D0A">
      <w:pPr>
        <w:pStyle w:val="af"/>
        <w:ind w:left="720" w:firstLine="0"/>
      </w:pPr>
    </w:p>
    <w:p w14:paraId="1777E795" w14:textId="2A181CBA" w:rsidR="00A559D2" w:rsidRDefault="00B73C5A" w:rsidP="00A559D2">
      <w:pPr>
        <w:pStyle w:val="af"/>
      </w:pPr>
      <w:r>
        <w:t xml:space="preserve">Текст раздела составляется в свободной форме, не нужно использовать перечисленные выше пункты в качестве подзаголовков (они сформулированы как указания, для заголовков такое не подходит), однако, в том или ином виде нужная информация должна быть представлена. </w:t>
      </w:r>
      <w:r w:rsidRPr="00311CA4">
        <w:t>После выполнения прикрепите файл в отклики к заданию.</w:t>
      </w:r>
    </w:p>
    <w:p w14:paraId="396F2659" w14:textId="77777777" w:rsidR="00A559D2" w:rsidRDefault="00A559D2">
      <w:pPr>
        <w:ind w:firstLine="0"/>
        <w:jc w:val="left"/>
      </w:pPr>
      <w:r>
        <w:br w:type="page"/>
      </w:r>
    </w:p>
    <w:p w14:paraId="4B49C4F8" w14:textId="05713214" w:rsidR="00357B00" w:rsidRDefault="00B7502B" w:rsidP="00A559D2">
      <w:pPr>
        <w:pStyle w:val="1"/>
        <w:spacing w:after="0" w:line="360" w:lineRule="auto"/>
      </w:pPr>
      <w:r w:rsidRPr="00B7502B">
        <w:lastRenderedPageBreak/>
        <w:t>Описание технологических решений</w:t>
      </w:r>
    </w:p>
    <w:p w14:paraId="67C5B522" w14:textId="10CCF691" w:rsidR="00A559D2" w:rsidRPr="00A559D2" w:rsidRDefault="00A559D2" w:rsidP="00A559D2">
      <w:pPr>
        <w:spacing w:after="0" w:line="360" w:lineRule="auto"/>
        <w:ind w:firstLine="709"/>
      </w:pPr>
      <w:r>
        <w:t>Здесь должен быть текст раздела.</w:t>
      </w:r>
    </w:p>
    <w:sectPr w:rsidR="00A559D2" w:rsidRPr="00A5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6"/>
    <w:multiLevelType w:val="hybridMultilevel"/>
    <w:tmpl w:val="9EDC0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C5B"/>
    <w:multiLevelType w:val="hybridMultilevel"/>
    <w:tmpl w:val="6C96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34889"/>
    <w:multiLevelType w:val="hybridMultilevel"/>
    <w:tmpl w:val="5FF014AC"/>
    <w:lvl w:ilvl="0" w:tplc="6D3E56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1F3F28"/>
    <w:multiLevelType w:val="hybridMultilevel"/>
    <w:tmpl w:val="2EF83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5534C"/>
    <w:multiLevelType w:val="hybridMultilevel"/>
    <w:tmpl w:val="A3F8E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615BB"/>
    <w:multiLevelType w:val="hybridMultilevel"/>
    <w:tmpl w:val="DC7A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35990"/>
    <w:multiLevelType w:val="hybridMultilevel"/>
    <w:tmpl w:val="D486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D453E"/>
    <w:multiLevelType w:val="hybridMultilevel"/>
    <w:tmpl w:val="1BBAF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31568"/>
    <w:multiLevelType w:val="hybridMultilevel"/>
    <w:tmpl w:val="DA98A3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66053648">
    <w:abstractNumId w:val="2"/>
  </w:num>
  <w:num w:numId="2" w16cid:durableId="496266546">
    <w:abstractNumId w:val="6"/>
  </w:num>
  <w:num w:numId="3" w16cid:durableId="1350179002">
    <w:abstractNumId w:val="5"/>
  </w:num>
  <w:num w:numId="4" w16cid:durableId="1989354969">
    <w:abstractNumId w:val="3"/>
  </w:num>
  <w:num w:numId="5" w16cid:durableId="1026059671">
    <w:abstractNumId w:val="1"/>
  </w:num>
  <w:num w:numId="6" w16cid:durableId="594095742">
    <w:abstractNumId w:val="4"/>
  </w:num>
  <w:num w:numId="7" w16cid:durableId="1340160706">
    <w:abstractNumId w:val="7"/>
  </w:num>
  <w:num w:numId="8" w16cid:durableId="975182895">
    <w:abstractNumId w:val="8"/>
  </w:num>
  <w:num w:numId="9" w16cid:durableId="199059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2"/>
    <w:rsid w:val="0003481B"/>
    <w:rsid w:val="00087CE8"/>
    <w:rsid w:val="000C7AC2"/>
    <w:rsid w:val="00120BD0"/>
    <w:rsid w:val="00151B75"/>
    <w:rsid w:val="0015288A"/>
    <w:rsid w:val="001825BB"/>
    <w:rsid w:val="001C1907"/>
    <w:rsid w:val="001D2A48"/>
    <w:rsid w:val="00253892"/>
    <w:rsid w:val="002744B2"/>
    <w:rsid w:val="00287FCA"/>
    <w:rsid w:val="00294073"/>
    <w:rsid w:val="00334CA2"/>
    <w:rsid w:val="00336AC5"/>
    <w:rsid w:val="00357B00"/>
    <w:rsid w:val="003D5012"/>
    <w:rsid w:val="004A28A4"/>
    <w:rsid w:val="00520D3D"/>
    <w:rsid w:val="00543BB0"/>
    <w:rsid w:val="005804C9"/>
    <w:rsid w:val="0059166F"/>
    <w:rsid w:val="005B66C5"/>
    <w:rsid w:val="005C071C"/>
    <w:rsid w:val="0060320B"/>
    <w:rsid w:val="006679A9"/>
    <w:rsid w:val="006A27C9"/>
    <w:rsid w:val="006B57A7"/>
    <w:rsid w:val="006E151A"/>
    <w:rsid w:val="00725D10"/>
    <w:rsid w:val="008037AB"/>
    <w:rsid w:val="008A6D0A"/>
    <w:rsid w:val="00925A0B"/>
    <w:rsid w:val="00930811"/>
    <w:rsid w:val="00977768"/>
    <w:rsid w:val="009C0D38"/>
    <w:rsid w:val="009F3D68"/>
    <w:rsid w:val="00A069C7"/>
    <w:rsid w:val="00A25479"/>
    <w:rsid w:val="00A559D2"/>
    <w:rsid w:val="00A81F63"/>
    <w:rsid w:val="00AD701A"/>
    <w:rsid w:val="00B73C5A"/>
    <w:rsid w:val="00B7502B"/>
    <w:rsid w:val="00B83F40"/>
    <w:rsid w:val="00CB1111"/>
    <w:rsid w:val="00DF0157"/>
    <w:rsid w:val="00DF3FC0"/>
    <w:rsid w:val="00E62A91"/>
    <w:rsid w:val="00EB2744"/>
    <w:rsid w:val="00EC2DD5"/>
    <w:rsid w:val="00EC534F"/>
    <w:rsid w:val="00F5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B1B4"/>
  <w15:chartTrackingRefBased/>
  <w15:docId w15:val="{482B2871-3600-4143-901A-2192146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B75"/>
    <w:pPr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51B75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B7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5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92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8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задания"/>
    <w:basedOn w:val="1"/>
    <w:link w:val="ae"/>
    <w:qFormat/>
    <w:rsid w:val="00A559D2"/>
  </w:style>
  <w:style w:type="character" w:customStyle="1" w:styleId="ae">
    <w:name w:val="Заголовок задания Знак"/>
    <w:basedOn w:val="10"/>
    <w:link w:val="ad"/>
    <w:rsid w:val="00A559D2"/>
    <w:rPr>
      <w:rFonts w:ascii="Times New Roman" w:hAnsi="Times New Roman" w:cs="Times New Roman"/>
      <w:b/>
      <w:bCs/>
      <w:sz w:val="28"/>
      <w:szCs w:val="28"/>
    </w:rPr>
  </w:style>
  <w:style w:type="paragraph" w:customStyle="1" w:styleId="af">
    <w:name w:val="Текст задания"/>
    <w:basedOn w:val="a"/>
    <w:link w:val="af0"/>
    <w:qFormat/>
    <w:rsid w:val="00A559D2"/>
  </w:style>
  <w:style w:type="character" w:customStyle="1" w:styleId="af0">
    <w:name w:val="Текст задания Знак"/>
    <w:basedOn w:val="a0"/>
    <w:link w:val="af"/>
    <w:rsid w:val="00A559D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7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М.А.</dc:creator>
  <cp:keywords/>
  <dc:description/>
  <cp:lastModifiedBy>Осипов М.А.</cp:lastModifiedBy>
  <cp:revision>31</cp:revision>
  <dcterms:created xsi:type="dcterms:W3CDTF">2025-02-09T14:50:00Z</dcterms:created>
  <dcterms:modified xsi:type="dcterms:W3CDTF">2026-02-03T15:52:00Z</dcterms:modified>
</cp:coreProperties>
</file>