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5788DDA6" w:rsidR="00151B75" w:rsidRPr="00151B75" w:rsidRDefault="00287FCA" w:rsidP="00A559D2">
      <w:pPr>
        <w:pStyle w:val="ad"/>
      </w:pPr>
      <w:r w:rsidRPr="00287FCA">
        <w:t xml:space="preserve">Задание </w:t>
      </w:r>
      <w:r w:rsidR="00064785" w:rsidRPr="00064785">
        <w:t>6</w:t>
      </w:r>
      <w:r w:rsidRPr="00287FCA">
        <w:t xml:space="preserve">. </w:t>
      </w:r>
      <w:r w:rsidR="00064785" w:rsidRPr="00064785">
        <w:t>Оценка затрат на реализацию проекта</w:t>
      </w:r>
    </w:p>
    <w:p w14:paraId="23230E25" w14:textId="77777777" w:rsidR="00151B75" w:rsidRPr="00443EB3" w:rsidRDefault="00151B75" w:rsidP="00A559D2">
      <w:pPr>
        <w:pStyle w:val="af"/>
      </w:pPr>
    </w:p>
    <w:p w14:paraId="75BA6E93" w14:textId="6EF61D43" w:rsidR="00B83F40" w:rsidRDefault="003847DB" w:rsidP="003847DB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</w:t>
      </w:r>
      <w:r>
        <w:t xml:space="preserve"> </w:t>
      </w:r>
      <w:r w:rsidR="00287FCA" w:rsidRPr="00287FCA">
        <w:t xml:space="preserve">приведите информацию </w:t>
      </w:r>
      <w:r w:rsidR="00064785">
        <w:t>о планируемых затратах на реализацию</w:t>
      </w:r>
      <w:r w:rsidRPr="003847DB">
        <w:t xml:space="preserve"> проекта</w:t>
      </w:r>
      <w:r w:rsidR="00D273AC">
        <w:t xml:space="preserve">. </w:t>
      </w:r>
      <w:r>
        <w:t>При выполнении задания рекомендуется опираться на результаты, полученные вами при выполнении предыдущих заданий, а также на материалы лекции</w:t>
      </w:r>
      <w:r w:rsidR="00B83F40" w:rsidRPr="00311CA4">
        <w:t>.</w:t>
      </w:r>
    </w:p>
    <w:p w14:paraId="7BFFE943" w14:textId="77777777" w:rsidR="001D2A48" w:rsidRDefault="001D2A48" w:rsidP="00A559D2">
      <w:pPr>
        <w:pStyle w:val="af"/>
      </w:pPr>
    </w:p>
    <w:p w14:paraId="415B872F" w14:textId="629909D6" w:rsidR="00357B00" w:rsidRPr="008A6D0A" w:rsidRDefault="008A6D0A" w:rsidP="00A559D2">
      <w:pPr>
        <w:pStyle w:val="af"/>
      </w:pPr>
      <w:r>
        <w:t xml:space="preserve">В </w:t>
      </w:r>
      <w:r w:rsidR="00D273AC">
        <w:t xml:space="preserve">тексте этого </w:t>
      </w:r>
      <w:r>
        <w:t>раздел</w:t>
      </w:r>
      <w:r w:rsidR="00D273AC">
        <w:t>а</w:t>
      </w:r>
      <w:r>
        <w:t xml:space="preserve"> нужно</w:t>
      </w:r>
      <w:r w:rsidRPr="008A6D0A">
        <w:t>:</w:t>
      </w:r>
    </w:p>
    <w:p w14:paraId="328F20F5" w14:textId="2E4CB0B0" w:rsidR="00D273AC" w:rsidRDefault="00965D54" w:rsidP="00D273AC">
      <w:pPr>
        <w:pStyle w:val="af"/>
        <w:numPr>
          <w:ilvl w:val="0"/>
          <w:numId w:val="9"/>
        </w:numPr>
      </w:pPr>
      <w:r>
        <w:t xml:space="preserve">Указать </w:t>
      </w:r>
      <w:r w:rsidR="00064785">
        <w:t>основные виды инвестиционных и текущих затрат, связанных с реализацией проекта</w:t>
      </w:r>
      <w:r w:rsidR="00D273AC" w:rsidRPr="00D273AC">
        <w:t>;</w:t>
      </w:r>
    </w:p>
    <w:p w14:paraId="37F0284E" w14:textId="0F67E2FC" w:rsidR="00D273AC" w:rsidRDefault="00064785" w:rsidP="00D273AC">
      <w:pPr>
        <w:pStyle w:val="af"/>
        <w:numPr>
          <w:ilvl w:val="0"/>
          <w:numId w:val="9"/>
        </w:numPr>
      </w:pPr>
      <w:r>
        <w:t>При необходимости провести оценку трудозатрат на разработку продукта</w:t>
      </w:r>
      <w:r w:rsidR="006F53C4" w:rsidRPr="006F53C4">
        <w:t>;</w:t>
      </w:r>
    </w:p>
    <w:p w14:paraId="134705E4" w14:textId="0F0317BE" w:rsidR="00D273AC" w:rsidRDefault="00064785" w:rsidP="00D273AC">
      <w:pPr>
        <w:pStyle w:val="af"/>
        <w:numPr>
          <w:ilvl w:val="0"/>
          <w:numId w:val="9"/>
        </w:numPr>
      </w:pPr>
      <w:r>
        <w:t>Определить временной горизонт планирования и период детализации для оценки текущих затрат</w:t>
      </w:r>
      <w:r w:rsidR="00D273AC" w:rsidRPr="00D273AC">
        <w:t>;</w:t>
      </w:r>
    </w:p>
    <w:p w14:paraId="7808FFA9" w14:textId="1D77DAF7" w:rsidR="008A6D0A" w:rsidRDefault="00064785" w:rsidP="00CF38E8">
      <w:pPr>
        <w:pStyle w:val="af"/>
        <w:numPr>
          <w:ilvl w:val="0"/>
          <w:numId w:val="9"/>
        </w:numPr>
      </w:pPr>
      <w:r>
        <w:t>Сформировать таблицы с оценкой величины инвестиционных затрат, а также текущих затрат с разбивкой по периодам</w:t>
      </w:r>
      <w:r w:rsidR="00D273AC">
        <w:t>.</w:t>
      </w:r>
    </w:p>
    <w:p w14:paraId="6D79524A" w14:textId="77777777" w:rsidR="00BC50CC" w:rsidRDefault="00BC50CC" w:rsidP="00A559D2">
      <w:pPr>
        <w:pStyle w:val="af"/>
      </w:pPr>
    </w:p>
    <w:p w14:paraId="1777E795" w14:textId="4822F956" w:rsidR="00A559D2" w:rsidRDefault="003847DB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5EB02F36" w:rsidR="00357B00" w:rsidRDefault="00E0028C" w:rsidP="00A559D2">
      <w:pPr>
        <w:pStyle w:val="1"/>
        <w:spacing w:after="0" w:line="360" w:lineRule="auto"/>
      </w:pPr>
      <w:r w:rsidRPr="00064785">
        <w:lastRenderedPageBreak/>
        <w:t>Оценка затрат на реализацию проекта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2"/>
  </w:num>
  <w:num w:numId="2" w16cid:durableId="496266546">
    <w:abstractNumId w:val="6"/>
  </w:num>
  <w:num w:numId="3" w16cid:durableId="1350179002">
    <w:abstractNumId w:val="5"/>
  </w:num>
  <w:num w:numId="4" w16cid:durableId="1989354969">
    <w:abstractNumId w:val="3"/>
  </w:num>
  <w:num w:numId="5" w16cid:durableId="1026059671">
    <w:abstractNumId w:val="1"/>
  </w:num>
  <w:num w:numId="6" w16cid:durableId="594095742">
    <w:abstractNumId w:val="4"/>
  </w:num>
  <w:num w:numId="7" w16cid:durableId="1340160706">
    <w:abstractNumId w:val="7"/>
  </w:num>
  <w:num w:numId="8" w16cid:durableId="975182895">
    <w:abstractNumId w:val="8"/>
  </w:num>
  <w:num w:numId="9" w16cid:durableId="199059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1529B"/>
    <w:rsid w:val="0003481B"/>
    <w:rsid w:val="00064785"/>
    <w:rsid w:val="00087CE8"/>
    <w:rsid w:val="000B4BFB"/>
    <w:rsid w:val="000C1B8B"/>
    <w:rsid w:val="00120BD0"/>
    <w:rsid w:val="00151B75"/>
    <w:rsid w:val="0015288A"/>
    <w:rsid w:val="001B70A7"/>
    <w:rsid w:val="001C1907"/>
    <w:rsid w:val="001D2A48"/>
    <w:rsid w:val="00253892"/>
    <w:rsid w:val="002744B2"/>
    <w:rsid w:val="00287FCA"/>
    <w:rsid w:val="00294073"/>
    <w:rsid w:val="002C3756"/>
    <w:rsid w:val="00312684"/>
    <w:rsid w:val="00334CA2"/>
    <w:rsid w:val="00357B00"/>
    <w:rsid w:val="003847DB"/>
    <w:rsid w:val="003D5012"/>
    <w:rsid w:val="004908A7"/>
    <w:rsid w:val="004A28A4"/>
    <w:rsid w:val="00520D3D"/>
    <w:rsid w:val="005804C9"/>
    <w:rsid w:val="0059166F"/>
    <w:rsid w:val="005B66C5"/>
    <w:rsid w:val="005C071C"/>
    <w:rsid w:val="006679A9"/>
    <w:rsid w:val="006A27C9"/>
    <w:rsid w:val="006B57A7"/>
    <w:rsid w:val="006E151A"/>
    <w:rsid w:val="006F53C4"/>
    <w:rsid w:val="00725D10"/>
    <w:rsid w:val="007E0003"/>
    <w:rsid w:val="008037AB"/>
    <w:rsid w:val="00881864"/>
    <w:rsid w:val="008A6D0A"/>
    <w:rsid w:val="00925A0B"/>
    <w:rsid w:val="00930811"/>
    <w:rsid w:val="00940315"/>
    <w:rsid w:val="00965D54"/>
    <w:rsid w:val="00977768"/>
    <w:rsid w:val="009C0D38"/>
    <w:rsid w:val="009D3E22"/>
    <w:rsid w:val="009F3D68"/>
    <w:rsid w:val="00A25479"/>
    <w:rsid w:val="00A559D2"/>
    <w:rsid w:val="00A81F63"/>
    <w:rsid w:val="00B57C3E"/>
    <w:rsid w:val="00B83F40"/>
    <w:rsid w:val="00BC50CC"/>
    <w:rsid w:val="00C91E4B"/>
    <w:rsid w:val="00D273AC"/>
    <w:rsid w:val="00D32BA6"/>
    <w:rsid w:val="00DA5BC9"/>
    <w:rsid w:val="00DF0157"/>
    <w:rsid w:val="00DF3FC0"/>
    <w:rsid w:val="00DF764E"/>
    <w:rsid w:val="00E0028C"/>
    <w:rsid w:val="00E62A91"/>
    <w:rsid w:val="00EC2DD5"/>
    <w:rsid w:val="00EC534F"/>
    <w:rsid w:val="00F52192"/>
    <w:rsid w:val="00F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41</cp:revision>
  <dcterms:created xsi:type="dcterms:W3CDTF">2025-02-09T14:50:00Z</dcterms:created>
  <dcterms:modified xsi:type="dcterms:W3CDTF">2026-02-10T18:35:00Z</dcterms:modified>
</cp:coreProperties>
</file>