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63" w:rsidRPr="002F1863" w:rsidRDefault="002F1863" w:rsidP="002F1863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2F1863" w:rsidRPr="002F1863" w:rsidRDefault="002F1863" w:rsidP="002F186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2F1863">
        <w:rPr>
          <w:rFonts w:ascii="Times New Roman" w:hAnsi="Times New Roman" w:cs="Times New Roman"/>
          <w:sz w:val="28"/>
        </w:rPr>
        <w:t>Лабораторна</w:t>
      </w:r>
      <w:proofErr w:type="spellEnd"/>
      <w:r w:rsidRPr="002F1863">
        <w:rPr>
          <w:rFonts w:ascii="Times New Roman" w:hAnsi="Times New Roman" w:cs="Times New Roman"/>
          <w:sz w:val="28"/>
        </w:rPr>
        <w:t xml:space="preserve"> робота </w:t>
      </w:r>
      <w:r w:rsidRPr="002F1863">
        <w:rPr>
          <w:rFonts w:ascii="Times New Roman" w:hAnsi="Times New Roman" w:cs="Times New Roman"/>
          <w:sz w:val="28"/>
          <w:lang w:val="uk-UA"/>
        </w:rPr>
        <w:t>№4</w:t>
      </w:r>
    </w:p>
    <w:p w:rsidR="002F1863" w:rsidRPr="00E86386" w:rsidRDefault="00E86386" w:rsidP="002F186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86386">
        <w:rPr>
          <w:rFonts w:ascii="Times New Roman" w:hAnsi="Times New Roman" w:cs="Times New Roman"/>
          <w:b/>
          <w:sz w:val="28"/>
        </w:rPr>
        <w:t>ВЛАСТИВОСТІ КЛАСУ. ОБРОБКА РЯ</w:t>
      </w:r>
      <w:bookmarkStart w:id="0" w:name="_GoBack"/>
      <w:bookmarkEnd w:id="0"/>
      <w:r w:rsidRPr="00E86386">
        <w:rPr>
          <w:rFonts w:ascii="Times New Roman" w:hAnsi="Times New Roman" w:cs="Times New Roman"/>
          <w:b/>
          <w:sz w:val="28"/>
        </w:rPr>
        <w:t>ДКІВ.</w:t>
      </w:r>
      <w:r w:rsidRPr="00E863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E86386">
        <w:rPr>
          <w:rFonts w:ascii="Times New Roman" w:hAnsi="Times New Roman" w:cs="Times New Roman"/>
          <w:b/>
          <w:sz w:val="28"/>
        </w:rPr>
        <w:t>STRINGBUILDER</w:t>
      </w:r>
    </w:p>
    <w:p w:rsidR="002F1863" w:rsidRDefault="002F1863" w:rsidP="002F186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</w:p>
    <w:p w:rsidR="002F1863" w:rsidRPr="00CC1CFE" w:rsidRDefault="002F1863" w:rsidP="002F18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Вивести</w:t>
      </w:r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назви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абревіатура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назви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>факультету,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 xml:space="preserve">номер </w:t>
      </w:r>
      <w:proofErr w:type="spellStart"/>
      <w:r w:rsidRPr="00CC1CFE">
        <w:rPr>
          <w:rFonts w:ascii="Times New Roman" w:hAnsi="Times New Roman" w:cs="Times New Roman"/>
          <w:sz w:val="28"/>
        </w:rPr>
        <w:t>спеціальності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C1CFE">
        <w:rPr>
          <w:rFonts w:ascii="Times New Roman" w:hAnsi="Times New Roman" w:cs="Times New Roman"/>
          <w:sz w:val="28"/>
        </w:rPr>
        <w:t>рік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надходження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C1CFE">
        <w:rPr>
          <w:rFonts w:ascii="Times New Roman" w:hAnsi="Times New Roman" w:cs="Times New Roman"/>
          <w:sz w:val="28"/>
        </w:rPr>
        <w:t>індекс</w:t>
      </w:r>
      <w:proofErr w:type="spellEnd"/>
      <w:r w:rsidRPr="00CC1CFE">
        <w:rPr>
          <w:rFonts w:ascii="Times New Roman" w:hAnsi="Times New Roman" w:cs="Times New Roman"/>
          <w:sz w:val="28"/>
        </w:rPr>
        <w:t>).</w:t>
      </w:r>
    </w:p>
    <w:p w:rsidR="002F1863" w:rsidRPr="00CC1CFE" w:rsidRDefault="002F1863" w:rsidP="002F18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Вивести</w:t>
      </w:r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 номера курсу та семестру на </w:t>
      </w:r>
      <w:proofErr w:type="spellStart"/>
      <w:r w:rsidRPr="00CC1CFE">
        <w:rPr>
          <w:rFonts w:ascii="Times New Roman" w:hAnsi="Times New Roman" w:cs="Times New Roman"/>
          <w:sz w:val="28"/>
        </w:rPr>
        <w:t>поточний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момент.</w:t>
      </w:r>
    </w:p>
    <w:p w:rsidR="002F1863" w:rsidRPr="00CC1CFE" w:rsidRDefault="002F1863" w:rsidP="002F18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Разрахувати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вивести</w:t>
      </w:r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обраного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студента </w:t>
      </w:r>
      <w:proofErr w:type="spellStart"/>
      <w:r w:rsidRPr="00CC1CFE">
        <w:rPr>
          <w:rFonts w:ascii="Times New Roman" w:hAnsi="Times New Roman" w:cs="Times New Roman"/>
          <w:sz w:val="28"/>
        </w:rPr>
        <w:t>віку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C1CFE">
        <w:rPr>
          <w:rFonts w:ascii="Times New Roman" w:hAnsi="Times New Roman" w:cs="Times New Roman"/>
          <w:sz w:val="28"/>
        </w:rPr>
        <w:t>поточний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момент (до дня).</w:t>
      </w:r>
    </w:p>
    <w:p w:rsidR="002F1863" w:rsidRPr="00CC1CFE" w:rsidRDefault="002F1863" w:rsidP="002F18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Продемонструвати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ефективне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StringBuilder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C1CFE">
        <w:rPr>
          <w:rFonts w:ascii="Times New Roman" w:hAnsi="Times New Roman" w:cs="Times New Roman"/>
          <w:sz w:val="28"/>
        </w:rPr>
        <w:t>обробки</w:t>
      </w:r>
      <w:proofErr w:type="spellEnd"/>
      <w:r w:rsidRPr="00CC1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CFE">
        <w:rPr>
          <w:rFonts w:ascii="Times New Roman" w:hAnsi="Times New Roman" w:cs="Times New Roman"/>
          <w:sz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2F1863" w:rsidRPr="009A3858" w:rsidRDefault="002F1863" w:rsidP="002F18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1863" w:rsidRDefault="002F1863" w:rsidP="002F18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</w:p>
    <w:p w:rsidR="009A39F1" w:rsidRDefault="009A39F1" w:rsidP="002F18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1863" w:rsidRDefault="002F1863" w:rsidP="002F186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18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фалу </w:t>
      </w:r>
      <w:r w:rsidRPr="002F1863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2F1863">
        <w:rPr>
          <w:rFonts w:ascii="Times New Roman" w:hAnsi="Times New Roman" w:cs="Times New Roman"/>
          <w:b/>
          <w:sz w:val="28"/>
          <w:szCs w:val="28"/>
          <w:lang w:val="en-US"/>
        </w:rPr>
        <w:t>onteiner.cs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System.Collections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System.Runtime.Serialization.Json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namespace Lab02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public class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Container :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delegate double task(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student);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Container(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_students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spellStart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/*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Add,remove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,find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methods*/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throw new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nameof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(student), "Student is null");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newArr.Length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- 1] = student;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_students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Remove(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+ 1;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- 1] =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Student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Find(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null;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EditData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index =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index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index !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("Remember, you can edit only {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Faculty}  fields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!\n");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("Enter new Full Name: 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_students[index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].Name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new Date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Of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Receipt: 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new name of Faculty: 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].Faculty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data is modified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successfuly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!\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n 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FormatException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("There is no student in list\n");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ShowStudentInfo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("\n===========Data -&gt; (Course,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Group&amp;Semester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Age)=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==========\n");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Course&amp;Semester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("Course: {0}\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nSemester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: {1}\n",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 + 1,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Math.Ceiling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((double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(12 *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student.DateOfReceipt.Month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- 2 *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))) / 5);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("Faculty: {0}\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nSpecialty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nDate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of admission: {2}\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index: {3}",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nAge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("Years: {0}\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nMonth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nDays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: {2}\n",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student.DateOfBirth.Year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student.DateOfBirth.Month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)) - 1,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DateTime.Now.Day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("No student in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List!\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FileMode.Create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jsonFormatter.WriteObject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(file, _students);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("Successfully written to file\n");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catch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catch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UnauthorizedAccessException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ReadFromFile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 !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FileMode.Open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    _students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jsonFormatter.ReadObject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(file) as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("Successfully read from file\n");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FileNotFoundException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("There are no students in container\n");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ShowTableInfo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'-', 76);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("\n{0,-25}{1,-20}{2,-20}{3,-10}", "Full name", "Faculty", "Specialization", "Group Index");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student in _students)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("{0,-25}{1,-20}{2,-20}{3, -10}",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student.Name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RemoveForOption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("Enter option of the deleting:\n")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("1 - Group index\n").Append("2 - Specialty\n").Append("3 - Faculty\n\n");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group index:");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Remove(_students[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= _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return true;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AvgCount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task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("\n\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nCount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of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avarage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Age or University Performance:");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("1 - University Performance");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("2 - Age");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1 or 2 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(temp == "1")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else if (temp == "2")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Error!Try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again!");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("Enter option of the count:\n")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("1 - Group\n").Append("2 - Specialty\n").Append("3 - Faculty\n\n");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group:");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size = 0;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students = new Student[size];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size = 0;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students[size] = _students[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(students);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listItem.DateOfBirth.Year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listItem.UniversityPerfomance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public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student.IndexGroup.CompareTo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(y);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student.Specialization.CompareTo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student.Faculty.CompareTo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GetEnumerator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return new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(_students);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public sealed class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_position =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] students)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_students = students;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object Current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get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_students[_position];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IndexOutOfRangeException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    throw new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InvalidOperationException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MoveNext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_position++;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return _position &lt; _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_position = -1;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18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 w:rsidRPr="002F1863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System.Runtime.Serialization.Json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using Lab02;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namespace Lab04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class Program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static void Main(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"Vadim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("01-11-2001"),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("10-05-2019"), "a", "CIT", "Engineering", 70.4);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"Sergey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Dremen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("02-01-2002"),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("10-02-2019"), "a", "CIT", "Engineering", 89.4);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Oleksandr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Ivanchenko",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("10-11-2002"),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("15-1-2019"), "b", "CIT", "Engineering", 90.5);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] {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list = new Container(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listItem.ToString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list.Remove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item in list)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item.ToString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F1863">
        <w:rPr>
          <w:rFonts w:ascii="Courier New" w:hAnsi="Courier New" w:cs="Courier New"/>
          <w:sz w:val="18"/>
          <w:szCs w:val="18"/>
          <w:lang w:val="en-US"/>
        </w:rPr>
        <w:t>list.ShowStudentInfo</w:t>
      </w:r>
      <w:proofErr w:type="spellEnd"/>
      <w:proofErr w:type="gramEnd"/>
      <w:r w:rsidRPr="002F186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F1863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2F186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F1863" w:rsidRP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186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F1863" w:rsidRDefault="002F1863" w:rsidP="002F18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186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</w:t>
      </w:r>
    </w:p>
    <w:p w:rsidR="002F1863" w:rsidRDefault="002F1863" w:rsidP="002F18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186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3304D5D" wp14:editId="2A9AD62A">
            <wp:extent cx="3445093" cy="788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798" cy="79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63" w:rsidRDefault="002F1863" w:rsidP="002F18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1863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2F1863" w:rsidRPr="002F1863" w:rsidRDefault="002F1863" w:rsidP="002F18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186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2F1863" w:rsidRPr="002F1863" w:rsidRDefault="002F1863" w:rsidP="002F186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</w:t>
      </w:r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>,</w:t>
      </w:r>
      <w:r w:rsidRPr="00EA76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набули навички з додавання функціоналу до контейнеру, який</w:t>
      </w:r>
      <w:r w:rsidRPr="00EA76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має</w:t>
      </w:r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можливість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вивести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EA76DF">
        <w:rPr>
          <w:rFonts w:ascii="Times New Roman" w:hAnsi="Times New Roman" w:cs="Times New Roman"/>
          <w:sz w:val="28"/>
        </w:rPr>
        <w:t>обраного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студента </w:t>
      </w:r>
      <w:proofErr w:type="spellStart"/>
      <w:r w:rsidRPr="00EA76DF">
        <w:rPr>
          <w:rFonts w:ascii="Times New Roman" w:hAnsi="Times New Roman" w:cs="Times New Roman"/>
          <w:sz w:val="28"/>
        </w:rPr>
        <w:t>назву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групи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A76DF">
        <w:rPr>
          <w:rFonts w:ascii="Times New Roman" w:hAnsi="Times New Roman" w:cs="Times New Roman"/>
          <w:sz w:val="28"/>
        </w:rPr>
        <w:t>абревіатура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назви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факультету,</w:t>
      </w:r>
      <w:r w:rsidRPr="00605593">
        <w:rPr>
          <w:rFonts w:ascii="Times New Roman" w:hAnsi="Times New Roman" w:cs="Times New Roman"/>
          <w:sz w:val="28"/>
        </w:rPr>
        <w:t xml:space="preserve"> </w:t>
      </w:r>
      <w:r w:rsidRPr="00EA76DF">
        <w:rPr>
          <w:rFonts w:ascii="Times New Roman" w:hAnsi="Times New Roman" w:cs="Times New Roman"/>
          <w:sz w:val="28"/>
        </w:rPr>
        <w:t xml:space="preserve">номер </w:t>
      </w:r>
      <w:proofErr w:type="spellStart"/>
      <w:r w:rsidRPr="00EA76DF">
        <w:rPr>
          <w:rFonts w:ascii="Times New Roman" w:hAnsi="Times New Roman" w:cs="Times New Roman"/>
          <w:sz w:val="28"/>
        </w:rPr>
        <w:t>спеціальності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76DF">
        <w:rPr>
          <w:rFonts w:ascii="Times New Roman" w:hAnsi="Times New Roman" w:cs="Times New Roman"/>
          <w:sz w:val="28"/>
        </w:rPr>
        <w:t>рік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надходження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76DF">
        <w:rPr>
          <w:rFonts w:ascii="Times New Roman" w:hAnsi="Times New Roman" w:cs="Times New Roman"/>
          <w:sz w:val="28"/>
        </w:rPr>
        <w:t>індекс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), номер курсу та семестру на </w:t>
      </w:r>
      <w:proofErr w:type="spellStart"/>
      <w:r w:rsidRPr="00EA76DF">
        <w:rPr>
          <w:rFonts w:ascii="Times New Roman" w:hAnsi="Times New Roman" w:cs="Times New Roman"/>
          <w:sz w:val="28"/>
        </w:rPr>
        <w:t>поточний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момент,</w:t>
      </w:r>
      <w:r w:rsidRPr="0060559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віку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поточний</w:t>
      </w:r>
      <w:proofErr w:type="spellEnd"/>
      <w:r>
        <w:rPr>
          <w:rFonts w:ascii="Times New Roman" w:hAnsi="Times New Roman" w:cs="Times New Roman"/>
          <w:sz w:val="28"/>
        </w:rPr>
        <w:t xml:space="preserve"> момент.</w:t>
      </w:r>
      <w:r w:rsidRPr="002F18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F1863" w:rsidRPr="002F18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63"/>
    <w:rsid w:val="002F1863"/>
    <w:rsid w:val="009A39F1"/>
    <w:rsid w:val="00E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2C07"/>
  <w15:chartTrackingRefBased/>
  <w15:docId w15:val="{B0A977B8-F4E2-4FBD-A1BF-B2DF037A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86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2543</Words>
  <Characters>14500</Characters>
  <Application>Microsoft Office Word</Application>
  <DocSecurity>0</DocSecurity>
  <Lines>120</Lines>
  <Paragraphs>34</Paragraphs>
  <ScaleCrop>false</ScaleCrop>
  <Company>SPecialiST RePack</Company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2021-12-11T23:23:00Z</dcterms:created>
  <dcterms:modified xsi:type="dcterms:W3CDTF">2021-12-12T00:17:00Z</dcterms:modified>
</cp:coreProperties>
</file>