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689" w:rsidRDefault="00D82689" w:rsidP="00D826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bookmarkStart w:id="0" w:name="_GoBack"/>
      <w:bookmarkEnd w:id="0"/>
    </w:p>
    <w:p w:rsidR="00D82689" w:rsidRDefault="00D82689" w:rsidP="00D8268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7464B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В.Ю</w:t>
      </w:r>
    </w:p>
    <w:p w:rsidR="00D82689" w:rsidRPr="0097464B" w:rsidRDefault="00D82689" w:rsidP="00D82689">
      <w:pPr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6E0ACA" w:rsidRDefault="006E0ACA" w:rsidP="006E0A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№6</w:t>
      </w:r>
    </w:p>
    <w:p w:rsidR="006E0ACA" w:rsidRDefault="006E0ACA" w:rsidP="006E0AC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КЛАСИ. СПАДКУВАННЯ</w:t>
      </w:r>
    </w:p>
    <w:p w:rsidR="006E0ACA" w:rsidRDefault="006E0ACA" w:rsidP="006E0A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Отримати знання про парадигму ООП – спадкування. Навчитися застосовувати отримані знання на практиці.</w:t>
      </w:r>
    </w:p>
    <w:p w:rsidR="006E0ACA" w:rsidRDefault="006E0ACA" w:rsidP="006E0A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ЗАВДАННЯ ДО РОБОТИ</w:t>
      </w:r>
    </w:p>
    <w:p w:rsidR="006E0ACA" w:rsidRDefault="006E0ACA" w:rsidP="006E0A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завдання. </w:t>
      </w:r>
      <w:r w:rsidRPr="006E0ACA">
        <w:rPr>
          <w:rFonts w:ascii="Times New Roman" w:hAnsi="Times New Roman" w:cs="Times New Roman"/>
          <w:sz w:val="28"/>
          <w:szCs w:val="28"/>
          <w:lang w:val="uk-UA"/>
        </w:rPr>
        <w:t xml:space="preserve">Модернізувати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попередню роботу шляхом: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- додавання класу-спадкоємця, котрий буде поширювати функціонал «базового класу» у відповідності до індивідуального завдання;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- додавання ще одного класу-списку, що буде керувати лише елементами класу-спадкоємця;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- в функціях базового класу</w:t>
      </w:r>
      <w:r w:rsidR="00B05E72">
        <w:rPr>
          <w:rFonts w:ascii="Times New Roman" w:hAnsi="Times New Roman" w:cs="Times New Roman"/>
          <w:sz w:val="28"/>
          <w:szCs w:val="28"/>
          <w:lang w:val="uk-UA"/>
        </w:rPr>
        <w:t xml:space="preserve"> та класу-спадкоємця обов’язкове використання ключових слів </w:t>
      </w:r>
      <w:r w:rsidR="00B05E72">
        <w:rPr>
          <w:rFonts w:ascii="Times New Roman" w:hAnsi="Times New Roman" w:cs="Times New Roman"/>
          <w:i/>
          <w:sz w:val="28"/>
          <w:szCs w:val="28"/>
          <w:lang w:val="en-US"/>
        </w:rPr>
        <w:t>final</w:t>
      </w:r>
      <w:r w:rsidR="00B05E72" w:rsidRPr="00B05E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5E72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B05E72">
        <w:rPr>
          <w:rFonts w:ascii="Times New Roman" w:hAnsi="Times New Roman" w:cs="Times New Roman"/>
          <w:i/>
          <w:sz w:val="28"/>
          <w:szCs w:val="28"/>
          <w:lang w:val="en-US"/>
        </w:rPr>
        <w:t>override</w:t>
      </w:r>
      <w:r w:rsidR="00B05E7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5E72" w:rsidRDefault="00B05E72" w:rsidP="006E0A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Прикладна галузь: роботи студентів. Додаткові поля в класі-спадкоємцеві: кількість завдань для домашньої роботи.</w:t>
      </w:r>
    </w:p>
    <w:p w:rsidR="00253530" w:rsidRDefault="00253530" w:rsidP="00253530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E27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РОЗРОБКА АЛГОРИТМІВ ФУНКЦІЙ</w:t>
      </w:r>
      <w:r w:rsidR="008013FB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253530" w:rsidRPr="00EF2030" w:rsidRDefault="00253530" w:rsidP="0025353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Клас </w:t>
      </w:r>
      <w:r w:rsidRPr="00253530">
        <w:rPr>
          <w:rFonts w:ascii="Times New Roman" w:hAnsi="Times New Roman" w:cs="Times New Roman"/>
          <w:b/>
          <w:sz w:val="28"/>
          <w:szCs w:val="28"/>
          <w:lang w:val="en-US"/>
        </w:rPr>
        <w:t>Home</w:t>
      </w:r>
      <w:r w:rsidRPr="00EF203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спадкоємець класу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Lessons</w:t>
      </w:r>
    </w:p>
    <w:p w:rsidR="00407631" w:rsidRDefault="00253530" w:rsidP="0025353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EF2030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253530">
        <w:rPr>
          <w:rFonts w:ascii="Times New Roman" w:hAnsi="Times New Roman" w:cs="Times New Roman"/>
          <w:b/>
          <w:sz w:val="28"/>
          <w:szCs w:val="28"/>
          <w:lang w:val="en-US"/>
        </w:rPr>
        <w:t>rivate</w:t>
      </w:r>
      <w:r w:rsidRPr="00EF20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53530">
        <w:rPr>
          <w:rFonts w:ascii="Times New Roman" w:hAnsi="Times New Roman" w:cs="Times New Roman"/>
          <w:b/>
          <w:sz w:val="28"/>
          <w:szCs w:val="28"/>
          <w:lang w:val="uk-UA"/>
        </w:rPr>
        <w:t>поля:</w:t>
      </w:r>
    </w:p>
    <w:p w:rsidR="00253530" w:rsidRPr="00407631" w:rsidRDefault="00253530" w:rsidP="0025353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EF2030">
        <w:rPr>
          <w:rFonts w:ascii="Consolas" w:hAnsi="Consolas" w:cs="Consolas"/>
          <w:color w:val="0000FF"/>
          <w:sz w:val="19"/>
          <w:szCs w:val="19"/>
          <w:lang w:val="uk-UA"/>
        </w:rPr>
        <w:br/>
      </w:r>
      <w:proofErr w:type="spellStart"/>
      <w:r w:rsidRPr="002535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2030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253530">
        <w:rPr>
          <w:rFonts w:ascii="Consolas" w:hAnsi="Consolas" w:cs="Consolas"/>
          <w:sz w:val="19"/>
          <w:szCs w:val="19"/>
          <w:lang w:val="en-US"/>
        </w:rPr>
        <w:t>numOfHWs</w:t>
      </w:r>
      <w:proofErr w:type="spellEnd"/>
      <w:r w:rsidRPr="00EF2030">
        <w:rPr>
          <w:rFonts w:ascii="Consolas" w:hAnsi="Consolas" w:cs="Consolas"/>
          <w:sz w:val="19"/>
          <w:szCs w:val="19"/>
          <w:lang w:val="uk-UA"/>
        </w:rPr>
        <w:t xml:space="preserve"> – кількість </w:t>
      </w:r>
      <w:r>
        <w:rPr>
          <w:rFonts w:ascii="Consolas" w:hAnsi="Consolas" w:cs="Consolas"/>
          <w:sz w:val="19"/>
          <w:szCs w:val="19"/>
          <w:lang w:val="uk-UA"/>
        </w:rPr>
        <w:t>за</w:t>
      </w:r>
      <w:r w:rsidR="00EF2030">
        <w:rPr>
          <w:rFonts w:ascii="Consolas" w:hAnsi="Consolas" w:cs="Consolas"/>
          <w:sz w:val="19"/>
          <w:szCs w:val="19"/>
          <w:lang w:val="uk-UA"/>
        </w:rPr>
        <w:t>в</w:t>
      </w:r>
      <w:r>
        <w:rPr>
          <w:rFonts w:ascii="Consolas" w:hAnsi="Consolas" w:cs="Consolas"/>
          <w:sz w:val="19"/>
          <w:szCs w:val="19"/>
          <w:lang w:val="uk-UA"/>
        </w:rPr>
        <w:t>дань у домашній роботі.</w:t>
      </w:r>
    </w:p>
    <w:p w:rsidR="008013FB" w:rsidRDefault="008013FB" w:rsidP="0025353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253530" w:rsidRDefault="008013FB" w:rsidP="0025353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3C4C7B">
        <w:rPr>
          <w:rFonts w:ascii="Times New Roman" w:hAnsi="Times New Roman" w:cs="Times New Roman"/>
          <w:sz w:val="28"/>
          <w:szCs w:val="28"/>
          <w:lang w:val="uk-UA"/>
        </w:rPr>
        <w:t>Методи:</w:t>
      </w:r>
    </w:p>
    <w:p w:rsidR="003C4C7B" w:rsidRDefault="003C4C7B" w:rsidP="0025353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generate(</w:t>
      </w:r>
      <w:r w:rsidR="00D43D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override</w:t>
      </w:r>
      <w:r w:rsidRPr="003C4C7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методу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virtual void Lessons::generate(</w:t>
      </w:r>
      <w:r w:rsidR="00D43D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3C4C7B" w:rsidRDefault="003C4C7B" w:rsidP="0025353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Призначення: створення об’єкта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4C7B" w:rsidRDefault="003C4C7B" w:rsidP="0025353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Опис роботи: функція викликає базовий метод, після чого пропонує ввести кількість завдань для домашньої роботи.</w:t>
      </w:r>
    </w:p>
    <w:p w:rsidR="00EE0ACB" w:rsidRDefault="003C4C7B" w:rsidP="0025353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Схема алгоритму подана на рис. 1.</w:t>
      </w:r>
      <w:r w:rsidR="00EE0A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0ACB" w:rsidRDefault="00EE0ACB" w:rsidP="0025353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E0ACB" w:rsidRDefault="00EE0ACB" w:rsidP="0025353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EE0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HomeList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клас-список класу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Home</w:t>
      </w:r>
    </w:p>
    <w:p w:rsidR="00EE0ACB" w:rsidRPr="00EF2030" w:rsidRDefault="00EE0ACB" w:rsidP="00EE0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EE0ACB">
        <w:rPr>
          <w:rFonts w:ascii="Times New Roman" w:hAnsi="Times New Roman" w:cs="Times New Roman"/>
          <w:b/>
          <w:sz w:val="28"/>
          <w:szCs w:val="28"/>
          <w:lang w:val="en-US"/>
        </w:rPr>
        <w:t>rivate</w:t>
      </w:r>
      <w:r w:rsidRPr="00EF20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E0ACB">
        <w:rPr>
          <w:rFonts w:ascii="Times New Roman" w:hAnsi="Times New Roman" w:cs="Times New Roman"/>
          <w:b/>
          <w:sz w:val="28"/>
          <w:szCs w:val="28"/>
          <w:lang w:val="uk-UA"/>
        </w:rPr>
        <w:t>поля: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EE0ACB" w:rsidRPr="00EF2030" w:rsidRDefault="00EE0ACB" w:rsidP="00EE0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E0ACB">
        <w:rPr>
          <w:rFonts w:ascii="Consolas" w:hAnsi="Consolas" w:cs="Consolas"/>
          <w:color w:val="2B91AF"/>
          <w:sz w:val="19"/>
          <w:szCs w:val="19"/>
          <w:lang w:val="en-US"/>
        </w:rPr>
        <w:t>Home</w:t>
      </w:r>
      <w:r w:rsidRPr="00EF2030"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показник на перший елемент масиву об’єктів класу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Home</w:t>
      </w:r>
    </w:p>
    <w:p w:rsidR="00EE0ACB" w:rsidRPr="00EE0ACB" w:rsidRDefault="00EE0ACB" w:rsidP="00EE0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EE0A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AC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відображає кількість елементів у списку  </w:t>
      </w:r>
    </w:p>
    <w:p w:rsidR="008013FB" w:rsidRDefault="00EE0ACB" w:rsidP="00EE0AC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0A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ACB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sumHW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– призначена для зберігання загальної кількості домашніх завдань</w:t>
      </w:r>
    </w:p>
    <w:p w:rsidR="008013FB" w:rsidRDefault="008013FB" w:rsidP="00EE0AC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EE0ACB" w:rsidRDefault="008013FB" w:rsidP="00EE0AC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E0ACB">
        <w:rPr>
          <w:rFonts w:ascii="Times New Roman" w:hAnsi="Times New Roman" w:cs="Times New Roman"/>
          <w:sz w:val="28"/>
          <w:szCs w:val="28"/>
          <w:lang w:val="uk-UA"/>
        </w:rPr>
        <w:t>Методи:</w:t>
      </w:r>
      <w:r w:rsidR="00EE0ACB">
        <w:rPr>
          <w:rFonts w:ascii="Times New Roman" w:hAnsi="Times New Roman" w:cs="Times New Roman"/>
          <w:sz w:val="28"/>
          <w:szCs w:val="28"/>
          <w:lang w:val="uk-UA"/>
        </w:rPr>
        <w:br/>
      </w:r>
      <w:r w:rsidR="00EE0AC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35C6D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="00D35C6D" w:rsidRPr="00CF75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D35C6D">
        <w:rPr>
          <w:rFonts w:ascii="Times New Roman" w:hAnsi="Times New Roman" w:cs="Times New Roman"/>
          <w:b/>
          <w:sz w:val="28"/>
          <w:szCs w:val="28"/>
          <w:lang w:val="en-US"/>
        </w:rPr>
        <w:t>addHW</w:t>
      </w:r>
      <w:proofErr w:type="spellEnd"/>
      <w:r w:rsidR="00D35C6D" w:rsidRPr="00CF751D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CF751D" w:rsidRPr="00CF75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F751D">
        <w:rPr>
          <w:rFonts w:ascii="Times New Roman" w:hAnsi="Times New Roman" w:cs="Times New Roman"/>
          <w:b/>
          <w:sz w:val="28"/>
          <w:szCs w:val="28"/>
          <w:lang w:val="en-US"/>
        </w:rPr>
        <w:t>Home</w:t>
      </w:r>
      <w:r w:rsidR="00CF751D" w:rsidRPr="00CF75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&amp; </w:t>
      </w:r>
      <w:proofErr w:type="spellStart"/>
      <w:r w:rsidR="00CF751D">
        <w:rPr>
          <w:rFonts w:ascii="Times New Roman" w:hAnsi="Times New Roman" w:cs="Times New Roman"/>
          <w:b/>
          <w:sz w:val="28"/>
          <w:szCs w:val="28"/>
          <w:lang w:val="en-US"/>
        </w:rPr>
        <w:t>hw</w:t>
      </w:r>
      <w:proofErr w:type="spellEnd"/>
      <w:r w:rsidR="00CF751D" w:rsidRPr="00CF75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35C6D" w:rsidRPr="00CF751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D35C6D" w:rsidRPr="00CF751D">
        <w:rPr>
          <w:rFonts w:ascii="Times New Roman" w:hAnsi="Times New Roman" w:cs="Times New Roman"/>
          <w:sz w:val="28"/>
          <w:szCs w:val="28"/>
          <w:lang w:val="uk-UA"/>
        </w:rPr>
        <w:br/>
      </w:r>
      <w:r w:rsidR="00D35C6D" w:rsidRPr="00CF751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35C6D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Призначення: </w:t>
      </w:r>
      <w:r w:rsidR="00CF751D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готового об’єкта класу  </w:t>
      </w:r>
      <w:r w:rsidR="00CF751D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CF751D" w:rsidRPr="00CF7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751D">
        <w:rPr>
          <w:rFonts w:ascii="Times New Roman" w:hAnsi="Times New Roman" w:cs="Times New Roman"/>
          <w:sz w:val="28"/>
          <w:szCs w:val="28"/>
          <w:lang w:val="uk-UA"/>
        </w:rPr>
        <w:t>у список.</w:t>
      </w:r>
    </w:p>
    <w:p w:rsidR="00CF751D" w:rsidRDefault="00CF751D" w:rsidP="00EE0AC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Опис роботи: функція перевіряє чи є у списку якісь записи. Якщо ні, то вона створює динамічний масив та заносить у нього об’єкт. А якщо у ньому вже щось є, то вона створює новий масив, що на 1 більший за попередній, </w:t>
      </w:r>
      <w:proofErr w:type="spellStart"/>
      <w:r w:rsidRPr="00CF751D">
        <w:rPr>
          <w:rFonts w:ascii="Times New Roman" w:hAnsi="Times New Roman" w:cs="Times New Roman"/>
          <w:sz w:val="28"/>
          <w:szCs w:val="28"/>
          <w:lang w:val="uk-UA"/>
        </w:rPr>
        <w:t>переносить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нього</w:t>
      </w:r>
      <w:r w:rsidRPr="00CF7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усі об’єкти попереднього та додає у кінець новий об’єкт.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Схема алгоритму подана на рис. 2.</w:t>
      </w:r>
    </w:p>
    <w:p w:rsidR="00CF751D" w:rsidRDefault="00CF751D" w:rsidP="00EE0AC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F751D" w:rsidRDefault="00CF751D" w:rsidP="00CF751D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F75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removeHW</w:t>
      </w:r>
      <w:proofErr w:type="spellEnd"/>
      <w:r w:rsidRPr="00CF75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CF75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pos</w:t>
      </w:r>
      <w:proofErr w:type="spellEnd"/>
      <w:r w:rsidRPr="00CF75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)</w:t>
      </w:r>
      <w:r w:rsidRPr="00CF751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F751D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Призначення: видалення об’єкта зі списку за заданим індексом.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Опис роботи: функція перевіряє чи є у списку якісь записи. Якщо ні, то функція виводить помилку. В іншому випадку функція створює новий масив, що на 1 менший за попередній та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цикла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переносить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нього усі об’єкти попереднього, крім того, що видаляється.</w:t>
      </w:r>
      <w:r w:rsidR="00D43D5E">
        <w:rPr>
          <w:rFonts w:ascii="Times New Roman" w:hAnsi="Times New Roman" w:cs="Times New Roman"/>
          <w:sz w:val="28"/>
          <w:szCs w:val="28"/>
          <w:lang w:val="uk-UA"/>
        </w:rPr>
        <w:br/>
      </w:r>
      <w:r w:rsidR="00D43D5E">
        <w:rPr>
          <w:rFonts w:ascii="Times New Roman" w:hAnsi="Times New Roman" w:cs="Times New Roman"/>
          <w:sz w:val="28"/>
          <w:szCs w:val="28"/>
          <w:lang w:val="uk-UA"/>
        </w:rPr>
        <w:tab/>
        <w:t>Схема алгоритму подана на рис. 3.</w:t>
      </w:r>
      <w:r w:rsidR="00D43D5E">
        <w:rPr>
          <w:rFonts w:ascii="Times New Roman" w:hAnsi="Times New Roman" w:cs="Times New Roman"/>
          <w:sz w:val="28"/>
          <w:szCs w:val="28"/>
          <w:lang w:val="uk-UA"/>
        </w:rPr>
        <w:br/>
      </w:r>
      <w:r w:rsidR="00D43D5E">
        <w:rPr>
          <w:rFonts w:ascii="Times New Roman" w:hAnsi="Times New Roman" w:cs="Times New Roman"/>
          <w:sz w:val="28"/>
          <w:szCs w:val="28"/>
          <w:lang w:val="uk-UA"/>
        </w:rPr>
        <w:br/>
      </w:r>
      <w:r w:rsidR="00D43D5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43D5E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="00D43D5E" w:rsidRPr="00D43D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D43D5E">
        <w:rPr>
          <w:rFonts w:ascii="Times New Roman" w:hAnsi="Times New Roman" w:cs="Times New Roman"/>
          <w:b/>
          <w:sz w:val="28"/>
          <w:szCs w:val="28"/>
          <w:lang w:val="en-US"/>
        </w:rPr>
        <w:t>showAllHWs</w:t>
      </w:r>
      <w:proofErr w:type="spellEnd"/>
      <w:r w:rsidR="00D43D5E" w:rsidRPr="00D43D5E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D43D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43D5E" w:rsidRPr="00D43D5E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D43D5E" w:rsidRPr="00D43D5E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D43D5E" w:rsidRPr="00D43D5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43D5E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Призначення: виведення усіх елементів масиву об’єктів класу </w:t>
      </w:r>
      <w:r w:rsidR="00D43D5E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D43D5E" w:rsidRPr="00D43D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3D5E">
        <w:rPr>
          <w:rFonts w:ascii="Times New Roman" w:hAnsi="Times New Roman" w:cs="Times New Roman"/>
          <w:sz w:val="28"/>
          <w:szCs w:val="28"/>
          <w:lang w:val="uk-UA"/>
        </w:rPr>
        <w:t>на екран.</w:t>
      </w:r>
    </w:p>
    <w:p w:rsidR="00D43D5E" w:rsidRDefault="00D43D5E" w:rsidP="00D43D5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Опис роботи: функція перевіряє чи є у списку якісь записи. Якщо ні, то функція виводить помилку. В іншому випадку функція, використовуючи цикл, виводить усі елементи на екран.</w:t>
      </w:r>
    </w:p>
    <w:p w:rsidR="00E81178" w:rsidRDefault="00D43D5E" w:rsidP="00E81178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Схема алгоритму подана на рис. 4.</w:t>
      </w:r>
    </w:p>
    <w:p w:rsidR="00E81178" w:rsidRDefault="00E81178" w:rsidP="00E81178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81178" w:rsidRDefault="00E81178" w:rsidP="00E81178">
      <w:pPr>
        <w:pStyle w:val="Defaul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81178">
        <w:rPr>
          <w:rFonts w:ascii="Times New Roman" w:hAnsi="Times New Roman" w:cs="Times New Roman"/>
          <w:b/>
          <w:sz w:val="28"/>
          <w:szCs w:val="28"/>
          <w:lang w:val="uk-UA"/>
        </w:rPr>
        <w:t>Схеми алгоритмів функцій</w:t>
      </w:r>
    </w:p>
    <w:p w:rsidR="00E81178" w:rsidRDefault="00E81178" w:rsidP="00E81178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E81178" w:rsidRPr="00E81178" w:rsidRDefault="00E81178" w:rsidP="00E81178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276710" cy="1685786"/>
            <wp:effectExtent l="0" t="0" r="0" b="0"/>
            <wp:docPr id="1" name="Рисунок 1" descr="C:\Users\Alex\Downloads\Home__gene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Home__genera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40" cy="170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178" w:rsidRDefault="00E81178" w:rsidP="00E81178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="006403D8"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Home::generate</w:t>
      </w:r>
    </w:p>
    <w:p w:rsidR="00E81178" w:rsidRDefault="008013FB" w:rsidP="00E81178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407434" cy="3833729"/>
            <wp:effectExtent l="0" t="0" r="2540" b="0"/>
            <wp:docPr id="2" name="Рисунок 2" descr="C:\Users\Alex\Downloads\showAllH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ownloads\showAllHW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89" cy="384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178" w:rsidRDefault="00E81178" w:rsidP="00E81178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</w:t>
      </w:r>
      <w:r w:rsidR="006403D8"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addHW</w:t>
      </w:r>
      <w:proofErr w:type="spellEnd"/>
    </w:p>
    <w:p w:rsidR="008013FB" w:rsidRDefault="008013FB" w:rsidP="00E81178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013FB" w:rsidRDefault="008013FB" w:rsidP="00E81178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27574" cy="4625667"/>
            <wp:effectExtent l="0" t="0" r="6350" b="3810"/>
            <wp:docPr id="3" name="Рисунок 3" descr="C:\Users\Alex\Downloads\remove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ownloads\removeH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418" cy="462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3FB" w:rsidRDefault="008013FB" w:rsidP="008013FB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</w:t>
      </w:r>
      <w:r w:rsidR="006403D8"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removeHW</w:t>
      </w:r>
      <w:proofErr w:type="spellEnd"/>
    </w:p>
    <w:p w:rsidR="008013FB" w:rsidRDefault="003E24C1" w:rsidP="008013FB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597275" cy="2933065"/>
            <wp:effectExtent l="0" t="0" r="3175" b="635"/>
            <wp:docPr id="4" name="Рисунок 4" descr="C:\Users\Alex\Downloads\showAllH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ownloads\showAllHW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3FB" w:rsidRPr="00EF2030" w:rsidRDefault="008013FB" w:rsidP="008013F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EF203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6403D8"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>ункція</w:t>
      </w:r>
      <w:r w:rsidRPr="00EF2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showAllHWs</w:t>
      </w:r>
      <w:proofErr w:type="spellEnd"/>
    </w:p>
    <w:p w:rsidR="003E24C1" w:rsidRPr="00EF2030" w:rsidRDefault="003E24C1" w:rsidP="008013F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E24C1" w:rsidRDefault="003E24C1" w:rsidP="003E24C1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203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 ПРОГРАМИ</w:t>
      </w:r>
    </w:p>
    <w:p w:rsidR="003E24C1" w:rsidRPr="00EF2030" w:rsidRDefault="003E24C1" w:rsidP="003E24C1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54C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Home</w:t>
      </w:r>
      <w:r w:rsidRPr="00EF203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3E24C1" w:rsidRPr="00EF2030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#pragma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once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#include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Lessons.h</w:t>
      </w:r>
      <w:proofErr w:type="spellEnd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#include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Works.h</w:t>
      </w:r>
      <w:proofErr w:type="spellEnd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class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Lessons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Home(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Home(</w:t>
      </w:r>
      <w:proofErr w:type="spellStart"/>
      <w:proofErr w:type="gramEnd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home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string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t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string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name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string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ID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time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qty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Home(</w:t>
      </w:r>
      <w:proofErr w:type="spellStart"/>
      <w:proofErr w:type="gramEnd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&amp;</w:t>
      </w:r>
      <w:proofErr w:type="spellStart"/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obj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~</w:t>
      </w:r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Home(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setNumOfHW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number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</w:t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numOfHWs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number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 };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inline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&amp; </w:t>
      </w:r>
      <w:proofErr w:type="spellStart"/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getNumOfHWs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 </w:t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return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numOfHWs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 };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generate(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override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private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Works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work;</w:t>
      </w:r>
    </w:p>
    <w:p w:rsidR="003E24C1" w:rsidRPr="00EF2030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EF2030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EF203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F2030">
        <w:rPr>
          <w:rFonts w:ascii="Courier New" w:hAnsi="Courier New" w:cs="Courier New"/>
          <w:color w:val="000000"/>
          <w:sz w:val="18"/>
          <w:szCs w:val="18"/>
          <w:lang w:val="en-US"/>
        </w:rPr>
        <w:t>numOfHWs</w:t>
      </w:r>
      <w:proofErr w:type="spellEnd"/>
      <w:r w:rsidRPr="00EF203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EF2030" w:rsidRDefault="003E24C1" w:rsidP="003E24C1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EF2030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3E24C1" w:rsidRDefault="003E24C1" w:rsidP="003E24C1">
      <w:pPr>
        <w:pStyle w:val="Defaul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203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C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Home</w:t>
      </w:r>
      <w:r w:rsidRPr="00A0016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#include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Home.h</w:t>
      </w:r>
      <w:proofErr w:type="spellEnd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::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Home() : </w:t>
      </w:r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Lessons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numOfHWs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::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Home(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home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string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t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string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name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string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ID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time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qty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: </w:t>
      </w:r>
      <w:proofErr w:type="gramStart"/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Lessons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t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name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ID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time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qty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numOfHWs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home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"\</w:t>
      </w:r>
      <w:proofErr w:type="spellStart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nConstructor</w:t>
      </w:r>
      <w:proofErr w:type="spellEnd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of Home was called. \n"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::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Home(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&amp; </w:t>
      </w:r>
      <w:proofErr w:type="spellStart"/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obj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: </w:t>
      </w:r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Lessons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obj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numOfHWs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obj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.numOfHWs</w:t>
      </w:r>
      <w:proofErr w:type="spellEnd"/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"\</w:t>
      </w:r>
      <w:proofErr w:type="spellStart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nCopying</w:t>
      </w:r>
      <w:proofErr w:type="spellEnd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constructor of Home was called. \n"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::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~Home()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"\</w:t>
      </w:r>
      <w:proofErr w:type="spellStart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nDestructor</w:t>
      </w:r>
      <w:proofErr w:type="spellEnd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of Home was called. \n"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::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generate()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Lessons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::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generate();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"Enter a number of homework that student must complete per semester: "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EF2030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EF2030">
        <w:rPr>
          <w:rFonts w:ascii="Courier New" w:hAnsi="Courier New" w:cs="Courier New"/>
          <w:color w:val="000000"/>
          <w:sz w:val="18"/>
          <w:szCs w:val="18"/>
          <w:lang w:val="en-US"/>
        </w:rPr>
        <w:t>cin</w:t>
      </w:r>
      <w:proofErr w:type="spellEnd"/>
      <w:r w:rsidRPr="00EF203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F2030">
        <w:rPr>
          <w:rFonts w:ascii="Courier New" w:hAnsi="Courier New" w:cs="Courier New"/>
          <w:color w:val="008080"/>
          <w:sz w:val="18"/>
          <w:szCs w:val="18"/>
          <w:lang w:val="en-US"/>
        </w:rPr>
        <w:t>&gt;&gt;</w:t>
      </w:r>
      <w:r w:rsidRPr="00EF203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F2030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EF2030">
        <w:rPr>
          <w:rFonts w:ascii="Courier New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EF2030">
        <w:rPr>
          <w:rFonts w:ascii="Courier New" w:hAnsi="Courier New" w:cs="Courier New"/>
          <w:color w:val="000000"/>
          <w:sz w:val="18"/>
          <w:szCs w:val="18"/>
          <w:lang w:val="en-US"/>
        </w:rPr>
        <w:t>numOfHWs</w:t>
      </w:r>
      <w:proofErr w:type="spellEnd"/>
      <w:r w:rsidRPr="00EF203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EF2030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F2030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3E24C1" w:rsidRDefault="003E24C1" w:rsidP="003E24C1">
      <w:pPr>
        <w:pStyle w:val="Defaul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203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C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файлу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HomeList</w:t>
      </w:r>
      <w:r w:rsidRPr="00A0016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3E24C1" w:rsidRPr="00EF2030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#pragma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once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#include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Home.h</w:t>
      </w:r>
      <w:proofErr w:type="spellEnd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class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HomeList</w:t>
      </w:r>
      <w:proofErr w:type="spellEnd"/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~</w:t>
      </w:r>
      <w:proofErr w:type="spellStart"/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HomeList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addHW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&amp; </w:t>
      </w:r>
      <w:proofErr w:type="spellStart"/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hw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removeHW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pos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showAllHWs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inline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&amp;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get_</w:t>
      </w:r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size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 </w:t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return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-&gt;size; };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inline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&amp;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get_</w:t>
      </w:r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sumHW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 </w:t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return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sumHW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 }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inline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&amp;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get_</w:t>
      </w:r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sum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 </w:t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return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-&gt;sum; }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private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*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size = 0;</w:t>
      </w:r>
    </w:p>
    <w:p w:rsidR="003E24C1" w:rsidRPr="00EF2030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EF2030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EF203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sum = 0;</w:t>
      </w:r>
    </w:p>
    <w:p w:rsidR="003E24C1" w:rsidRPr="00EF2030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F203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EF2030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EF203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F2030">
        <w:rPr>
          <w:rFonts w:ascii="Courier New" w:hAnsi="Courier New" w:cs="Courier New"/>
          <w:color w:val="000000"/>
          <w:sz w:val="18"/>
          <w:szCs w:val="18"/>
          <w:lang w:val="en-US"/>
        </w:rPr>
        <w:t>sumHW</w:t>
      </w:r>
      <w:proofErr w:type="spellEnd"/>
      <w:r w:rsidRPr="00EF203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3E24C1" w:rsidRPr="00EF2030" w:rsidRDefault="003E24C1" w:rsidP="003E24C1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EF2030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3E24C1" w:rsidRDefault="003E24C1" w:rsidP="003E24C1">
      <w:pPr>
        <w:pStyle w:val="Defaul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54C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HomeList</w:t>
      </w:r>
      <w:r w:rsidRPr="00A0016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#include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HomeList.h</w:t>
      </w:r>
      <w:proofErr w:type="spellEnd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HomeList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::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~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HomeList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delete[</w:t>
      </w:r>
      <w:proofErr w:type="gramEnd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]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nullptr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HomeList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addHW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&amp; </w:t>
      </w:r>
      <w:proofErr w:type="spellStart"/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hw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(!size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{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new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size + 1];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[size]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=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hw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sumHW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+=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[size</w:t>
      </w:r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getNumOfHWs</w:t>
      </w:r>
      <w:proofErr w:type="spellEnd"/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sum +=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[size</w:t>
      </w:r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get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_numOfWorks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size++;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else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*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newHws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new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size + 1];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auto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++) {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newHws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=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newHws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[size]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=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hw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delete[</w:t>
      </w:r>
      <w:proofErr w:type="gramEnd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]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newHws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sumHW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+=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[size</w:t>
      </w:r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getNumOfHWs</w:t>
      </w:r>
      <w:proofErr w:type="spellEnd"/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sum +=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[size</w:t>
      </w:r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get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_numOfWorks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size++;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HomeList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removeHW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pos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(!size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"\</w:t>
      </w:r>
      <w:proofErr w:type="spellStart"/>
      <w:proofErr w:type="gramStart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nError</w:t>
      </w:r>
      <w:proofErr w:type="spellEnd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(</w:t>
      </w:r>
      <w:proofErr w:type="gramEnd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list is empty)\n"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else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*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newHws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new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size - 1];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auto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0, j = 0;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++,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j++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{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</w:t>
      </w:r>
      <w:proofErr w:type="spellStart"/>
      <w:r w:rsidRPr="003E24C1">
        <w:rPr>
          <w:rFonts w:ascii="Courier New" w:hAnsi="Courier New" w:cs="Courier New"/>
          <w:color w:val="808080"/>
          <w:sz w:val="18"/>
          <w:szCs w:val="18"/>
          <w:lang w:val="en-US"/>
        </w:rPr>
        <w:t>pos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j--;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continue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newHws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[j]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=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delete[</w:t>
      </w:r>
      <w:proofErr w:type="gramEnd"/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]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newHws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size--;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E24C1">
        <w:rPr>
          <w:rFonts w:ascii="Courier New" w:hAnsi="Courier New" w:cs="Courier New"/>
          <w:color w:val="2B91AF"/>
          <w:sz w:val="18"/>
          <w:szCs w:val="18"/>
          <w:lang w:val="en-US"/>
        </w:rPr>
        <w:t>HomeList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showAllHWs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(!size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"\</w:t>
      </w:r>
      <w:proofErr w:type="spellStart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nError</w:t>
      </w:r>
      <w:proofErr w:type="spellEnd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(the list is </w:t>
      </w:r>
      <w:proofErr w:type="gramStart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empty)\</w:t>
      </w:r>
      <w:proofErr w:type="gramEnd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n"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else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3E24C1">
        <w:rPr>
          <w:rFonts w:ascii="Courier New" w:hAnsi="Courier New" w:cs="Courier New"/>
          <w:color w:val="0000FF"/>
          <w:sz w:val="18"/>
          <w:szCs w:val="18"/>
          <w:lang w:val="en-US"/>
        </w:rPr>
        <w:t>auto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{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"\</w:t>
      </w:r>
      <w:proofErr w:type="spellStart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nInfo</w:t>
      </w:r>
      <w:proofErr w:type="spellEnd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about lesson #"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+ 1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": "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"Subject: "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get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_lessonType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"Lecturer: "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get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_lecturerName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"Audience ID: "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get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_audienceID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"Lesson start time: "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get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_lessonStartTime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"The number of works student wrote for the semester: "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get</w:t>
      </w:r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_numOfWorks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"The number of </w:t>
      </w:r>
      <w:proofErr w:type="spellStart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>hometasks</w:t>
      </w:r>
      <w:proofErr w:type="spellEnd"/>
      <w:r w:rsidRPr="003E24C1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student wrote per semester: "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hws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getNumOfHWs</w:t>
      </w:r>
      <w:proofErr w:type="spellEnd"/>
      <w:proofErr w:type="gram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 </w:t>
      </w:r>
      <w:r w:rsidRPr="003E24C1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E24C1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E24C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E24C1" w:rsidRPr="003E24C1" w:rsidRDefault="003E24C1" w:rsidP="003E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E24C1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3E24C1" w:rsidRDefault="003E24C1" w:rsidP="003E24C1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</w:t>
      </w:r>
    </w:p>
    <w:p w:rsidR="003E24C1" w:rsidRDefault="003E24C1" w:rsidP="003E24C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63CEEE6" wp14:editId="7575903C">
            <wp:extent cx="3727155" cy="341606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68" cy="342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C1" w:rsidRDefault="003E24C1" w:rsidP="003E24C1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 </w:t>
      </w:r>
      <w:r w:rsidRPr="003E24C1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  <w:lang w:val="uk-UA"/>
        </w:rPr>
        <w:t>грами (частина 1)</w:t>
      </w:r>
    </w:p>
    <w:p w:rsidR="003E24C1" w:rsidRDefault="003E24C1" w:rsidP="003E24C1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6A6996AB" wp14:editId="02BAD400">
            <wp:extent cx="3877506" cy="3671454"/>
            <wp:effectExtent l="0" t="0" r="889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9839" cy="36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C1" w:rsidRDefault="003E24C1" w:rsidP="003E24C1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Pr="003E24C1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  <w:lang w:val="uk-UA"/>
        </w:rPr>
        <w:t>грами (частина 2)</w:t>
      </w:r>
    </w:p>
    <w:p w:rsidR="003E24C1" w:rsidRDefault="003E24C1" w:rsidP="003E24C1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24C1" w:rsidRDefault="003E24C1" w:rsidP="003E24C1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0CAF3CA" wp14:editId="1FAC4661">
            <wp:extent cx="4925683" cy="226057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1489" cy="22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C1" w:rsidRDefault="003E24C1" w:rsidP="003E24C1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Pr="003E24C1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  <w:lang w:val="uk-UA"/>
        </w:rPr>
        <w:t>грами (частина 3)</w:t>
      </w:r>
    </w:p>
    <w:p w:rsidR="003E24C1" w:rsidRDefault="003E24C1" w:rsidP="003E24C1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24C1" w:rsidRDefault="003E24C1" w:rsidP="003E24C1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D0415A" w:rsidRDefault="003E24C1" w:rsidP="00D0415A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 виконанні л</w:t>
      </w:r>
      <w:r w:rsidR="00D0415A">
        <w:rPr>
          <w:rFonts w:ascii="Times New Roman" w:hAnsi="Times New Roman" w:cs="Times New Roman"/>
          <w:sz w:val="28"/>
          <w:szCs w:val="28"/>
          <w:lang w:val="uk-UA"/>
        </w:rPr>
        <w:t xml:space="preserve">абораторної роботи до попередньо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розробленої програми (</w:t>
      </w:r>
      <w:r w:rsidR="00D0415A">
        <w:rPr>
          <w:rFonts w:ascii="Times New Roman" w:hAnsi="Times New Roman" w:cs="Times New Roman"/>
          <w:sz w:val="28"/>
          <w:szCs w:val="28"/>
          <w:lang w:val="uk-UA"/>
        </w:rPr>
        <w:t>Агрегація та композиція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0415A">
        <w:rPr>
          <w:rFonts w:ascii="Times New Roman" w:hAnsi="Times New Roman" w:cs="Times New Roman"/>
          <w:sz w:val="28"/>
          <w:szCs w:val="28"/>
          <w:lang w:val="uk-UA"/>
        </w:rPr>
        <w:t xml:space="preserve"> було додано:</w:t>
      </w:r>
      <w:r w:rsidR="00D0415A">
        <w:rPr>
          <w:rFonts w:ascii="Times New Roman" w:hAnsi="Times New Roman" w:cs="Times New Roman"/>
          <w:sz w:val="28"/>
          <w:szCs w:val="28"/>
          <w:lang w:val="uk-UA"/>
        </w:rPr>
        <w:br/>
      </w:r>
      <w:r w:rsidR="00D0415A">
        <w:rPr>
          <w:rFonts w:ascii="Times New Roman" w:hAnsi="Times New Roman" w:cs="Times New Roman"/>
          <w:sz w:val="28"/>
          <w:szCs w:val="28"/>
          <w:lang w:val="uk-UA"/>
        </w:rPr>
        <w:tab/>
        <w:t xml:space="preserve">- клас </w:t>
      </w:r>
      <w:r w:rsidR="00D0415A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D0415A" w:rsidRPr="00D0415A">
        <w:rPr>
          <w:rFonts w:ascii="Times New Roman" w:hAnsi="Times New Roman" w:cs="Times New Roman"/>
          <w:sz w:val="28"/>
          <w:szCs w:val="28"/>
          <w:lang w:val="uk-UA"/>
        </w:rPr>
        <w:t xml:space="preserve">, як спадкоємець класу </w:t>
      </w:r>
      <w:r w:rsidR="00D0415A">
        <w:rPr>
          <w:rFonts w:ascii="Times New Roman" w:hAnsi="Times New Roman" w:cs="Times New Roman"/>
          <w:sz w:val="28"/>
          <w:szCs w:val="28"/>
          <w:lang w:val="en-US"/>
        </w:rPr>
        <w:t>Lessons</w:t>
      </w:r>
      <w:r w:rsidR="00D0415A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D0415A">
        <w:rPr>
          <w:rFonts w:ascii="Times New Roman" w:hAnsi="Times New Roman" w:cs="Times New Roman"/>
          <w:sz w:val="28"/>
          <w:szCs w:val="28"/>
          <w:lang w:val="uk-UA"/>
        </w:rPr>
        <w:br/>
      </w:r>
      <w:r w:rsidR="00D0415A">
        <w:rPr>
          <w:rFonts w:ascii="Times New Roman" w:hAnsi="Times New Roman" w:cs="Times New Roman"/>
          <w:sz w:val="28"/>
          <w:szCs w:val="28"/>
          <w:lang w:val="uk-UA"/>
        </w:rPr>
        <w:tab/>
        <w:t xml:space="preserve">- клас-список </w:t>
      </w:r>
      <w:proofErr w:type="spellStart"/>
      <w:r w:rsidR="00D0415A">
        <w:rPr>
          <w:rFonts w:ascii="Times New Roman" w:hAnsi="Times New Roman" w:cs="Times New Roman"/>
          <w:sz w:val="28"/>
          <w:szCs w:val="28"/>
          <w:lang w:val="en-US"/>
        </w:rPr>
        <w:t>HomeList</w:t>
      </w:r>
      <w:proofErr w:type="spellEnd"/>
      <w:r w:rsidR="00D0415A">
        <w:rPr>
          <w:rFonts w:ascii="Times New Roman" w:hAnsi="Times New Roman" w:cs="Times New Roman"/>
          <w:sz w:val="28"/>
          <w:szCs w:val="28"/>
          <w:lang w:val="uk-UA"/>
        </w:rPr>
        <w:t xml:space="preserve">, який може керувати лише елементами класу </w:t>
      </w:r>
      <w:r w:rsidR="00D0415A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D041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415A" w:rsidRPr="00D0415A" w:rsidRDefault="00D0415A" w:rsidP="00D0415A">
      <w:pPr>
        <w:pStyle w:val="Defaul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Також досліджені ключові слова</w:t>
      </w:r>
      <w:r w:rsidRPr="00D0415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fina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l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override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Слово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override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перевизначити</w:t>
      </w:r>
      <w:r w:rsidRPr="00D0415A">
        <w:rPr>
          <w:rFonts w:ascii="Times New Roman" w:hAnsi="Times New Roman" w:cs="Times New Roman"/>
          <w:sz w:val="28"/>
          <w:szCs w:val="28"/>
          <w:lang w:val="uk-UA"/>
        </w:rPr>
        <w:t xml:space="preserve"> будь-який метод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класу у класі-спадкоємці. А слово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навпаки, воно забороняє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перевизначати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той метод, з яким воно буде використано.</w:t>
      </w:r>
    </w:p>
    <w:sectPr w:rsidR="00D0415A" w:rsidRPr="00D04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42BBA"/>
    <w:multiLevelType w:val="hybridMultilevel"/>
    <w:tmpl w:val="7B9CA068"/>
    <w:lvl w:ilvl="0" w:tplc="1FC2B07E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74B76E3"/>
    <w:multiLevelType w:val="hybridMultilevel"/>
    <w:tmpl w:val="D1FA1C84"/>
    <w:lvl w:ilvl="0" w:tplc="B27A701E">
      <w:start w:val="4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76"/>
    <w:rsid w:val="00175076"/>
    <w:rsid w:val="00253530"/>
    <w:rsid w:val="003C4C7B"/>
    <w:rsid w:val="003E24C1"/>
    <w:rsid w:val="00407631"/>
    <w:rsid w:val="006403D8"/>
    <w:rsid w:val="006E0ACA"/>
    <w:rsid w:val="00733FC9"/>
    <w:rsid w:val="008013FB"/>
    <w:rsid w:val="008B65CB"/>
    <w:rsid w:val="00B05E72"/>
    <w:rsid w:val="00CF751D"/>
    <w:rsid w:val="00D0415A"/>
    <w:rsid w:val="00D35C6D"/>
    <w:rsid w:val="00D43D5E"/>
    <w:rsid w:val="00D82689"/>
    <w:rsid w:val="00E81178"/>
    <w:rsid w:val="00EE0ACB"/>
    <w:rsid w:val="00E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29A0C-DFBE-43C0-A516-63FFC851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A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ACA"/>
    <w:pPr>
      <w:ind w:left="720"/>
      <w:contextualSpacing/>
    </w:pPr>
  </w:style>
  <w:style w:type="paragraph" w:customStyle="1" w:styleId="Default">
    <w:name w:val="Default"/>
    <w:rsid w:val="00253530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Zems Vadim</cp:lastModifiedBy>
  <cp:revision>6</cp:revision>
  <dcterms:created xsi:type="dcterms:W3CDTF">2019-03-16T18:04:00Z</dcterms:created>
  <dcterms:modified xsi:type="dcterms:W3CDTF">2020-05-30T14:04:00Z</dcterms:modified>
</cp:coreProperties>
</file>