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F9" w:rsidRDefault="009257F9" w:rsidP="009257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:rsidR="009257F9" w:rsidRDefault="009257F9" w:rsidP="009257F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9257F9" w:rsidRPr="0097464B" w:rsidRDefault="009257F9" w:rsidP="009257F9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111057" w:rsidRPr="002513C5" w:rsidRDefault="00111057" w:rsidP="001110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111057" w:rsidRPr="002513C5" w:rsidRDefault="00111057" w:rsidP="001110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ПЕРЕВАНТАЖЕННЯ ОПЕРАТОРІВ. СЕРІАЛІЗАЦІЯ</w:t>
      </w:r>
    </w:p>
    <w:p w:rsidR="00111057" w:rsidRPr="002513C5" w:rsidRDefault="00111057" w:rsidP="001110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знання про призначення операторів, визначити їх ролі в житті об’єкта та можливість </w:t>
      </w:r>
      <w:r w:rsidR="006B72F8">
        <w:rPr>
          <w:rFonts w:ascii="Times New Roman" w:hAnsi="Times New Roman" w:cs="Times New Roman"/>
          <w:sz w:val="28"/>
          <w:szCs w:val="28"/>
          <w:lang w:val="uk-UA"/>
        </w:rPr>
        <w:t>перевантаження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057" w:rsidRPr="002513C5" w:rsidRDefault="00111057" w:rsidP="001110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111057" w:rsidRPr="002513C5" w:rsidRDefault="00111057" w:rsidP="001110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 xml:space="preserve"> Поширити попередню роботу наступним чином: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в базовому класі, та класах-спадкоємцях перевантажити: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присвоювання;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порівняння;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введення/виведення;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в класі-списку перевантажити: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індексування;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="00C13515"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13515"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введення/виведення.</w:t>
      </w:r>
    </w:p>
    <w:p w:rsidR="00C13515" w:rsidRPr="002513C5" w:rsidRDefault="00C13515" w:rsidP="00C135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C13615" w:rsidRPr="002513C5" w:rsidRDefault="00C13615" w:rsidP="00C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Lessons</w:t>
      </w:r>
      <w:proofErr w:type="spellEnd"/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>private</w:t>
      </w:r>
      <w:proofErr w:type="spellEnd"/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поля:</w:t>
      </w:r>
      <w:r w:rsidRPr="002513C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C13615" w:rsidRPr="002513C5" w:rsidRDefault="00C13615" w:rsidP="00C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audienceID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номер аудиторії</w:t>
      </w:r>
    </w:p>
    <w:p w:rsidR="00C13615" w:rsidRPr="002513C5" w:rsidRDefault="00C13615" w:rsidP="00C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lecturerName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прізвище лектора</w:t>
      </w:r>
    </w:p>
    <w:p w:rsidR="00C13615" w:rsidRPr="002513C5" w:rsidRDefault="00C13615" w:rsidP="00C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lessonType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назва предмета</w:t>
      </w:r>
    </w:p>
    <w:p w:rsidR="00C13615" w:rsidRPr="002513C5" w:rsidRDefault="00C13615" w:rsidP="00C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numOfWorks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кількість самостійних робіт</w:t>
      </w:r>
    </w:p>
    <w:p w:rsidR="00C13615" w:rsidRPr="002513C5" w:rsidRDefault="00C13615" w:rsidP="00C1361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513C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lessonStartTime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час початку занять</w:t>
      </w:r>
    </w:p>
    <w:p w:rsidR="002513C5" w:rsidRPr="002513C5" w:rsidRDefault="00C13615" w:rsidP="00C1361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Методи:</w:t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void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operator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= (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const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Lessons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obj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перевантаження</w:t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оператора присвоювання.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8C305D">
        <w:rPr>
          <w:rFonts w:ascii="Times New Roman" w:hAnsi="Times New Roman" w:cs="Times New Roman"/>
          <w:color w:val="000000"/>
          <w:sz w:val="28"/>
          <w:szCs w:val="28"/>
        </w:rPr>
        <w:t>Схема алгоритму подана на рис. 1.</w:t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bool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operator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== (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const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Lessons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obj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перевантаження</w:t>
      </w:r>
      <w:r w:rsidR="00020179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порівняння.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2.</w:t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ostream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operator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&lt;&lt; (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ostream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os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const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Lessons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obj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перевантаження</w:t>
      </w:r>
      <w:r w:rsidR="00020179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виведення інформації.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3.</w:t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br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istream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operator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&gt;&gt; (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istream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is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Lessons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obj</w:t>
      </w:r>
      <w:proofErr w:type="spellEnd"/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="002513C5"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перевантаження</w:t>
      </w:r>
      <w:r w:rsidR="00020179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513C5"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введення інформації.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4.</w:t>
      </w:r>
    </w:p>
    <w:p w:rsidR="002513C5" w:rsidRPr="002513C5" w:rsidRDefault="002513C5" w:rsidP="0025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  <w:r w:rsidRPr="002513C5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Клас Works</w:t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private</w:t>
      </w:r>
      <w:proofErr w:type="spellEnd"/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поля:</w:t>
      </w:r>
      <w:r w:rsidRPr="002513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</w:p>
    <w:p w:rsidR="002513C5" w:rsidRPr="002513C5" w:rsidRDefault="002513C5" w:rsidP="0025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 w:rsidRPr="002513C5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покажчик на перший вузол списку</w:t>
      </w:r>
    </w:p>
    <w:p w:rsidR="002513C5" w:rsidRPr="002513C5" w:rsidRDefault="002513C5" w:rsidP="0025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загальна кількість вузлів</w:t>
      </w:r>
    </w:p>
    <w:p w:rsidR="002513C5" w:rsidRPr="002513C5" w:rsidRDefault="002513C5" w:rsidP="0025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513C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sumOfHWs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загальна кількість домашніх робіт</w:t>
      </w:r>
    </w:p>
    <w:p w:rsidR="002513C5" w:rsidRPr="007B3A2A" w:rsidRDefault="002513C5" w:rsidP="002513C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513C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sumOfWorks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загальна кількість самостійних робіт</w:t>
      </w:r>
    </w:p>
    <w:p w:rsidR="002513C5" w:rsidRDefault="002513C5" w:rsidP="002513C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B3A2A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  <w:r w:rsidR="009C73FC" w:rsidRPr="009257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 w:rsidR="009C73FC" w:rsidRPr="009257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[] (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cons</w:t>
      </w:r>
      <w:r w:rsidR="009C73FC" w:rsidRPr="009257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tint</w:t>
      </w:r>
      <w:r w:rsidR="009C73FC" w:rsidRPr="009257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pos</w:t>
      </w:r>
      <w:proofErr w:type="spellEnd"/>
      <w:r w:rsidR="009C73FC" w:rsidRPr="009257F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індексування.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5.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&lt;&lt; ( </w:t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виведення інформації про усі елементи класу-списку.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6.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operator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&lt;&lt; ( </w:t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ostream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&amp; </w:t>
      </w:r>
      <w:proofErr w:type="spellStart"/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</w:t>
      </w:r>
      <w:proofErr w:type="spellEnd"/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,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::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* </w:t>
      </w:r>
      <w:r w:rsidR="009C73F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</w:t>
      </w:r>
      <w:r w:rsidR="009C73FC" w:rsidRPr="009C73F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="009C73FC" w:rsidRP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9C73FC" w:rsidRP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</w:t>
      </w:r>
      <w:r w:rsidR="000201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</w:t>
      </w:r>
      <w:r w:rsidR="009C73F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оператора виведення інформації про елемент, отриманий по індексу.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7.</w:t>
      </w:r>
    </w:p>
    <w:p w:rsidR="007B3A2A" w:rsidRDefault="007B3A2A" w:rsidP="002513C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Схеми алгоритмів функцій</w:t>
      </w:r>
    </w:p>
    <w:p w:rsidR="00EF1F42" w:rsidRPr="009257F9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13.25pt">
            <v:imagedata r:id="rId4" o:title="Untitled Diagram"/>
          </v:shape>
        </w:pict>
      </w:r>
      <w:r w:rsidR="00EF1F42" w:rsidRPr="00EF1F4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F1F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– Схема алгоритму оператора « = » класу </w:t>
      </w:r>
      <w:r w:rsidR="00EF1F4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</w:p>
    <w:p w:rsidR="00EF1F42" w:rsidRPr="009257F9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6" type="#_x0000_t75" style="width:141.75pt;height:131.25pt">
            <v:imagedata r:id="rId5" o:title="Untitled Diagram"/>
          </v:shape>
        </w:pict>
      </w:r>
      <w:r w:rsidR="00EF1F42" w:rsidRPr="00EF1F4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F1F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2 – Схема алгоритму оператора « == » класу </w:t>
      </w:r>
      <w:r w:rsidR="00EF1F4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</w:p>
    <w:p w:rsidR="00EF1F42" w:rsidRPr="009257F9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7" type="#_x0000_t75" style="width:120.75pt;height:130.5pt">
            <v:imagedata r:id="rId6" o:title="Untitled Diagram"/>
          </v:shape>
        </w:pict>
      </w:r>
      <w:r w:rsidR="008C305D" w:rsidRPr="008C305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Схема алгоритму оператора </w:t>
      </w:r>
      <w:proofErr w:type="gramStart"/>
      <w:r w:rsidR="008C305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C305D" w:rsidRPr="008C305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8C305D" w:rsidRPr="008C305D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>» класу</w:t>
      </w:r>
      <w:r w:rsidR="008C305D" w:rsidRPr="008C3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</w:p>
    <w:p w:rsidR="008C305D" w:rsidRPr="009257F9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8" type="#_x0000_t75" style="width:75pt;height:180.75pt">
            <v:imagedata r:id="rId7" o:title="Untitled Diagram"/>
          </v:shape>
        </w:pict>
      </w:r>
      <w:r w:rsidR="008C305D" w:rsidRPr="004C281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4 – Схема алгоритму оператора « </w:t>
      </w:r>
      <w:r w:rsidR="008C305D" w:rsidRPr="004C281E">
        <w:rPr>
          <w:rFonts w:ascii="Times New Roman" w:hAnsi="Times New Roman" w:cs="Times New Roman"/>
          <w:color w:val="000000"/>
          <w:sz w:val="28"/>
          <w:szCs w:val="28"/>
        </w:rPr>
        <w:t xml:space="preserve">&gt;&gt; 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 класу </w:t>
      </w:r>
      <w:r w:rsidR="004C281E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</w:p>
    <w:p w:rsidR="004C281E" w:rsidRPr="009257F9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9" type="#_x0000_t75" style="width:194.25pt;height:297.75pt">
            <v:imagedata r:id="rId8" o:title="Untitled Diagram"/>
          </v:shape>
        </w:pict>
      </w:r>
      <w:r w:rsidR="004C281E" w:rsidRPr="001B6AA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C281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5 – Схема алгоритму оператора «</w:t>
      </w:r>
      <w:r w:rsidR="001B6A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B6AAE" w:rsidRPr="001B6AAE">
        <w:rPr>
          <w:rFonts w:ascii="Times New Roman" w:hAnsi="Times New Roman" w:cs="Times New Roman"/>
          <w:color w:val="000000"/>
          <w:sz w:val="28"/>
          <w:szCs w:val="28"/>
        </w:rPr>
        <w:t>[]</w:t>
      </w:r>
      <w:r w:rsidR="001B6A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C281E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1B6A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6AAE" w:rsidRPr="001B6AA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класу</w:t>
      </w:r>
      <w:r w:rsidR="001B6A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6AAE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</w:p>
    <w:p w:rsidR="001B6AAE" w:rsidRPr="009257F9" w:rsidRDefault="001B6AAE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B6AAE" w:rsidRPr="002641CC" w:rsidRDefault="009257F9" w:rsidP="00EF1F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0" type="#_x0000_t75" style="width:223.5pt;height:291.75pt">
            <v:imagedata r:id="rId9" o:title="Untitled Diagram"/>
          </v:shape>
        </w:pict>
      </w:r>
      <w:r w:rsidR="002641C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Рисунок 6 – Схема алгоритму оператора </w:t>
      </w:r>
      <w:proofErr w:type="gramStart"/>
      <w:r w:rsidR="002641C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641CC" w:rsidRPr="002641CC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gramEnd"/>
      <w:r w:rsidR="002641CC" w:rsidRPr="002641CC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="002641C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641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класу </w:t>
      </w:r>
      <w:r w:rsidR="002641CC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</w:p>
    <w:p w:rsidR="009C73FC" w:rsidRDefault="009C73FC" w:rsidP="009C73F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9C73FC" w:rsidRPr="007B3A2A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</w:t>
      </w:r>
      <w:r w:rsidRPr="007B3A2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 w:rsidRPr="007B3A2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73FC">
        <w:rPr>
          <w:rFonts w:ascii="Consolas" w:hAnsi="Consolas" w:cs="Consolas"/>
          <w:color w:val="008000"/>
          <w:sz w:val="19"/>
          <w:szCs w:val="19"/>
          <w:lang w:val="en-US"/>
        </w:rPr>
        <w:t>Accessors</w:t>
      </w:r>
      <w:proofErr w:type="spell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00"/>
          <w:sz w:val="19"/>
          <w:szCs w:val="19"/>
          <w:lang w:val="en-US"/>
        </w:rPr>
        <w:t>//Functions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00"/>
          <w:sz w:val="19"/>
          <w:szCs w:val="19"/>
          <w:lang w:val="en-US"/>
        </w:rPr>
        <w:t>//Operators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Default="009C73FC" w:rsidP="009C73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Lessons.cpp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Lessons.h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copyObject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generate()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"([A-Z])""(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\\w)*</w:t>
      </w:r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(\\s)?(\.)?"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subject name: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lecturer name: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an audience ID: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lesson start time: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a number of works student has completed per semester: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set_numOfWorks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.audienceID</w:t>
      </w:r>
      <w:proofErr w:type="spellEnd"/>
      <w:proofErr w:type="gram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.lecturerName</w:t>
      </w:r>
      <w:proofErr w:type="spellEnd"/>
      <w:proofErr w:type="gram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.lessonType</w:t>
      </w:r>
      <w:proofErr w:type="spellEnd"/>
      <w:proofErr w:type="gram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.numOfWorks</w:t>
      </w:r>
      <w:proofErr w:type="spellEnd"/>
      <w:proofErr w:type="gram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&amp;&amp;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.lessonStartTime</w:t>
      </w:r>
      <w:proofErr w:type="spellEnd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"Subject: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"Lecturer: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"Audience ID: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"Lesson start time: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"The number of works student wrote for the semester: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"([A-Z])""(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\\w)*</w:t>
      </w:r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(\\s)?(\.)?"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subject name: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.lessonType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lecturer name: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.lecturerName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an audience ID: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"Error (invalid syntax</w:t>
      </w:r>
      <w:proofErr w:type="gramStart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)!\</w:t>
      </w:r>
      <w:proofErr w:type="spellStart"/>
      <w:proofErr w:type="gram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nRepeat</w:t>
      </w:r>
      <w:proofErr w:type="spellEnd"/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entering: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.audienceID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allowableStr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lesson start time: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.lessonStartTime</w:t>
      </w:r>
      <w:proofErr w:type="spellEnd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A31515"/>
          <w:sz w:val="19"/>
          <w:szCs w:val="19"/>
          <w:lang w:val="en-US"/>
        </w:rPr>
        <w:t>"Enter a number of works student has completed per semester: "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.numOfWorks</w:t>
      </w:r>
      <w:proofErr w:type="spellEnd"/>
      <w:proofErr w:type="gramEnd"/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3FC" w:rsidRPr="009C73FC" w:rsidRDefault="009C73FC" w:rsidP="009C7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3F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C7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7B3A2A" w:rsidRDefault="009C73FC" w:rsidP="009C7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3A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8C35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Lessons.h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Home.h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Works(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Works(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00"/>
          <w:sz w:val="19"/>
          <w:szCs w:val="19"/>
          <w:lang w:val="en-US"/>
        </w:rPr>
        <w:t>//Functions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proofErr w:type="gramEnd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35A9">
        <w:rPr>
          <w:rFonts w:ascii="Consolas" w:hAnsi="Consolas" w:cs="Consolas"/>
          <w:color w:val="008000"/>
          <w:sz w:val="19"/>
          <w:szCs w:val="19"/>
          <w:lang w:val="en-US"/>
        </w:rPr>
        <w:t>Accesssors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homeworks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-&gt;size; };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00"/>
          <w:sz w:val="19"/>
          <w:szCs w:val="19"/>
          <w:lang w:val="en-US"/>
        </w:rPr>
        <w:t>//Inner classes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*lesson;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00"/>
          <w:sz w:val="19"/>
          <w:szCs w:val="19"/>
          <w:lang w:val="en-US"/>
        </w:rPr>
        <w:t>//Operators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8C35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Works.h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Works()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~Works()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(!size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 =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lesson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*previous = 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previous-&gt;next;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previous-&gt;next = temp-&gt;next;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(list is </w:t>
      </w:r>
      <w:proofErr w:type="gram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empty)\</w:t>
      </w:r>
      <w:proofErr w:type="gram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nInfo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about lesson #"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"Subject: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"Lecturer: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"Audience ID: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"Lesson start time: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"The number of works student wrote for the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of 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wrote per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size--;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"Error (out of range)"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head;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out = out-&gt;next;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-&gt;lesson =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(list is </w:t>
      </w:r>
      <w:proofErr w:type="gram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empty)\</w:t>
      </w:r>
      <w:proofErr w:type="gram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nInfo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about lesson #"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"Subject: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"Lecturer: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"Audience ID: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"Lesson start time: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"The number of works student wrote for the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of 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wrote per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*)temp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Works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"Error (Bad Index)"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nSubject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lessonType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"Lecturer: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"Audience ID: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audienceID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"Lesson start time: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lessonStartTime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"The number of works student wrote for the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numOfWorks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8C35A9" w:rsidRP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number of </w:t>
      </w:r>
      <w:proofErr w:type="spellStart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>hometasks</w:t>
      </w:r>
      <w:proofErr w:type="spellEnd"/>
      <w:r w:rsidRPr="008C3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wrote per semester: "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C35A9">
        <w:rPr>
          <w:rFonts w:ascii="Consolas" w:hAnsi="Consolas" w:cs="Consolas"/>
          <w:color w:val="2B91AF"/>
          <w:sz w:val="19"/>
          <w:szCs w:val="19"/>
          <w:lang w:val="en-US"/>
        </w:rPr>
        <w:t>Home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C35A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proofErr w:type="gram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-&gt;lesson)-&gt;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get_numOfHWs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C35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5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5A9" w:rsidRDefault="008C35A9" w:rsidP="008C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243" w:rsidRDefault="008C35A9" w:rsidP="008C35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 РЕЗУЛЬТАТ РОБОТИ ПРОГРАМИ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02243">
        <w:rPr>
          <w:noProof/>
          <w:lang w:val="en-US"/>
        </w:rPr>
        <w:drawing>
          <wp:inline distT="0" distB="0" distL="0" distR="0" wp14:anchorId="570CFC39" wp14:editId="79C18EDE">
            <wp:extent cx="3411187" cy="1932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284" cy="19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243">
        <w:rPr>
          <w:noProof/>
          <w:lang w:eastAsia="ru-RU"/>
        </w:rPr>
        <w:t xml:space="preserve"> </w:t>
      </w:r>
      <w:r w:rsidR="008C305D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8</w:t>
      </w:r>
      <w:r w:rsidR="00D022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Результат роботи операторів </w:t>
      </w:r>
      <w:r w:rsidR="00D02243">
        <w:rPr>
          <w:rFonts w:ascii="Times New Roman" w:hAnsi="Times New Roman" w:cs="Times New Roman"/>
          <w:color w:val="000000"/>
          <w:sz w:val="28"/>
          <w:szCs w:val="28"/>
        </w:rPr>
        <w:t xml:space="preserve">« = », « </w:t>
      </w:r>
      <w:r w:rsidR="00D02243" w:rsidRPr="00D0224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="00D02243">
        <w:rPr>
          <w:rFonts w:ascii="Times New Roman" w:hAnsi="Times New Roman" w:cs="Times New Roman"/>
          <w:color w:val="000000"/>
          <w:sz w:val="28"/>
          <w:szCs w:val="28"/>
        </w:rPr>
        <w:t xml:space="preserve"> »</w:t>
      </w:r>
      <w:r w:rsidR="00D02243" w:rsidRPr="00D022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022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« </w:t>
      </w:r>
      <w:r w:rsidR="00D02243" w:rsidRPr="00D02243">
        <w:rPr>
          <w:rFonts w:ascii="Times New Roman" w:hAnsi="Times New Roman" w:cs="Times New Roman"/>
          <w:color w:val="000000"/>
          <w:sz w:val="28"/>
          <w:szCs w:val="28"/>
        </w:rPr>
        <w:t>&gt;&gt;</w:t>
      </w:r>
      <w:r w:rsidR="00D022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»</w:t>
      </w:r>
      <w:r w:rsidR="00D02243" w:rsidRPr="00D022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02243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D02243" w:rsidRPr="00D02243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="00D02243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D02243" w:rsidRDefault="00D02243" w:rsidP="008C35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8605E0D" wp14:editId="2E4D1F4D">
            <wp:extent cx="3973957" cy="464356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133" cy="46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="008C305D"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операторів « </w:t>
      </w:r>
      <w:r w:rsidR="00020179" w:rsidRPr="007B3A2A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 w:rsidR="00020179" w:rsidRPr="007B3A2A">
        <w:rPr>
          <w:rFonts w:ascii="Times New Roman" w:hAnsi="Times New Roman" w:cs="Times New Roman"/>
          <w:sz w:val="28"/>
          <w:szCs w:val="28"/>
        </w:rPr>
        <w:t xml:space="preserve">, </w:t>
      </w:r>
      <w:r w:rsidR="00020179">
        <w:rPr>
          <w:rFonts w:ascii="Times New Roman" w:hAnsi="Times New Roman" w:cs="Times New Roman"/>
          <w:sz w:val="28"/>
          <w:szCs w:val="28"/>
          <w:lang w:val="uk-UA"/>
        </w:rPr>
        <w:t xml:space="preserve">« </w:t>
      </w:r>
      <w:r w:rsidR="00020179" w:rsidRPr="007B3A2A">
        <w:rPr>
          <w:rFonts w:ascii="Times New Roman" w:hAnsi="Times New Roman" w:cs="Times New Roman"/>
          <w:sz w:val="28"/>
          <w:szCs w:val="28"/>
        </w:rPr>
        <w:t>&lt;&lt;</w:t>
      </w:r>
      <w:r w:rsidR="00020179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</w:p>
    <w:p w:rsidR="00020179" w:rsidRDefault="00020179" w:rsidP="008C35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0179" w:rsidRDefault="00020179" w:rsidP="008C35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020179" w:rsidRPr="006B72F8" w:rsidRDefault="00020179" w:rsidP="0002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лабораторної роботи було поширено попередню роботу (Класи. Поліморфізм)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>- в базовому класі, та класах-спадкоємцях перевантаж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присвоювання;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порівняння;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введення/виведення;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в класі-списку перевантаж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індексування;</w:t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13C5">
        <w:rPr>
          <w:rFonts w:ascii="Times New Roman" w:hAnsi="Times New Roman" w:cs="Times New Roman"/>
          <w:sz w:val="28"/>
          <w:szCs w:val="28"/>
          <w:lang w:val="uk-UA"/>
        </w:rPr>
        <w:tab/>
        <w:t>- оператор введення/виведення.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Досліджено методи перевантаження операторів.</w:t>
      </w:r>
    </w:p>
    <w:sectPr w:rsidR="00020179" w:rsidRPr="006B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7D"/>
    <w:rsid w:val="00020179"/>
    <w:rsid w:val="00111057"/>
    <w:rsid w:val="001B6AAE"/>
    <w:rsid w:val="002513C5"/>
    <w:rsid w:val="002641CC"/>
    <w:rsid w:val="004C281E"/>
    <w:rsid w:val="006B72F8"/>
    <w:rsid w:val="00733FC9"/>
    <w:rsid w:val="007B3A2A"/>
    <w:rsid w:val="008B65CB"/>
    <w:rsid w:val="008C305D"/>
    <w:rsid w:val="008C35A9"/>
    <w:rsid w:val="009257F9"/>
    <w:rsid w:val="009C73FC"/>
    <w:rsid w:val="00C13515"/>
    <w:rsid w:val="00C13615"/>
    <w:rsid w:val="00D02243"/>
    <w:rsid w:val="00D609B3"/>
    <w:rsid w:val="00EE797D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EC02-DB6F-4C46-85C8-08898B79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2019-03-29T18:03:00Z</dcterms:created>
  <dcterms:modified xsi:type="dcterms:W3CDTF">2020-05-30T14:06:00Z</dcterms:modified>
</cp:coreProperties>
</file>