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8E" w:rsidRDefault="009A438E" w:rsidP="009A43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A438E" w:rsidRDefault="009A438E" w:rsidP="009A438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7464B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В.Ю</w:t>
      </w:r>
    </w:p>
    <w:p w:rsidR="009A438E" w:rsidRPr="0097464B" w:rsidRDefault="009A438E" w:rsidP="009A438E">
      <w:pPr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8359EB" w:rsidRPr="002513C5" w:rsidRDefault="008359EB" w:rsidP="008359E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24B58" w:rsidRDefault="008359EB" w:rsidP="008359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8359EB" w:rsidRDefault="008359EB" w:rsidP="008359E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STL</w:t>
      </w:r>
      <w:r w:rsidRPr="008359E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ІТЕРАТОРИ. ПОСЛІДОВНІ КОНТЕЙНЕРИ. ЦИКЛ </w:t>
      </w:r>
      <w:r w:rsidR="001D4704">
        <w:rPr>
          <w:rFonts w:ascii="Times New Roman" w:hAnsi="Times New Roman" w:cs="Times New Roman"/>
          <w:i/>
          <w:sz w:val="28"/>
          <w:szCs w:val="28"/>
          <w:lang w:val="en-US"/>
        </w:rPr>
        <w:t>RANGE</w:t>
      </w:r>
      <w:r w:rsidR="001D4704" w:rsidRPr="009A438E">
        <w:rPr>
          <w:rFonts w:ascii="Times New Roman" w:hAnsi="Times New Roman" w:cs="Times New Roman"/>
          <w:i/>
          <w:sz w:val="28"/>
          <w:szCs w:val="28"/>
        </w:rPr>
        <w:t>-</w:t>
      </w:r>
      <w:r w:rsidR="001D4704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Pr="008C53B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АСОЦІАТИВНІ КОНТЕЙНЕРИ</w:t>
      </w:r>
    </w:p>
    <w:p w:rsidR="008359EB" w:rsidRDefault="008359EB" w:rsidP="008359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 базові знання про </w:t>
      </w:r>
      <w:r w:rsidRPr="008359EB">
        <w:rPr>
          <w:rFonts w:ascii="Times New Roman" w:hAnsi="Times New Roman" w:cs="Times New Roman"/>
          <w:i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 Освоїти основні механізми роботи з </w:t>
      </w:r>
      <w:r w:rsidRPr="008359EB">
        <w:rPr>
          <w:rFonts w:ascii="Times New Roman" w:hAnsi="Times New Roman" w:cs="Times New Roman"/>
          <w:i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контейнерами.</w:t>
      </w:r>
    </w:p>
    <w:p w:rsidR="008359EB" w:rsidRDefault="008359EB" w:rsidP="008359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 ЗАВДАННЯ ДО РОБОТИ</w:t>
      </w:r>
    </w:p>
    <w:p w:rsidR="008359EB" w:rsidRDefault="008359EB" w:rsidP="008359E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Створити діалогове меню, що дозволяє продемонструвати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737E4">
        <w:rPr>
          <w:rFonts w:ascii="Times New Roman" w:hAnsi="Times New Roman" w:cs="Times New Roman"/>
          <w:sz w:val="28"/>
          <w:szCs w:val="28"/>
          <w:lang w:val="uk-UA"/>
        </w:rPr>
        <w:t xml:space="preserve">роботу </w:t>
      </w:r>
      <w:r w:rsidR="000737E4" w:rsidRPr="000737E4">
        <w:rPr>
          <w:rFonts w:ascii="Times New Roman" w:hAnsi="Times New Roman" w:cs="Times New Roman"/>
          <w:i/>
          <w:sz w:val="28"/>
          <w:szCs w:val="28"/>
          <w:lang w:val="en-US"/>
        </w:rPr>
        <w:t>STL</w:t>
      </w:r>
      <w:r w:rsidR="000737E4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контейнерів та показати їх принципову різницю.</w:t>
      </w:r>
    </w:p>
    <w:p w:rsidR="000737E4" w:rsidRDefault="000737E4" w:rsidP="000737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РОЗРОБКА АЛГОРИТМІВ ФУНКЦІЙ</w:t>
      </w:r>
    </w:p>
    <w:p w:rsidR="000737E4" w:rsidRPr="008C53B8" w:rsidRDefault="000737E4" w:rsidP="000737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ConsoleUI</w:t>
      </w:r>
      <w:proofErr w:type="spellEnd"/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typename</w:t>
      </w:r>
      <w:proofErr w:type="spellEnd"/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>&gt;</w:t>
      </w:r>
    </w:p>
    <w:p w:rsidR="000737E4" w:rsidRDefault="000737E4" w:rsidP="000737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C53B8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0737E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private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поля:</w:t>
      </w:r>
    </w:p>
    <w:p w:rsidR="000737E4" w:rsidRPr="00DE4AF1" w:rsidRDefault="000737E4" w:rsidP="0007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контейнер </w:t>
      </w:r>
      <w:proofErr w:type="spellStart"/>
      <w:proofErr w:type="gramStart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gram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&lt;&gt;, для використання: #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0737E4" w:rsidRPr="00DE4AF1" w:rsidRDefault="000737E4" w:rsidP="0007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Set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DE4AF1"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set&lt;&gt;, 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0737E4" w:rsidRPr="000737E4" w:rsidRDefault="000737E4" w:rsidP="0007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List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DE4AF1"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list&lt;&gt;, 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#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DE4AF1" w:rsidRDefault="000737E4" w:rsidP="000737E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737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73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7E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Map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 w:rsidR="00DE4AF1">
        <w:rPr>
          <w:rFonts w:ascii="Consolas" w:hAnsi="Consolas" w:cs="Consolas"/>
          <w:color w:val="000000"/>
          <w:sz w:val="19"/>
          <w:szCs w:val="19"/>
          <w:lang w:val="uk-UA"/>
        </w:rPr>
        <w:t>контейнер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 xml:space="preserve">map&lt;&gt;, 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для використання #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 xml:space="preserve"> &lt;</w:t>
      </w:r>
      <w:r w:rsidR="00DE4AF1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="00DE4AF1" w:rsidRPr="00DE4AF1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</w:p>
    <w:p w:rsidR="00DE4AF1" w:rsidRDefault="00DE4AF1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  <w:t>Функції: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головна функція.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1) створення об’єкта класу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2) виклик метода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ConsoleUI</w:t>
      </w:r>
      <w:proofErr w:type="spellEnd"/>
      <w:r w:rsidRPr="00DE4AF1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RunExe</w:t>
      </w:r>
      <w:proofErr w:type="spellEnd"/>
      <w:r w:rsidRPr="00DE4AF1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1.</w:t>
      </w:r>
    </w:p>
    <w:p w:rsidR="00DE4AF1" w:rsidRDefault="00DE4AF1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RunExe</w:t>
      </w:r>
      <w:proofErr w:type="spellEnd"/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DE4AF1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головне меню програми.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вибрати один з контейнерів. Будь-який з варіантів призведе до виклику вибору функцій, що відповідають за обраний контейнер.</w:t>
      </w:r>
      <w:r w:rsidR="006C0B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Функція буде працювати до тих пір, поки користувач не введе «0» (умова виходу з програми).</w:t>
      </w:r>
      <w:r w:rsidR="006C0BC9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6C0BC9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Схема алгоритму подана на рис. 2.</w:t>
      </w:r>
    </w:p>
    <w:p w:rsidR="006C0BC9" w:rsidRDefault="006C0BC9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ContainerSelect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списку контейнерів на вибір.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пропонує користувачу обрати один з контейнерів («0» для виходу), після чого вибір повертається як результат роботи функції.</w:t>
      </w:r>
    </w:p>
    <w:p w:rsidR="006C0BC9" w:rsidRDefault="006C0BC9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OperationSelect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списку операцій над контейнерами.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функція пропонує користувачу обрати одну із функцій («0» для виходу), після чого вибір повертається як результат роботи функції.</w:t>
      </w:r>
    </w:p>
    <w:p w:rsidR="006C0BC9" w:rsidRDefault="006C0BC9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DoVectorOperation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 w:rsidR="00493F5A"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="00493F5A"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вибрати операцію над вектором.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список операцій на вибір. Після вибору викликаєтьс</w:t>
      </w:r>
      <w:r w:rsidR="00493F5A">
        <w:rPr>
          <w:rFonts w:ascii="Times New Roman" w:hAnsi="Times New Roman" w:cs="Times New Roman"/>
          <w:color w:val="000000"/>
          <w:sz w:val="28"/>
          <w:szCs w:val="28"/>
          <w:lang w:val="uk-UA"/>
        </w:rPr>
        <w:t>я відповідна функція. Функція працює доти, доки користувач не введе «0».</w:t>
      </w:r>
    </w:p>
    <w:p w:rsidR="00493F5A" w:rsidRDefault="00493F5A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DoSetOperation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вибрати операцію над сетом.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список операцій на вибір. Після вибору викликається відповідна функція. Функція працює доти, доки користувач не введе «0».</w:t>
      </w:r>
    </w:p>
    <w:p w:rsidR="00493F5A" w:rsidRDefault="00493F5A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DoListOperation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вибрати операцію над списком.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список операцій на вибір. Після вибору викликається відповідна функція. Функція працює доти, доки користувач не введе «0».</w:t>
      </w:r>
    </w:p>
    <w:p w:rsidR="00493F5A" w:rsidRDefault="00493F5A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DoMapOperation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вибрати операцію над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мапом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список операцій на вибір. Після вибору викликається відповідна функція. Функція працює доти, доки користувач не введе «0».</w:t>
      </w:r>
    </w:p>
    <w:p w:rsidR="00493F5A" w:rsidRDefault="00493F5A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AddToVector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(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493F5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6C0B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додавання елементу у вектор.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користувачу пропонується обрати </w:t>
      </w:r>
      <w:r w:rsidR="007F31C9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один із варіантів додавання елементу у вектор («0» - скасування операції). Додавати можна у кінець, або задавши індекс. В обох випадках спочатку пропонується ввести значення елемента, що буде додано у вектор. Але у другому випадку пропонується також вибрати й позицію елемента. Після чого відбувається процес додавання елементу.</w:t>
      </w:r>
    </w:p>
    <w:p w:rsidR="00C7284E" w:rsidRDefault="00C7284E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AddToList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додавання елементу у список.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  <w:t>Опис роботи: користувачу пропонується обрати один із варіантів додавання елементу у вектор («0» - скасування операції). Додавати можна у початок, кінець, або задавши індекс. В усіх випадках спочатку пропонується ввести значення елемента, що буде додано у вектор. Але у треть</w:t>
      </w:r>
      <w:r w:rsidR="001D4704">
        <w:rPr>
          <w:rFonts w:ascii="Times New Roman" w:hAnsi="Times New Roman" w:cs="Times New Roman"/>
          <w:color w:val="00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му випадку пропонується також вибрати й позицію елемента. Після чого відбувається процес додавання елементу.</w:t>
      </w:r>
    </w:p>
    <w:p w:rsidR="007F31C9" w:rsidRDefault="007F31C9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7F31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AddToSet</w:t>
      </w:r>
      <w:proofErr w:type="spellEnd"/>
      <w:r w:rsidR="00C7284E" w:rsidRPr="00C728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</w:t>
      </w:r>
      <w:r w:rsidRPr="007F31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)</w:t>
      </w:r>
      <w:r w:rsidRPr="007F31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7F31C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додавання елементу у </w:t>
      </w:r>
      <w:r w:rsidR="00C7284E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сет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ввести значення елемента, що буде додано у сет. Після чого відбувається процес додавання елементу.</w:t>
      </w:r>
    </w:p>
    <w:p w:rsidR="00C7284E" w:rsidRDefault="00C7284E" w:rsidP="00DE4AF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AddToMap</w:t>
      </w:r>
      <w:proofErr w:type="spellEnd"/>
      <w:r w:rsidRPr="00C7284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додавання елементу у мап.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Опис роботи: користувачу пропонується ввести ключ, а потім значення елемента, що буде додано у мап. Після чого відбувається процес додавання елементу.</w:t>
      </w:r>
    </w:p>
    <w:p w:rsidR="00C7284E" w:rsidRDefault="00C7284E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DelFromVector</w:t>
      </w:r>
      <w:proofErr w:type="spellEnd"/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видалення елементу із вектору.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перевіряється наявність елементів у контейнері. Якщо елементів не має, то функція виводить на екран відповідне повідомлення. В іншому випадку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користувачу пропонується обрати один із варіантів видалення елементу із вектору («0» - скасування операції). Видаляти можна з кінця, або задавши індекс. У другому випадку пропонується також вибрати й позицію елемента. Після чого відбувається процес видалення елементу.</w:t>
      </w:r>
    </w:p>
    <w:p w:rsidR="00C7284E" w:rsidRDefault="00C7284E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DelFromList</w:t>
      </w:r>
      <w:proofErr w:type="spellEnd"/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C7284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</w:t>
      </w:r>
      <w:r w:rsidRPr="00C728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елементу зі списку.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</w:t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перевіряється наявність елементів у контейнері. Якщо елементів не має, то функція виводить на екран відповідне повідомлення. В іншому випадку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користувачу пропонується обрати один із варіантів видалення елементу зі списку («0» - скасування операції). Видаляти можна з початку, з кінця, або задавши індекс. У третьому випадку пропонується також вибрати й позицію елемента. Після чого відбувається процес видалення елементу.</w:t>
      </w:r>
    </w:p>
    <w:p w:rsidR="00C7284E" w:rsidRDefault="00C7284E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DelFromSet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)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</w:t>
      </w:r>
      <w:r w:rsidR="003C1D71" w:rsidRPr="00C728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елементу із сету.</w:t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ввести значення елемента, що буде видалено. Якщо елемента з таким значенням в колекції  не існує – </w:t>
      </w:r>
      <w:r w:rsidR="003C1D71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виводиться відповідне повідомлення. Інакше відбувається процес видалення елементу.</w:t>
      </w:r>
    </w:p>
    <w:p w:rsidR="003C1D71" w:rsidRDefault="003C1D71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9A43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DelFromMap</w:t>
      </w:r>
      <w:proofErr w:type="spellEnd"/>
      <w:r w:rsidRPr="009A43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)</w:t>
      </w:r>
      <w:r w:rsidRPr="009A43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br/>
      </w:r>
      <w:r w:rsidRPr="009A438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</w:t>
      </w:r>
      <w:r w:rsidRPr="00C7284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видалення елементу із мапу.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ввести </w:t>
      </w:r>
      <w:r w:rsidRPr="003C1D71">
        <w:rPr>
          <w:rFonts w:ascii="Times New Roman" w:hAnsi="Times New Roman" w:cs="Times New Roman"/>
          <w:color w:val="000000"/>
          <w:sz w:val="28"/>
          <w:szCs w:val="28"/>
        </w:rPr>
        <w:t>ключ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елемента, що буде видалено. Якщо елемента з таким ключем не існує в колекції – виводиться відповідне повідомлення. Інакше відбувається процес видалення елементу.</w:t>
      </w:r>
    </w:p>
    <w:p w:rsidR="003C1D71" w:rsidRDefault="008C53B8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VectorGet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отримання даних з вектор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із варіантів повернення елементів елементу із 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>вектору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(«0» - скасування операції). Повернути можна перший, останній елемент, або задавши індекс. У третьому випадку пропонується також вибрати й позицію елемента. Після чого функція повертає елемент як результат своєї роботи.</w:t>
      </w:r>
    </w:p>
    <w:p w:rsidR="008C53B8" w:rsidRPr="008C53B8" w:rsidRDefault="008C53B8" w:rsidP="008C53B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96F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отримання даних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зі списку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із варіантів повернення елементів елементу 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>зі списку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(«0» - скасування операції). Повернути можна перший, останній елемент, або задавши індекс. У третьому випадку пропонується також вибрати й позицію елемента. Після чого функція повертає елемент як результат своєї роботи.</w:t>
      </w:r>
    </w:p>
    <w:p w:rsidR="008C53B8" w:rsidRPr="002C4DB4" w:rsidRDefault="008C53B8" w:rsidP="002C4DB4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="002C4DB4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96F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отримання даних 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 сету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користувачу пропонується обрати один із варіантів повернення елементів елементу із </w:t>
      </w:r>
      <w:r w:rsidR="009125D1">
        <w:rPr>
          <w:rFonts w:ascii="Times New Roman" w:hAnsi="Times New Roman" w:cs="Times New Roman"/>
          <w:color w:val="000000"/>
          <w:sz w:val="28"/>
          <w:szCs w:val="28"/>
          <w:lang w:val="uk-UA"/>
        </w:rPr>
        <w:t>сету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(«0» - скасування операції). </w:t>
      </w:r>
      <w:r w:rsidR="009125D1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Користувачу пропонується ввести значення. Якщо</w:t>
      </w:r>
      <w:r w:rsidR="002C4DB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елементів з таким значенням в контейнері не має, виводиться повідомлення про відсутність елементу. Інакше, функція повертає необхідний елемент.</w:t>
      </w:r>
    </w:p>
    <w:p w:rsidR="008C53B8" w:rsidRDefault="008C53B8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96FB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(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int</w:t>
      </w:r>
      <w:proofErr w:type="spellEnd"/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choice</w:t>
      </w:r>
      <w:r w:rsidRPr="008C53B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)</w:t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Pr="008C53B8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Призначення: отримання даних </w:t>
      </w:r>
      <w:r w:rsidR="00596FBE">
        <w:rPr>
          <w:rFonts w:ascii="Times New Roman" w:hAnsi="Times New Roman" w:cs="Times New Roman"/>
          <w:color w:val="000000"/>
          <w:sz w:val="28"/>
          <w:szCs w:val="28"/>
          <w:lang w:val="uk-UA"/>
        </w:rPr>
        <w:t>із мапу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елементів не має, то функція виводить на екран відповідне повідомлення. В іншому випадку користувачу пропонується обрати один із варіантів повернення елементів елементу із </w:t>
      </w:r>
      <w:r w:rsidR="002C4DB4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мапу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(«0» - скасування операції). </w:t>
      </w:r>
      <w:r w:rsidR="002C4DB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Користувачу пропонується ввести ключ. Якщо елементів з таким ключем в контейнері не має, виводиться повідомлення про відсутність елементу. Інакше, функція повертає необхідний елемент.</w:t>
      </w:r>
    </w:p>
    <w:p w:rsidR="002C4DB4" w:rsidRDefault="002C4DB4" w:rsidP="00C7284E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VectorShow</w:t>
      </w:r>
      <w:proofErr w:type="spellEnd"/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="00414A43" w:rsidRPr="00414A4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414A43" w:rsidRPr="00414A4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даних вектору.</w:t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використовуючи </w:t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</w:t>
      </w:r>
      <w:r w:rsidR="00414A43" w:rsidRPr="00414A4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</w:t>
      </w:r>
      <w:r w:rsidR="00414A4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цикл функція виводить усі елементи контейнера на екран.</w:t>
      </w:r>
    </w:p>
    <w:p w:rsidR="00414A43" w:rsidRPr="00414A43" w:rsidRDefault="00414A43" w:rsidP="00414A4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ListShow</w:t>
      </w:r>
      <w:proofErr w:type="spellEnd"/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даних списку.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</w:t>
      </w:r>
      <w:r w:rsidRPr="00414A4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цикл функція виводить усі елементи контейнера на екран.</w:t>
      </w:r>
    </w:p>
    <w:p w:rsidR="00414A43" w:rsidRPr="00414A43" w:rsidRDefault="00414A43" w:rsidP="00414A4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SetShow</w:t>
      </w:r>
      <w:proofErr w:type="spellEnd"/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даних сету.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</w:t>
      </w:r>
      <w:r w:rsidRPr="00414A4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цикл функція виводить усі елементи контейнера на екран.</w:t>
      </w:r>
    </w:p>
    <w:p w:rsidR="00414A43" w:rsidRPr="00414A43" w:rsidRDefault="00414A43" w:rsidP="00414A4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void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MapShow</w:t>
      </w:r>
      <w:proofErr w:type="spellEnd"/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 )</w:t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14A43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Призначення: виведення на екран даних мапу.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Опис роботи: перевіряється наявність елементів у контейнері. Якщо елементів не має, то функція виводить на екран відповідне повідомлення. В іншому випадку використовуючи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range</w:t>
      </w:r>
      <w:r w:rsidRPr="00414A43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based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цикл функція виводить усі елементи контейнера на екран.</w:t>
      </w:r>
    </w:p>
    <w:p w:rsidR="00414A43" w:rsidRDefault="00414A43" w:rsidP="00414A4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 ТЕКСТ ПРОГРАМИ</w:t>
      </w:r>
    </w:p>
    <w:p w:rsidR="00414A43" w:rsidRPr="009A438E" w:rsidRDefault="00414A43" w:rsidP="00414A4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9A438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9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Dialog.h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proofErr w:type="spellStart"/>
      <w:r w:rsidRPr="00414A43">
        <w:rPr>
          <w:rFonts w:ascii="Courier New" w:hAnsi="Courier New" w:cs="Courier New"/>
          <w:color w:val="0000FF"/>
          <w:sz w:val="16"/>
          <w:szCs w:val="19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main(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setlocale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6F008A"/>
          <w:sz w:val="16"/>
          <w:szCs w:val="19"/>
          <w:lang w:val="en-US"/>
        </w:rPr>
        <w:t>LC_ALL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, </w:t>
      </w:r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rus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9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9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9"/>
          <w:lang w:val="en-US"/>
        </w:rPr>
        <w:t>Point</w:t>
      </w: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&gt; UI;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UI.RunExe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9"/>
          <w:lang w:val="en-US"/>
        </w:rPr>
        <w:t>system(</w:t>
      </w:r>
      <w:r w:rsidRPr="009A438E">
        <w:rPr>
          <w:rFonts w:ascii="Courier New" w:hAnsi="Courier New" w:cs="Courier New"/>
          <w:color w:val="A31515"/>
          <w:sz w:val="16"/>
          <w:szCs w:val="19"/>
          <w:lang w:val="en-US"/>
        </w:rPr>
        <w:t>"PAUSE"</w:t>
      </w:r>
      <w:r w:rsidRPr="009A438E">
        <w:rPr>
          <w:rFonts w:ascii="Courier New" w:hAnsi="Courier New" w:cs="Courier New"/>
          <w:color w:val="000000"/>
          <w:sz w:val="16"/>
          <w:szCs w:val="19"/>
          <w:lang w:val="en-US"/>
        </w:rPr>
        <w:t>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9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9"/>
          <w:lang w:val="en-US"/>
        </w:rPr>
        <w:tab/>
      </w:r>
      <w:r w:rsidRPr="009A438E">
        <w:rPr>
          <w:rFonts w:ascii="Courier New" w:hAnsi="Courier New" w:cs="Courier New"/>
          <w:color w:val="0000FF"/>
          <w:sz w:val="16"/>
          <w:szCs w:val="19"/>
          <w:lang w:val="en-US"/>
        </w:rPr>
        <w:t>return</w:t>
      </w:r>
      <w:r w:rsidRPr="009A438E">
        <w:rPr>
          <w:rFonts w:ascii="Courier New" w:hAnsi="Courier New" w:cs="Courier New"/>
          <w:color w:val="000000"/>
          <w:sz w:val="16"/>
          <w:szCs w:val="19"/>
          <w:lang w:val="en-US"/>
        </w:rPr>
        <w:t xml:space="preserve"> 0;</w:t>
      </w:r>
    </w:p>
    <w:p w:rsidR="00414A43" w:rsidRPr="009A438E" w:rsidRDefault="00414A43" w:rsidP="00414A43">
      <w:pPr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9"/>
          <w:lang w:val="en-US"/>
        </w:rPr>
        <w:t>}</w:t>
      </w:r>
    </w:p>
    <w:p w:rsidR="00414A43" w:rsidRDefault="00414A43" w:rsidP="00414A4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A438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Dialog.h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&lt;vector&gt;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&lt;set&gt;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&lt;list&gt;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&lt;map&gt;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Windows.h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include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"Point.h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HANDLE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hStdOut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GetStdHandle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414A43">
        <w:rPr>
          <w:rFonts w:ascii="Courier New" w:hAnsi="Courier New" w:cs="Courier New"/>
          <w:color w:val="6F008A"/>
          <w:sz w:val="16"/>
          <w:szCs w:val="16"/>
          <w:lang w:val="en-US"/>
        </w:rPr>
        <w:t>STD_OUTPUT_HANDLE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SetConsoleTextAttribute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hStdOut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, (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WORD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)((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background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4) |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text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vector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map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using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class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</w:rPr>
        <w:t>ConsoleUI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public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/* Меню - отвечает за работу диалогового окна */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RunExe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private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Используемые контейнеры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</w:rPr>
        <w:t>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set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 Set;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list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 List;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2B91AF"/>
          <w:sz w:val="16"/>
          <w:szCs w:val="16"/>
        </w:rPr>
        <w:t>map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Map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Выбор контейнера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ContainerSelect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операции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Выполнение операции над Вектором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DoVectorOperation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Добавление элемента в Вектор</w:t>
      </w:r>
      <w:r w:rsidRPr="00414A43">
        <w:rPr>
          <w:rFonts w:ascii="Courier New" w:hAnsi="Courier New" w:cs="Courier New"/>
          <w:color w:val="008000"/>
          <w:sz w:val="16"/>
          <w:szCs w:val="16"/>
        </w:rPr>
        <w:tab/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AddToVector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Удаление элемента из вектора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DelFromVector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Получение данных из вектора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VectorGet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Вывод содержимого Вектора на экран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VectorShow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Векторе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bool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NoVectorData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 выборе Вектора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Сетом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DoSetOperation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AddToSet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Удаление элемента из Сета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DelFromSet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Получение данных из Сета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Вывод содержимого Сета на экран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Сете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bool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NoSetData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 выборе Сета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Выполнение операции над Списком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DoListOperation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Список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AddToList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Удаление элемента из Списка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DelFromList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Получение данных из Списка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ListGet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Вывод содержимого Списка на экран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ListShow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об отсутствии данных в Списке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bool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NoListData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 выборе Списка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ChoseList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Выпонение</w:t>
      </w:r>
      <w:proofErr w:type="spellEnd"/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 операции над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Мапом</w:t>
      </w:r>
      <w:proofErr w:type="spellEnd"/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DoMapOperation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элемента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</w:t>
      </w:r>
      <w:proofErr w:type="spellEnd"/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AddToMap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Удаление элемента из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Мапа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DelFromMap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Получение данных из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Мапа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MapGet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Вывод содержимого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Мапа</w:t>
      </w:r>
      <w:proofErr w:type="spellEnd"/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 на экран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MapShow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Уведомление об отсутствии данных в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Мапе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bool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NoMapData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Уведомление о выборе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Мапа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ChoseMap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об успешной операции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Уведомление об отмене операции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void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OperationCancel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</w:rPr>
        <w:t>// Информация о лабораторной работе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Проверка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варианта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ГЛАВНОЕ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МЕНЮ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RunExe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choice =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ContainerSelect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DoVectorOperation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DoListOperation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DoSetOperation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DoMapOperation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(13,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nСпасибо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за работу!\n"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КОНТЕЙНЕРА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ContainerSelect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proofErr w:type="gramEnd"/>
      <w:r w:rsidRPr="009A438E">
        <w:rPr>
          <w:rFonts w:ascii="Courier New" w:hAnsi="Courier New" w:cs="Courier New"/>
          <w:color w:val="000000"/>
          <w:sz w:val="16"/>
          <w:szCs w:val="16"/>
        </w:rPr>
        <w:t>();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A438E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9A438E">
        <w:rPr>
          <w:rFonts w:ascii="Courier New" w:hAnsi="Courier New" w:cs="Courier New"/>
          <w:color w:val="A31515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:\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n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  <w:r w:rsidRPr="009A438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"1. Vector.\n"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"2. List.\n"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"3. Set.\n"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"4. Map.\n"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0. Выход.\n"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0, 4, 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ОПЕРАЦИЙ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choice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Список доступных операций:\n"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1. Добавление элемента.\n"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2. Удаление элемента.\n"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3. Получение данных.\n"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4. Вывод содержимого на экран.\n"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0. Вернуться к выбору контейнера.\n"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0, 4, choice);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choice;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ОПЕРАЦИЯ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УСПЕШНА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10,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Операция прошла успешно!\n"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ОТМЕНА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OperationCancel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Операция отменена.\n"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ИНФО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ЛАБЕ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9,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 Лабораторная работа №12: \"STL контейнеры\"  *Выполнил: 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Пумня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Александр\n"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8000"/>
          <w:sz w:val="16"/>
          <w:szCs w:val="16"/>
        </w:rPr>
        <w:t>// ################## ПРОВЕРКА ПРАВИЛЬНОСТИ ВЫБОРА 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414A43">
        <w:rPr>
          <w:rFonts w:ascii="Courier New" w:hAnsi="Courier New" w:cs="Courier New"/>
          <w:color w:val="0000FF"/>
          <w:sz w:val="16"/>
          <w:szCs w:val="16"/>
        </w:rPr>
        <w:t>template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b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||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nВы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ошиблись. Введите число от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</w:rPr>
        <w:t>b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 до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</w:rPr>
        <w:t>e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#include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"Vector.hpp"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Реализация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функций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над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Вектором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include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"Set.hpp"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// Реализация функций над Сетом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include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"List.hpp"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// Реализация функций над Списком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Default="00414A43" w:rsidP="00414A43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414A43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include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"Map.hpp"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 xml:space="preserve">// Реализация функций над </w:t>
      </w:r>
      <w:proofErr w:type="spellStart"/>
      <w:r w:rsidRPr="00414A43">
        <w:rPr>
          <w:rFonts w:ascii="Courier New" w:hAnsi="Courier New" w:cs="Courier New"/>
          <w:color w:val="008000"/>
          <w:sz w:val="16"/>
          <w:szCs w:val="16"/>
        </w:rPr>
        <w:t>Мапом</w:t>
      </w:r>
      <w:proofErr w:type="spellEnd"/>
    </w:p>
    <w:p w:rsidR="00414A43" w:rsidRPr="00414A43" w:rsidRDefault="00414A43" w:rsidP="00414A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8000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Vector</w:t>
      </w:r>
      <w:r w:rsidRPr="00414A4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pragma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once</w:t>
      </w:r>
      <w:proofErr w:type="spellEnd"/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include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Dialog.h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8000"/>
          <w:sz w:val="16"/>
          <w:szCs w:val="16"/>
        </w:rPr>
        <w:lastRenderedPageBreak/>
        <w:t>// ##################### ОПЕРАЦИИ НАД ВЕКТОРОМ 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DoVectorOperation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DelFromVector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8000"/>
          <w:sz w:val="16"/>
          <w:szCs w:val="16"/>
        </w:rPr>
        <w:t>// ###################### ДАБАВЛЕНИЕ В ВЕКТОР 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Vector.begin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Выберите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способ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A31515"/>
          <w:sz w:val="16"/>
          <w:szCs w:val="16"/>
        </w:rPr>
        <w:t>добавления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:\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1. Добавление в конец.\n"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2. Вставка.\n"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(0, 2,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switch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case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значение для добавления: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Vector.push_back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case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значение для добавления: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Vector.size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()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advance(iterator, index);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Vector.insert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(iterator, value);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OperationCancel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ИЗ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DelFromVector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NoVectorData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Vector.begin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Выберите способ удаления:\n"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1. Удаление с конца.\n"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2. Удаление по индексу.\n"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(0, 2,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Vector.pop_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back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Vector.size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() - 1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advance(iterator, index);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Vector.erase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(iterator);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OperationCancel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8000"/>
          <w:sz w:val="16"/>
          <w:szCs w:val="16"/>
        </w:rPr>
        <w:t>// ################## ПОЛУЧЕНИЕ ДАННЫХ ИЗ ВЕКТОРА 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NoVectorData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Vector.begin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Выберите вариант получения:\n"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1. Вывести первый элемент.\n"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2. Вывести элемент по индексу.\n"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3. Вывести последний элемент.\n"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(0, 3,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Vector.front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Vector.front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Vector.size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() - 1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Vector[index]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OperationPass();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Vector[index];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Vector.back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Vector.back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OperationCancel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NoVectorData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Vector)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 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cout </w:t>
      </w:r>
      <w:r w:rsidRPr="009A438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endl;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NoVectorData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Vector.size</w:t>
      </w:r>
      <w:proofErr w:type="spellEnd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!\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ВЕКТОРА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ChoseVector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11,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"vector\n"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9A438E" w:rsidRDefault="00414A43" w:rsidP="00414A4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Default="00414A43" w:rsidP="00414A43">
      <w:pP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A438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Set.hpp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808080"/>
          <w:sz w:val="16"/>
          <w:szCs w:val="16"/>
        </w:rPr>
        <w:t>#</w:t>
      </w:r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include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Dialog</w:t>
      </w:r>
      <w:proofErr w:type="spellEnd"/>
      <w:r w:rsidRPr="009A438E">
        <w:rPr>
          <w:rFonts w:ascii="Courier New" w:hAnsi="Courier New" w:cs="Courier New"/>
          <w:color w:val="A31515"/>
          <w:sz w:val="16"/>
          <w:szCs w:val="16"/>
        </w:rPr>
        <w:t>.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  <w:lang w:val="en-US"/>
        </w:rPr>
        <w:t>h</w:t>
      </w:r>
      <w:proofErr w:type="spellEnd"/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14A43" w:rsidRPr="009A438E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НАД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СЕТОМ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DoSetOperation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ChoseSet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DelFromSet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SetGet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SetShow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414A43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</w:t>
      </w:r>
      <w:r w:rsidRPr="00414A43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414A43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AddToSet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value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данные для добавления: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Set.insert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ИЗ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DelFromSet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NoSetData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удаляемые данные: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&gt;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value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Set.find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Set.end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Данных с таким значением нет в контейнере.\n"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Set.erase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(iterator);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8000"/>
          <w:sz w:val="16"/>
          <w:szCs w:val="16"/>
        </w:rPr>
        <w:t>// #################### ПОЛУЧЕНИЕ ДАННЫХ ИЗ СЕТА ####################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414A43">
        <w:rPr>
          <w:rFonts w:ascii="Courier New" w:hAnsi="Courier New" w:cs="Courier New"/>
          <w:color w:val="0000FF"/>
          <w:sz w:val="16"/>
          <w:szCs w:val="16"/>
        </w:rPr>
        <w:t>template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proofErr w:type="gramEnd"/>
      <w:r w:rsidRPr="00414A43">
        <w:rPr>
          <w:rFonts w:ascii="Courier New" w:hAnsi="Courier New" w:cs="Courier New"/>
          <w:color w:val="0000FF"/>
          <w:sz w:val="16"/>
          <w:szCs w:val="16"/>
        </w:rPr>
        <w:t>typename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SetGet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NoSetData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414A43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414A43">
        <w:rPr>
          <w:rFonts w:ascii="Courier New" w:hAnsi="Courier New" w:cs="Courier New"/>
          <w:color w:val="A31515"/>
          <w:sz w:val="16"/>
          <w:szCs w:val="16"/>
        </w:rPr>
        <w:t xml:space="preserve"> искомые данные: 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414A43"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&gt;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&gt; </w:t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value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Set.find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Set.end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Данных с таким значением нет в контейнере.\n"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414A43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2B91AF"/>
          <w:sz w:val="16"/>
          <w:szCs w:val="16"/>
        </w:rPr>
        <w:t>T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414A43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414A43" w:rsidRPr="00414A43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414A43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14A43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414A43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414A43">
        <w:rPr>
          <w:rFonts w:ascii="Courier New" w:hAnsi="Courier New" w:cs="Courier New"/>
          <w:color w:val="A31515"/>
          <w:sz w:val="16"/>
          <w:szCs w:val="16"/>
        </w:rPr>
        <w:t>Данные с таким значением есть в контейнере и успешно возвращены!\n"</w:t>
      </w:r>
      <w:r w:rsidRPr="00414A43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14A43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*iterator;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SetShow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NoSetData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Set)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NoSetData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Set.size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proofErr w:type="gramStart"/>
      <w:r w:rsidRPr="00414A43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!\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n"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008000"/>
          <w:sz w:val="16"/>
          <w:szCs w:val="16"/>
        </w:rPr>
        <w:t>СЕТА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ChoseSet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414A43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11, 0);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"set\n"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414A43" w:rsidRPr="00EF5C1B" w:rsidRDefault="00414A43" w:rsidP="00414A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414A43" w:rsidRPr="009A438E" w:rsidRDefault="00414A43" w:rsidP="00414A4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9A438E" w:rsidRDefault="00EF5C1B" w:rsidP="00414A43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A438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List</w:t>
      </w:r>
      <w:r w:rsidRPr="009A438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hpp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A438E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808080"/>
          <w:sz w:val="16"/>
          <w:szCs w:val="16"/>
        </w:rPr>
        <w:t>#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</w:rPr>
        <w:t>include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Dialog.h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8000"/>
          <w:sz w:val="16"/>
          <w:szCs w:val="16"/>
        </w:rPr>
        <w:t>// ###################### ОПЕРАЦИИ НАД СПИСКОМ 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DoListOperation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ChoseList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AddToList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DelFromList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ListGet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ListShow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return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  <w:t xml:space="preserve">} 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while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8000"/>
          <w:sz w:val="16"/>
          <w:szCs w:val="16"/>
        </w:rPr>
        <w:t>// ###################### ДОБАВЛЕНИЕ В СПИСОЕ 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AddToList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List.begin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do</w:t>
      </w:r>
      <w:proofErr w:type="spellEnd"/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lastRenderedPageBreak/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ChoseList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Выберите способ добавления:\n"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1. Добавление в начало.\n"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2. Вставка.\n"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3. Добавление в конец.\n"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(0, 3,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switch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case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1: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 xml:space="preserve"> значение для добавления: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List.push_front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case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2: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 xml:space="preserve"> значение для добавления: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List.size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()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advance(iterator, index);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List.insert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(iterator, value);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break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</w:rPr>
        <w:t>case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3: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 xml:space="preserve"> значение для добавления: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List.push_back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(value);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OperationCancel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ИЗ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DelFromList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NoListData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List.begin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ChoseList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Выберите способ удаления:\n"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1. Удаление с начала.\n"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2. Удаление по индексу.\n"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3. Удаление с конца.\n"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(0, 3,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List.pop_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front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List.size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() - 1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std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::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advance(iterator, index);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List.erase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(iterator);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List.pop_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back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OperationCancel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8000"/>
          <w:sz w:val="16"/>
          <w:szCs w:val="16"/>
        </w:rPr>
        <w:t>// ################### ПОЛУЧЕНИЕ ДАННЫХ ИЗ СПИСКА 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ListGet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NoListData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List.begin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ChoseList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Выберите вариант получения:\n"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1. Вывести первый элемент.\n"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2. Вывести элемент по индексу.\n"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3. Вывести последний элемент.\n"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0. Отмена.\n"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Введите ваш ответ сюда: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CheckSelect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(0, 3,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List.front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List.front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индекс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index;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Вы ошиблись. Введите число от 0 до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List.size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() - 1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(index &gt;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List.size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 || index &lt;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advance(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iterator, index);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*iterator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*iterator;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List.back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()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List.back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OperationCancel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ListShow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NoListData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List)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NoListData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(!List.size())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SetColor(12, 0);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cout </w:t>
      </w:r>
      <w:r w:rsidRPr="009A438E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9A438E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9A438E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9A438E">
        <w:rPr>
          <w:rFonts w:ascii="Courier New" w:hAnsi="Courier New" w:cs="Courier New"/>
          <w:color w:val="A31515"/>
          <w:sz w:val="16"/>
          <w:szCs w:val="16"/>
          <w:lang w:val="en-US"/>
        </w:rPr>
        <w:t>!\</w:t>
      </w:r>
      <w:proofErr w:type="gramEnd"/>
      <w:r w:rsidRPr="009A438E">
        <w:rPr>
          <w:rFonts w:ascii="Courier New" w:hAnsi="Courier New" w:cs="Courier New"/>
          <w:color w:val="A31515"/>
          <w:sz w:val="16"/>
          <w:szCs w:val="16"/>
          <w:lang w:val="en-US"/>
        </w:rPr>
        <w:t>n"</w:t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СПИСКА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ChoseList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11,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"list\n"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A438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Map.hpp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#pragma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once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808080"/>
          <w:sz w:val="16"/>
          <w:szCs w:val="16"/>
        </w:rPr>
        <w:t>#</w:t>
      </w:r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include</w:t>
      </w:r>
      <w:r w:rsidRPr="009A438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Dialog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.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h</w:t>
      </w:r>
      <w:r w:rsidRPr="009A438E">
        <w:rPr>
          <w:rFonts w:ascii="Courier New" w:hAnsi="Courier New" w:cs="Courier New"/>
          <w:color w:val="A31515"/>
          <w:sz w:val="16"/>
          <w:szCs w:val="16"/>
        </w:rPr>
        <w:t>"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// 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ОПЕРАЦИИ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НАД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МАПОМ</w:t>
      </w:r>
      <w:r w:rsidRPr="009A438E">
        <w:rPr>
          <w:rFonts w:ascii="Courier New" w:hAnsi="Courier New" w:cs="Courier New"/>
          <w:color w:val="008000"/>
          <w:sz w:val="16"/>
          <w:szCs w:val="16"/>
        </w:rPr>
        <w:t xml:space="preserve"> 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DoMapOperation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do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ChoseMap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OperationSelect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switch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AddToMap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DelFromMap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MapGet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MapShow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break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case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0: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}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while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EF5C1B">
        <w:rPr>
          <w:rFonts w:ascii="Courier New" w:hAnsi="Courier New" w:cs="Courier New"/>
          <w:color w:val="808080"/>
          <w:sz w:val="16"/>
          <w:szCs w:val="16"/>
          <w:lang w:val="en-US"/>
        </w:rPr>
        <w:t>ch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ДОБАВЛЕНИЕ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В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AddToMap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key;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Введите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ключ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</w:rPr>
        <w:t>&gt;</w:t>
      </w:r>
      <w:proofErr w:type="gramEnd"/>
      <w:r w:rsidRPr="00EF5C1B">
        <w:rPr>
          <w:rFonts w:ascii="Courier New" w:hAnsi="Courier New" w:cs="Courier New"/>
          <w:color w:val="008080"/>
          <w:sz w:val="16"/>
          <w:szCs w:val="16"/>
        </w:rPr>
        <w:t>&gt;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key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Введите значение для добавления: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&gt;&gt; value;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Map.emplace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(key, value);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УДАЛЕНИЕ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ИЗ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DelFromMap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NoMapData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key;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 xml:space="preserve"> ключ для удаления: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key;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Map.find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(key);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Map.end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Данных с таким ключом нет в контейнере.\n"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Map.erase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(iterator);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8000"/>
          <w:sz w:val="16"/>
          <w:szCs w:val="16"/>
        </w:rPr>
        <w:t>// #################### ПОЛУЧЕНИЕ ДАННЫХ ИЗ МАПА 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proofErr w:type="gramStart"/>
      <w:r w:rsidRPr="00EF5C1B">
        <w:rPr>
          <w:rFonts w:ascii="Courier New" w:hAnsi="Courier New" w:cs="Courier New"/>
          <w:color w:val="0000FF"/>
          <w:sz w:val="16"/>
          <w:szCs w:val="16"/>
        </w:rPr>
        <w:t>template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>&lt;</w:t>
      </w:r>
      <w:proofErr w:type="spellStart"/>
      <w:proofErr w:type="gramEnd"/>
      <w:r w:rsidRPr="00EF5C1B">
        <w:rPr>
          <w:rFonts w:ascii="Courier New" w:hAnsi="Courier New" w:cs="Courier New"/>
          <w:color w:val="0000FF"/>
          <w:sz w:val="16"/>
          <w:szCs w:val="16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MapGet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NoMapData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key;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\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</w:rPr>
        <w:t>nВведите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</w:rPr>
        <w:t xml:space="preserve"> ключ для поиска: 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cin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&gt;&gt;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key;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iterator =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Map.find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(key);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(iterator ==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Map.end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EF5C1B">
        <w:rPr>
          <w:rFonts w:ascii="Courier New" w:hAnsi="Courier New" w:cs="Courier New"/>
          <w:color w:val="008080"/>
          <w:sz w:val="16"/>
          <w:szCs w:val="16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"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</w:rPr>
        <w:t>Данных с таким ключом нет в контейнере.\n"</w:t>
      </w:r>
      <w:r w:rsidRPr="00EF5C1B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по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ключу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Map[key]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Map[key];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ВЫВОД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MapShow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NoMapData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auto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: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Map)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'['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i.first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"] 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i.second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&lt;&lt; 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endl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OperationPass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НЕТ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ДАННЫХ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bool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NoMapData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(!</w:t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Map.size</w:t>
      </w:r>
      <w:proofErr w:type="spellEnd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())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12,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"\n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Данные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proofErr w:type="gramStart"/>
      <w:r w:rsidRPr="00EF5C1B">
        <w:rPr>
          <w:rFonts w:ascii="Courier New" w:hAnsi="Courier New" w:cs="Courier New"/>
          <w:color w:val="A31515"/>
          <w:sz w:val="16"/>
          <w:szCs w:val="16"/>
        </w:rPr>
        <w:t>отсутствуют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!\</w:t>
      </w:r>
      <w:proofErr w:type="gram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n"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"PAUSE"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true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false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}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###########################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ВЫБОР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00"/>
          <w:sz w:val="16"/>
          <w:szCs w:val="16"/>
        </w:rPr>
        <w:t>МАПА</w:t>
      </w:r>
      <w:r w:rsidRPr="00EF5C1B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###########################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template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proofErr w:type="spellStart"/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typename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inline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ConsoleUI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&lt;</w:t>
      </w:r>
      <w:r w:rsidRPr="00EF5C1B">
        <w:rPr>
          <w:rFonts w:ascii="Courier New" w:hAnsi="Courier New" w:cs="Courier New"/>
          <w:color w:val="2B91AF"/>
          <w:sz w:val="16"/>
          <w:szCs w:val="16"/>
          <w:lang w:val="en-US"/>
        </w:rPr>
        <w:t>T</w:t>
      </w:r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&gt;::</w:t>
      </w:r>
      <w:proofErr w:type="spellStart"/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ChoseMap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()</w:t>
      </w:r>
    </w:p>
    <w:p w:rsidR="00EF5C1B" w:rsidRPr="009A438E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>{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9A438E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system(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proofErr w:type="spellStart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cls</w:t>
      </w:r>
      <w:proofErr w:type="spellEnd"/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LabInfo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Выбран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</w:rPr>
        <w:t>контейнер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: 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11,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cout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008080"/>
          <w:sz w:val="16"/>
          <w:szCs w:val="16"/>
          <w:lang w:val="en-US"/>
        </w:rPr>
        <w:t>&lt;&lt;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EF5C1B">
        <w:rPr>
          <w:rFonts w:ascii="Courier New" w:hAnsi="Courier New" w:cs="Courier New"/>
          <w:color w:val="A31515"/>
          <w:sz w:val="16"/>
          <w:szCs w:val="16"/>
          <w:lang w:val="en-US"/>
        </w:rPr>
        <w:t>"map\n"</w:t>
      </w: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SetColor</w:t>
      </w:r>
      <w:proofErr w:type="spell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gramEnd"/>
      <w:r w:rsidRPr="00EF5C1B">
        <w:rPr>
          <w:rFonts w:ascii="Courier New" w:hAnsi="Courier New" w:cs="Courier New"/>
          <w:color w:val="000000"/>
          <w:sz w:val="16"/>
          <w:szCs w:val="16"/>
          <w:lang w:val="en-US"/>
        </w:rPr>
        <w:t>7, 0);</w:t>
      </w:r>
    </w:p>
    <w:p w:rsidR="00EF5C1B" w:rsidRPr="00EF5C1B" w:rsidRDefault="00EF5C1B" w:rsidP="00EF5C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EF5C1B">
        <w:rPr>
          <w:rFonts w:ascii="Courier New" w:hAnsi="Courier New" w:cs="Courier New"/>
          <w:color w:val="000000"/>
          <w:sz w:val="16"/>
          <w:szCs w:val="16"/>
        </w:rPr>
        <w:t>}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 РЕЗУЛЬТАТ РОБОТИ ПРОГРАМИ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4CB7430" wp14:editId="64F5B98D">
            <wp:extent cx="3795912" cy="108547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9746" cy="108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1 – Головне меню «Вибір контейнера»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33646BC" wp14:editId="1FC6A44C">
            <wp:extent cx="3842017" cy="11872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6559" cy="119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2 – Меню «Вибір операцій»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FAD07EA" wp14:editId="57A3AD0B">
            <wp:extent cx="3828772" cy="167800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578" cy="1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3 – Пункт «Додавання елементів»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095AE4F" wp14:editId="1680327E">
            <wp:extent cx="3918338" cy="167832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411" cy="16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  <w:t>Рисунок 4 – Пункт «Виведення даних»</w:t>
      </w: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EF5C1B" w:rsidRDefault="00EF5C1B" w:rsidP="00EF5C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ВИСНОВКИ</w:t>
      </w:r>
    </w:p>
    <w:p w:rsidR="001D4704" w:rsidRPr="001D4704" w:rsidRDefault="001D4704" w:rsidP="001D4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ab/>
        <w:t xml:space="preserve">При виконанні лабораторної роботи написано програму, яка демонструє роботу з контейнерами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використання їх основних функцій, головні відмінності структур контейнерів.</w:t>
      </w:r>
    </w:p>
    <w:sectPr w:rsidR="001D4704" w:rsidRPr="001D4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23"/>
    <w:rsid w:val="000737E4"/>
    <w:rsid w:val="001D4704"/>
    <w:rsid w:val="002C4DB4"/>
    <w:rsid w:val="003C1D71"/>
    <w:rsid w:val="00414A43"/>
    <w:rsid w:val="00493F5A"/>
    <w:rsid w:val="00596FBE"/>
    <w:rsid w:val="006C0BC9"/>
    <w:rsid w:val="00733FC9"/>
    <w:rsid w:val="007F31C9"/>
    <w:rsid w:val="008359EB"/>
    <w:rsid w:val="008B65CB"/>
    <w:rsid w:val="008C53B8"/>
    <w:rsid w:val="009125D1"/>
    <w:rsid w:val="009A438E"/>
    <w:rsid w:val="00A25123"/>
    <w:rsid w:val="00C7284E"/>
    <w:rsid w:val="00DE4AF1"/>
    <w:rsid w:val="00E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AD4A7-4B3D-4A6C-A8E3-83A5CDC4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19</Pages>
  <Words>4403</Words>
  <Characters>25099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Pumnya</dc:creator>
  <cp:keywords/>
  <dc:description/>
  <cp:lastModifiedBy>Zems Vadim</cp:lastModifiedBy>
  <cp:revision>5</cp:revision>
  <dcterms:created xsi:type="dcterms:W3CDTF">2019-05-10T20:13:00Z</dcterms:created>
  <dcterms:modified xsi:type="dcterms:W3CDTF">2020-05-30T14:14:00Z</dcterms:modified>
</cp:coreProperties>
</file>