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4A3" w:rsidRDefault="00BD34A3" w:rsidP="00BD34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BD34A3" w:rsidRDefault="00BD34A3" w:rsidP="00BD34A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r>
        <w:rPr>
          <w:rFonts w:ascii="Times New Roman" w:hAnsi="Times New Roman" w:cs="Times New Roman"/>
          <w:sz w:val="28"/>
          <w:szCs w:val="28"/>
          <w:lang w:val="uk-UA"/>
        </w:rPr>
        <w:t>Чугунов В.Ю</w:t>
      </w:r>
    </w:p>
    <w:p w:rsidR="00BD34A3" w:rsidRPr="0097464B" w:rsidRDefault="00BD34A3" w:rsidP="00BD34A3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B24B58" w:rsidRPr="00720CD6" w:rsidRDefault="00720CD6" w:rsidP="00720CD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720CD6">
        <w:rPr>
          <w:rFonts w:ascii="Times New Roman" w:hAnsi="Times New Roman" w:cs="Times New Roman"/>
          <w:sz w:val="28"/>
          <w:szCs w:val="28"/>
        </w:rPr>
        <w:t>13</w:t>
      </w:r>
    </w:p>
    <w:p w:rsidR="00720CD6" w:rsidRDefault="00720CD6" w:rsidP="00720C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720CD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АЛГОРИТМИ ПЕРЕМІЩЕННЯ ТА ПОШУКУ</w:t>
      </w:r>
    </w:p>
    <w:p w:rsidR="00720CD6" w:rsidRDefault="00720CD6" w:rsidP="00720C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порівняти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алгоритми, що не модифікують послідовність.</w:t>
      </w:r>
    </w:p>
    <w:p w:rsidR="00720CD6" w:rsidRDefault="00720CD6" w:rsidP="00720C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720CD6" w:rsidRDefault="00720CD6" w:rsidP="00720C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Поширити попередню лабораторну роботу, додаючи наступні можливості діалогового меню:</w:t>
      </w:r>
    </w:p>
    <w:p w:rsidR="00720CD6" w:rsidRPr="00720CD6" w:rsidRDefault="00720CD6" w:rsidP="00720C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вивід всіх елементів масиву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20CD6">
        <w:rPr>
          <w:rFonts w:ascii="Times New Roman" w:hAnsi="Times New Roman" w:cs="Times New Roman"/>
          <w:i/>
          <w:sz w:val="28"/>
          <w:szCs w:val="28"/>
          <w:lang w:val="en-US"/>
        </w:rPr>
        <w:t>or_each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0CD6" w:rsidRPr="00720CD6" w:rsidRDefault="00720CD6" w:rsidP="00720C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кількості елементів за заданим критерієм</w:t>
      </w:r>
      <w:r w:rsidR="00B118D0">
        <w:rPr>
          <w:rFonts w:ascii="Times New Roman" w:hAnsi="Times New Roman" w:cs="Times New Roman"/>
          <w:sz w:val="28"/>
          <w:szCs w:val="28"/>
          <w:lang w:val="uk-UA"/>
        </w:rPr>
        <w:t xml:space="preserve"> (рис. 2)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87D61" w:rsidRPr="00287D61" w:rsidRDefault="00720CD6" w:rsidP="00287D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елементу за заданим критерієм</w:t>
      </w:r>
      <w:r w:rsidR="00B118D0">
        <w:rPr>
          <w:rFonts w:ascii="Times New Roman" w:hAnsi="Times New Roman" w:cs="Times New Roman"/>
          <w:sz w:val="28"/>
          <w:szCs w:val="28"/>
          <w:lang w:val="uk-UA"/>
        </w:rPr>
        <w:t xml:space="preserve"> (рис. 3)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7D61" w:rsidRDefault="00287D61" w:rsidP="00287D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РОЗРОБКА АЛГОРИТМІВ ФУНКЦІЙ</w:t>
      </w:r>
    </w:p>
    <w:p w:rsidR="00287D61" w:rsidRPr="008C53B8" w:rsidRDefault="00287D61" w:rsidP="00287D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ConsoleUI</w:t>
      </w:r>
      <w:r w:rsidRPr="008C53B8"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typename</w:t>
      </w:r>
      <w:r w:rsidRPr="008C53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8C53B8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</w:p>
    <w:p w:rsidR="00287D61" w:rsidRDefault="00287D61" w:rsidP="00287D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53B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737E4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Pr="00B118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поля:</w:t>
      </w:r>
    </w:p>
    <w:p w:rsidR="00287D61" w:rsidRPr="00DE4AF1" w:rsidRDefault="00287D61" w:rsidP="0028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контейнер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>&lt;&gt;, для використання: #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287D61" w:rsidRPr="00DE4AF1" w:rsidRDefault="00287D61" w:rsidP="0028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0737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Set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контейнер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std::set&lt;&gt;, 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>для використання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 #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287D61" w:rsidRPr="000737E4" w:rsidRDefault="00287D61" w:rsidP="0028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37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контейнер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std::list&lt;&gt;, 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>для використання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 #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287D61" w:rsidRDefault="00287D61" w:rsidP="00287D61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0737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3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Map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контейнер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std::map&lt;&gt;, 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>для використання #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287D61" w:rsidRDefault="00287D61" w:rsidP="00287D6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>Функції: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головна функція.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1) створення об’єкта класу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ConsoleUI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2) виклик метода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ConsoleUI</w:t>
      </w:r>
      <w:r w:rsidRPr="00DE4AF1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RunExe</w:t>
      </w:r>
      <w:r w:rsidRPr="00DE4AF1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287D61" w:rsidRDefault="00287D61" w:rsidP="00287D6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RunExe</w:t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)</w:t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головне меню програми.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користувачу пропонується вибрати один з контейнерів. Будь-який з варіантів призведе до виклику вибору функцій, що відповідають за обраний контейнер. Функція буде працювати до тих пір, поки користувач не введе</w:t>
      </w:r>
      <w:r w:rsidR="00B118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«0» (умова виходу з програми).</w:t>
      </w:r>
    </w:p>
    <w:p w:rsidR="00A5256E" w:rsidRDefault="00287D61" w:rsidP="00287D6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VectorCount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)</w:t>
      </w:r>
      <w:r w:rsidRPr="00287D6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7D6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рахування елементів за заданим критерієм.</w:t>
      </w:r>
      <w:r w:rsidR="00A5256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A5256E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ab/>
      </w:r>
      <w:r w:rsidR="002F5E03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користувачу пропонується обрати один з</w:t>
      </w:r>
      <w:r w:rsidR="00E15A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трьох</w:t>
      </w:r>
      <w:r w:rsidR="002F5E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критеріїв рахування</w:t>
      </w:r>
      <w:r w:rsidR="00E15A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елементів</w:t>
      </w:r>
      <w:r w:rsidR="002F5E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вектору («0» - скасування операції).</w:t>
      </w:r>
      <w:r w:rsidR="00E15A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Після вибору </w:t>
      </w:r>
      <w:r w:rsidR="00D62A0B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виконується рахування</w:t>
      </w:r>
      <w:r w:rsidR="005B7B74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виведення результату на екран.</w:t>
      </w:r>
    </w:p>
    <w:p w:rsidR="00D62A0B" w:rsidRDefault="00D62A0B" w:rsidP="00287D6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ListCount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рахування елементів за заданим критерієм.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користувачу пропонується обрати один з трьох критеріїв рахування елементів вектору («0» - скасування операції). Після вибору виконується рахування</w:t>
      </w:r>
      <w:r w:rsidR="005B7B74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виведення результату на екран.</w:t>
      </w:r>
    </w:p>
    <w:p w:rsidR="00D62A0B" w:rsidRDefault="00D62A0B" w:rsidP="00287D6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SetCount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рахування елементів за заданим критерієм.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користувачу пропонується обрати один з трьох критеріїв рахування елементів вектору («0» - скасування операції). Після вибору виконується рахування</w:t>
      </w:r>
      <w:r w:rsidR="005B7B74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виведення результату на екран.</w:t>
      </w:r>
    </w:p>
    <w:p w:rsidR="00D62A0B" w:rsidRDefault="00D62A0B" w:rsidP="00287D6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MapCount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</w:t>
      </w:r>
      <w:r w:rsidRPr="00287D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рахування елементів за заданим критерієм.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користувачу пропонується обрати один з трьох критеріїв рахування елементів вектору («0» - скасування операції). Після вибору виконується рахування</w:t>
      </w:r>
      <w:r w:rsidR="005B7B74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виведення результату на екран.</w:t>
      </w:r>
    </w:p>
    <w:p w:rsidR="00D62A0B" w:rsidRDefault="00D62A0B" w:rsidP="00287D6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VectorFind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)</w:t>
      </w:r>
      <w:r w:rsidRPr="00D62A0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2A0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пошук елементів за заданим критерієм.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5B7B74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користувачу пропонується обрати один з трьох критеріїв пошуку елементів вектору («0» - скасування операції). Після вибору виконується пошук елементів, виведення результату на екран.</w:t>
      </w:r>
    </w:p>
    <w:p w:rsidR="005B7B74" w:rsidRDefault="005B7B74" w:rsidP="00287D6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ListFind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)</w:t>
      </w:r>
      <w:r w:rsidRPr="00D62A0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2A0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пошук елементів за заданим критерієм.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користувачу пропонується обрати один з трьох критеріїв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пошуку елементів вектору («0» - скасування операції). Після вибору виконується пошук елементів, виведення результату на екран.</w:t>
      </w:r>
    </w:p>
    <w:p w:rsidR="005B7B74" w:rsidRDefault="005B7B74" w:rsidP="00287D6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SetFind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)</w:t>
      </w:r>
      <w:r w:rsidRPr="00D62A0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2A0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пошук елементів за заданим критерієм.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користувачу пропонується обрати один з трьох критеріїв пошуку елементів вектору («0» - скасування операції). Після вибору виконується пошук елементів, виведення результату на екран.</w:t>
      </w:r>
    </w:p>
    <w:p w:rsidR="005B7B74" w:rsidRDefault="005B7B74" w:rsidP="00287D6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MapFind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</w:t>
      </w:r>
      <w:r w:rsidRPr="00D62A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)</w:t>
      </w:r>
      <w:r w:rsidRPr="00D62A0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2A0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пошук елементів за заданим критерієм.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користувачу пропонується обрати один з трьох критеріїв пошуку елементів вектору («0» - скасування операції). Після вибору виконується пошук елементів, виведення результату на екран.</w:t>
      </w:r>
    </w:p>
    <w:p w:rsidR="00DB2AD9" w:rsidRDefault="00DB2AD9" w:rsidP="00DB2AD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 ТЕКСТ ПРОГРАМИ</w:t>
      </w:r>
    </w:p>
    <w:p w:rsidR="00DB2AD9" w:rsidRDefault="00DB2AD9" w:rsidP="00DB2AD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main.cpp</w:t>
      </w:r>
    </w:p>
    <w:p w:rsidR="00DB2AD9" w:rsidRPr="00414A4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808080"/>
          <w:sz w:val="16"/>
          <w:szCs w:val="19"/>
          <w:lang w:val="en-US"/>
        </w:rPr>
        <w:t>#include</w:t>
      </w: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9"/>
          <w:lang w:val="en-US"/>
        </w:rPr>
        <w:t>"Dialog.h"</w:t>
      </w:r>
    </w:p>
    <w:p w:rsidR="00DB2AD9" w:rsidRPr="00414A4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</w:p>
    <w:p w:rsidR="00DB2AD9" w:rsidRPr="00414A4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9"/>
          <w:lang w:val="en-US"/>
        </w:rPr>
        <w:t>int</w:t>
      </w: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 xml:space="preserve"> main()</w:t>
      </w:r>
    </w:p>
    <w:p w:rsidR="00DB2AD9" w:rsidRPr="00414A4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{</w:t>
      </w:r>
    </w:p>
    <w:p w:rsidR="00DB2AD9" w:rsidRPr="00414A4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ab/>
        <w:t>setlocale(</w:t>
      </w:r>
      <w:r w:rsidRPr="00414A43">
        <w:rPr>
          <w:rFonts w:ascii="Courier New" w:hAnsi="Courier New" w:cs="Courier New"/>
          <w:color w:val="6F008A"/>
          <w:sz w:val="16"/>
          <w:szCs w:val="19"/>
          <w:lang w:val="en-US"/>
        </w:rPr>
        <w:t>LC_ALL</w:t>
      </w: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 xml:space="preserve">, </w:t>
      </w:r>
      <w:r w:rsidRPr="00414A43">
        <w:rPr>
          <w:rFonts w:ascii="Courier New" w:hAnsi="Courier New" w:cs="Courier New"/>
          <w:color w:val="A31515"/>
          <w:sz w:val="16"/>
          <w:szCs w:val="19"/>
          <w:lang w:val="en-US"/>
        </w:rPr>
        <w:t>"rus"</w:t>
      </w: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);</w:t>
      </w:r>
    </w:p>
    <w:p w:rsidR="00DB2AD9" w:rsidRPr="00414A4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ab/>
      </w:r>
      <w:r w:rsidRPr="00414A43">
        <w:rPr>
          <w:rFonts w:ascii="Courier New" w:hAnsi="Courier New" w:cs="Courier New"/>
          <w:color w:val="2B91AF"/>
          <w:sz w:val="16"/>
          <w:szCs w:val="19"/>
          <w:lang w:val="en-US"/>
        </w:rPr>
        <w:t>ConsoleUI</w:t>
      </w: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9"/>
          <w:lang w:val="en-US"/>
        </w:rPr>
        <w:t>Point</w:t>
      </w: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&gt; UI;</w:t>
      </w:r>
    </w:p>
    <w:p w:rsidR="00DB2AD9" w:rsidRPr="00414A4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ab/>
        <w:t>UI.RunExe();</w:t>
      </w:r>
    </w:p>
    <w:p w:rsidR="00DB2AD9" w:rsidRPr="00414A4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ab/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9"/>
          <w:lang w:val="en-US"/>
        </w:rPr>
        <w:t>system(</w:t>
      </w:r>
      <w:r w:rsidRPr="00DB2AD9">
        <w:rPr>
          <w:rFonts w:ascii="Courier New" w:hAnsi="Courier New" w:cs="Courier New"/>
          <w:color w:val="A31515"/>
          <w:sz w:val="16"/>
          <w:szCs w:val="19"/>
          <w:lang w:val="en-US"/>
        </w:rPr>
        <w:t>"PAUSE"</w:t>
      </w:r>
      <w:r w:rsidRPr="00DB2AD9">
        <w:rPr>
          <w:rFonts w:ascii="Courier New" w:hAnsi="Courier New" w:cs="Courier New"/>
          <w:color w:val="000000"/>
          <w:sz w:val="16"/>
          <w:szCs w:val="19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9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9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9"/>
          <w:lang w:val="en-US"/>
        </w:rPr>
        <w:t xml:space="preserve"> 0;</w:t>
      </w:r>
    </w:p>
    <w:p w:rsidR="00DB2AD9" w:rsidRPr="00DB2AD9" w:rsidRDefault="00DB2AD9" w:rsidP="00DB2AD9">
      <w:pPr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9"/>
          <w:lang w:val="en-US"/>
        </w:rPr>
        <w:t>}</w:t>
      </w:r>
    </w:p>
    <w:p w:rsidR="00DB2AD9" w:rsidRDefault="00DB2AD9" w:rsidP="00DB2AD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DB2A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Dialog.h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#pragma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once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&lt;vector&gt;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&lt;set&gt;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&lt;list&gt;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&lt;map&gt;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&lt;algorithm&gt;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&lt;iterator&gt;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&lt;Windows.h&gt;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"Point.h"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SetColor(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text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background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HANDLE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hStdOut = GetStdHandle(</w:t>
      </w:r>
      <w:r w:rsidRPr="00DB2AD9">
        <w:rPr>
          <w:rFonts w:ascii="Courier New" w:hAnsi="Courier New" w:cs="Courier New"/>
          <w:color w:val="6F008A"/>
          <w:sz w:val="16"/>
          <w:szCs w:val="16"/>
          <w:lang w:val="en-US"/>
        </w:rPr>
        <w:t>STD_OUTPUT_HANDLE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SetConsoleTextAttribute(hStdOut, (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WORD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)((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background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4) |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text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vector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set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list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map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std::for_each;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std::count_if;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std::copy_if;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std::inserter;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std::back_inserter;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std::cout;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lastRenderedPageBreak/>
        <w:t>using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std::cin;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/* Меню - отвечает за работу диалогового окна */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RunExe();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Используемые контейнеры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</w:rPr>
        <w:t>vector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&gt; Vector;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set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 Set;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list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 List;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</w:rPr>
        <w:t>map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DB2AD9">
        <w:rPr>
          <w:rFonts w:ascii="Courier New" w:hAnsi="Courier New" w:cs="Courier New"/>
          <w:color w:val="2B91AF"/>
          <w:sz w:val="16"/>
          <w:szCs w:val="16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&gt; Map;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Выбор контейнера</w:t>
      </w:r>
    </w:p>
    <w:p w:rsidR="00DB2AD9" w:rsidRPr="00BD34A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BD34A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ContainerSelect</w:t>
      </w:r>
      <w:r w:rsidRPr="00BD34A3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DB2AD9" w:rsidRPr="00BD34A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BD34A3">
        <w:rPr>
          <w:rFonts w:ascii="Courier New" w:hAnsi="Courier New" w:cs="Courier New"/>
          <w:color w:val="000000"/>
          <w:sz w:val="16"/>
          <w:szCs w:val="16"/>
        </w:rPr>
        <w:tab/>
      </w:r>
      <w:r w:rsidRPr="00BD34A3">
        <w:rPr>
          <w:rFonts w:ascii="Courier New" w:hAnsi="Courier New" w:cs="Courier New"/>
          <w:color w:val="008000"/>
          <w:sz w:val="16"/>
          <w:szCs w:val="16"/>
        </w:rPr>
        <w:t xml:space="preserve">//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BD34A3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операции</w:t>
      </w:r>
    </w:p>
    <w:p w:rsidR="00DB2AD9" w:rsidRPr="00BD34A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BD34A3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BD34A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OperationSelect</w:t>
      </w:r>
      <w:r w:rsidRPr="00BD34A3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DB2AD9" w:rsidRPr="00BD34A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BD34A3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Выполнение операции над Вектором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DoVectorOperation(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Добавление элемента в Вектор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AddToVector(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Удаление элемента из вектора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DelFromVector(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Получение данных из вектора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VectorGet(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Вывод содержимого Вектора на экран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VectorShow();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Подсчет элементов по заданому критерию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VectorCount(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Поиск элементов по заданому критерию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VectorFind(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Уведомление об отсутствии данных в Векторе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bool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NoVectorData();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Уведомление о выборе Вектора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ChoseVector();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Выполнение операции над Сетом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DoSetOperation(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Добавление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элемента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Сет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AddToSet();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Удаление элемента из Сета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DelFromSet();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Получение данных из Сета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SetGet();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Вывод содержимого Сета на экран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SetShow();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Подсчет элементов по заданому критерию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SetCount(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Поиск элементов по заданому критерию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SetFind(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Уведомление об отсутствии данных в Сете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bool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NoSetData();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Уведомление о выборе Сета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ChoseSet();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Выполнение операции над Списком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DoListOperation(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Добавление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элемента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Список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AddToList(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Удаление элемента из Списка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DelFromList(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Получение данных из Списка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ListGet(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Вывод содержимого Списка на экран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ListShow();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Подсчет элементов по заданому критерию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ListCount(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Поиск элементов по заданому критерию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ListFind(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Уведомление об отсутствии данных в Списке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bool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NoListData();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Уведомление о выборе Списка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ChoseList();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Выпонение операции над Мапом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DoMapOperation(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Добавление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элемента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Мап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AddToMap();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Удаление элемента из Мапа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DelFromMap();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Получение данных из Мапа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MapGet();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Вывод содержимого Мапа на экран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MapShow();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Подсчет элементов по заданому критерию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MapCount(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Поиск элементов по заданому критерию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MapFind(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Уведомление об отсутствии данных в Мапе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bool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NoMapData();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Уведомление о выборе Мапа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ChoseMap();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Уведомление об успешной операции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Уведомление об отмене операции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OperationCancel();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</w:rPr>
        <w:t>// Информация о лабораторной работе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LabInfo();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Проверка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выбора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варианта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CheckSelect(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ГЛАВНОЕ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МЕНЮ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&gt;::RunExe()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back: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choice = ContainerSelect();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(choice)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DoVectorOperation(choice);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DoListOperation(choice);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DoSetOperation(choice);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DoMapOperation(choice);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SetColor(13,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"\nСпасибо за работу!\n"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(choice);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КОНТЕЙНЕРА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&gt;::ContainerSelect()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LabInfo();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Выберите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контейнер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"1. Vector.\n"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"2. List.\n"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"3. Set.\n"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"4. Map.\n"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Выход.\n"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CheckSelect(0, 4, choice);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ОПЕРАЦИЙ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&gt;::OperationSelect()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choice;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"Список доступных операций:\n"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"1. Добавление элемента.\n"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"2. Удаление элемента.\n"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"3. Получение данных.\n"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"4. Вывод содержимого на экран.\n"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"5. Подсчет количества элементов.\n"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"6. Поиск элементов.\n"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Вернуться к выбору контейнера.\n"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CheckSelect(0, 6, choice);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ОПЕРАЦИЯ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УСПЕШНА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&gt;::OperationPass()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SetColor(10,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"Операция прошла успешно!\n"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ОТМЕНА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ОПЕРАЦИИ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&gt;::OperationCancel()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SetColor(12,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"Операция отменена.\n"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ИНФО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О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ЛАБЕ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&gt;::LabInfo()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SetColor(9,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  Лабораторная работа №12: \"STL контейнеры\"  *Выполнил: Пумня Александр\n"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8000"/>
          <w:sz w:val="16"/>
          <w:szCs w:val="16"/>
        </w:rPr>
        <w:t>// ################## ПРОВЕРКА ПРАВИЛЬНОСТИ ВЫБОРА 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FF"/>
          <w:sz w:val="16"/>
          <w:szCs w:val="16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&gt;::CheckSelect(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||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SetColor(12,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"\nВы ошиблись. Введите число от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b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 до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Предикатор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вывода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Print_Pred(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&lt;&lt;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Предикатор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вывода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map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Print_Map(std::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pair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'['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.first &lt;&lt;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"] 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.second &lt;&lt;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"Vector.hpp"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// Реализация функций над Вектором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"Set.hpp"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// Реализация функций над Сетом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"List.hpp"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// Реализация функций над Списком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Default="00DB2AD9" w:rsidP="00DB2AD9">
      <w:pPr>
        <w:jc w:val="both"/>
        <w:rPr>
          <w:rFonts w:ascii="Times New Roman" w:hAnsi="Times New Roman" w:cs="Times New Roman"/>
          <w:color w:val="008000"/>
          <w:sz w:val="28"/>
          <w:szCs w:val="28"/>
        </w:rPr>
      </w:pPr>
      <w:r w:rsidRPr="00DB2AD9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"Map.hpp"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// Реализация функций над Мапом</w:t>
      </w:r>
    </w:p>
    <w:p w:rsidR="00DB2AD9" w:rsidRDefault="00DB2AD9" w:rsidP="00DB2AD9">
      <w:pPr>
        <w:jc w:val="both"/>
        <w:rPr>
          <w:rFonts w:ascii="Times New Roman" w:hAnsi="Times New Roman" w:cs="Times New Roman"/>
          <w:color w:val="008000"/>
          <w:sz w:val="28"/>
          <w:szCs w:val="28"/>
        </w:rPr>
      </w:pPr>
    </w:p>
    <w:p w:rsidR="00DB2AD9" w:rsidRPr="00414A43" w:rsidRDefault="00DB2AD9" w:rsidP="00DB2A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414A4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808080"/>
          <w:sz w:val="16"/>
          <w:szCs w:val="16"/>
        </w:rPr>
        <w:t>#pragma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once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"Dialog.h"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8000"/>
          <w:sz w:val="16"/>
          <w:szCs w:val="16"/>
        </w:rPr>
        <w:t>// ##################### ОПЕРАЦИИ НАД ВЕКТОРОМ 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&gt;::DoVectorOperation(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ChoseVector();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OperationSelect();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AddToVector(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DelFromVector(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VectorGet(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VectorShow();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VectorCount(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VectorFind(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ДАБАВЛЕНИЕ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ВЕКТОР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&gt;::AddToVector(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Vector.begin();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ChoseVector();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Выберите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способ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добавления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"1. Добавление в конец.\n"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"2. Вставка.\n"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2,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"\nВведите значение для добавления: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Vector.push_back(value);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"\nВведите значение для добавления: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Vector.size() || index &lt; 0)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SetColor(12,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 ошиблись. Введите число от 0 до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&lt;&lt; Vector.size() &lt;&lt;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Vector.size() || index &lt;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std::advance(iterator, index);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Vector.insert(iterator, value);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УДАЛЕНИЕ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ИЗ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ВЕКТОРА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&gt;::DelFromVector(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(NoVectorData())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Vector.begin();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ChoseVector();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"Выберите способ удаления:\n"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"1. Удаление с конца.\n"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"2. Удаление по индексу.\n"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2,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Vector.pop_back();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&gt;= Vector.size() || index &lt; 0)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SetColor(12,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 ошиблись. Введите число от 0 до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&lt;&lt; Vector.size() - 1 &lt;&lt;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Vector.size() || index &lt;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std::advance(iterator, index);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Vector.erase(iterator);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OperationCancel();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8000"/>
          <w:sz w:val="16"/>
          <w:szCs w:val="16"/>
        </w:rPr>
        <w:t>// ################## ПОЛУЧЕНИЕ ДАННЫХ ИЗ ВЕКТОРА 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&gt;::VectorGet(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(NoVectorData())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Vector.begin();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ChoseVector();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"Выберите вариант получения:\n"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"1. Вывести первый элемент.\n"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"2. Вывести элемент по индексу.\n"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"3. Вывести последний элемент.\n"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3,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 &lt;&lt; Vector.front() &lt;&lt;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Vector.front();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&gt;= Vector.size() || index &lt; 0)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SetColor(12,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 ошиблись. Введите число от 0 до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&lt;&lt; Vector.size() - 1 &lt;&lt;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Vector.size() || index &lt;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 &lt;&lt; Vector[index] &lt;&lt;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Vector[index];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 &lt;&lt; Vector.back() &lt;&lt;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Vector.back();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ПОДСЧЕТ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ЭЛЕМЕНТОВ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&gt;::VectorCount(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(NoVectorData())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ChoseVector();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Выберите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критерий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подсчета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"1. Посчитать все элементы, которые больше заданого.\n"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"2. Посчитать все элементы, которые меньше заданого.\n"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"3. Посчитать все элементы, которые равны заданому.\n"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3,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count = count_if(Vector.begin(), Vector.end(),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&lt;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"\n\nКоличество элементов, подходящих по критерию: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count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count = count_if(Vector.begin(), Vector.end(),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&gt;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"\n\nКоличество элементов, подходящих по критерию: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count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count = count_if(Vector.begin(), Vector.end(),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==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"\n\nКоличество элементов, подходящих по критерию: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count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ПОИСК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ЭЛЕМЕНТОВ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&gt;::VectorFind(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(NoVectorData())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vector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 temp;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ChoseVector();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"Выберите критерий подсчета:\n"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"1. Найти все элементы, которые больше заданого.\n"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"2. Найти все элементы, которые меньше заданого.\n"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"3. Найти все элементы, которые равны заданому.\n"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3,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copy_if(Vector.begin(), Vector.end(), back_inserter(temp) 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&lt;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"\n\nСписок элементов, подходящих по критерию:\n"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for_each(temp.begin(), temp.end(), Print_Pred&lt;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"\nЗадайте значение: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copy_if(Vector.begin(), Vector.end(), back_inserter(temp),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&gt;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"\n\nСписок элементов, подходящих по критерию:\n"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for_each(temp.begin(), temp.end(), Print_Pred&lt;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"\nЗадайте значение: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copy_if(Vector.begin(), Vector.end(), back_inserter(temp),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==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"\n\nСписок элементов, подходящих по критерию:\n"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for_each(temp.begin(), temp.end(), Print_Pred&lt;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ВЫВОД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ВЕКТОРА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lastRenderedPageBreak/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&gt;::VectorShow()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(NoVectorData())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for_each(Vector.begin(), Vector.end(), Print_Pred&lt;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НЕТ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ДАННЫХ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ВЕКТОРА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&gt;::NoVectorData()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(!Vector.size())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SetColor(12,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Данные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отсутствуют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!\n"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BD34A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D34A3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DB2AD9" w:rsidRPr="00BD34A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D34A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D34A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BD34A3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BD34A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D34A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D34A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ВЕКТОРА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&gt;::ChoseVector()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LabInfo();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Выбран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контейнер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SetColor(11,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"vector\n"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SetColor(7, 0);</w:t>
      </w:r>
    </w:p>
    <w:p w:rsidR="00DB2AD9" w:rsidRPr="00BD34A3" w:rsidRDefault="00DB2AD9" w:rsidP="00DB2AD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34A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Default="00DB2AD9" w:rsidP="00DB2AD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D34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Set.hpp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#pragma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once</w:t>
      </w:r>
    </w:p>
    <w:p w:rsidR="00DB2AD9" w:rsidRPr="00BD34A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BD34A3">
        <w:rPr>
          <w:rFonts w:ascii="Courier New" w:hAnsi="Courier New" w:cs="Courier New"/>
          <w:color w:val="808080"/>
          <w:sz w:val="16"/>
          <w:szCs w:val="16"/>
        </w:rPr>
        <w:t>#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include</w:t>
      </w:r>
      <w:r w:rsidRPr="00BD34A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D34A3">
        <w:rPr>
          <w:rFonts w:ascii="Courier New" w:hAnsi="Courier New" w:cs="Courier New"/>
          <w:color w:val="A31515"/>
          <w:sz w:val="16"/>
          <w:szCs w:val="16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Dialog</w:t>
      </w:r>
      <w:r w:rsidRPr="00BD34A3">
        <w:rPr>
          <w:rFonts w:ascii="Courier New" w:hAnsi="Courier New" w:cs="Courier New"/>
          <w:color w:val="A31515"/>
          <w:sz w:val="16"/>
          <w:szCs w:val="16"/>
        </w:rPr>
        <w:t>.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h</w:t>
      </w:r>
      <w:r w:rsidRPr="00BD34A3">
        <w:rPr>
          <w:rFonts w:ascii="Courier New" w:hAnsi="Courier New" w:cs="Courier New"/>
          <w:color w:val="A31515"/>
          <w:sz w:val="16"/>
          <w:szCs w:val="16"/>
        </w:rPr>
        <w:t>"</w:t>
      </w:r>
    </w:p>
    <w:p w:rsidR="00DB2AD9" w:rsidRPr="00BD34A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BD34A3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BD34A3">
        <w:rPr>
          <w:rFonts w:ascii="Courier New" w:hAnsi="Courier New" w:cs="Courier New"/>
          <w:color w:val="008000"/>
          <w:sz w:val="16"/>
          <w:szCs w:val="16"/>
        </w:rPr>
        <w:t xml:space="preserve">// 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ОПЕРАЦИИ</w:t>
      </w:r>
      <w:r w:rsidRPr="00BD34A3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НАД</w:t>
      </w:r>
      <w:r w:rsidRPr="00BD34A3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СЕТОМ</w:t>
      </w:r>
      <w:r w:rsidRPr="00BD34A3">
        <w:rPr>
          <w:rFonts w:ascii="Courier New" w:hAnsi="Courier New" w:cs="Courier New"/>
          <w:color w:val="008000"/>
          <w:sz w:val="16"/>
          <w:szCs w:val="16"/>
        </w:rPr>
        <w:t xml:space="preserve"> 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&gt;::DoSetOperation(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ChoseSet();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OperationSelect();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AddToSet();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DelFromSet();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SetGet();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SetShow();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SetCount(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SetFind(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ДОБАВЛЕНИЕ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СЕТ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&gt;::AddToSet()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"\nВведите данные для добавления: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Set.insert(value);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УДАЛЕНИЕ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ИЗ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СЕТА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&gt;::DelFromSet()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(NoSetData())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"\nВведите удаляемые данные: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Set.find(value);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(iterator == Set.end())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SetColor(12,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"Данных с таким значением нет в контейнере.\n"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Set.erase(iterator);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8000"/>
          <w:sz w:val="16"/>
          <w:szCs w:val="16"/>
        </w:rPr>
        <w:t>// #################### ПОЛУЧЕНИЕ ДАННЫХ ИЗ СЕТА 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FF"/>
          <w:sz w:val="16"/>
          <w:szCs w:val="16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&gt;::SetGet()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(NoSetData())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"\nВведите искомые данные: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Set.find(value);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(iterator == Set.end())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SetColor(12,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"Данных с таким значением нет в контейнере.\n"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"Данные с таким значением есть в контейнере и успешно возвращены!\n"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*iterator;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ПОДСЧЕТ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ЭЛЕМЕНТОВ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&gt;::SetCount(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(NoSetData())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ChoseSet();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Выберите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критерий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подсчета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"1. Посчитать все элементы, которые больше заданого.\n"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"2. Посчитать все элементы, которые меньше заданого.\n"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"3. Посчитать все элементы, которые равны заданому.\n"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3,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count = count_if(Set.begin(), Set.end(),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&lt;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"\n\nКоличество элементов, подходящих по критерию: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count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count = count_if(Set.begin(), Set.end(),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&gt;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"\n\nКоличество элементов, подходящих по критерию: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count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count = count_if(Set.begin(), Set.end(),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==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"\n\nКоличество элементов, подходящих по критерию: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count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ПОИСК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ЭЛЕМЕНТОВ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&gt;::SetFind(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(NoSetData())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set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 temp;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ChoseSet();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"Выберите критерий подсчета:\n"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"1. Найти все элементы, которые больше заданого.\n"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"2. Найти все элементы, которые меньше заданого.\n"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"3. Найти все элементы, которые равны заданому.\n"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3,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copy_if(Set.begin(), Set.end(), inserter(temp, temp.end()),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&lt;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"\n\nСписок элементов, подходящих по критерию:\n"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for_each(temp.begin(), temp.end(), Print_Pred&lt;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"\nЗадайте значение: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copy_if(Set.begin(), Set.end(), inserter(temp, temp.end()),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&gt;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"\n\nСписок элементов, подходящих по критерию:\n"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for_each(temp.begin(), temp.end(), Print_Pred&lt;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"\nЗадайте значение: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copy_if(Set.begin(), Set.end(), inserter(temp, temp.end()),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==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"\n\nСписок элементов, подходящих по критерию:\n"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for_each(temp.begin(), temp.end(), Print_Pred&lt;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ВЫВОД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СЕТА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&gt;::SetShow()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(NoSetData())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for_each(Set.begin(), Set.end(), Print_Pred&lt;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НЕТ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ДАННЫХ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СЕТА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&gt;::NoSetData()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(!Set.size())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SetColor(12,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Данные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отсутствуют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!\n"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true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false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СЕТА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&gt;::ChoseSet()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LabInfo();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Выбран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контейнер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SetColor(11,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"set\n"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SetColor(7, 0);</w:t>
      </w:r>
    </w:p>
    <w:p w:rsidR="00DB2AD9" w:rsidRDefault="00DB2AD9" w:rsidP="00DB2AD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B2AD9" w:rsidRDefault="00DB2AD9" w:rsidP="00DB2AD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List</w:t>
      </w:r>
      <w:r w:rsidRPr="00EF5C1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hpp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#pragma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once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"Dialog.h"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8000"/>
          <w:sz w:val="16"/>
          <w:szCs w:val="16"/>
        </w:rPr>
        <w:t>// ###################### ОПЕРАЦИИ НАД СПИСКОМ 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FF"/>
          <w:sz w:val="16"/>
          <w:szCs w:val="16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&gt;::DoListOperation(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ChoseList();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OperationSelect();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AddToList(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DelFromList(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ListGet(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ListShow();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ListCount(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ListFind(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ДОБАВЛЕНИЕ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СПИСОЕ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&gt;::AddToList(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List.begin();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ChoseList();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"Выберите способ добавления:\n"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"1. Добавление в начало.\n"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"2. Вставка.\n"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"3. Добавление в конец.\n"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3,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"\nВведите значение для добавления: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List.push_front(value);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"\nВведите значение для добавления: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List.size() || index &lt; 0)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SetColor(12,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 ошиблись. Введите число от 0 до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&lt;&lt; List.size() &lt;&lt;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List.size() || index &lt;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std::advance(iterator, index);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List.insert(iterator, value);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"\nВведите значение для добавления: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List.push_back(value);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УДАЛЕНИЕ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ИЗ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СПИСКА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&gt;::DelFromList(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(NoListData())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List.begin();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ChoseList();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"Выберите способ удаления:\n"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"1. Удаление с начала.\n"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"2. Удаление по индексу.\n"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"3. Удаление с конца.\n"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3,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List.pop_front();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&gt;= List.size() || index &lt; 0)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SetColor(12,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 ошиблись. Введите число от 0 до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&lt;&lt; List.size() - 1 &lt;&lt;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List.size() || index &lt;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std::advance(iterator, index);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List.erase(iterator);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List.pop_back();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OperationCancel();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8000"/>
          <w:sz w:val="16"/>
          <w:szCs w:val="16"/>
        </w:rPr>
        <w:t>// ################### ПОЛУЧЕНИЕ ДАННЫХ ИЗ СПИСКА 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&gt;::ListGet(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(NoListData())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List.begin();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ChoseList();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"Выберите вариант получения:\n"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"1. Вывести первый элемент.\n"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"2. Вывести элемент по индексу.\n"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"3. Вывести последний элемент.\n"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3,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 &lt;&lt; List.front() &lt;&lt;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List.front();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&gt;= List.size() || index &lt; 0)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SetColor(12,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 ошиблись. Введите число от 0 до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&lt;&lt; List.size() - 1 &lt;&lt;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List.size() || index &lt;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advance(iterator, index);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 &lt;&lt; *iterator &lt;&lt;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*iterator;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 &lt;&lt; List.back() &lt;&lt;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List.back();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ПОДСЧЕТ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ЭЛЕМЕНТОВ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&gt;::ListCount(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(NoListData())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ChoseList();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Выберите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критерий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подсчета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"1. Посчитать все элементы, которые больше заданого.\n"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"2. Посчитать все элементы, которые меньше заданого.\n"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"3. Посчитать все элементы, которые равны заданому.\n"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3,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count = count_if(List.begin(), List.end(),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&lt;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"\n\nКоличество элементов, подходящих по критерию: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count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count = count_if(List.begin(), List.end(),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&gt;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"\n\nКоличество элементов, подходящих по критерию: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count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count = count_if(List.begin(), List.end(),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==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"\n\nКоличество элементов, подходящих по критерию: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count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ПОИСК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ЭЛЕМЕНТОВ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&gt;::ListFind(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(NoListData())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list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 temp;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ChoseList();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"Выберите критерий подсчета:\n"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"1. Найти все элементы, которые больше заданого.\n"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"2. Найти все элементы, которые меньше заданого.\n"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"3. Найти все элементы, которые равны заданому.\n"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3,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copy_if(List.begin(), List.end(), back_inserter(temp),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&lt;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"\n\nСписок элементов, подходящих по критерию:\n"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for_each(temp.begin(), temp.end(), Print_Pred&lt;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"\nЗадайте значение: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copy_if(List.begin(), List.end(), back_inserter(temp),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&gt;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"\n\nСписок элементов, подходящих по критерию:\n"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for_each(temp.begin(), temp.end(), Print_Pred&lt;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"\nЗадайте значение: 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  <w:t>cin &gt;&gt; value;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copy_if(List.begin(), List.end(), back_inserter(temp), [&amp;value](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== </w:t>
      </w:r>
      <w:r w:rsidRPr="00DB2AD9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"\n\nСписок элементов, подходящих по критерию:\n"</w:t>
      </w:r>
      <w:r w:rsidRPr="00DB2AD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for_each(temp.begin(), temp.end(), Print_Pred&lt;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ВЫВОД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СПИСКА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&gt;::ListShow()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(NoListData())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for_each(List.begin(), List.end(), Print_Pred&lt;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НЕТ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ДАННЫХ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СПИСКА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&gt;::NoListData()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(!List.size())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SetColor(12,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Данные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отсутствуют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!\n"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SetColor(7,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}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8000"/>
          <w:sz w:val="16"/>
          <w:szCs w:val="16"/>
        </w:rPr>
        <w:t>СПИСКА</w:t>
      </w:r>
      <w:r w:rsidRPr="00DB2AD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DB2AD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&gt;::ChoseList()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LabInfo();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Выбран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</w:rPr>
        <w:t>контейнер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SetColor(11, 0);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DB2AD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B2AD9">
        <w:rPr>
          <w:rFonts w:ascii="Courier New" w:hAnsi="Courier New" w:cs="Courier New"/>
          <w:color w:val="A31515"/>
          <w:sz w:val="16"/>
          <w:szCs w:val="16"/>
          <w:lang w:val="en-US"/>
        </w:rPr>
        <w:t>"list\n"</w:t>
      </w: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B2AD9" w:rsidRPr="00DB2AD9" w:rsidRDefault="00DB2AD9" w:rsidP="00DB2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B2AD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SetColor(7, 0);</w:t>
      </w:r>
    </w:p>
    <w:p w:rsidR="00B118D0" w:rsidRPr="00B118D0" w:rsidRDefault="00DB2AD9" w:rsidP="00DB2AD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18D0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B118D0" w:rsidRDefault="00B118D0" w:rsidP="00B11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 РЕЗУЛЬТАТ РОБОТИ ПРОГРАМИ</w:t>
      </w:r>
    </w:p>
    <w:p w:rsidR="00B118D0" w:rsidRDefault="00B118D0" w:rsidP="00B11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C12531B" wp14:editId="3CF90002">
            <wp:extent cx="3450930" cy="167462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366" cy="16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1 – Елементи вектору</w:t>
      </w:r>
    </w:p>
    <w:p w:rsidR="00B118D0" w:rsidRDefault="00B118D0" w:rsidP="00B11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118D0" w:rsidRDefault="00B118D0" w:rsidP="00B11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0BAE25A" wp14:editId="020F975B">
            <wp:extent cx="3444950" cy="185405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017" cy="18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2 – Результат розрахунку кількості елементів</w:t>
      </w:r>
    </w:p>
    <w:p w:rsidR="00B118D0" w:rsidRDefault="00B118D0" w:rsidP="00B11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118D0" w:rsidRDefault="00B118D0" w:rsidP="00B11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22E877A" wp14:editId="268DC167">
            <wp:extent cx="3527293" cy="199449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013" cy="200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3 – Результат пошуку елементів</w:t>
      </w:r>
    </w:p>
    <w:p w:rsidR="00B364BB" w:rsidRDefault="00B364BB" w:rsidP="00B11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364BB" w:rsidRDefault="00B364BB" w:rsidP="00B11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ВИСНОВКИ</w:t>
      </w:r>
    </w:p>
    <w:p w:rsidR="00B364BB" w:rsidRPr="00B118D0" w:rsidRDefault="00B364BB" w:rsidP="00B877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При виконанні лабораторної роботи було реалізовано діалогове меню для вибору </w:t>
      </w:r>
      <w:r w:rsidR="006D2BC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критерію розрахун</w:t>
      </w:r>
      <w:r w:rsidR="00B877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ку кількості елементів колекції та діалогове </w:t>
      </w:r>
      <w:r w:rsidR="00B8771E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меню для вибору критерію пошуку елементів колекції. Досліджено алгоритми, що не модифікують колекції.</w:t>
      </w:r>
    </w:p>
    <w:sectPr w:rsidR="00B364BB" w:rsidRPr="00B1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D4A"/>
    <w:multiLevelType w:val="hybridMultilevel"/>
    <w:tmpl w:val="C46ABEA8"/>
    <w:lvl w:ilvl="0" w:tplc="6394A0E6">
      <w:start w:val="1"/>
      <w:numFmt w:val="bullet"/>
      <w:lvlText w:val="‒"/>
      <w:lvlJc w:val="lef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850"/>
    <w:multiLevelType w:val="hybridMultilevel"/>
    <w:tmpl w:val="1BB8E00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6E62158"/>
    <w:multiLevelType w:val="hybridMultilevel"/>
    <w:tmpl w:val="D5C23218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4B"/>
    <w:rsid w:val="00287D61"/>
    <w:rsid w:val="002F5E03"/>
    <w:rsid w:val="005B7B74"/>
    <w:rsid w:val="006D2BC5"/>
    <w:rsid w:val="00720CD6"/>
    <w:rsid w:val="00733FC9"/>
    <w:rsid w:val="0078254B"/>
    <w:rsid w:val="008B65CB"/>
    <w:rsid w:val="00A5256E"/>
    <w:rsid w:val="00B118D0"/>
    <w:rsid w:val="00B364BB"/>
    <w:rsid w:val="00B8771E"/>
    <w:rsid w:val="00BD34A3"/>
    <w:rsid w:val="00D62A0B"/>
    <w:rsid w:val="00DB2AD9"/>
    <w:rsid w:val="00E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5A388-4D1C-41D0-95DB-779376CE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20</Pages>
  <Words>4893</Words>
  <Characters>27894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Pumnya</dc:creator>
  <cp:keywords/>
  <dc:description/>
  <cp:lastModifiedBy>Zems Vadim</cp:lastModifiedBy>
  <cp:revision>4</cp:revision>
  <dcterms:created xsi:type="dcterms:W3CDTF">2019-05-16T07:49:00Z</dcterms:created>
  <dcterms:modified xsi:type="dcterms:W3CDTF">2020-05-30T14:15:00Z</dcterms:modified>
</cp:coreProperties>
</file>