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8D4" w:rsidRDefault="004B38D4" w:rsidP="004B38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4B38D4" w:rsidRDefault="004B38D4" w:rsidP="004B38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7464B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</w:t>
      </w:r>
    </w:p>
    <w:p w:rsidR="004B38D4" w:rsidRPr="0097464B" w:rsidRDefault="004B38D4" w:rsidP="004B38D4">
      <w:pPr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E51860" w:rsidRDefault="00E51860" w:rsidP="00E5186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24B58" w:rsidRDefault="00E51860" w:rsidP="00E518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15</w:t>
      </w:r>
    </w:p>
    <w:p w:rsidR="004321F8" w:rsidRDefault="004321F8" w:rsidP="00E5186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РОЗУМНІ ПОКАЖЧИКИ</w:t>
      </w:r>
    </w:p>
    <w:p w:rsidR="004321F8" w:rsidRDefault="004321F8" w:rsidP="004321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результатах практичної роботи порівняти розумні покажчики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21F8" w:rsidRPr="004321F8" w:rsidRDefault="004321F8" w:rsidP="004321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ЗАВДАННЯ ДО РОБОТИ</w:t>
      </w:r>
    </w:p>
    <w:p w:rsidR="004321F8" w:rsidRDefault="004321F8" w:rsidP="004321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Порівняти розумні покажчики:</w:t>
      </w:r>
    </w:p>
    <w:p w:rsidR="004321F8" w:rsidRPr="004321F8" w:rsidRDefault="004321F8" w:rsidP="004321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4321F8">
        <w:rPr>
          <w:rFonts w:ascii="Times New Roman" w:hAnsi="Times New Roman" w:cs="Times New Roman"/>
          <w:i/>
          <w:sz w:val="28"/>
          <w:szCs w:val="28"/>
          <w:lang w:val="en-US"/>
        </w:rPr>
        <w:t>auto_ptr</w:t>
      </w:r>
      <w:proofErr w:type="spellEnd"/>
      <w:r w:rsidRPr="004321F8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4321F8" w:rsidRPr="004321F8" w:rsidRDefault="004321F8" w:rsidP="004321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unique_ptr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4321F8" w:rsidRPr="004321F8" w:rsidRDefault="004321F8" w:rsidP="004321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shared_ptr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4321F8" w:rsidRPr="004321F8" w:rsidRDefault="004321F8" w:rsidP="004321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weak_ptr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4321F8" w:rsidRDefault="004321F8" w:rsidP="004321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РОЗРОБКА АЛГОРИТМІВ ФУНКЦІЙ</w:t>
      </w:r>
    </w:p>
    <w:p w:rsidR="004321F8" w:rsidRDefault="004321F8" w:rsidP="004321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Структура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</w:p>
    <w:p w:rsidR="004321F8" w:rsidRDefault="004321F8" w:rsidP="004321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Поля структури:</w:t>
      </w:r>
    </w:p>
    <w:p w:rsidR="004321F8" w:rsidRPr="004321F8" w:rsidRDefault="004321F8" w:rsidP="00432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321F8">
        <w:rPr>
          <w:rFonts w:ascii="Consolas" w:hAnsi="Consolas" w:cs="Consolas"/>
          <w:color w:val="2B91AF"/>
          <w:sz w:val="19"/>
          <w:szCs w:val="19"/>
          <w:lang w:val="en-US"/>
        </w:rPr>
        <w:t>shared</w:t>
      </w:r>
      <w:r w:rsidRPr="004B38D4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4321F8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proofErr w:type="spellEnd"/>
      <w:r w:rsidRPr="004B38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21F8">
        <w:rPr>
          <w:rFonts w:ascii="Consolas" w:hAnsi="Consolas" w:cs="Consolas"/>
          <w:color w:val="2B91AF"/>
          <w:sz w:val="19"/>
          <w:szCs w:val="19"/>
          <w:lang w:val="en-US"/>
        </w:rPr>
        <w:t>Unit</w:t>
      </w:r>
      <w:r w:rsidRPr="004B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іменований покажчик типу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shared</w:t>
      </w:r>
    </w:p>
    <w:p w:rsidR="004321F8" w:rsidRDefault="004321F8" w:rsidP="004321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321F8">
        <w:rPr>
          <w:rFonts w:ascii="Consolas" w:hAnsi="Consolas" w:cs="Consolas"/>
          <w:color w:val="2B91AF"/>
          <w:sz w:val="19"/>
          <w:szCs w:val="19"/>
          <w:lang w:val="en-US"/>
        </w:rPr>
        <w:t>weak_ptr</w:t>
      </w:r>
      <w:proofErr w:type="spellEnd"/>
      <w:r w:rsidRPr="004321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21F8">
        <w:rPr>
          <w:rFonts w:ascii="Consolas" w:hAnsi="Consolas" w:cs="Consolas"/>
          <w:color w:val="2B91AF"/>
          <w:sz w:val="19"/>
          <w:szCs w:val="19"/>
          <w:lang w:val="en-US"/>
        </w:rPr>
        <w:t>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target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– іменований покажчик типу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weak</w:t>
      </w:r>
    </w:p>
    <w:p w:rsidR="004321F8" w:rsidRDefault="004321F8" w:rsidP="004321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Примітка: у роботі використовується тільки один з покажчиків.</w:t>
      </w:r>
    </w:p>
    <w:p w:rsidR="00C76AB1" w:rsidRPr="004B38D4" w:rsidRDefault="00C76AB1" w:rsidP="00432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Функції:</w:t>
      </w:r>
    </w:p>
    <w:p w:rsidR="00D47C49" w:rsidRPr="002F11AC" w:rsidRDefault="00C76AB1" w:rsidP="004321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38D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C76A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C76AB1">
        <w:rPr>
          <w:rFonts w:ascii="Times New Roman" w:hAnsi="Times New Roman" w:cs="Times New Roman"/>
          <w:b/>
          <w:sz w:val="28"/>
          <w:szCs w:val="28"/>
        </w:rPr>
        <w:t>( 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Призначення: Головна функція.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Опис роботи: </w:t>
      </w:r>
      <w:r w:rsidR="00EC42B8">
        <w:rPr>
          <w:rFonts w:ascii="Times New Roman" w:hAnsi="Times New Roman" w:cs="Times New Roman"/>
          <w:sz w:val="28"/>
          <w:szCs w:val="28"/>
          <w:lang w:val="uk-UA"/>
        </w:rPr>
        <w:br/>
      </w:r>
      <w:r w:rsidR="00EC42B8">
        <w:rPr>
          <w:rFonts w:ascii="Times New Roman" w:hAnsi="Times New Roman" w:cs="Times New Roman"/>
          <w:sz w:val="28"/>
          <w:szCs w:val="28"/>
          <w:lang w:val="uk-UA"/>
        </w:rPr>
        <w:tab/>
        <w:t>1) с</w:t>
      </w:r>
      <w:r w:rsidR="00A36B85">
        <w:rPr>
          <w:rFonts w:ascii="Times New Roman" w:hAnsi="Times New Roman" w:cs="Times New Roman"/>
          <w:sz w:val="28"/>
          <w:szCs w:val="28"/>
          <w:lang w:val="uk-UA"/>
        </w:rPr>
        <w:t xml:space="preserve">творення двох об’єктів класу </w:t>
      </w:r>
      <w:r w:rsidR="00A36B85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A36B85" w:rsidRPr="00A36B8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A36B8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EC42B8">
        <w:rPr>
          <w:rFonts w:ascii="Times New Roman" w:hAnsi="Times New Roman" w:cs="Times New Roman"/>
          <w:sz w:val="28"/>
          <w:szCs w:val="28"/>
          <w:lang w:val="uk-UA"/>
        </w:rPr>
        <w:t>. Основна проблема покажчика такого типу полягає в правах володіння. Об’єкт такого класу втрачає права володіння ресурсом при копіюванні (присвоюванні, використанні в конструкторі копій)</w:t>
      </w:r>
      <w:r w:rsidR="002F11A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br/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tab/>
        <w:t xml:space="preserve">2) </w:t>
      </w:r>
      <w:r w:rsidR="002F11A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C42B8">
        <w:rPr>
          <w:rFonts w:ascii="Times New Roman" w:hAnsi="Times New Roman" w:cs="Times New Roman"/>
          <w:sz w:val="28"/>
          <w:szCs w:val="28"/>
          <w:lang w:val="uk-UA"/>
        </w:rPr>
        <w:t>идалення двох об’</w:t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t>єктів</w:t>
      </w:r>
      <w:r w:rsidR="00D47C49" w:rsidRPr="00D4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D47C49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D47C49" w:rsidRPr="00D47C49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D47C4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2F11A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br/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7C49" w:rsidRPr="00D47C4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C42B8">
        <w:rPr>
          <w:rFonts w:ascii="Times New Roman" w:hAnsi="Times New Roman" w:cs="Times New Roman"/>
          <w:sz w:val="28"/>
          <w:szCs w:val="28"/>
          <w:lang w:val="uk-UA"/>
        </w:rPr>
        <w:t xml:space="preserve">) створення двох об’єктів класу </w:t>
      </w:r>
      <w:r w:rsidR="00EC42B8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EC42B8" w:rsidRPr="00EC42B8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EC42B8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EC42B8" w:rsidRPr="00EC42B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C42B8">
        <w:rPr>
          <w:rFonts w:ascii="Times New Roman" w:hAnsi="Times New Roman" w:cs="Times New Roman"/>
          <w:sz w:val="28"/>
          <w:szCs w:val="28"/>
          <w:lang w:val="uk-UA"/>
        </w:rPr>
        <w:t xml:space="preserve"> Вирішенням проблеми </w:t>
      </w:r>
      <w:r w:rsidR="00EC42B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EC42B8" w:rsidRPr="00EC42B8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EC42B8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EC42B8">
        <w:rPr>
          <w:rFonts w:ascii="Times New Roman" w:hAnsi="Times New Roman" w:cs="Times New Roman"/>
          <w:sz w:val="28"/>
          <w:szCs w:val="28"/>
          <w:lang w:val="uk-UA"/>
        </w:rPr>
        <w:t xml:space="preserve"> стала заборона копіювання. А щоб передати права необхідно використати функцію </w:t>
      </w:r>
      <w:proofErr w:type="spellStart"/>
      <w:r w:rsidR="00EC42B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="00EC42B8" w:rsidRPr="00D47C49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="00EC42B8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2F11A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br/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7C49" w:rsidRPr="00D47C49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="002F11A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t xml:space="preserve">идалення двох об’єктів класу </w:t>
      </w:r>
      <w:r w:rsidR="00D47C49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D47C49" w:rsidRPr="00EC42B8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D47C4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2F11A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br/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D47C49" w:rsidRPr="00D47C49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EC42B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2F11A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C42B8">
        <w:rPr>
          <w:rFonts w:ascii="Times New Roman" w:hAnsi="Times New Roman" w:cs="Times New Roman"/>
          <w:sz w:val="28"/>
          <w:szCs w:val="28"/>
          <w:lang w:val="uk-UA"/>
        </w:rPr>
        <w:t xml:space="preserve">творення двох об’єктів класу </w:t>
      </w:r>
      <w:r w:rsidR="00EC42B8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EC42B8" w:rsidRPr="00D47C49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EC42B8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EC42B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реалізувати права володіння одним об’єктом декількома покажчиками, було введено поле «Кількість сильних посилань». Коли два покажчика типу </w:t>
      </w:r>
      <w:r w:rsidR="00D47C49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D47C49" w:rsidRPr="00D47C4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47C4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D47C49">
        <w:rPr>
          <w:rFonts w:ascii="Times New Roman" w:hAnsi="Times New Roman" w:cs="Times New Roman"/>
          <w:sz w:val="28"/>
          <w:szCs w:val="28"/>
          <w:lang w:val="uk-UA"/>
        </w:rPr>
        <w:t xml:space="preserve"> вказують на одну і ту ж саму область пам’яті, кількість їх «сильних посилань» дорівнює 2. Але є ситуації, коли виникають циклічні залежності. При використанні </w:t>
      </w:r>
      <w:r w:rsidR="00D47C49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D47C49" w:rsidRPr="00D47C4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47C4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D47C49" w:rsidRPr="00D47C49">
        <w:rPr>
          <w:rFonts w:ascii="Times New Roman" w:hAnsi="Times New Roman" w:cs="Times New Roman"/>
          <w:sz w:val="28"/>
          <w:szCs w:val="28"/>
        </w:rPr>
        <w:t xml:space="preserve"> </w:t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t xml:space="preserve">в таких ситуаціях може статися витік пам’яті. Щоб нейтралізувати такі проблеми, використовують </w:t>
      </w:r>
      <w:r w:rsidR="00D47C49">
        <w:rPr>
          <w:rFonts w:ascii="Times New Roman" w:hAnsi="Times New Roman" w:cs="Times New Roman"/>
          <w:sz w:val="28"/>
          <w:szCs w:val="28"/>
          <w:lang w:val="en-US"/>
        </w:rPr>
        <w:t>weak</w:t>
      </w:r>
      <w:r w:rsidR="00D47C49" w:rsidRPr="002F11AC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D47C4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2F11A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br/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tab/>
        <w:t xml:space="preserve">6) </w:t>
      </w:r>
      <w:r w:rsidR="002F11A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t>идалення двох об’єктів класу</w:t>
      </w:r>
      <w:r w:rsidR="00D47C49" w:rsidRPr="002F11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47C49">
        <w:rPr>
          <w:rFonts w:ascii="Times New Roman" w:hAnsi="Times New Roman" w:cs="Times New Roman"/>
          <w:sz w:val="28"/>
          <w:szCs w:val="28"/>
          <w:lang w:val="uk-UA"/>
        </w:rPr>
        <w:t>класу</w:t>
      </w:r>
      <w:proofErr w:type="spellEnd"/>
      <w:r w:rsidR="00D4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7C49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D47C49" w:rsidRPr="00D47C49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D47C4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D47C49" w:rsidRPr="002F11A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br/>
      </w:r>
      <w:r w:rsidR="00D47C49">
        <w:rPr>
          <w:rFonts w:ascii="Times New Roman" w:hAnsi="Times New Roman" w:cs="Times New Roman"/>
          <w:sz w:val="28"/>
          <w:szCs w:val="28"/>
          <w:lang w:val="uk-UA"/>
        </w:rPr>
        <w:tab/>
        <w:t>Схема алгоритму подана на рис. 1.</w:t>
      </w:r>
    </w:p>
    <w:p w:rsidR="00FF309F" w:rsidRPr="00EC42B8" w:rsidRDefault="00FF309F" w:rsidP="004321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Схеми алгоритмів функцій.</w:t>
      </w:r>
    </w:p>
    <w:p w:rsidR="00FF309F" w:rsidRPr="00FF309F" w:rsidRDefault="00FF309F" w:rsidP="00FF30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30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169670" cy="3345815"/>
            <wp:effectExtent l="0" t="0" r="0" b="6985"/>
            <wp:docPr id="2" name="Рисунок 2" descr="C:\Users\Alex\Downloads\DrawIO\main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DrawIO\main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1 – Схема алгоритму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075795" w:rsidRDefault="00075795" w:rsidP="0007579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 ТЕКСТ ПРОГРАМИ</w:t>
      </w:r>
    </w:p>
    <w:p w:rsidR="004321F8" w:rsidRPr="00EC42B8" w:rsidRDefault="00075795" w:rsidP="004321F8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 w:rsidRPr="00EC42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  <w:proofErr w:type="spellEnd"/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C42B8">
        <w:rPr>
          <w:rFonts w:ascii="Courier New" w:hAnsi="Courier New" w:cs="Courier New"/>
          <w:color w:val="808080"/>
          <w:sz w:val="16"/>
          <w:szCs w:val="16"/>
          <w:lang w:val="uk-UA"/>
        </w:rPr>
        <w:t>#</w:t>
      </w:r>
      <w:r w:rsidRPr="00075795">
        <w:rPr>
          <w:rFonts w:ascii="Courier New" w:hAnsi="Courier New" w:cs="Courier New"/>
          <w:color w:val="808080"/>
          <w:sz w:val="16"/>
          <w:szCs w:val="16"/>
          <w:lang w:val="en-US"/>
        </w:rPr>
        <w:t>include</w:t>
      </w:r>
      <w:r w:rsidRPr="00EC42B8">
        <w:rPr>
          <w:rFonts w:ascii="Courier New" w:hAnsi="Courier New" w:cs="Courier New"/>
          <w:color w:val="000000"/>
          <w:sz w:val="16"/>
          <w:szCs w:val="16"/>
          <w:lang w:val="uk-UA"/>
        </w:rPr>
        <w:t xml:space="preserve"> </w:t>
      </w:r>
      <w:r w:rsidRPr="00EC42B8">
        <w:rPr>
          <w:rFonts w:ascii="Courier New" w:hAnsi="Courier New" w:cs="Courier New"/>
          <w:color w:val="A31515"/>
          <w:sz w:val="16"/>
          <w:szCs w:val="16"/>
          <w:lang w:val="uk-UA"/>
        </w:rPr>
        <w:t>&lt;</w:t>
      </w:r>
      <w:proofErr w:type="spellStart"/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iostream</w:t>
      </w:r>
      <w:proofErr w:type="spellEnd"/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&gt;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&lt;memory&gt;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&lt;string&gt;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End"/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auto_ptr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unique_ptr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shared_ptr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weak_ptr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075795">
        <w:rPr>
          <w:rFonts w:ascii="Courier New" w:hAnsi="Courier New" w:cs="Courier New"/>
          <w:color w:val="0000FF"/>
          <w:sz w:val="16"/>
          <w:szCs w:val="16"/>
          <w:lang w:val="en-US"/>
        </w:rPr>
        <w:t>struct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Unit(</w:t>
      </w:r>
      <w:proofErr w:type="gramEnd"/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808080"/>
          <w:sz w:val="16"/>
          <w:szCs w:val="16"/>
          <w:lang w:val="en-US"/>
        </w:rPr>
        <w:t>name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"Unit()"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 };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~</w:t>
      </w:r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Unit(</w:t>
      </w:r>
      <w:proofErr w:type="gram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"~Unit()"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 };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shared_ptr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&gt; target;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proofErr w:type="spellStart"/>
      <w:r w:rsidRPr="00075795">
        <w:rPr>
          <w:rFonts w:ascii="Courier New" w:hAnsi="Courier New" w:cs="Courier New"/>
          <w:color w:val="008000"/>
          <w:sz w:val="16"/>
          <w:szCs w:val="16"/>
          <w:lang w:val="en-US"/>
        </w:rPr>
        <w:t>weak_ptr</w:t>
      </w:r>
      <w:proofErr w:type="spellEnd"/>
      <w:r w:rsidRPr="00075795">
        <w:rPr>
          <w:rFonts w:ascii="Courier New" w:hAnsi="Courier New" w:cs="Courier New"/>
          <w:color w:val="008000"/>
          <w:sz w:val="16"/>
          <w:szCs w:val="16"/>
          <w:lang w:val="en-US"/>
        </w:rPr>
        <w:t>&lt;Unit&gt; target;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};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075795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main(</w:t>
      </w:r>
      <w:proofErr w:type="gram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{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auto_ptr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&gt; warior1(</w:t>
      </w:r>
      <w:r w:rsidRPr="00075795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warior</w:t>
      </w:r>
      <w:proofErr w:type="spellEnd"/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auto_ptr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&gt; warior2(warior1);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unique_ptr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 warior1 = </w:t>
      </w:r>
      <w:proofErr w:type="spellStart"/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make_unique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&gt;(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warior</w:t>
      </w:r>
      <w:proofErr w:type="spellEnd"/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8000"/>
          <w:sz w:val="16"/>
          <w:szCs w:val="16"/>
          <w:lang w:val="en-US"/>
        </w:rPr>
        <w:t>/*</w:t>
      </w:r>
      <w:proofErr w:type="spellStart"/>
      <w:r w:rsidRPr="00075795">
        <w:rPr>
          <w:rFonts w:ascii="Courier New" w:hAnsi="Courier New" w:cs="Courier New"/>
          <w:color w:val="008000"/>
          <w:sz w:val="16"/>
          <w:szCs w:val="16"/>
          <w:lang w:val="en-US"/>
        </w:rPr>
        <w:t>unique_ptr</w:t>
      </w:r>
      <w:proofErr w:type="spellEnd"/>
      <w:r w:rsidRPr="00075795">
        <w:rPr>
          <w:rFonts w:ascii="Courier New" w:hAnsi="Courier New" w:cs="Courier New"/>
          <w:color w:val="008000"/>
          <w:sz w:val="16"/>
          <w:szCs w:val="16"/>
          <w:lang w:val="en-US"/>
        </w:rPr>
        <w:t>&lt;</w:t>
      </w:r>
      <w:proofErr w:type="spellStart"/>
      <w:r w:rsidRPr="00075795">
        <w:rPr>
          <w:rFonts w:ascii="Courier New" w:hAnsi="Courier New" w:cs="Courier New"/>
          <w:color w:val="008000"/>
          <w:sz w:val="16"/>
          <w:szCs w:val="16"/>
          <w:lang w:val="en-US"/>
        </w:rPr>
        <w:t>int</w:t>
      </w:r>
      <w:proofErr w:type="spellEnd"/>
      <w:r w:rsidRPr="00075795">
        <w:rPr>
          <w:rFonts w:ascii="Courier New" w:hAnsi="Courier New" w:cs="Courier New"/>
          <w:color w:val="008000"/>
          <w:sz w:val="16"/>
          <w:szCs w:val="16"/>
          <w:lang w:val="en-US"/>
        </w:rPr>
        <w:t>&gt; warior2(warior1</w:t>
      </w:r>
      <w:proofErr w:type="gramStart"/>
      <w:r w:rsidRPr="00075795">
        <w:rPr>
          <w:rFonts w:ascii="Courier New" w:hAnsi="Courier New" w:cs="Courier New"/>
          <w:color w:val="008000"/>
          <w:sz w:val="16"/>
          <w:szCs w:val="16"/>
          <w:lang w:val="en-US"/>
        </w:rPr>
        <w:t>);*</w:t>
      </w:r>
      <w:proofErr w:type="gramEnd"/>
      <w:r w:rsidRPr="00075795">
        <w:rPr>
          <w:rFonts w:ascii="Courier New" w:hAnsi="Courier New" w:cs="Courier New"/>
          <w:color w:val="008000"/>
          <w:sz w:val="16"/>
          <w:szCs w:val="16"/>
          <w:lang w:val="en-US"/>
        </w:rPr>
        <w:t>/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unique_ptr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&gt; warior3;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warior3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=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move(warior1);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shared_ptr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 warior1 = </w:t>
      </w:r>
      <w:proofErr w:type="spellStart"/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make_shared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&gt;(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warior</w:t>
      </w:r>
      <w:proofErr w:type="spellEnd"/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shared_ptr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&gt; warior2(warior1);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shared_ptr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warior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make_shared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&gt;(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warior</w:t>
      </w:r>
      <w:proofErr w:type="spellEnd"/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shared_ptr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 archer = </w:t>
      </w:r>
      <w:proofErr w:type="spellStart"/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make_shared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075795">
        <w:rPr>
          <w:rFonts w:ascii="Courier New" w:hAnsi="Courier New" w:cs="Courier New"/>
          <w:color w:val="2B91AF"/>
          <w:sz w:val="16"/>
          <w:szCs w:val="16"/>
          <w:lang w:val="en-US"/>
        </w:rPr>
        <w:t>Unit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&gt;(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"archer"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warior.use_</w:t>
      </w:r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count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 : "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warior</w:t>
      </w:r>
      <w:proofErr w:type="spellEnd"/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-&gt;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target.use_count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archer.use_</w:t>
      </w:r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count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 : "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archer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-&gt;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target.use_count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warior</w:t>
      </w:r>
      <w:proofErr w:type="spellEnd"/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-&gt;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target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=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archer;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warior.use_</w:t>
      </w:r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count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 : "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warior</w:t>
      </w:r>
      <w:proofErr w:type="spellEnd"/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-&gt;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target.use_count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archer.use_</w:t>
      </w:r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count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 : "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archer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-&gt;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target.use_count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archer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-&gt;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target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=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warior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warior.use_</w:t>
      </w:r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count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 : "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warior</w:t>
      </w:r>
      <w:proofErr w:type="spellEnd"/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-&gt;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target.use_count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archer.use_</w:t>
      </w:r>
      <w:proofErr w:type="gram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count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A31515"/>
          <w:sz w:val="16"/>
          <w:szCs w:val="16"/>
          <w:lang w:val="en-US"/>
        </w:rPr>
        <w:t>" : "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archer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-&gt;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target.use_count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5795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7579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7579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7579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075795">
        <w:rPr>
          <w:rFonts w:ascii="Courier New" w:hAnsi="Courier New" w:cs="Courier New"/>
          <w:color w:val="000000"/>
          <w:sz w:val="16"/>
          <w:szCs w:val="16"/>
        </w:rPr>
        <w:t>system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</w:rPr>
        <w:t>(</w:t>
      </w:r>
      <w:r w:rsidRPr="00075795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r w:rsidRPr="00075795">
        <w:rPr>
          <w:rFonts w:ascii="Courier New" w:hAnsi="Courier New" w:cs="Courier New"/>
          <w:color w:val="A31515"/>
          <w:sz w:val="16"/>
          <w:szCs w:val="16"/>
        </w:rPr>
        <w:t>pause</w:t>
      </w:r>
      <w:proofErr w:type="spellEnd"/>
      <w:r w:rsidRPr="00075795">
        <w:rPr>
          <w:rFonts w:ascii="Courier New" w:hAnsi="Courier New" w:cs="Courier New"/>
          <w:color w:val="A31515"/>
          <w:sz w:val="16"/>
          <w:szCs w:val="16"/>
        </w:rPr>
        <w:t>"</w:t>
      </w:r>
      <w:r w:rsidRPr="0007579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75795" w:rsidRPr="00075795" w:rsidRDefault="00075795" w:rsidP="0007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7579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075795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  <w:r w:rsidRPr="00075795">
        <w:rPr>
          <w:rFonts w:ascii="Courier New" w:hAnsi="Courier New" w:cs="Courier New"/>
          <w:color w:val="000000"/>
          <w:sz w:val="16"/>
          <w:szCs w:val="16"/>
        </w:rPr>
        <w:t xml:space="preserve"> 0;</w:t>
      </w:r>
    </w:p>
    <w:p w:rsidR="00075795" w:rsidRDefault="00075795" w:rsidP="00075795">
      <w:pPr>
        <w:rPr>
          <w:rFonts w:ascii="Courier New" w:hAnsi="Courier New" w:cs="Courier New"/>
          <w:color w:val="000000"/>
          <w:sz w:val="16"/>
          <w:szCs w:val="16"/>
        </w:rPr>
      </w:pPr>
      <w:r w:rsidRPr="0007579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075795" w:rsidRDefault="00075795" w:rsidP="0007579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 РЕЗУЛЬТАТ РОБОТИ ПРОГРАМИ</w:t>
      </w:r>
    </w:p>
    <w:p w:rsidR="00075795" w:rsidRDefault="00075795" w:rsidP="0007579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A8A6F1C" wp14:editId="1C51BF3D">
            <wp:extent cx="2176130" cy="291181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918" cy="291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AA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A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r w:rsidR="00FF309F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="00224AA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Результат роботи програми</w:t>
      </w:r>
    </w:p>
    <w:p w:rsidR="00224AAD" w:rsidRDefault="00224AAD" w:rsidP="0007579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ВИСНОВКИ</w:t>
      </w:r>
    </w:p>
    <w:p w:rsidR="00224AAD" w:rsidRPr="00C76AB1" w:rsidRDefault="00224AAD" w:rsidP="00224AA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При виконанні лабораторної роботи набуто практичних навичок щодо розробки програм із використанням розумних покажчиків. Досліджено механізми їх роботи. Виявлено недоліки і переваги кожного з них.</w:t>
      </w:r>
    </w:p>
    <w:sectPr w:rsidR="00224AAD" w:rsidRPr="00C76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0EC0"/>
    <w:multiLevelType w:val="hybridMultilevel"/>
    <w:tmpl w:val="D6D41ACC"/>
    <w:lvl w:ilvl="0" w:tplc="6394A0E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3D"/>
    <w:rsid w:val="00075795"/>
    <w:rsid w:val="00224AAD"/>
    <w:rsid w:val="002C743D"/>
    <w:rsid w:val="002F11AC"/>
    <w:rsid w:val="004321F8"/>
    <w:rsid w:val="004B38D4"/>
    <w:rsid w:val="004D3015"/>
    <w:rsid w:val="00733FC9"/>
    <w:rsid w:val="008B65CB"/>
    <w:rsid w:val="00A36B85"/>
    <w:rsid w:val="00C76AB1"/>
    <w:rsid w:val="00D47C49"/>
    <w:rsid w:val="00E51860"/>
    <w:rsid w:val="00EC42B8"/>
    <w:rsid w:val="00FF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B9F3C-3D89-444C-9052-9239932C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8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Pumnya</dc:creator>
  <cp:keywords/>
  <dc:description/>
  <cp:lastModifiedBy>Zems Vadim</cp:lastModifiedBy>
  <cp:revision>5</cp:revision>
  <dcterms:created xsi:type="dcterms:W3CDTF">2019-05-19T15:22:00Z</dcterms:created>
  <dcterms:modified xsi:type="dcterms:W3CDTF">2020-05-30T14:16:00Z</dcterms:modified>
</cp:coreProperties>
</file>