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0C7E47" w:rsidRPr="000C7E47" w:rsidRDefault="0068700D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серіалізації</w:t>
        </w:r>
        <w:proofErr w:type="spellEnd"/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розкладі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номер рейсу;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відправлення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тижня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вільних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місць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маршрут -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необмежений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станції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прибуття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Entries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F92651">
        <w:rPr>
          <w:rFonts w:ascii="Times New Roman" w:hAnsi="Times New Roman" w:cs="Times New Roman"/>
          <w:sz w:val="28"/>
        </w:rPr>
        <w:t>BusStation</w:t>
      </w:r>
      <w:proofErr w:type="spellEnd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ru-UA"/>
        </w:rPr>
        <w:t xml:space="preserve"> клас,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>
        <w:rPr>
          <w:rFonts w:ascii="Times New Roman" w:hAnsi="Times New Roman" w:cs="Times New Roman"/>
          <w:sz w:val="28"/>
          <w:lang w:val="ru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.chugunov08;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.chugunov07.BusStation;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.XMLDecoder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.XMLEncoder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java.io.BufferedInputStream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java.io.BufferedOutputStream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java.io.FileOutputStream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.regex.Matcher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.regex.Pattern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>/**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* Entry class.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* Contains entry point of a program.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*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*/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>public class Main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/**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* Contains user menu for library control.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*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*/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(System.in));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/* Holds objects that define the entity of books. */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[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] Entries = null;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lastRenderedPageBreak/>
        <w:t xml:space="preserve">        /* Holds key for menu point. */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String key = "";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/* Processes user's choices. */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key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.equals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("5"))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/* User menu output. */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("\n---МЕНЮ---");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("1. Определить количество элементов массива");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("2. Назначить элементы массива");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("3. Сохранить массив на длительный срок");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("4. Извлечь массив из файла");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("5. ВЫХОД");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("Введите свой выбор: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C0AF0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switch (key)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case</w:t>
      </w: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"1</w:t>
      </w:r>
      <w:proofErr w:type="gramStart"/>
      <w:r w:rsidRPr="00DC0AF0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("\</w:t>
      </w:r>
      <w:r w:rsidRPr="00DC0AF0">
        <w:rPr>
          <w:rFonts w:ascii="Courier New" w:hAnsi="Courier New" w:cs="Courier New"/>
          <w:sz w:val="20"/>
          <w:szCs w:val="20"/>
        </w:rPr>
        <w:t>n</w:t>
      </w:r>
      <w:r w:rsidRPr="00DC0AF0">
        <w:rPr>
          <w:rFonts w:ascii="Courier New" w:hAnsi="Courier New" w:cs="Courier New"/>
          <w:sz w:val="20"/>
          <w:szCs w:val="20"/>
          <w:lang w:val="ru-RU"/>
        </w:rPr>
        <w:t>Введите значение (кол-во записей в расписании):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DC0AF0">
        <w:rPr>
          <w:rFonts w:ascii="Courier New" w:hAnsi="Courier New" w:cs="Courier New"/>
          <w:sz w:val="20"/>
          <w:szCs w:val="20"/>
        </w:rPr>
        <w:t xml:space="preserve">Entries =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())];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case "2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String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Scanner in = new Scanner(System.in);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number = 0;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lastRenderedPageBreak/>
        <w:t xml:space="preserve">                    for 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Entries.length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++)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("\</w:t>
      </w:r>
      <w:r w:rsidRPr="00DC0AF0">
        <w:rPr>
          <w:rFonts w:ascii="Courier New" w:hAnsi="Courier New" w:cs="Courier New"/>
          <w:sz w:val="20"/>
          <w:szCs w:val="20"/>
        </w:rPr>
        <w:t>n</w:t>
      </w:r>
      <w:r w:rsidRPr="00DC0AF0">
        <w:rPr>
          <w:rFonts w:ascii="Courier New" w:hAnsi="Courier New" w:cs="Courier New"/>
          <w:sz w:val="20"/>
          <w:szCs w:val="20"/>
          <w:lang w:val="ru-RU"/>
        </w:rPr>
        <w:t>Запись в расписании #"+(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+</w:t>
      </w:r>
      <w:proofErr w:type="gramStart"/>
      <w:r w:rsidRPr="00DC0AF0">
        <w:rPr>
          <w:rFonts w:ascii="Courier New" w:hAnsi="Courier New" w:cs="Courier New"/>
          <w:sz w:val="20"/>
          <w:szCs w:val="20"/>
          <w:lang w:val="ru-RU"/>
        </w:rPr>
        <w:t>1)+</w:t>
      </w:r>
      <w:proofErr w:type="gramEnd"/>
      <w:r w:rsidRPr="00DC0AF0">
        <w:rPr>
          <w:rFonts w:ascii="Courier New" w:hAnsi="Courier New" w:cs="Courier New"/>
          <w:sz w:val="20"/>
          <w:szCs w:val="20"/>
          <w:lang w:val="ru-RU"/>
        </w:rPr>
        <w:t>"\</w:t>
      </w:r>
      <w:r w:rsidRPr="00DC0AF0">
        <w:rPr>
          <w:rFonts w:ascii="Courier New" w:hAnsi="Courier New" w:cs="Courier New"/>
          <w:sz w:val="20"/>
          <w:szCs w:val="20"/>
        </w:rPr>
        <w:t>n</w:t>
      </w:r>
      <w:r w:rsidRPr="00DC0AF0">
        <w:rPr>
          <w:rFonts w:ascii="Courier New" w:hAnsi="Courier New" w:cs="Courier New"/>
          <w:sz w:val="20"/>
          <w:szCs w:val="20"/>
          <w:lang w:val="ru-RU"/>
        </w:rPr>
        <w:t>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DC0AF0">
        <w:rPr>
          <w:rFonts w:ascii="Courier New" w:hAnsi="Courier New" w:cs="Courier New"/>
          <w:sz w:val="20"/>
          <w:szCs w:val="20"/>
        </w:rPr>
        <w:t>Entries[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number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C0AF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setFlightNumber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(number);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("Время отправления: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C0AF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setDepartureTime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("День недели: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C0AF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setDayOfTheWeek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("Кол-во свободных мест: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DC0AF0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C0AF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(number);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: \n");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print</w:t>
      </w:r>
      <w:r w:rsidRPr="00DC0AF0">
        <w:rPr>
          <w:rFonts w:ascii="Courier New" w:hAnsi="Courier New" w:cs="Courier New"/>
          <w:sz w:val="20"/>
          <w:szCs w:val="20"/>
          <w:lang w:val="ru-RU"/>
        </w:rPr>
        <w:t>("Введите кол-во станций входящих в маршрут: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DC0AF0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C0AF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enterRoute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(number);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case "3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Pattern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Matcher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matcher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direct = new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"");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final String SEMICOLON = "\\*";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pattern =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Pattern.compile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(SEMICOLON);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matcher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pattern.matcher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("");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каталог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сохранения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массива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while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matcher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>.find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direct.append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matcher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pattern.matcher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File directory = new File(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File[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 xml:space="preserve">] list =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directory.listFiles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if (list == null)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>("Неправильный или результирующий каталог!");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        </w:t>
      </w:r>
      <w:r w:rsidRPr="00DC0AF0">
        <w:rPr>
          <w:rFonts w:ascii="Courier New" w:hAnsi="Courier New" w:cs="Courier New"/>
          <w:sz w:val="20"/>
          <w:szCs w:val="20"/>
        </w:rPr>
        <w:t>continue;</w:t>
      </w:r>
    </w:p>
    <w:p w:rsid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for (File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it :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 xml:space="preserve"> list)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if (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it.isDirectory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("(...)");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    continue;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 + "\n");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lastRenderedPageBreak/>
        <w:t xml:space="preserve">                    String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currentDir.replaceAll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(SEMICOLON, "");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fos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0AF0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+ "\\JavaBeans.xml");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bos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fos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bos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xmlEncoder.writeObject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(Entries);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xmlEncoder.close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68700D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break</w:t>
      </w:r>
      <w:r w:rsidRPr="0068700D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C0AF0" w:rsidRPr="0068700D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DC0AF0">
        <w:rPr>
          <w:rFonts w:ascii="Courier New" w:hAnsi="Courier New" w:cs="Courier New"/>
          <w:sz w:val="20"/>
          <w:szCs w:val="20"/>
        </w:rPr>
        <w:t>case</w:t>
      </w: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"4</w:t>
      </w:r>
      <w:proofErr w:type="gramStart"/>
      <w:r w:rsidRPr="00DC0AF0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DC0AF0">
        <w:rPr>
          <w:rFonts w:ascii="Courier New" w:hAnsi="Courier New" w:cs="Courier New"/>
          <w:sz w:val="20"/>
          <w:szCs w:val="20"/>
        </w:rPr>
        <w:t>System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r w:rsidRPr="00DC0AF0">
        <w:rPr>
          <w:rFonts w:ascii="Courier New" w:hAnsi="Courier New" w:cs="Courier New"/>
          <w:sz w:val="20"/>
          <w:szCs w:val="20"/>
        </w:rPr>
        <w:t>out</w:t>
      </w:r>
      <w:r w:rsidRPr="00DC0AF0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("Введите каталог для извлечения массива в кодировке </w:t>
      </w:r>
      <w:r w:rsidRPr="00DC0AF0">
        <w:rPr>
          <w:rFonts w:ascii="Courier New" w:hAnsi="Courier New" w:cs="Courier New"/>
          <w:sz w:val="20"/>
          <w:szCs w:val="20"/>
        </w:rPr>
        <w:t>XML</w:t>
      </w:r>
      <w:r w:rsidRPr="00DC0AF0">
        <w:rPr>
          <w:rFonts w:ascii="Courier New" w:hAnsi="Courier New" w:cs="Courier New"/>
          <w:sz w:val="20"/>
          <w:szCs w:val="20"/>
          <w:lang w:val="ru-RU"/>
        </w:rPr>
        <w:t>: 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DC0AF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fis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bis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fis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bis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[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[])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xmlDecoder.readObject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for 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getEntries.length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++) {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System.out.format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Рейс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№%d\n",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 xml:space="preserve"> + 1);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C0AF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 + "\n");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xmlDecoder.close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lastRenderedPageBreak/>
        <w:t xml:space="preserve">                case "5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C0AF0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DC0AF0">
        <w:rPr>
          <w:rFonts w:ascii="Courier New" w:hAnsi="Courier New" w:cs="Courier New"/>
          <w:sz w:val="20"/>
          <w:szCs w:val="20"/>
        </w:rPr>
        <w:t>...");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C0AF0">
        <w:rPr>
          <w:rFonts w:ascii="Courier New" w:hAnsi="Courier New" w:cs="Courier New"/>
          <w:sz w:val="20"/>
          <w:szCs w:val="20"/>
        </w:rPr>
        <w:t>default :</w:t>
      </w:r>
      <w:proofErr w:type="gramEnd"/>
      <w:r w:rsidRPr="00DC0AF0">
        <w:rPr>
          <w:rFonts w:ascii="Courier New" w:hAnsi="Courier New" w:cs="Courier New"/>
          <w:sz w:val="20"/>
          <w:szCs w:val="20"/>
        </w:rPr>
        <w:t xml:space="preserve"> break;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}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0AF0">
        <w:rPr>
          <w:rFonts w:ascii="Courier New" w:hAnsi="Courier New" w:cs="Courier New"/>
          <w:sz w:val="20"/>
          <w:szCs w:val="20"/>
        </w:rPr>
        <w:t>reader.close</w:t>
      </w:r>
      <w:proofErr w:type="spellEnd"/>
      <w:proofErr w:type="gramEnd"/>
      <w:r w:rsidRPr="00DC0AF0">
        <w:rPr>
          <w:rFonts w:ascii="Courier New" w:hAnsi="Courier New" w:cs="Courier New"/>
          <w:sz w:val="20"/>
          <w:szCs w:val="20"/>
        </w:rPr>
        <w:t>();</w:t>
      </w: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C0AF0">
        <w:rPr>
          <w:rFonts w:ascii="Courier New" w:hAnsi="Courier New" w:cs="Courier New"/>
          <w:sz w:val="20"/>
          <w:szCs w:val="20"/>
        </w:rPr>
        <w:t xml:space="preserve">    }</w:t>
      </w:r>
    </w:p>
    <w:p w:rsidR="00DC0AF0" w:rsidRPr="0068700D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68700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C0AF0" w:rsidRPr="0068700D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0AF0">
        <w:rPr>
          <w:rFonts w:ascii="Times New Roman" w:hAnsi="Times New Roman" w:cs="Times New Roman"/>
          <w:sz w:val="28"/>
          <w:szCs w:val="28"/>
          <w:lang w:val="uk-UA"/>
        </w:rPr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за заданою директорією (рис. 8.1в).</w:t>
      </w:r>
    </w:p>
    <w:p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Default="00F33CE8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C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B5A94B" wp14:editId="06490ADF">
            <wp:extent cx="4547870" cy="273331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953" cy="27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а)</w:t>
      </w: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3CE8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692FA4" wp14:editId="06C7B27D">
            <wp:extent cx="6152515" cy="20783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32235A">
        <w:rPr>
          <w:rFonts w:ascii="Times New Roman" w:hAnsi="Times New Roman" w:cs="Times New Roman"/>
          <w:sz w:val="28"/>
          <w:szCs w:val="28"/>
          <w:lang w:val="ru-UA"/>
        </w:rPr>
        <w:t>б)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2235A" w:rsidRP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3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FC4BB" wp14:editId="0FE7C260">
            <wp:extent cx="52101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10" cy="31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5A" w:rsidRDefault="0032235A" w:rsidP="003223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</w:p>
    <w:p w:rsidR="0068700D" w:rsidRPr="0032235A" w:rsidRDefault="0068700D" w:rsidP="003223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235A" w:rsidRDefault="00DC0AF0" w:rsidP="00687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  <w:bookmarkStart w:id="0" w:name="_GoBack"/>
      <w:bookmarkEnd w:id="0"/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ВАРІАНТИ ВИКОРИСТАННЯ</w:t>
      </w:r>
    </w:p>
    <w:p w:rsidR="0032235A" w:rsidRDefault="0032235A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граму можна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для ведення </w:t>
      </w:r>
      <w:r w:rsidR="00D17E98" w:rsidRPr="008C04D3">
        <w:rPr>
          <w:rFonts w:ascii="Times New Roman" w:hAnsi="Times New Roman" w:cs="Times New Roman"/>
          <w:sz w:val="28"/>
          <w:lang w:val="uk-UA"/>
        </w:rPr>
        <w:t>обліку маршрутів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у автобусів, додавання та видалення записів у розкладі.</w:t>
      </w:r>
    </w:p>
    <w:p w:rsidR="00D17E98" w:rsidRDefault="00D17E98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17E98" w:rsidRPr="00D17E98" w:rsidRDefault="00D17E98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XML-файлу.</w:t>
      </w: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P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DC0AF0" w:rsidRP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92651" w:rsidRPr="000C7E47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7887" w:rsidRPr="000C7E47" w:rsidRDefault="004D7887" w:rsidP="000C7E47">
      <w:pPr>
        <w:spacing w:line="360" w:lineRule="auto"/>
        <w:rPr>
          <w:lang w:val="uk-UA"/>
        </w:rPr>
      </w:pPr>
    </w:p>
    <w:sectPr w:rsidR="004D7887" w:rsidRPr="000C7E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7"/>
    <w:rsid w:val="000C7E47"/>
    <w:rsid w:val="0032235A"/>
    <w:rsid w:val="004D7887"/>
    <w:rsid w:val="0068700D"/>
    <w:rsid w:val="00A04934"/>
    <w:rsid w:val="00D17E98"/>
    <w:rsid w:val="00DC0AF0"/>
    <w:rsid w:val="00F33CE8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FEB0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2</cp:revision>
  <dcterms:created xsi:type="dcterms:W3CDTF">2020-11-25T17:16:00Z</dcterms:created>
  <dcterms:modified xsi:type="dcterms:W3CDTF">2020-11-25T22:30:00Z</dcterms:modified>
</cp:coreProperties>
</file>