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66D" w:rsidRDefault="00A5466D" w:rsidP="00A5466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A5466D" w:rsidRDefault="00A5466D" w:rsidP="00A5466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 xml:space="preserve">гунов </w:t>
      </w:r>
      <w:r>
        <w:rPr>
          <w:rFonts w:ascii="Times New Roman" w:hAnsi="Times New Roman" w:cs="Times New Roman"/>
          <w:sz w:val="28"/>
          <w:szCs w:val="28"/>
          <w:lang w:val="uk-UA"/>
        </w:rPr>
        <w:t>В.,</w:t>
      </w:r>
    </w:p>
    <w:p w:rsidR="00A5466D" w:rsidRDefault="00A5466D" w:rsidP="00A5466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A5466D" w:rsidRDefault="00A5466D" w:rsidP="00A5466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25.09.2020</w:t>
      </w:r>
    </w:p>
    <w:p w:rsidR="00A5466D" w:rsidRDefault="00A5466D" w:rsidP="00A5466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A5466D" w:rsidRDefault="00A5466D" w:rsidP="00A5466D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СТРУКТУРА ПРОГРАМИ МОВОЮ JAVA. ТИПИ ДАНИХ, ЛІТЕРАЛИ, ОПЕРАЦІЇ І ОПЕРАТОР</w:t>
      </w:r>
    </w:p>
    <w:p w:rsidR="00A5466D" w:rsidRDefault="00A5466D" w:rsidP="00A5466D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Мета. </w:t>
      </w:r>
      <w:r>
        <w:rPr>
          <w:rFonts w:ascii="Times New Roman" w:hAnsi="Times New Roman" w:cs="Times New Roman"/>
          <w:sz w:val="28"/>
          <w:lang w:val="uk-UA"/>
        </w:rPr>
        <w:t xml:space="preserve">Ознайомлення з </w:t>
      </w:r>
      <w:r>
        <w:rPr>
          <w:rFonts w:ascii="Times New Roman" w:hAnsi="Times New Roman" w:cs="Times New Roman"/>
          <w:sz w:val="28"/>
          <w:lang w:val="en-US"/>
        </w:rPr>
        <w:t>JDK</w:t>
      </w:r>
      <w:r>
        <w:rPr>
          <w:rFonts w:ascii="Times New Roman" w:hAnsi="Times New Roman" w:cs="Times New Roman"/>
          <w:sz w:val="28"/>
          <w:lang w:val="uk-UA"/>
        </w:rPr>
        <w:t xml:space="preserve"> платформи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</w:t>
      </w:r>
      <w:r>
        <w:rPr>
          <w:rFonts w:ascii="Times New Roman" w:hAnsi="Times New Roman" w:cs="Times New Roman"/>
          <w:sz w:val="28"/>
          <w:lang w:val="uk-UA"/>
        </w:rPr>
        <w:t xml:space="preserve"> та середовищем розробки </w:t>
      </w:r>
      <w:r>
        <w:rPr>
          <w:rFonts w:ascii="Times New Roman" w:hAnsi="Times New Roman" w:cs="Times New Roman"/>
          <w:sz w:val="28"/>
          <w:lang w:val="en-US"/>
        </w:rPr>
        <w:t>Eclipse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A5466D" w:rsidRDefault="00A5466D" w:rsidP="00A5466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Вимоги:</w:t>
      </w:r>
    </w:p>
    <w:p w:rsidR="00A5466D" w:rsidRDefault="00A5466D" w:rsidP="00A5466D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Вирішити три прикладні задачі на мові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A5466D" w:rsidRDefault="00A5466D" w:rsidP="00A5466D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Продемонструвати покрокове виконання програми та результат роботи програми в режимі налагодження, не використовуючи виведення до консолі.</w:t>
      </w:r>
    </w:p>
    <w:p w:rsidR="00A5466D" w:rsidRDefault="00A5466D" w:rsidP="00A5466D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Виконати компіляцію і запуск програми в командному рядку за допомогою відповідних утиліт </w:t>
      </w:r>
      <w:r>
        <w:rPr>
          <w:rFonts w:ascii="Times New Roman" w:hAnsi="Times New Roman" w:cs="Times New Roman"/>
          <w:sz w:val="28"/>
          <w:lang w:val="en-US"/>
        </w:rPr>
        <w:t>JDK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A5466D" w:rsidRDefault="00A5466D" w:rsidP="00A5466D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ЗАВДАННЯ ДО РОБОТИ</w:t>
      </w:r>
    </w:p>
    <w:p w:rsidR="00A5466D" w:rsidRDefault="00A5466D" w:rsidP="00A5466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Обрати тип змінних та встановити за допомогою констант та літералів початкові значення:</w:t>
      </w:r>
    </w:p>
    <w:p w:rsidR="00A5466D" w:rsidRDefault="00A5466D" w:rsidP="00A5466D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число, що відповідає номеру залікової книжки за допомогою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шістнадцяткового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літералу; </w:t>
      </w:r>
    </w:p>
    <w:p w:rsidR="00A5466D" w:rsidRDefault="00A5466D" w:rsidP="00A5466D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число, що відповідає номеру мобільного телефона (починаючи з 380…) за допомогою десяткового літералу; </w:t>
      </w:r>
    </w:p>
    <w:p w:rsidR="00A5466D" w:rsidRDefault="00A5466D" w:rsidP="00A5466D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число, яке складається з останніх двох ненульових цифр номера мобільного телефону за допомогою двійкового літералу; </w:t>
      </w:r>
    </w:p>
    <w:p w:rsidR="00A5466D" w:rsidRDefault="00A5466D" w:rsidP="00A5466D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число, яке складається з останніх чотирьох ненульових цифр номера мобільного телефону за допомогою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вісімкового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літералу; </w:t>
      </w:r>
    </w:p>
    <w:p w:rsidR="00A5466D" w:rsidRDefault="00A5466D" w:rsidP="00A5466D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визначити збільшене на одиницю значення залишку від ділення на 26 зменшеного на одиницю номера студента в журналі групи;</w:t>
      </w:r>
    </w:p>
    <w:p w:rsidR="00A5466D" w:rsidRDefault="00A5466D" w:rsidP="00A5466D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символ англійського алфавіту в верхньому регістрі, номер якого відповідає знайденому раніше значенню.</w:t>
      </w:r>
    </w:p>
    <w:p w:rsidR="00A5466D" w:rsidRDefault="00A5466D" w:rsidP="00A5466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2. Використовуючи десятковий запис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цілочисельного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значення кожної змінної знайти і підрахувати кількість парних і непарних цифр.</w:t>
      </w:r>
    </w:p>
    <w:p w:rsidR="00A5466D" w:rsidRDefault="00A5466D" w:rsidP="00A5466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3. Використовуючи двійковий запис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цілочисельного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значення кожної змінної підрахувати кількість одиниць.</w:t>
      </w:r>
    </w:p>
    <w:p w:rsidR="00A5466D" w:rsidRDefault="00A5466D" w:rsidP="00A5466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A5466D" w:rsidRDefault="00A5466D" w:rsidP="00A5466D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A5466D" w:rsidRDefault="00A5466D" w:rsidP="00A5466D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Опис змінних</w:t>
      </w:r>
    </w:p>
    <w:p w:rsidR="00A5466D" w:rsidRDefault="00A5466D" w:rsidP="00A5466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5466D">
        <w:rPr>
          <w:lang w:val="uk-UA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A5466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A546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BookNum</w:t>
      </w:r>
      <w:proofErr w:type="spellEnd"/>
      <w:r w:rsidRPr="00A5466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A5466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466D">
        <w:rPr>
          <w:rFonts w:ascii="Times New Roman" w:hAnsi="Times New Roman" w:cs="Times New Roman"/>
          <w:sz w:val="28"/>
          <w:szCs w:val="28"/>
          <w:lang w:val="uk-UA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>номер залікової книжки</w:t>
      </w:r>
    </w:p>
    <w:p w:rsidR="00A5466D" w:rsidRDefault="00A5466D" w:rsidP="00A5466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5466D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>номер мобільного телефону</w:t>
      </w:r>
    </w:p>
    <w:p w:rsidR="00A5466D" w:rsidRDefault="00A5466D" w:rsidP="00A5466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A546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A546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binaryPhonePart</w:t>
      </w:r>
      <w:proofErr w:type="spellEnd"/>
      <w:r w:rsidRPr="00A5466D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A5466D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>дві останні ненульові цифри номеру</w:t>
      </w:r>
    </w:p>
    <w:p w:rsidR="00A5466D" w:rsidRDefault="00A5466D" w:rsidP="00A5466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5466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A546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A546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octalPhonePart</w:t>
      </w:r>
      <w:proofErr w:type="spellEnd"/>
      <w:r w:rsidRPr="00A5466D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A5466D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>останні 4 ненульові цифри номеру</w:t>
      </w:r>
    </w:p>
    <w:p w:rsidR="00A5466D" w:rsidRDefault="00A5466D" w:rsidP="00A5466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5466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journalNum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>порядковий номер у журналі групи</w:t>
      </w:r>
    </w:p>
    <w:p w:rsidR="00A5466D" w:rsidRDefault="00A5466D" w:rsidP="00A5466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taskN</w:t>
      </w:r>
      <w:r>
        <w:rPr>
          <w:rFonts w:ascii="Times New Roman" w:hAnsi="Times New Roman" w:cs="Times New Roman"/>
          <w:sz w:val="28"/>
          <w:szCs w:val="28"/>
          <w:lang w:val="en-US"/>
        </w:rPr>
        <w:t>umber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>зберігання результату формули</w:t>
      </w:r>
    </w:p>
    <w:p w:rsidR="00A5466D" w:rsidRDefault="00A5466D" w:rsidP="00A5466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engChar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отримання з формули номер букви</w:t>
      </w:r>
    </w:p>
    <w:p w:rsidR="00A5466D" w:rsidRDefault="00A5466D" w:rsidP="00A5466D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</w:p>
    <w:p w:rsidR="00A5466D" w:rsidRDefault="00A5466D" w:rsidP="00A5466D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  <w:lang w:val="uk-UA"/>
        </w:rPr>
        <w:t xml:space="preserve"> – точка входу в програму.</w:t>
      </w:r>
    </w:p>
    <w:p w:rsidR="00A5466D" w:rsidRDefault="00A5466D" w:rsidP="00A5466D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package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labs.chugunov01;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public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class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Chugunov01 {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public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static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void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main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(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String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[]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args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) {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final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short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bookNum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= 0x04A50;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final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long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phoneNum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= 380680534032L;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final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byte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binaryPhonePart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= 0b100000;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final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short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octalPhonePart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= 06550;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final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byte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journalNum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= 24;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final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byte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constant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= 26;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final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byte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taskNumber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= ((journalNum-1) %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constant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) + 1;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final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char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engChar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= (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char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)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taskNumber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+ 65;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byte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odd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= 0;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byte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even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= 0;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byte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oneCount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= 0;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lastRenderedPageBreak/>
        <w:t xml:space="preserve">       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String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str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;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str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=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Short.toString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(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bookNum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)+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Long.toString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(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phoneNum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)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        +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Byte.toString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(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binaryPhonePart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)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        +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Short.toString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(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octalPhonePart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)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        +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Byte.toString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(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taskNumber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)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        +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Integer.toString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((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int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)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engChar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);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for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(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byte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i = 0; i &lt;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str.length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(); i++) {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   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if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(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str.charAt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(i) % 2 == 0) {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       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even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++;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    }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else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{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       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odd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++;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    }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}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System.out.println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("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Number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: " +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str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);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System.out.println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("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Even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numbers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: " +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even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);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System.out.println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("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Odd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numbers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: " +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odd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+ "\n");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str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=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null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;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str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=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Integer.toBinaryString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(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bookNum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)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        +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Long.toBinaryString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(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phoneNum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)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        +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Integer.toBinaryString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(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binaryPhonePart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)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        +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Integer.toBinaryString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(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octalPhonePart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)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        +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Integer.toBinaryString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(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taskNumber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)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        +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Integer.toBinaryString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((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int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)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engChar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);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for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(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byte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i = 0; i &lt;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str.length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(); i++) {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   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if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(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str.charAt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(i) == '1') {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       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oneCount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++;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    }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}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System.out.println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("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Binary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string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 xml:space="preserve">: " +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str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);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System.out.println</w:t>
      </w:r>
      <w:proofErr w:type="spellEnd"/>
      <w:r w:rsidRPr="00A5466D">
        <w:rPr>
          <w:rFonts w:ascii="Consolas" w:hAnsi="Consolas" w:cs="Times New Roman"/>
          <w:sz w:val="16"/>
          <w:szCs w:val="16"/>
          <w:lang w:val="uk-UA"/>
        </w:rPr>
        <w:t>("</w:t>
      </w:r>
      <w:proofErr w:type="spellStart"/>
      <w:r w:rsidRPr="00A5466D">
        <w:rPr>
          <w:rFonts w:ascii="Consolas" w:hAnsi="Consolas" w:cs="Times New Roman"/>
          <w:sz w:val="16"/>
          <w:szCs w:val="16"/>
          <w:lang w:val="uk-UA"/>
        </w:rPr>
        <w:t>On</w:t>
      </w:r>
      <w:r>
        <w:rPr>
          <w:rFonts w:ascii="Consolas" w:hAnsi="Consolas" w:cs="Times New Roman"/>
          <w:sz w:val="16"/>
          <w:szCs w:val="16"/>
          <w:lang w:val="uk-UA"/>
        </w:rPr>
        <w:t>e</w:t>
      </w:r>
      <w:proofErr w:type="spellEnd"/>
      <w:r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>
        <w:rPr>
          <w:rFonts w:ascii="Consolas" w:hAnsi="Consolas" w:cs="Times New Roman"/>
          <w:sz w:val="16"/>
          <w:szCs w:val="16"/>
          <w:lang w:val="uk-UA"/>
        </w:rPr>
        <w:t>digits</w:t>
      </w:r>
      <w:proofErr w:type="spellEnd"/>
      <w:r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>
        <w:rPr>
          <w:rFonts w:ascii="Consolas" w:hAnsi="Consolas" w:cs="Times New Roman"/>
          <w:sz w:val="16"/>
          <w:szCs w:val="16"/>
          <w:lang w:val="uk-UA"/>
        </w:rPr>
        <w:t>amount</w:t>
      </w:r>
      <w:proofErr w:type="spellEnd"/>
      <w:r>
        <w:rPr>
          <w:rFonts w:ascii="Consolas" w:hAnsi="Consolas" w:cs="Times New Roman"/>
          <w:sz w:val="16"/>
          <w:szCs w:val="16"/>
          <w:lang w:val="uk-UA"/>
        </w:rPr>
        <w:t xml:space="preserve">: " + </w:t>
      </w:r>
      <w:proofErr w:type="spellStart"/>
      <w:r>
        <w:rPr>
          <w:rFonts w:ascii="Consolas" w:hAnsi="Consolas" w:cs="Times New Roman"/>
          <w:sz w:val="16"/>
          <w:szCs w:val="16"/>
          <w:lang w:val="uk-UA"/>
        </w:rPr>
        <w:t>oneCount</w:t>
      </w:r>
      <w:proofErr w:type="spellEnd"/>
      <w:r>
        <w:rPr>
          <w:rFonts w:ascii="Consolas" w:hAnsi="Consolas" w:cs="Times New Roman"/>
          <w:sz w:val="16"/>
          <w:szCs w:val="16"/>
          <w:lang w:val="uk-UA"/>
        </w:rPr>
        <w:t>);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 xml:space="preserve">    }</w:t>
      </w:r>
    </w:p>
    <w:p w:rsidR="00A5466D" w:rsidRPr="00A5466D" w:rsidRDefault="00A5466D" w:rsidP="00A5466D">
      <w:pPr>
        <w:spacing w:line="276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A5466D">
        <w:rPr>
          <w:rFonts w:ascii="Consolas" w:hAnsi="Consolas" w:cs="Times New Roman"/>
          <w:sz w:val="16"/>
          <w:szCs w:val="16"/>
          <w:lang w:val="uk-UA"/>
        </w:rPr>
        <w:t>}</w:t>
      </w:r>
    </w:p>
    <w:p w:rsidR="00A5466D" w:rsidRDefault="00A5466D" w:rsidP="00A5466D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A5466D" w:rsidRDefault="00A5466D" w:rsidP="00A5466D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br/>
      </w:r>
      <w:r>
        <w:rPr>
          <w:rFonts w:ascii="Times New Roman" w:hAnsi="Times New Roman" w:cs="Times New Roman"/>
          <w:sz w:val="28"/>
          <w:lang w:val="uk-UA"/>
        </w:rPr>
        <w:t>ВАРІАНТИ ВИКОРИСТАННЯ</w:t>
      </w:r>
    </w:p>
    <w:p w:rsidR="00A5466D" w:rsidRDefault="00A5466D" w:rsidP="00A5466D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Використати програму у корисних цілях скоріш за все не вдасться. Але можна використати схему знаходження кількості парних, непарних і взагалі будь-яких цифр у великій кількості чисел.</w:t>
      </w:r>
    </w:p>
    <w:p w:rsidR="00A5466D" w:rsidRDefault="00A5466D" w:rsidP="00A5466D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ВИСНОВКИ</w:t>
      </w:r>
    </w:p>
    <w:p w:rsidR="00A5466D" w:rsidRDefault="00A5466D" w:rsidP="00A5466D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При виконанні лабораторної роботи набуто практичних навичок, щодо розробки програм за допомогою </w:t>
      </w:r>
      <w:r>
        <w:rPr>
          <w:rFonts w:ascii="Times New Roman" w:hAnsi="Times New Roman" w:cs="Times New Roman"/>
          <w:sz w:val="28"/>
          <w:lang w:val="en-US"/>
        </w:rPr>
        <w:t>JDK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платформи </w:t>
      </w:r>
      <w:r>
        <w:rPr>
          <w:rFonts w:ascii="Times New Roman" w:hAnsi="Times New Roman" w:cs="Times New Roman"/>
          <w:sz w:val="28"/>
          <w:lang w:val="en-US"/>
        </w:rPr>
        <w:t>Java SE</w:t>
      </w:r>
      <w:r>
        <w:rPr>
          <w:rFonts w:ascii="Times New Roman" w:hAnsi="Times New Roman" w:cs="Times New Roman"/>
          <w:sz w:val="28"/>
          <w:lang w:val="uk-UA"/>
        </w:rPr>
        <w:t>. Програма виконується без помилок.</w:t>
      </w:r>
    </w:p>
    <w:p w:rsidR="00A5466D" w:rsidRPr="00A5466D" w:rsidRDefault="00A5466D" w:rsidP="00A5466D">
      <w:bookmarkStart w:id="0" w:name="_GoBack"/>
      <w:bookmarkEnd w:id="0"/>
    </w:p>
    <w:sectPr w:rsidR="00A5466D" w:rsidRPr="00A5466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755C"/>
    <w:multiLevelType w:val="hybridMultilevel"/>
    <w:tmpl w:val="3DA66E2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91361E"/>
    <w:multiLevelType w:val="hybridMultilevel"/>
    <w:tmpl w:val="BDB20BA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66D"/>
    <w:rsid w:val="00A5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0E2A"/>
  <w15:chartTrackingRefBased/>
  <w15:docId w15:val="{6E1B5A32-9938-4BE6-A461-3475AD74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66D"/>
    <w:pPr>
      <w:spacing w:line="256" w:lineRule="auto"/>
    </w:pPr>
    <w:rPr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466D"/>
    <w:pPr>
      <w:spacing w:after="0" w:line="240" w:lineRule="auto"/>
    </w:pPr>
    <w:rPr>
      <w:lang w:val="ru-UA"/>
    </w:rPr>
  </w:style>
  <w:style w:type="paragraph" w:styleId="a4">
    <w:name w:val="List Paragraph"/>
    <w:basedOn w:val="a"/>
    <w:uiPriority w:val="34"/>
    <w:qFormat/>
    <w:rsid w:val="00A54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2020-09-25T13:26:00Z</dcterms:created>
  <dcterms:modified xsi:type="dcterms:W3CDTF">2020-09-25T13:31:00Z</dcterms:modified>
</cp:coreProperties>
</file>