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45"/>
          <w:szCs w:val="45"/>
          <w:shd w:val="clear" w:color="auto" w:fill="ffffff"/>
          <w:rtl w:val="0"/>
        </w:rPr>
        <w:t xml:space="preserve">Звіт </w:t>
      </w:r>
    </w:p>
    <w:p>
      <w:pPr>
        <w:pStyle w:val="Стандартний"/>
        <w:bidi w:val="0"/>
        <w:spacing w:before="0" w:after="240" w:line="120" w:lineRule="auto"/>
        <w:ind w:left="0" w:right="0" w:firstLine="0"/>
        <w:jc w:val="center"/>
        <w:rPr>
          <w:sz w:val="45"/>
          <w:szCs w:val="45"/>
          <w:shd w:val="clear" w:color="auto" w:fill="ffffff"/>
          <w:rtl w:val="0"/>
        </w:rPr>
      </w:pPr>
      <w:r>
        <w:rPr>
          <w:sz w:val="45"/>
          <w:szCs w:val="45"/>
          <w:shd w:val="clear" w:color="auto" w:fill="ffffff"/>
          <w:rtl w:val="0"/>
        </w:rPr>
        <w:t xml:space="preserve">з обчислюваної геометрії </w:t>
      </w:r>
    </w:p>
    <w:p>
      <w:pPr>
        <w:pStyle w:val="Стандартний"/>
        <w:bidi w:val="0"/>
        <w:spacing w:before="0" w:after="240" w:line="216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sz w:val="45"/>
          <w:szCs w:val="45"/>
          <w:shd w:val="clear" w:color="auto" w:fill="ffffff"/>
          <w:rtl w:val="0"/>
        </w:rPr>
        <w:t xml:space="preserve">та компʼютерної крафіки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53"/>
          <w:szCs w:val="53"/>
          <w:shd w:val="clear" w:color="auto" w:fill="ffffff"/>
          <w:rtl w:val="0"/>
        </w:rPr>
        <w:t xml:space="preserve">Ганевича Вадіма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35"/>
          <w:szCs w:val="35"/>
          <w:shd w:val="clear" w:color="auto" w:fill="ffffff"/>
          <w:rtl w:val="0"/>
        </w:rPr>
        <w:t>29</w:t>
      </w:r>
      <w:r>
        <w:rPr>
          <w:b w:val="1"/>
          <w:bCs w:val="1"/>
          <w:sz w:val="35"/>
          <w:szCs w:val="35"/>
          <w:shd w:val="clear" w:color="auto" w:fill="ffffff"/>
          <w:rtl w:val="0"/>
        </w:rPr>
        <w:t>.0</w:t>
      </w:r>
      <w:r>
        <w:rPr>
          <w:b w:val="1"/>
          <w:bCs w:val="1"/>
          <w:sz w:val="35"/>
          <w:szCs w:val="35"/>
          <w:shd w:val="clear" w:color="auto" w:fill="ffffff"/>
          <w:rtl w:val="0"/>
        </w:rPr>
        <w:t>3</w:t>
      </w:r>
      <w:r>
        <w:rPr>
          <w:b w:val="1"/>
          <w:bCs w:val="1"/>
          <w:sz w:val="35"/>
          <w:szCs w:val="35"/>
          <w:shd w:val="clear" w:color="auto" w:fill="ffffff"/>
          <w:rtl w:val="0"/>
        </w:rPr>
        <w:t xml:space="preserve">.2022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Умова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1537257</wp:posOffset>
            </wp:positionH>
            <wp:positionV relativeFrom="line">
              <wp:posOffset>477148</wp:posOffset>
            </wp:positionV>
            <wp:extent cx="3442532" cy="6120057"/>
            <wp:effectExtent l="0" t="0" r="0" b="0"/>
            <wp:wrapTopAndBottom distT="152400" distB="152400"/>
            <wp:docPr id="1073741825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53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Математичний розвʼязок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Для вирішення поставленої задачі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нам необхідно множити дві матриці одна на одну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-6503</wp:posOffset>
            </wp:positionH>
            <wp:positionV relativeFrom="line">
              <wp:posOffset>641221</wp:posOffset>
            </wp:positionV>
            <wp:extent cx="6120057" cy="272886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6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718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8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Використаємо наступну формулу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Алгоритм розвʼязку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Для побудови заданого фрактала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нам необхідна функція для множення двох матриць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реалізуємо її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364792</wp:posOffset>
            </wp:positionV>
            <wp:extent cx="6120057" cy="14615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61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Задамо статично початкову точку та матриці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якими ми діятимемо на точки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358801</wp:posOffset>
            </wp:positionV>
            <wp:extent cx="6120057" cy="13360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36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3: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Створимо рекурсивну функцію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яка на кожному кроці рекурсії буде викликатись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4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рази сама собою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Крайній випадок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глибина рекурсії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Тіло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Виведення точки на екран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якщо вона є останньою в своєму дереві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(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тобто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глибина рекурсії досягла максимуму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тому на цю точку більше не діятимуть матриці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Рекурсивний виклик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Виклик функції для кожної точки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утворених в результаті множення вхідної точки на кожну із статичних матриць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Глибина рекурсії збільшується на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Реалізація описаної рекурсивної функції в коді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388652</wp:posOffset>
            </wp:positionV>
            <wp:extent cx="6120057" cy="31354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35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53"/>
          <w:szCs w:val="53"/>
          <w:shd w:val="clear" w:color="auto" w:fill="ffffff"/>
          <w:rtl w:val="0"/>
        </w:rPr>
        <w:t>Приклади роботи програми</w:t>
      </w:r>
      <w:r>
        <w:rPr>
          <w:rFonts w:ascii="Times Roman" w:hAnsi="Times Roman"/>
          <w:b w:val="1"/>
          <w:bCs w:val="1"/>
          <w:sz w:val="53"/>
          <w:szCs w:val="53"/>
          <w:shd w:val="clear" w:color="auto" w:fill="ffffff"/>
          <w:rtl w:val="0"/>
        </w:rPr>
        <w:t xml:space="preserve">: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Глибина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6: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219013</wp:posOffset>
            </wp:positionV>
            <wp:extent cx="6120057" cy="4229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29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Глибина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7:</w:t>
      </w:r>
      <w:r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104794</wp:posOffset>
            </wp:positionH>
            <wp:positionV relativeFrom="line">
              <wp:posOffset>350618</wp:posOffset>
            </wp:positionV>
            <wp:extent cx="5694567" cy="5048217"/>
            <wp:effectExtent l="0" t="0" r="0" b="0"/>
            <wp:wrapTopAndBottom distT="152400" distB="152400"/>
            <wp:docPr id="1073741831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567" cy="5048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Глибина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10:</w:t>
      </w:r>
      <w:r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218673</wp:posOffset>
            </wp:positionH>
            <wp:positionV relativeFrom="line">
              <wp:posOffset>451640</wp:posOffset>
            </wp:positionV>
            <wp:extent cx="4997001" cy="4265590"/>
            <wp:effectExtent l="0" t="0" r="0" b="0"/>
            <wp:wrapTopAndBottom distT="152400" distB="152400"/>
            <wp:docPr id="1073741832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3676" t="3766" r="14673" b="3766"/>
                    <a:stretch>
                      <a:fillRect/>
                    </a:stretch>
                  </pic:blipFill>
                  <pic:spPr>
                    <a:xfrm>
                      <a:off x="0" y="0"/>
                      <a:ext cx="4997001" cy="4265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Глибина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11: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914543</wp:posOffset>
            </wp:positionH>
            <wp:positionV relativeFrom="page">
              <wp:posOffset>1198417</wp:posOffset>
            </wp:positionV>
            <wp:extent cx="5085821" cy="4490010"/>
            <wp:effectExtent l="0" t="0" r="0" b="0"/>
            <wp:wrapTopAndBottom distT="152400" distB="152400"/>
            <wp:docPr id="1073741833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0" r="16899" b="3254"/>
                    <a:stretch>
                      <a:fillRect/>
                    </a:stretch>
                  </pic:blipFill>
                  <pic:spPr>
                    <a:xfrm>
                      <a:off x="0" y="0"/>
                      <a:ext cx="5085821" cy="4490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  <w:tab/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Підзаголовок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Код</w:t>
      </w:r>
      <w:r>
        <w:rPr>
          <w:rFonts w:cs="Arial Unicode MS" w:eastAsia="Arial Unicode MS"/>
          <w:sz w:val="24"/>
          <w:szCs w:val="24"/>
          <w:rtl w:val="0"/>
        </w:rPr>
        <w:t>: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>function mult(point, matrix) {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return [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point[0] * matrix[0][0] + point[1] * matrix[1][0] + point[2] * matrix[2][0],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point[0] * matrix[0][1] + point[1] * matrix[1][1] + point[2] * matrix[2][1],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pt-PT"/>
        </w:rPr>
        <w:t xml:space="preserve">        point[0] * matrix[0][2] + point[1] * matrix[1][2] + point[2] * matrix[2][2]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]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Підзаголовок"/>
        <w:bidi w:val="0"/>
      </w:pP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>class Frame {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constructor(container) {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this.stage = acgraph.create(container);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this.point = [4.14, 7, 1];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this.c1 = [[0.456, -0.006, 0], [0.019, 0.683, 0], [2.118, 2.243, 1]];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this.c2 = [[0.327, 0.293, 0], [-0.534, 0.591, 0], [2.381, -0.453, 1]];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this.c3 = [[-0.354, 0.351, 0], [0.618, 0.628, 0], [4.782, -0.748, 1]];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this.c4 = [[-0.002, -0.053, 0], [0.006, 0.14, 0], [3.49, 0.239, 1]];</w:t>
      </w:r>
    </w:p>
    <w:p>
      <w:pPr>
        <w:pStyle w:val="Підзаголовок"/>
        <w:bidi w:val="0"/>
      </w:pP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this.i = 0;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Підзаголовок"/>
        <w:bidi w:val="0"/>
      </w:pP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start(){</w:t>
      </w:r>
    </w:p>
    <w:p>
      <w:pPr>
        <w:pStyle w:val="Підзаголовок"/>
        <w:bidi w:val="0"/>
      </w:pPr>
    </w:p>
    <w:p>
      <w:pPr>
        <w:pStyle w:val="Підзаголовок"/>
        <w:bidi w:val="0"/>
      </w:pP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this.#recurs(this.point, 0)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i w:val="1"/>
          <w:iCs w:val="1"/>
          <w:rtl w:val="0"/>
          <w:lang w:val="it-IT"/>
        </w:rPr>
        <w:t>console</w:t>
      </w:r>
      <w:r>
        <w:rPr>
          <w:rFonts w:cs="Arial Unicode MS" w:eastAsia="Arial Unicode MS"/>
          <w:rtl w:val="0"/>
          <w:lang w:val="en-US"/>
        </w:rPr>
        <w:t>.log(this.i);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Підзаголовок"/>
        <w:bidi w:val="0"/>
      </w:pP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#recurs(point, step){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if (step &gt; 5) {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        return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if (step === 5) {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    this.stage.circle(point[0] * 50 + 200, point[1] * 50 + 200, 1)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            .stroke('green');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    this.i += 1;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Підзаголовок"/>
        <w:bidi w:val="0"/>
      </w:pPr>
    </w:p>
    <w:p>
      <w:pPr>
        <w:pStyle w:val="Підзаголовок"/>
        <w:bidi w:val="0"/>
      </w:pPr>
    </w:p>
    <w:p>
      <w:pPr>
        <w:pStyle w:val="Підзаголовок"/>
        <w:bidi w:val="0"/>
      </w:pP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this.#recurs(mult(point, this.c1), step+1)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this.#recurs(mult(point, this.c2), step+1)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this.#recurs(mult(point, this.c3), step+1)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en-US"/>
        </w:rPr>
        <w:t xml:space="preserve">        this.#recurs(mult(point, this.c4), step+1)</w:t>
      </w:r>
    </w:p>
    <w:p>
      <w:pPr>
        <w:pStyle w:val="Підзаголовок"/>
        <w:bidi w:val="0"/>
      </w:pPr>
    </w:p>
    <w:p>
      <w:pPr>
        <w:pStyle w:val="Підзаголовок"/>
        <w:bidi w:val="0"/>
      </w:pP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Підзаголовок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Підзаголовок"/>
        <w:bidi w:val="0"/>
      </w:pPr>
    </w:p>
    <w:p>
      <w:pPr>
        <w:pStyle w:val="Підзаголовок"/>
        <w:bidi w:val="0"/>
      </w:pPr>
      <w:r>
        <w:rPr>
          <w:rFonts w:cs="Arial Unicode MS" w:eastAsia="Arial Unicode MS"/>
          <w:rtl w:val="0"/>
          <w:lang w:val="de-DE"/>
        </w:rPr>
        <w:t xml:space="preserve">const </w:t>
      </w:r>
      <w:r>
        <w:rPr>
          <w:rFonts w:cs="Arial Unicode MS" w:eastAsia="Arial Unicode MS"/>
          <w:rtl w:val="0"/>
          <w:lang w:val="en-US"/>
        </w:rPr>
        <w:t>frame</w:t>
      </w:r>
      <w:r>
        <w:rPr>
          <w:rFonts w:cs="Arial Unicode MS" w:eastAsia="Arial Unicode MS"/>
          <w:b w:val="1"/>
          <w:bCs w:val="1"/>
          <w:i w:val="1"/>
          <w:iCs w:val="1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= new Frame('stage-container');</w:t>
      </w:r>
    </w:p>
    <w:p>
      <w:pPr>
        <w:pStyle w:val="Підзаголовок"/>
        <w:bidi w:val="0"/>
      </w:pPr>
      <w:r>
        <w:rPr>
          <w:rFonts w:cs="Arial Unicode MS" w:eastAsia="Arial Unicode MS"/>
          <w:b w:val="1"/>
          <w:bCs w:val="1"/>
          <w:i w:val="1"/>
          <w:iCs w:val="1"/>
          <w:rtl w:val="0"/>
        </w:rPr>
        <w:t>frame</w:t>
      </w:r>
      <w:r>
        <w:rPr>
          <w:rFonts w:cs="Arial Unicode MS" w:eastAsia="Arial Unicode MS"/>
          <w:rtl w:val="0"/>
          <w:lang w:val="en-US"/>
        </w:rPr>
        <w:t>.start()</w:t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ідзаголовок">
    <w:name w:val="Підзаголовок"/>
    <w:next w:val="Основни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2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