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45"/>
          <w:szCs w:val="45"/>
          <w:shd w:val="clear" w:color="auto" w:fill="ffffff"/>
          <w:rtl w:val="0"/>
        </w:rPr>
        <w:t xml:space="preserve">Звіт </w:t>
      </w:r>
    </w:p>
    <w:p>
      <w:pPr>
        <w:pStyle w:val="Стандартний"/>
        <w:bidi w:val="0"/>
        <w:spacing w:before="0" w:after="240" w:line="120" w:lineRule="auto"/>
        <w:ind w:left="0" w:right="0" w:firstLine="0"/>
        <w:jc w:val="center"/>
        <w:rPr>
          <w:sz w:val="45"/>
          <w:szCs w:val="45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з обчислюваної геометрії </w:t>
      </w:r>
    </w:p>
    <w:p>
      <w:pPr>
        <w:pStyle w:val="Стандартний"/>
        <w:bidi w:val="0"/>
        <w:spacing w:before="0" w:after="240" w:line="216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та компʼютерної крафіки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53"/>
          <w:szCs w:val="53"/>
          <w:shd w:val="clear" w:color="auto" w:fill="ffffff"/>
          <w:rtl w:val="0"/>
        </w:rPr>
        <w:t xml:space="preserve">Ганевича Вадіма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35"/>
          <w:szCs w:val="35"/>
          <w:shd w:val="clear" w:color="auto" w:fill="ffffff"/>
          <w:rtl w:val="0"/>
          <w:lang w:val="en-US"/>
        </w:rPr>
        <w:t>12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>.0</w:t>
      </w:r>
      <w:r>
        <w:rPr>
          <w:b w:val="1"/>
          <w:bCs w:val="1"/>
          <w:sz w:val="35"/>
          <w:szCs w:val="35"/>
          <w:shd w:val="clear" w:color="auto" w:fill="ffffff"/>
          <w:rtl w:val="0"/>
          <w:lang w:val="en-US"/>
        </w:rPr>
        <w:t>4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 xml:space="preserve">.2022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Умова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144176</wp:posOffset>
            </wp:positionH>
            <wp:positionV relativeFrom="line">
              <wp:posOffset>648743</wp:posOffset>
            </wp:positionV>
            <wp:extent cx="5647861" cy="2959621"/>
            <wp:effectExtent l="0" t="0" r="0" b="0"/>
            <wp:wrapTopAndBottom distT="152400" distB="152400"/>
            <wp:docPr id="1073741825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938" t="0" r="277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861" cy="2959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Математичний розвʼязок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вирішення поставленої задачі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,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 використовуємо формули формули знаходження координат центра кола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які залежать від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205570</wp:posOffset>
            </wp:positionV>
            <wp:extent cx="3420038" cy="501674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9547" t="20773" r="34570" b="62276"/>
                    <a:stretch>
                      <a:fillRect/>
                    </a:stretch>
                  </pic:blipFill>
                  <pic:spPr>
                    <a:xfrm>
                      <a:off x="0" y="0"/>
                      <a:ext cx="3420038" cy="501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Також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щоб знайти координати точки на колі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яка також залежить від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498816</wp:posOffset>
            </wp:positionV>
            <wp:extent cx="4192663" cy="488429"/>
            <wp:effectExtent l="0" t="0" r="0" b="0"/>
            <wp:wrapThrough wrapText="bothSides" distL="152400" distR="152400">
              <wp:wrapPolygon edited="1">
                <wp:start x="0" y="0"/>
                <wp:lineTo x="0" y="21606"/>
                <wp:lineTo x="21600" y="21606"/>
                <wp:lineTo x="21600" y="0"/>
                <wp:lineTo x="0" y="0"/>
              </wp:wrapPolygon>
            </wp:wrapThrough>
            <wp:docPr id="107374182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9744" t="50000" r="11748" b="33496"/>
                    <a:stretch>
                      <a:fillRect/>
                    </a:stretch>
                  </pic:blipFill>
                  <pic:spPr>
                    <a:xfrm>
                      <a:off x="0" y="0"/>
                      <a:ext cx="4192663" cy="488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 використовуємо наступні формули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Алгоритм розвʼязку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 маємо два різновиди обʼєктів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які будемо обробляти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коло та точка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коректного руху ці обʼєкти повинні містити методи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які відображають обʼєкт на екрані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витирають його звідти та обновляють координати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br w:type="textWrapping"/>
        <w:t>Функцію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яка витирає робочу область містить бібліотека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з якою я працю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тому її тут не реалізовано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Створимо такі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836399</wp:posOffset>
            </wp:positionH>
            <wp:positionV relativeFrom="line">
              <wp:posOffset>259305</wp:posOffset>
            </wp:positionV>
            <wp:extent cx="4114351" cy="3198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51" cy="3198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836399</wp:posOffset>
            </wp:positionH>
            <wp:positionV relativeFrom="line">
              <wp:posOffset>231512</wp:posOffset>
            </wp:positionV>
            <wp:extent cx="4114351" cy="34660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51" cy="3466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Коли ми створили безпосередні зразки обʼєктів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з якими працюватимемо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нам потрібно створити обʼєкт робочої області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 яку ми малюватимемо ці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Вона керуватиме рухом та управляти усіма обʼєктами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 бачить користувач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767595</wp:posOffset>
            </wp:positionH>
            <wp:positionV relativeFrom="line">
              <wp:posOffset>216615</wp:posOffset>
            </wp:positionV>
            <wp:extent cx="4572167" cy="35118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67" cy="351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3: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Все необхідне для роботи створено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. 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br w:type="textWrapping"/>
        <w:t>На цьому кроці потрібно обʼєднати все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 було написано як окремі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 одну концепцію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яка рухається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Для цього використаємо цикл для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1048520</wp:posOffset>
            </wp:positionH>
            <wp:positionV relativeFrom="line">
              <wp:posOffset>292039</wp:posOffset>
            </wp:positionV>
            <wp:extent cx="4010316" cy="27122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16" cy="2712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Рух відбувається таким чином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1.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Витираються усі фігури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2.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Обновляються координати цих фігур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3.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Виводяться фігури з обновленими координатами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4.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Повторення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поки певна умова не буде задовільнена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53"/>
          <w:szCs w:val="53"/>
          <w:shd w:val="clear" w:color="auto" w:fill="ffffff"/>
          <w:rtl w:val="0"/>
        </w:rPr>
        <w:t>Приклади роботи програми</w:t>
      </w:r>
      <w:r>
        <w:rPr>
          <w:rFonts w:ascii="Times Roman" w:hAnsi="Times Roman"/>
          <w:b w:val="1"/>
          <w:bCs w:val="1"/>
          <w:sz w:val="53"/>
          <w:szCs w:val="53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z w:val="53"/>
          <w:szCs w:val="53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391843</wp:posOffset>
            </wp:positionH>
            <wp:positionV relativeFrom="line">
              <wp:posOffset>575217</wp:posOffset>
            </wp:positionV>
            <wp:extent cx="5323670" cy="3898385"/>
            <wp:effectExtent l="0" t="0" r="0" b="0"/>
            <wp:wrapTopAndBottom distT="152400" distB="152400"/>
            <wp:docPr id="1073741832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70" cy="389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sz w:val="53"/>
          <w:szCs w:val="53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391843</wp:posOffset>
            </wp:positionH>
            <wp:positionV relativeFrom="line">
              <wp:posOffset>4575078</wp:posOffset>
            </wp:positionV>
            <wp:extent cx="5323670" cy="3898385"/>
            <wp:effectExtent l="0" t="0" r="0" b="0"/>
            <wp:wrapTopAndBottom distT="152400" distB="152400"/>
            <wp:docPr id="1073741833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70" cy="389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sz w:val="53"/>
          <w:szCs w:val="53"/>
          <w:shd w:val="clear" w:color="auto" w:fill="ffffff"/>
          <w:rtl w:val="0"/>
        </w:rPr>
        <w:t xml:space="preserve"> </w:t>
      </w:r>
    </w:p>
    <w:p>
      <w:pPr>
        <w:pStyle w:val="Підзаголовок"/>
        <w:bidi w:val="0"/>
        <w:rPr>
          <w:sz w:val="24"/>
          <w:szCs w:val="24"/>
        </w:rPr>
      </w:pPr>
    </w:p>
    <w:p>
      <w:pPr>
        <w:pStyle w:val="Основний текст"/>
        <w:bidi w:val="0"/>
        <w:rPr>
          <w:sz w:val="24"/>
          <w:szCs w:val="24"/>
        </w:rPr>
      </w:pPr>
    </w:p>
    <w:p>
      <w:pPr>
        <w:pStyle w:val="Основний текст"/>
        <w:bidi w:val="0"/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104748</wp:posOffset>
            </wp:positionH>
            <wp:positionV relativeFrom="page">
              <wp:posOffset>801670</wp:posOffset>
            </wp:positionV>
            <wp:extent cx="6120057" cy="54912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91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ідзаголовок">
    <w:name w:val="Підзаголовок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