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42E" w:rsidRPr="006823E4" w:rsidRDefault="0080642E" w:rsidP="0080642E">
      <w:pPr>
        <w:spacing w:after="8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</w:rPr>
        <w:tab/>
      </w:r>
    </w:p>
    <w:p w:rsidR="0080642E" w:rsidRPr="006823E4" w:rsidRDefault="0080642E" w:rsidP="0080642E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«ІНСТИТУТ ПРИКЛАДНОГО СИСТЕМНОГО АНАЛІЗУ»</w:t>
      </w:r>
    </w:p>
    <w:p w:rsidR="0080642E" w:rsidRPr="006823E4" w:rsidRDefault="0080642E" w:rsidP="0080642E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НАЦІОНАЛЬНОГО ТЕХНІЧНОГО УНІВЕРСИТЕТУ УКРАЇНИ «КПІ»</w:t>
      </w:r>
    </w:p>
    <w:p w:rsidR="0080642E" w:rsidRPr="006823E4" w:rsidRDefault="0080642E" w:rsidP="0080642E">
      <w:pPr>
        <w:spacing w:after="8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823E4">
        <w:rPr>
          <w:rFonts w:ascii="Times New Roman" w:hAnsi="Times New Roman" w:cs="Times New Roman"/>
          <w:b/>
          <w:sz w:val="24"/>
          <w:szCs w:val="24"/>
          <w:lang w:val="uk-UA"/>
        </w:rPr>
        <w:t>КАФЕДРА МАТЕМАТИЧНИХ МЕТОДІВ СИСТЕМНОГО АНАЛІЗУ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B325E9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Лабораторна робота №</w:t>
      </w:r>
      <w:r w:rsidR="00AB61FB">
        <w:rPr>
          <w:rFonts w:ascii="Times New Roman" w:hAnsi="Times New Roman" w:cs="Times New Roman"/>
          <w:b/>
          <w:sz w:val="32"/>
          <w:szCs w:val="32"/>
        </w:rPr>
        <w:t>6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з курсу «Бази даних»</w:t>
      </w:r>
    </w:p>
    <w:p w:rsidR="0080642E" w:rsidRPr="006823E4" w:rsidRDefault="0080642E" w:rsidP="00F5163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uk-UA"/>
        </w:rPr>
      </w:pPr>
      <w:r w:rsidRPr="006823E4">
        <w:rPr>
          <w:rFonts w:ascii="Times New Roman" w:hAnsi="Times New Roman" w:cs="Times New Roman"/>
          <w:b/>
          <w:sz w:val="32"/>
          <w:szCs w:val="32"/>
          <w:lang w:val="uk-UA"/>
        </w:rPr>
        <w:t>тема: «</w:t>
      </w:r>
      <w:r w:rsidR="00AB61FB" w:rsidRPr="00AB61FB">
        <w:rPr>
          <w:rFonts w:ascii="Times New Roman" w:hAnsi="Times New Roman" w:cs="Times New Roman"/>
          <w:b/>
          <w:sz w:val="32"/>
          <w:szCs w:val="32"/>
          <w:lang w:val="uk-UA"/>
        </w:rPr>
        <w:t>Формирование SQL-запросов к созданной базе данных.</w:t>
      </w:r>
      <w:r w:rsidRPr="00AB61FB">
        <w:rPr>
          <w:rFonts w:ascii="Times New Roman" w:hAnsi="Times New Roman" w:cs="Times New Roman"/>
          <w:b/>
          <w:sz w:val="32"/>
          <w:szCs w:val="32"/>
          <w:lang w:val="uk-UA"/>
        </w:rPr>
        <w:t>»</w:t>
      </w:r>
    </w:p>
    <w:p w:rsidR="0080642E" w:rsidRPr="006823E4" w:rsidRDefault="0080642E" w:rsidP="0080642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Pr="006823E4" w:rsidRDefault="00787A2C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b/>
          <w:sz w:val="28"/>
          <w:szCs w:val="28"/>
        </w:rPr>
        <w:t>ла</w:t>
      </w:r>
      <w:r w:rsidR="0080642E" w:rsidRPr="006823E4">
        <w:rPr>
          <w:rFonts w:ascii="Times New Roman" w:hAnsi="Times New Roman" w:cs="Times New Roman"/>
          <w:b/>
          <w:sz w:val="28"/>
          <w:szCs w:val="28"/>
          <w:lang w:val="uk-UA"/>
        </w:rPr>
        <w:t>: студент</w:t>
      </w:r>
      <w:r w:rsidR="006C158E">
        <w:rPr>
          <w:rFonts w:ascii="Times New Roman" w:hAnsi="Times New Roman" w:cs="Times New Roman"/>
          <w:b/>
          <w:sz w:val="28"/>
          <w:szCs w:val="28"/>
          <w:lang w:val="uk-UA"/>
        </w:rPr>
        <w:t>ка</w:t>
      </w:r>
      <w:r w:rsidR="0080642E" w:rsidRPr="006823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 курсу</w:t>
      </w:r>
    </w:p>
    <w:p w:rsidR="0080642E" w:rsidRPr="006823E4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групи КА-</w:t>
      </w:r>
      <w:r w:rsidR="00787A2C">
        <w:rPr>
          <w:rFonts w:ascii="Times New Roman" w:hAnsi="Times New Roman" w:cs="Times New Roman"/>
          <w:b/>
          <w:sz w:val="28"/>
          <w:szCs w:val="28"/>
        </w:rPr>
        <w:t>8</w:t>
      </w:r>
      <w:r w:rsidRPr="006823E4">
        <w:rPr>
          <w:rFonts w:ascii="Times New Roman" w:hAnsi="Times New Roman" w:cs="Times New Roman"/>
          <w:b/>
          <w:sz w:val="28"/>
          <w:szCs w:val="28"/>
        </w:rPr>
        <w:t>3</w:t>
      </w:r>
    </w:p>
    <w:p w:rsidR="0080642E" w:rsidRPr="006823E4" w:rsidRDefault="00787A2C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Бень М. В</w:t>
      </w:r>
      <w:r w:rsidR="006C158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0642E" w:rsidRPr="006823E4" w:rsidRDefault="0080642E" w:rsidP="0080642E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23E4">
        <w:rPr>
          <w:rFonts w:ascii="Times New Roman" w:hAnsi="Times New Roman" w:cs="Times New Roman"/>
          <w:b/>
          <w:sz w:val="28"/>
          <w:szCs w:val="28"/>
          <w:lang w:val="uk-UA"/>
        </w:rPr>
        <w:t>Прийняв: Мухін В. Є.</w:t>
      </w:r>
    </w:p>
    <w:p w:rsidR="0080642E" w:rsidRDefault="0080642E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F51639" w:rsidRDefault="00F51639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F51639" w:rsidRPr="006823E4" w:rsidRDefault="00F51639" w:rsidP="0080642E">
      <w:pPr>
        <w:spacing w:line="240" w:lineRule="auto"/>
        <w:rPr>
          <w:rFonts w:ascii="Times New Roman" w:hAnsi="Times New Roman" w:cs="Times New Roman"/>
          <w:b/>
        </w:rPr>
      </w:pPr>
    </w:p>
    <w:p w:rsidR="0080642E" w:rsidRDefault="0080642E" w:rsidP="00B31615">
      <w:pPr>
        <w:rPr>
          <w:rFonts w:ascii="Times New Roman" w:hAnsi="Times New Roman" w:cs="Times New Roman"/>
          <w:b/>
          <w:lang w:val="uk-UA"/>
        </w:rPr>
      </w:pPr>
    </w:p>
    <w:p w:rsidR="00B31615" w:rsidRDefault="00B31615" w:rsidP="00B31615">
      <w:pPr>
        <w:rPr>
          <w:rFonts w:ascii="Times New Roman" w:hAnsi="Times New Roman" w:cs="Times New Roman"/>
          <w:b/>
          <w:lang w:val="uk-UA"/>
        </w:rPr>
      </w:pPr>
    </w:p>
    <w:p w:rsidR="00F51639" w:rsidRPr="006823E4" w:rsidRDefault="00F51639" w:rsidP="00B31615">
      <w:pPr>
        <w:rPr>
          <w:rFonts w:ascii="Times New Roman" w:hAnsi="Times New Roman" w:cs="Times New Roman"/>
          <w:b/>
          <w:lang w:val="uk-UA"/>
        </w:rPr>
      </w:pPr>
    </w:p>
    <w:p w:rsidR="00B31615" w:rsidRDefault="00B31615" w:rsidP="00F51639">
      <w:pPr>
        <w:rPr>
          <w:rFonts w:ascii="Times New Roman" w:hAnsi="Times New Roman" w:cs="Times New Roman"/>
          <w:b/>
          <w:lang w:val="uk-UA"/>
        </w:rPr>
      </w:pPr>
    </w:p>
    <w:p w:rsidR="00B31615" w:rsidRPr="00B31615" w:rsidRDefault="00787A2C" w:rsidP="00B3161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uk-UA"/>
        </w:rPr>
        <w:t>Київ – 2020</w:t>
      </w:r>
      <w:r w:rsidR="0080642E" w:rsidRPr="006823E4">
        <w:rPr>
          <w:rFonts w:ascii="Times New Roman" w:hAnsi="Times New Roman" w:cs="Times New Roman"/>
          <w:b/>
          <w:lang w:val="uk-UA"/>
        </w:rPr>
        <w:t>р.</w:t>
      </w:r>
      <w:r w:rsidR="00B3161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642E" w:rsidRDefault="0080642E" w:rsidP="0080642E">
      <w:pPr>
        <w:ind w:left="119"/>
        <w:rPr>
          <w:rFonts w:ascii="Times New Roman" w:hAnsi="Times New Roman" w:cs="Times New Roman"/>
          <w:b/>
          <w:sz w:val="28"/>
          <w:szCs w:val="28"/>
        </w:rPr>
      </w:pPr>
      <w:r w:rsidRPr="006823E4">
        <w:rPr>
          <w:rFonts w:ascii="Times New Roman" w:hAnsi="Times New Roman" w:cs="Times New Roman"/>
          <w:b/>
          <w:sz w:val="28"/>
          <w:szCs w:val="28"/>
        </w:rPr>
        <w:lastRenderedPageBreak/>
        <w:t>Э</w:t>
      </w:r>
      <w:r w:rsidRPr="006823E4">
        <w:rPr>
          <w:rFonts w:ascii="Times New Roman" w:hAnsi="Times New Roman" w:cs="Times New Roman"/>
          <w:b/>
          <w:spacing w:val="-1"/>
          <w:sz w:val="28"/>
          <w:szCs w:val="28"/>
        </w:rPr>
        <w:t>ТА</w:t>
      </w:r>
      <w:r w:rsidRPr="006823E4">
        <w:rPr>
          <w:rFonts w:ascii="Times New Roman" w:hAnsi="Times New Roman" w:cs="Times New Roman"/>
          <w:b/>
          <w:sz w:val="28"/>
          <w:szCs w:val="28"/>
        </w:rPr>
        <w:t xml:space="preserve">ПЫ </w:t>
      </w:r>
      <w:r w:rsidRPr="006823E4">
        <w:rPr>
          <w:rFonts w:ascii="Times New Roman" w:hAnsi="Times New Roman" w:cs="Times New Roman"/>
          <w:b/>
          <w:spacing w:val="-2"/>
          <w:sz w:val="28"/>
          <w:szCs w:val="28"/>
        </w:rPr>
        <w:t>Р</w:t>
      </w:r>
      <w:r w:rsidRPr="006823E4">
        <w:rPr>
          <w:rFonts w:ascii="Times New Roman" w:hAnsi="Times New Roman" w:cs="Times New Roman"/>
          <w:b/>
          <w:spacing w:val="-1"/>
          <w:sz w:val="28"/>
          <w:szCs w:val="28"/>
        </w:rPr>
        <w:t>А</w:t>
      </w:r>
      <w:r w:rsidRPr="006823E4">
        <w:rPr>
          <w:rFonts w:ascii="Times New Roman" w:hAnsi="Times New Roman" w:cs="Times New Roman"/>
          <w:b/>
          <w:sz w:val="28"/>
          <w:szCs w:val="28"/>
        </w:rPr>
        <w:t>Б</w:t>
      </w:r>
      <w:r w:rsidRPr="006823E4">
        <w:rPr>
          <w:rFonts w:ascii="Times New Roman" w:hAnsi="Times New Roman" w:cs="Times New Roman"/>
          <w:b/>
          <w:spacing w:val="-1"/>
          <w:sz w:val="28"/>
          <w:szCs w:val="28"/>
        </w:rPr>
        <w:t>О</w:t>
      </w:r>
      <w:r w:rsidRPr="006823E4">
        <w:rPr>
          <w:rFonts w:ascii="Times New Roman" w:hAnsi="Times New Roman" w:cs="Times New Roman"/>
          <w:b/>
          <w:sz w:val="28"/>
          <w:szCs w:val="28"/>
        </w:rPr>
        <w:t>ТЫ</w:t>
      </w:r>
    </w:p>
    <w:p w:rsidR="00AB61FB" w:rsidRDefault="00AB61FB" w:rsidP="00AB61FB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Создание схемы с базами данных.</w:t>
      </w:r>
    </w:p>
    <w:p w:rsidR="00AB61FB" w:rsidRDefault="00AB61FB" w:rsidP="00AB61FB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Преобразование базы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AB61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код.</w:t>
      </w:r>
    </w:p>
    <w:p w:rsidR="00F6214D" w:rsidRPr="00F6214D" w:rsidRDefault="00F6214D" w:rsidP="00F6214D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Генереция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>-запросов к таблицам.</w:t>
      </w:r>
    </w:p>
    <w:p w:rsidR="00F6214D" w:rsidRPr="00F6214D" w:rsidRDefault="00F6214D" w:rsidP="00F6214D">
      <w:pPr>
        <w:jc w:val="both"/>
        <w:rPr>
          <w:rFonts w:ascii="Times New Roman" w:eastAsia="Times New Roman" w:hAnsi="Times New Roman" w:cs="Times New Roman"/>
          <w:b/>
          <w:sz w:val="36"/>
          <w:szCs w:val="28"/>
          <w:lang w:val="uk-UA"/>
        </w:rPr>
      </w:pPr>
      <w:r w:rsidRPr="00F6214D">
        <w:rPr>
          <w:rFonts w:ascii="Times New Roman" w:eastAsia="Times New Roman" w:hAnsi="Times New Roman" w:cs="Times New Roman"/>
          <w:b/>
          <w:sz w:val="36"/>
          <w:szCs w:val="28"/>
          <w:lang w:val="uk-UA"/>
        </w:rPr>
        <w:t>Создание схемы с базами данных.</w:t>
      </w:r>
    </w:p>
    <w:p w:rsidR="00F6214D" w:rsidRDefault="00F6214D" w:rsidP="00F6214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doctors:</w:t>
      </w:r>
    </w:p>
    <w:p w:rsidR="00F6214D" w:rsidRDefault="00787A2C" w:rsidP="00F6214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7A2C">
        <w:rPr>
          <w:noProof/>
        </w:rPr>
        <w:drawing>
          <wp:inline distT="0" distB="0" distL="0" distR="0" wp14:anchorId="569CE45A" wp14:editId="74C016B0">
            <wp:extent cx="4838700" cy="28018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790" cy="28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4D" w:rsidRDefault="00F6214D" w:rsidP="00F6214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patients:</w:t>
      </w:r>
    </w:p>
    <w:p w:rsidR="00F6214D" w:rsidRDefault="00787A2C" w:rsidP="00F6214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7A2C">
        <w:rPr>
          <w:noProof/>
        </w:rPr>
        <w:drawing>
          <wp:inline distT="0" distB="0" distL="0" distR="0" wp14:anchorId="1C9233FE" wp14:editId="1ECBE495">
            <wp:extent cx="5940425" cy="24415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4D" w:rsidRDefault="00F6214D" w:rsidP="00F6214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Таблица </w:t>
      </w:r>
      <w:r w:rsidR="00787A2C">
        <w:rPr>
          <w:rFonts w:ascii="Times New Roman" w:eastAsia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6214D" w:rsidRDefault="00787A2C" w:rsidP="00F6214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7A2C">
        <w:rPr>
          <w:noProof/>
        </w:rPr>
        <w:lastRenderedPageBreak/>
        <w:drawing>
          <wp:inline distT="0" distB="0" distL="0" distR="0" wp14:anchorId="6118C615" wp14:editId="60DF3408">
            <wp:extent cx="5940425" cy="2406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4D" w:rsidRPr="00F6214D" w:rsidRDefault="00F6214D" w:rsidP="00F6214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services</w:t>
      </w:r>
      <w:r w:rsidR="00787A2C">
        <w:rPr>
          <w:rFonts w:ascii="Times New Roman" w:eastAsia="Times New Roman" w:hAnsi="Times New Roman" w:cs="Times New Roman"/>
          <w:sz w:val="28"/>
          <w:szCs w:val="28"/>
          <w:lang w:val="en-US"/>
        </w:rPr>
        <w:t>_list</w:t>
      </w:r>
      <w:r w:rsidRPr="00F6214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6214D" w:rsidRPr="00F6214D" w:rsidRDefault="00787A2C" w:rsidP="00F6214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7A2C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21EAFFE" wp14:editId="2A441C81">
            <wp:extent cx="5940425" cy="11163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4D" w:rsidRPr="00F6214D" w:rsidRDefault="00F6214D" w:rsidP="00F6214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214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Преобразование базы в </w:t>
      </w:r>
      <w:r w:rsidRPr="00F6214D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F621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код </w:t>
      </w:r>
      <w:r w:rsidRPr="00F6214D">
        <w:rPr>
          <w:rFonts w:ascii="Times New Roman" w:eastAsia="Times New Roman" w:hAnsi="Times New Roman" w:cs="Times New Roman"/>
          <w:sz w:val="28"/>
          <w:szCs w:val="28"/>
        </w:rPr>
        <w:t>(</w:t>
      </w:r>
      <w:hyperlink w:anchor="Дополнение1" w:tgtFrame="_self" w:history="1">
        <w:r w:rsidRPr="00891F12">
          <w:rPr>
            <w:rStyle w:val="af0"/>
            <w:rFonts w:ascii="Times New Roman" w:eastAsia="Times New Roman" w:hAnsi="Times New Roman" w:cs="Times New Roman"/>
            <w:sz w:val="28"/>
            <w:szCs w:val="28"/>
            <w:lang w:val="uk-UA"/>
          </w:rPr>
          <w:t>дополнение</w:t>
        </w:r>
        <w:r w:rsidR="00891F12" w:rsidRPr="00891F12">
          <w:rPr>
            <w:rStyle w:val="af0"/>
            <w:rFonts w:ascii="Times New Roman" w:eastAsia="Times New Roman" w:hAnsi="Times New Roman" w:cs="Times New Roman"/>
            <w:sz w:val="28"/>
            <w:szCs w:val="28"/>
          </w:rPr>
          <w:t xml:space="preserve"> 1</w:t>
        </w:r>
      </w:hyperlink>
      <w:r w:rsidRPr="00F6214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6214D" w:rsidRDefault="00891F12" w:rsidP="00F6214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Генера</w:t>
      </w:r>
      <w:r w:rsidR="00F6214D" w:rsidRPr="00F6214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ция </w:t>
      </w:r>
      <w:r w:rsidR="00F6214D" w:rsidRPr="00F6214D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="00F6214D" w:rsidRPr="00F6214D">
        <w:rPr>
          <w:rFonts w:ascii="Times New Roman" w:eastAsia="Times New Roman" w:hAnsi="Times New Roman" w:cs="Times New Roman"/>
          <w:sz w:val="28"/>
          <w:szCs w:val="28"/>
        </w:rPr>
        <w:t>-запросов к таблицам.</w:t>
      </w:r>
    </w:p>
    <w:p w:rsidR="00891F12" w:rsidRDefault="00891F12" w:rsidP="00891F12">
      <w:pPr>
        <w:pStyle w:val="a3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select *</w:t>
      </w:r>
    </w:p>
    <w:p w:rsidR="00B27C16" w:rsidRDefault="00787A2C" w:rsidP="00B27C16">
      <w:pPr>
        <w:pStyle w:val="a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7A2C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BAF6C09" wp14:editId="044CD18F">
            <wp:extent cx="5940425" cy="2921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12" w:rsidRDefault="00891F12" w:rsidP="00891F12">
      <w:pPr>
        <w:pStyle w:val="a3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select some fields (</w:t>
      </w:r>
      <w:r w:rsidR="00FB628C">
        <w:rPr>
          <w:rFonts w:ascii="Times New Roman" w:eastAsia="Times New Roman" w:hAnsi="Times New Roman" w:cs="Times New Roman"/>
          <w:sz w:val="28"/>
          <w:szCs w:val="28"/>
          <w:lang w:val="uk-UA"/>
        </w:rPr>
        <w:t>count- кількість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B27C16" w:rsidRDefault="00B27C16" w:rsidP="00B27C16">
      <w:pPr>
        <w:pStyle w:val="a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27C16" w:rsidRPr="00B27C16" w:rsidRDefault="00FB628C" w:rsidP="00B27C1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628C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9A8302" wp14:editId="335CE574">
            <wp:extent cx="4540250" cy="234025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636" cy="23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12" w:rsidRDefault="00B27C16" w:rsidP="00891F12">
      <w:pPr>
        <w:pStyle w:val="a3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Selection condition (where, or, in, between, like)</w:t>
      </w:r>
    </w:p>
    <w:p w:rsidR="00594CF8" w:rsidRPr="00594CF8" w:rsidRDefault="00FB628C" w:rsidP="00594CF8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628C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BC72F9E" wp14:editId="30C2FFEB">
            <wp:extent cx="5162550" cy="264777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015" cy="26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F8" w:rsidRDefault="006560BD" w:rsidP="00891F12">
      <w:pPr>
        <w:pStyle w:val="a3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Aggregation function (sum, count, max, min, avg)</w:t>
      </w:r>
    </w:p>
    <w:p w:rsidR="006560BD" w:rsidRPr="00594CF8" w:rsidRDefault="00E4725C" w:rsidP="006560BD">
      <w:pPr>
        <w:pStyle w:val="a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4725C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98E70F7" wp14:editId="78909429">
            <wp:extent cx="4283372" cy="22225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287" cy="22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F8" w:rsidRPr="00891F12" w:rsidRDefault="006560BD" w:rsidP="00891F12">
      <w:pPr>
        <w:pStyle w:val="a3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Sorting</w:t>
      </w:r>
      <w:r w:rsidR="00AD386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(order by limit)</w:t>
      </w:r>
    </w:p>
    <w:p w:rsidR="00594CF8" w:rsidRPr="00F6214D" w:rsidRDefault="00E4725C" w:rsidP="00F6214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725C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6647D26" wp14:editId="74417BC2">
            <wp:extent cx="4857750" cy="25184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420" cy="25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4D" w:rsidRPr="00F6214D" w:rsidRDefault="00F6214D" w:rsidP="00F6214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E7866" w:rsidRPr="00E1106C" w:rsidRDefault="006823E4" w:rsidP="006823E4">
      <w:pPr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823E4">
        <w:rPr>
          <w:rFonts w:ascii="Times New Roman" w:hAnsi="Times New Roman" w:cs="Times New Roman"/>
          <w:b/>
          <w:bCs/>
          <w:iCs/>
          <w:sz w:val="28"/>
          <w:szCs w:val="28"/>
        </w:rPr>
        <w:t>Выводы:</w:t>
      </w:r>
    </w:p>
    <w:p w:rsidR="0072292F" w:rsidRPr="0072292F" w:rsidRDefault="0072292F" w:rsidP="0072292F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val="uk-UA" w:eastAsia="zh-CN"/>
        </w:rPr>
      </w:pPr>
      <w:bookmarkStart w:id="0" w:name="Дополнение1"/>
      <w:r w:rsidRPr="0072292F">
        <w:rPr>
          <w:rFonts w:ascii="Times New Roman" w:eastAsia="SimSun" w:hAnsi="Times New Roman" w:cs="Times New Roman"/>
          <w:sz w:val="28"/>
          <w:szCs w:val="28"/>
          <w:lang w:val="uk-UA" w:eastAsia="zh-CN"/>
        </w:rPr>
        <w:t>Для извлечения данных из базы данных используется язык SQL. SQL — это язык программирования, который очень напоминает английский, но предназначен для программ управления базами данных. SQL используется в каждом запросе в Access.</w:t>
      </w:r>
    </w:p>
    <w:p w:rsidR="0072292F" w:rsidRPr="0072292F" w:rsidRDefault="0072292F" w:rsidP="0072292F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val="uk-UA" w:eastAsia="zh-CN"/>
        </w:rPr>
      </w:pPr>
    </w:p>
    <w:p w:rsidR="0072292F" w:rsidRDefault="0072292F" w:rsidP="0072292F">
      <w:pPr>
        <w:spacing w:after="0" w:line="240" w:lineRule="auto"/>
        <w:jc w:val="both"/>
        <w:rPr>
          <w:rFonts w:ascii="Times New Roman" w:eastAsia="SimSun" w:hAnsi="Times New Roman" w:cs="Times New Roman"/>
          <w:sz w:val="28"/>
          <w:szCs w:val="28"/>
          <w:lang w:val="uk-UA" w:eastAsia="zh-CN"/>
        </w:rPr>
      </w:pPr>
      <w:r w:rsidRPr="0072292F">
        <w:rPr>
          <w:rFonts w:ascii="Times New Roman" w:eastAsia="SimSun" w:hAnsi="Times New Roman" w:cs="Times New Roman"/>
          <w:sz w:val="28"/>
          <w:szCs w:val="28"/>
          <w:lang w:val="uk-UA" w:eastAsia="zh-CN"/>
        </w:rPr>
        <w:t>Понимание принципов работы SQL помогает создавать более точные запросы и упрощает исправление запросов, которые возвращают неправильные результаты.</w:t>
      </w:r>
    </w:p>
    <w:p w:rsidR="0072292F" w:rsidRDefault="0072292F">
      <w:pPr>
        <w:spacing w:after="160" w:line="259" w:lineRule="auto"/>
        <w:rPr>
          <w:rFonts w:ascii="Times New Roman" w:eastAsia="SimSu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SimSun" w:hAnsi="Times New Roman" w:cs="Times New Roman"/>
          <w:sz w:val="28"/>
          <w:szCs w:val="28"/>
          <w:lang w:val="uk-UA" w:eastAsia="zh-CN"/>
        </w:rPr>
        <w:br w:type="page"/>
      </w:r>
    </w:p>
    <w:p w:rsidR="00F6214D" w:rsidRPr="00F6214D" w:rsidRDefault="00F6214D" w:rsidP="0072292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16"/>
          <w:lang w:val="uk-UA"/>
        </w:rPr>
      </w:pPr>
      <w:r>
        <w:rPr>
          <w:rFonts w:ascii="Times New Roman" w:eastAsia="Times New Roman" w:hAnsi="Times New Roman" w:cs="Times New Roman"/>
          <w:sz w:val="28"/>
          <w:szCs w:val="16"/>
          <w:lang w:val="uk-UA"/>
        </w:rPr>
        <w:lastRenderedPageBreak/>
        <w:t>Дополнение 1</w:t>
      </w:r>
    </w:p>
    <w:bookmarkEnd w:id="0"/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MySQL Script generated by MySQL Workbench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Mon Nov 20 20:23:49 2017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Model: New Model    Version: 1.0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MySQL Workbench Forward Engineering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SET @OLD_UNIQUE_CHECKS=@@UNIQUE_CHECKS, UNIQUE_CHECKS=0;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SET @OLD_FOREIGN_KEY_CHECKS=@@FOREIGN_KEY_CHECKS, FOREIGN_KEY_CHECKS=0;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SET @OLD_SQL_MODE=@@SQL_MODE, SQL_MODE='TR</w:t>
      </w:r>
      <w:r>
        <w:rPr>
          <w:rFonts w:ascii="Times New Roman" w:eastAsia="Times New Roman" w:hAnsi="Times New Roman" w:cs="Times New Roman"/>
          <w:sz w:val="16"/>
          <w:szCs w:val="16"/>
          <w:lang w:val="en-US"/>
        </w:rPr>
        <w:t>ADITIONAL,ALLOW_INVALID_DATES';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Schema mydb6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</w:t>
      </w:r>
      <w:r>
        <w:rPr>
          <w:rFonts w:ascii="Times New Roman" w:eastAsia="Times New Roman" w:hAnsi="Times New Roman" w:cs="Times New Roman"/>
          <w:sz w:val="16"/>
          <w:szCs w:val="16"/>
          <w:lang w:val="en-US"/>
        </w:rPr>
        <w:t>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Schema mydb6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  <w:bookmarkStart w:id="1" w:name="_GoBack"/>
      <w:bookmarkEnd w:id="1"/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CREATE SCHEMA IF NOT EXISTS `mydb6` DEFAULT CHARACTER SET utf8 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>
        <w:rPr>
          <w:rFonts w:ascii="Times New Roman" w:eastAsia="Times New Roman" w:hAnsi="Times New Roman" w:cs="Times New Roman"/>
          <w:sz w:val="16"/>
          <w:szCs w:val="16"/>
          <w:lang w:val="en-US"/>
        </w:rPr>
        <w:t>USE `mydb6` 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Table `mydb6`.`doctors`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CREATE TABLE IF NOT EXISTS `mydb6`.`doctors` (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`iddoctors` INT NOT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`Full_name` VARCHAR(45) NOT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`Position` VARCHAR(45) NOT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`Cabinet_number` SMALLINT NOT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`Appointment_time` TIME NOT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`Type_of_service` VARCHAR(45) NOT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`Salary` DECIMAL(10,2) NOT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PRIMARY KEY (`iddoctors`))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ENGINE = InnoDB;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Table `mydb6`.`patients`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CREATE TABLE IF NOT EXISTS `mydb6`.`patients` (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`idpatients` INT NOT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`Full_name`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`Home_adress`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`Medical_policy`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`Phone_number`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`Gender`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PRIMARY KEY (`idpatients`))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ENGINE = InnoDB;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Table `mydb6`.`list_of_services`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CREATE TABLE IF NOT EXISTS `mydb6`.`list_of_services` (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`idlist_of_services` INT NOT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`Name_of_service`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`Characteristic_of_service`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`Cost` DECIMAL(10,2)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`Discount` DECIMAL(5,2)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PRIMARY KEY (`idlist_of_services`))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ENGINE = InnoDB;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Table `mydb6`.`journal`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CREATE TABLE IF NOT EXISTS `mydb6`.`journal` (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`Appointment_date` TIMESTAMP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`Card_number` INT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`Patient_full_name`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`Doctor_full_name`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`Doctor's_position`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`Service` VARCHAR(45) NULL,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 `Quantity` SMALLINT(100) NULL)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ENGINE = InnoDB;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SET SQL_MODE=@OLD_SQL_MODE;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SET FOREIGN_KEY_CHECKS=@OLD_FOREIGN_KEY_CHECKS;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SET UNIQUE_CHECKS=@OLD_UNIQUE_CHECKS;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lastRenderedPageBreak/>
        <w:t>-- Data for table `mydb6`.`doctors`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START TRANSACTION;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USE `mydb6`;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(1, 'Lue', 'head physician', 100, '7:00', 'therapeutic', 2000);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(2, 'James', 'surgeon', 201, '7:00', 'surgical', 3800);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(3, 'Love', 'surgeon', 202, '15:00', 'surgical', 3000);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(4, 'Frye', 'surgeon', 203, '7:00', 'surgical', 500);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(5, 'Wade', 'surgeon', 204, '15:00', 'surgical', 200);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(6, 'Crowder', 'therapist', 301, '7:00', 'therapeutic', 1200);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(7, 'Thompson', 'therapist', 302, '15:00', 'therapeutic', 1800);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(8, 'Shumpert', 'therapist', 303, '7:00', 'therapeutic', 1500);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(9, 'Cleveland', 'dentist', 401, '15:00', 'stomatologic', 100);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(10, 'Korver', 'dentist', 402, '7:00', 'stomatologic', 800);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`mydb6`.`doctors` (`iddoctors`, `Full_name`, `Position`, `Cabinet_number`, `Appointment_time`, `Type_of_service`, `Salary`) VALUES (11, 'Rose', 'dentist', 403, '15:00', 'stomatologic', 500);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COMMIT;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Data for table `mydb6`.`patients`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START TRANSACTION;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USE `mydb6`;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(100, 'Kerr', 'Washington DC', 'AA-1123', '741852963', 'Male');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(101, 'Curry', 'Oakland', 'BB-1235', '85296341', 'Male');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(102, 'Durant', 'Ohio', 'CC-2358', '963852741', 'Female');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(103, 'Green', 'Utah', 'DD-5813', '369258147', 'Male');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(104, 'Thompson', 'Carolina', 'EE-1321', '258147369', 'Male');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(105, 'Young', 'New Jersey', 'FF-2134', '147258369', 'Female');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(106, 'Pachulia', 'Brooklyn', 'GG-3455', '789456123', 'Male');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(107, 'McGee', 'Georgia', 'HH-5589', '456123789', 'Male');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(108, 'Livingston', 'Virginia', 'II-1235', '789456123', 'Female');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(109, 'Igoudala', 'Florida', 'JJ-2357', '123456789', 'Male');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`mydb6`.`patients` (`idpatients`, `Full_name`, `Home_adress`, `Medical_policy`, `Phone_number`, `Gender`) VALUES (110, 'Bell', 'California', 'KK-5711', '951843762', 'Male');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COMMIT;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Data for table `mydb6`.`list_of_services`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START TRANSACTION;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USE `mydb6`;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`mydb6`.`list_of_services` (`idlist_of_services`, `Name_of_service`, `Characteristic_of_service`, `Cost`, `Discount`) VALUES (1000, 'Survey', 'therapeutic', 1000, 10);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`mydb6`.`list_of_services` (`idlist_of_services`, `Name_of_service`, `Characteristic_of_service`, `Cost`, `Discount`) VALUES (1001, 'Removal of a tooth', 'stomatologic', 1500, 5);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`mydb6`.`list_of_services` (`idlist_of_services`, `Name_of_service`, `Characteristic_of_service`, `Cost`, `Discount`) VALUES (1002, 'Heart surgery', 'surgical', 9000, 15);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`mydb6`.`list_of_services` (`idlist_of_services`, `Name_of_service`, `Characteristic_of_service`, `Cost`, `Discount`) VALUES (1003, 'Teeth whitening', 'stomatologic', 2000, 20);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`mydb6`.`list_of_services` (`idlist_of_services`, `Name_of_service`, `Characteristic_of_service`, `Cost`, `Discount`) VALUES (1004, 'Append</w:t>
      </w:r>
      <w:r>
        <w:rPr>
          <w:rFonts w:ascii="Times New Roman" w:eastAsia="Times New Roman" w:hAnsi="Times New Roman" w:cs="Times New Roman"/>
          <w:sz w:val="16"/>
          <w:szCs w:val="16"/>
          <w:lang w:val="en-US"/>
        </w:rPr>
        <w:t>ectomy', 'surgical', 2300, 25);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>
        <w:rPr>
          <w:rFonts w:ascii="Times New Roman" w:eastAsia="Times New Roman" w:hAnsi="Times New Roman" w:cs="Times New Roman"/>
          <w:sz w:val="16"/>
          <w:szCs w:val="16"/>
          <w:lang w:val="en-US"/>
        </w:rPr>
        <w:t>COMMIT;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-- Data for table `mydb6`.`journal`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lastRenderedPageBreak/>
        <w:t>-- -----------------------------------------------------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START TRANSACTION;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USE `mydb6`;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('18.11.2017', 100, 'Kerr', 'Lue', 'head physician', 'Survey', 3);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('18.11.2017', 102, 'Durant', 'James', 'surgeon', 'Appendectomy', 5);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('18.11.2017', 101, 'Curry', 'Korver', 'dentist', 'Removal of a tooth', 1);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('19.11.2017', 100, 'Kerr', 'Lue', 'head physician', 'Survey', 2);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('19.11.2017', 102, 'Durant', 'James', 'surgeon', 'Appendectomy', 4);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('20.11.2017', 103, 'Green', 'Cleveland', 'dentist', 'Teeth whitening', 1);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('20.11.2017', 103, 'Green', 'Rose', 'dentist', 'Removal of a tooth', 1);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('22.11.2017', 102, 'Durant', 'James', 'surgeon', 'Appendectomy', 3);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('22.11.2017', 106, 'Pachulia', 'Wade', 'surgeon', 'Heart surgery', 3);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('22.11.2017', 104, 'Thompson', 'Rose', 'dentist', 'Teeth whitening', 1);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('22.11.2017', 110, 'Bell', 'Cleveland', 'dentist', 'Teeth whitening', 2);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('23.11.2017', 109, 'Igoudala', 'Rose', 'dentist', 'Removal of a tooth', 1);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('23.11.2017', 105, 'Young', 'Crowder', 'surgeon', 'Heart surgery', 1);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('24.11.2017', 102, 'Durant', 'James', 'surgeon', 'Appendectomy', 2);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('25.11.2017', 100, 'Kerr', 'Shumpert', 'therapist', 'Survey', 1);</w:t>
      </w:r>
    </w:p>
    <w:p w:rsidR="00F6214D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val="en-US"/>
        </w:rPr>
      </w:pPr>
      <w:r w:rsidRPr="00F6214D">
        <w:rPr>
          <w:rFonts w:ascii="Times New Roman" w:eastAsia="Times New Roman" w:hAnsi="Times New Roman" w:cs="Times New Roman"/>
          <w:sz w:val="16"/>
          <w:szCs w:val="16"/>
          <w:lang w:val="en-US"/>
        </w:rPr>
        <w:t>INSERT INTO `mydb6`.`journal` (`Appointment_date`, `Card_number`, `Patient_full_name`, `Doctor_full_name`, `Doctor's_position`, `Service`, `Quantity`) VALUES ('25.11.2017', 102, 'Durant', 'James',</w:t>
      </w:r>
      <w:r>
        <w:rPr>
          <w:rFonts w:ascii="Times New Roman" w:eastAsia="Times New Roman" w:hAnsi="Times New Roman" w:cs="Times New Roman"/>
          <w:sz w:val="16"/>
          <w:szCs w:val="16"/>
          <w:lang w:val="en-US"/>
        </w:rPr>
        <w:t xml:space="preserve"> 'surgeon', 'Appendectomy', 1);</w:t>
      </w:r>
    </w:p>
    <w:p w:rsidR="006823E4" w:rsidRPr="00F6214D" w:rsidRDefault="00F6214D" w:rsidP="00F6214D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COMMIT;</w:t>
      </w:r>
    </w:p>
    <w:sectPr w:rsidR="006823E4" w:rsidRPr="00F621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1D5F" w:rsidRDefault="00351D5F" w:rsidP="00891F12">
      <w:pPr>
        <w:spacing w:after="0" w:line="240" w:lineRule="auto"/>
      </w:pPr>
      <w:r>
        <w:separator/>
      </w:r>
    </w:p>
  </w:endnote>
  <w:endnote w:type="continuationSeparator" w:id="0">
    <w:p w:rsidR="00351D5F" w:rsidRDefault="00351D5F" w:rsidP="00891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1D5F" w:rsidRDefault="00351D5F" w:rsidP="00891F12">
      <w:pPr>
        <w:spacing w:after="0" w:line="240" w:lineRule="auto"/>
      </w:pPr>
      <w:r>
        <w:separator/>
      </w:r>
    </w:p>
  </w:footnote>
  <w:footnote w:type="continuationSeparator" w:id="0">
    <w:p w:rsidR="00351D5F" w:rsidRDefault="00351D5F" w:rsidP="00891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3194F"/>
    <w:multiLevelType w:val="hybridMultilevel"/>
    <w:tmpl w:val="02A4CDF2"/>
    <w:lvl w:ilvl="0" w:tplc="1048ED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6C4493B"/>
    <w:multiLevelType w:val="hybridMultilevel"/>
    <w:tmpl w:val="C61A5C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70D07"/>
    <w:multiLevelType w:val="hybridMultilevel"/>
    <w:tmpl w:val="02A4CDF2"/>
    <w:lvl w:ilvl="0" w:tplc="1048ED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C7C6BC9"/>
    <w:multiLevelType w:val="hybridMultilevel"/>
    <w:tmpl w:val="6E788304"/>
    <w:lvl w:ilvl="0" w:tplc="512ECD9C">
      <w:start w:val="1"/>
      <w:numFmt w:val="decimal"/>
      <w:lvlText w:val="%1)"/>
      <w:lvlJc w:val="left"/>
      <w:pPr>
        <w:ind w:left="479" w:hanging="360"/>
      </w:pPr>
      <w:rPr>
        <w:rFonts w:eastAsiaTheme="min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99" w:hanging="360"/>
      </w:pPr>
    </w:lvl>
    <w:lvl w:ilvl="2" w:tplc="0419001B" w:tentative="1">
      <w:start w:val="1"/>
      <w:numFmt w:val="lowerRoman"/>
      <w:lvlText w:val="%3."/>
      <w:lvlJc w:val="right"/>
      <w:pPr>
        <w:ind w:left="1919" w:hanging="180"/>
      </w:pPr>
    </w:lvl>
    <w:lvl w:ilvl="3" w:tplc="0419000F" w:tentative="1">
      <w:start w:val="1"/>
      <w:numFmt w:val="decimal"/>
      <w:lvlText w:val="%4."/>
      <w:lvlJc w:val="left"/>
      <w:pPr>
        <w:ind w:left="2639" w:hanging="360"/>
      </w:pPr>
    </w:lvl>
    <w:lvl w:ilvl="4" w:tplc="04190019" w:tentative="1">
      <w:start w:val="1"/>
      <w:numFmt w:val="lowerLetter"/>
      <w:lvlText w:val="%5."/>
      <w:lvlJc w:val="left"/>
      <w:pPr>
        <w:ind w:left="3359" w:hanging="360"/>
      </w:pPr>
    </w:lvl>
    <w:lvl w:ilvl="5" w:tplc="0419001B" w:tentative="1">
      <w:start w:val="1"/>
      <w:numFmt w:val="lowerRoman"/>
      <w:lvlText w:val="%6."/>
      <w:lvlJc w:val="right"/>
      <w:pPr>
        <w:ind w:left="4079" w:hanging="180"/>
      </w:pPr>
    </w:lvl>
    <w:lvl w:ilvl="6" w:tplc="0419000F" w:tentative="1">
      <w:start w:val="1"/>
      <w:numFmt w:val="decimal"/>
      <w:lvlText w:val="%7."/>
      <w:lvlJc w:val="left"/>
      <w:pPr>
        <w:ind w:left="4799" w:hanging="360"/>
      </w:pPr>
    </w:lvl>
    <w:lvl w:ilvl="7" w:tplc="04190019" w:tentative="1">
      <w:start w:val="1"/>
      <w:numFmt w:val="lowerLetter"/>
      <w:lvlText w:val="%8."/>
      <w:lvlJc w:val="left"/>
      <w:pPr>
        <w:ind w:left="5519" w:hanging="360"/>
      </w:pPr>
    </w:lvl>
    <w:lvl w:ilvl="8" w:tplc="0419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4">
    <w:nsid w:val="1F181102"/>
    <w:multiLevelType w:val="hybridMultilevel"/>
    <w:tmpl w:val="364A33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9C3560"/>
    <w:multiLevelType w:val="hybridMultilevel"/>
    <w:tmpl w:val="700CEC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9C4C5E"/>
    <w:multiLevelType w:val="hybridMultilevel"/>
    <w:tmpl w:val="FFDE6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A5F"/>
    <w:rsid w:val="0007310D"/>
    <w:rsid w:val="00141160"/>
    <w:rsid w:val="00266264"/>
    <w:rsid w:val="00351D5F"/>
    <w:rsid w:val="0046771F"/>
    <w:rsid w:val="00560435"/>
    <w:rsid w:val="00594CF8"/>
    <w:rsid w:val="00635E5F"/>
    <w:rsid w:val="006560BD"/>
    <w:rsid w:val="006823E4"/>
    <w:rsid w:val="006C158E"/>
    <w:rsid w:val="00721C4B"/>
    <w:rsid w:val="0072292F"/>
    <w:rsid w:val="0074227B"/>
    <w:rsid w:val="00787A2C"/>
    <w:rsid w:val="0080642E"/>
    <w:rsid w:val="00891F12"/>
    <w:rsid w:val="008A1219"/>
    <w:rsid w:val="00903242"/>
    <w:rsid w:val="0092295A"/>
    <w:rsid w:val="009C798B"/>
    <w:rsid w:val="00A1389D"/>
    <w:rsid w:val="00A50A5F"/>
    <w:rsid w:val="00A74558"/>
    <w:rsid w:val="00AB05F3"/>
    <w:rsid w:val="00AB61FB"/>
    <w:rsid w:val="00AD386F"/>
    <w:rsid w:val="00B27C16"/>
    <w:rsid w:val="00B31615"/>
    <w:rsid w:val="00B325E9"/>
    <w:rsid w:val="00CC5CE3"/>
    <w:rsid w:val="00D016DE"/>
    <w:rsid w:val="00D22644"/>
    <w:rsid w:val="00E1106C"/>
    <w:rsid w:val="00E4725C"/>
    <w:rsid w:val="00E95F42"/>
    <w:rsid w:val="00F51639"/>
    <w:rsid w:val="00F6214D"/>
    <w:rsid w:val="00FB628C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F785F5-D7F4-40FE-A8C2-DA035E490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42E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615"/>
    <w:pPr>
      <w:ind w:left="720"/>
      <w:contextualSpacing/>
    </w:pPr>
  </w:style>
  <w:style w:type="character" w:styleId="a4">
    <w:name w:val="Strong"/>
    <w:basedOn w:val="a0"/>
    <w:qFormat/>
    <w:rsid w:val="00E95F42"/>
    <w:rPr>
      <w:b/>
      <w:bCs/>
    </w:rPr>
  </w:style>
  <w:style w:type="paragraph" w:styleId="a5">
    <w:name w:val="Normal (Web)"/>
    <w:basedOn w:val="a"/>
    <w:semiHidden/>
    <w:unhideWhenUsed/>
    <w:rsid w:val="00266264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a6">
    <w:name w:val="annotation reference"/>
    <w:basedOn w:val="a0"/>
    <w:uiPriority w:val="99"/>
    <w:semiHidden/>
    <w:unhideWhenUsed/>
    <w:rsid w:val="00F6214D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6214D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6214D"/>
    <w:rPr>
      <w:rFonts w:eastAsiaTheme="minorEastAsia"/>
      <w:sz w:val="20"/>
      <w:szCs w:val="20"/>
      <w:lang w:eastAsia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6214D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6214D"/>
    <w:rPr>
      <w:rFonts w:eastAsiaTheme="minorEastAsia"/>
      <w:b/>
      <w:bCs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F621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6214D"/>
    <w:rPr>
      <w:rFonts w:ascii="Segoe UI" w:eastAsiaTheme="minorEastAsia" w:hAnsi="Segoe UI" w:cs="Segoe UI"/>
      <w:sz w:val="18"/>
      <w:szCs w:val="18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891F12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891F12"/>
    <w:rPr>
      <w:rFonts w:eastAsiaTheme="minorEastAsia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891F12"/>
    <w:rPr>
      <w:vertAlign w:val="superscript"/>
    </w:rPr>
  </w:style>
  <w:style w:type="character" w:styleId="af0">
    <w:name w:val="Hyperlink"/>
    <w:basedOn w:val="a0"/>
    <w:uiPriority w:val="99"/>
    <w:unhideWhenUsed/>
    <w:rsid w:val="00891F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0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6CC01-E291-40D8-B518-6B302E614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2025</Words>
  <Characters>11548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Yakubets</dc:creator>
  <cp:keywords/>
  <dc:description/>
  <cp:lastModifiedBy>Марина</cp:lastModifiedBy>
  <cp:revision>2</cp:revision>
  <dcterms:created xsi:type="dcterms:W3CDTF">2020-12-02T17:47:00Z</dcterms:created>
  <dcterms:modified xsi:type="dcterms:W3CDTF">2020-12-02T17:47:00Z</dcterms:modified>
</cp:coreProperties>
</file>