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DBF64" w14:textId="77777777" w:rsidR="008E1008" w:rsidRPr="000B59DB" w:rsidRDefault="008E1008" w:rsidP="00F55BB6">
      <w:pPr>
        <w:pageBreakBefore/>
        <w:numPr>
          <w:ilvl w:val="0"/>
          <w:numId w:val="2"/>
        </w:numPr>
        <w:jc w:val="center"/>
        <w:rPr>
          <w:b/>
          <w:bCs/>
          <w:color w:val="000000"/>
          <w:lang w:val="ru-RU" w:eastAsia="ru-RU"/>
        </w:rPr>
      </w:pPr>
      <w:r w:rsidRPr="000B59DB">
        <w:rPr>
          <w:b/>
          <w:bCs/>
          <w:color w:val="000000"/>
          <w:lang w:val="ru-RU" w:eastAsia="ru-RU"/>
        </w:rPr>
        <w:t>НАПРАВЛЕНИЕ КОНКУРСА: МАШИННОЕ ОБУЧЕНИЕ</w:t>
      </w:r>
    </w:p>
    <w:p w14:paraId="19F43EDD" w14:textId="77777777" w:rsidR="008E1008" w:rsidRPr="000B59DB" w:rsidRDefault="008E1008" w:rsidP="008E1008">
      <w:pPr>
        <w:rPr>
          <w:b/>
          <w:bCs/>
          <w:color w:val="000000"/>
          <w:lang w:val="ru-RU" w:eastAsia="ru-RU"/>
        </w:rPr>
      </w:pPr>
    </w:p>
    <w:p w14:paraId="4A1C6E77" w14:textId="77777777" w:rsidR="008E1008" w:rsidRPr="000B59DB" w:rsidRDefault="008E1008" w:rsidP="008E1008">
      <w:pPr>
        <w:rPr>
          <w:b/>
          <w:bCs/>
          <w:color w:val="000000"/>
          <w:lang w:val="ru-RU" w:eastAsia="ru-RU"/>
        </w:rPr>
      </w:pPr>
      <w:r w:rsidRPr="000B59DB">
        <w:rPr>
          <w:b/>
          <w:bCs/>
          <w:color w:val="000000"/>
          <w:lang w:val="ru-RU" w:eastAsia="ru-RU"/>
        </w:rPr>
        <w:t>Задание:</w:t>
      </w:r>
    </w:p>
    <w:p w14:paraId="3FC69E54" w14:textId="77777777" w:rsidR="008E1008" w:rsidRPr="000B59DB" w:rsidRDefault="008E1008" w:rsidP="008E1008">
      <w:pPr>
        <w:rPr>
          <w:bCs/>
          <w:color w:val="000000"/>
          <w:lang w:val="ru-RU" w:eastAsia="ru-RU"/>
        </w:rPr>
      </w:pPr>
      <w:r w:rsidRPr="000B59DB">
        <w:rPr>
          <w:bCs/>
          <w:color w:val="000000"/>
          <w:lang w:val="ru-RU" w:eastAsia="ru-RU"/>
        </w:rPr>
        <w:t>Реализовать нейронную сеть для определения класса аварийности транспортного средства.</w:t>
      </w:r>
    </w:p>
    <w:p w14:paraId="41B4C0DA" w14:textId="77777777" w:rsidR="008E1008" w:rsidRPr="000B59DB" w:rsidRDefault="008E1008" w:rsidP="008E1008">
      <w:pPr>
        <w:rPr>
          <w:b/>
          <w:bCs/>
          <w:color w:val="000000"/>
          <w:lang w:val="ru-RU" w:eastAsia="ru-RU"/>
        </w:rPr>
      </w:pPr>
      <w:r w:rsidRPr="000B59DB">
        <w:rPr>
          <w:b/>
          <w:bCs/>
          <w:color w:val="000000"/>
          <w:lang w:val="ru-RU" w:eastAsia="ru-RU"/>
        </w:rPr>
        <w:t>Описание:</w:t>
      </w:r>
    </w:p>
    <w:p w14:paraId="4E5737D9" w14:textId="77777777" w:rsidR="008E1008" w:rsidRPr="000B59DB" w:rsidRDefault="008E1008" w:rsidP="008E1008">
      <w:pPr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 xml:space="preserve">По данным телеметрического мониторинга состояния карьерных самосвалов, полученных на предприятиях </w:t>
      </w:r>
      <w:r w:rsidRPr="000B59DB">
        <w:rPr>
          <w:color w:val="000000"/>
          <w:lang w:eastAsia="ru-RU"/>
        </w:rPr>
        <w:t>Coal</w:t>
      </w:r>
      <w:r w:rsidRPr="000B59DB">
        <w:rPr>
          <w:color w:val="000000"/>
          <w:lang w:val="ru-RU" w:eastAsia="ru-RU"/>
        </w:rPr>
        <w:t xml:space="preserve"> </w:t>
      </w:r>
      <w:r w:rsidRPr="000B59DB">
        <w:rPr>
          <w:color w:val="000000"/>
          <w:lang w:eastAsia="ru-RU"/>
        </w:rPr>
        <w:t>Inc</w:t>
      </w:r>
      <w:r w:rsidRPr="000B59DB">
        <w:rPr>
          <w:color w:val="000000"/>
          <w:lang w:val="ru-RU" w:eastAsia="ru-RU"/>
        </w:rPr>
        <w:t>. в ноябре 2019 года необходимо построить модель определения класса аварийности транспортного средства. В качестве исходных параметров известны:</w:t>
      </w:r>
    </w:p>
    <w:p w14:paraId="030652B5" w14:textId="77777777" w:rsidR="008E1008" w:rsidRPr="000B59DB" w:rsidRDefault="008E1008" w:rsidP="008E1008">
      <w:pPr>
        <w:ind w:left="240" w:hanging="240"/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>Средняя температура воздуха за бортом;</w:t>
      </w:r>
    </w:p>
    <w:p w14:paraId="249F992F" w14:textId="77777777" w:rsidR="008E1008" w:rsidRPr="000B59DB" w:rsidRDefault="008E1008" w:rsidP="008E1008">
      <w:pPr>
        <w:ind w:left="240" w:hanging="240"/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>Среднее давление в шинах;</w:t>
      </w:r>
    </w:p>
    <w:p w14:paraId="19C47918" w14:textId="77777777" w:rsidR="008E1008" w:rsidRPr="000B59DB" w:rsidRDefault="008E1008" w:rsidP="008E1008">
      <w:pPr>
        <w:ind w:left="240" w:hanging="240"/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>Средняя скорость движения самосвала;</w:t>
      </w:r>
    </w:p>
    <w:p w14:paraId="2166501B" w14:textId="77777777" w:rsidR="008E1008" w:rsidRPr="000B59DB" w:rsidRDefault="008E1008" w:rsidP="008E1008">
      <w:pPr>
        <w:ind w:left="240" w:hanging="240"/>
        <w:rPr>
          <w:color w:val="000000"/>
          <w:lang w:val="ru-RU" w:eastAsia="ru-RU"/>
        </w:rPr>
      </w:pPr>
      <w:r w:rsidRPr="000B59DB">
        <w:rPr>
          <w:color w:val="000000"/>
          <w:lang w:eastAsia="ru-RU"/>
        </w:rPr>
        <w:t>C</w:t>
      </w:r>
      <w:proofErr w:type="spellStart"/>
      <w:r w:rsidRPr="000B59DB">
        <w:rPr>
          <w:color w:val="000000"/>
          <w:lang w:val="ru-RU" w:eastAsia="ru-RU"/>
        </w:rPr>
        <w:t>реднее</w:t>
      </w:r>
      <w:proofErr w:type="spellEnd"/>
      <w:r w:rsidRPr="000B59DB">
        <w:rPr>
          <w:color w:val="000000"/>
          <w:lang w:val="ru-RU" w:eastAsia="ru-RU"/>
        </w:rPr>
        <w:t xml:space="preserve"> значение показаний инклиноме</w:t>
      </w:r>
      <w:bookmarkStart w:id="0" w:name="_GoBack"/>
      <w:bookmarkEnd w:id="0"/>
      <w:r w:rsidRPr="000B59DB">
        <w:rPr>
          <w:color w:val="000000"/>
          <w:lang w:val="ru-RU" w:eastAsia="ru-RU"/>
        </w:rPr>
        <w:t>тра;</w:t>
      </w:r>
    </w:p>
    <w:p w14:paraId="6D1BF319" w14:textId="77777777" w:rsidR="008E1008" w:rsidRPr="000B59DB" w:rsidRDefault="008E1008" w:rsidP="008E1008">
      <w:pPr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>Предложенный массив данных содержит 135 записей с описанными выше измерениями и классом аварийности самосвала, присвоенным ему ремонтной бригадой. В таблице 1 приведен пример исходных данных (см. прикрепленный файл с исходными данными).</w:t>
      </w:r>
    </w:p>
    <w:p w14:paraId="6449F75F" w14:textId="77777777" w:rsidR="008E1008" w:rsidRPr="000B59DB" w:rsidRDefault="008E1008" w:rsidP="008E1008">
      <w:pPr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>Различаются 3 класса аварийности транспортных средств:</w:t>
      </w:r>
    </w:p>
    <w:p w14:paraId="04A3E9EE" w14:textId="77777777" w:rsidR="008E1008" w:rsidRPr="000B59DB" w:rsidRDefault="008E1008" w:rsidP="008E1008">
      <w:pPr>
        <w:numPr>
          <w:ilvl w:val="0"/>
          <w:numId w:val="1"/>
        </w:numPr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>С</w:t>
      </w:r>
      <w:r w:rsidRPr="000B59DB">
        <w:rPr>
          <w:color w:val="000000"/>
          <w:lang w:eastAsia="ru-RU"/>
        </w:rPr>
        <w:t>lass_1</w:t>
      </w:r>
    </w:p>
    <w:p w14:paraId="1F5210F3" w14:textId="77777777" w:rsidR="008E1008" w:rsidRPr="000B59DB" w:rsidRDefault="008E1008" w:rsidP="008E1008">
      <w:pPr>
        <w:numPr>
          <w:ilvl w:val="0"/>
          <w:numId w:val="1"/>
        </w:numPr>
        <w:rPr>
          <w:color w:val="000000"/>
          <w:lang w:val="ru-RU" w:eastAsia="ru-RU"/>
        </w:rPr>
      </w:pPr>
      <w:r w:rsidRPr="000B59DB">
        <w:rPr>
          <w:color w:val="000000"/>
          <w:lang w:eastAsia="ru-RU"/>
        </w:rPr>
        <w:t>Class_2</w:t>
      </w:r>
    </w:p>
    <w:p w14:paraId="2A610AAD" w14:textId="77777777" w:rsidR="008E1008" w:rsidRPr="000B59DB" w:rsidRDefault="008E1008" w:rsidP="008E1008">
      <w:pPr>
        <w:numPr>
          <w:ilvl w:val="0"/>
          <w:numId w:val="1"/>
        </w:numPr>
        <w:rPr>
          <w:color w:val="000000"/>
          <w:lang w:val="ru-RU" w:eastAsia="ru-RU"/>
        </w:rPr>
      </w:pPr>
      <w:r w:rsidRPr="000B59DB">
        <w:rPr>
          <w:color w:val="000000"/>
          <w:lang w:eastAsia="ru-RU"/>
        </w:rPr>
        <w:t xml:space="preserve">Class_3 </w:t>
      </w:r>
    </w:p>
    <w:p w14:paraId="67E364DD" w14:textId="77777777" w:rsidR="008E1008" w:rsidRPr="000B59DB" w:rsidRDefault="008E1008" w:rsidP="008E1008">
      <w:pPr>
        <w:rPr>
          <w:b/>
          <w:bCs/>
          <w:color w:val="000000"/>
          <w:lang w:val="ru-RU" w:eastAsia="ru-RU"/>
        </w:rPr>
      </w:pPr>
      <w:r w:rsidRPr="000B59DB">
        <w:rPr>
          <w:b/>
          <w:bCs/>
          <w:color w:val="000000"/>
          <w:lang w:val="ru-RU" w:eastAsia="ru-RU"/>
        </w:rPr>
        <w:t>Требования к решению:</w:t>
      </w:r>
    </w:p>
    <w:p w14:paraId="19A16035" w14:textId="77777777" w:rsidR="008E1008" w:rsidRPr="000B59DB" w:rsidRDefault="008E1008" w:rsidP="008E1008">
      <w:pPr>
        <w:jc w:val="both"/>
        <w:rPr>
          <w:color w:val="000000"/>
          <w:lang w:val="ru-RU" w:eastAsia="ru-RU"/>
        </w:rPr>
      </w:pPr>
      <w:r w:rsidRPr="000B59DB">
        <w:rPr>
          <w:color w:val="000000"/>
          <w:lang w:val="ru-RU" w:eastAsia="ru-RU"/>
        </w:rPr>
        <w:t xml:space="preserve">Точность определения класса аварийности транспортного средства на тестовых данных должна быть </w:t>
      </w:r>
      <w:r w:rsidRPr="000B59DB">
        <w:rPr>
          <w:b/>
          <w:bCs/>
          <w:color w:val="000000"/>
          <w:lang w:val="ru-RU" w:eastAsia="ru-RU"/>
        </w:rPr>
        <w:t>не ниже 85%</w:t>
      </w:r>
      <w:r w:rsidRPr="000B59DB">
        <w:rPr>
          <w:color w:val="000000"/>
          <w:lang w:val="ru-RU" w:eastAsia="ru-RU"/>
        </w:rPr>
        <w:t xml:space="preserve">. Модель должна быть представлена в виде компьютерной программы (предпочтительно на языке </w:t>
      </w:r>
      <w:r w:rsidRPr="000B59DB">
        <w:rPr>
          <w:color w:val="000000"/>
          <w:lang w:eastAsia="ru-RU"/>
        </w:rPr>
        <w:t>Python</w:t>
      </w:r>
      <w:r w:rsidRPr="000B59DB">
        <w:rPr>
          <w:color w:val="000000"/>
          <w:lang w:val="ru-RU" w:eastAsia="ru-RU"/>
        </w:rPr>
        <w:t xml:space="preserve">). Исходный код программы должен сопровождаться достаточным объемом комментариев. При решении задачи </w:t>
      </w:r>
      <w:r w:rsidRPr="000B59DB">
        <w:rPr>
          <w:b/>
          <w:bCs/>
          <w:color w:val="000000"/>
          <w:lang w:val="ru-RU" w:eastAsia="ru-RU"/>
        </w:rPr>
        <w:t xml:space="preserve">не допускается использование </w:t>
      </w:r>
      <w:proofErr w:type="spellStart"/>
      <w:r w:rsidRPr="000B59DB">
        <w:rPr>
          <w:b/>
          <w:bCs/>
          <w:color w:val="000000"/>
          <w:lang w:val="ru-RU" w:eastAsia="ru-RU"/>
        </w:rPr>
        <w:t>проприетарных</w:t>
      </w:r>
      <w:proofErr w:type="spellEnd"/>
      <w:r w:rsidRPr="000B59DB">
        <w:rPr>
          <w:b/>
          <w:bCs/>
          <w:color w:val="000000"/>
          <w:lang w:val="ru-RU" w:eastAsia="ru-RU"/>
        </w:rPr>
        <w:t xml:space="preserve"> программных пакетов</w:t>
      </w:r>
      <w:r w:rsidRPr="000B59DB">
        <w:rPr>
          <w:color w:val="000000"/>
          <w:lang w:val="ru-RU" w:eastAsia="ru-RU"/>
        </w:rPr>
        <w:t xml:space="preserve"> (</w:t>
      </w:r>
      <w:proofErr w:type="spellStart"/>
      <w:r w:rsidRPr="000B59DB">
        <w:rPr>
          <w:color w:val="000000"/>
          <w:lang w:eastAsia="ru-RU"/>
        </w:rPr>
        <w:t>MatLAB</w:t>
      </w:r>
      <w:proofErr w:type="spellEnd"/>
      <w:r w:rsidRPr="000B59DB">
        <w:rPr>
          <w:color w:val="000000"/>
          <w:lang w:val="ru-RU" w:eastAsia="ru-RU"/>
        </w:rPr>
        <w:t xml:space="preserve">, </w:t>
      </w:r>
      <w:proofErr w:type="spellStart"/>
      <w:r w:rsidRPr="000B59DB">
        <w:rPr>
          <w:color w:val="000000"/>
          <w:lang w:eastAsia="ru-RU"/>
        </w:rPr>
        <w:t>Statistica</w:t>
      </w:r>
      <w:proofErr w:type="spellEnd"/>
      <w:r w:rsidRPr="000B59DB">
        <w:rPr>
          <w:color w:val="000000"/>
          <w:lang w:val="ru-RU" w:eastAsia="ru-RU"/>
        </w:rPr>
        <w:t xml:space="preserve">, </w:t>
      </w:r>
      <w:proofErr w:type="spellStart"/>
      <w:r w:rsidRPr="000B59DB">
        <w:rPr>
          <w:color w:val="000000"/>
          <w:lang w:eastAsia="ru-RU"/>
        </w:rPr>
        <w:t>Wolphram</w:t>
      </w:r>
      <w:proofErr w:type="spellEnd"/>
      <w:r w:rsidRPr="000B59DB">
        <w:rPr>
          <w:color w:val="000000"/>
          <w:lang w:val="ru-RU" w:eastAsia="ru-RU"/>
        </w:rPr>
        <w:t xml:space="preserve">, </w:t>
      </w:r>
      <w:proofErr w:type="spellStart"/>
      <w:r w:rsidRPr="000B59DB">
        <w:rPr>
          <w:color w:val="000000"/>
          <w:lang w:eastAsia="ru-RU"/>
        </w:rPr>
        <w:t>Matematica</w:t>
      </w:r>
      <w:proofErr w:type="spellEnd"/>
      <w:r w:rsidRPr="000B59DB">
        <w:rPr>
          <w:color w:val="000000"/>
          <w:lang w:val="ru-RU" w:eastAsia="ru-RU"/>
        </w:rPr>
        <w:t xml:space="preserve"> и т.п.), работы выполненные при помощи данных погромных средств рассматриваться </w:t>
      </w:r>
      <w:r w:rsidRPr="000B59DB">
        <w:rPr>
          <w:b/>
          <w:color w:val="000000"/>
          <w:lang w:val="ru-RU" w:eastAsia="ru-RU"/>
        </w:rPr>
        <w:t>не будут</w:t>
      </w:r>
      <w:r w:rsidRPr="000B59DB">
        <w:rPr>
          <w:color w:val="000000"/>
          <w:lang w:val="ru-RU" w:eastAsia="ru-RU"/>
        </w:rPr>
        <w:t xml:space="preserve">. Кандидаты, успешно выполнившие задания должны быть готовы </w:t>
      </w:r>
      <w:r w:rsidRPr="000B59DB">
        <w:rPr>
          <w:b/>
          <w:bCs/>
          <w:color w:val="000000"/>
          <w:lang w:val="ru-RU" w:eastAsia="ru-RU"/>
        </w:rPr>
        <w:t>аргументировать свой выбор</w:t>
      </w:r>
      <w:r w:rsidRPr="000B59DB">
        <w:rPr>
          <w:color w:val="000000"/>
          <w:lang w:val="ru-RU" w:eastAsia="ru-RU"/>
        </w:rPr>
        <w:t xml:space="preserve"> в пользу приведенной ими математической модели на собеседовании.</w:t>
      </w:r>
    </w:p>
    <w:p w14:paraId="5EF496A3" w14:textId="77777777" w:rsidR="008E1008" w:rsidRPr="000B59DB" w:rsidRDefault="008E1008" w:rsidP="008E1008">
      <w:pPr>
        <w:jc w:val="both"/>
        <w:rPr>
          <w:color w:val="000000"/>
          <w:lang w:val="ru-RU" w:eastAsia="ru-RU"/>
        </w:rPr>
      </w:pPr>
    </w:p>
    <w:p w14:paraId="6843CCB2" w14:textId="77777777" w:rsidR="008E1008" w:rsidRPr="000B59DB" w:rsidRDefault="008E1008" w:rsidP="008E1008">
      <w:pPr>
        <w:jc w:val="both"/>
        <w:rPr>
          <w:b/>
          <w:color w:val="000000"/>
          <w:lang w:val="ru-RU" w:eastAsia="ru-RU"/>
        </w:rPr>
      </w:pPr>
      <w:r w:rsidRPr="000B59DB">
        <w:rPr>
          <w:b/>
          <w:color w:val="000000"/>
          <w:highlight w:val="yellow"/>
          <w:lang w:val="ru-RU" w:eastAsia="ru-RU"/>
        </w:rPr>
        <w:t>ПРИМЕЧАНИЕ: к заданию прилагается файл с исходными данными</w:t>
      </w:r>
    </w:p>
    <w:p w14:paraId="0C10AE92" w14:textId="77777777" w:rsidR="008E1008" w:rsidRPr="00EF0480" w:rsidRDefault="008E1008" w:rsidP="008E10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lang w:val="ru-RU"/>
        </w:rPr>
      </w:pPr>
    </w:p>
    <w:p w14:paraId="3D26EF2B" w14:textId="77777777" w:rsidR="0000091E" w:rsidRPr="008E1008" w:rsidRDefault="0000091E">
      <w:pPr>
        <w:rPr>
          <w:lang w:val="ru-RU"/>
        </w:rPr>
      </w:pPr>
    </w:p>
    <w:sectPr w:rsidR="0000091E" w:rsidRPr="008E1008" w:rsidSect="001E0FB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9B2CE" w14:textId="77777777" w:rsidR="00506C24" w:rsidRDefault="00506C24">
      <w:r>
        <w:separator/>
      </w:r>
    </w:p>
  </w:endnote>
  <w:endnote w:type="continuationSeparator" w:id="0">
    <w:p w14:paraId="4EADA752" w14:textId="77777777" w:rsidR="00506C24" w:rsidRDefault="0050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A0EB" w14:textId="77777777" w:rsidR="00AE5A1D" w:rsidRDefault="00506C2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3A1F1" w14:textId="77777777" w:rsidR="00506C24" w:rsidRDefault="00506C24">
      <w:r>
        <w:separator/>
      </w:r>
    </w:p>
  </w:footnote>
  <w:footnote w:type="continuationSeparator" w:id="0">
    <w:p w14:paraId="038B41AB" w14:textId="77777777" w:rsidR="00506C24" w:rsidRDefault="00506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5CBB6" w14:textId="77777777" w:rsidR="00AE5A1D" w:rsidRDefault="00506C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C4831"/>
    <w:multiLevelType w:val="hybridMultilevel"/>
    <w:tmpl w:val="AD4A7DB8"/>
    <w:lvl w:ilvl="0" w:tplc="84B6A5C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2FE0A0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C32FC7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C8253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60C3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CA593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A63F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C788FD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E600E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C677AE2"/>
    <w:multiLevelType w:val="hybridMultilevel"/>
    <w:tmpl w:val="81507778"/>
    <w:lvl w:ilvl="0" w:tplc="F9CEFAB4">
      <w:start w:val="4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08"/>
    <w:rsid w:val="0000091E"/>
    <w:rsid w:val="00407D52"/>
    <w:rsid w:val="00506C24"/>
    <w:rsid w:val="00555AFE"/>
    <w:rsid w:val="007D164A"/>
    <w:rsid w:val="008E1008"/>
    <w:rsid w:val="00F5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C3C4"/>
  <w15:chartTrackingRefBased/>
  <w15:docId w15:val="{886AE5DF-9483-1845-8BC3-8CCC17AF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0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Пайор</dc:creator>
  <cp:keywords/>
  <dc:description/>
  <cp:lastModifiedBy>Алексей Бойков</cp:lastModifiedBy>
  <cp:revision>5</cp:revision>
  <dcterms:created xsi:type="dcterms:W3CDTF">2020-04-13T11:53:00Z</dcterms:created>
  <dcterms:modified xsi:type="dcterms:W3CDTF">2020-04-13T13:58:00Z</dcterms:modified>
</cp:coreProperties>
</file>