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58423DD7" w:rsidR="00761ADE" w:rsidRPr="00890A60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D30773" w:rsidRPr="00890A60">
        <w:rPr>
          <w:rStyle w:val="normaltextrun"/>
          <w:sz w:val="28"/>
          <w:szCs w:val="28"/>
          <w:lang w:val="ru-RU"/>
        </w:rPr>
        <w:t>3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7A1CAA81" w14:textId="341E4A21" w:rsidR="00761ADE" w:rsidRPr="00D33BD6" w:rsidRDefault="00F66C4B" w:rsidP="00890A60">
      <w:pPr>
        <w:pStyle w:val="paragraph"/>
        <w:spacing w:line="276" w:lineRule="auto"/>
        <w:contextualSpacing/>
        <w:jc w:val="center"/>
        <w:textAlignment w:val="baseline"/>
        <w:rPr>
          <w:rStyle w:val="eop"/>
          <w:lang w:val="ru-RU"/>
        </w:rPr>
      </w:pPr>
      <w:r w:rsidRPr="00F66C4B">
        <w:rPr>
          <w:rStyle w:val="normaltextrun"/>
          <w:b/>
          <w:bCs/>
          <w:sz w:val="28"/>
          <w:szCs w:val="28"/>
          <w:lang w:val="ru-RU"/>
        </w:rPr>
        <w:t>УПРАВЛЕНИЕ ПАМЯТЬЮ И ВВОДОМ-ВЫВОДОМ, РАСШИРЕННЫЕ ВОЗМОЖНОСТИ</w:t>
      </w:r>
      <w:r w:rsidR="00890A60" w:rsidRPr="00890A60"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F66C4B">
        <w:rPr>
          <w:rStyle w:val="normaltextrun"/>
          <w:b/>
          <w:bCs/>
          <w:sz w:val="28"/>
          <w:szCs w:val="28"/>
          <w:lang w:val="ru-RU"/>
        </w:rPr>
        <w:t>ВВОДА-ВЫВОДА WINDOWS</w:t>
      </w:r>
      <w:r w:rsidR="00890A60" w:rsidRPr="00890A60"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F66C4B">
        <w:rPr>
          <w:rStyle w:val="normaltextrun"/>
          <w:b/>
          <w:bCs/>
          <w:sz w:val="28"/>
          <w:szCs w:val="28"/>
          <w:lang w:val="ru-RU"/>
        </w:rPr>
        <w:t>ФУНКЦИИ API ПОДСИСТЕМЫ ПАМЯТИ WIN 32. ОРГАНИЗАЦИЯ И КОНТРОЛЬ АСИНХРОННЫХ</w:t>
      </w:r>
      <w:r w:rsidR="00890A60" w:rsidRPr="00A41D52"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F66C4B">
        <w:rPr>
          <w:rStyle w:val="normaltextrun"/>
          <w:b/>
          <w:bCs/>
          <w:sz w:val="28"/>
          <w:szCs w:val="28"/>
          <w:lang w:val="ru-RU"/>
        </w:rPr>
        <w:t>ОПЕРАЦИЙ ВВОДА-ВЫВОДА. ОТОБРАЖЕНИЕ ФАЙЛОВ В ПАМЯТЬ.</w:t>
      </w:r>
    </w:p>
    <w:p w14:paraId="306B299B" w14:textId="1A27E85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080A1573" w14:textId="05E59235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13AEFA25" w14:textId="3ABF1A5C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5E91D204" w:rsidR="00EC7231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1B32C769" w14:textId="77777777" w:rsidR="000A374B" w:rsidRPr="00D33BD6" w:rsidRDefault="000A374B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06148EB4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94D3C16" w:rsid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2306FFD8" w14:textId="77777777" w:rsidR="000A374B" w:rsidRPr="00D33BD6" w:rsidRDefault="000A374B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FF4A10">
      <w:pPr>
        <w:pStyle w:val="3"/>
        <w:spacing w:after="0" w:line="276" w:lineRule="auto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6D78A32F" w:rsidR="009D26C3" w:rsidRPr="009D26C3" w:rsidRDefault="001138CC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713382C1" w:rsidR="009D26C3" w:rsidRPr="009D26C3" w:rsidRDefault="0001764B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183709A4" w:rsidR="009D26C3" w:rsidRPr="009D26C3" w:rsidRDefault="0001764B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езультаты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149AFBF1" w:rsidR="009D26C3" w:rsidRPr="009D26C3" w:rsidRDefault="0001764B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Выводы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5F1B02EF" w:rsidR="009D26C3" w:rsidRPr="009D26C3" w:rsidRDefault="0001764B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итературы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t>1 ЦЕЛИ РАБОТЫ</w:t>
      </w:r>
      <w:bookmarkEnd w:id="0"/>
    </w:p>
    <w:p w14:paraId="3D850DF3" w14:textId="669699CC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1AD54534" w14:textId="074BA9CF" w:rsidR="00B632F0" w:rsidRPr="00751DF9" w:rsidRDefault="00B632F0" w:rsidP="00751DF9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751DF9">
        <w:rPr>
          <w:sz w:val="28"/>
          <w:szCs w:val="28"/>
        </w:rPr>
        <w:t xml:space="preserve">Изучить основные функции и возможности подсистемы памяти </w:t>
      </w:r>
      <w:proofErr w:type="spellStart"/>
      <w:r w:rsidRPr="00751DF9">
        <w:rPr>
          <w:sz w:val="28"/>
          <w:szCs w:val="28"/>
        </w:rPr>
        <w:t>Win</w:t>
      </w:r>
      <w:proofErr w:type="spellEnd"/>
      <w:r w:rsidRPr="00751DF9">
        <w:rPr>
          <w:sz w:val="28"/>
          <w:szCs w:val="28"/>
        </w:rPr>
        <w:t xml:space="preserve"> 32, такие как выделение и освобождение памяти, управление памятью, работа с указателями и массивами.</w:t>
      </w:r>
    </w:p>
    <w:p w14:paraId="02CCA7CC" w14:textId="5B4DE1E4" w:rsidR="00B632F0" w:rsidRPr="00751DF9" w:rsidRDefault="00B632F0" w:rsidP="00751DF9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751DF9">
        <w:rPr>
          <w:sz w:val="28"/>
          <w:szCs w:val="28"/>
        </w:rPr>
        <w:t xml:space="preserve">Освоить работу с функциями API для управления вводом-выводом, такими как </w:t>
      </w:r>
      <w:proofErr w:type="spellStart"/>
      <w:r w:rsidRPr="00751DF9">
        <w:rPr>
          <w:sz w:val="28"/>
          <w:szCs w:val="28"/>
        </w:rPr>
        <w:t>CreateFile</w:t>
      </w:r>
      <w:proofErr w:type="spellEnd"/>
      <w:r w:rsidRPr="00751DF9">
        <w:rPr>
          <w:sz w:val="28"/>
          <w:szCs w:val="28"/>
        </w:rPr>
        <w:t xml:space="preserve">, </w:t>
      </w:r>
      <w:proofErr w:type="spellStart"/>
      <w:r w:rsidRPr="00751DF9">
        <w:rPr>
          <w:sz w:val="28"/>
          <w:szCs w:val="28"/>
        </w:rPr>
        <w:t>ReadFile</w:t>
      </w:r>
      <w:proofErr w:type="spellEnd"/>
      <w:r w:rsidRPr="00751DF9">
        <w:rPr>
          <w:sz w:val="28"/>
          <w:szCs w:val="28"/>
        </w:rPr>
        <w:t xml:space="preserve">, </w:t>
      </w:r>
      <w:proofErr w:type="spellStart"/>
      <w:r w:rsidRPr="00751DF9">
        <w:rPr>
          <w:sz w:val="28"/>
          <w:szCs w:val="28"/>
        </w:rPr>
        <w:t>WriteFile</w:t>
      </w:r>
      <w:proofErr w:type="spellEnd"/>
      <w:r w:rsidRPr="00751DF9">
        <w:rPr>
          <w:sz w:val="28"/>
          <w:szCs w:val="28"/>
        </w:rPr>
        <w:t xml:space="preserve">, </w:t>
      </w:r>
      <w:proofErr w:type="spellStart"/>
      <w:r w:rsidRPr="00751DF9">
        <w:rPr>
          <w:sz w:val="28"/>
          <w:szCs w:val="28"/>
        </w:rPr>
        <w:t>CloseHandle</w:t>
      </w:r>
      <w:proofErr w:type="spellEnd"/>
      <w:r w:rsidRPr="00751DF9">
        <w:rPr>
          <w:sz w:val="28"/>
          <w:szCs w:val="28"/>
        </w:rPr>
        <w:t xml:space="preserve"> и другими.</w:t>
      </w:r>
    </w:p>
    <w:p w14:paraId="004DF0AA" w14:textId="329F8F92" w:rsidR="00B632F0" w:rsidRPr="00751DF9" w:rsidRDefault="00B632F0" w:rsidP="00751DF9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751DF9">
        <w:rPr>
          <w:sz w:val="28"/>
          <w:szCs w:val="28"/>
        </w:rPr>
        <w:t xml:space="preserve">Научиться использовать асинхронные операции ввода-вывода с использованием функций API, таких как </w:t>
      </w:r>
      <w:proofErr w:type="spellStart"/>
      <w:r w:rsidRPr="00751DF9">
        <w:rPr>
          <w:sz w:val="28"/>
          <w:szCs w:val="28"/>
        </w:rPr>
        <w:t>CreateFileMapping</w:t>
      </w:r>
      <w:proofErr w:type="spellEnd"/>
      <w:r w:rsidRPr="00751DF9">
        <w:rPr>
          <w:sz w:val="28"/>
          <w:szCs w:val="28"/>
        </w:rPr>
        <w:t xml:space="preserve">, </w:t>
      </w:r>
      <w:proofErr w:type="spellStart"/>
      <w:r w:rsidRPr="00751DF9">
        <w:rPr>
          <w:sz w:val="28"/>
          <w:szCs w:val="28"/>
        </w:rPr>
        <w:t>MapViewOfFile</w:t>
      </w:r>
      <w:proofErr w:type="spellEnd"/>
      <w:r w:rsidRPr="00751DF9">
        <w:rPr>
          <w:sz w:val="28"/>
          <w:szCs w:val="28"/>
        </w:rPr>
        <w:t xml:space="preserve">, </w:t>
      </w:r>
      <w:proofErr w:type="spellStart"/>
      <w:r w:rsidRPr="00751DF9">
        <w:rPr>
          <w:sz w:val="28"/>
          <w:szCs w:val="28"/>
        </w:rPr>
        <w:t>UnmapViewOfFile</w:t>
      </w:r>
      <w:proofErr w:type="spellEnd"/>
      <w:r w:rsidRPr="00751DF9">
        <w:rPr>
          <w:sz w:val="28"/>
          <w:szCs w:val="28"/>
        </w:rPr>
        <w:t xml:space="preserve"> и других.</w:t>
      </w:r>
    </w:p>
    <w:p w14:paraId="49165C09" w14:textId="6DA1CB3D" w:rsidR="00B632F0" w:rsidRPr="00751DF9" w:rsidRDefault="00B632F0" w:rsidP="00751DF9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751DF9">
        <w:rPr>
          <w:sz w:val="28"/>
          <w:szCs w:val="28"/>
        </w:rPr>
        <w:t xml:space="preserve">Освоить отображение файлов в память с использованием функций API, таких как </w:t>
      </w:r>
      <w:proofErr w:type="spellStart"/>
      <w:r w:rsidRPr="00751DF9">
        <w:rPr>
          <w:sz w:val="28"/>
          <w:szCs w:val="28"/>
        </w:rPr>
        <w:t>CreateFileMapping</w:t>
      </w:r>
      <w:proofErr w:type="spellEnd"/>
      <w:r w:rsidRPr="00751DF9">
        <w:rPr>
          <w:sz w:val="28"/>
          <w:szCs w:val="28"/>
        </w:rPr>
        <w:t xml:space="preserve">, </w:t>
      </w:r>
      <w:proofErr w:type="spellStart"/>
      <w:r w:rsidRPr="00751DF9">
        <w:rPr>
          <w:sz w:val="28"/>
          <w:szCs w:val="28"/>
        </w:rPr>
        <w:t>MapViewOfFile</w:t>
      </w:r>
      <w:proofErr w:type="spellEnd"/>
      <w:r w:rsidRPr="00751DF9">
        <w:rPr>
          <w:sz w:val="28"/>
          <w:szCs w:val="28"/>
        </w:rPr>
        <w:t xml:space="preserve">, и </w:t>
      </w:r>
      <w:proofErr w:type="spellStart"/>
      <w:r w:rsidRPr="00751DF9">
        <w:rPr>
          <w:sz w:val="28"/>
          <w:szCs w:val="28"/>
        </w:rPr>
        <w:t>UnmapViewOfFile</w:t>
      </w:r>
      <w:proofErr w:type="spellEnd"/>
      <w:r w:rsidRPr="00751DF9">
        <w:rPr>
          <w:sz w:val="28"/>
          <w:szCs w:val="28"/>
        </w:rPr>
        <w:t>.</w:t>
      </w:r>
    </w:p>
    <w:p w14:paraId="79D5B188" w14:textId="240DEFBB" w:rsidR="00B632F0" w:rsidRPr="00751DF9" w:rsidRDefault="00B632F0" w:rsidP="00751DF9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751DF9">
        <w:rPr>
          <w:sz w:val="28"/>
          <w:szCs w:val="28"/>
        </w:rPr>
        <w:t>Изучить организацию и контроль асинхронных операций ввода-вывода, таких как создание и управление потоками, использование семафоров и событий.</w:t>
      </w:r>
    </w:p>
    <w:p w14:paraId="74EE1D11" w14:textId="753A529C" w:rsidR="00761ADE" w:rsidRPr="00751DF9" w:rsidRDefault="00B632F0" w:rsidP="00751DF9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751DF9">
        <w:rPr>
          <w:sz w:val="28"/>
          <w:szCs w:val="28"/>
        </w:rPr>
        <w:t>Разработать и реализовать программу, демонстрирующую использование функций API для управления памятью, вводом-выводом и отображением файлов в память.</w:t>
      </w:r>
      <w:r w:rsidR="00761ADE"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t>2 КРАТКИЕ ТЕОРЕТИЧЕСКИЕ СВЕДЕНИЯ</w:t>
      </w:r>
      <w:bookmarkEnd w:id="1"/>
    </w:p>
    <w:p w14:paraId="45AAAC14" w14:textId="3C01081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5E8A30CE" w14:textId="0F87FBCC" w:rsidR="00355DAC" w:rsidRPr="00DE1B35" w:rsidRDefault="00355DAC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DE1B35">
        <w:rPr>
          <w:rStyle w:val="normaltextrun"/>
          <w:sz w:val="28"/>
          <w:szCs w:val="28"/>
        </w:rPr>
        <w:t>Управление памятью и вводом-выводом являются важными аспектами разработки программного обеспечения на платформе Windows</w:t>
      </w:r>
      <w:r w:rsidR="003633B0">
        <w:rPr>
          <w:rStyle w:val="normaltextrun"/>
          <w:sz w:val="28"/>
          <w:szCs w:val="28"/>
        </w:rPr>
        <w:t xml:space="preserve"> </w:t>
      </w:r>
      <w:r w:rsidR="003633B0" w:rsidRPr="003633B0">
        <w:rPr>
          <w:rStyle w:val="normaltextrun"/>
          <w:sz w:val="28"/>
          <w:szCs w:val="28"/>
        </w:rPr>
        <w:t>[1</w:t>
      </w:r>
      <w:r w:rsidR="003633B0" w:rsidRPr="00AF332C">
        <w:rPr>
          <w:rStyle w:val="normaltextrun"/>
          <w:sz w:val="28"/>
          <w:szCs w:val="28"/>
        </w:rPr>
        <w:t>]</w:t>
      </w:r>
      <w:r w:rsidRPr="00DE1B35">
        <w:rPr>
          <w:rStyle w:val="normaltextrun"/>
          <w:sz w:val="28"/>
          <w:szCs w:val="28"/>
        </w:rPr>
        <w:t>. В этом контексте функции API подсистемы памяти Win32 предоставляют базовые инструменты для управления памятью и организации ввода-вывода, а расширенные возможности ввода-вывода позволяют выполнять более сложные операции.</w:t>
      </w:r>
    </w:p>
    <w:p w14:paraId="08D214CE" w14:textId="24796B80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1 </w:t>
      </w:r>
      <w:r w:rsidR="00355DAC" w:rsidRPr="00DE1B35">
        <w:rPr>
          <w:rStyle w:val="normaltextrun"/>
          <w:sz w:val="28"/>
          <w:szCs w:val="28"/>
        </w:rPr>
        <w:t>Функции API подсистемы памяти Windows:</w:t>
      </w:r>
    </w:p>
    <w:p w14:paraId="7E74E0CC" w14:textId="22C90EBB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proofErr w:type="spellStart"/>
      <w:r w:rsidR="00355DAC" w:rsidRPr="00DE1B35">
        <w:rPr>
          <w:rStyle w:val="normaltextrun"/>
          <w:sz w:val="28"/>
          <w:szCs w:val="28"/>
        </w:rPr>
        <w:t>VirtualAlloc</w:t>
      </w:r>
      <w:proofErr w:type="spellEnd"/>
      <w:r w:rsidR="00355DAC" w:rsidRPr="00DE1B35">
        <w:rPr>
          <w:rStyle w:val="normaltextrun"/>
          <w:sz w:val="28"/>
          <w:szCs w:val="28"/>
        </w:rPr>
        <w:t>: выделение виртуальной памяти</w:t>
      </w:r>
    </w:p>
    <w:p w14:paraId="64E0FAA0" w14:textId="39E82EC5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proofErr w:type="spellStart"/>
      <w:r w:rsidR="00355DAC" w:rsidRPr="00DE1B35">
        <w:rPr>
          <w:rStyle w:val="normaltextrun"/>
          <w:sz w:val="28"/>
          <w:szCs w:val="28"/>
        </w:rPr>
        <w:t>VirtualFree</w:t>
      </w:r>
      <w:proofErr w:type="spellEnd"/>
      <w:r w:rsidR="00355DAC" w:rsidRPr="00DE1B35">
        <w:rPr>
          <w:rStyle w:val="normaltextrun"/>
          <w:sz w:val="28"/>
          <w:szCs w:val="28"/>
        </w:rPr>
        <w:t>: освобождение виртуальной памяти</w:t>
      </w:r>
    </w:p>
    <w:p w14:paraId="25FBCA88" w14:textId="73818F1E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proofErr w:type="spellStart"/>
      <w:r w:rsidR="00355DAC" w:rsidRPr="00DE1B35">
        <w:rPr>
          <w:rStyle w:val="normaltextrun"/>
          <w:sz w:val="28"/>
          <w:szCs w:val="28"/>
        </w:rPr>
        <w:t>HeapCreate</w:t>
      </w:r>
      <w:proofErr w:type="spellEnd"/>
      <w:r w:rsidR="00355DAC" w:rsidRPr="00DE1B35">
        <w:rPr>
          <w:rStyle w:val="normaltextrun"/>
          <w:sz w:val="28"/>
          <w:szCs w:val="28"/>
        </w:rPr>
        <w:t xml:space="preserve"> и </w:t>
      </w:r>
      <w:proofErr w:type="spellStart"/>
      <w:r w:rsidR="00355DAC" w:rsidRPr="00DE1B35">
        <w:rPr>
          <w:rStyle w:val="normaltextrun"/>
          <w:sz w:val="28"/>
          <w:szCs w:val="28"/>
        </w:rPr>
        <w:t>HeapDestroy</w:t>
      </w:r>
      <w:proofErr w:type="spellEnd"/>
      <w:r w:rsidR="00355DAC" w:rsidRPr="00DE1B35">
        <w:rPr>
          <w:rStyle w:val="normaltextrun"/>
          <w:sz w:val="28"/>
          <w:szCs w:val="28"/>
        </w:rPr>
        <w:t>: создание и уничтожение кучи памяти</w:t>
      </w:r>
    </w:p>
    <w:p w14:paraId="4795874B" w14:textId="12303A28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proofErr w:type="spellStart"/>
      <w:r w:rsidR="00355DAC" w:rsidRPr="00DE1B35">
        <w:rPr>
          <w:rStyle w:val="normaltextrun"/>
          <w:sz w:val="28"/>
          <w:szCs w:val="28"/>
        </w:rPr>
        <w:t>malloc</w:t>
      </w:r>
      <w:proofErr w:type="spellEnd"/>
      <w:r w:rsidR="00355DAC" w:rsidRPr="00DE1B35">
        <w:rPr>
          <w:rStyle w:val="normaltextrun"/>
          <w:sz w:val="28"/>
          <w:szCs w:val="28"/>
        </w:rPr>
        <w:t xml:space="preserve"> и </w:t>
      </w:r>
      <w:proofErr w:type="spellStart"/>
      <w:r w:rsidR="00355DAC" w:rsidRPr="00DE1B35">
        <w:rPr>
          <w:rStyle w:val="normaltextrun"/>
          <w:sz w:val="28"/>
          <w:szCs w:val="28"/>
        </w:rPr>
        <w:t>free</w:t>
      </w:r>
      <w:proofErr w:type="spellEnd"/>
      <w:r w:rsidR="00355DAC" w:rsidRPr="00DE1B35">
        <w:rPr>
          <w:rStyle w:val="normaltextrun"/>
          <w:sz w:val="28"/>
          <w:szCs w:val="28"/>
        </w:rPr>
        <w:t>: стандартная C-библиотека для выделения и освобождения памяти</w:t>
      </w:r>
    </w:p>
    <w:p w14:paraId="4E741173" w14:textId="43AFE914" w:rsidR="00355DAC" w:rsidRPr="00DE1B35" w:rsidRDefault="00355DAC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DE1B35">
        <w:rPr>
          <w:rStyle w:val="normaltextrun"/>
          <w:sz w:val="28"/>
          <w:szCs w:val="28"/>
        </w:rPr>
        <w:t>2 Расширенные возможности ввода-вывода в Windows включают:</w:t>
      </w:r>
    </w:p>
    <w:p w14:paraId="6787BA6B" w14:textId="627FD50A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proofErr w:type="spellStart"/>
      <w:r w:rsidR="00355DAC" w:rsidRPr="00DE1B35">
        <w:rPr>
          <w:rStyle w:val="normaltextrun"/>
          <w:sz w:val="28"/>
          <w:szCs w:val="28"/>
        </w:rPr>
        <w:t>Asynchronous</w:t>
      </w:r>
      <w:proofErr w:type="spellEnd"/>
      <w:r w:rsidR="00355DAC" w:rsidRPr="00DE1B35">
        <w:rPr>
          <w:rStyle w:val="normaltextrun"/>
          <w:sz w:val="28"/>
          <w:szCs w:val="28"/>
        </w:rPr>
        <w:t xml:space="preserve"> I/O: использование асинхронного ввода-вывода для улучшения производительности и отзывчивости приложения</w:t>
      </w:r>
    </w:p>
    <w:p w14:paraId="5D078904" w14:textId="35A2BDAB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I/O </w:t>
      </w:r>
      <w:proofErr w:type="spellStart"/>
      <w:r w:rsidR="00355DAC" w:rsidRPr="00DE1B35">
        <w:rPr>
          <w:rStyle w:val="normaltextrun"/>
          <w:sz w:val="28"/>
          <w:szCs w:val="28"/>
        </w:rPr>
        <w:t>Completion</w:t>
      </w:r>
      <w:proofErr w:type="spellEnd"/>
      <w:r w:rsidR="00355DAC" w:rsidRPr="00DE1B35">
        <w:rPr>
          <w:rStyle w:val="normaltextrun"/>
          <w:sz w:val="28"/>
          <w:szCs w:val="28"/>
        </w:rPr>
        <w:t xml:space="preserve"> </w:t>
      </w:r>
      <w:proofErr w:type="spellStart"/>
      <w:r w:rsidR="00355DAC" w:rsidRPr="00DE1B35">
        <w:rPr>
          <w:rStyle w:val="normaltextrun"/>
          <w:sz w:val="28"/>
          <w:szCs w:val="28"/>
        </w:rPr>
        <w:t>Ports</w:t>
      </w:r>
      <w:proofErr w:type="spellEnd"/>
      <w:r w:rsidR="00355DAC" w:rsidRPr="00DE1B35">
        <w:rPr>
          <w:rStyle w:val="normaltextrun"/>
          <w:sz w:val="28"/>
          <w:szCs w:val="28"/>
        </w:rPr>
        <w:t>: механизм обработки запросов ввода-вывода с использованием многопоточности</w:t>
      </w:r>
    </w:p>
    <w:p w14:paraId="052038BF" w14:textId="7243369E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proofErr w:type="spellStart"/>
      <w:r w:rsidR="00355DAC" w:rsidRPr="00DE1B35">
        <w:rPr>
          <w:rStyle w:val="normaltextrun"/>
          <w:sz w:val="28"/>
          <w:szCs w:val="28"/>
        </w:rPr>
        <w:t>Overlapped</w:t>
      </w:r>
      <w:proofErr w:type="spellEnd"/>
      <w:r w:rsidR="00355DAC" w:rsidRPr="00DE1B35">
        <w:rPr>
          <w:rStyle w:val="normaltextrun"/>
          <w:sz w:val="28"/>
          <w:szCs w:val="28"/>
        </w:rPr>
        <w:t xml:space="preserve"> I/O: асинхронный ввод-вывод с использованием буферов, перекрывающих несколько операций</w:t>
      </w:r>
    </w:p>
    <w:p w14:paraId="402DA624" w14:textId="48857A41" w:rsidR="00355DAC" w:rsidRPr="00DE1B35" w:rsidRDefault="00355DAC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DE1B35">
        <w:rPr>
          <w:rStyle w:val="normaltextrun"/>
          <w:sz w:val="28"/>
          <w:szCs w:val="28"/>
        </w:rPr>
        <w:t>3 Отображение файлов в память:</w:t>
      </w:r>
    </w:p>
    <w:p w14:paraId="1963CE49" w14:textId="0492351E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proofErr w:type="spellStart"/>
      <w:r w:rsidR="00355DAC" w:rsidRPr="00DE1B35">
        <w:rPr>
          <w:rStyle w:val="normaltextrun"/>
          <w:sz w:val="28"/>
          <w:szCs w:val="28"/>
        </w:rPr>
        <w:t>ReadFile</w:t>
      </w:r>
      <w:proofErr w:type="spellEnd"/>
      <w:r w:rsidR="00355DAC" w:rsidRPr="00DE1B35">
        <w:rPr>
          <w:rStyle w:val="normaltextrun"/>
          <w:sz w:val="28"/>
          <w:szCs w:val="28"/>
        </w:rPr>
        <w:t xml:space="preserve"> и </w:t>
      </w:r>
      <w:proofErr w:type="spellStart"/>
      <w:r w:rsidR="00355DAC" w:rsidRPr="00DE1B35">
        <w:rPr>
          <w:rStyle w:val="normaltextrun"/>
          <w:sz w:val="28"/>
          <w:szCs w:val="28"/>
        </w:rPr>
        <w:t>WriteFile</w:t>
      </w:r>
      <w:proofErr w:type="spellEnd"/>
      <w:r w:rsidR="00355DAC" w:rsidRPr="00DE1B35">
        <w:rPr>
          <w:rStyle w:val="normaltextrun"/>
          <w:sz w:val="28"/>
          <w:szCs w:val="28"/>
        </w:rPr>
        <w:t>: функции API для чтения и записи данных в файл</w:t>
      </w:r>
    </w:p>
    <w:p w14:paraId="3F28F87F" w14:textId="12428993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proofErr w:type="spellStart"/>
      <w:r w:rsidR="00355DAC" w:rsidRPr="00DE1B35">
        <w:rPr>
          <w:rStyle w:val="normaltextrun"/>
          <w:sz w:val="28"/>
          <w:szCs w:val="28"/>
        </w:rPr>
        <w:t>CreateFileMapping</w:t>
      </w:r>
      <w:proofErr w:type="spellEnd"/>
      <w:r w:rsidR="00355DAC" w:rsidRPr="00DE1B35">
        <w:rPr>
          <w:rStyle w:val="normaltextrun"/>
          <w:sz w:val="28"/>
          <w:szCs w:val="28"/>
        </w:rPr>
        <w:t xml:space="preserve"> и </w:t>
      </w:r>
      <w:proofErr w:type="spellStart"/>
      <w:r w:rsidR="00355DAC" w:rsidRPr="00DE1B35">
        <w:rPr>
          <w:rStyle w:val="normaltextrun"/>
          <w:sz w:val="28"/>
          <w:szCs w:val="28"/>
        </w:rPr>
        <w:t>MapViewOfFile</w:t>
      </w:r>
      <w:proofErr w:type="spellEnd"/>
      <w:r w:rsidR="00355DAC" w:rsidRPr="00DE1B35">
        <w:rPr>
          <w:rStyle w:val="normaltextrun"/>
          <w:sz w:val="28"/>
          <w:szCs w:val="28"/>
        </w:rPr>
        <w:t>: отображение файла в память для доступа к его содержимому</w:t>
      </w:r>
    </w:p>
    <w:p w14:paraId="4B072D36" w14:textId="4B20E888" w:rsidR="00D712E9" w:rsidRPr="00DE1B35" w:rsidRDefault="00DE1B35" w:rsidP="00D712E9">
      <w:pPr>
        <w:spacing w:line="276" w:lineRule="auto"/>
        <w:ind w:firstLine="709"/>
        <w:contextualSpacing/>
        <w:jc w:val="both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-</w:t>
      </w:r>
      <w:r w:rsidR="00D712E9" w:rsidRPr="00DE1B35">
        <w:rPr>
          <w:rStyle w:val="eop"/>
          <w:sz w:val="28"/>
          <w:szCs w:val="28"/>
        </w:rPr>
        <w:t xml:space="preserve"> </w:t>
      </w:r>
      <w:proofErr w:type="spellStart"/>
      <w:r w:rsidR="00D712E9" w:rsidRPr="00DE1B35">
        <w:rPr>
          <w:rStyle w:val="eop"/>
          <w:sz w:val="28"/>
          <w:szCs w:val="28"/>
        </w:rPr>
        <w:t>UnmapViewOfFile</w:t>
      </w:r>
      <w:proofErr w:type="spellEnd"/>
      <w:r w:rsidR="00D712E9" w:rsidRPr="00DE1B35">
        <w:rPr>
          <w:rStyle w:val="eop"/>
          <w:sz w:val="28"/>
          <w:szCs w:val="28"/>
        </w:rPr>
        <w:t xml:space="preserve"> и </w:t>
      </w:r>
      <w:proofErr w:type="spellStart"/>
      <w:r w:rsidR="00D712E9" w:rsidRPr="00DE1B35">
        <w:rPr>
          <w:rStyle w:val="eop"/>
          <w:sz w:val="28"/>
          <w:szCs w:val="28"/>
        </w:rPr>
        <w:t>CloseHandle</w:t>
      </w:r>
      <w:proofErr w:type="spellEnd"/>
      <w:r w:rsidR="00D712E9" w:rsidRPr="00DE1B35">
        <w:rPr>
          <w:rStyle w:val="eop"/>
          <w:sz w:val="28"/>
          <w:szCs w:val="28"/>
        </w:rPr>
        <w:t>: освобождение памяти и закрытие файла после использования</w:t>
      </w:r>
    </w:p>
    <w:p w14:paraId="37910DE6" w14:textId="5618F3A4" w:rsidR="00761ADE" w:rsidRPr="00D33BD6" w:rsidRDefault="00D712E9" w:rsidP="00D712E9">
      <w:pPr>
        <w:spacing w:line="276" w:lineRule="auto"/>
        <w:ind w:firstLine="709"/>
        <w:contextualSpacing/>
        <w:jc w:val="both"/>
        <w:rPr>
          <w:rStyle w:val="eop"/>
        </w:rPr>
      </w:pPr>
      <w:r w:rsidRPr="00DE1B35">
        <w:rPr>
          <w:rStyle w:val="eop"/>
          <w:sz w:val="28"/>
          <w:szCs w:val="28"/>
        </w:rPr>
        <w:t>Контроль асинхронных операций ввода-вывода и отображение файлов в память позволяют разработчикам создавать более эффективные и надежные приложения.</w:t>
      </w:r>
      <w:r w:rsidR="00761ADE" w:rsidRPr="00D33BD6">
        <w:rPr>
          <w:rStyle w:val="eop"/>
        </w:rPr>
        <w:br w:type="page"/>
      </w:r>
    </w:p>
    <w:p w14:paraId="54A064CE" w14:textId="6559C9B5" w:rsidR="00761ADE" w:rsidRPr="00D30773" w:rsidRDefault="008E1505" w:rsidP="009862AC">
      <w:pPr>
        <w:pStyle w:val="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345"/>
      <w:r w:rsidRPr="00D30773">
        <w:t xml:space="preserve">3 </w:t>
      </w:r>
      <w:r w:rsidRPr="00D33BD6">
        <w:t>ПОЛУЧЕННЫЕ</w:t>
      </w:r>
      <w:r w:rsidRPr="00D30773">
        <w:t xml:space="preserve"> </w:t>
      </w:r>
      <w:r w:rsidRPr="00D33BD6">
        <w:t>РЕЗУЛЬТАТЫ</w:t>
      </w:r>
      <w:bookmarkEnd w:id="2"/>
    </w:p>
    <w:p w14:paraId="727C6A98" w14:textId="33CD3A10" w:rsidR="00761ADE" w:rsidRPr="00D30773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7042AE0C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Pr="00D33BD6">
        <w:rPr>
          <w:sz w:val="28"/>
          <w:szCs w:val="28"/>
        </w:rPr>
        <w:t xml:space="preserve"> 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58483141" w:rsidR="00761ADE" w:rsidRPr="00D33BD6" w:rsidRDefault="00FE03C3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</w:rPr>
      </w:pPr>
      <w:r w:rsidRPr="00FE03C3">
        <w:rPr>
          <w:noProof/>
          <w:sz w:val="18"/>
          <w:szCs w:val="18"/>
        </w:rPr>
        <w:drawing>
          <wp:inline distT="0" distB="0" distL="0" distR="0" wp14:anchorId="649669FF" wp14:editId="3192F6C4">
            <wp:extent cx="4943475" cy="310373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202" cy="31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534D580A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C165548" w14:textId="77E03970" w:rsidR="00D34AE9" w:rsidRPr="00E83633" w:rsidRDefault="00D34AE9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После </w:t>
      </w:r>
      <w:r w:rsidR="00BA3615">
        <w:rPr>
          <w:sz w:val="28"/>
          <w:szCs w:val="28"/>
        </w:rPr>
        <w:t>выбора фигуры, ее цвета и активации рисования – можно создавать фигуры на полотне</w:t>
      </w:r>
      <w:r w:rsidRPr="00D33BD6">
        <w:rPr>
          <w:sz w:val="28"/>
          <w:szCs w:val="28"/>
        </w:rPr>
        <w:t xml:space="preserve">. Пример </w:t>
      </w:r>
      <w:r w:rsidR="00BA3615">
        <w:rPr>
          <w:sz w:val="28"/>
          <w:szCs w:val="28"/>
        </w:rPr>
        <w:t>заполненного полотна</w:t>
      </w:r>
      <w:r w:rsidRPr="00D33BD6">
        <w:rPr>
          <w:sz w:val="28"/>
          <w:szCs w:val="28"/>
        </w:rPr>
        <w:t xml:space="preserve"> отображен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.2</w:t>
      </w:r>
      <w:r w:rsidR="00E83633">
        <w:rPr>
          <w:sz w:val="28"/>
          <w:szCs w:val="28"/>
        </w:rPr>
        <w:t>.</w:t>
      </w:r>
    </w:p>
    <w:p w14:paraId="07F11151" w14:textId="4632131D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1901287A" w:rsidR="00A374FE" w:rsidRPr="00D33BD6" w:rsidRDefault="00BA3615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BA3615">
        <w:rPr>
          <w:noProof/>
          <w:sz w:val="28"/>
          <w:szCs w:val="28"/>
        </w:rPr>
        <w:drawing>
          <wp:inline distT="0" distB="0" distL="0" distR="0" wp14:anchorId="5C7A8C56" wp14:editId="6106DA77">
            <wp:extent cx="4572000" cy="2825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667" cy="28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67F9005" w14:textId="77777777" w:rsidR="00971F58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D507C2">
        <w:rPr>
          <w:sz w:val="28"/>
          <w:szCs w:val="28"/>
        </w:rPr>
        <w:t>Нарисованные фигуры в области для рисования</w:t>
      </w:r>
    </w:p>
    <w:p w14:paraId="6E4D4FAE" w14:textId="0FB012B7" w:rsidR="00FF725A" w:rsidRDefault="00971F58" w:rsidP="00F74DD6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Так же с помощью отображения файла программа пишет в файл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при срабатывании </w:t>
      </w:r>
      <w:proofErr w:type="spellStart"/>
      <w:r>
        <w:rPr>
          <w:sz w:val="28"/>
          <w:szCs w:val="28"/>
          <w:lang w:val="en-US"/>
        </w:rPr>
        <w:t>WinHook</w:t>
      </w:r>
      <w:proofErr w:type="spellEnd"/>
      <w:r>
        <w:rPr>
          <w:sz w:val="28"/>
          <w:szCs w:val="28"/>
        </w:rPr>
        <w:t>, пример можно увидеть на рисунке 3.3.</w:t>
      </w:r>
      <w:r w:rsidR="00412396">
        <w:rPr>
          <w:sz w:val="28"/>
          <w:szCs w:val="28"/>
        </w:rPr>
        <w:t xml:space="preserve"> Исходный код программы отображен в листинге 1.</w:t>
      </w:r>
    </w:p>
    <w:p w14:paraId="62BF527E" w14:textId="77777777" w:rsidR="00FF725A" w:rsidRDefault="00FF725A" w:rsidP="00AE2EDA">
      <w:pPr>
        <w:widowControl/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</w:p>
    <w:p w14:paraId="255D4D0E" w14:textId="77777777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FF725A">
        <w:rPr>
          <w:noProof/>
          <w:sz w:val="28"/>
          <w:szCs w:val="28"/>
        </w:rPr>
        <w:drawing>
          <wp:inline distT="0" distB="0" distL="0" distR="0" wp14:anchorId="64F04792" wp14:editId="47C7CBD2">
            <wp:extent cx="5048250" cy="40238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983" cy="40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026" w14:textId="77777777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69836D62" w14:textId="48E16E7D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3.3 –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программы</w:t>
      </w:r>
    </w:p>
    <w:p w14:paraId="15777877" w14:textId="2B835C94" w:rsidR="00761ADE" w:rsidRDefault="00761ADE" w:rsidP="00971F58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br w:type="page"/>
      </w:r>
    </w:p>
    <w:p w14:paraId="1B0F2D41" w14:textId="77777777" w:rsidR="00E83633" w:rsidRPr="00B716E3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3047C54B" w14:textId="77777777" w:rsidR="00E83633" w:rsidRPr="00D33BD6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4EA42FE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ifndef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UNICODE</w:t>
      </w:r>
    </w:p>
    <w:p w14:paraId="0BCFA58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UNICODE</w:t>
      </w:r>
    </w:p>
    <w:p w14:paraId="380E5E1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UNICODE_WAS_UNDEFINED</w:t>
      </w:r>
    </w:p>
    <w:p w14:paraId="1A3BC88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endif</w:t>
      </w:r>
      <w:proofErr w:type="gramEnd"/>
    </w:p>
    <w:p w14:paraId="7E2EA7A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Windows.h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5EE33B8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wchar.h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4E6F133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tchar.h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1640094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cmath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31B0D7C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#include &lt;string&gt;</w:t>
      </w:r>
    </w:p>
    <w:p w14:paraId="68522E0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sstream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33BD9D3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iomanip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725FA10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ifdef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UNICODE_WAS_UNDEFINED</w:t>
      </w:r>
    </w:p>
    <w:p w14:paraId="59B0D09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undef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UNICODE</w:t>
      </w:r>
    </w:p>
    <w:p w14:paraId="6F3F559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endif</w:t>
      </w:r>
      <w:proofErr w:type="gramEnd"/>
    </w:p>
    <w:p w14:paraId="7114FF7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#define PI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acos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-1)</w:t>
      </w:r>
    </w:p>
    <w:p w14:paraId="4D988BA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ID_CHECK_BOX 228</w:t>
      </w:r>
    </w:p>
    <w:p w14:paraId="7032A4B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WS_RADIOBUTTON_PARAMS WS_VISIBLE | WS_CHILD | BS_RADIOBUTTON</w:t>
      </w:r>
    </w:p>
    <w:p w14:paraId="61E6D86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CONST WCHAR *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fileName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L"log.txt";</w:t>
      </w:r>
    </w:p>
    <w:p w14:paraId="7008B71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CONST long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long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FILESIZE = 1024 * 1024;</w:t>
      </w:r>
    </w:p>
    <w:p w14:paraId="2837C2B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const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wchar_t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*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colors[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3] = {</w:t>
      </w:r>
    </w:p>
    <w:p w14:paraId="7E35B60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L"Red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6D960D2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L"Green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30846C5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L"Blue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14:paraId="633C015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6AF024D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const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wchar_t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*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figures[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4] = {</w:t>
      </w:r>
    </w:p>
    <w:p w14:paraId="19C1C2A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L"Star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3955D21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L"Circle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2C69B07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L"Rhombus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6DA4C07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L"Rectangle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14:paraId="647793C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03BD560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const int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colors_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3] = {</w:t>
      </w:r>
    </w:p>
    <w:p w14:paraId="119A757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101,</w:t>
      </w:r>
    </w:p>
    <w:p w14:paraId="6D98C95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102,</w:t>
      </w:r>
    </w:p>
    <w:p w14:paraId="1971058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103</w:t>
      </w:r>
    </w:p>
    <w:p w14:paraId="1FED7CF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66E0CE6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const int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figures_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4] = {</w:t>
      </w:r>
    </w:p>
    <w:p w14:paraId="595AAD3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104,</w:t>
      </w:r>
    </w:p>
    <w:p w14:paraId="06B3FD7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105,</w:t>
      </w:r>
    </w:p>
    <w:p w14:paraId="4210441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106,</w:t>
      </w:r>
    </w:p>
    <w:p w14:paraId="0511934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107</w:t>
      </w:r>
    </w:p>
    <w:p w14:paraId="0E4BF1F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030A4A9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RGB[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3];</w:t>
      </w:r>
    </w:p>
    <w:p w14:paraId="3CDD06D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0,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065CE4A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HANDLE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34BC335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HANDLE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hMapFile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330A0FD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LPVOID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pMappedData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240F257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size_t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mappedDataSize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79199AA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HWND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check_box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664FF6B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24B91E9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color_radio_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buttons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3],</w:t>
      </w:r>
    </w:p>
    <w:p w14:paraId="6CD7DC6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figure_radio_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buttons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4];</w:t>
      </w:r>
    </w:p>
    <w:p w14:paraId="1C3DCC3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HWND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0E53E1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HINSTANCE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hInst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2D5A302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HHOOK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3DB65C8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UninitializeMappingFile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8083DE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pMappedData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!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= NULL) {</w:t>
      </w:r>
    </w:p>
    <w:p w14:paraId="0F3B636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UnmapViewOfFile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pMappedData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460CE1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pMappedData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40CE3AB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2B0597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hMapFile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!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= NULL) {</w:t>
      </w:r>
    </w:p>
    <w:p w14:paraId="0265579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CloseHandle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hMapFile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4DF080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hMapFile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7B433D1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D8BC90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!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= INVALID_HANDLE_VALUE) {</w:t>
      </w:r>
    </w:p>
    <w:p w14:paraId="56AC044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CloseHandle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02C355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INVALID_HANDLE_VALUE;</w:t>
      </w:r>
    </w:p>
    <w:p w14:paraId="5B070A8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43B3636" w14:textId="1B364546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1E9B9BA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InitializeMappingFile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52AFD83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CreateFile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3F07BCA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fileName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26DD55B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GENERIC_READ | GENERIC_WRITE,</w:t>
      </w:r>
    </w:p>
    <w:p w14:paraId="142E41C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0,</w:t>
      </w:r>
    </w:p>
    <w:p w14:paraId="4D9DF8C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NULL,</w:t>
      </w:r>
    </w:p>
    <w:p w14:paraId="405EF9A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CREATE_ALWAYS,</w:t>
      </w:r>
    </w:p>
    <w:p w14:paraId="169CA7C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FILE_ATTRIBUTE_NORMAL,</w:t>
      </w:r>
    </w:p>
    <w:p w14:paraId="12DD5FE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NULL</w:t>
      </w:r>
    </w:p>
    <w:p w14:paraId="51B4D5E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0B7926F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== INVALID_HANDLE_VALUE) {</w:t>
      </w:r>
    </w:p>
    <w:p w14:paraId="41D98DA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NULL,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L"CreateFile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failed!",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", MB_ICONERROR);</w:t>
      </w:r>
    </w:p>
    <w:p w14:paraId="521B2B89" w14:textId="77777777" w:rsidR="000A4A4E" w:rsidRPr="00890A60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90A60">
        <w:rPr>
          <w:rFonts w:asciiTheme="minorHAnsi" w:hAnsiTheme="minorHAnsi" w:cstheme="minorHAnsi"/>
          <w:sz w:val="20"/>
          <w:szCs w:val="20"/>
          <w:lang w:val="en-US"/>
        </w:rPr>
        <w:t>return;</w:t>
      </w:r>
    </w:p>
    <w:p w14:paraId="7761FCA2" w14:textId="77777777" w:rsidR="000A4A4E" w:rsidRPr="00890A60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525D934" w14:textId="77777777" w:rsidR="000A4A4E" w:rsidRPr="00890A60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890A60">
        <w:rPr>
          <w:rFonts w:asciiTheme="minorHAnsi" w:hAnsiTheme="minorHAnsi" w:cstheme="minorHAnsi"/>
          <w:sz w:val="20"/>
          <w:szCs w:val="20"/>
          <w:lang w:val="en-US"/>
        </w:rPr>
        <w:t>hMapFile</w:t>
      </w:r>
      <w:proofErr w:type="spellEnd"/>
      <w:r w:rsidRPr="00890A60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890A60">
        <w:rPr>
          <w:rFonts w:asciiTheme="minorHAnsi" w:hAnsiTheme="minorHAnsi" w:cstheme="minorHAnsi"/>
          <w:sz w:val="20"/>
          <w:szCs w:val="20"/>
          <w:lang w:val="en-US"/>
        </w:rPr>
        <w:t>CreateFileMapping</w:t>
      </w:r>
      <w:proofErr w:type="spellEnd"/>
      <w:r w:rsidRPr="00890A60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180A473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5D5B63C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NULL,</w:t>
      </w:r>
    </w:p>
    <w:p w14:paraId="160F656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PAGE_READWRITE,</w:t>
      </w:r>
    </w:p>
    <w:p w14:paraId="67B18B9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0,</w:t>
      </w:r>
    </w:p>
    <w:p w14:paraId="2144E6A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FILESIZE,</w:t>
      </w:r>
    </w:p>
    <w:p w14:paraId="6B51D42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NULL</w:t>
      </w:r>
    </w:p>
    <w:p w14:paraId="3D45F36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35C7F72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hMapFile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5361DE7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NULL,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L"CreateFileMapping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failed!",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", MB_ICONERROR);</w:t>
      </w:r>
    </w:p>
    <w:p w14:paraId="6C9FB39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CloseHandle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5B9DBE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return;</w:t>
      </w:r>
    </w:p>
    <w:p w14:paraId="06363FB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A36AFD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pMappedData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MapViewOfFile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hMapFile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FILE_MAP_ALL_ACCESS, 0, 0, FILESIZE);</w:t>
      </w:r>
    </w:p>
    <w:p w14:paraId="4F05721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pMappedData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1EF7077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NULL,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L"MapViewOfFile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failed!",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", MB_ICONERROR);</w:t>
      </w:r>
    </w:p>
    <w:p w14:paraId="05E7418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CloseHandle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hMapFile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3C94F8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CloseHandle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CFBC69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return;</w:t>
      </w:r>
    </w:p>
    <w:p w14:paraId="51FDF6E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CDFDAB7" w14:textId="0C0C516B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2D6731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RecordPress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const std::string &amp;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actionString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8097C8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pMappedData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!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= NULL) {</w:t>
      </w:r>
    </w:p>
    <w:p w14:paraId="5EFA9AE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SYSTEMTIME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currentTime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F15B70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GetLocalTime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(&amp;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currentTime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F1AA3D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ostringstream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0C0B457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&lt;&lt; "[" &lt;&lt; 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(2) &lt;&lt; std::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setfill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('0') &lt;&lt; std::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to_string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currentTime.wHour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 &lt;&lt; ":" &lt;&lt;</w:t>
      </w:r>
    </w:p>
    <w:p w14:paraId="2774DD7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(2) &lt;&lt; std::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setfill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('0') &lt;&lt; std::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to_string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currentTime.wMinute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 &lt;&lt; ":" &lt;&lt; std::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setw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(2) &lt;&lt; std::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setfill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('0') &lt;&lt; std::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to_string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currentTime.wSecond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960118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string time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os.str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058CCA2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string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keyInfo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time + "] - " +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actionString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+ "\n";</w:t>
      </w:r>
    </w:p>
    <w:p w14:paraId="0533DB7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SIZE_T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dataSize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keyInfo.size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() *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sizeof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CHAR);</w:t>
      </w:r>
    </w:p>
    <w:p w14:paraId="3176240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OutputDebugString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std::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to_wstring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dataSize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).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c_str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());</w:t>
      </w:r>
    </w:p>
    <w:p w14:paraId="1C5170F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OutputDebugString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(L"\n");</w:t>
      </w:r>
    </w:p>
    <w:p w14:paraId="7B68A68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mappedDataSize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+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dataSize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&gt;= FILESIZE) {</w:t>
      </w:r>
    </w:p>
    <w:p w14:paraId="78CA46B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UninitializeMappingFile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308A07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InitializeMappingFile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D01E7E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mappedDataSize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4D2A528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BABD14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memcpy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(CHAR *)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pMappedData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+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mappedDataSize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keyInfo.c_str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(),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dataSize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988E71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mappedDataSize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+=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dataSize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41623B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AD0418F" w14:textId="4F9C382F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526FEAE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MouseHookProc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nCode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WPARAM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LPARAM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2A94A08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nCode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== HC_ACTION) {</w:t>
      </w:r>
    </w:p>
    <w:p w14:paraId="22DF1C6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== WM_LBUTTONDOWN) {</w:t>
      </w:r>
    </w:p>
    <w:p w14:paraId="64509E1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OutputDebugString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L"Clicked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\n");</w:t>
      </w:r>
    </w:p>
    <w:p w14:paraId="03CCAA1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RecordPress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("Clicked");</w:t>
      </w:r>
    </w:p>
    <w:p w14:paraId="5DA561B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CA24F8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9D26BD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CallNextHookEx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nCode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98B6017" w14:textId="37243366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52F22EA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DrawFigure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HDC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int type) {</w:t>
      </w:r>
    </w:p>
    <w:p w14:paraId="2FF5279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HBRUSH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hBrush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CreateSolidBrush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RGB(RGB[0], RGB[1], RGB[2]));</w:t>
      </w:r>
    </w:p>
    <w:p w14:paraId="6AFBD08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SelectObject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hBrush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97B7F4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switch (type) {</w:t>
      </w:r>
    </w:p>
    <w:p w14:paraId="71CE44C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0:</w:t>
      </w:r>
    </w:p>
    <w:p w14:paraId="1131171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234F281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POINT 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5];</w:t>
      </w:r>
    </w:p>
    <w:p w14:paraId="2EC2D62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(int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&lt; 5; ++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39F369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point[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].x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+ 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sin(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2 * PI / 5 *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* 2 % 5)) * 30;</w:t>
      </w:r>
    </w:p>
    <w:p w14:paraId="0DFD37B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point[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].y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- cos(2 * PI / 5 *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* 2 % 5)) * 30;</w:t>
      </w:r>
    </w:p>
    <w:p w14:paraId="464E1AB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D6334F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Polygon(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point, 5);</w:t>
      </w:r>
    </w:p>
    <w:p w14:paraId="21F3F62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737B4E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F24B1C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1:</w:t>
      </w:r>
    </w:p>
    <w:p w14:paraId="5DC401C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4385A9E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Ellipse(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- 30,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- 30,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+ 30,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+ 30);</w:t>
      </w:r>
    </w:p>
    <w:p w14:paraId="79D4D97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75A87BE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BA74C7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2:</w:t>
      </w:r>
    </w:p>
    <w:p w14:paraId="3C2DB74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40DC887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POINT 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4];</w:t>
      </w:r>
    </w:p>
    <w:p w14:paraId="676C121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0].x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- 30;</w:t>
      </w:r>
    </w:p>
    <w:p w14:paraId="380027B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0].y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901A73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1].x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F79119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1].y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- 30;</w:t>
      </w:r>
    </w:p>
    <w:p w14:paraId="72A3DC3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2].x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+ 30;</w:t>
      </w:r>
    </w:p>
    <w:p w14:paraId="1343089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2].y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0DAD32B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3].x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8806B1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3].y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+ 30;</w:t>
      </w:r>
    </w:p>
    <w:p w14:paraId="0199BA9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Polygon(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point, 4);</w:t>
      </w:r>
    </w:p>
    <w:p w14:paraId="0198B74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ABD13D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2AFD32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3:</w:t>
      </w:r>
    </w:p>
    <w:p w14:paraId="4E450DF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4A355B1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Rectangle(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- 30,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- 30,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+ 30,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+ 30);</w:t>
      </w:r>
    </w:p>
    <w:p w14:paraId="7BF3D76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49B225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E807B8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20FDEC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C2FB21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WndProcChild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5CCF2EC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HWND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1343A5F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UINT msg,</w:t>
      </w:r>
    </w:p>
    <w:p w14:paraId="2543151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WPARAM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198C6F0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LPARAM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</w:p>
    <w:p w14:paraId="3B8BC29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BB6234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1573581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WM_LBUTTONDOWN:</w:t>
      </w:r>
    </w:p>
    <w:p w14:paraId="0508592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2C5025D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LOWORD(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9C8CE0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HIWORD(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7948E0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InvalidateRect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0, 0);</w:t>
      </w:r>
    </w:p>
    <w:p w14:paraId="29187D5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B8CC58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2818C0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WM_PAINT:</w:t>
      </w:r>
    </w:p>
    <w:p w14:paraId="4EE4C74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39BE8CA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PAINTSTRUCT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E266E3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HDC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BeginPaint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35EC00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check_box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BM_GETCHECK, 1, NULL)) {</w:t>
      </w:r>
    </w:p>
    <w:p w14:paraId="64FA4933" w14:textId="77777777" w:rsidR="000A4A4E" w:rsidRPr="00890A60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90A60">
        <w:rPr>
          <w:rFonts w:asciiTheme="minorHAnsi" w:hAnsiTheme="minorHAnsi" w:cstheme="minorHAnsi"/>
          <w:sz w:val="20"/>
          <w:szCs w:val="20"/>
          <w:lang w:val="en-US"/>
        </w:rPr>
        <w:t xml:space="preserve">for (int </w:t>
      </w:r>
      <w:proofErr w:type="spellStart"/>
      <w:r w:rsidRPr="00890A60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90A60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890A60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90A60">
        <w:rPr>
          <w:rFonts w:asciiTheme="minorHAnsi" w:hAnsiTheme="minorHAnsi" w:cstheme="minorHAnsi"/>
          <w:sz w:val="20"/>
          <w:szCs w:val="20"/>
          <w:lang w:val="en-US"/>
        </w:rPr>
        <w:t xml:space="preserve"> &lt; 3; ++</w:t>
      </w:r>
      <w:proofErr w:type="spellStart"/>
      <w:r w:rsidRPr="00890A60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90A60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0D7163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>if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color_radio_buttons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], BM_GETCHECK, 1, 0)) {</w:t>
      </w:r>
    </w:p>
    <w:p w14:paraId="067D5E3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RGB[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] = 255;</w:t>
      </w:r>
    </w:p>
    <w:p w14:paraId="1294D44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 else {</w:t>
      </w:r>
    </w:p>
    <w:p w14:paraId="72A06F4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RGB[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] = 0;</w:t>
      </w:r>
    </w:p>
    <w:p w14:paraId="0FD9B53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E0997E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11671F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(int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&lt; 4; ++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51E9E7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figure_radio_buttons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], BM_GETCHECK, 1, NULL)) {</w:t>
      </w:r>
    </w:p>
    <w:p w14:paraId="52B1381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DrawFigure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3C2429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E81927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BDBCEF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AA0CD4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EndPaint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5F0D37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2EC996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9C5C7D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1390E25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38471B6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msg, 0, NULL);</w:t>
      </w:r>
    </w:p>
    <w:p w14:paraId="1AF2764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2AFC54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C2F0B1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03C8EE8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4E72CED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DefWindowProc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msg,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574D66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E5138C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CFB251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549811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2FE934A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HWND  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2094DAF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UINT   msg,</w:t>
      </w:r>
    </w:p>
    <w:p w14:paraId="09A0B40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WPARAM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752683B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LPARAM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</w:p>
    <w:p w14:paraId="61991A1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98BC1B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119495D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WM_CREATE:</w:t>
      </w:r>
    </w:p>
    <w:p w14:paraId="0C45A16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664D40F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WNDCLASS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3CC1E9B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memset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&amp;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0,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sizeof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(WNDCLASS));</w:t>
      </w:r>
    </w:p>
    <w:p w14:paraId="7630153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wc.style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2DAA522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wc.hInstance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hInst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A1F133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wc.lpfnWndProc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WndProcChild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530E56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wc.hbrBackground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(HBRUSH)(COLOR_WINDOW + 1);</w:t>
      </w:r>
    </w:p>
    <w:p w14:paraId="0FDE1BC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wc.lpszClassName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L"C Windows";</w:t>
      </w:r>
    </w:p>
    <w:p w14:paraId="56DD70D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wc.hCursor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LoadCursor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(NULL, IDC_ARROW);</w:t>
      </w:r>
    </w:p>
    <w:p w14:paraId="083E10F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RegisterClass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(&amp;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01DA40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1C2B7C2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L"C Windows", L"Lab2. Painting.",</w:t>
      </w:r>
    </w:p>
    <w:p w14:paraId="4B46166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WS_OVERLAPPED | WS_CAPTION | WS_SYSMENU | WS_THICKFRAME | WS_MINIMIZEBOX,</w:t>
      </w:r>
    </w:p>
    <w:p w14:paraId="5AD5E5B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CW_USEDEFAULT, CW_USEDEFAULT, 600, 480, NULL, NULL,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hInst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NULL</w:t>
      </w:r>
    </w:p>
    <w:p w14:paraId="5AD9E90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74CDAC0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ShowWindow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SW_NORMAL);</w:t>
      </w:r>
    </w:p>
    <w:p w14:paraId="114E47E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UpdateWindow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328AF4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4AD9DCA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L"Can't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create child window.",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!", MB_ICONERROR | MB_OK);</w:t>
      </w:r>
    </w:p>
    <w:p w14:paraId="22F3286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560A15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for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size_t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&lt; 3; ++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71AAF3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color_radio_buttons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] =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65BFDF2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L"BUTTON", colors[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], WS_RADIOBUTTON_PARAMS,</w:t>
      </w:r>
    </w:p>
    <w:p w14:paraId="0CE12B7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10, 10 + 15 *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+ 1), 100, 20,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(HMENU)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colors_id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], NULL, NULL</w:t>
      </w:r>
    </w:p>
    <w:p w14:paraId="354D72E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773F1A9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AEBA53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for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size_t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&lt; 4; ++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D2DF5C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figure_radio_buttons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] =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773B12C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L"BUTTON", figures[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], WS_RADIOBUTTON_PARAMS,</w:t>
      </w:r>
    </w:p>
    <w:p w14:paraId="304D738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10, 65 + 15 *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+ 1), 100, 20,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(HMENU)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figures_id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], NULL, NULL</w:t>
      </w:r>
    </w:p>
    <w:p w14:paraId="2655E44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4823304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9005F1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6E4C2DB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check_box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7B82F98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L"BUTTON",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L"Active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", WS_VISIBLE | WS_CHILD | BS_CHECKBOX,</w:t>
      </w:r>
    </w:p>
    <w:p w14:paraId="6AABC2D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10, 160, 100, 20,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(HMENU)ID_CHECK_BOX, NULL, NULL</w:t>
      </w:r>
    </w:p>
    <w:p w14:paraId="5A5E128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65FAE61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55A010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8E57ED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WM_COMMAND:</w:t>
      </w:r>
    </w:p>
    <w:p w14:paraId="27400B7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5F05D79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int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LOWORD(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E2D58A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== ID_CHECK_BOX) {</w:t>
      </w:r>
    </w:p>
    <w:p w14:paraId="2CAF0ED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2D8C72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bool status =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SendDlgItemMessage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ID_CHECK_BOX, BM_GETCHECK, 0, 0);</w:t>
      </w:r>
    </w:p>
    <w:p w14:paraId="615C67A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check_box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BM_SETCHECK, status ^ true, NULL);</w:t>
      </w:r>
    </w:p>
    <w:p w14:paraId="3102292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3AF14D5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 else if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&gt;= 101 &amp;&amp;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&lt;= 103) {</w:t>
      </w:r>
    </w:p>
    <w:p w14:paraId="5631588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3E1DFCE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(int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&lt; 3; ++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F7CC75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((HWND)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color_radio_buttons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], BM_SETCHECK, 0, NULL);</w:t>
      </w:r>
    </w:p>
    <w:p w14:paraId="10F7699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E9B50D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color_radio_buttons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- 101], BM_SETCHECK, 1, NULL);</w:t>
      </w:r>
    </w:p>
    <w:p w14:paraId="27788F9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72A2F4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 else if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&gt;= 104 &amp;&amp;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&lt;= 107) {</w:t>
      </w:r>
    </w:p>
    <w:p w14:paraId="0865C92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43E2ED1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(int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&lt; 4; ++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3AEFC0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((HWND)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figure_radio_buttons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], BM_SETCHECK, 0, NULL);</w:t>
      </w:r>
    </w:p>
    <w:p w14:paraId="1B075C8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474911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((HWND)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figure_radio_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buttons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- 104], BM_SETCHECK, 1, NULL);</w:t>
      </w:r>
    </w:p>
    <w:p w14:paraId="06EFCD9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8AFF63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184C72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DD9586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4621E99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1E0C503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DestroyWindow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96DB3C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095DD4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057221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WM_DESTROY:</w:t>
      </w:r>
    </w:p>
    <w:p w14:paraId="59C4C89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6D5128A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PostQuitMessage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0);</w:t>
      </w:r>
    </w:p>
    <w:p w14:paraId="5D91143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1C1468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EBBFDB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5D0035C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6C1D1D1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DefWindowProc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msg,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3F2D65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615F51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E05175C" w14:textId="4C92C410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45E151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SetKeyboardHook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85CDA9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SetWindowsHookEx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WH_MOUSE_LL,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MouseHookProc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NULL, 0);</w:t>
      </w:r>
    </w:p>
    <w:p w14:paraId="2D39CF2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1DCC18C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NULL,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L"Failed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to set mouse hook",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", MB_ICONERROR);</w:t>
      </w:r>
    </w:p>
    <w:p w14:paraId="39DE6FF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81F3BE6" w14:textId="706778D0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149BB7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UnhookKeyboardHook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24A8FCE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!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= NULL) {</w:t>
      </w:r>
    </w:p>
    <w:p w14:paraId="01FAE06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UnhookWindowsHookEx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07F383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7B9B7DC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0EAD04A" w14:textId="71E16EE0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1B45681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WinMain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50B6556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HINSTANCE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7DF81D1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HINSTANCE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hPrevInstance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3281348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LPSTR    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lpCmdLine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21C80C6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int      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</w:p>
    <w:p w14:paraId="1290DFE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303E81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MSG       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msg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7EB54A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WNDCLASSEX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3A1B818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wc.cbSize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sizeof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(WNDCLASSEX);</w:t>
      </w:r>
    </w:p>
    <w:p w14:paraId="4C440ED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wc.style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69FA84A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wc.lpfnWndProc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ABF009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wc.cbClsExtra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1C873EA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wc.cbWndExtra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0B7A9E2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wc.hInstance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A11F4B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wc.hIcon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LoadIcon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(NULL, IDI_APPLICATION);</w:t>
      </w:r>
    </w:p>
    <w:p w14:paraId="1DE5F35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wc.hCursor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LoadCursor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(NULL, IDC_ARROW);</w:t>
      </w:r>
    </w:p>
    <w:p w14:paraId="19B40E0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wc.hbrBackground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(HBRUSH)(COLOR_WINDOW + 1);</w:t>
      </w:r>
    </w:p>
    <w:p w14:paraId="2B8A940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wc.lpszMenuName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7E5CE16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wc.lpszClassName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L"VadVergasovWindowClass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";</w:t>
      </w:r>
    </w:p>
    <w:p w14:paraId="4C40DE2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wc.hIconSm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LoadIcon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(NULL, IDI_APPLICATION);</w:t>
      </w:r>
    </w:p>
    <w:p w14:paraId="6F964F0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if </w:t>
      </w:r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(!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RegisterClassEx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(&amp;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)) {</w:t>
      </w:r>
    </w:p>
    <w:p w14:paraId="7463DFB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NULL,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L"Window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registration is failed!",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!", MB_ICONWARNING | MB_OK);</w:t>
      </w:r>
    </w:p>
    <w:p w14:paraId="3689833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547B767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F7CE13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CreateWindowEx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14D8CBF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WS_EX_CLIENTEDGE,</w:t>
      </w:r>
    </w:p>
    <w:p w14:paraId="5C161D3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L"VadVergasovWindowClass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576BE0A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L"Operating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Environments and Operating Systems, Lab: 2",</w:t>
      </w:r>
    </w:p>
    <w:p w14:paraId="60967BC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WS_OVERLAPPEDWINDOW,</w:t>
      </w:r>
    </w:p>
    <w:p w14:paraId="0817469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CW_USEDEFAULT, CW_USEDEFAULT, 180, 250,</w:t>
      </w:r>
    </w:p>
    <w:p w14:paraId="7FFC5C7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NULL, NULL,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, NULL</w:t>
      </w:r>
    </w:p>
    <w:p w14:paraId="0F73DE8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6B2CBBC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2E2CC03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NULL,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L"Window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creation is failed!",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!", MB_ICONWARNING | MB_OK);</w:t>
      </w:r>
    </w:p>
    <w:p w14:paraId="05D7192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27ECF43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860BB6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hInst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202B38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InitializeMappingFile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CAD98E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SetKeyboardHook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ACFE0D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ShowWindow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3F1429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UpdateWindow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994745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while (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GetMessage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&amp;msg, NULL, 0, 0)) {</w:t>
      </w:r>
    </w:p>
    <w:p w14:paraId="2F3F42F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TranslateMessage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28F9852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0A4A4E">
        <w:rPr>
          <w:rFonts w:asciiTheme="minorHAnsi" w:hAnsiTheme="minorHAnsi" w:cstheme="minorHAnsi"/>
          <w:sz w:val="20"/>
          <w:szCs w:val="20"/>
          <w:lang w:val="en-US"/>
        </w:rPr>
        <w:t>DispatchMessage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0777021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B96FD2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UnhookKeyboardHook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A7B674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UninitializeMappingFile</w:t>
      </w:r>
      <w:proofErr w:type="spellEnd"/>
      <w:r w:rsidRPr="000A4A4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B354CE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0A4A4E">
        <w:rPr>
          <w:rFonts w:asciiTheme="minorHAnsi" w:hAnsiTheme="minorHAnsi" w:cstheme="minorHAnsi"/>
          <w:sz w:val="20"/>
          <w:szCs w:val="20"/>
          <w:lang w:val="en-US"/>
        </w:rPr>
        <w:t>msg.wParam</w:t>
      </w:r>
      <w:proofErr w:type="spellEnd"/>
      <w:proofErr w:type="gramEnd"/>
      <w:r w:rsidRPr="000A4A4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A3AB79F" w14:textId="66D52D43" w:rsidR="00E83633" w:rsidRPr="00D30773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</w:rPr>
      </w:pPr>
      <w:r w:rsidRPr="000A4A4E">
        <w:rPr>
          <w:rFonts w:asciiTheme="minorHAnsi" w:hAnsiTheme="minorHAnsi" w:cstheme="minorHAnsi"/>
          <w:sz w:val="20"/>
          <w:szCs w:val="20"/>
        </w:rPr>
        <w:t>}</w:t>
      </w:r>
      <w:r w:rsidR="00E83633" w:rsidRPr="00D30773">
        <w:rPr>
          <w:sz w:val="32"/>
          <w:szCs w:val="32"/>
        </w:rPr>
        <w:br w:type="page"/>
      </w:r>
    </w:p>
    <w:p w14:paraId="7C785F3D" w14:textId="1238551E" w:rsidR="00761ADE" w:rsidRPr="00D33BD6" w:rsidRDefault="00CD1B73" w:rsidP="00FF4A10">
      <w:pPr>
        <w:pStyle w:val="1"/>
        <w:spacing w:before="0" w:line="276" w:lineRule="auto"/>
        <w:contextualSpacing/>
        <w:rPr>
          <w:b w:val="0"/>
        </w:rPr>
      </w:pPr>
      <w:bookmarkStart w:id="3" w:name="_Toc146883346"/>
      <w:r w:rsidRPr="00D33BD6">
        <w:t>ВЫВОДЫ</w:t>
      </w:r>
      <w:bookmarkEnd w:id="3"/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3C9FEAB1" w14:textId="041F6904" w:rsidR="00043BA7" w:rsidRPr="00043BA7" w:rsidRDefault="00043BA7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043BA7">
        <w:rPr>
          <w:sz w:val="28"/>
          <w:szCs w:val="28"/>
        </w:rPr>
        <w:t>В результате выполнения лабораторной работы были изучены расширенные возможности оконного интерфейса Win32, включая формирование сложных изображений и создание различных элементов управления</w:t>
      </w:r>
      <w:r w:rsidR="005A6930">
        <w:rPr>
          <w:sz w:val="28"/>
          <w:szCs w:val="28"/>
        </w:rPr>
        <w:t>. Реализована возможность записи логов в файл через отображение файла в виртуальную память</w:t>
      </w:r>
      <w:r w:rsidRPr="00043BA7">
        <w:rPr>
          <w:sz w:val="28"/>
          <w:szCs w:val="28"/>
        </w:rPr>
        <w:t>.</w:t>
      </w:r>
    </w:p>
    <w:p w14:paraId="5DAD5459" w14:textId="3CDD2D09" w:rsidR="009B40DA" w:rsidRDefault="00043BA7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043BA7">
        <w:rPr>
          <w:sz w:val="28"/>
          <w:szCs w:val="28"/>
        </w:rPr>
        <w:t>Также были разработан</w:t>
      </w:r>
      <w:r w:rsidR="000B1A54">
        <w:rPr>
          <w:sz w:val="28"/>
          <w:szCs w:val="28"/>
        </w:rPr>
        <w:t>а</w:t>
      </w:r>
      <w:r w:rsidRPr="00043BA7">
        <w:rPr>
          <w:sz w:val="28"/>
          <w:szCs w:val="28"/>
        </w:rPr>
        <w:t xml:space="preserve"> программ</w:t>
      </w:r>
      <w:r w:rsidR="000B1A54">
        <w:rPr>
          <w:sz w:val="28"/>
          <w:szCs w:val="28"/>
        </w:rPr>
        <w:t>а</w:t>
      </w:r>
      <w:r w:rsidRPr="00043BA7">
        <w:rPr>
          <w:sz w:val="28"/>
          <w:szCs w:val="28"/>
        </w:rPr>
        <w:t>, демонстрирующ</w:t>
      </w:r>
      <w:r w:rsidR="000B1A54">
        <w:rPr>
          <w:sz w:val="28"/>
          <w:szCs w:val="28"/>
        </w:rPr>
        <w:t>ая</w:t>
      </w:r>
      <w:r w:rsidRPr="00043BA7">
        <w:rPr>
          <w:sz w:val="28"/>
          <w:szCs w:val="28"/>
        </w:rPr>
        <w:t xml:space="preserve"> возможности расширенного оконного интерфейса, </w:t>
      </w:r>
      <w:proofErr w:type="spellStart"/>
      <w:r w:rsidRPr="00043BA7">
        <w:rPr>
          <w:sz w:val="28"/>
          <w:szCs w:val="28"/>
        </w:rPr>
        <w:t>WinHook</w:t>
      </w:r>
      <w:proofErr w:type="spellEnd"/>
      <w:r w:rsidRPr="00043BA7">
        <w:rPr>
          <w:sz w:val="28"/>
          <w:szCs w:val="28"/>
        </w:rPr>
        <w:t xml:space="preserve"> и GDI, а также создан простой графический редакто</w:t>
      </w:r>
      <w:r w:rsidR="0063375D">
        <w:rPr>
          <w:sz w:val="28"/>
          <w:szCs w:val="28"/>
        </w:rPr>
        <w:t>р</w:t>
      </w:r>
      <w:r w:rsidR="00AF332C">
        <w:rPr>
          <w:sz w:val="28"/>
          <w:szCs w:val="28"/>
        </w:rPr>
        <w:t xml:space="preserve"> с возможностью записи логов в файл</w:t>
      </w:r>
      <w:r w:rsidRPr="00043BA7">
        <w:rPr>
          <w:sz w:val="28"/>
          <w:szCs w:val="28"/>
        </w:rPr>
        <w:t>.</w:t>
      </w:r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1"/>
        <w:rPr>
          <w:b w:val="0"/>
          <w:bCs w:val="0"/>
        </w:rPr>
      </w:pPr>
      <w:bookmarkStart w:id="4" w:name="_Toc146883347"/>
      <w:r w:rsidRPr="009B40DA">
        <w:t>СПИСОК ЛИТЕРАТУРЫ</w:t>
      </w:r>
      <w:bookmarkEnd w:id="4"/>
    </w:p>
    <w:p w14:paraId="35504682" w14:textId="63ADAC4A" w:rsidR="009B40DA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</w:pPr>
    </w:p>
    <w:p w14:paraId="18B7732B" w14:textId="66F2C120" w:rsidR="009B40DA" w:rsidRPr="00380CA9" w:rsidRDefault="003C54C7" w:rsidP="00775465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2F7469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</w:p>
    <w:sectPr w:rsidR="009B40DA" w:rsidRPr="00380CA9" w:rsidSect="00E7464B">
      <w:footerReference w:type="default" r:id="rId11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FDBBE" w14:textId="77777777" w:rsidR="0001764B" w:rsidRDefault="0001764B" w:rsidP="00761ADE">
      <w:r>
        <w:separator/>
      </w:r>
    </w:p>
  </w:endnote>
  <w:endnote w:type="continuationSeparator" w:id="0">
    <w:p w14:paraId="46E1F280" w14:textId="77777777" w:rsidR="0001764B" w:rsidRDefault="0001764B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a8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BA2D" w14:textId="77777777" w:rsidR="0001764B" w:rsidRDefault="0001764B" w:rsidP="00761ADE">
      <w:r>
        <w:separator/>
      </w:r>
    </w:p>
  </w:footnote>
  <w:footnote w:type="continuationSeparator" w:id="0">
    <w:p w14:paraId="3F596BB1" w14:textId="77777777" w:rsidR="0001764B" w:rsidRDefault="0001764B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A2700F6C"/>
    <w:lvl w:ilvl="0" w:tplc="09485FC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B31FD"/>
    <w:multiLevelType w:val="hybridMultilevel"/>
    <w:tmpl w:val="1CFC6DF4"/>
    <w:lvl w:ilvl="0" w:tplc="9E76A27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hyphenationZone w:val="141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1764B"/>
    <w:rsid w:val="00043BA7"/>
    <w:rsid w:val="00091A50"/>
    <w:rsid w:val="000A374B"/>
    <w:rsid w:val="000A4A4E"/>
    <w:rsid w:val="000B1A54"/>
    <w:rsid w:val="001138CC"/>
    <w:rsid w:val="00120593"/>
    <w:rsid w:val="001337A1"/>
    <w:rsid w:val="001366DE"/>
    <w:rsid w:val="001545E8"/>
    <w:rsid w:val="00175587"/>
    <w:rsid w:val="001850CD"/>
    <w:rsid w:val="001D23CD"/>
    <w:rsid w:val="00201D60"/>
    <w:rsid w:val="002224C4"/>
    <w:rsid w:val="00236AA7"/>
    <w:rsid w:val="00254B52"/>
    <w:rsid w:val="00261812"/>
    <w:rsid w:val="00291011"/>
    <w:rsid w:val="002C3733"/>
    <w:rsid w:val="002F7469"/>
    <w:rsid w:val="00301D81"/>
    <w:rsid w:val="003304EC"/>
    <w:rsid w:val="00355DAC"/>
    <w:rsid w:val="003633B0"/>
    <w:rsid w:val="003674E2"/>
    <w:rsid w:val="00380CA9"/>
    <w:rsid w:val="00386785"/>
    <w:rsid w:val="003A79AF"/>
    <w:rsid w:val="003C1892"/>
    <w:rsid w:val="003C54C7"/>
    <w:rsid w:val="003C6BA4"/>
    <w:rsid w:val="003E4566"/>
    <w:rsid w:val="00406B4A"/>
    <w:rsid w:val="00412396"/>
    <w:rsid w:val="00427FC2"/>
    <w:rsid w:val="00443B29"/>
    <w:rsid w:val="004B0B22"/>
    <w:rsid w:val="004B0C15"/>
    <w:rsid w:val="004B7CBF"/>
    <w:rsid w:val="004F21E9"/>
    <w:rsid w:val="004F44F4"/>
    <w:rsid w:val="00510D29"/>
    <w:rsid w:val="00526F16"/>
    <w:rsid w:val="0053102B"/>
    <w:rsid w:val="00545768"/>
    <w:rsid w:val="0054780E"/>
    <w:rsid w:val="00596477"/>
    <w:rsid w:val="005A6930"/>
    <w:rsid w:val="005F6FE8"/>
    <w:rsid w:val="00626AA3"/>
    <w:rsid w:val="00627FCB"/>
    <w:rsid w:val="0063375D"/>
    <w:rsid w:val="00654552"/>
    <w:rsid w:val="006A0CC6"/>
    <w:rsid w:val="006B73F7"/>
    <w:rsid w:val="006D3AB9"/>
    <w:rsid w:val="007457A1"/>
    <w:rsid w:val="00747339"/>
    <w:rsid w:val="00751DF9"/>
    <w:rsid w:val="00761ADE"/>
    <w:rsid w:val="00775465"/>
    <w:rsid w:val="00790051"/>
    <w:rsid w:val="007A1AC7"/>
    <w:rsid w:val="007A4D2B"/>
    <w:rsid w:val="007B1373"/>
    <w:rsid w:val="007B5D19"/>
    <w:rsid w:val="007C7233"/>
    <w:rsid w:val="007D450B"/>
    <w:rsid w:val="007D7921"/>
    <w:rsid w:val="007D7AC0"/>
    <w:rsid w:val="0084720F"/>
    <w:rsid w:val="00890A60"/>
    <w:rsid w:val="0089736B"/>
    <w:rsid w:val="008B0A97"/>
    <w:rsid w:val="008E1505"/>
    <w:rsid w:val="008F488E"/>
    <w:rsid w:val="00950A07"/>
    <w:rsid w:val="00961E1A"/>
    <w:rsid w:val="00961EBE"/>
    <w:rsid w:val="00964F02"/>
    <w:rsid w:val="00971F58"/>
    <w:rsid w:val="009862AC"/>
    <w:rsid w:val="009A07D7"/>
    <w:rsid w:val="009A2F47"/>
    <w:rsid w:val="009A383E"/>
    <w:rsid w:val="009B40DA"/>
    <w:rsid w:val="009C629E"/>
    <w:rsid w:val="009D26C3"/>
    <w:rsid w:val="00A0395B"/>
    <w:rsid w:val="00A374FE"/>
    <w:rsid w:val="00A400ED"/>
    <w:rsid w:val="00A41D52"/>
    <w:rsid w:val="00A627EE"/>
    <w:rsid w:val="00A85A87"/>
    <w:rsid w:val="00A86115"/>
    <w:rsid w:val="00AE2EDA"/>
    <w:rsid w:val="00AF332C"/>
    <w:rsid w:val="00AF7114"/>
    <w:rsid w:val="00B17EE2"/>
    <w:rsid w:val="00B20463"/>
    <w:rsid w:val="00B37185"/>
    <w:rsid w:val="00B571F2"/>
    <w:rsid w:val="00B632F0"/>
    <w:rsid w:val="00B716E3"/>
    <w:rsid w:val="00B87354"/>
    <w:rsid w:val="00BA3615"/>
    <w:rsid w:val="00BE0563"/>
    <w:rsid w:val="00BF279B"/>
    <w:rsid w:val="00BF3D2C"/>
    <w:rsid w:val="00BF60E7"/>
    <w:rsid w:val="00C13604"/>
    <w:rsid w:val="00C40AE7"/>
    <w:rsid w:val="00C4284C"/>
    <w:rsid w:val="00C97BD0"/>
    <w:rsid w:val="00CA0366"/>
    <w:rsid w:val="00CB4DB2"/>
    <w:rsid w:val="00CC7A7F"/>
    <w:rsid w:val="00CD1B73"/>
    <w:rsid w:val="00D16758"/>
    <w:rsid w:val="00D30773"/>
    <w:rsid w:val="00D32474"/>
    <w:rsid w:val="00D33BD6"/>
    <w:rsid w:val="00D34AE9"/>
    <w:rsid w:val="00D35346"/>
    <w:rsid w:val="00D507C2"/>
    <w:rsid w:val="00D57F97"/>
    <w:rsid w:val="00D712E9"/>
    <w:rsid w:val="00D71511"/>
    <w:rsid w:val="00DE1B35"/>
    <w:rsid w:val="00DE1E17"/>
    <w:rsid w:val="00E7464B"/>
    <w:rsid w:val="00E76E52"/>
    <w:rsid w:val="00E8285B"/>
    <w:rsid w:val="00E83633"/>
    <w:rsid w:val="00EC4C85"/>
    <w:rsid w:val="00EC7231"/>
    <w:rsid w:val="00EF524C"/>
    <w:rsid w:val="00F03839"/>
    <w:rsid w:val="00F66C4B"/>
    <w:rsid w:val="00F70A38"/>
    <w:rsid w:val="00F73F82"/>
    <w:rsid w:val="00F74DD6"/>
    <w:rsid w:val="00F8676D"/>
    <w:rsid w:val="00FE03C3"/>
    <w:rsid w:val="00FF4A1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1138C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Вергасов Вадим Михайлович</cp:lastModifiedBy>
  <cp:revision>72</cp:revision>
  <dcterms:created xsi:type="dcterms:W3CDTF">2023-09-28T18:48:00Z</dcterms:created>
  <dcterms:modified xsi:type="dcterms:W3CDTF">2023-10-12T19:07:00Z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