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7A3E51" w:rsidP="007A3E51">
      <w:pPr>
        <w:jc w:val="center"/>
        <w:rPr>
          <w:rFonts w:ascii="Verdana" w:hAnsi="Verdana"/>
          <w:b/>
          <w:color w:val="808080"/>
          <w:sz w:val="26"/>
          <w:szCs w:val="26"/>
          <w:u w:val="single"/>
        </w:rPr>
      </w:pPr>
      <w:r w:rsidRPr="007A3E51">
        <w:rPr>
          <w:rFonts w:ascii="Verdana" w:hAnsi="Verdana"/>
          <w:b/>
          <w:color w:val="808080"/>
          <w:sz w:val="26"/>
          <w:szCs w:val="26"/>
          <w:u w:val="single"/>
        </w:rPr>
        <w:t>CURRICULUM VITAE</w:t>
      </w:r>
    </w:p>
    <w:p w:rsidR="007A3E51" w:rsidP="007A3E51">
      <w:pPr>
        <w:jc w:val="center"/>
        <w:rPr>
          <w:rFonts w:ascii="Verdana" w:hAnsi="Verdana"/>
          <w:b/>
          <w:color w:val="808080"/>
          <w:sz w:val="26"/>
          <w:szCs w:val="26"/>
          <w:u w:val="single"/>
        </w:rPr>
      </w:pPr>
    </w:p>
    <w:p w:rsidR="007A3E51" w:rsidP="007A3E51">
      <w:pPr>
        <w:jc w:val="center"/>
        <w:rPr>
          <w:b/>
          <w:u w:val="single"/>
        </w:rPr>
      </w:pPr>
    </w:p>
    <w:p w:rsidR="002B058B" w:rsidRPr="007A3E51" w:rsidP="007A3E51">
      <w:pPr>
        <w:jc w:val="center"/>
        <w:rPr>
          <w:b/>
          <w:u w:val="single"/>
        </w:rPr>
      </w:pPr>
    </w:p>
    <w:tbl>
      <w:tblPr>
        <w:tblStyle w:val="TableNormal"/>
        <w:tblW w:w="11174" w:type="dxa"/>
        <w:tblInd w:w="-1242" w:type="dxa"/>
        <w:tblLook w:val="01E0"/>
      </w:tblPr>
      <w:tblGrid>
        <w:gridCol w:w="3007"/>
        <w:gridCol w:w="8167"/>
      </w:tblGrid>
      <w:tr w:rsidTr="00D54F02">
        <w:tblPrEx>
          <w:tblW w:w="11174" w:type="dxa"/>
          <w:tblInd w:w="-1242" w:type="dxa"/>
          <w:tblLook w:val="01E0"/>
        </w:tblPrEx>
        <w:trPr>
          <w:trHeight w:val="10689"/>
        </w:trPr>
        <w:tc>
          <w:tcPr>
            <w:tcW w:w="3007" w:type="dxa"/>
            <w:shd w:val="clear" w:color="auto" w:fill="F3F3F3"/>
          </w:tcPr>
          <w:p w:rsidR="007A3E51" w:rsidRPr="00753CC0" w:rsidP="007A3E51">
            <w:pPr>
              <w:rPr>
                <w:rFonts w:ascii="Calibri" w:hAnsi="Calibri"/>
                <w:sz w:val="38"/>
                <w:szCs w:val="38"/>
              </w:rPr>
            </w:pPr>
            <w:r w:rsidR="009F3BF5">
              <w:rPr>
                <w:rFonts w:ascii="Calibri" w:hAnsi="Calibri"/>
                <w:sz w:val="38"/>
                <w:szCs w:val="38"/>
              </w:rPr>
              <w:t>Anjani Priyadarshini</w:t>
            </w:r>
          </w:p>
          <w:p w:rsidR="007A3E51" w:rsidRPr="00C90EA1" w:rsidP="007A3E51">
            <w:pPr>
              <w:rPr>
                <w:rFonts w:ascii="Calibri" w:hAnsi="Calibri"/>
                <w:color w:val="943634"/>
                <w:sz w:val="26"/>
                <w:szCs w:val="26"/>
              </w:rPr>
            </w:pPr>
            <w:r w:rsidR="005B7852">
              <w:rPr>
                <w:rFonts w:ascii="Calibri" w:hAnsi="Calibri"/>
                <w:color w:val="943634"/>
                <w:sz w:val="26"/>
                <w:szCs w:val="26"/>
              </w:rPr>
              <w:t xml:space="preserve">Sr. </w:t>
            </w:r>
            <w:r w:rsidRPr="00C90EA1" w:rsidR="00C90EA1">
              <w:rPr>
                <w:rFonts w:ascii="Calibri" w:hAnsi="Calibri"/>
                <w:color w:val="943634"/>
                <w:sz w:val="26"/>
                <w:szCs w:val="26"/>
              </w:rPr>
              <w:t>Web</w:t>
            </w:r>
            <w:r w:rsidR="009F3BF5">
              <w:rPr>
                <w:rFonts w:ascii="Calibri" w:hAnsi="Calibri"/>
                <w:color w:val="943634"/>
                <w:sz w:val="26"/>
                <w:szCs w:val="26"/>
              </w:rPr>
              <w:t xml:space="preserve"> Developer / React</w:t>
            </w: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5A5948" w:rsidP="007A3E51">
            <w:pPr>
              <w:rPr>
                <w:rFonts w:ascii="Calibri" w:hAnsi="Calibri"/>
                <w:b/>
                <w:color w:val="808080"/>
              </w:rPr>
            </w:pPr>
            <w:r w:rsidRPr="005A5948">
              <w:rPr>
                <w:rFonts w:ascii="Calibri" w:hAnsi="Calibri"/>
                <w:b/>
                <w:color w:val="808080"/>
              </w:rPr>
              <w:t>Personal Details:</w:t>
            </w:r>
          </w:p>
          <w:p w:rsidR="007A3E51" w:rsidRPr="007D79C4" w:rsidP="007A3E51">
            <w:pPr>
              <w:rPr>
                <w:rFonts w:ascii="Calibri" w:hAnsi="Calibri"/>
                <w:sz w:val="22"/>
              </w:rPr>
            </w:pPr>
            <w:r w:rsidRPr="007D79C4">
              <w:rPr>
                <w:rFonts w:ascii="Calibri" w:hAnsi="Calibri"/>
                <w:sz w:val="22"/>
              </w:rPr>
              <w:t xml:space="preserve">DOB : </w:t>
            </w:r>
            <w:r w:rsidR="00314EAB">
              <w:rPr>
                <w:rFonts w:ascii="Calibri" w:hAnsi="Calibri"/>
                <w:sz w:val="22"/>
              </w:rPr>
              <w:t>0</w:t>
            </w:r>
            <w:r w:rsidR="000025C8">
              <w:rPr>
                <w:rFonts w:ascii="Calibri" w:hAnsi="Calibri"/>
                <w:sz w:val="22"/>
              </w:rPr>
              <w:t>5</w:t>
            </w:r>
            <w:r w:rsidRPr="007D79C4">
              <w:rPr>
                <w:rFonts w:ascii="Calibri" w:hAnsi="Calibri"/>
                <w:sz w:val="22"/>
              </w:rPr>
              <w:t>-0</w:t>
            </w:r>
            <w:r w:rsidR="000025C8">
              <w:rPr>
                <w:rFonts w:ascii="Calibri" w:hAnsi="Calibri"/>
                <w:sz w:val="22"/>
              </w:rPr>
              <w:t>9</w:t>
            </w:r>
            <w:r w:rsidRPr="007D79C4">
              <w:rPr>
                <w:rFonts w:ascii="Calibri" w:hAnsi="Calibri"/>
                <w:sz w:val="22"/>
              </w:rPr>
              <w:t>-198</w:t>
            </w:r>
            <w:r w:rsidR="000025C8">
              <w:rPr>
                <w:rFonts w:ascii="Calibri" w:hAnsi="Calibri"/>
                <w:sz w:val="22"/>
              </w:rPr>
              <w:t>5</w:t>
            </w:r>
          </w:p>
          <w:p w:rsidR="007A3E51" w:rsidRPr="007D79C4" w:rsidP="007A3E51">
            <w:pPr>
              <w:rPr>
                <w:rFonts w:ascii="Calibri" w:hAnsi="Calibri"/>
                <w:sz w:val="22"/>
              </w:rPr>
            </w:pPr>
            <w:r w:rsidRPr="007D79C4">
              <w:rPr>
                <w:rFonts w:ascii="Calibri" w:hAnsi="Calibri"/>
                <w:sz w:val="22"/>
              </w:rPr>
              <w:t xml:space="preserve">Sex : </w:t>
            </w:r>
            <w:r w:rsidR="000025C8">
              <w:rPr>
                <w:rFonts w:ascii="Calibri" w:hAnsi="Calibri"/>
                <w:sz w:val="22"/>
              </w:rPr>
              <w:t>Female</w:t>
            </w:r>
            <w:r w:rsidRPr="007D79C4">
              <w:rPr>
                <w:rFonts w:ascii="Calibri" w:hAnsi="Calibri"/>
                <w:sz w:val="22"/>
              </w:rPr>
              <w:t xml:space="preserve"> </w:t>
            </w:r>
          </w:p>
          <w:p w:rsidR="007A3E51" w:rsidRPr="007D79C4" w:rsidP="007A3E51">
            <w:pPr>
              <w:rPr>
                <w:rFonts w:ascii="Calibri" w:hAnsi="Calibri"/>
                <w:sz w:val="22"/>
              </w:rPr>
            </w:pPr>
            <w:r w:rsidRPr="007D79C4">
              <w:rPr>
                <w:rFonts w:ascii="Calibri" w:hAnsi="Calibri"/>
                <w:sz w:val="22"/>
              </w:rPr>
              <w:t>Nationality : Indian</w:t>
            </w:r>
          </w:p>
          <w:p w:rsidR="007A3E51" w:rsidP="007A3E51">
            <w:pPr>
              <w:rPr>
                <w:rFonts w:ascii="Calibri" w:hAnsi="Calibri"/>
                <w:sz w:val="22"/>
              </w:rPr>
            </w:pPr>
            <w:r w:rsidRPr="007D79C4">
              <w:rPr>
                <w:rFonts w:ascii="Calibri" w:hAnsi="Calibri"/>
                <w:sz w:val="22"/>
              </w:rPr>
              <w:t>City : </w:t>
            </w:r>
            <w:smartTag w:uri="urn:schemas-microsoft-com:office:smarttags" w:element="place">
              <w:smartTag w:uri="urn:schemas-microsoft-com:office:smarttags" w:element="City">
                <w:r w:rsidRPr="007D79C4">
                  <w:rPr>
                    <w:rFonts w:ascii="Calibri" w:hAnsi="Calibri"/>
                    <w:sz w:val="22"/>
                  </w:rPr>
                  <w:t>Hyderabad</w:t>
                </w:r>
              </w:smartTag>
            </w:smartTag>
            <w:r w:rsidRPr="007D79C4">
              <w:rPr>
                <w:rFonts w:ascii="Calibri" w:hAnsi="Calibri"/>
                <w:sz w:val="22"/>
              </w:rPr>
              <w:t xml:space="preserve"> </w:t>
            </w:r>
          </w:p>
          <w:p w:rsidR="006A052B" w:rsidP="007A3E51">
            <w:pPr>
              <w:rPr>
                <w:rFonts w:ascii="Calibri" w:hAnsi="Calibri"/>
                <w:sz w:val="22"/>
              </w:rPr>
            </w:pPr>
          </w:p>
          <w:p w:rsidR="006A052B" w:rsidRPr="007D79C4" w:rsidP="007A3E51">
            <w:pPr>
              <w:rPr>
                <w:rFonts w:ascii="Calibri" w:hAnsi="Calibri"/>
                <w:sz w:val="22"/>
              </w:rPr>
            </w:pPr>
          </w:p>
          <w:p w:rsidR="007A3E51" w:rsidRPr="00E62EE8" w:rsidP="007A3E51">
            <w:pPr>
              <w:rPr>
                <w:rFonts w:ascii="Calibri" w:hAnsi="Calibri"/>
              </w:rPr>
            </w:pPr>
          </w:p>
        </w:tc>
        <w:tc>
          <w:tcPr>
            <w:tcW w:w="8167" w:type="dxa"/>
            <w:shd w:val="clear" w:color="auto" w:fill="auto"/>
          </w:tcPr>
          <w:p w:rsidR="007A3E51" w:rsidRPr="005A5948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Objective</w:t>
            </w:r>
          </w:p>
          <w:p w:rsidR="007A3E51" w:rsidRPr="00E62EE8" w:rsidP="00AD41FC">
            <w:pPr>
              <w:spacing w:line="120" w:lineRule="auto"/>
              <w:rPr>
                <w:rFonts w:ascii="Calibri" w:hAnsi="Calibri"/>
              </w:rPr>
            </w:pPr>
          </w:p>
          <w:p w:rsidR="007A3E51" w:rsidRPr="00776BCB" w:rsidP="00807EA9">
            <w:pPr>
              <w:jc w:val="both"/>
              <w:rPr>
                <w:rFonts w:ascii="Arial" w:hAnsi="Arial" w:cs="Arial"/>
                <w:sz w:val="20"/>
              </w:rPr>
            </w:pPr>
            <w:r w:rsidRPr="00776BCB">
              <w:rPr>
                <w:rFonts w:ascii="Arial" w:hAnsi="Arial" w:cs="Arial"/>
                <w:sz w:val="20"/>
              </w:rPr>
              <w:t>To acquire a position</w:t>
            </w:r>
            <w:r w:rsidRPr="00776BCB">
              <w:rPr>
                <w:rFonts w:ascii="Arial" w:hAnsi="Arial" w:cs="Arial"/>
                <w:sz w:val="20"/>
              </w:rPr>
              <w:t xml:space="preserve"> in a company that would allow me to be creative and keep me challenged with various web projects that require employing the latest trends and technologies.</w:t>
            </w:r>
          </w:p>
          <w:p w:rsidR="007A3E51" w:rsidRPr="00776BCB" w:rsidP="00807EA9">
            <w:pPr>
              <w:jc w:val="both"/>
              <w:rPr>
                <w:rFonts w:ascii="Arial" w:hAnsi="Arial" w:cs="Arial"/>
                <w:sz w:val="20"/>
              </w:rPr>
            </w:pPr>
          </w:p>
          <w:p w:rsidR="00556E86" w:rsidRPr="00776BCB" w:rsidP="00556E86">
            <w:pPr>
              <w:jc w:val="both"/>
              <w:rPr>
                <w:rFonts w:ascii="Arial" w:hAnsi="Arial" w:cs="Arial"/>
                <w:sz w:val="20"/>
              </w:rPr>
            </w:pPr>
            <w:r w:rsidRPr="00776BCB">
              <w:rPr>
                <w:rFonts w:ascii="Arial" w:hAnsi="Arial" w:cs="Arial"/>
                <w:sz w:val="20"/>
              </w:rPr>
              <w:t xml:space="preserve">Employing my passion on a multitude of design work, especially online design &amp; develop! Enable to </w:t>
            </w:r>
            <w:r w:rsidRPr="00776BCB">
              <w:rPr>
                <w:rFonts w:ascii="Arial" w:hAnsi="Arial" w:cs="Arial"/>
                <w:sz w:val="20"/>
              </w:rPr>
              <w:t xml:space="preserve">constantly learn, develop </w:t>
            </w:r>
            <w:r>
              <w:rPr>
                <w:rFonts w:ascii="Arial" w:hAnsi="Arial" w:cs="Arial"/>
                <w:sz w:val="20"/>
              </w:rPr>
              <w:t>in</w:t>
            </w:r>
            <w:r w:rsidRPr="00776BCB">
              <w:rPr>
                <w:rFonts w:ascii="Arial" w:hAnsi="Arial" w:cs="Arial"/>
                <w:sz w:val="20"/>
              </w:rPr>
              <w:t xml:space="preserve"> varying areas of </w:t>
            </w:r>
            <w:r>
              <w:rPr>
                <w:rFonts w:ascii="Arial" w:hAnsi="Arial" w:cs="Arial"/>
                <w:sz w:val="20"/>
              </w:rPr>
              <w:t>web</w:t>
            </w:r>
            <w:r w:rsidR="009F3BF5">
              <w:rPr>
                <w:rFonts w:ascii="Arial" w:hAnsi="Arial" w:cs="Arial"/>
                <w:sz w:val="20"/>
              </w:rPr>
              <w:t xml:space="preserve"> </w:t>
            </w:r>
            <w:r w:rsidR="00B3079E">
              <w:rPr>
                <w:rFonts w:ascii="Arial" w:hAnsi="Arial" w:cs="Arial"/>
                <w:sz w:val="20"/>
              </w:rPr>
              <w:t>development</w:t>
            </w:r>
            <w:r w:rsidRPr="00776BCB">
              <w:rPr>
                <w:rFonts w:ascii="Arial" w:hAnsi="Arial" w:cs="Arial"/>
                <w:sz w:val="20"/>
              </w:rPr>
              <w:t>.</w:t>
            </w:r>
          </w:p>
          <w:p w:rsidR="007A3E51" w:rsidRPr="00776BCB" w:rsidP="00807EA9">
            <w:pPr>
              <w:jc w:val="both"/>
              <w:rPr>
                <w:rFonts w:ascii="Arial" w:hAnsi="Arial" w:cs="Arial"/>
                <w:sz w:val="20"/>
              </w:rPr>
            </w:pPr>
          </w:p>
          <w:p w:rsidR="00B3079E" w:rsidRPr="00B3079E" w:rsidP="00B3079E">
            <w:pPr>
              <w:jc w:val="both"/>
              <w:rPr>
                <w:rFonts w:ascii="Arial" w:hAnsi="Arial" w:cs="Arial"/>
                <w:sz w:val="20"/>
              </w:rPr>
            </w:pPr>
            <w:r w:rsidRPr="00B3079E">
              <w:rPr>
                <w:rFonts w:ascii="Arial" w:hAnsi="Arial" w:cs="Arial"/>
                <w:b/>
                <w:bCs/>
                <w:sz w:val="20"/>
              </w:rPr>
              <w:t xml:space="preserve">Having  </w:t>
            </w:r>
            <w:r w:rsidR="00EB3720">
              <w:rPr>
                <w:rFonts w:ascii="Arial" w:hAnsi="Arial" w:cs="Arial"/>
                <w:b/>
                <w:bCs/>
                <w:sz w:val="20"/>
              </w:rPr>
              <w:t>9</w:t>
            </w:r>
            <w:r w:rsidRPr="00B3079E">
              <w:rPr>
                <w:rFonts w:ascii="Arial" w:hAnsi="Arial" w:cs="Arial"/>
                <w:b/>
                <w:bCs/>
                <w:sz w:val="20"/>
              </w:rPr>
              <w:t>+ years of experience in development of Web applications using HTML 5 Sass, JavaScript and other frame works like Angular 2+, React Js Bootstrap, materialize css</w:t>
            </w:r>
            <w:r w:rsidRPr="00B3079E">
              <w:rPr>
                <w:rFonts w:ascii="Arial" w:hAnsi="Arial" w:cs="Arial"/>
                <w:sz w:val="20"/>
              </w:rPr>
              <w:t>. Aspiring for a caree</w:t>
            </w:r>
            <w:r w:rsidRPr="00B3079E">
              <w:rPr>
                <w:rFonts w:ascii="Arial" w:hAnsi="Arial" w:cs="Arial"/>
                <w:sz w:val="20"/>
              </w:rPr>
              <w:t>r in a professional organization where I can apply my varied thoughts for the fulfillment of the organization objectives and to scale greater heights along with the organization.</w:t>
            </w: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5A5948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Education</w:t>
            </w: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4D4E20" w:rsidRPr="004D4E20" w:rsidP="00256AF5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4D4E20">
              <w:rPr>
                <w:rFonts w:ascii="Calibri" w:hAnsi="Calibri" w:cs="Calibri"/>
                <w:bCs/>
                <w:sz w:val="22"/>
                <w:szCs w:val="22"/>
              </w:rPr>
              <w:t>Completed</w:t>
            </w:r>
            <w:r w:rsidRPr="004D4E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D4E20">
              <w:rPr>
                <w:rFonts w:ascii="Calibri" w:hAnsi="Calibri" w:cs="Calibri"/>
                <w:b/>
                <w:bCs/>
                <w:sz w:val="22"/>
                <w:szCs w:val="22"/>
              </w:rPr>
              <w:t>BA</w:t>
            </w:r>
            <w:r w:rsidRPr="004D4E20">
              <w:rPr>
                <w:rFonts w:ascii="Calibri" w:hAnsi="Calibri" w:cs="Calibri"/>
                <w:sz w:val="22"/>
                <w:szCs w:val="22"/>
              </w:rPr>
              <w:t xml:space="preserve"> from Kasturba Gandhi college in 2005, with an aggreg</w:t>
            </w:r>
            <w:r w:rsidRPr="004D4E20">
              <w:rPr>
                <w:rFonts w:ascii="Calibri" w:hAnsi="Calibri" w:cs="Calibri"/>
                <w:sz w:val="22"/>
                <w:szCs w:val="22"/>
              </w:rPr>
              <w:t xml:space="preserve">ate of </w:t>
            </w:r>
            <w:r w:rsidRPr="004D4E20">
              <w:rPr>
                <w:rFonts w:ascii="Calibri" w:hAnsi="Calibri" w:cs="Calibri"/>
                <w:bCs/>
                <w:sz w:val="22"/>
                <w:szCs w:val="22"/>
              </w:rPr>
              <w:t>61.26%</w:t>
            </w:r>
            <w:r w:rsidRPr="004D4E2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D4E20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r w:rsidRPr="004D4E20" w:rsidR="00F03DF1">
              <w:rPr>
                <w:rFonts w:ascii="Calibri" w:hAnsi="Calibri" w:cs="Calibri"/>
                <w:bCs/>
                <w:sz w:val="22"/>
                <w:szCs w:val="22"/>
              </w:rPr>
              <w:t>Osmania</w:t>
            </w:r>
            <w:r w:rsidRPr="004D4E20">
              <w:rPr>
                <w:rFonts w:ascii="Calibri" w:hAnsi="Calibri" w:cs="Calibri"/>
                <w:bCs/>
                <w:sz w:val="22"/>
                <w:szCs w:val="22"/>
              </w:rPr>
              <w:t xml:space="preserve">       University</w:t>
            </w:r>
            <w:r w:rsidRPr="004D4E20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:rsidR="007A3E51" w:rsidRPr="00E62EE8" w:rsidP="007A3E51">
            <w:pPr>
              <w:rPr>
                <w:rFonts w:ascii="Calibri" w:hAnsi="Calibri"/>
              </w:rPr>
            </w:pPr>
          </w:p>
          <w:p w:rsidR="007A3E51" w:rsidRPr="005A5948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Skill Set</w:t>
            </w:r>
          </w:p>
          <w:p w:rsidR="007A3E51" w:rsidRPr="00E62EE8" w:rsidP="00AD41FC">
            <w:pPr>
              <w:spacing w:line="120" w:lineRule="auto"/>
              <w:rPr>
                <w:rFonts w:ascii="Calibri" w:hAnsi="Calibri"/>
              </w:rPr>
            </w:pPr>
          </w:p>
          <w:p w:rsidR="007A3E51" w:rsidP="007A3E51">
            <w:pPr>
              <w:rPr>
                <w:rFonts w:ascii="Arial" w:hAnsi="Arial" w:cs="Arial"/>
                <w:b/>
                <w:color w:val="808080"/>
                <w:sz w:val="20"/>
              </w:rPr>
            </w:pPr>
            <w:r w:rsidRPr="00C705C9">
              <w:rPr>
                <w:rFonts w:ascii="Arial" w:hAnsi="Arial" w:cs="Arial"/>
                <w:b/>
                <w:color w:val="808080"/>
                <w:sz w:val="20"/>
              </w:rPr>
              <w:t>Skilled in:</w:t>
            </w:r>
          </w:p>
          <w:p w:rsidR="00234170" w:rsidRPr="00C705C9" w:rsidP="007A3E51">
            <w:pPr>
              <w:rPr>
                <w:rFonts w:ascii="Arial" w:hAnsi="Arial" w:cs="Arial"/>
                <w:b/>
                <w:color w:val="808080"/>
                <w:sz w:val="20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2617"/>
              <w:gridCol w:w="2617"/>
              <w:gridCol w:w="2617"/>
            </w:tblGrid>
            <w:tr w:rsidTr="00D54F02">
              <w:tblPrEx>
                <w:tblW w:w="0" w:type="auto"/>
                <w:tblLook w:val="04A0"/>
              </w:tblPrEx>
              <w:trPr>
                <w:trHeight w:val="247"/>
              </w:trPr>
              <w:tc>
                <w:tcPr>
                  <w:tcW w:w="2617" w:type="dxa"/>
                  <w:vAlign w:val="center"/>
                </w:tcPr>
                <w:p w:rsidR="00041845" w:rsidRPr="00772422" w:rsidP="00041845">
                  <w:pPr>
                    <w:rPr>
                      <w:rFonts w:ascii="Arial" w:hAnsi="Arial" w:cs="Arial"/>
                      <w:sz w:val="20"/>
                    </w:rPr>
                  </w:pPr>
                  <w:r w:rsidRPr="00772422">
                    <w:rPr>
                      <w:rFonts w:ascii="Arial" w:hAnsi="Arial" w:cs="Arial"/>
                      <w:sz w:val="20"/>
                    </w:rPr>
                    <w:t>HTML</w:t>
                  </w:r>
                </w:p>
              </w:tc>
              <w:tc>
                <w:tcPr>
                  <w:tcW w:w="2617" w:type="dxa"/>
                  <w:vAlign w:val="center"/>
                </w:tcPr>
                <w:p w:rsidR="00041845" w:rsidRPr="00772422" w:rsidP="00675E2F">
                  <w:pPr>
                    <w:rPr>
                      <w:rFonts w:ascii="Arial" w:hAnsi="Arial" w:cs="Arial"/>
                      <w:sz w:val="20"/>
                    </w:rPr>
                  </w:pPr>
                  <w:r w:rsidR="00DB407C">
                    <w:rPr>
                      <w:rFonts w:ascii="Arial" w:hAnsi="Arial" w:cs="Arial"/>
                      <w:sz w:val="20"/>
                    </w:rPr>
                    <w:t>HTML5</w:t>
                  </w:r>
                </w:p>
              </w:tc>
              <w:tc>
                <w:tcPr>
                  <w:tcW w:w="2617" w:type="dxa"/>
                  <w:vAlign w:val="center"/>
                </w:tcPr>
                <w:p w:rsidR="00041845" w:rsidRPr="00772422" w:rsidP="00675E2F">
                  <w:pPr>
                    <w:rPr>
                      <w:rFonts w:ascii="Arial" w:hAnsi="Arial" w:cs="Arial"/>
                      <w:sz w:val="20"/>
                    </w:rPr>
                  </w:pPr>
                  <w:r w:rsidR="00DB407C">
                    <w:rPr>
                      <w:rFonts w:ascii="Arial" w:hAnsi="Arial" w:cs="Arial"/>
                      <w:sz w:val="20"/>
                    </w:rPr>
                    <w:t>CSS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31"/>
              </w:trPr>
              <w:tc>
                <w:tcPr>
                  <w:tcW w:w="2617" w:type="dxa"/>
                  <w:vAlign w:val="center"/>
                </w:tcPr>
                <w:p w:rsidR="00D2798D" w:rsidRPr="00772422" w:rsidP="00D2798D">
                  <w:pPr>
                    <w:rPr>
                      <w:rFonts w:ascii="Arial" w:hAnsi="Arial" w:cs="Arial"/>
                      <w:sz w:val="20"/>
                    </w:rPr>
                  </w:pPr>
                  <w:r w:rsidR="00DB407C">
                    <w:rPr>
                      <w:rFonts w:ascii="Arial" w:hAnsi="Arial" w:cs="Arial"/>
                      <w:sz w:val="20"/>
                    </w:rPr>
                    <w:t>CSS3</w:t>
                  </w:r>
                </w:p>
              </w:tc>
              <w:tc>
                <w:tcPr>
                  <w:tcW w:w="2617" w:type="dxa"/>
                  <w:vAlign w:val="center"/>
                </w:tcPr>
                <w:p w:rsidR="00D2798D" w:rsidRPr="00772422" w:rsidP="00366D5A">
                  <w:pPr>
                    <w:rPr>
                      <w:rFonts w:ascii="Arial" w:hAnsi="Arial" w:cs="Arial"/>
                      <w:sz w:val="20"/>
                    </w:rPr>
                  </w:pPr>
                  <w:r w:rsidRPr="00772422" w:rsidR="00A64819">
                    <w:rPr>
                      <w:rFonts w:ascii="Arial" w:hAnsi="Arial" w:cs="Arial"/>
                      <w:sz w:val="20"/>
                    </w:rPr>
                    <w:t>Photoshop CS</w:t>
                  </w:r>
                  <w:r w:rsidR="00366D5A">
                    <w:rPr>
                      <w:rFonts w:ascii="Arial" w:hAnsi="Arial" w:cs="Arial"/>
                      <w:sz w:val="20"/>
                    </w:rPr>
                    <w:t>6</w:t>
                  </w:r>
                </w:p>
              </w:tc>
              <w:tc>
                <w:tcPr>
                  <w:tcW w:w="2617" w:type="dxa"/>
                  <w:vAlign w:val="center"/>
                </w:tcPr>
                <w:p w:rsidR="00D2798D" w:rsidRPr="00772422" w:rsidP="004B7873">
                  <w:pPr>
                    <w:rPr>
                      <w:rFonts w:ascii="Arial" w:hAnsi="Arial" w:cs="Arial"/>
                      <w:sz w:val="20"/>
                    </w:rPr>
                  </w:pPr>
                  <w:r w:rsidR="007C0C04">
                    <w:rPr>
                      <w:rFonts w:ascii="Arial" w:hAnsi="Arial" w:cs="Arial"/>
                      <w:sz w:val="20"/>
                    </w:rPr>
                    <w:t>Dream</w:t>
                  </w:r>
                  <w:r w:rsidRPr="00772422" w:rsidR="008B5389">
                    <w:rPr>
                      <w:rFonts w:ascii="Arial" w:hAnsi="Arial" w:cs="Arial"/>
                      <w:sz w:val="20"/>
                    </w:rPr>
                    <w:t>weaver CS</w:t>
                  </w:r>
                  <w:r w:rsidR="004B7873">
                    <w:rPr>
                      <w:rFonts w:ascii="Arial" w:hAnsi="Arial" w:cs="Arial"/>
                      <w:sz w:val="20"/>
                    </w:rPr>
                    <w:t>6</w:t>
                  </w:r>
                  <w:r w:rsidRPr="00772422" w:rsidR="008B5389">
                    <w:rPr>
                      <w:rFonts w:ascii="Arial" w:hAnsi="Arial" w:cs="Arial"/>
                      <w:sz w:val="20"/>
                    </w:rPr>
                    <w:t> 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321"/>
              </w:trPr>
              <w:tc>
                <w:tcPr>
                  <w:tcW w:w="2617" w:type="dxa"/>
                  <w:vAlign w:val="center"/>
                </w:tcPr>
                <w:p w:rsidR="00D2798D" w:rsidRPr="00772422" w:rsidP="00D2798D">
                  <w:pPr>
                    <w:rPr>
                      <w:rFonts w:ascii="Arial" w:hAnsi="Arial" w:cs="Arial"/>
                      <w:sz w:val="20"/>
                    </w:rPr>
                  </w:pPr>
                  <w:r w:rsidRPr="00772422" w:rsidR="00827516">
                    <w:rPr>
                      <w:rFonts w:ascii="Arial" w:hAnsi="Arial" w:cs="Arial"/>
                      <w:sz w:val="20"/>
                    </w:rPr>
                    <w:t>W3C Standards</w:t>
                  </w:r>
                </w:p>
              </w:tc>
              <w:tc>
                <w:tcPr>
                  <w:tcW w:w="2617" w:type="dxa"/>
                  <w:vAlign w:val="center"/>
                </w:tcPr>
                <w:p w:rsidR="00D2798D" w:rsidP="00D2798D">
                  <w:pPr>
                    <w:rPr>
                      <w:rFonts w:ascii="Arial" w:hAnsi="Arial" w:cs="Arial"/>
                      <w:sz w:val="20"/>
                    </w:rPr>
                  </w:pPr>
                  <w:r w:rsidR="0018157D">
                    <w:rPr>
                      <w:rFonts w:ascii="Arial" w:hAnsi="Arial" w:cs="Arial"/>
                      <w:sz w:val="20"/>
                    </w:rPr>
                    <w:t>XHTML</w:t>
                  </w:r>
                </w:p>
                <w:p w:rsidR="000625AB" w:rsidRPr="00772422" w:rsidP="00D2798D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React </w:t>
                  </w:r>
                  <w:r w:rsidR="00E44D3A">
                    <w:rPr>
                      <w:rFonts w:ascii="Arial" w:hAnsi="Arial" w:cs="Arial"/>
                      <w:sz w:val="20"/>
                    </w:rPr>
                    <w:t>F</w:t>
                  </w:r>
                  <w:r>
                    <w:rPr>
                      <w:rFonts w:ascii="Arial" w:hAnsi="Arial" w:cs="Arial"/>
                      <w:sz w:val="20"/>
                    </w:rPr>
                    <w:t>rameworks</w:t>
                  </w:r>
                </w:p>
              </w:tc>
              <w:tc>
                <w:tcPr>
                  <w:tcW w:w="2617" w:type="dxa"/>
                  <w:vAlign w:val="center"/>
                </w:tcPr>
                <w:p w:rsidR="00D2798D" w:rsidRPr="00772422" w:rsidP="00D2798D">
                  <w:pPr>
                    <w:rPr>
                      <w:rFonts w:ascii="Arial" w:hAnsi="Arial" w:cs="Arial"/>
                      <w:sz w:val="20"/>
                    </w:rPr>
                  </w:pPr>
                  <w:r w:rsidR="00A30948">
                    <w:rPr>
                      <w:rFonts w:ascii="Arial" w:hAnsi="Arial" w:cs="Arial"/>
                      <w:sz w:val="20"/>
                    </w:rPr>
                    <w:t>Mobile Website Designs</w:t>
                  </w:r>
                  <w:r w:rsidR="009F3BF5">
                    <w:rPr>
                      <w:rFonts w:ascii="Arial" w:hAnsi="Arial" w:cs="Arial"/>
                      <w:sz w:val="20"/>
                    </w:rPr>
                    <w:t>/Development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71"/>
              </w:trPr>
              <w:tc>
                <w:tcPr>
                  <w:tcW w:w="2617" w:type="dxa"/>
                  <w:vAlign w:val="center"/>
                </w:tcPr>
                <w:p w:rsidR="00365C3A" w:rsidRPr="00772422" w:rsidP="00561488">
                  <w:pPr>
                    <w:rPr>
                      <w:rFonts w:ascii="Arial" w:hAnsi="Arial" w:cs="Arial"/>
                      <w:sz w:val="20"/>
                    </w:rPr>
                  </w:pPr>
                  <w:r w:rsidRPr="00C75C4D" w:rsidR="009F3BF5">
                    <w:rPr>
                      <w:rFonts w:ascii="Arial" w:hAnsi="Arial" w:cs="Arial"/>
                      <w:sz w:val="20"/>
                    </w:rPr>
                    <w:t>Illustrator</w:t>
                  </w:r>
                  <w:r w:rsidR="009F3BF5">
                    <w:rPr>
                      <w:rFonts w:ascii="Arial" w:hAnsi="Arial" w:cs="Arial"/>
                      <w:sz w:val="20"/>
                    </w:rPr>
                    <w:t xml:space="preserve"> CS6</w:t>
                  </w:r>
                </w:p>
              </w:tc>
              <w:tc>
                <w:tcPr>
                  <w:tcW w:w="2617" w:type="dxa"/>
                  <w:vAlign w:val="center"/>
                </w:tcPr>
                <w:p w:rsidR="00365C3A" w:rsidP="00D2798D">
                  <w:pPr>
                    <w:rPr>
                      <w:rFonts w:ascii="Arial" w:hAnsi="Arial" w:cs="Arial"/>
                      <w:sz w:val="20"/>
                    </w:rPr>
                  </w:pPr>
                  <w:r w:rsidR="000D7B64">
                    <w:rPr>
                      <w:rFonts w:ascii="Arial" w:hAnsi="Arial" w:cs="Arial"/>
                      <w:sz w:val="20"/>
                    </w:rPr>
                    <w:t>Responsive</w:t>
                  </w:r>
                </w:p>
              </w:tc>
              <w:tc>
                <w:tcPr>
                  <w:tcW w:w="2617" w:type="dxa"/>
                  <w:vAlign w:val="center"/>
                </w:tcPr>
                <w:p w:rsidR="00365C3A" w:rsidP="00B30E36">
                  <w:pPr>
                    <w:rPr>
                      <w:rFonts w:ascii="Arial" w:hAnsi="Arial" w:cs="Arial"/>
                      <w:sz w:val="20"/>
                    </w:rPr>
                  </w:pPr>
                  <w:r w:rsidR="00321DE2">
                    <w:rPr>
                      <w:rFonts w:ascii="Arial" w:hAnsi="Arial" w:cs="Arial"/>
                      <w:sz w:val="20"/>
                    </w:rPr>
                    <w:t>Template Designs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71"/>
              </w:trPr>
              <w:tc>
                <w:tcPr>
                  <w:tcW w:w="2617" w:type="dxa"/>
                  <w:vAlign w:val="center"/>
                </w:tcPr>
                <w:p w:rsidR="00365C3A" w:rsidRPr="00772422" w:rsidP="00D2798D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617" w:type="dxa"/>
                  <w:vAlign w:val="center"/>
                </w:tcPr>
                <w:p w:rsidR="00365C3A" w:rsidP="00D2798D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617" w:type="dxa"/>
                  <w:vAlign w:val="center"/>
                </w:tcPr>
                <w:p w:rsidR="00365C3A" w:rsidP="00D2798D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675E2F" w:rsidRPr="005A5948" w:rsidP="007A3E51">
            <w:pPr>
              <w:rPr>
                <w:rFonts w:ascii="Arial" w:hAnsi="Arial" w:cs="Arial"/>
                <w:b/>
                <w:sz w:val="20"/>
              </w:rPr>
            </w:pPr>
          </w:p>
          <w:p w:rsidR="00234170" w:rsidP="007A3E51">
            <w:pPr>
              <w:rPr>
                <w:rFonts w:ascii="Arial" w:hAnsi="Arial" w:cs="Arial"/>
                <w:sz w:val="20"/>
              </w:rPr>
            </w:pPr>
            <w:r w:rsidRPr="005A5948" w:rsidR="007A3E51">
              <w:rPr>
                <w:rFonts w:ascii="Arial" w:hAnsi="Arial" w:cs="Arial"/>
                <w:sz w:val="20"/>
              </w:rPr>
              <w:t> </w:t>
            </w:r>
            <w:r w:rsidRPr="00C705C9" w:rsidR="007A3E51">
              <w:rPr>
                <w:rFonts w:ascii="Arial" w:hAnsi="Arial" w:cs="Arial"/>
                <w:b/>
                <w:color w:val="808080"/>
                <w:sz w:val="20"/>
              </w:rPr>
              <w:t>Knowledge</w:t>
            </w:r>
            <w:r w:rsidRPr="00C705C9" w:rsidR="007A3E51">
              <w:rPr>
                <w:rFonts w:ascii="Arial" w:hAnsi="Arial" w:cs="Arial"/>
                <w:b/>
                <w:color w:val="808080"/>
                <w:sz w:val="20"/>
              </w:rPr>
              <w:t>able in:</w:t>
            </w:r>
          </w:p>
          <w:p w:rsidR="00C46910" w:rsidRPr="00C46910" w:rsidP="007A3E51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2579"/>
              <w:gridCol w:w="2581"/>
              <w:gridCol w:w="2553"/>
            </w:tblGrid>
            <w:tr w:rsidTr="0029092B">
              <w:tblPrEx>
                <w:tblW w:w="0" w:type="auto"/>
                <w:tblLook w:val="04A0"/>
              </w:tblPrEx>
              <w:trPr>
                <w:trHeight w:val="307"/>
              </w:trPr>
              <w:tc>
                <w:tcPr>
                  <w:tcW w:w="2579" w:type="dxa"/>
                  <w:vAlign w:val="center"/>
                </w:tcPr>
                <w:p w:rsidR="0029092B" w:rsidRPr="004E20F4" w:rsidP="0029092B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JQuery</w:t>
                  </w:r>
                  <w:r w:rsidRPr="004E20F4">
                    <w:rPr>
                      <w:rFonts w:ascii="Arial" w:hAnsi="Arial" w:cs="Arial"/>
                      <w:sz w:val="20"/>
                    </w:rPr>
                    <w:t> </w:t>
                  </w:r>
                </w:p>
              </w:tc>
              <w:tc>
                <w:tcPr>
                  <w:tcW w:w="2581" w:type="dxa"/>
                  <w:vAlign w:val="center"/>
                </w:tcPr>
                <w:p w:rsidR="0029092B" w:rsidRPr="004E20F4" w:rsidP="0029092B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JavaScript</w:t>
                  </w:r>
                </w:p>
              </w:tc>
              <w:tc>
                <w:tcPr>
                  <w:tcW w:w="2553" w:type="dxa"/>
                  <w:vAlign w:val="center"/>
                </w:tcPr>
                <w:p w:rsidR="0029092B" w:rsidRPr="00607336" w:rsidP="0029092B">
                  <w:pPr>
                    <w:rPr>
                      <w:rFonts w:ascii="Arial" w:hAnsi="Arial" w:cs="Arial"/>
                      <w:sz w:val="20"/>
                    </w:rPr>
                  </w:pPr>
                  <w:r w:rsidRPr="00703947">
                    <w:rPr>
                      <w:rFonts w:ascii="Arial" w:hAnsi="Arial" w:cs="Arial"/>
                      <w:sz w:val="20"/>
                    </w:rPr>
                    <w:t>Bootstrap Framework</w:t>
                  </w:r>
                </w:p>
              </w:tc>
            </w:tr>
            <w:tr w:rsidTr="0029092B">
              <w:tblPrEx>
                <w:tblW w:w="0" w:type="auto"/>
                <w:tblLook w:val="04A0"/>
              </w:tblPrEx>
              <w:trPr>
                <w:trHeight w:val="204"/>
              </w:trPr>
              <w:tc>
                <w:tcPr>
                  <w:tcW w:w="2579" w:type="dxa"/>
                  <w:vAlign w:val="center"/>
                </w:tcPr>
                <w:p w:rsidR="0029092B" w:rsidRPr="004E20F4" w:rsidP="0029092B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FE73C1">
                    <w:rPr>
                      <w:rFonts w:ascii="Arial" w:hAnsi="Arial" w:cs="Arial"/>
                      <w:sz w:val="20"/>
                    </w:rPr>
                    <w:t>Foundation Framework</w:t>
                  </w:r>
                </w:p>
              </w:tc>
              <w:tc>
                <w:tcPr>
                  <w:tcW w:w="2581" w:type="dxa"/>
                  <w:vAlign w:val="center"/>
                </w:tcPr>
                <w:p w:rsidR="0029092B" w:rsidRPr="00F20E5B" w:rsidP="0029092B">
                  <w:pPr>
                    <w:rPr>
                      <w:rFonts w:ascii="Arial" w:hAnsi="Arial" w:cs="Arial"/>
                      <w:sz w:val="20"/>
                    </w:rPr>
                  </w:pPr>
                  <w:r w:rsidRPr="00F20E5B">
                    <w:rPr>
                      <w:rFonts w:ascii="Arial" w:hAnsi="Arial" w:cs="Arial"/>
                      <w:sz w:val="20"/>
                    </w:rPr>
                    <w:t>Wordpress Framework</w:t>
                  </w:r>
                </w:p>
              </w:tc>
              <w:tc>
                <w:tcPr>
                  <w:tcW w:w="2553" w:type="dxa"/>
                  <w:vAlign w:val="center"/>
                </w:tcPr>
                <w:p w:rsidR="0029092B" w:rsidRPr="004E20F4" w:rsidP="0029092B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</w:t>
                  </w:r>
                  <w:r w:rsidRPr="00823CDB">
                    <w:rPr>
                      <w:rFonts w:ascii="Arial" w:hAnsi="Arial" w:cs="Arial"/>
                      <w:sz w:val="20"/>
                    </w:rPr>
                    <w:t>clipse</w:t>
                  </w:r>
                </w:p>
              </w:tc>
            </w:tr>
            <w:tr w:rsidTr="0029092B">
              <w:tblPrEx>
                <w:tblW w:w="0" w:type="auto"/>
                <w:tblLook w:val="04A0"/>
              </w:tblPrEx>
              <w:trPr>
                <w:trHeight w:val="274"/>
              </w:trPr>
              <w:tc>
                <w:tcPr>
                  <w:tcW w:w="2579" w:type="dxa"/>
                  <w:vAlign w:val="center"/>
                </w:tcPr>
                <w:p w:rsidR="0029092B" w:rsidRPr="00FF4817" w:rsidP="0029092B">
                  <w:pPr>
                    <w:rPr>
                      <w:rFonts w:ascii="Arial" w:hAnsi="Arial" w:cs="Arial"/>
                      <w:sz w:val="20"/>
                    </w:rPr>
                  </w:pPr>
                  <w:r w:rsidRPr="00FF4817">
                    <w:rPr>
                      <w:rFonts w:ascii="Arial" w:hAnsi="Arial" w:cs="Arial"/>
                      <w:sz w:val="20"/>
                    </w:rPr>
                    <w:t>CorelDraw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FF4817">
                    <w:rPr>
                      <w:rFonts w:ascii="Arial" w:hAnsi="Arial" w:cs="Arial"/>
                      <w:sz w:val="20"/>
                    </w:rPr>
                    <w:t>X5</w:t>
                  </w:r>
                </w:p>
              </w:tc>
              <w:tc>
                <w:tcPr>
                  <w:tcW w:w="2581" w:type="dxa"/>
                  <w:vAlign w:val="center"/>
                </w:tcPr>
                <w:p w:rsidR="0029092B" w:rsidRPr="00B25632" w:rsidP="0029092B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JQuery Mobile themes </w:t>
                  </w:r>
                </w:p>
              </w:tc>
              <w:tc>
                <w:tcPr>
                  <w:tcW w:w="2553" w:type="dxa"/>
                  <w:vAlign w:val="center"/>
                </w:tcPr>
                <w:p w:rsidR="0029092B" w:rsidRPr="002E6DA2" w:rsidP="0029092B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Tr="0029092B">
              <w:tblPrEx>
                <w:tblW w:w="0" w:type="auto"/>
                <w:tblLook w:val="04A0"/>
              </w:tblPrEx>
              <w:trPr>
                <w:trHeight w:val="274"/>
              </w:trPr>
              <w:tc>
                <w:tcPr>
                  <w:tcW w:w="2579" w:type="dxa"/>
                  <w:vAlign w:val="center"/>
                </w:tcPr>
                <w:p w:rsidR="0029092B" w:rsidRPr="00FF4817" w:rsidP="0029092B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</w:t>
                  </w:r>
                  <w:r w:rsidRPr="00292B5F">
                    <w:rPr>
                      <w:rFonts w:ascii="Arial" w:hAnsi="Arial" w:cs="Arial"/>
                      <w:sz w:val="20"/>
                    </w:rPr>
                    <w:t>ac xcode</w:t>
                  </w:r>
                </w:p>
              </w:tc>
              <w:tc>
                <w:tcPr>
                  <w:tcW w:w="2581" w:type="dxa"/>
                  <w:vAlign w:val="center"/>
                </w:tcPr>
                <w:p w:rsidR="0029092B" w:rsidRPr="00B25632" w:rsidP="0029092B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Responsive Design  </w:t>
                  </w:r>
                </w:p>
              </w:tc>
              <w:tc>
                <w:tcPr>
                  <w:tcW w:w="2553" w:type="dxa"/>
                  <w:vAlign w:val="center"/>
                </w:tcPr>
                <w:p w:rsidR="0029092B" w:rsidRPr="002E6DA2" w:rsidP="0029092B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5F53BD" w:rsidRPr="00675E2F" w:rsidP="007A3E51">
            <w:pPr>
              <w:rPr>
                <w:rFonts w:ascii="Arial" w:hAnsi="Arial" w:cs="Arial"/>
                <w:sz w:val="20"/>
              </w:rPr>
            </w:pPr>
          </w:p>
          <w:p w:rsidR="00A82B0E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 w:rsidR="007A3E51">
              <w:rPr>
                <w:rFonts w:ascii="Calibri" w:hAnsi="Calibri"/>
                <w:color w:val="943634"/>
                <w:sz w:val="28"/>
              </w:rPr>
              <w:t>Work Experience</w:t>
            </w:r>
          </w:p>
          <w:p w:rsidR="00AD41FC" w:rsidP="00AD41FC">
            <w:pPr>
              <w:spacing w:line="120" w:lineRule="auto"/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2477"/>
              <w:gridCol w:w="302"/>
              <w:gridCol w:w="5069"/>
            </w:tblGrid>
            <w:tr w:rsidTr="00C75C4D">
              <w:tblPrEx>
                <w:tblW w:w="0" w:type="auto"/>
                <w:tblLook w:val="04A0"/>
              </w:tblPrEx>
              <w:trPr>
                <w:trHeight w:val="288"/>
              </w:trPr>
              <w:tc>
                <w:tcPr>
                  <w:tcW w:w="2477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02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485DDE" w:rsidRPr="004E20F4" w:rsidP="00C75C4D">
                  <w:pPr>
                    <w:rPr>
                      <w:rFonts w:ascii="Calibri" w:hAnsi="Calibri"/>
                      <w:b/>
                    </w:rPr>
                  </w:pPr>
                  <w:r w:rsidR="0029092B">
                    <w:rPr>
                      <w:rFonts w:ascii="Arial" w:hAnsi="Arial" w:cs="Arial"/>
                      <w:b/>
                      <w:sz w:val="20"/>
                      <w:szCs w:val="20"/>
                    </w:rPr>
                    <w:t>QUAQUA Tavel Experiences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29092B">
                    <w:rPr>
                      <w:rFonts w:ascii="Arial" w:hAnsi="Arial" w:cs="Arial"/>
                      <w:b/>
                      <w:sz w:val="20"/>
                      <w:szCs w:val="20"/>
                    </w:rPr>
                    <w:t>pvt,Ltd.</w:t>
                  </w:r>
                </w:p>
              </w:tc>
            </w:tr>
            <w:tr w:rsidTr="00C75C4D">
              <w:tblPrEx>
                <w:tblW w:w="0" w:type="auto"/>
                <w:tblLook w:val="04A0"/>
              </w:tblPrEx>
              <w:trPr>
                <w:trHeight w:val="298"/>
              </w:trPr>
              <w:tc>
                <w:tcPr>
                  <w:tcW w:w="2477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Current </w:t>
                  </w: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302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485DDE" w:rsidRPr="004E20F4" w:rsidP="00F01746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Sr. </w:t>
                  </w:r>
                  <w:r w:rsidR="0029092B">
                    <w:rPr>
                      <w:rFonts w:ascii="Arial" w:hAnsi="Arial" w:cs="Arial"/>
                      <w:b/>
                      <w:sz w:val="20"/>
                      <w:szCs w:val="20"/>
                    </w:rPr>
                    <w:t>W</w:t>
                  </w:r>
                  <w:r w:rsidR="0029092B">
                    <w:rPr>
                      <w:rFonts w:ascii="Arial" w:hAnsi="Arial" w:cs="Arial"/>
                      <w:b/>
                      <w:sz w:val="20"/>
                      <w:szCs w:val="20"/>
                    </w:rPr>
                    <w:t>eb Developer</w:t>
                  </w:r>
                </w:p>
              </w:tc>
            </w:tr>
            <w:tr w:rsidTr="00C75C4D">
              <w:tblPrEx>
                <w:tblW w:w="0" w:type="auto"/>
                <w:tblLook w:val="04A0"/>
              </w:tblPrEx>
              <w:trPr>
                <w:trHeight w:val="298"/>
              </w:trPr>
              <w:tc>
                <w:tcPr>
                  <w:tcW w:w="2477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302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485DDE" w:rsidRPr="004E20F4" w:rsidP="00867A00">
                  <w:pPr>
                    <w:rPr>
                      <w:rFonts w:ascii="Calibri" w:hAnsi="Calibri"/>
                      <w:b/>
                    </w:rPr>
                  </w:pPr>
                  <w:r w:rsidR="0029092B">
                    <w:rPr>
                      <w:rFonts w:ascii="Arial" w:hAnsi="Arial" w:cs="Arial"/>
                      <w:b/>
                      <w:sz w:val="20"/>
                      <w:szCs w:val="20"/>
                    </w:rPr>
                    <w:t>Dec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201</w:t>
                  </w:r>
                  <w:r w:rsidR="006276E9"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  <w:r w:rsidRPr="004E20F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to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till date</w:t>
                  </w:r>
                  <w:r w:rsidRPr="004E20F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Tr="00C75C4D">
              <w:tblPrEx>
                <w:tblW w:w="0" w:type="auto"/>
                <w:tblLook w:val="04A0"/>
              </w:tblPrEx>
              <w:trPr>
                <w:trHeight w:val="895"/>
              </w:trPr>
              <w:tc>
                <w:tcPr>
                  <w:tcW w:w="2477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Responsibilities</w:t>
                  </w:r>
                </w:p>
              </w:tc>
              <w:tc>
                <w:tcPr>
                  <w:tcW w:w="302" w:type="dxa"/>
                </w:tcPr>
                <w:p w:rsidR="00485DDE" w:rsidRPr="004E20F4" w:rsidP="00C75C4D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485DDE" w:rsidRPr="004E20F4" w:rsidP="00C75C4D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="0029092B">
                    <w:rPr>
                      <w:rFonts w:ascii="Arial" w:hAnsi="Arial" w:cs="Arial"/>
                      <w:sz w:val="20"/>
                      <w:szCs w:val="20"/>
                    </w:rPr>
                    <w:t xml:space="preserve">HTML 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29092B">
                    <w:rPr>
                      <w:rFonts w:ascii="Arial" w:hAnsi="Arial" w:cs="Arial"/>
                      <w:sz w:val="20"/>
                      <w:szCs w:val="20"/>
                    </w:rPr>
                    <w:t xml:space="preserve"> Responsive web designing, React components</w:t>
                  </w:r>
                  <w:r w:rsidR="002B4428">
                    <w:rPr>
                      <w:rFonts w:ascii="Arial" w:hAnsi="Arial" w:cs="Arial"/>
                      <w:sz w:val="20"/>
                      <w:szCs w:val="20"/>
                    </w:rPr>
                    <w:t xml:space="preserve">, Quality Analyst 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etc. </w:t>
                  </w:r>
                </w:p>
              </w:tc>
            </w:tr>
          </w:tbl>
          <w:p w:rsidR="00485DDE" w:rsidP="00485DDE">
            <w:pPr>
              <w:rPr>
                <w:rFonts w:ascii="Calibri" w:hAnsi="Calibri"/>
                <w:color w:val="943634"/>
                <w:sz w:val="28"/>
              </w:rPr>
            </w:pPr>
            <w:r w:rsidR="0024446B">
              <w:rPr>
                <w:rFonts w:ascii="Calibri" w:hAnsi="Calibri"/>
                <w:color w:val="943634"/>
                <w:sz w:val="28"/>
              </w:rPr>
              <w:t>Project</w:t>
            </w:r>
          </w:p>
          <w:p w:rsidR="00242428" w:rsidP="00485DDE">
            <w:pPr>
              <w:rPr>
                <w:rFonts w:ascii="Calibri" w:hAnsi="Calibri"/>
                <w:color w:val="943634"/>
                <w:sz w:val="28"/>
              </w:rPr>
            </w:pPr>
          </w:p>
          <w:p w:rsidR="0024446B" w:rsidRPr="0024446B" w:rsidP="0024446B">
            <w:pPr>
              <w:shd w:val="clear" w:color="auto" w:fill="FFFFFF"/>
              <w:spacing w:line="306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Title</w:t>
            </w: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Pr="0024446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4446B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Quaqua Product </w:t>
            </w:r>
          </w:p>
          <w:p w:rsidR="0024446B" w:rsidRPr="0024446B" w:rsidP="0024446B">
            <w:pPr>
              <w:pStyle w:val="2ColBold"/>
              <w:rPr>
                <w:rFonts w:ascii="Calibri" w:hAnsi="Calibri" w:cs="Calibri"/>
                <w:sz w:val="22"/>
                <w:szCs w:val="22"/>
              </w:rPr>
            </w:pPr>
          </w:p>
          <w:p w:rsidR="0024446B" w:rsidRPr="0024446B" w:rsidP="0024446B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Role </w:t>
            </w:r>
            <w:r w:rsidRPr="0024446B">
              <w:rPr>
                <w:rFonts w:ascii="Calibri" w:hAnsi="Calibri" w:cs="Calibri"/>
                <w:sz w:val="22"/>
                <w:szCs w:val="22"/>
              </w:rPr>
              <w:t xml:space="preserve">– Sr.Software Engineer </w:t>
            </w:r>
          </w:p>
          <w:p w:rsidR="0024446B" w:rsidRPr="0024446B" w:rsidP="0024446B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24446B" w:rsidRPr="0024446B" w:rsidP="0024446B">
            <w:pPr>
              <w:pStyle w:val="projtext"/>
              <w:ind w:left="0" w:right="-18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24446B">
              <w:rPr>
                <w:rFonts w:ascii="Calibri" w:hAnsi="Calibri" w:cs="Calibri"/>
                <w:i/>
                <w:sz w:val="22"/>
                <w:szCs w:val="22"/>
              </w:rPr>
              <w:t>3</w:t>
            </w:r>
          </w:p>
          <w:p w:rsidR="0024446B" w:rsidRPr="0024446B" w:rsidP="0024446B">
            <w:pPr>
              <w:pStyle w:val="projtext"/>
              <w:ind w:left="0" w:right="-18"/>
              <w:rPr>
                <w:rFonts w:ascii="Calibri" w:hAnsi="Calibri" w:cs="Calibri"/>
                <w:b/>
                <w:color w:val="993300"/>
                <w:sz w:val="22"/>
                <w:szCs w:val="22"/>
              </w:rPr>
            </w:pPr>
          </w:p>
          <w:p w:rsidR="0024446B" w:rsidRPr="0024446B" w:rsidP="0024446B">
            <w:pPr>
              <w:shd w:val="clear" w:color="auto" w:fill="FFFFFF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>Technologies –</w:t>
            </w:r>
            <w:r w:rsidRPr="0024446B">
              <w:rPr>
                <w:rFonts w:ascii="Calibri" w:hAnsi="Calibri" w:cs="Calibri"/>
                <w:bCs/>
                <w:sz w:val="22"/>
                <w:szCs w:val="22"/>
              </w:rPr>
              <w:t>React, HTML 5, CSS 3</w:t>
            </w:r>
            <w:r w:rsidRPr="0024446B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:rsidR="0024446B" w:rsidRPr="0024446B" w:rsidP="0024446B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24446B" w:rsidRPr="0024446B" w:rsidP="0024446B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Description: </w:t>
            </w:r>
          </w:p>
          <w:p w:rsidR="0024446B" w:rsidRPr="0024446B" w:rsidP="0024446B">
            <w:pPr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QuaQua is a digital experience platform that integrates 360-degree virtual reality content for the global travel and tourism industry.  </w:t>
              <w:br/>
              <w:br/>
              <w:t>We strive to translate world's travel experiences into captivating 360 videos and AR/VR stories to pr</w:t>
            </w:r>
            <w:r w:rsidRPr="0024446B">
              <w:rPr>
                <w:rFonts w:ascii="Calibri" w:hAnsi="Calibri" w:cs="Calibri"/>
                <w:sz w:val="22"/>
                <w:szCs w:val="22"/>
              </w:rPr>
              <w:t>ovide real and immersive end to end travel experiences.</w:t>
            </w:r>
          </w:p>
          <w:p w:rsidR="0024446B" w:rsidRPr="0024446B" w:rsidP="0024446B">
            <w:pPr>
              <w:pStyle w:val="projtext"/>
              <w:ind w:left="0" w:right="-18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24446B" w:rsidRPr="0024446B" w:rsidP="0024446B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24446B" w:rsidRPr="0024446B" w:rsidP="0024446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Responsible for the architecture design and involved in high and low-level design of the individual components. Responsible for setting coding standards in the application.</w:t>
            </w:r>
          </w:p>
          <w:p w:rsidR="0024446B" w:rsidRPr="0024446B" w:rsidP="0024446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24446B" w:rsidRPr="0024446B" w:rsidP="0024446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Workin</w:t>
            </w:r>
            <w:r w:rsidRPr="0024446B">
              <w:rPr>
                <w:rFonts w:ascii="Calibri" w:hAnsi="Calibri" w:cs="Calibri"/>
                <w:sz w:val="22"/>
                <w:szCs w:val="22"/>
              </w:rPr>
              <w:t>g with Team in Implementing and taking the In</w:t>
            </w:r>
            <w:r w:rsidR="00591E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4446B">
              <w:rPr>
                <w:rFonts w:ascii="Calibri" w:hAnsi="Calibri" w:cs="Calibri"/>
                <w:sz w:val="22"/>
                <w:szCs w:val="22"/>
              </w:rPr>
              <w:t>Charge for Quality Testing.</w:t>
            </w:r>
          </w:p>
          <w:p w:rsidR="0024446B" w:rsidRPr="0024446B" w:rsidP="0024446B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24446B" w:rsidRPr="0024446B" w:rsidP="0024446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Experience in working with Angular 2/4 modules, services, templates, directives, services and dependency injection to create a SPA.</w:t>
            </w:r>
          </w:p>
          <w:p w:rsidR="0024446B" w:rsidRPr="0024446B" w:rsidP="0024446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 xml:space="preserve">Hands on Experience on Angular CLI (Command line </w:t>
            </w:r>
            <w:r w:rsidRPr="0024446B">
              <w:rPr>
                <w:rFonts w:ascii="Calibri" w:hAnsi="Calibri" w:cs="Calibri"/>
                <w:sz w:val="22"/>
                <w:szCs w:val="22"/>
              </w:rPr>
              <w:t>Interface).</w:t>
            </w:r>
          </w:p>
          <w:p w:rsidR="0024446B" w:rsidRPr="0024446B" w:rsidP="0024446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Expertise in using React JS components, Forms, Events, Keys, Router concept.</w:t>
            </w:r>
          </w:p>
          <w:p w:rsidR="0024446B" w:rsidRPr="0024446B" w:rsidP="0024446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>Worked on some of the new features of Angular 4 like new if else syntax, ng-templates, form validators.</w:t>
            </w:r>
          </w:p>
          <w:p w:rsidR="0024446B" w:rsidRPr="0024446B" w:rsidP="0024446B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24446B">
              <w:rPr>
                <w:rFonts w:ascii="Calibri" w:hAnsi="Calibri" w:cs="Calibri"/>
                <w:b/>
                <w:sz w:val="22"/>
                <w:szCs w:val="22"/>
              </w:rPr>
              <w:t xml:space="preserve">Key Challenges </w:t>
            </w:r>
          </w:p>
          <w:p w:rsidR="0024446B" w:rsidRPr="0024446B" w:rsidP="0024446B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4446B">
              <w:rPr>
                <w:rFonts w:ascii="Calibri" w:hAnsi="Calibri" w:cs="Calibri"/>
                <w:sz w:val="22"/>
                <w:szCs w:val="22"/>
              </w:rPr>
              <w:t xml:space="preserve">Worked on new frame work with the support of a </w:t>
            </w:r>
            <w:r w:rsidRPr="0024446B">
              <w:rPr>
                <w:rFonts w:ascii="Calibri" w:hAnsi="Calibri" w:cs="Calibri"/>
                <w:sz w:val="22"/>
                <w:szCs w:val="22"/>
              </w:rPr>
              <w:t>Technical Lead.</w:t>
            </w:r>
          </w:p>
          <w:p w:rsidR="00304902" w:rsidRPr="00304902" w:rsidP="0030490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485DDE" w:rsidP="00485DDE">
            <w:pPr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7713" w:type="dxa"/>
              <w:tblLook w:val="01E0"/>
            </w:tblPr>
            <w:tblGrid>
              <w:gridCol w:w="3875"/>
              <w:gridCol w:w="3838"/>
            </w:tblGrid>
            <w:tr w:rsidTr="00F31156">
              <w:tblPrEx>
                <w:tblW w:w="7713" w:type="dxa"/>
                <w:tblLook w:val="01E0"/>
              </w:tblPrEx>
              <w:trPr>
                <w:gridAfter w:val="1"/>
                <w:wAfter w:w="3838" w:type="dxa"/>
                <w:trHeight w:val="310"/>
              </w:trPr>
              <w:tc>
                <w:tcPr>
                  <w:tcW w:w="3875" w:type="dxa"/>
                  <w:tcBorders>
                    <w:right w:val="single" w:sz="18" w:space="0" w:color="FFFFFF"/>
                  </w:tcBorders>
                  <w:shd w:val="clear" w:color="auto" w:fill="E6E6E6"/>
                  <w:vAlign w:val="center"/>
                </w:tcPr>
                <w:p w:rsidR="00F31156" w:rsidRPr="0053162A" w:rsidP="00C75C4D">
                  <w:pPr>
                    <w:rPr>
                      <w:rFonts w:ascii="Arial" w:hAnsi="Arial"/>
                      <w:b/>
                      <w:bCs/>
                      <w:sz w:val="20"/>
                    </w:rPr>
                  </w:pPr>
                  <w:r w:rsidRPr="0053162A">
                    <w:rPr>
                      <w:rFonts w:ascii="Arial" w:hAnsi="Arial"/>
                      <w:b/>
                      <w:bCs/>
                      <w:sz w:val="20"/>
                    </w:rPr>
                    <w:t>Website</w:t>
                  </w:r>
                  <w:r>
                    <w:rPr>
                      <w:rFonts w:ascii="Arial" w:hAnsi="Arial"/>
                      <w:b/>
                      <w:bCs/>
                      <w:sz w:val="20"/>
                    </w:rPr>
                    <w:t>s &amp; Mobile sites</w:t>
                  </w:r>
                </w:p>
              </w:tc>
            </w:tr>
            <w:tr w:rsidTr="00F31156">
              <w:tblPrEx>
                <w:tblW w:w="7713" w:type="dxa"/>
                <w:tblLook w:val="01E0"/>
              </w:tblPrEx>
              <w:trPr>
                <w:trHeight w:val="1378"/>
              </w:trPr>
              <w:tc>
                <w:tcPr>
                  <w:tcW w:w="3875" w:type="dxa"/>
                  <w:shd w:val="clear" w:color="auto" w:fill="auto"/>
                </w:tcPr>
                <w:p w:rsidR="00485DDE" w:rsidRPr="0053162A" w:rsidP="00C75C4D">
                  <w:pPr>
                    <w:spacing w:line="120" w:lineRule="auto"/>
                    <w:rPr>
                      <w:rFonts w:ascii="Arial" w:hAnsi="Arial" w:cs="Arial"/>
                      <w:sz w:val="20"/>
                    </w:rPr>
                  </w:pPr>
                </w:p>
                <w:p w:rsidR="00242428" w:rsidP="00C75C4D">
                  <w:pPr>
                    <w:spacing w:line="276" w:lineRule="auto"/>
                    <w:rPr>
                      <w:rFonts w:ascii="Arial" w:hAnsi="Arial" w:cs="Arial"/>
                      <w:sz w:val="20"/>
                    </w:rPr>
                  </w:pPr>
                  <w:hyperlink r:id="rId4" w:history="1">
                    <w:r w:rsidRPr="001209AC">
                      <w:rPr>
                        <w:rStyle w:val="Hyperlink"/>
                        <w:rFonts w:ascii="Arial" w:hAnsi="Arial" w:cs="Arial"/>
                        <w:sz w:val="20"/>
                      </w:rPr>
                      <w:t>https://www.quaqua.com/</w:t>
                    </w:r>
                  </w:hyperlink>
                </w:p>
                <w:p w:rsidR="00242428" w:rsidP="00C75C4D">
                  <w:pPr>
                    <w:spacing w:line="276" w:lineRule="auto"/>
                    <w:rPr>
                      <w:rFonts w:ascii="Arial" w:hAnsi="Arial" w:cs="Arial"/>
                      <w:sz w:val="20"/>
                    </w:rPr>
                  </w:pPr>
                  <w:hyperlink r:id="rId5" w:history="1">
                    <w:r w:rsidRPr="001209AC">
                      <w:rPr>
                        <w:rStyle w:val="Hyperlink"/>
                        <w:rFonts w:ascii="Arial" w:hAnsi="Arial" w:cs="Arial"/>
                        <w:sz w:val="20"/>
                      </w:rPr>
                      <w:t>https://m.quaqua.com/</w:t>
                    </w:r>
                  </w:hyperlink>
                </w:p>
                <w:p w:rsidR="00242428" w:rsidP="00C75C4D">
                  <w:pPr>
                    <w:spacing w:line="276" w:lineRule="auto"/>
                    <w:rPr>
                      <w:rFonts w:ascii="Arial" w:hAnsi="Arial" w:cs="Arial"/>
                      <w:sz w:val="20"/>
                    </w:rPr>
                  </w:pPr>
                </w:p>
                <w:p w:rsidR="00065A25" w:rsidP="00C75C4D">
                  <w:pPr>
                    <w:spacing w:line="276" w:lineRule="auto"/>
                    <w:rPr>
                      <w:rFonts w:ascii="Arial" w:hAnsi="Arial" w:cs="Arial"/>
                      <w:sz w:val="20"/>
                    </w:rPr>
                  </w:pPr>
                </w:p>
                <w:p w:rsidR="00065A25" w:rsidP="00065A25">
                  <w:pPr>
                    <w:rPr>
                      <w:rFonts w:ascii="Calibri" w:hAnsi="Calibri"/>
                      <w:color w:val="943634"/>
                      <w:sz w:val="28"/>
                    </w:rPr>
                  </w:pPr>
                  <w:r w:rsidRPr="005A5948">
                    <w:rPr>
                      <w:rFonts w:ascii="Calibri" w:hAnsi="Calibri"/>
                      <w:color w:val="943634"/>
                      <w:sz w:val="28"/>
                    </w:rPr>
                    <w:t>Work Experience</w:t>
                  </w:r>
                </w:p>
                <w:p w:rsidR="00485DDE" w:rsidRPr="008547A6" w:rsidP="00F31156">
                  <w:pPr>
                    <w:spacing w:line="276" w:lineRule="auto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838" w:type="dxa"/>
                  <w:shd w:val="clear" w:color="auto" w:fill="auto"/>
                </w:tcPr>
                <w:p w:rsidR="00485DDE" w:rsidRPr="0053162A" w:rsidP="00C75C4D">
                  <w:pPr>
                    <w:rPr>
                      <w:rFonts w:ascii="Arial" w:hAnsi="Arial"/>
                      <w:sz w:val="20"/>
                    </w:rPr>
                  </w:pPr>
                </w:p>
              </w:tc>
            </w:tr>
          </w:tbl>
          <w:p w:rsidR="00485DDE" w:rsidP="00AD41FC">
            <w:pPr>
              <w:spacing w:line="120" w:lineRule="auto"/>
              <w:rPr>
                <w:rFonts w:ascii="Calibri" w:hAnsi="Calibri"/>
                <w:color w:val="943634"/>
                <w:sz w:val="28"/>
              </w:rPr>
            </w:pPr>
          </w:p>
          <w:p w:rsidR="00485DDE" w:rsidRPr="005A5948" w:rsidP="00AD41FC">
            <w:pPr>
              <w:spacing w:line="120" w:lineRule="auto"/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2477"/>
              <w:gridCol w:w="302"/>
              <w:gridCol w:w="5069"/>
            </w:tblGrid>
            <w:tr w:rsidTr="00C93095">
              <w:tblPrEx>
                <w:tblW w:w="0" w:type="auto"/>
                <w:tblLook w:val="04A0"/>
              </w:tblPrEx>
              <w:trPr>
                <w:trHeight w:val="288"/>
              </w:trPr>
              <w:tc>
                <w:tcPr>
                  <w:tcW w:w="2477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302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A82B0E" w:rsidRPr="004E20F4" w:rsidP="00065A25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Calibri" w:hAnsi="Calibri"/>
                      <w:b/>
                    </w:rPr>
                  </w:pPr>
                  <w:r w:rsidRPr="00242428" w:rsidR="0024242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bidi="hi-IN"/>
                    </w:rPr>
                    <w:t>PurpleTalk India (p) ltd</w:t>
                  </w:r>
                  <w:r w:rsidRPr="00242428" w:rsidR="00242428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,</w:t>
                  </w:r>
                  <w:r w:rsidRPr="00242428" w:rsidR="0024242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 </w:t>
                  </w:r>
                  <w:r w:rsidRPr="00242428" w:rsidR="00242428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Hyderabad  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98"/>
              </w:trPr>
              <w:tc>
                <w:tcPr>
                  <w:tcW w:w="2477" w:type="dxa"/>
                </w:tcPr>
                <w:p w:rsidR="00A82B0E" w:rsidRPr="004E20F4" w:rsidP="009D7B80">
                  <w:pPr>
                    <w:rPr>
                      <w:rFonts w:ascii="Calibri" w:hAnsi="Calibri"/>
                    </w:rPr>
                  </w:pPr>
                  <w:r w:rsidR="009D7B80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 xml:space="preserve">Current </w:t>
                  </w: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Posit</w:t>
                  </w: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ion</w:t>
                  </w:r>
                </w:p>
              </w:tc>
              <w:tc>
                <w:tcPr>
                  <w:tcW w:w="302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A82B0E" w:rsidRPr="004E20F4" w:rsidP="007A3E51">
                  <w:pPr>
                    <w:rPr>
                      <w:rFonts w:ascii="Calibri" w:hAnsi="Calibri"/>
                      <w:b/>
                    </w:rPr>
                  </w:pPr>
                  <w:r w:rsidRPr="00242428" w:rsidR="00242428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bidi="hi-IN"/>
                    </w:rPr>
                    <w:t>Front End Developer/ UI designer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98"/>
              </w:trPr>
              <w:tc>
                <w:tcPr>
                  <w:tcW w:w="2477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302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A82B0E" w:rsidRPr="004E20F4" w:rsidP="006B70DB">
                  <w:pPr>
                    <w:rPr>
                      <w:rFonts w:ascii="Calibri" w:hAnsi="Calibri"/>
                      <w:b/>
                    </w:rPr>
                  </w:pPr>
                  <w:r w:rsidR="00242428">
                    <w:rPr>
                      <w:rFonts w:ascii="Arial" w:hAnsi="Arial" w:cs="Arial"/>
                      <w:b/>
                      <w:sz w:val="20"/>
                      <w:szCs w:val="20"/>
                    </w:rPr>
                    <w:t>Dec</w:t>
                  </w:r>
                  <w:r w:rsidR="00E020F9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</w:t>
                  </w:r>
                  <w:r w:rsidR="00C731C3">
                    <w:rPr>
                      <w:rFonts w:ascii="Arial" w:hAnsi="Arial" w:cs="Arial"/>
                      <w:b/>
                      <w:sz w:val="20"/>
                      <w:szCs w:val="20"/>
                    </w:rPr>
                    <w:t>01</w:t>
                  </w:r>
                  <w:r w:rsidR="00242428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Pr="004E20F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to</w:t>
                  </w:r>
                  <w:r w:rsidR="00E020F9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242428">
                    <w:rPr>
                      <w:rFonts w:ascii="Arial" w:hAnsi="Arial" w:cs="Arial"/>
                      <w:b/>
                      <w:sz w:val="20"/>
                      <w:szCs w:val="20"/>
                    </w:rPr>
                    <w:t>Oct</w:t>
                  </w:r>
                  <w:r w:rsidR="006B70D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201</w:t>
                  </w:r>
                  <w:r w:rsidR="00242428"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  <w:r w:rsidRPr="004E20F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895"/>
              </w:trPr>
              <w:tc>
                <w:tcPr>
                  <w:tcW w:w="2477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Responsibilities</w:t>
                  </w:r>
                </w:p>
              </w:tc>
              <w:tc>
                <w:tcPr>
                  <w:tcW w:w="302" w:type="dxa"/>
                </w:tcPr>
                <w:p w:rsidR="00A82B0E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b/>
                      <w:color w:val="8080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069" w:type="dxa"/>
                </w:tcPr>
                <w:p w:rsidR="00A82B0E" w:rsidRPr="004E20F4" w:rsidP="00295302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="000F1414">
                    <w:rPr>
                      <w:rFonts w:ascii="Arial" w:hAnsi="Arial" w:cs="Arial"/>
                      <w:sz w:val="20"/>
                      <w:szCs w:val="20"/>
                    </w:rPr>
                    <w:t xml:space="preserve">Designing 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of </w:t>
                  </w:r>
                  <w:r w:rsidR="00242428">
                    <w:rPr>
                      <w:rFonts w:ascii="Arial" w:hAnsi="Arial" w:cs="Arial"/>
                      <w:sz w:val="20"/>
                      <w:szCs w:val="20"/>
                    </w:rPr>
                    <w:t>web</w:t>
                  </w:r>
                  <w:r w:rsidR="00A81544">
                    <w:rPr>
                      <w:rFonts w:ascii="Arial" w:hAnsi="Arial" w:cs="Arial"/>
                      <w:sz w:val="20"/>
                      <w:szCs w:val="20"/>
                    </w:rPr>
                    <w:t xml:space="preserve"> sites, </w:t>
                  </w:r>
                  <w:r w:rsidR="008F367F">
                    <w:rPr>
                      <w:rFonts w:ascii="Arial" w:hAnsi="Arial" w:cs="Arial"/>
                      <w:sz w:val="20"/>
                      <w:szCs w:val="20"/>
                    </w:rPr>
                    <w:t xml:space="preserve">Mobile apps, </w:t>
                  </w:r>
                  <w:r w:rsidR="005D1884">
                    <w:rPr>
                      <w:rFonts w:ascii="Arial" w:hAnsi="Arial" w:cs="Arial"/>
                      <w:sz w:val="20"/>
                      <w:szCs w:val="20"/>
                    </w:rPr>
                    <w:t>W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eb sites and application</w:t>
                  </w:r>
                  <w:r w:rsidR="00A9536A"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7B02CD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0507D">
                    <w:rPr>
                      <w:rFonts w:ascii="Arial" w:hAnsi="Arial" w:cs="Arial"/>
                      <w:sz w:val="20"/>
                      <w:szCs w:val="20"/>
                    </w:rPr>
                    <w:t>Html Works,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787B75">
                    <w:rPr>
                      <w:rFonts w:ascii="Arial" w:hAnsi="Arial" w:cs="Arial"/>
                      <w:sz w:val="20"/>
                      <w:szCs w:val="20"/>
                    </w:rPr>
                    <w:t>Responsive</w:t>
                  </w:r>
                  <w:r w:rsidR="00242428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Browser </w:t>
                  </w:r>
                  <w:r w:rsidRPr="004E20F4" w:rsidR="00863DDA">
                    <w:rPr>
                      <w:rFonts w:ascii="Arial" w:hAnsi="Arial" w:cs="Arial"/>
                      <w:sz w:val="20"/>
                      <w:szCs w:val="20"/>
                    </w:rPr>
                    <w:t>Compa</w:t>
                  </w:r>
                  <w:r w:rsidR="00863DDA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Pr="004E20F4" w:rsidR="00863DDA">
                    <w:rPr>
                      <w:rFonts w:ascii="Arial" w:hAnsi="Arial" w:cs="Arial"/>
                      <w:sz w:val="20"/>
                      <w:szCs w:val="20"/>
                    </w:rPr>
                    <w:t>ibility</w:t>
                  </w: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 xml:space="preserve">, UI Designs, etc. </w:t>
                  </w:r>
                </w:p>
              </w:tc>
            </w:tr>
          </w:tbl>
          <w:p w:rsidR="002C151E" w:rsidP="002C151E">
            <w:pPr>
              <w:rPr>
                <w:rFonts w:ascii="Calibri" w:hAnsi="Calibri"/>
                <w:color w:val="943634"/>
                <w:sz w:val="28"/>
              </w:rPr>
            </w:pPr>
            <w:r w:rsidR="002D08A4">
              <w:rPr>
                <w:rFonts w:ascii="Calibri" w:hAnsi="Calibri"/>
                <w:color w:val="943634"/>
                <w:sz w:val="28"/>
              </w:rPr>
              <w:t>Projects</w:t>
            </w:r>
          </w:p>
          <w:p w:rsidR="002C151E" w:rsidP="002C151E">
            <w:pPr>
              <w:rPr>
                <w:rFonts w:ascii="Calibri" w:hAnsi="Calibri"/>
                <w:color w:val="943634"/>
                <w:sz w:val="28"/>
              </w:rPr>
            </w:pPr>
          </w:p>
          <w:p w:rsidR="007042BA" w:rsidRPr="007042BA" w:rsidP="007042BA">
            <w:pPr>
              <w:shd w:val="clear" w:color="auto" w:fill="FFFFFF"/>
              <w:spacing w:line="306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Title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GE – Knowledg</w:t>
            </w:r>
            <w:r w:rsidRPr="007042BA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e Sharing </w:t>
            </w:r>
          </w:p>
          <w:p w:rsidR="007042BA" w:rsidRPr="007042BA" w:rsidP="007042BA">
            <w:pPr>
              <w:pStyle w:val="2ColBold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Role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 Sr.UI  Developer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Duration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October 2016 – September 2017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7042BA">
              <w:rPr>
                <w:rFonts w:ascii="Calibri" w:hAnsi="Calibri" w:cs="Calibri"/>
                <w:i/>
                <w:sz w:val="22"/>
                <w:szCs w:val="22"/>
              </w:rPr>
              <w:t>4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color w:val="993300"/>
                <w:sz w:val="22"/>
                <w:szCs w:val="22"/>
              </w:rPr>
            </w:pPr>
          </w:p>
          <w:p w:rsidR="007042BA" w:rsidRPr="007042BA" w:rsidP="007042BA">
            <w:pPr>
              <w:shd w:val="clear" w:color="auto" w:fill="FFFFFF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Technologies –</w:t>
            </w: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Angular JS , Javascript, HTML 5, CSS 3.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Description: </w:t>
            </w:r>
          </w:p>
          <w:p w:rsidR="007042BA" w:rsidRPr="007042BA" w:rsidP="00A42394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This is a group of GE internal applications which consists of a mobile application and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few we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b applications which are used to view the statistics of the corresponding device o</w:t>
            </w:r>
            <w:r w:rsidR="00336A3D">
              <w:rPr>
                <w:rFonts w:ascii="Calibri" w:hAnsi="Calibri" w:cs="Calibri"/>
                <w:sz w:val="22"/>
                <w:szCs w:val="22"/>
              </w:rPr>
              <w:t>r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requirement.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Working to modify the existing code base as per the clients need and guiding the team which work on other web application.</w:t>
            </w:r>
            <w:r w:rsidR="00A423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Make the code r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eviews and optimize the code for better maintain and performance of the app. Created Webparts in share point using share point designer </w:t>
            </w: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Key Challenges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Worked on new frame work with the support of a Technical Lead.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Project -2</w:t>
            </w:r>
          </w:p>
          <w:p w:rsidR="007042BA" w:rsidRPr="007042BA" w:rsidP="007042BA">
            <w:pPr>
              <w:shd w:val="clear" w:color="auto" w:fill="FFFFFF"/>
              <w:spacing w:line="306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Title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Magellan </w:t>
            </w:r>
          </w:p>
          <w:p w:rsidR="007042BA" w:rsidRPr="007042BA" w:rsidP="007042BA">
            <w:pPr>
              <w:pStyle w:val="2ColBold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Role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–Module Lead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Duration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Feb 2015 –Aug 2016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7042BA">
              <w:rPr>
                <w:rFonts w:ascii="Calibri" w:hAnsi="Calibri" w:cs="Calibri"/>
                <w:i/>
                <w:sz w:val="22"/>
                <w:szCs w:val="22"/>
              </w:rPr>
              <w:t>4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color w:val="993300"/>
                <w:sz w:val="22"/>
                <w:szCs w:val="22"/>
              </w:rPr>
            </w:pPr>
          </w:p>
          <w:p w:rsidR="007042BA" w:rsidRPr="007042BA" w:rsidP="007042BA">
            <w:pPr>
              <w:shd w:val="clear" w:color="auto" w:fill="FFFFFF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Technologies –</w:t>
            </w: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CSS,  Java Script, Web Services, Android and IOS/ web application.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Description: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We move beyond the traditional by delivering behavioral health and employee assistance program serv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ices; specialty health, including musculoskeletal, cardiac, advanced imaging management and physical medicine; and integrated care management to health plans, employers, Medicaid, Medicare and the Federal government.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002297" w:rsidP="00002297">
            <w:pPr>
              <w:pStyle w:val="projtext"/>
              <w:spacing w:after="120"/>
              <w:ind w:left="0" w:right="-14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 w:rsidR="007042BA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7042BA" w:rsidRPr="00002297" w:rsidP="00002297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Responsible for th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e architecture design and involved in high and low-level design of the individual components. Responsible for setting coding standards in the application.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Working with Team in Implementing and taking the In</w:t>
            </w:r>
            <w:r w:rsidR="004020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Charge for Quality Testing.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Key Challenges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W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orked on Issues related to Process flow Orchestration Module where the entire business is </w:t>
            </w:r>
            <w:r w:rsidRPr="007042BA" w:rsidR="00887BB6">
              <w:rPr>
                <w:rFonts w:ascii="Calibri" w:hAnsi="Calibri" w:cs="Calibri"/>
                <w:sz w:val="22"/>
                <w:szCs w:val="22"/>
              </w:rPr>
              <w:t>depended.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Main Contribution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Client Implementation work is handled. Implemented as per the client requirements. Also involved in code review. Played an active role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as mentor for group of developers.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Project -3</w:t>
            </w:r>
          </w:p>
          <w:p w:rsidR="007042BA" w:rsidRPr="007042BA" w:rsidP="007042BA">
            <w:pPr>
              <w:shd w:val="clear" w:color="auto" w:fill="FFFFFF"/>
              <w:spacing w:line="306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Title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–</w:t>
            </w:r>
            <w:r w:rsidRPr="007042BA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UHCOMW                                                                                      </w:t>
            </w:r>
          </w:p>
          <w:p w:rsidR="007042BA" w:rsidRPr="007042BA" w:rsidP="007042BA">
            <w:pPr>
              <w:pStyle w:val="2ColBold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Role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  Sr Developer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Duration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March 2013 – Feb 2015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7042BA">
              <w:rPr>
                <w:rFonts w:ascii="Calibri" w:hAnsi="Calibri" w:cs="Calibri"/>
                <w:i/>
                <w:sz w:val="22"/>
                <w:szCs w:val="22"/>
              </w:rPr>
              <w:t>6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color w:val="993300"/>
                <w:sz w:val="22"/>
                <w:szCs w:val="22"/>
              </w:rPr>
            </w:pPr>
          </w:p>
          <w:p w:rsidR="007042BA" w:rsidRPr="007042BA" w:rsidP="007042BA">
            <w:pPr>
              <w:shd w:val="clear" w:color="auto" w:fill="FFFFFF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Technologies –</w:t>
            </w: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CSS,  Java Script, We</w:t>
            </w: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b Services, Team Foundation Server 2010.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Description:                      </w:t>
            </w:r>
          </w:p>
          <w:p w:rsidR="007042BA" w:rsidRPr="007042BA" w:rsidP="007042BA">
            <w:pPr>
              <w:shd w:val="clear" w:color="auto" w:fill="FFFFFF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42BA">
              <w:rPr>
                <w:rFonts w:ascii="Calibri" w:hAnsi="Calibri" w:cs="Calibri"/>
                <w:color w:val="000000"/>
                <w:sz w:val="22"/>
                <w:szCs w:val="22"/>
              </w:rPr>
              <w:t>If you’re a teen or young adult who's getting ready to live on your own, UnitedHealthcare OMW</w:t>
            </w:r>
            <w:r w:rsidRPr="007042BA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TM</w:t>
            </w:r>
            <w:r w:rsidRPr="007042BA">
              <w:rPr>
                <w:rFonts w:ascii="Calibri" w:hAnsi="Calibri" w:cs="Calibri"/>
                <w:color w:val="000000"/>
                <w:sz w:val="22"/>
                <w:szCs w:val="22"/>
              </w:rPr>
              <w:t> (UnitedHealthcare On My Way) is for you. You’ll learn what it takes be independent.</w:t>
            </w:r>
            <w:r w:rsidRPr="007042B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Like finding housing, getting a good job, managing your money – and more. It’s easy. It’s fun. And it’s all right here.</w:t>
            </w:r>
          </w:p>
          <w:p w:rsidR="007042BA" w:rsidRPr="007042BA" w:rsidP="007042BA">
            <w:pPr>
              <w:shd w:val="clear" w:color="auto" w:fill="FFFFFF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042BA" w:rsidRPr="007042BA" w:rsidP="007042BA">
            <w:pPr>
              <w:shd w:val="clear" w:color="auto" w:fill="FFFFFF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42BA">
              <w:rPr>
                <w:rFonts w:ascii="Calibri" w:hAnsi="Calibri" w:cs="Calibri"/>
                <w:color w:val="000000"/>
                <w:sz w:val="22"/>
                <w:szCs w:val="22"/>
              </w:rPr>
              <w:t>Main Role generating Icon Fonts. Converting forms into pdf online generator.  Unit Testing the project before Uploading  to the sever.</w:t>
            </w:r>
          </w:p>
          <w:p w:rsidR="007042BA" w:rsidRPr="007042BA" w:rsidP="007042BA">
            <w:pPr>
              <w:shd w:val="clear" w:color="auto" w:fill="FFFFFF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Architecture Details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Cs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This project was implemented in multi-languages Using Bootstrap frame work and Javascript.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Responsible for on time delivery for client. Giving Appropriate Estimations for the required Project paln.  Design and i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nvolved in high and low-level design of the individual components. Responsible for setting coding standards in the application.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Key Challenges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Performance tuning of the queries and created an mobile application and Responsive web site..</w:t>
            </w: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Main Contribut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ion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Implemented functionality of a classic website to the Current website ,which will decrease the maintenance cost of the application to the organization.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Also involved in code review. Played an active role as mentor for group of developers.</w:t>
            </w: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 4</w:t>
            </w: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Title</w:t>
            </w:r>
            <w:r w:rsidRPr="007042BA">
              <w:rPr>
                <w:rFonts w:ascii="Calibri" w:hAnsi="Calibri" w:cs="Calibri"/>
                <w:b w:val="0"/>
                <w:sz w:val="22"/>
                <w:szCs w:val="22"/>
              </w:rPr>
              <w:t xml:space="preserve"> –</w:t>
            </w:r>
            <w:r w:rsidRPr="007042BA">
              <w:rPr>
                <w:rFonts w:ascii="Calibri" w:hAnsi="Calibri" w:cs="Calibri"/>
                <w:b w:val="0"/>
                <w:color w:val="C00000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b w:val="0"/>
                <w:sz w:val="22"/>
                <w:szCs w:val="22"/>
              </w:rPr>
              <w:t>Option Monster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Role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 Sr UI Developer</w:t>
            </w:r>
            <w:r w:rsidRPr="007042BA">
              <w:rPr>
                <w:rFonts w:ascii="Calibri" w:hAnsi="Calibri" w:cs="Calibri"/>
                <w:color w:val="993300"/>
                <w:sz w:val="22"/>
                <w:szCs w:val="22"/>
              </w:rPr>
              <w:t xml:space="preserve">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Duration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July 2012 – February 2013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color w:val="993300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7042BA">
              <w:rPr>
                <w:rFonts w:ascii="Calibri" w:hAnsi="Calibri" w:cs="Calibri"/>
                <w:i/>
                <w:sz w:val="22"/>
                <w:szCs w:val="22"/>
              </w:rPr>
              <w:t>4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Technologies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HTML 5 CSS3, Mobile and Web Application, Jquiry Mobile /UI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It’s all about </w:t>
            </w:r>
            <w:r w:rsidRPr="007042BA" w:rsidR="00716B49">
              <w:rPr>
                <w:rFonts w:ascii="Calibri" w:hAnsi="Calibri" w:cs="Calibri"/>
                <w:sz w:val="22"/>
                <w:szCs w:val="22"/>
              </w:rPr>
              <w:t>Trade marketing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. It is a Cross-platform App.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Built in jQuery Mobile framework takes the "write less, do more" mantra to the next level: Instead of writing unique applications for each mobile device or OS, the jQuery mobile framework allows you to design a single </w:t>
            </w:r>
            <w:r w:rsidRPr="007042BA" w:rsidR="00716B49">
              <w:rPr>
                <w:rFonts w:ascii="Calibri" w:hAnsi="Calibri" w:cs="Calibri"/>
                <w:sz w:val="22"/>
                <w:szCs w:val="22"/>
              </w:rPr>
              <w:t>highly branded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responsive web site or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application that will work on all popular smartphone, tablet, and desktop platforms.</w:t>
            </w:r>
          </w:p>
          <w:p w:rsidR="007042BA" w:rsidRPr="007042BA" w:rsidP="007042BA">
            <w:pPr>
              <w:pStyle w:val="2ColBold"/>
              <w:rPr>
                <w:rFonts w:ascii="Calibri" w:hAnsi="Calibri" w:cs="Calibri"/>
                <w:b w:val="0"/>
                <w:iCs/>
                <w:color w:val="0000FF"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Architecture Details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This project was implemented in Day and Night based on </w:t>
            </w:r>
            <w:r w:rsidRPr="007042BA" w:rsidR="00716B49">
              <w:rPr>
                <w:rFonts w:ascii="Calibri" w:hAnsi="Calibri" w:cs="Calibri"/>
                <w:sz w:val="22"/>
                <w:szCs w:val="22"/>
              </w:rPr>
              <w:t>Theme Roller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Pr="007042BA" w:rsidR="00716B49">
              <w:rPr>
                <w:rFonts w:ascii="Calibri" w:hAnsi="Calibri" w:cs="Calibri"/>
                <w:sz w:val="22"/>
                <w:szCs w:val="22"/>
              </w:rPr>
              <w:t>jQuery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UI.</w:t>
            </w: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Responsible for the architecture design and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involved in high and low-level design of the individual components. Responsible for setting coding standards in the application.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Key Challenges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Performance tuning of the queries. Also created UI/UX . Designing for Android and IOS applications also for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responsible view.</w:t>
            </w: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Main Contribution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Also involved in Design review. Played an active role as mentor for group of developers.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 Co-ordinating with the Team.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color w:val="FF0000"/>
                <w:sz w:val="22"/>
                <w:szCs w:val="22"/>
              </w:rPr>
            </w:pP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color w:val="FF0000"/>
                <w:sz w:val="22"/>
                <w:szCs w:val="22"/>
              </w:rPr>
            </w:pP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i/>
                <w:color w:val="FF0000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 xml:space="preserve">Project – 5 </w:t>
            </w:r>
          </w:p>
          <w:p w:rsidR="007042BA" w:rsidRPr="007042BA" w:rsidP="007042BA">
            <w:pPr>
              <w:pStyle w:val="2ColBold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2ColBold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Title</w:t>
            </w:r>
            <w:r w:rsidRPr="007042BA">
              <w:rPr>
                <w:rFonts w:ascii="Calibri" w:hAnsi="Calibri" w:cs="Calibri"/>
                <w:b w:val="0"/>
                <w:sz w:val="22"/>
                <w:szCs w:val="22"/>
              </w:rPr>
              <w:t xml:space="preserve"> –</w:t>
            </w:r>
            <w:r w:rsidRPr="007042BA">
              <w:rPr>
                <w:rFonts w:ascii="Calibri" w:hAnsi="Calibri" w:cs="Calibri"/>
                <w:b w:val="0"/>
                <w:color w:val="C00000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b w:val="0"/>
                <w:bCs/>
                <w:sz w:val="22"/>
                <w:szCs w:val="22"/>
              </w:rPr>
              <w:t>rockfordfosgate.com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Role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– UI Developer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Duration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Dec 2011 – June 2012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color w:val="993300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Team Size - </w:t>
            </w:r>
            <w:r w:rsidRPr="007042BA">
              <w:rPr>
                <w:rFonts w:ascii="Calibri" w:hAnsi="Calibri" w:cs="Calibri"/>
                <w:i/>
                <w:sz w:val="22"/>
                <w:szCs w:val="22"/>
              </w:rPr>
              <w:t>2</w:t>
            </w:r>
          </w:p>
          <w:p w:rsidR="007042BA" w:rsidRPr="007042BA" w:rsidP="007042BA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Technologies –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Photoshop cs, Illustrator, Icon </w:t>
            </w:r>
            <w:r w:rsidRPr="007042BA" w:rsidR="00716B49">
              <w:rPr>
                <w:rFonts w:ascii="Calibri" w:hAnsi="Calibri" w:cs="Calibri"/>
                <w:sz w:val="22"/>
                <w:szCs w:val="22"/>
              </w:rPr>
              <w:t>Conversion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color w:val="993300"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Cs/>
                <w:sz w:val="22"/>
                <w:szCs w:val="22"/>
              </w:rPr>
            </w:pP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ROCKFORD FOSGATE AUDIO FOR FANATICS!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Cs/>
                <w:sz w:val="22"/>
                <w:szCs w:val="22"/>
              </w:rPr>
            </w:pP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For over 35 years Rockford Fosgate has made lifestyle products that deliver the best audio experience in cars, boats, and recrea</w:t>
            </w:r>
            <w:r w:rsidRPr="007042BA">
              <w:rPr>
                <w:rFonts w:ascii="Calibri" w:hAnsi="Calibri" w:cs="Calibri"/>
                <w:bCs/>
                <w:sz w:val="22"/>
                <w:szCs w:val="22"/>
              </w:rPr>
              <w:t>tional vehicles. We build our car audio subwoofers, car speakers and car amplifiers to fit your ride and music taste, while we design our moto-marine products to be element ready solutions for marine audio, motorcycle audio and UTV audio systems.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iCs/>
                <w:color w:val="0000FF"/>
                <w:sz w:val="22"/>
                <w:szCs w:val="22"/>
              </w:rPr>
            </w:pPr>
          </w:p>
          <w:p w:rsidR="007042BA" w:rsidRPr="007042BA" w:rsidP="007042BA">
            <w:pPr>
              <w:spacing w:after="120"/>
              <w:jc w:val="both"/>
              <w:outlineLvl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>Archite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cture Details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Cs/>
                <w:color w:val="993300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This project was implemented in Photoshop for designing.</w:t>
            </w:r>
            <w:r w:rsidR="00591E8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Logo designing and icon creations in Illustrator. </w:t>
            </w:r>
          </w:p>
          <w:p w:rsidR="007042BA" w:rsidRPr="007042BA" w:rsidP="007042BA">
            <w:pPr>
              <w:pStyle w:val="projtext"/>
              <w:ind w:left="0" w:right="-18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Responsibilities. </w:t>
            </w:r>
          </w:p>
          <w:p w:rsidR="007042BA" w:rsidRPr="007042BA" w:rsidP="007042BA">
            <w:pPr>
              <w:pStyle w:val="projtext"/>
              <w:spacing w:after="120"/>
              <w:ind w:left="0" w:right="-14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Involved in Designing and back-end Development with wireframe supporting and design Guid</w:t>
            </w:r>
            <w:r w:rsidR="00591E8C">
              <w:rPr>
                <w:rFonts w:ascii="Calibri" w:hAnsi="Calibri" w:cs="Calibri"/>
                <w:sz w:val="22"/>
                <w:szCs w:val="22"/>
              </w:rPr>
              <w:t>e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lines.</w:t>
            </w: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Developing and m</w:t>
            </w:r>
            <w:r w:rsidRPr="007042BA">
              <w:rPr>
                <w:rFonts w:ascii="Calibri" w:hAnsi="Calibri" w:cs="Calibri"/>
                <w:sz w:val="22"/>
                <w:szCs w:val="22"/>
              </w:rPr>
              <w:t>aintaining a project Plan</w:t>
            </w:r>
            <w:r w:rsidRPr="007042BA">
              <w:rPr>
                <w:rFonts w:ascii="Calibri" w:hAnsi="Calibri" w:cs="Calibri"/>
                <w:color w:val="993300"/>
                <w:sz w:val="22"/>
                <w:szCs w:val="22"/>
              </w:rPr>
              <w:t>.</w:t>
            </w:r>
            <w:r w:rsidRPr="007042BA">
              <w:rPr>
                <w:rFonts w:ascii="Calibri" w:hAnsi="Calibri" w:cs="Calibri"/>
                <w:sz w:val="22"/>
                <w:szCs w:val="22"/>
              </w:rPr>
              <w:t xml:space="preserve"> Working with mentor to ensure the project meets its business needs and delivery in time.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:rsidR="007042BA" w:rsidRPr="007042BA" w:rsidP="007042B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b/>
                <w:sz w:val="22"/>
                <w:szCs w:val="22"/>
              </w:rPr>
              <w:t xml:space="preserve">Main Contribution </w:t>
            </w:r>
          </w:p>
          <w:p w:rsidR="007042BA" w:rsidRPr="007042BA" w:rsidP="007042B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042BA">
              <w:rPr>
                <w:rFonts w:ascii="Calibri" w:hAnsi="Calibri" w:cs="Calibri"/>
                <w:sz w:val="22"/>
                <w:szCs w:val="22"/>
              </w:rPr>
              <w:t>Worked on Unit Testing and Design QC with in the Team.</w:t>
            </w:r>
          </w:p>
          <w:p w:rsidR="007A3E51" w:rsidP="005A594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51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Design Qualities</w:t>
            </w:r>
          </w:p>
          <w:p w:rsidR="005C66FB" w:rsidRPr="005A5948" w:rsidP="00DF6410">
            <w:pPr>
              <w:spacing w:line="120" w:lineRule="auto"/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3446"/>
              <w:gridCol w:w="4404"/>
            </w:tblGrid>
            <w:tr w:rsidTr="00D54F02">
              <w:tblPrEx>
                <w:tblW w:w="0" w:type="auto"/>
                <w:tblLook w:val="04A0"/>
              </w:tblPrEx>
              <w:trPr>
                <w:trHeight w:val="251"/>
              </w:trPr>
              <w:tc>
                <w:tcPr>
                  <w:tcW w:w="3446" w:type="dxa"/>
                </w:tcPr>
                <w:p w:rsidR="005C66FB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Highly passionate </w:t>
                  </w:r>
                </w:p>
              </w:tc>
              <w:tc>
                <w:tcPr>
                  <w:tcW w:w="4404" w:type="dxa"/>
                </w:tcPr>
                <w:p w:rsidR="005C66FB" w:rsidRPr="004E20F4" w:rsidP="004E20F4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Determined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22"/>
              </w:trPr>
              <w:tc>
                <w:tcPr>
                  <w:tcW w:w="3446" w:type="dxa"/>
                </w:tcPr>
                <w:p w:rsidR="005C66FB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Self Motivated </w:t>
                  </w:r>
                </w:p>
              </w:tc>
              <w:tc>
                <w:tcPr>
                  <w:tcW w:w="4404" w:type="dxa"/>
                </w:tcPr>
                <w:p w:rsidR="005C66FB" w:rsidRPr="004E20F4" w:rsidP="004E20F4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20F4" w:rsidR="00C80B8B">
                    <w:rPr>
                      <w:rFonts w:ascii="Arial" w:hAnsi="Arial" w:cs="Arial"/>
                      <w:sz w:val="20"/>
                      <w:szCs w:val="20"/>
                    </w:rPr>
                    <w:t>Able to work under pressure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36"/>
              </w:trPr>
              <w:tc>
                <w:tcPr>
                  <w:tcW w:w="3446" w:type="dxa"/>
                </w:tcPr>
                <w:p w:rsidR="00AD1D1F" w:rsidRPr="004E20F4" w:rsidP="00BA0028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Thinking out of box</w:t>
                  </w:r>
                </w:p>
              </w:tc>
              <w:tc>
                <w:tcPr>
                  <w:tcW w:w="4404" w:type="dxa"/>
                </w:tcPr>
                <w:p w:rsidR="00AD1D1F" w:rsidRPr="004E20F4" w:rsidP="004E20F4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Offer varying styles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36"/>
              </w:trPr>
              <w:tc>
                <w:tcPr>
                  <w:tcW w:w="3446" w:type="dxa"/>
                </w:tcPr>
                <w:p w:rsidR="00003481" w:rsidRPr="004E20F4" w:rsidP="007A3E51">
                  <w:pPr>
                    <w:rPr>
                      <w:rFonts w:ascii="Calibri" w:hAnsi="Calibri"/>
                    </w:rPr>
                  </w:pPr>
                </w:p>
              </w:tc>
              <w:tc>
                <w:tcPr>
                  <w:tcW w:w="4404" w:type="dxa"/>
                </w:tcPr>
                <w:p w:rsidR="00003481" w:rsidRPr="004E20F4" w:rsidP="00003481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A3E51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Personal Qualities</w:t>
            </w:r>
          </w:p>
          <w:p w:rsidR="005C66FB" w:rsidRPr="005A5948" w:rsidP="00DF6410">
            <w:pPr>
              <w:spacing w:line="120" w:lineRule="auto"/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3446"/>
              <w:gridCol w:w="4404"/>
            </w:tblGrid>
            <w:tr w:rsidTr="00D54F02">
              <w:tblPrEx>
                <w:tblW w:w="0" w:type="auto"/>
                <w:tblLook w:val="04A0"/>
              </w:tblPrEx>
              <w:trPr>
                <w:trHeight w:val="216"/>
              </w:trPr>
              <w:tc>
                <w:tcPr>
                  <w:tcW w:w="3446" w:type="dxa"/>
                </w:tcPr>
                <w:p w:rsidR="005C66FB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Friendly</w:t>
                  </w:r>
                </w:p>
              </w:tc>
              <w:tc>
                <w:tcPr>
                  <w:tcW w:w="4404" w:type="dxa"/>
                </w:tcPr>
                <w:p w:rsidR="005C66FB" w:rsidRPr="004E20F4" w:rsidP="007A3E51">
                  <w:pPr>
                    <w:rPr>
                      <w:rFonts w:ascii="Calibri" w:hAnsi="Calibri"/>
                    </w:rPr>
                  </w:pPr>
                  <w:r w:rsidRPr="004E20F4" w:rsidR="00C83DAC">
                    <w:rPr>
                      <w:rFonts w:ascii="Arial" w:hAnsi="Arial" w:cs="Arial"/>
                      <w:sz w:val="20"/>
                      <w:szCs w:val="20"/>
                    </w:rPr>
                    <w:t>Hardworking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216"/>
              </w:trPr>
              <w:tc>
                <w:tcPr>
                  <w:tcW w:w="3446" w:type="dxa"/>
                </w:tcPr>
                <w:p w:rsidR="005C66FB" w:rsidRPr="004E20F4" w:rsidP="007A3E51">
                  <w:pPr>
                    <w:rPr>
                      <w:rFonts w:ascii="Calibri" w:hAnsi="Calibri"/>
                    </w:rPr>
                  </w:pPr>
                  <w:r w:rsidRPr="004E20F4">
                    <w:rPr>
                      <w:rFonts w:ascii="Arial" w:hAnsi="Arial" w:cs="Arial"/>
                      <w:sz w:val="20"/>
                      <w:szCs w:val="20"/>
                    </w:rPr>
                    <w:t>Willingness to Learn </w:t>
                  </w:r>
                </w:p>
              </w:tc>
              <w:tc>
                <w:tcPr>
                  <w:tcW w:w="4404" w:type="dxa"/>
                </w:tcPr>
                <w:p w:rsidR="005C66FB" w:rsidRPr="005439B9" w:rsidP="005439B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  <w:lang w:bidi="hi-IN"/>
                    </w:rPr>
                  </w:pPr>
                  <w:r w:rsidRPr="005439B9" w:rsidR="005439B9">
                    <w:rPr>
                      <w:rFonts w:ascii="Calibri" w:hAnsi="Calibri" w:cs="Calibri"/>
                      <w:sz w:val="22"/>
                      <w:szCs w:val="22"/>
                      <w:lang w:bidi="hi-IN"/>
                    </w:rPr>
                    <w:t>Optimistic</w:t>
                  </w:r>
                </w:p>
              </w:tc>
            </w:tr>
          </w:tbl>
          <w:p w:rsidR="007A3E51" w:rsidRPr="005C66FB" w:rsidP="00B121C4">
            <w:pPr>
              <w:spacing w:line="120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51" w:rsidP="007A3E51">
            <w:pPr>
              <w:rPr>
                <w:rFonts w:ascii="Calibri" w:hAnsi="Calibri"/>
                <w:color w:val="943634"/>
                <w:sz w:val="28"/>
              </w:rPr>
            </w:pPr>
            <w:r w:rsidRPr="005A5948">
              <w:rPr>
                <w:rFonts w:ascii="Calibri" w:hAnsi="Calibri"/>
                <w:color w:val="943634"/>
                <w:sz w:val="28"/>
              </w:rPr>
              <w:t>Hobbies/Interest</w:t>
            </w:r>
          </w:p>
          <w:p w:rsidR="00A256D2" w:rsidP="007A3E51">
            <w:pPr>
              <w:rPr>
                <w:rFonts w:ascii="Calibri" w:hAnsi="Calibri"/>
                <w:color w:val="943634"/>
                <w:sz w:val="28"/>
              </w:rPr>
            </w:pPr>
          </w:p>
          <w:tbl>
            <w:tblPr>
              <w:tblStyle w:val="TableNormal"/>
              <w:tblW w:w="0" w:type="auto"/>
              <w:tblLook w:val="04A0"/>
            </w:tblPr>
            <w:tblGrid>
              <w:gridCol w:w="3311"/>
              <w:gridCol w:w="4027"/>
            </w:tblGrid>
            <w:tr w:rsidTr="00D54F02">
              <w:tblPrEx>
                <w:tblW w:w="0" w:type="auto"/>
                <w:tblLook w:val="04A0"/>
              </w:tblPrEx>
              <w:trPr>
                <w:trHeight w:val="114"/>
              </w:trPr>
              <w:tc>
                <w:tcPr>
                  <w:tcW w:w="3311" w:type="dxa"/>
                </w:tcPr>
                <w:p w:rsidR="00284276" w:rsidRPr="0053162A" w:rsidP="007A3E51">
                  <w:pPr>
                    <w:rPr>
                      <w:rFonts w:ascii="Calibri" w:hAnsi="Calibri"/>
                      <w:color w:val="943634"/>
                      <w:sz w:val="28"/>
                    </w:rPr>
                  </w:pPr>
                  <w:r w:rsidRPr="0053162A">
                    <w:rPr>
                      <w:rFonts w:ascii="Arial" w:hAnsi="Arial" w:cs="Arial"/>
                      <w:sz w:val="20"/>
                      <w:szCs w:val="20"/>
                    </w:rPr>
                    <w:t xml:space="preserve">Anything Design related                      </w:t>
                  </w:r>
                </w:p>
              </w:tc>
              <w:tc>
                <w:tcPr>
                  <w:tcW w:w="4027" w:type="dxa"/>
                </w:tcPr>
                <w:p w:rsidR="00284276" w:rsidRPr="0053162A" w:rsidP="0053162A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162A">
                    <w:rPr>
                      <w:rFonts w:ascii="Arial" w:hAnsi="Arial" w:cs="Arial"/>
                      <w:sz w:val="20"/>
                      <w:szCs w:val="20"/>
                    </w:rPr>
                    <w:t>Technology</w:t>
                  </w:r>
                </w:p>
              </w:tc>
            </w:tr>
            <w:tr w:rsidTr="00D54F02">
              <w:tblPrEx>
                <w:tblW w:w="0" w:type="auto"/>
                <w:tblLook w:val="04A0"/>
              </w:tblPrEx>
              <w:trPr>
                <w:trHeight w:val="114"/>
              </w:trPr>
              <w:tc>
                <w:tcPr>
                  <w:tcW w:w="3311" w:type="dxa"/>
                </w:tcPr>
                <w:p w:rsidR="008C04EF" w:rsidRPr="0053162A" w:rsidP="008C04EF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162A">
                    <w:rPr>
                      <w:rFonts w:ascii="Arial" w:hAnsi="Arial" w:cs="Arial"/>
                      <w:sz w:val="20"/>
                      <w:szCs w:val="20"/>
                    </w:rPr>
                    <w:t>Music</w:t>
                  </w:r>
                </w:p>
              </w:tc>
              <w:tc>
                <w:tcPr>
                  <w:tcW w:w="4027" w:type="dxa"/>
                </w:tcPr>
                <w:p w:rsidR="008C04EF" w:rsidRPr="0053162A" w:rsidP="008C04EF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162A">
                    <w:rPr>
                      <w:rFonts w:ascii="Arial" w:hAnsi="Arial" w:cs="Arial"/>
                      <w:sz w:val="20"/>
                      <w:szCs w:val="20"/>
                    </w:rPr>
                    <w:t>Making friends</w:t>
                  </w:r>
                </w:p>
              </w:tc>
            </w:tr>
          </w:tbl>
          <w:p w:rsidR="007A3E51" w:rsidRPr="00C96955" w:rsidP="002842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D54F02">
        <w:tblPrEx>
          <w:tblW w:w="11174" w:type="dxa"/>
          <w:tblInd w:w="-1242" w:type="dxa"/>
          <w:tblLook w:val="01E0"/>
        </w:tblPrEx>
        <w:trPr>
          <w:trHeight w:val="114"/>
        </w:trPr>
        <w:tc>
          <w:tcPr>
            <w:tcW w:w="3007" w:type="dxa"/>
          </w:tcPr>
          <w:p w:rsidR="009F1AE2" w:rsidRPr="007D79C4" w:rsidP="007A3E51">
            <w:pPr>
              <w:rPr>
                <w:rFonts w:ascii="Calibri" w:hAnsi="Calibri"/>
                <w:sz w:val="40"/>
              </w:rPr>
            </w:pPr>
          </w:p>
        </w:tc>
        <w:tc>
          <w:tcPr>
            <w:tcW w:w="8167" w:type="dxa"/>
          </w:tcPr>
          <w:p w:rsidR="009F1AE2" w:rsidRPr="005A5948" w:rsidP="0024446B">
            <w:pPr>
              <w:rPr>
                <w:rFonts w:ascii="Calibri" w:hAnsi="Calibri"/>
                <w:color w:val="943634"/>
                <w:sz w:val="28"/>
              </w:rPr>
            </w:pPr>
          </w:p>
        </w:tc>
      </w:tr>
    </w:tbl>
    <w:p w:rsidR="00A256D2" w:rsidP="005A5948">
      <w:pPr>
        <w:rPr>
          <w:rFonts w:ascii="Arial" w:hAnsi="Arial" w:cs="Arial"/>
          <w:sz w:val="20"/>
          <w:szCs w:val="20"/>
        </w:rPr>
      </w:pPr>
    </w:p>
    <w:p w:rsidR="005A5948" w:rsidP="005A5948">
      <w:pPr>
        <w:rPr>
          <w:rFonts w:ascii="Arial" w:hAnsi="Arial" w:cs="Arial"/>
          <w:sz w:val="20"/>
          <w:szCs w:val="20"/>
        </w:rPr>
      </w:pPr>
      <w:r w:rsidRPr="00C96955">
        <w:rPr>
          <w:rFonts w:ascii="Arial" w:hAnsi="Arial" w:cs="Arial"/>
          <w:sz w:val="20"/>
          <w:szCs w:val="20"/>
        </w:rPr>
        <w:t xml:space="preserve">I </w:t>
      </w:r>
      <w:r w:rsidRPr="00C96955" w:rsidR="00C96955">
        <w:rPr>
          <w:rFonts w:ascii="Arial" w:hAnsi="Arial" w:cs="Arial"/>
          <w:sz w:val="20"/>
          <w:szCs w:val="20"/>
        </w:rPr>
        <w:t>hereby</w:t>
      </w:r>
      <w:r w:rsidRPr="00C96955">
        <w:rPr>
          <w:rFonts w:ascii="Arial" w:hAnsi="Arial" w:cs="Arial"/>
          <w:sz w:val="20"/>
          <w:szCs w:val="20"/>
        </w:rPr>
        <w:t xml:space="preserve"> declare that the </w:t>
      </w:r>
      <w:r w:rsidRPr="00C96955" w:rsidR="00040821">
        <w:rPr>
          <w:rFonts w:ascii="Arial" w:hAnsi="Arial" w:cs="Arial"/>
          <w:sz w:val="20"/>
          <w:szCs w:val="20"/>
        </w:rPr>
        <w:t>above-mentioned</w:t>
      </w:r>
      <w:r w:rsidRPr="00C96955">
        <w:rPr>
          <w:rFonts w:ascii="Arial" w:hAnsi="Arial" w:cs="Arial"/>
          <w:sz w:val="20"/>
          <w:szCs w:val="20"/>
        </w:rPr>
        <w:t xml:space="preserve"> particulars are true to my knowledge.</w:t>
      </w:r>
    </w:p>
    <w:p w:rsidR="005A5948" w:rsidRPr="00C96955" w:rsidP="005A5948">
      <w:pPr>
        <w:rPr>
          <w:rFonts w:ascii="Arial" w:hAnsi="Arial" w:cs="Arial"/>
          <w:sz w:val="20"/>
          <w:szCs w:val="20"/>
        </w:rPr>
      </w:pPr>
    </w:p>
    <w:p w:rsidR="005A5948" w:rsidP="005A5948">
      <w:pPr>
        <w:rPr>
          <w:rFonts w:ascii="Arial" w:hAnsi="Arial" w:cs="Arial"/>
          <w:sz w:val="20"/>
          <w:szCs w:val="20"/>
        </w:rPr>
      </w:pPr>
      <w:r w:rsidRPr="00C96955">
        <w:rPr>
          <w:rFonts w:ascii="Arial" w:hAnsi="Arial" w:cs="Arial"/>
          <w:sz w:val="20"/>
          <w:szCs w:val="20"/>
        </w:rPr>
        <w:t xml:space="preserve">Place: </w:t>
      </w:r>
      <w:smartTag w:uri="urn:schemas-microsoft-com:office:smarttags" w:element="place">
        <w:smartTag w:uri="urn:schemas-microsoft-com:office:smarttags" w:element="City">
          <w:r w:rsidRPr="00C96955">
            <w:rPr>
              <w:rFonts w:ascii="Arial" w:hAnsi="Arial" w:cs="Arial"/>
              <w:sz w:val="20"/>
              <w:szCs w:val="20"/>
            </w:rPr>
            <w:t>Hyderabad</w:t>
          </w:r>
        </w:smartTag>
      </w:smartTag>
      <w:r w:rsidRPr="00C96955">
        <w:rPr>
          <w:rFonts w:ascii="Arial" w:hAnsi="Arial" w:cs="Arial"/>
          <w:sz w:val="20"/>
          <w:szCs w:val="20"/>
        </w:rPr>
        <w:t xml:space="preserve"> </w:t>
      </w:r>
      <w:r w:rsidR="00552448">
        <w:rPr>
          <w:rFonts w:ascii="Arial" w:hAnsi="Arial" w:cs="Arial"/>
          <w:sz w:val="20"/>
          <w:szCs w:val="20"/>
        </w:rPr>
        <w:tab/>
        <w:tab/>
        <w:tab/>
        <w:tab/>
        <w:tab/>
      </w:r>
    </w:p>
    <w:p w:rsidR="007A3E51" w:rsidRPr="00552448" w:rsidP="007A3E51">
      <w:pPr>
        <w:rPr>
          <w:rFonts w:ascii="Arial" w:hAnsi="Arial" w:cs="Arial"/>
          <w:sz w:val="20"/>
          <w:szCs w:val="20"/>
        </w:rPr>
      </w:pPr>
      <w:r w:rsidR="00552448">
        <w:rPr>
          <w:rFonts w:ascii="Arial" w:hAnsi="Arial" w:cs="Arial"/>
          <w:sz w:val="20"/>
          <w:szCs w:val="20"/>
        </w:rPr>
        <w:br/>
      </w:r>
      <w:r w:rsidRPr="00C96955" w:rsidR="005A5948">
        <w:rPr>
          <w:rFonts w:ascii="Arial" w:hAnsi="Arial" w:cs="Arial"/>
          <w:sz w:val="20"/>
          <w:szCs w:val="20"/>
        </w:rPr>
        <w:t xml:space="preserve">Date: </w:t>
      </w:r>
      <w:r w:rsidR="00552448">
        <w:rPr>
          <w:rFonts w:ascii="Arial" w:hAnsi="Arial" w:cs="Arial"/>
          <w:sz w:val="20"/>
          <w:szCs w:val="20"/>
        </w:rPr>
        <w:tab/>
        <w:tab/>
        <w:tab/>
        <w:tab/>
        <w:tab/>
        <w:tab/>
        <w:tab/>
        <w:tab/>
      </w:r>
      <w:r w:rsidRPr="00C96955" w:rsidR="00552448">
        <w:rPr>
          <w:rFonts w:ascii="Arial" w:hAnsi="Arial" w:cs="Arial"/>
          <w:b/>
          <w:sz w:val="20"/>
          <w:szCs w:val="20"/>
        </w:rPr>
        <w:t>(</w:t>
      </w:r>
      <w:r w:rsidR="00BC3EA1">
        <w:rPr>
          <w:rFonts w:ascii="Arial" w:hAnsi="Arial" w:cs="Arial"/>
          <w:b/>
          <w:sz w:val="20"/>
          <w:szCs w:val="20"/>
        </w:rPr>
        <w:t>Anjani</w:t>
      </w:r>
      <w:r w:rsidR="00DB29A0">
        <w:rPr>
          <w:rFonts w:ascii="Arial" w:hAnsi="Arial" w:cs="Arial"/>
          <w:b/>
          <w:sz w:val="20"/>
          <w:szCs w:val="20"/>
        </w:rPr>
        <w:t xml:space="preserve"> </w:t>
      </w:r>
      <w:r w:rsidR="00BC3EA1">
        <w:rPr>
          <w:rFonts w:ascii="Arial" w:hAnsi="Arial" w:cs="Arial"/>
          <w:b/>
          <w:sz w:val="20"/>
          <w:szCs w:val="20"/>
        </w:rPr>
        <w:t>Priyadarshini</w:t>
      </w:r>
      <w:r w:rsidRPr="00C96955" w:rsidR="00552448">
        <w:rPr>
          <w:rFonts w:ascii="Arial" w:hAnsi="Arial" w:cs="Arial"/>
          <w:b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07EA9">
      <w:pgSz w:w="12240" w:h="15840"/>
      <w:pgMar w:top="5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B61"/>
    <w:multiLevelType w:val="hybridMultilevel"/>
    <w:tmpl w:val="AA76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31D0F"/>
    <w:multiLevelType w:val="hybridMultilevel"/>
    <w:tmpl w:val="FF089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B25D2"/>
    <w:multiLevelType w:val="hybridMultilevel"/>
    <w:tmpl w:val="25F8E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8010D"/>
    <w:multiLevelType w:val="hybridMultilevel"/>
    <w:tmpl w:val="F2507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31ADF"/>
    <w:multiLevelType w:val="hybridMultilevel"/>
    <w:tmpl w:val="A57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4C4"/>
    <w:rsid w:val="00000269"/>
    <w:rsid w:val="00001F5A"/>
    <w:rsid w:val="00002297"/>
    <w:rsid w:val="000025C8"/>
    <w:rsid w:val="00003481"/>
    <w:rsid w:val="0000507D"/>
    <w:rsid w:val="00007F7F"/>
    <w:rsid w:val="00010A06"/>
    <w:rsid w:val="00011979"/>
    <w:rsid w:val="00014D78"/>
    <w:rsid w:val="00020475"/>
    <w:rsid w:val="00034A70"/>
    <w:rsid w:val="00040821"/>
    <w:rsid w:val="00041845"/>
    <w:rsid w:val="000538C5"/>
    <w:rsid w:val="000540A6"/>
    <w:rsid w:val="00054213"/>
    <w:rsid w:val="00057999"/>
    <w:rsid w:val="000607A8"/>
    <w:rsid w:val="000615B6"/>
    <w:rsid w:val="00061B5C"/>
    <w:rsid w:val="000625AB"/>
    <w:rsid w:val="00065A25"/>
    <w:rsid w:val="0007747F"/>
    <w:rsid w:val="00077D35"/>
    <w:rsid w:val="00081117"/>
    <w:rsid w:val="000857E2"/>
    <w:rsid w:val="0008739D"/>
    <w:rsid w:val="0009010F"/>
    <w:rsid w:val="00091553"/>
    <w:rsid w:val="000A1517"/>
    <w:rsid w:val="000A6F83"/>
    <w:rsid w:val="000B4E7F"/>
    <w:rsid w:val="000C135A"/>
    <w:rsid w:val="000C2601"/>
    <w:rsid w:val="000C3AC1"/>
    <w:rsid w:val="000C4878"/>
    <w:rsid w:val="000C55BC"/>
    <w:rsid w:val="000C7422"/>
    <w:rsid w:val="000D30D4"/>
    <w:rsid w:val="000D7B64"/>
    <w:rsid w:val="000E0A10"/>
    <w:rsid w:val="000E18D4"/>
    <w:rsid w:val="000E2D32"/>
    <w:rsid w:val="000E4256"/>
    <w:rsid w:val="000F1414"/>
    <w:rsid w:val="000F1F70"/>
    <w:rsid w:val="000F33E1"/>
    <w:rsid w:val="000F4209"/>
    <w:rsid w:val="000F4800"/>
    <w:rsid w:val="000F480A"/>
    <w:rsid w:val="000F6731"/>
    <w:rsid w:val="001000BC"/>
    <w:rsid w:val="00103AA5"/>
    <w:rsid w:val="00103EC0"/>
    <w:rsid w:val="00105387"/>
    <w:rsid w:val="0010646B"/>
    <w:rsid w:val="0011445C"/>
    <w:rsid w:val="001209AC"/>
    <w:rsid w:val="0012717F"/>
    <w:rsid w:val="001374DA"/>
    <w:rsid w:val="0014334E"/>
    <w:rsid w:val="00145E43"/>
    <w:rsid w:val="001538F8"/>
    <w:rsid w:val="00153ACA"/>
    <w:rsid w:val="00154E75"/>
    <w:rsid w:val="00155FED"/>
    <w:rsid w:val="00161AAD"/>
    <w:rsid w:val="00164D18"/>
    <w:rsid w:val="00167408"/>
    <w:rsid w:val="001711A8"/>
    <w:rsid w:val="00176452"/>
    <w:rsid w:val="001771CA"/>
    <w:rsid w:val="00177BA9"/>
    <w:rsid w:val="0018157D"/>
    <w:rsid w:val="00190735"/>
    <w:rsid w:val="0019695D"/>
    <w:rsid w:val="00197DEC"/>
    <w:rsid w:val="001A5375"/>
    <w:rsid w:val="001A745B"/>
    <w:rsid w:val="001C37C3"/>
    <w:rsid w:val="001C5145"/>
    <w:rsid w:val="001E4E50"/>
    <w:rsid w:val="001E5176"/>
    <w:rsid w:val="001F03CE"/>
    <w:rsid w:val="0020160F"/>
    <w:rsid w:val="0021412E"/>
    <w:rsid w:val="00214E6A"/>
    <w:rsid w:val="00214EFC"/>
    <w:rsid w:val="002158DC"/>
    <w:rsid w:val="00221D7D"/>
    <w:rsid w:val="00223D3B"/>
    <w:rsid w:val="00232105"/>
    <w:rsid w:val="00233484"/>
    <w:rsid w:val="00234170"/>
    <w:rsid w:val="00242428"/>
    <w:rsid w:val="00242F54"/>
    <w:rsid w:val="0024446B"/>
    <w:rsid w:val="002445A4"/>
    <w:rsid w:val="00256AF5"/>
    <w:rsid w:val="002605AC"/>
    <w:rsid w:val="002706E1"/>
    <w:rsid w:val="00271940"/>
    <w:rsid w:val="002729F4"/>
    <w:rsid w:val="00275207"/>
    <w:rsid w:val="0027555F"/>
    <w:rsid w:val="00277706"/>
    <w:rsid w:val="002779E1"/>
    <w:rsid w:val="00281B99"/>
    <w:rsid w:val="00282D0A"/>
    <w:rsid w:val="00284276"/>
    <w:rsid w:val="00287EA9"/>
    <w:rsid w:val="0029092B"/>
    <w:rsid w:val="002913EA"/>
    <w:rsid w:val="00292B5F"/>
    <w:rsid w:val="00295302"/>
    <w:rsid w:val="00296BD9"/>
    <w:rsid w:val="002A02EB"/>
    <w:rsid w:val="002A1825"/>
    <w:rsid w:val="002A1DBF"/>
    <w:rsid w:val="002A433E"/>
    <w:rsid w:val="002A6B6C"/>
    <w:rsid w:val="002B045E"/>
    <w:rsid w:val="002B058B"/>
    <w:rsid w:val="002B4428"/>
    <w:rsid w:val="002B52D0"/>
    <w:rsid w:val="002C151E"/>
    <w:rsid w:val="002C2779"/>
    <w:rsid w:val="002C583B"/>
    <w:rsid w:val="002D08A4"/>
    <w:rsid w:val="002D5D9A"/>
    <w:rsid w:val="002D7453"/>
    <w:rsid w:val="002D7686"/>
    <w:rsid w:val="002E1A5B"/>
    <w:rsid w:val="002E4A72"/>
    <w:rsid w:val="002E6DA2"/>
    <w:rsid w:val="002E7982"/>
    <w:rsid w:val="002F2ED0"/>
    <w:rsid w:val="0030198C"/>
    <w:rsid w:val="00304902"/>
    <w:rsid w:val="0030776F"/>
    <w:rsid w:val="00310B2E"/>
    <w:rsid w:val="00314EAB"/>
    <w:rsid w:val="00321163"/>
    <w:rsid w:val="00321DE2"/>
    <w:rsid w:val="00323DF0"/>
    <w:rsid w:val="00323F0C"/>
    <w:rsid w:val="00325512"/>
    <w:rsid w:val="00325DCD"/>
    <w:rsid w:val="00330A4B"/>
    <w:rsid w:val="003335CA"/>
    <w:rsid w:val="0033364C"/>
    <w:rsid w:val="00333DA3"/>
    <w:rsid w:val="00335336"/>
    <w:rsid w:val="00336A3D"/>
    <w:rsid w:val="003461CA"/>
    <w:rsid w:val="00361EE6"/>
    <w:rsid w:val="00363CCF"/>
    <w:rsid w:val="0036433D"/>
    <w:rsid w:val="00364DE1"/>
    <w:rsid w:val="00365C3A"/>
    <w:rsid w:val="00366D5A"/>
    <w:rsid w:val="00377432"/>
    <w:rsid w:val="00384A44"/>
    <w:rsid w:val="003924C1"/>
    <w:rsid w:val="003964C4"/>
    <w:rsid w:val="00396A33"/>
    <w:rsid w:val="003A6D64"/>
    <w:rsid w:val="003B1083"/>
    <w:rsid w:val="003D550B"/>
    <w:rsid w:val="003E0FE6"/>
    <w:rsid w:val="003E1851"/>
    <w:rsid w:val="003E1EF6"/>
    <w:rsid w:val="003E2A04"/>
    <w:rsid w:val="003E2C4A"/>
    <w:rsid w:val="003E5E17"/>
    <w:rsid w:val="003F14E4"/>
    <w:rsid w:val="003F3E62"/>
    <w:rsid w:val="003F5C08"/>
    <w:rsid w:val="004020C1"/>
    <w:rsid w:val="004056E7"/>
    <w:rsid w:val="00422A18"/>
    <w:rsid w:val="00422F84"/>
    <w:rsid w:val="00423A4D"/>
    <w:rsid w:val="0042645A"/>
    <w:rsid w:val="0043282D"/>
    <w:rsid w:val="00435D80"/>
    <w:rsid w:val="00436794"/>
    <w:rsid w:val="00447E9F"/>
    <w:rsid w:val="0045280B"/>
    <w:rsid w:val="00452A99"/>
    <w:rsid w:val="00455D56"/>
    <w:rsid w:val="00457751"/>
    <w:rsid w:val="00461C29"/>
    <w:rsid w:val="00473C01"/>
    <w:rsid w:val="0047644F"/>
    <w:rsid w:val="00477849"/>
    <w:rsid w:val="00481735"/>
    <w:rsid w:val="00483CCB"/>
    <w:rsid w:val="00484628"/>
    <w:rsid w:val="00485DDE"/>
    <w:rsid w:val="004863CE"/>
    <w:rsid w:val="00493659"/>
    <w:rsid w:val="004A03A8"/>
    <w:rsid w:val="004A7F45"/>
    <w:rsid w:val="004B6E6F"/>
    <w:rsid w:val="004B7873"/>
    <w:rsid w:val="004D09DE"/>
    <w:rsid w:val="004D0EE6"/>
    <w:rsid w:val="004D4E20"/>
    <w:rsid w:val="004D59D2"/>
    <w:rsid w:val="004E20F4"/>
    <w:rsid w:val="004E7B59"/>
    <w:rsid w:val="004E7D48"/>
    <w:rsid w:val="004F073B"/>
    <w:rsid w:val="004F6946"/>
    <w:rsid w:val="004F7B6C"/>
    <w:rsid w:val="00506378"/>
    <w:rsid w:val="005064E5"/>
    <w:rsid w:val="00512A41"/>
    <w:rsid w:val="00513C8B"/>
    <w:rsid w:val="00513F1E"/>
    <w:rsid w:val="005224EF"/>
    <w:rsid w:val="00523E4D"/>
    <w:rsid w:val="00530BA8"/>
    <w:rsid w:val="0053162A"/>
    <w:rsid w:val="00532C73"/>
    <w:rsid w:val="005439B9"/>
    <w:rsid w:val="005451ED"/>
    <w:rsid w:val="00545869"/>
    <w:rsid w:val="00545C3A"/>
    <w:rsid w:val="005465AC"/>
    <w:rsid w:val="005471B1"/>
    <w:rsid w:val="00552448"/>
    <w:rsid w:val="00556E86"/>
    <w:rsid w:val="00561488"/>
    <w:rsid w:val="00562C56"/>
    <w:rsid w:val="005650C9"/>
    <w:rsid w:val="0057242B"/>
    <w:rsid w:val="00572BC7"/>
    <w:rsid w:val="00573D69"/>
    <w:rsid w:val="00576861"/>
    <w:rsid w:val="0058287D"/>
    <w:rsid w:val="00583C46"/>
    <w:rsid w:val="00583E33"/>
    <w:rsid w:val="00584266"/>
    <w:rsid w:val="00591E8C"/>
    <w:rsid w:val="00593084"/>
    <w:rsid w:val="00593A19"/>
    <w:rsid w:val="00594BE0"/>
    <w:rsid w:val="005966C5"/>
    <w:rsid w:val="005A5948"/>
    <w:rsid w:val="005B377C"/>
    <w:rsid w:val="005B7852"/>
    <w:rsid w:val="005B7D56"/>
    <w:rsid w:val="005C1C04"/>
    <w:rsid w:val="005C66FB"/>
    <w:rsid w:val="005C7D65"/>
    <w:rsid w:val="005D1884"/>
    <w:rsid w:val="005E1060"/>
    <w:rsid w:val="005E52FA"/>
    <w:rsid w:val="005E715C"/>
    <w:rsid w:val="005F3110"/>
    <w:rsid w:val="005F53BD"/>
    <w:rsid w:val="005F5AA3"/>
    <w:rsid w:val="005F7695"/>
    <w:rsid w:val="006052C5"/>
    <w:rsid w:val="00607336"/>
    <w:rsid w:val="0060751C"/>
    <w:rsid w:val="006104FB"/>
    <w:rsid w:val="00611090"/>
    <w:rsid w:val="006144DA"/>
    <w:rsid w:val="00614ED7"/>
    <w:rsid w:val="00615AFB"/>
    <w:rsid w:val="006270BC"/>
    <w:rsid w:val="006276E9"/>
    <w:rsid w:val="00633687"/>
    <w:rsid w:val="006534BF"/>
    <w:rsid w:val="0065724F"/>
    <w:rsid w:val="0066027A"/>
    <w:rsid w:val="006606AC"/>
    <w:rsid w:val="0066289B"/>
    <w:rsid w:val="00667123"/>
    <w:rsid w:val="00673248"/>
    <w:rsid w:val="00673C6C"/>
    <w:rsid w:val="00675E2F"/>
    <w:rsid w:val="006805F6"/>
    <w:rsid w:val="00684958"/>
    <w:rsid w:val="00693948"/>
    <w:rsid w:val="00694F2F"/>
    <w:rsid w:val="0069701F"/>
    <w:rsid w:val="006A052B"/>
    <w:rsid w:val="006A174B"/>
    <w:rsid w:val="006A18AC"/>
    <w:rsid w:val="006A3FC3"/>
    <w:rsid w:val="006B19EA"/>
    <w:rsid w:val="006B34CF"/>
    <w:rsid w:val="006B3506"/>
    <w:rsid w:val="006B70DB"/>
    <w:rsid w:val="006C02F3"/>
    <w:rsid w:val="006C136C"/>
    <w:rsid w:val="006C5B81"/>
    <w:rsid w:val="006D2760"/>
    <w:rsid w:val="006D2ED4"/>
    <w:rsid w:val="006D3946"/>
    <w:rsid w:val="006D3DD6"/>
    <w:rsid w:val="006D66DE"/>
    <w:rsid w:val="006E4451"/>
    <w:rsid w:val="006E6E0A"/>
    <w:rsid w:val="006F62F6"/>
    <w:rsid w:val="006F6352"/>
    <w:rsid w:val="00703947"/>
    <w:rsid w:val="007042BA"/>
    <w:rsid w:val="00704A15"/>
    <w:rsid w:val="007052FC"/>
    <w:rsid w:val="00705AF6"/>
    <w:rsid w:val="00705D66"/>
    <w:rsid w:val="00711CC0"/>
    <w:rsid w:val="0071355B"/>
    <w:rsid w:val="007163E0"/>
    <w:rsid w:val="00716B49"/>
    <w:rsid w:val="00717952"/>
    <w:rsid w:val="0072240D"/>
    <w:rsid w:val="007341B0"/>
    <w:rsid w:val="007407DA"/>
    <w:rsid w:val="0075056D"/>
    <w:rsid w:val="007515D6"/>
    <w:rsid w:val="00753CC0"/>
    <w:rsid w:val="00754E3D"/>
    <w:rsid w:val="0076597F"/>
    <w:rsid w:val="00772422"/>
    <w:rsid w:val="00776BCB"/>
    <w:rsid w:val="00777B1C"/>
    <w:rsid w:val="00785FF3"/>
    <w:rsid w:val="00787B75"/>
    <w:rsid w:val="00791B79"/>
    <w:rsid w:val="007960BB"/>
    <w:rsid w:val="00796142"/>
    <w:rsid w:val="007A08B6"/>
    <w:rsid w:val="007A0EC9"/>
    <w:rsid w:val="007A3E51"/>
    <w:rsid w:val="007A6C70"/>
    <w:rsid w:val="007A6EA7"/>
    <w:rsid w:val="007B02CD"/>
    <w:rsid w:val="007B032B"/>
    <w:rsid w:val="007B08B4"/>
    <w:rsid w:val="007B2CFA"/>
    <w:rsid w:val="007C0C04"/>
    <w:rsid w:val="007C0F31"/>
    <w:rsid w:val="007C3C82"/>
    <w:rsid w:val="007C557A"/>
    <w:rsid w:val="007C62D0"/>
    <w:rsid w:val="007C65E6"/>
    <w:rsid w:val="007D40BA"/>
    <w:rsid w:val="007D79C4"/>
    <w:rsid w:val="007E0A44"/>
    <w:rsid w:val="007E0F98"/>
    <w:rsid w:val="007F12C4"/>
    <w:rsid w:val="007F4B53"/>
    <w:rsid w:val="007F5C22"/>
    <w:rsid w:val="007F6E6D"/>
    <w:rsid w:val="007F7363"/>
    <w:rsid w:val="00803A88"/>
    <w:rsid w:val="00807EA9"/>
    <w:rsid w:val="008107AA"/>
    <w:rsid w:val="00814741"/>
    <w:rsid w:val="008202A8"/>
    <w:rsid w:val="00823CDB"/>
    <w:rsid w:val="00827516"/>
    <w:rsid w:val="008302F8"/>
    <w:rsid w:val="008307B1"/>
    <w:rsid w:val="008332FD"/>
    <w:rsid w:val="00840279"/>
    <w:rsid w:val="00853ACB"/>
    <w:rsid w:val="008547A6"/>
    <w:rsid w:val="008553B3"/>
    <w:rsid w:val="008608DD"/>
    <w:rsid w:val="00863DDA"/>
    <w:rsid w:val="00867A00"/>
    <w:rsid w:val="00867F99"/>
    <w:rsid w:val="00874F64"/>
    <w:rsid w:val="0087639C"/>
    <w:rsid w:val="00883858"/>
    <w:rsid w:val="00887BB6"/>
    <w:rsid w:val="008A007D"/>
    <w:rsid w:val="008A3F5F"/>
    <w:rsid w:val="008A49FB"/>
    <w:rsid w:val="008A5B2E"/>
    <w:rsid w:val="008A695D"/>
    <w:rsid w:val="008B5389"/>
    <w:rsid w:val="008B544F"/>
    <w:rsid w:val="008C04EF"/>
    <w:rsid w:val="008C26CE"/>
    <w:rsid w:val="008C5621"/>
    <w:rsid w:val="008C61F9"/>
    <w:rsid w:val="008C7134"/>
    <w:rsid w:val="008D531F"/>
    <w:rsid w:val="008D650C"/>
    <w:rsid w:val="008E16D5"/>
    <w:rsid w:val="008E63A9"/>
    <w:rsid w:val="008F367F"/>
    <w:rsid w:val="008F413C"/>
    <w:rsid w:val="008F6DF5"/>
    <w:rsid w:val="0090025C"/>
    <w:rsid w:val="00900B1E"/>
    <w:rsid w:val="00905807"/>
    <w:rsid w:val="00907AC2"/>
    <w:rsid w:val="00910B10"/>
    <w:rsid w:val="00911F0C"/>
    <w:rsid w:val="00924DF9"/>
    <w:rsid w:val="00927A7B"/>
    <w:rsid w:val="00931953"/>
    <w:rsid w:val="00931BF1"/>
    <w:rsid w:val="0093339C"/>
    <w:rsid w:val="00934555"/>
    <w:rsid w:val="0093500B"/>
    <w:rsid w:val="00943146"/>
    <w:rsid w:val="0094323D"/>
    <w:rsid w:val="00956443"/>
    <w:rsid w:val="00966B54"/>
    <w:rsid w:val="00967B72"/>
    <w:rsid w:val="0098119B"/>
    <w:rsid w:val="00981520"/>
    <w:rsid w:val="00993599"/>
    <w:rsid w:val="00997AB5"/>
    <w:rsid w:val="009A21F8"/>
    <w:rsid w:val="009A2245"/>
    <w:rsid w:val="009A6791"/>
    <w:rsid w:val="009A732A"/>
    <w:rsid w:val="009C6E66"/>
    <w:rsid w:val="009D0E8D"/>
    <w:rsid w:val="009D6893"/>
    <w:rsid w:val="009D7B80"/>
    <w:rsid w:val="009E49F1"/>
    <w:rsid w:val="009E5544"/>
    <w:rsid w:val="009F1231"/>
    <w:rsid w:val="009F1AE2"/>
    <w:rsid w:val="009F1DE2"/>
    <w:rsid w:val="009F3BF5"/>
    <w:rsid w:val="00A05247"/>
    <w:rsid w:val="00A07624"/>
    <w:rsid w:val="00A10040"/>
    <w:rsid w:val="00A11FE3"/>
    <w:rsid w:val="00A14E44"/>
    <w:rsid w:val="00A17014"/>
    <w:rsid w:val="00A256D2"/>
    <w:rsid w:val="00A261C0"/>
    <w:rsid w:val="00A30948"/>
    <w:rsid w:val="00A320C4"/>
    <w:rsid w:val="00A335E6"/>
    <w:rsid w:val="00A33819"/>
    <w:rsid w:val="00A36252"/>
    <w:rsid w:val="00A40B59"/>
    <w:rsid w:val="00A42394"/>
    <w:rsid w:val="00A521DC"/>
    <w:rsid w:val="00A52376"/>
    <w:rsid w:val="00A64819"/>
    <w:rsid w:val="00A70C29"/>
    <w:rsid w:val="00A736BF"/>
    <w:rsid w:val="00A75C96"/>
    <w:rsid w:val="00A80E16"/>
    <w:rsid w:val="00A81544"/>
    <w:rsid w:val="00A82B0E"/>
    <w:rsid w:val="00A82D1C"/>
    <w:rsid w:val="00A82F2B"/>
    <w:rsid w:val="00A84714"/>
    <w:rsid w:val="00A861E0"/>
    <w:rsid w:val="00A8733E"/>
    <w:rsid w:val="00A87FD3"/>
    <w:rsid w:val="00A94664"/>
    <w:rsid w:val="00A94D72"/>
    <w:rsid w:val="00A9536A"/>
    <w:rsid w:val="00A95B7D"/>
    <w:rsid w:val="00A96454"/>
    <w:rsid w:val="00AA01B3"/>
    <w:rsid w:val="00AA3CBC"/>
    <w:rsid w:val="00AA52D3"/>
    <w:rsid w:val="00AA78ED"/>
    <w:rsid w:val="00AB3411"/>
    <w:rsid w:val="00AB3421"/>
    <w:rsid w:val="00AB3823"/>
    <w:rsid w:val="00AB7BCE"/>
    <w:rsid w:val="00AC071D"/>
    <w:rsid w:val="00AC0F84"/>
    <w:rsid w:val="00AC3A4C"/>
    <w:rsid w:val="00AD1CF1"/>
    <w:rsid w:val="00AD1D1F"/>
    <w:rsid w:val="00AD2056"/>
    <w:rsid w:val="00AD41FC"/>
    <w:rsid w:val="00AD589E"/>
    <w:rsid w:val="00AE072C"/>
    <w:rsid w:val="00AE334E"/>
    <w:rsid w:val="00AE34A9"/>
    <w:rsid w:val="00AE529E"/>
    <w:rsid w:val="00AF405B"/>
    <w:rsid w:val="00AF548D"/>
    <w:rsid w:val="00AF5CE2"/>
    <w:rsid w:val="00AF7438"/>
    <w:rsid w:val="00B0042A"/>
    <w:rsid w:val="00B0180B"/>
    <w:rsid w:val="00B049C8"/>
    <w:rsid w:val="00B121C4"/>
    <w:rsid w:val="00B13863"/>
    <w:rsid w:val="00B22E01"/>
    <w:rsid w:val="00B236EC"/>
    <w:rsid w:val="00B25632"/>
    <w:rsid w:val="00B3079E"/>
    <w:rsid w:val="00B30E36"/>
    <w:rsid w:val="00B3377E"/>
    <w:rsid w:val="00B41D42"/>
    <w:rsid w:val="00B421EF"/>
    <w:rsid w:val="00B43929"/>
    <w:rsid w:val="00B46D68"/>
    <w:rsid w:val="00B47044"/>
    <w:rsid w:val="00B53444"/>
    <w:rsid w:val="00B53DFE"/>
    <w:rsid w:val="00B71B96"/>
    <w:rsid w:val="00B72A1A"/>
    <w:rsid w:val="00B80B13"/>
    <w:rsid w:val="00B92076"/>
    <w:rsid w:val="00B9709A"/>
    <w:rsid w:val="00BA0028"/>
    <w:rsid w:val="00BB3F4A"/>
    <w:rsid w:val="00BB3FC8"/>
    <w:rsid w:val="00BB7CD6"/>
    <w:rsid w:val="00BC3EA1"/>
    <w:rsid w:val="00BD2287"/>
    <w:rsid w:val="00BD7D0B"/>
    <w:rsid w:val="00BE136C"/>
    <w:rsid w:val="00BE42D0"/>
    <w:rsid w:val="00BE6AD5"/>
    <w:rsid w:val="00BF120B"/>
    <w:rsid w:val="00C02B33"/>
    <w:rsid w:val="00C128F4"/>
    <w:rsid w:val="00C15139"/>
    <w:rsid w:val="00C16AB5"/>
    <w:rsid w:val="00C32909"/>
    <w:rsid w:val="00C344BC"/>
    <w:rsid w:val="00C4135A"/>
    <w:rsid w:val="00C45D64"/>
    <w:rsid w:val="00C460F3"/>
    <w:rsid w:val="00C46910"/>
    <w:rsid w:val="00C473DC"/>
    <w:rsid w:val="00C530F7"/>
    <w:rsid w:val="00C539BC"/>
    <w:rsid w:val="00C56020"/>
    <w:rsid w:val="00C566A0"/>
    <w:rsid w:val="00C64245"/>
    <w:rsid w:val="00C67CDE"/>
    <w:rsid w:val="00C705C9"/>
    <w:rsid w:val="00C717C7"/>
    <w:rsid w:val="00C725EF"/>
    <w:rsid w:val="00C731C3"/>
    <w:rsid w:val="00C75C4D"/>
    <w:rsid w:val="00C80B8B"/>
    <w:rsid w:val="00C810D3"/>
    <w:rsid w:val="00C83A2C"/>
    <w:rsid w:val="00C83DAC"/>
    <w:rsid w:val="00C84335"/>
    <w:rsid w:val="00C90B43"/>
    <w:rsid w:val="00C90EA1"/>
    <w:rsid w:val="00C93095"/>
    <w:rsid w:val="00C96955"/>
    <w:rsid w:val="00C97A2A"/>
    <w:rsid w:val="00CA1443"/>
    <w:rsid w:val="00CA4447"/>
    <w:rsid w:val="00CB1791"/>
    <w:rsid w:val="00CB24E4"/>
    <w:rsid w:val="00CC1AF7"/>
    <w:rsid w:val="00CC4040"/>
    <w:rsid w:val="00CC47CC"/>
    <w:rsid w:val="00CC6CF5"/>
    <w:rsid w:val="00CD078A"/>
    <w:rsid w:val="00CD5D59"/>
    <w:rsid w:val="00CD5DC1"/>
    <w:rsid w:val="00CD768F"/>
    <w:rsid w:val="00CE28B1"/>
    <w:rsid w:val="00CE4D9E"/>
    <w:rsid w:val="00CE52CE"/>
    <w:rsid w:val="00CF0001"/>
    <w:rsid w:val="00CF4D37"/>
    <w:rsid w:val="00D018B7"/>
    <w:rsid w:val="00D0338D"/>
    <w:rsid w:val="00D17BE2"/>
    <w:rsid w:val="00D20F90"/>
    <w:rsid w:val="00D23FE6"/>
    <w:rsid w:val="00D243E5"/>
    <w:rsid w:val="00D245F9"/>
    <w:rsid w:val="00D25EE4"/>
    <w:rsid w:val="00D26B5C"/>
    <w:rsid w:val="00D2798D"/>
    <w:rsid w:val="00D31ECB"/>
    <w:rsid w:val="00D327F7"/>
    <w:rsid w:val="00D351F5"/>
    <w:rsid w:val="00D4042A"/>
    <w:rsid w:val="00D40990"/>
    <w:rsid w:val="00D4732C"/>
    <w:rsid w:val="00D52250"/>
    <w:rsid w:val="00D54F02"/>
    <w:rsid w:val="00D704BA"/>
    <w:rsid w:val="00D7099A"/>
    <w:rsid w:val="00D73CFE"/>
    <w:rsid w:val="00D74BB9"/>
    <w:rsid w:val="00D74E24"/>
    <w:rsid w:val="00D7595B"/>
    <w:rsid w:val="00D77C6F"/>
    <w:rsid w:val="00D81C23"/>
    <w:rsid w:val="00D8746A"/>
    <w:rsid w:val="00D91B74"/>
    <w:rsid w:val="00D91C73"/>
    <w:rsid w:val="00D92546"/>
    <w:rsid w:val="00D93AE9"/>
    <w:rsid w:val="00D95CE4"/>
    <w:rsid w:val="00D9781E"/>
    <w:rsid w:val="00D97B0F"/>
    <w:rsid w:val="00DA592C"/>
    <w:rsid w:val="00DB0EE8"/>
    <w:rsid w:val="00DB29A0"/>
    <w:rsid w:val="00DB2E42"/>
    <w:rsid w:val="00DB2E69"/>
    <w:rsid w:val="00DB407C"/>
    <w:rsid w:val="00DB771A"/>
    <w:rsid w:val="00DC148C"/>
    <w:rsid w:val="00DC20DC"/>
    <w:rsid w:val="00DC33AA"/>
    <w:rsid w:val="00DC4FAA"/>
    <w:rsid w:val="00DC544A"/>
    <w:rsid w:val="00DC69E5"/>
    <w:rsid w:val="00DD2AE5"/>
    <w:rsid w:val="00DD42F5"/>
    <w:rsid w:val="00DD66F6"/>
    <w:rsid w:val="00DD7399"/>
    <w:rsid w:val="00DF097F"/>
    <w:rsid w:val="00DF6410"/>
    <w:rsid w:val="00E020F9"/>
    <w:rsid w:val="00E04446"/>
    <w:rsid w:val="00E06040"/>
    <w:rsid w:val="00E072C2"/>
    <w:rsid w:val="00E14D87"/>
    <w:rsid w:val="00E16177"/>
    <w:rsid w:val="00E214BD"/>
    <w:rsid w:val="00E21C97"/>
    <w:rsid w:val="00E25917"/>
    <w:rsid w:val="00E269E4"/>
    <w:rsid w:val="00E26C63"/>
    <w:rsid w:val="00E36CFB"/>
    <w:rsid w:val="00E379E9"/>
    <w:rsid w:val="00E41254"/>
    <w:rsid w:val="00E42826"/>
    <w:rsid w:val="00E44892"/>
    <w:rsid w:val="00E44BA5"/>
    <w:rsid w:val="00E44D3A"/>
    <w:rsid w:val="00E56B64"/>
    <w:rsid w:val="00E57B5F"/>
    <w:rsid w:val="00E62EE8"/>
    <w:rsid w:val="00E642C1"/>
    <w:rsid w:val="00E72C1D"/>
    <w:rsid w:val="00E72E62"/>
    <w:rsid w:val="00E75F9A"/>
    <w:rsid w:val="00E822D6"/>
    <w:rsid w:val="00E90214"/>
    <w:rsid w:val="00E919C4"/>
    <w:rsid w:val="00E94899"/>
    <w:rsid w:val="00EA2873"/>
    <w:rsid w:val="00EA5969"/>
    <w:rsid w:val="00EB09D5"/>
    <w:rsid w:val="00EB3720"/>
    <w:rsid w:val="00EB51B5"/>
    <w:rsid w:val="00EC2C73"/>
    <w:rsid w:val="00EC2F67"/>
    <w:rsid w:val="00EC3F20"/>
    <w:rsid w:val="00ED264B"/>
    <w:rsid w:val="00ED3999"/>
    <w:rsid w:val="00ED5226"/>
    <w:rsid w:val="00ED6938"/>
    <w:rsid w:val="00ED7205"/>
    <w:rsid w:val="00EE06EE"/>
    <w:rsid w:val="00EE359F"/>
    <w:rsid w:val="00EE3C3D"/>
    <w:rsid w:val="00EE5C5F"/>
    <w:rsid w:val="00EE6280"/>
    <w:rsid w:val="00EE708B"/>
    <w:rsid w:val="00EF0865"/>
    <w:rsid w:val="00F015CA"/>
    <w:rsid w:val="00F01689"/>
    <w:rsid w:val="00F01746"/>
    <w:rsid w:val="00F03BEE"/>
    <w:rsid w:val="00F03DF1"/>
    <w:rsid w:val="00F06932"/>
    <w:rsid w:val="00F107CE"/>
    <w:rsid w:val="00F10E47"/>
    <w:rsid w:val="00F152C6"/>
    <w:rsid w:val="00F2064A"/>
    <w:rsid w:val="00F20E5B"/>
    <w:rsid w:val="00F22FF4"/>
    <w:rsid w:val="00F31156"/>
    <w:rsid w:val="00F32428"/>
    <w:rsid w:val="00F3598B"/>
    <w:rsid w:val="00F447CC"/>
    <w:rsid w:val="00F44ACF"/>
    <w:rsid w:val="00F458E0"/>
    <w:rsid w:val="00F52722"/>
    <w:rsid w:val="00F5416F"/>
    <w:rsid w:val="00F5593B"/>
    <w:rsid w:val="00F6437B"/>
    <w:rsid w:val="00F656A0"/>
    <w:rsid w:val="00F80FD0"/>
    <w:rsid w:val="00F83EE4"/>
    <w:rsid w:val="00F841AE"/>
    <w:rsid w:val="00F92F9B"/>
    <w:rsid w:val="00FA759D"/>
    <w:rsid w:val="00FB0CB5"/>
    <w:rsid w:val="00FC00FD"/>
    <w:rsid w:val="00FD7403"/>
    <w:rsid w:val="00FE02CB"/>
    <w:rsid w:val="00FE73C1"/>
    <w:rsid w:val="00FF058B"/>
    <w:rsid w:val="00FF47AE"/>
    <w:rsid w:val="00FF4817"/>
    <w:rsid w:val="00FF715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CF4D37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F0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textbold">
    <w:name w:val="subheadtext_bold"/>
    <w:basedOn w:val="DefaultParagraphFont"/>
    <w:rsid w:val="001E4E50"/>
  </w:style>
  <w:style w:type="character" w:styleId="Hyperlink">
    <w:name w:val="Hyperlink"/>
    <w:rsid w:val="00615AFB"/>
    <w:rPr>
      <w:color w:val="0000FF"/>
      <w:u w:val="single"/>
    </w:rPr>
  </w:style>
  <w:style w:type="character" w:styleId="FollowedHyperlink">
    <w:name w:val="FollowedHyperlink"/>
    <w:rsid w:val="00C83DAC"/>
    <w:rPr>
      <w:color w:val="800080"/>
      <w:u w:val="single"/>
    </w:rPr>
  </w:style>
  <w:style w:type="character" w:styleId="Hashtag">
    <w:name w:val="Hashtag"/>
    <w:uiPriority w:val="99"/>
    <w:semiHidden/>
    <w:unhideWhenUsed/>
    <w:rsid w:val="00F311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E20"/>
    <w:pPr>
      <w:ind w:left="720"/>
      <w:contextualSpacing/>
    </w:pPr>
    <w:rPr>
      <w:sz w:val="20"/>
      <w:szCs w:val="20"/>
    </w:rPr>
  </w:style>
  <w:style w:type="paragraph" w:customStyle="1" w:styleId="projtext">
    <w:name w:val="projtext"/>
    <w:basedOn w:val="Normal"/>
    <w:link w:val="projtextChar"/>
    <w:rsid w:val="00304902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Cs w:val="20"/>
    </w:rPr>
  </w:style>
  <w:style w:type="character" w:customStyle="1" w:styleId="projtextChar">
    <w:name w:val="projtext Char"/>
    <w:link w:val="projtext"/>
    <w:locked/>
    <w:rsid w:val="00304902"/>
    <w:rPr>
      <w:rFonts w:ascii="CG Times" w:hAnsi="CG Times"/>
      <w:sz w:val="24"/>
    </w:rPr>
  </w:style>
  <w:style w:type="paragraph" w:customStyle="1" w:styleId="2ColBold">
    <w:name w:val="2ColBold"/>
    <w:basedOn w:val="Normal"/>
    <w:link w:val="2ColBoldChar"/>
    <w:rsid w:val="007042BA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Cs w:val="20"/>
    </w:rPr>
  </w:style>
  <w:style w:type="character" w:customStyle="1" w:styleId="2ColBoldChar">
    <w:name w:val="2ColBold Char"/>
    <w:link w:val="2ColBold"/>
    <w:rsid w:val="007042BA"/>
    <w:rPr>
      <w:rFonts w:ascii="Tms Rmn" w:hAnsi="Tms Rm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quaqua.com/" TargetMode="External" /><Relationship Id="rId5" Type="http://schemas.openxmlformats.org/officeDocument/2006/relationships/hyperlink" Target="https://m.quaqua.com/" TargetMode="External" /><Relationship Id="rId6" Type="http://schemas.openxmlformats.org/officeDocument/2006/relationships/image" Target="https://rdxfootmark.naukri.com/v2/track/openCv?trackingInfo=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&amp;docType=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Deepchand</vt:lpstr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Deepchand</dc:title>
  <dc:creator>inferno</dc:creator>
  <cp:lastModifiedBy>harika395@outlook.com</cp:lastModifiedBy>
  <cp:revision>2</cp:revision>
  <cp:lastPrinted>2009-06-07T13:53:00Z</cp:lastPrinted>
  <dcterms:created xsi:type="dcterms:W3CDTF">2021-11-01T05:33:00Z</dcterms:created>
  <dcterms:modified xsi:type="dcterms:W3CDTF">2021-11-01T05:33:00Z</dcterms:modified>
</cp:coreProperties>
</file>