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B0153E" w:rsidRPr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5" type="#_x0000_t202" style="width:512.05pt;height:85.5pt;mso-position-horizontal-relative:char;mso-position-vertical-relative:line" filled="t" fillcolor="#e6e6e6" stroked="f">
            <v:textbox inset="0,0,0,0">
              <w:txbxContent>
                <w:p w:rsidR="00B0153E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r w:rsidR="00904F10">
                    <w:rPr>
                      <w:b/>
                      <w:sz w:val="28"/>
                    </w:rPr>
                    <w:t>Punugoti Swetha</w:t>
                  </w:r>
                </w:p>
                <w:p w:rsidR="00B0153E">
                  <w:pPr>
                    <w:ind w:left="28"/>
                    <w:rPr>
                      <w:b/>
                      <w:sz w:val="28"/>
                    </w:rPr>
                  </w:pPr>
                  <w:r w:rsidR="00904F10"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shape id="_x0000_i1026" type="#_x0000_t202" style="width:512.05pt;height:18pt;mso-position-horizontal-relative:char;mso-position-vertical-relative:line" filled="t" fillcolor="#dfdfdf" stroked="f">
            <v:textbox inset="0,0,0,0">
              <w:txbxContent>
                <w:p w:rsidR="00B0153E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 w:rsidR="00904F10"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rect id="_x0000_s1027" style="width:512.05pt;height:0.5pt;margin-top:-35.05pt;margin-left:41.75pt;mso-position-horizontal-relative:page;position:absolute;z-index:251658240" filled="t" fillcolor="black" stroked="f"/>
        </w:pict>
      </w:r>
      <w:r>
        <w:rPr>
          <w:rFonts w:ascii="Times New Roman" w:hAnsi="Times New Roman" w:cs="Times New Roman"/>
          <w:sz w:val="22"/>
          <w:szCs w:val="22"/>
        </w:rPr>
        <w:pict>
          <v:rect id="_x0000_s1028" style="width:512.05pt;height:1.45pt;margin-top:-16.6pt;margin-left:41.75pt;mso-position-horizontal-relative:page;position:absolute;z-index:251659264" filled="t" fillcolor="black" stroked="f"/>
        </w:pic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3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.3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years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experience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Workday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HCM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Technical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Consultant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Workday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Support and Enhancement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Projects.</w:t>
      </w:r>
    </w:p>
    <w:p w:rsidR="00B0153E" w:rsidRPr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Developed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maintained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custom-report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types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(Advanced,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Matrix)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report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writer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l.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custom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calculated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fields,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Schedule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client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requirements.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Transfers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ownership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task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removed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unnecessary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from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schedules.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Work-lets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Dashboards,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up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announcements,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up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Hyperlink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help 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904F10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Developed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Document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Transformation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get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changes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file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CSV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format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from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XML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Output.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Good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experience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with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employee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emographics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build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Benefit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Account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provisioning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Created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Inbound/Outbound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workday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studio,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core/cloud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connectors,</w:t>
      </w:r>
    </w:p>
    <w:p w:rsidR="00B0153E" w:rsidRPr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Design,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build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maintain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all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types: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EIB,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Connectors,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payroll connectors, 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Studio.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BIRT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created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BIRT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client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requirement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like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change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view 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</w:t>
      </w:r>
    </w:p>
    <w:p w:rsidR="00B0153E" w:rsidRPr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 w:rsidR="00904F10">
        <w:rPr>
          <w:rFonts w:ascii="Times New Roman" w:hAnsi="Times New Roman" w:cs="Times New Roman"/>
          <w:w w:val="105"/>
        </w:rPr>
        <w:t>Used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delivered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ETV/XTT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functions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from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a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Custom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XSLT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file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to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transform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the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content int</w:t>
      </w:r>
      <w:r w:rsidRPr="00904F10" w:rsidR="00904F10">
        <w:rPr>
          <w:rFonts w:ascii="Times New Roman" w:hAnsi="Times New Roman" w:cs="Times New Roman"/>
          <w:w w:val="105"/>
        </w:rPr>
        <w:t>o a CSV</w:t>
      </w:r>
      <w:r w:rsidRPr="00904F10" w:rsidR="00904F10">
        <w:rPr>
          <w:rFonts w:ascii="Times New Roman" w:hAnsi="Times New Roman" w:cs="Times New Roman"/>
          <w:w w:val="105"/>
        </w:rPr>
        <w:t xml:space="preserve"> </w:t>
      </w:r>
      <w:r w:rsidRPr="00904F10" w:rsidR="00904F10">
        <w:rPr>
          <w:rFonts w:ascii="Times New Roman" w:hAnsi="Times New Roman" w:cs="Times New Roman"/>
          <w:w w:val="105"/>
        </w:rPr>
        <w:t>file format.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Employee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Type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Contract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type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local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global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(Different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countries).</w:t>
      </w:r>
    </w:p>
    <w:p w:rsidR="00B0153E" w:rsidRPr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Interact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with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clients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vendor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regular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basis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gathering/clarifying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siness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requirements, testing 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deployment.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_x0000_s1029" style="width:512.05pt;height:19.45pt;margin-top:17.45pt;margin-left:41.75pt;mso-position-horizontal-relative:page;mso-wrap-distance-left:0;mso-wrap-distance-right:0;position:absolute;z-index:-251655168" coordorigin="835,349" coordsize="10241,389">
            <v:rect id="_x0000_s1030" style="width:10241;height:360;left:835;position:absolute;top:348" filled="t" fillcolor="#dfdfdf" stroked="f"/>
            <v:rect id="_x0000_s1031" style="width:10241;height:29;left:835;position:absolute;top:708" filled="t" fillcolor="black" stroked="f"/>
            <v:shape id="_x0000_s1032" type="#_x0000_t202" style="width:10241;height:360;left:835;position:absolute;top:348" filled="f" stroked="f">
              <v:textbox inset="0,0,0,0">
                <w:txbxContent>
                  <w:p w:rsidR="00B0153E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 w:rsidR="00904F10">
                      <w:rPr>
                        <w:b/>
                        <w:sz w:val="28"/>
                      </w:rPr>
                      <w:t>EMPLOYMENT</w:t>
                    </w:r>
                    <w:r w:rsidR="00904F10"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 w:rsidR="00904F10">
                      <w:rPr>
                        <w:b/>
                        <w:sz w:val="28"/>
                      </w:rPr>
                      <w:t>DETAI</w:t>
                    </w:r>
                    <w:r w:rsidR="00904F10">
                      <w:rPr>
                        <w:b/>
                        <w:sz w:val="28"/>
                      </w:rPr>
                      <w:t>LS</w:t>
                    </w:r>
                  </w:p>
                </w:txbxContent>
              </v:textbox>
            </v:shape>
            <w10:wrap type="topAndBottom"/>
          </v:group>
        </w:pict>
      </w:r>
    </w:p>
    <w:p w:rsidR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 w:rsidR="00904F10"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 w:rsid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 w:rsid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 w:rsid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 w:rsid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_x0000_i1033" style="width:512.05pt;height:19.6pt;mso-left-percent:-10001;mso-position-horizontal-relative:char;mso-position-vertical-relative:line;mso-top-percent:-10001" coordorigin="0,0" coordsize="10241,392">
            <v:rect id="_x0000_s1034" style="width:10241;height:363;position:absolute" filled="t" fillcolor="#dfdfdf" stroked="f"/>
            <v:rect id="_x0000_s1035" style="width:10241;height:29;position:absolute;top:362" filled="t" fillcolor="black" stroked="f"/>
            <v:shape id="_x0000_s1036" type="#_x0000_t202" style="width:10241;height:363;position:absolute" filled="f" stroked="f">
              <v:textbox inset="0,0,0,0">
                <w:txbxContent>
                  <w:p w:rsidR="00B0153E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 w:rsidR="00904F10"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53E" w:rsidRPr="00904F10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17"/>
        <w:gridCol w:w="6697"/>
      </w:tblGrid>
      <w:tr>
        <w:tblPrEx>
          <w:tblW w:w="0" w:type="auto"/>
          <w:tblInd w:w="12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92"/>
        </w:trPr>
        <w:tc>
          <w:tcPr>
            <w:tcW w:w="3817" w:type="dxa"/>
          </w:tcPr>
          <w:p w:rsidR="00B0153E" w:rsidRPr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 w:rsid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 w:rsidR="00904F10">
              <w:rPr>
                <w:rFonts w:ascii="Times New Roman" w:hAnsi="Times New Roman" w:cs="Times New Roman"/>
              </w:rPr>
              <w:t>Report Writer,</w:t>
            </w:r>
            <w:r w:rsidRPr="00904F10" w:rsidR="00904F10">
              <w:rPr>
                <w:rFonts w:ascii="Times New Roman" w:hAnsi="Times New Roman" w:cs="Times New Roman"/>
              </w:rPr>
              <w:t xml:space="preserve"> Core HCM, Business process, Security, EIB, Core connector, DT, Basic Studio,</w:t>
            </w:r>
            <w:r w:rsidRPr="00904F10" w:rsid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04F10" w:rsidR="00904F10">
              <w:rPr>
                <w:rFonts w:ascii="Times New Roman" w:hAnsi="Times New Roman" w:cs="Times New Roman"/>
              </w:rPr>
              <w:t>Birt</w:t>
            </w:r>
          </w:p>
        </w:tc>
      </w:tr>
      <w:tr>
        <w:tblPrEx>
          <w:tblW w:w="0" w:type="auto"/>
          <w:tblInd w:w="12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2"/>
        </w:trPr>
        <w:tc>
          <w:tcPr>
            <w:tcW w:w="3817" w:type="dxa"/>
          </w:tcPr>
          <w:p w:rsidR="00B0153E" w:rsidRPr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 w:rsid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 w:rsid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_x0000_s1037" style="width:512.05pt;height:19.45pt;margin-top:17.05pt;margin-left:41.75pt;mso-position-horizontal-relative:page;mso-wrap-distance-left:0;mso-wrap-distance-right:0;position:absolute;z-index:-251654144" coordorigin="835,341" coordsize="10241,389">
            <v:rect id="_x0000_s1038" style="width:10241;height:360;left:835;position:absolute;top:340" filled="t" fillcolor="#dfdfdf" stroked="f"/>
            <v:rect id="_x0000_s1039" style="width:10241;height:29;left:835;position:absolute;top:700" filled="t" fillcolor="black" stroked="f"/>
            <v:shape id="_x0000_s1040" type="#_x0000_t202" style="width:10241;height:360;left:835;position:absolute;top:340" filled="f" stroked="f">
              <v:textbox inset="0,0,0,0">
                <w:txbxContent>
                  <w:p w:rsidR="00B0153E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 w:rsidR="00904F10">
                      <w:rPr>
                        <w:b/>
                        <w:sz w:val="28"/>
                      </w:rPr>
                      <w:t>CAREER</w:t>
                    </w:r>
                    <w:r w:rsidR="00904F10"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 w:rsidR="00904F10"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/>
          </v:group>
        </w:pict>
      </w:r>
    </w:p>
    <w:p w:rsidR="00B0153E" w:rsidRPr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shape id="_x0000_s1041" style="width:326.95pt;height:34.2pt;margin-top:-127.3pt;margin-left:232.6pt;mso-position-horizontal-relative:page;position:absolute;z-index:-251656192" coordorigin="4652,-2546" coordsize="6539,684" path="m11191,-2546hal4652,-2546,4652,-2203,4652,-1862,11191,-1862,11191,-2203,11191,-2546haxe" filled="t" fillcolor="#fcfcfc" stroked="f">
            <v:fill type="solid"/>
            <v:path arrowok="t"/>
          </v:shape>
        </w:pict>
      </w:r>
      <w:r w:rsidRPr="00904F10" w:rsid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Company</w:t>
        <w:tab/>
        <w:t>:</w:t>
      </w:r>
      <w:r w:rsidRPr="00904F10" w:rsid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Role</w:t>
        <w:tab/>
        <w:t>: Workday</w:t>
      </w:r>
      <w:r w:rsidRPr="00904F10" w:rsid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Duration</w:t>
        <w:tab/>
      </w:r>
      <w:r w:rsidRPr="00904F10" w:rsidR="00904F10">
        <w:rPr>
          <w:rFonts w:ascii="Times New Roman" w:hAnsi="Times New Roman" w:cs="Times New Roman"/>
          <w:sz w:val="22"/>
          <w:szCs w:val="22"/>
        </w:rPr>
        <w:t>: June 2018 – Till</w:t>
      </w:r>
      <w:r w:rsidRPr="00904F10" w:rsid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Project</w:t>
        <w:tab/>
        <w:t>: Workday Support and</w:t>
      </w:r>
      <w:r w:rsidRPr="00904F10" w:rsid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Enh</w:t>
      </w:r>
      <w:r w:rsidRPr="00904F10" w:rsidR="00904F10">
        <w:rPr>
          <w:rFonts w:ascii="Times New Roman" w:hAnsi="Times New Roman" w:cs="Times New Roman"/>
          <w:sz w:val="22"/>
          <w:szCs w:val="22"/>
        </w:rPr>
        <w:t>ancement</w: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Description</w:t>
      </w:r>
      <w:r w:rsidRPr="00904F10" w:rsid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FireEye is a publicly traded cybersecurity company headquartered in Milpitas, California. It has been involved in the detection and prevention of major cyber attacks. It provi</w:t>
      </w:r>
      <w:r w:rsidRPr="00904F10" w:rsidR="00904F10">
        <w:rPr>
          <w:rFonts w:ascii="Times New Roman" w:hAnsi="Times New Roman" w:cs="Times New Roman"/>
          <w:sz w:val="22"/>
          <w:szCs w:val="22"/>
        </w:rPr>
        <w:t>des hardware, software, and services to investigate cyber</w:t>
      </w:r>
      <w:r w:rsidRPr="00904F10" w:rsidR="00904F10">
        <w:rPr>
          <w:rFonts w:ascii="Times New Roman" w:hAnsi="Times New Roman" w:cs="Times New Roman"/>
          <w:sz w:val="22"/>
          <w:szCs w:val="22"/>
        </w:rPr>
        <w:t>security attacks, protect against malicious software, and analyze IT security risks.</w: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 w:rsid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Developed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Document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Transformation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get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changes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file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CSV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format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from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XML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Output.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Good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experience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with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employee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demographics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build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Benefit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Account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provisioning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Created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Inbound/Outbound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workday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studio,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core/cloud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connectors,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Design,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build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maintain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integrations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all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types: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EIB,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Connectors,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payroll connectors, 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Studio.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on fixing the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issues based on client requirement.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Responsible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scheduling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related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interface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programs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Monitoring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them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timely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basis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delivered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ETV/XTT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functions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from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Custom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XSLT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file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transform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the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content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into a CSV file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format.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Created design and tec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hnical documents.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Configuring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Delivery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Service,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Sequence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Generators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Business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Process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Definitions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for Integration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systems.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Providing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Daily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status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onshore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managers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handling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other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project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management activities such as Daily Status discussion, reporting, work assignments.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Modifications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implementing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multiple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enhancements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existing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Integrations,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Custom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Reports,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Calculated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field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XSLT.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m rep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orts like Simple and Advanced.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Security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Groups,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Configured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User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based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security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group,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Role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Based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security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groups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and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created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intersection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security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group.</w:t>
      </w:r>
    </w:p>
    <w:p w:rsidR="00B0153E" w:rsidRPr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 w:rsid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_x0000_s1042" style="width:512.05pt;height:19.45pt;margin-top:14.5pt;margin-left:41.75pt;mso-position-horizontal-relative:page;mso-wrap-distance-left:0;mso-wrap-distance-right:0;position:absolute;z-index:-251653120" coordorigin="835,290" coordsize="10241,389">
            <v:rect id="_x0000_s1043" style="width:10241;height:360;left:835;position:absolute;top:290" filled="t" fillcolor="#dfdfdf" stroked="f"/>
            <v:rect id="_x0000_s1044" style="width:10241;height:29;left:835;position:absolute;top:650" filled="t" fillcolor="black" stroked="f"/>
            <v:shape id="_x0000_s1045" type="#_x0000_t202" style="width:10241;height:360;left:835;position:absolute;top:290" filled="f" stroked="f">
              <v:textbox inset="0,0,0,0">
                <w:txbxContent>
                  <w:p w:rsidR="00B0153E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 w:rsidR="00904F10"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/>
          </v:group>
        </w:pic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 w:rsid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 w:rsid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color w:val="212121"/>
          <w:sz w:val="22"/>
          <w:szCs w:val="22"/>
        </w:rPr>
        <w:t>T</w:t>
      </w:r>
      <w:r w:rsidRPr="00904F10" w:rsidR="00904F10">
        <w:rPr>
          <w:rFonts w:ascii="Times New Roman" w:hAnsi="Times New Roman" w:cs="Times New Roman"/>
          <w:color w:val="212121"/>
          <w:sz w:val="22"/>
          <w:szCs w:val="22"/>
        </w:rPr>
        <w:t>echnology(B.Tech)</w:t>
      </w:r>
      <w:r w:rsidRPr="00904F10" w:rsidR="00904F10">
        <w:rPr>
          <w:rFonts w:ascii="Times New Roman" w:hAnsi="Times New Roman" w:cs="Times New Roman"/>
          <w:b/>
          <w:sz w:val="22"/>
          <w:szCs w:val="22"/>
        </w:rPr>
        <w:t>,</w:t>
        <w:tab/>
      </w:r>
      <w:r w:rsidRPr="00904F10" w:rsid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 w:rsid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 w:rsid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_x0000_s1046" style="width:512.05pt;height:19.5pt;margin-top:20.2pt;margin-left:41.75pt;mso-position-horizontal-relative:page;mso-wrap-distance-left:0;mso-wrap-distance-right:0;position:absolute;z-index:-251652096" coordorigin="835,404" coordsize="10241,390">
            <v:rect id="_x0000_s1047" style="width:10241;height:361;left:835;position:absolute;top:403" filled="t" fillcolor="#dfdfdf" stroked="f"/>
            <v:rect id="_x0000_s1048" style="width:10241;height:29;left:835;position:absolute;top:764" filled="t" fillcolor="black" stroked="f"/>
            <v:shape id="_x0000_s1049" type="#_x0000_t202" style="width:10241;height:361;left:835;position:absolute;top:403" filled="f" stroked="f">
              <v:textbox inset="0,0,0,0">
                <w:txbxContent>
                  <w:p w:rsidR="00B0153E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 w:rsidR="00904F10">
                      <w:rPr>
                        <w:b/>
                        <w:sz w:val="28"/>
                      </w:rPr>
                      <w:t>PERSONAL</w:t>
                    </w:r>
                    <w:r w:rsidR="00904F10"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 w:rsidR="00904F10"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/>
          </v:group>
        </w:pict>
      </w:r>
    </w:p>
    <w:p w:rsidR="00B0153E" w:rsidRPr="00904F10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Name</w:t>
        <w:tab/>
        <w:t>Swetha</w:t>
      </w:r>
    </w:p>
    <w:p w:rsidR="00B0153E" w:rsidRPr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Gender</w:t>
        <w:tab/>
      </w:r>
      <w:r w:rsidRPr="00904F10" w:rsidR="00904F10">
        <w:rPr>
          <w:rFonts w:ascii="Times New Roman" w:hAnsi="Times New Roman" w:cs="Times New Roman"/>
          <w:sz w:val="22"/>
          <w:szCs w:val="22"/>
        </w:rPr>
        <w:t>Female</w:t>
      </w:r>
    </w:p>
    <w:p w:rsidR="00B0153E" w:rsidRPr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Nationality</w:t>
        <w:tab/>
        <w:t>Indian</w:t>
      </w:r>
    </w:p>
    <w:p w:rsidR="00B0153E" w:rsidRPr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Languages</w:t>
      </w:r>
      <w:r w:rsidRPr="00904F10" w:rsid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Known</w:t>
        <w:tab/>
        <w:t>English and</w:t>
      </w:r>
      <w:r w:rsidRPr="00904F10" w:rsid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 w:rsid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 xml:space="preserve">I hereby declare that all the details and particulars furnished above </w:t>
      </w:r>
      <w:r w:rsidRPr="00904F10" w:rsidR="00904F10">
        <w:rPr>
          <w:rFonts w:ascii="Times New Roman" w:hAnsi="Times New Roman" w:cs="Times New Roman"/>
          <w:sz w:val="22"/>
          <w:szCs w:val="22"/>
        </w:rPr>
        <w:t>are true to the best of my knowledge.</w:t>
      </w:r>
    </w:p>
    <w:p w:rsidR="00B0153E" w:rsidRPr="00904F10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 w:rsid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361BF"/>
    <w:multiLevelType w:val="hybridMultilevel"/>
    <w:tmpl w:val="4150E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53E"/>
    <w:rsid w:val="00904F10"/>
    <w:rsid w:val="00B0153E"/>
    <w:rsid w:val="00E4707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rFonts w:ascii="Carlito" w:eastAsia="Carlito" w:hAnsi="Carlito" w:cs="Carlito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rPr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rlito" w:eastAsia="Carlito" w:hAnsi="Carlito" w:cs="Carli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Subramanyam</dc:creator>
  <cp:lastModifiedBy>harika395@outlook.com</cp:lastModifiedBy>
  <cp:revision>2</cp:revision>
  <dcterms:created xsi:type="dcterms:W3CDTF">2021-11-01T07:31:00Z</dcterms:created>
  <dcterms:modified xsi:type="dcterms:W3CDTF">2021-11-01T07:31:00Z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