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702876" w14:textId="44DDF211" w:rsidR="00AC1823" w:rsidRDefault="2C53CF9E" w:rsidP="6905F8CF">
      <w:pPr>
        <w:rPr>
          <w:rStyle w:val="TitleChar"/>
          <w:rFonts w:ascii="Times New Roman" w:eastAsia="Times New Roman" w:hAnsi="Times New Roman" w:cs="Times New Roman"/>
          <w:sz w:val="36"/>
          <w:szCs w:val="36"/>
          <w:lang w:val="en-IN"/>
        </w:rPr>
      </w:pPr>
      <w:r w:rsidRPr="6905F8CF">
        <w:rPr>
          <w:rFonts w:ascii="Times New Roman" w:eastAsia="Times New Roman" w:hAnsi="Times New Roman" w:cs="Times New Roman"/>
          <w:sz w:val="36"/>
          <w:szCs w:val="36"/>
        </w:rPr>
        <w:t xml:space="preserve">          </w:t>
      </w:r>
      <w:r w:rsidR="23DC934E" w:rsidRPr="6905F8CF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r w:rsidR="09F4D039" w:rsidRPr="6905F8CF">
        <w:rPr>
          <w:rFonts w:ascii="Times New Roman" w:eastAsia="Times New Roman" w:hAnsi="Times New Roman" w:cs="Times New Roman"/>
          <w:b/>
          <w:bCs/>
          <w:sz w:val="36"/>
          <w:szCs w:val="36"/>
          <w:lang w:val="en-IN"/>
        </w:rPr>
        <w:t>LAWRENCE TECHNOLOGICAL UNIVERSITY</w:t>
      </w:r>
    </w:p>
    <w:p w14:paraId="4407C336" w14:textId="779C5E6B" w:rsidR="00AC1823" w:rsidRDefault="09F4D039" w:rsidP="6905F8C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6905F8CF">
        <w:rPr>
          <w:lang w:val="en-IN"/>
        </w:rPr>
        <w:t xml:space="preserve"> </w:t>
      </w:r>
      <w:r w:rsidRPr="6905F8CF">
        <w:rPr>
          <w:b/>
          <w:bCs/>
          <w:lang w:val="en-IN"/>
        </w:rPr>
        <w:t>DEPARTMENT OF COMPUTER SCIENCE</w:t>
      </w:r>
    </w:p>
    <w:p w14:paraId="32EFF3A9" w14:textId="3AC740C5" w:rsidR="00AC1823" w:rsidRDefault="09F4D039" w:rsidP="6905F8C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7FBDAD7B">
        <w:rPr>
          <w:b/>
          <w:bCs/>
          <w:lang w:val="en-IN"/>
        </w:rPr>
        <w:t>MACHINE LEARNING ASSIGMDENT -4(FINAL</w:t>
      </w:r>
      <w:r w:rsidR="411CD58B" w:rsidRPr="7FBDAD7B">
        <w:rPr>
          <w:b/>
          <w:bCs/>
          <w:lang w:val="en-IN"/>
        </w:rPr>
        <w:t xml:space="preserve"> REPORT</w:t>
      </w:r>
      <w:r w:rsidRPr="7FBDAD7B">
        <w:rPr>
          <w:b/>
          <w:bCs/>
          <w:lang w:val="en-IN"/>
        </w:rPr>
        <w:t>)</w:t>
      </w:r>
    </w:p>
    <w:p w14:paraId="2EB09519" w14:textId="0460927D" w:rsidR="00AC1823" w:rsidRDefault="09F4D039" w:rsidP="6905F8CF">
      <w:pPr>
        <w:spacing w:line="276" w:lineRule="auto"/>
        <w:jc w:val="center"/>
      </w:pPr>
      <w:r w:rsidRPr="6905F8CF">
        <w:rPr>
          <w:rFonts w:ascii="Times New Roman" w:eastAsia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="260FDF20" w:rsidRPr="6905F8CF">
        <w:rPr>
          <w:rStyle w:val="TitleChar"/>
        </w:rPr>
        <w:t xml:space="preserve"> </w:t>
      </w:r>
      <w:r w:rsidR="40C9C570" w:rsidRPr="6905F8CF">
        <w:rPr>
          <w:rStyle w:val="TitleChar"/>
        </w:rPr>
        <w:t>“Credit Card Default Prediction”</w:t>
      </w:r>
    </w:p>
    <w:p w14:paraId="59954CC6" w14:textId="03228409" w:rsidR="00AC1823" w:rsidRDefault="53DC526D" w:rsidP="66780984">
      <w:pP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66780984">
        <w:rPr>
          <w:b/>
          <w:bCs/>
        </w:rPr>
        <w:t>Data set information:</w:t>
      </w:r>
    </w:p>
    <w:p w14:paraId="4A82B626" w14:textId="39D2283B" w:rsidR="00AC1823" w:rsidRDefault="40C9C570" w:rsidP="66780984">
      <w:r w:rsidRPr="66780984">
        <w:t>Predictive Model to Identify Default Risk</w:t>
      </w:r>
    </w:p>
    <w:p w14:paraId="5034E217" w14:textId="742F6109" w:rsidR="00AC1823" w:rsidRDefault="0D33072B" w:rsidP="66780984">
      <w:pPr>
        <w:pStyle w:val="Title"/>
        <w:jc w:val="both"/>
        <w:rPr>
          <w:rFonts w:ascii="Corbel" w:eastAsia="Corbel" w:hAnsi="Corbel" w:cs="Corbel"/>
          <w:sz w:val="38"/>
          <w:szCs w:val="38"/>
        </w:rPr>
      </w:pPr>
      <w:r w:rsidRPr="66780984">
        <w:rPr>
          <w:lang w:val="en-IN"/>
        </w:rPr>
        <w:t>Introduction &amp; Domain Knowledge</w:t>
      </w:r>
    </w:p>
    <w:p w14:paraId="01FE2BD3" w14:textId="5E749650" w:rsidR="00AC1823" w:rsidRDefault="6DE1263F" w:rsidP="66780984">
      <w:pPr>
        <w:jc w:val="both"/>
        <w:rPr>
          <w:lang w:val="en-IN"/>
        </w:rPr>
      </w:pPr>
      <w:r w:rsidRPr="66780984">
        <w:rPr>
          <w:lang w:val="en-IN"/>
        </w:rPr>
        <w:t xml:space="preserve">Objective: Predict whether a credit card holder will default on payment in the next month. </w:t>
      </w:r>
    </w:p>
    <w:p w14:paraId="18C7FC52" w14:textId="5077237D" w:rsidR="00AC1823" w:rsidRDefault="6DE1263F" w:rsidP="66780984">
      <w:pPr>
        <w:jc w:val="both"/>
      </w:pPr>
      <w:r w:rsidRPr="66780984">
        <w:rPr>
          <w:lang w:val="en-IN"/>
        </w:rPr>
        <w:t xml:space="preserve">Importance: Helps financial institutions manage risk and optimize lending. </w:t>
      </w:r>
    </w:p>
    <w:p w14:paraId="16E588DB" w14:textId="474BCA2E" w:rsidR="00AC1823" w:rsidRDefault="6DE1263F" w:rsidP="66780984">
      <w:pPr>
        <w:jc w:val="both"/>
      </w:pPr>
      <w:r w:rsidRPr="66780984">
        <w:rPr>
          <w:lang w:val="en-IN"/>
        </w:rPr>
        <w:t xml:space="preserve">Dataset: UCI Default of Credit Card Clients (30,000 records of Taiwanese credit card holders). </w:t>
      </w:r>
    </w:p>
    <w:p w14:paraId="09AD176D" w14:textId="411A7D7E" w:rsidR="00AC1823" w:rsidRDefault="6DE1263F" w:rsidP="66780984">
      <w:pPr>
        <w:jc w:val="both"/>
      </w:pPr>
      <w:r w:rsidRPr="66780984">
        <w:rPr>
          <w:lang w:val="en-IN"/>
        </w:rPr>
        <w:t xml:space="preserve">Key Features: Includes demographic data, financial </w:t>
      </w:r>
      <w:proofErr w:type="spellStart"/>
      <w:r w:rsidRPr="66780984">
        <w:rPr>
          <w:lang w:val="en-IN"/>
        </w:rPr>
        <w:t>behavior</w:t>
      </w:r>
      <w:proofErr w:type="spellEnd"/>
      <w:r w:rsidRPr="66780984">
        <w:rPr>
          <w:lang w:val="en-IN"/>
        </w:rPr>
        <w:t>, and payment history.</w:t>
      </w:r>
    </w:p>
    <w:p w14:paraId="216252DB" w14:textId="67C19FD8" w:rsidR="00AC1823" w:rsidRDefault="6DE1263F" w:rsidP="66780984">
      <w:pPr>
        <w:rPr>
          <w:rFonts w:ascii="Aptos Display" w:eastAsia="Aptos Display" w:hAnsi="Aptos Display" w:cs="Aptos Display"/>
          <w:color w:val="000000" w:themeColor="text1"/>
          <w:sz w:val="32"/>
          <w:szCs w:val="32"/>
          <w:vertAlign w:val="superscript"/>
          <w:lang w:val="en-IN"/>
        </w:rPr>
      </w:pPr>
      <w:r w:rsidRPr="66780984">
        <w:rPr>
          <w:b/>
          <w:bCs/>
          <w:sz w:val="36"/>
          <w:szCs w:val="36"/>
          <w:lang w:val="en-IN"/>
        </w:rPr>
        <w:t>Dataset Analysis</w:t>
      </w:r>
    </w:p>
    <w:p w14:paraId="6043140F" w14:textId="5F49C6B7" w:rsidR="00AC1823" w:rsidRDefault="6DE1263F" w:rsidP="66780984">
      <w:pPr>
        <w:rPr>
          <w:rFonts w:ascii="Aptos Display" w:eastAsia="Aptos Display" w:hAnsi="Aptos Display" w:cs="Aptos Display"/>
          <w:color w:val="000000" w:themeColor="text1"/>
          <w:sz w:val="32"/>
          <w:szCs w:val="32"/>
          <w:vertAlign w:val="superscript"/>
          <w:lang w:val="en-IN"/>
        </w:rPr>
      </w:pPr>
      <w:r w:rsidRPr="66780984">
        <w:rPr>
          <w:lang w:val="en-IN"/>
        </w:rPr>
        <w:t xml:space="preserve">Total Data: 30,000 rows, 25 columns. </w:t>
      </w:r>
    </w:p>
    <w:p w14:paraId="7E607F0C" w14:textId="648AB4BC" w:rsidR="00AC1823" w:rsidRDefault="6DE1263F" w:rsidP="66780984">
      <w:pPr>
        <w:rPr>
          <w:rFonts w:ascii="Aptos Display" w:eastAsia="Aptos Display" w:hAnsi="Aptos Display" w:cs="Aptos Display"/>
          <w:color w:val="000000" w:themeColor="text1"/>
          <w:sz w:val="32"/>
          <w:szCs w:val="32"/>
          <w:vertAlign w:val="superscript"/>
          <w:lang w:val="en-IN"/>
        </w:rPr>
      </w:pPr>
      <w:r w:rsidRPr="66780984">
        <w:rPr>
          <w:lang w:val="en-IN"/>
        </w:rPr>
        <w:t xml:space="preserve">Categories: </w:t>
      </w:r>
    </w:p>
    <w:p w14:paraId="3DA18207" w14:textId="7E67A1FC" w:rsidR="00AC1823" w:rsidRDefault="6DE1263F" w:rsidP="66780984">
      <w:pPr>
        <w:rPr>
          <w:rFonts w:ascii="Aptos Display" w:eastAsia="Aptos Display" w:hAnsi="Aptos Display" w:cs="Aptos Display"/>
          <w:color w:val="000000" w:themeColor="text1"/>
          <w:sz w:val="32"/>
          <w:szCs w:val="32"/>
          <w:vertAlign w:val="superscript"/>
          <w:lang w:val="en-IN"/>
        </w:rPr>
      </w:pPr>
      <w:r w:rsidRPr="66780984">
        <w:rPr>
          <w:lang w:val="en-IN"/>
        </w:rPr>
        <w:t xml:space="preserve">Demographic: Gender, Age, Education, Marital Status. </w:t>
      </w:r>
    </w:p>
    <w:p w14:paraId="3C13EC00" w14:textId="04C8093D" w:rsidR="00AC1823" w:rsidRDefault="6DE1263F" w:rsidP="66780984">
      <w:pPr>
        <w:rPr>
          <w:rFonts w:ascii="Aptos Display" w:eastAsia="Aptos Display" w:hAnsi="Aptos Display" w:cs="Aptos Display"/>
          <w:color w:val="000000" w:themeColor="text1"/>
          <w:sz w:val="32"/>
          <w:szCs w:val="32"/>
          <w:vertAlign w:val="superscript"/>
          <w:lang w:val="en-IN"/>
        </w:rPr>
      </w:pPr>
      <w:r w:rsidRPr="66780984">
        <w:rPr>
          <w:lang w:val="en-IN"/>
        </w:rPr>
        <w:t xml:space="preserve">Financial: Credit Limit, Payment History, Bill Amounts, Payment Amounts. </w:t>
      </w:r>
    </w:p>
    <w:p w14:paraId="74AF6B52" w14:textId="4C808BB3" w:rsidR="00AC1823" w:rsidRDefault="6DE1263F" w:rsidP="66780984">
      <w:pPr>
        <w:rPr>
          <w:rFonts w:ascii="Aptos Display" w:eastAsia="Aptos Display" w:hAnsi="Aptos Display" w:cs="Aptos Display"/>
          <w:color w:val="000000" w:themeColor="text1"/>
          <w:sz w:val="32"/>
          <w:szCs w:val="32"/>
          <w:vertAlign w:val="superscript"/>
          <w:lang w:val="en-IN"/>
        </w:rPr>
      </w:pPr>
      <w:r w:rsidRPr="66780984">
        <w:rPr>
          <w:lang w:val="en-IN"/>
        </w:rPr>
        <w:t>Target Variable: Default payment next month (1 = Default, 0 = No Default).</w:t>
      </w:r>
    </w:p>
    <w:p w14:paraId="5BFA5139" w14:textId="23C14C48" w:rsidR="00AC1823" w:rsidRDefault="47861C58" w:rsidP="66780984">
      <w:pPr>
        <w:pStyle w:val="Title"/>
        <w:rPr>
          <w:rFonts w:ascii="Aptos Display" w:eastAsia="Aptos Display" w:hAnsi="Aptos Display" w:cs="Aptos Display"/>
          <w:sz w:val="32"/>
          <w:szCs w:val="32"/>
          <w:lang w:val="en-IN"/>
        </w:rPr>
      </w:pPr>
      <w:r w:rsidRPr="66780984">
        <w:rPr>
          <w:lang w:val="en-IN"/>
        </w:rPr>
        <w:t>Feature Analysis &amp; Selection</w:t>
      </w:r>
    </w:p>
    <w:p w14:paraId="2F36E261" w14:textId="01DEC61B" w:rsidR="00AC1823" w:rsidRDefault="47861C58" w:rsidP="66780984">
      <w:pPr>
        <w:rPr>
          <w:rFonts w:ascii="Aptos Display" w:eastAsia="Aptos Display" w:hAnsi="Aptos Display" w:cs="Aptos Display"/>
          <w:color w:val="000000" w:themeColor="text1"/>
          <w:sz w:val="88"/>
          <w:szCs w:val="88"/>
          <w:vertAlign w:val="superscript"/>
          <w:lang w:val="en-IN"/>
        </w:rPr>
      </w:pPr>
      <w:r w:rsidRPr="66780984">
        <w:rPr>
          <w:lang w:val="en-IN"/>
        </w:rPr>
        <w:t xml:space="preserve">Demographic Features: Weak correlation but potentially valuable in combination. </w:t>
      </w:r>
    </w:p>
    <w:p w14:paraId="246BE0E0" w14:textId="37F3B9CA" w:rsidR="00AC1823" w:rsidRDefault="47861C58" w:rsidP="66780984">
      <w:r w:rsidRPr="66780984">
        <w:rPr>
          <w:lang w:val="en-IN"/>
        </w:rPr>
        <w:t xml:space="preserve">Payment History (PAY_0 to PAY_6): Strong correlation with default. </w:t>
      </w:r>
    </w:p>
    <w:p w14:paraId="40EDEFEA" w14:textId="5278794F" w:rsidR="2A34DBB2" w:rsidRPr="00C43337" w:rsidRDefault="47861C58" w:rsidP="6B4F8843">
      <w:r w:rsidRPr="66780984">
        <w:rPr>
          <w:lang w:val="en-IN"/>
        </w:rPr>
        <w:t xml:space="preserve">Billing and Payment Amounts: Moderate predictive power; provides insights into financial discipline. </w:t>
      </w:r>
      <w:r w:rsidRPr="7FBDAD7B">
        <w:rPr>
          <w:lang w:val="en-IN"/>
        </w:rPr>
        <w:t>Conclusion: Payment history and payment amounts are critical predictors.</w:t>
      </w:r>
    </w:p>
    <w:p w14:paraId="41198134" w14:textId="704872AA" w:rsidR="69532556" w:rsidRDefault="69532556" w:rsidP="7FBDAD7B">
      <w:pPr>
        <w:pStyle w:val="Title"/>
        <w:numPr>
          <w:ilvl w:val="0"/>
          <w:numId w:val="1"/>
        </w:numPr>
        <w:rPr>
          <w:lang w:val="en-IN"/>
        </w:rPr>
      </w:pPr>
      <w:r w:rsidRPr="7FBDAD7B">
        <w:rPr>
          <w:lang w:val="en-IN"/>
        </w:rPr>
        <w:lastRenderedPageBreak/>
        <w:t xml:space="preserve">   DETALIED STEPS</w:t>
      </w:r>
    </w:p>
    <w:p w14:paraId="3FC6D2EB" w14:textId="23FBF463" w:rsidR="2A34DBB2" w:rsidRDefault="2A34DBB2" w:rsidP="7FBDAD7B">
      <w:pPr>
        <w:pStyle w:val="Title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7FBDAD7B">
        <w:rPr>
          <w:lang w:val="en-IN"/>
        </w:rPr>
        <w:t xml:space="preserve">IMPORTING </w:t>
      </w:r>
      <w:r w:rsidR="06FC7608" w:rsidRPr="7FBDAD7B">
        <w:rPr>
          <w:lang w:val="en-IN"/>
        </w:rPr>
        <w:t>USEFUL LIBRARIES</w:t>
      </w:r>
    </w:p>
    <w:p w14:paraId="0A70BC67" w14:textId="099939CD" w:rsidR="00AC1823" w:rsidRDefault="5942B7E0" w:rsidP="66780984">
      <w:r>
        <w:rPr>
          <w:noProof/>
        </w:rPr>
        <w:drawing>
          <wp:inline distT="0" distB="0" distL="0" distR="0" wp14:anchorId="05C4E75F" wp14:editId="05AAE325">
            <wp:extent cx="4989888" cy="2010897"/>
            <wp:effectExtent l="0" t="0" r="0" b="0"/>
            <wp:docPr id="1070488084" name="Picture 1070488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26" r="1746" b="22556"/>
                    <a:stretch>
                      <a:fillRect/>
                    </a:stretch>
                  </pic:blipFill>
                  <pic:spPr>
                    <a:xfrm>
                      <a:off x="0" y="0"/>
                      <a:ext cx="4989888" cy="201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1A1D" w14:textId="2EC51B43" w:rsidR="00AC1823" w:rsidRDefault="00AC1823" w:rsidP="435B706D"/>
    <w:p w14:paraId="0EE06D41" w14:textId="1DF788FF" w:rsidR="00AC1823" w:rsidRDefault="0837AD98" w:rsidP="66780984">
      <w:pPr>
        <w:pStyle w:val="Title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t xml:space="preserve">  </w:t>
      </w:r>
      <w:r w:rsidR="7307E6BD">
        <w:t>LOAD THE DATASET</w:t>
      </w:r>
    </w:p>
    <w:p w14:paraId="1F24B14A" w14:textId="5FBB3877" w:rsidR="00AC1823" w:rsidRDefault="5942B7E0" w:rsidP="435B706D">
      <w:r>
        <w:rPr>
          <w:noProof/>
        </w:rPr>
        <w:drawing>
          <wp:inline distT="0" distB="0" distL="0" distR="0" wp14:anchorId="53BE0CB1" wp14:editId="1ACF862D">
            <wp:extent cx="4869967" cy="3444370"/>
            <wp:effectExtent l="0" t="0" r="0" b="0"/>
            <wp:docPr id="1248793273" name="Picture 1248793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33" b="6306"/>
                    <a:stretch>
                      <a:fillRect/>
                    </a:stretch>
                  </pic:blipFill>
                  <pic:spPr>
                    <a:xfrm>
                      <a:off x="0" y="0"/>
                      <a:ext cx="4869967" cy="34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CE84" w14:textId="11FEBCBC" w:rsidR="00AC1823" w:rsidRDefault="0063EABB" w:rsidP="6905F8CF">
      <w:pPr>
        <w:pStyle w:val="Title"/>
        <w:rPr>
          <w:b/>
          <w:bCs/>
          <w:sz w:val="32"/>
          <w:szCs w:val="32"/>
        </w:rPr>
      </w:pPr>
      <w:r>
        <w:t xml:space="preserve">  </w:t>
      </w:r>
      <w:r w:rsidR="766C9F95">
        <w:t>DATASET FIRST VIEW</w:t>
      </w:r>
    </w:p>
    <w:p w14:paraId="04E2B986" w14:textId="6157CC59" w:rsidR="00AC1823" w:rsidRDefault="64546495" w:rsidP="6905F8CF">
      <w:pPr>
        <w:pStyle w:val="Title"/>
        <w:rPr>
          <w:b/>
          <w:bCs/>
          <w:sz w:val="32"/>
          <w:szCs w:val="32"/>
        </w:rPr>
      </w:pPr>
      <w:r w:rsidRPr="6905F8CF">
        <w:rPr>
          <w:sz w:val="36"/>
          <w:szCs w:val="36"/>
        </w:rPr>
        <w:lastRenderedPageBreak/>
        <w:t xml:space="preserve"> </w:t>
      </w:r>
      <w:r w:rsidR="691492F3" w:rsidRPr="6905F8CF">
        <w:rPr>
          <w:rStyle w:val="TitleChar"/>
        </w:rPr>
        <w:t>VARIABLES DESCRIPTION</w:t>
      </w:r>
    </w:p>
    <w:p w14:paraId="6E3D170D" w14:textId="62AEDD90" w:rsidR="00AC1823" w:rsidRDefault="5942B7E0" w:rsidP="6905F8CF">
      <w:r>
        <w:rPr>
          <w:noProof/>
        </w:rPr>
        <w:drawing>
          <wp:inline distT="0" distB="0" distL="0" distR="0" wp14:anchorId="0E9791D8" wp14:editId="103ABDF3">
            <wp:extent cx="4296572" cy="3238939"/>
            <wp:effectExtent l="0" t="0" r="0" b="0"/>
            <wp:docPr id="1396605917" name="Picture 1396605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3"/>
                    <a:stretch>
                      <a:fillRect/>
                    </a:stretch>
                  </pic:blipFill>
                  <pic:spPr>
                    <a:xfrm>
                      <a:off x="0" y="0"/>
                      <a:ext cx="4296572" cy="323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B919" w14:textId="422EC19C" w:rsidR="00AC1823" w:rsidRDefault="00AC1823" w:rsidP="66780984">
      <w:pPr>
        <w:pStyle w:val="Title"/>
        <w:ind w:left="1080"/>
        <w:rPr>
          <w:sz w:val="36"/>
          <w:szCs w:val="36"/>
        </w:rPr>
      </w:pPr>
    </w:p>
    <w:p w14:paraId="1517129D" w14:textId="582110A2" w:rsidR="00AC1823" w:rsidRDefault="3E9B05F9" w:rsidP="6905F8CF">
      <w:pPr>
        <w:pStyle w:val="Title"/>
      </w:pPr>
      <w:r w:rsidRPr="6905F8CF">
        <w:rPr>
          <w:rStyle w:val="TitleChar"/>
        </w:rPr>
        <w:t>CHECK</w:t>
      </w:r>
      <w:r w:rsidR="6C3F9401" w:rsidRPr="6905F8CF">
        <w:rPr>
          <w:rStyle w:val="TitleChar"/>
        </w:rPr>
        <w:t xml:space="preserve"> </w:t>
      </w:r>
      <w:r w:rsidR="5FE65A3E" w:rsidRPr="6905F8CF">
        <w:rPr>
          <w:rStyle w:val="TitleChar"/>
        </w:rPr>
        <w:t>FOR</w:t>
      </w:r>
      <w:r w:rsidR="6C3F9401" w:rsidRPr="6905F8CF">
        <w:rPr>
          <w:rStyle w:val="TitleChar"/>
        </w:rPr>
        <w:t xml:space="preserve"> </w:t>
      </w:r>
      <w:r w:rsidR="34928065" w:rsidRPr="6905F8CF">
        <w:rPr>
          <w:rStyle w:val="TitleChar"/>
        </w:rPr>
        <w:t>MISSING</w:t>
      </w:r>
      <w:r w:rsidR="6C3F9401" w:rsidRPr="6905F8CF">
        <w:rPr>
          <w:rStyle w:val="TitleChar"/>
        </w:rPr>
        <w:t xml:space="preserve"> </w:t>
      </w:r>
      <w:r w:rsidR="2D0C5235" w:rsidRPr="6905F8CF">
        <w:rPr>
          <w:rStyle w:val="TitleChar"/>
        </w:rPr>
        <w:t>VALUES</w:t>
      </w:r>
      <w:r w:rsidR="5942B7E0">
        <w:rPr>
          <w:noProof/>
        </w:rPr>
        <w:drawing>
          <wp:inline distT="0" distB="0" distL="0" distR="0" wp14:anchorId="2F9DF52B" wp14:editId="081F91AE">
            <wp:extent cx="4812339" cy="2814930"/>
            <wp:effectExtent l="0" t="0" r="0" b="0"/>
            <wp:docPr id="1947851775" name="Picture 194785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0"/>
                    <a:stretch>
                      <a:fillRect/>
                    </a:stretch>
                  </pic:blipFill>
                  <pic:spPr>
                    <a:xfrm>
                      <a:off x="0" y="0"/>
                      <a:ext cx="4812339" cy="28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14B0" w14:textId="1C07265B" w:rsidR="00AC1823" w:rsidRDefault="6CE71FBB" w:rsidP="6905F8CF">
      <w:pPr>
        <w:pStyle w:val="Title"/>
      </w:pPr>
      <w:r>
        <w:t>CHECKING FOR DUPLICATIONS</w:t>
      </w:r>
    </w:p>
    <w:p w14:paraId="44E907E5" w14:textId="6CF73086" w:rsidR="00AC1823" w:rsidRDefault="00AC1823" w:rsidP="6905F8CF"/>
    <w:p w14:paraId="0A6B3B81" w14:textId="06BB18D8" w:rsidR="00AC1823" w:rsidRDefault="384425F0" w:rsidP="6905F8CF">
      <w:pPr>
        <w:pStyle w:val="Title"/>
        <w:rPr>
          <w:rStyle w:val="TitleChar"/>
          <w:rFonts w:ascii="Times New Roman" w:eastAsia="Times New Roman" w:hAnsi="Times New Roman" w:cs="Times New Roman"/>
          <w:sz w:val="48"/>
          <w:szCs w:val="48"/>
        </w:rPr>
      </w:pPr>
      <w:r w:rsidRPr="6905F8CF">
        <w:rPr>
          <w:sz w:val="48"/>
          <w:szCs w:val="48"/>
          <w:lang w:val="en-IN"/>
        </w:rPr>
        <w:t>Data Visualization - Target Variable Distribution</w:t>
      </w:r>
    </w:p>
    <w:p w14:paraId="0A8A143C" w14:textId="75052316" w:rsidR="00AC1823" w:rsidRDefault="5942B7E0" w:rsidP="66780984">
      <w:pPr>
        <w:pStyle w:val="Title"/>
      </w:pPr>
      <w:r>
        <w:rPr>
          <w:noProof/>
        </w:rPr>
        <w:drawing>
          <wp:inline distT="0" distB="0" distL="0" distR="0" wp14:anchorId="710CE5FD" wp14:editId="026F667A">
            <wp:extent cx="6206520" cy="5497768"/>
            <wp:effectExtent l="0" t="0" r="0" b="0"/>
            <wp:docPr id="1934779517" name="Picture 1934779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59"/>
                    <a:stretch>
                      <a:fillRect/>
                    </a:stretch>
                  </pic:blipFill>
                  <pic:spPr>
                    <a:xfrm>
                      <a:off x="0" y="0"/>
                      <a:ext cx="6206520" cy="549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18B9" w14:textId="0ED59F5A" w:rsidR="00AC1823" w:rsidRDefault="07418A19" w:rsidP="6905F8CF">
      <w:pPr>
        <w:rPr>
          <w:rFonts w:ascii="Times New Roman" w:eastAsia="Times New Roman" w:hAnsi="Times New Roman" w:cs="Times New Roman"/>
          <w:sz w:val="28"/>
          <w:szCs w:val="28"/>
        </w:rPr>
      </w:pPr>
      <w:r w:rsidRPr="6905F8CF">
        <w:rPr>
          <w:rFonts w:ascii="Times New Roman" w:eastAsia="Times New Roman" w:hAnsi="Times New Roman" w:cs="Times New Roman"/>
          <w:sz w:val="28"/>
          <w:szCs w:val="28"/>
        </w:rPr>
        <w:t xml:space="preserve">Target Imbalance: </w:t>
      </w:r>
    </w:p>
    <w:p w14:paraId="7E4FC410" w14:textId="001A6F1D" w:rsidR="00AC1823" w:rsidRDefault="07418A19" w:rsidP="6905F8CF">
      <w:pPr>
        <w:rPr>
          <w:rFonts w:ascii="Times New Roman" w:eastAsia="Times New Roman" w:hAnsi="Times New Roman" w:cs="Times New Roman"/>
          <w:sz w:val="28"/>
          <w:szCs w:val="28"/>
        </w:rPr>
      </w:pPr>
      <w:r w:rsidRPr="6905F8CF">
        <w:rPr>
          <w:rFonts w:ascii="Times New Roman" w:eastAsia="Times New Roman" w:hAnsi="Times New Roman" w:cs="Times New Roman"/>
          <w:sz w:val="28"/>
          <w:szCs w:val="28"/>
        </w:rPr>
        <w:t xml:space="preserve">Non-Defaults: ~22,000 </w:t>
      </w:r>
    </w:p>
    <w:p w14:paraId="4FAF4D98" w14:textId="57FF6A51" w:rsidR="00AC1823" w:rsidRDefault="07418A19" w:rsidP="6905F8CF">
      <w:pPr>
        <w:rPr>
          <w:rFonts w:ascii="Times New Roman" w:eastAsia="Times New Roman" w:hAnsi="Times New Roman" w:cs="Times New Roman"/>
          <w:sz w:val="28"/>
          <w:szCs w:val="28"/>
        </w:rPr>
      </w:pPr>
      <w:r w:rsidRPr="6905F8CF">
        <w:rPr>
          <w:rFonts w:ascii="Times New Roman" w:eastAsia="Times New Roman" w:hAnsi="Times New Roman" w:cs="Times New Roman"/>
          <w:sz w:val="28"/>
          <w:szCs w:val="28"/>
        </w:rPr>
        <w:t xml:space="preserve">Defaults: ~5,000 </w:t>
      </w:r>
    </w:p>
    <w:p w14:paraId="5A940E22" w14:textId="6F3F582F" w:rsidR="00AC1823" w:rsidRDefault="07418A19" w:rsidP="435B706D">
      <w:r w:rsidRPr="6905F8CF">
        <w:rPr>
          <w:rFonts w:ascii="Times New Roman" w:eastAsia="Times New Roman" w:hAnsi="Times New Roman" w:cs="Times New Roman"/>
          <w:sz w:val="28"/>
          <w:szCs w:val="28"/>
        </w:rPr>
        <w:t>Challenge: Imbalanced data can skew predictions.</w:t>
      </w:r>
      <w:r>
        <w:t xml:space="preserve"> </w:t>
      </w:r>
    </w:p>
    <w:p w14:paraId="3C7ACC55" w14:textId="2A63ED45" w:rsidR="6905F8CF" w:rsidRDefault="6905F8CF" w:rsidP="6905F8CF">
      <w:pPr>
        <w:rPr>
          <w:rStyle w:val="TitleChar"/>
          <w:rFonts w:ascii="Times New Roman" w:eastAsia="Times New Roman" w:hAnsi="Times New Roman" w:cs="Times New Roman"/>
          <w:b/>
          <w:bCs/>
          <w:sz w:val="36"/>
          <w:szCs w:val="36"/>
          <w:lang w:val="en-IN"/>
        </w:rPr>
      </w:pPr>
    </w:p>
    <w:p w14:paraId="75A75A9F" w14:textId="5E751DDF" w:rsidR="00AC1823" w:rsidRDefault="672D16C7" w:rsidP="6905F8CF">
      <w:pPr>
        <w:pStyle w:val="Title"/>
        <w:rPr>
          <w:sz w:val="48"/>
          <w:szCs w:val="48"/>
          <w:lang w:val="en-IN"/>
        </w:rPr>
      </w:pPr>
      <w:r w:rsidRPr="6905F8CF">
        <w:rPr>
          <w:sz w:val="48"/>
          <w:szCs w:val="48"/>
          <w:lang w:val="en-IN"/>
        </w:rPr>
        <w:lastRenderedPageBreak/>
        <w:t xml:space="preserve">Data Visualization - Credit Limit Distribution </w:t>
      </w:r>
    </w:p>
    <w:p w14:paraId="23E73D8F" w14:textId="70D14584" w:rsidR="00AC1823" w:rsidRDefault="4C1A3848" w:rsidP="435B706D">
      <w:r>
        <w:rPr>
          <w:noProof/>
        </w:rPr>
        <w:drawing>
          <wp:inline distT="0" distB="0" distL="0" distR="0" wp14:anchorId="68673B78" wp14:editId="2AEE67B1">
            <wp:extent cx="6357997" cy="5543120"/>
            <wp:effectExtent l="0" t="0" r="0" b="0"/>
            <wp:docPr id="1367894562" name="Picture 1367894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1"/>
                    <a:stretch>
                      <a:fillRect/>
                    </a:stretch>
                  </pic:blipFill>
                  <pic:spPr>
                    <a:xfrm>
                      <a:off x="0" y="0"/>
                      <a:ext cx="6357997" cy="55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DF1B" w14:textId="7D0AB417" w:rsidR="00AC1823" w:rsidRDefault="576E9A7A" w:rsidP="6905F8CF">
      <w:pPr>
        <w:rPr>
          <w:rFonts w:ascii="Times New Roman" w:eastAsia="Times New Roman" w:hAnsi="Times New Roman" w:cs="Times New Roman"/>
          <w:sz w:val="28"/>
          <w:szCs w:val="28"/>
        </w:rPr>
      </w:pPr>
      <w:r w:rsidRPr="6905F8CF">
        <w:rPr>
          <w:rFonts w:ascii="Times New Roman" w:eastAsia="Times New Roman" w:hAnsi="Times New Roman" w:cs="Times New Roman"/>
          <w:sz w:val="28"/>
          <w:szCs w:val="28"/>
        </w:rPr>
        <w:t xml:space="preserve">Observation: Most customers have a credit limit below $200,000. </w:t>
      </w:r>
    </w:p>
    <w:p w14:paraId="019B225C" w14:textId="793D4B51" w:rsidR="00AC1823" w:rsidRDefault="576E9A7A" w:rsidP="6905F8CF">
      <w:pPr>
        <w:rPr>
          <w:rFonts w:ascii="Times New Roman" w:eastAsia="Times New Roman" w:hAnsi="Times New Roman" w:cs="Times New Roman"/>
          <w:sz w:val="28"/>
          <w:szCs w:val="28"/>
        </w:rPr>
      </w:pPr>
      <w:r w:rsidRPr="6905F8CF">
        <w:rPr>
          <w:rFonts w:ascii="Times New Roman" w:eastAsia="Times New Roman" w:hAnsi="Times New Roman" w:cs="Times New Roman"/>
          <w:sz w:val="28"/>
          <w:szCs w:val="28"/>
        </w:rPr>
        <w:t>Mean Limit Balance: Slightly above $200,000.</w:t>
      </w:r>
    </w:p>
    <w:p w14:paraId="2A772CE9" w14:textId="3C1F5462" w:rsidR="00AC1823" w:rsidRDefault="00AC1823" w:rsidP="6678098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BE1F4FD" w14:textId="777E10B5" w:rsidR="00AC1823" w:rsidRDefault="00AC1823" w:rsidP="6678098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84F7CF6" w14:textId="68EC91BB" w:rsidR="6905F8CF" w:rsidRDefault="6905F8CF" w:rsidP="6905F8CF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AAAE81E" w14:textId="7940012D" w:rsidR="00AC1823" w:rsidRDefault="394BE6B0" w:rsidP="66780984">
      <w:pPr>
        <w:rPr>
          <w:rFonts w:ascii="Times New Roman" w:eastAsia="Times New Roman" w:hAnsi="Times New Roman" w:cs="Times New Roman"/>
          <w:sz w:val="36"/>
          <w:szCs w:val="36"/>
        </w:rPr>
      </w:pPr>
      <w:r w:rsidRPr="6905F8CF">
        <w:rPr>
          <w:rStyle w:val="TitleChar"/>
        </w:rPr>
        <w:lastRenderedPageBreak/>
        <w:t>Data Visualization - Payment History</w:t>
      </w:r>
      <w:r w:rsidRPr="6905F8CF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6A852B9C" w14:textId="3AD459C9" w:rsidR="00AC1823" w:rsidRDefault="394BE6B0" w:rsidP="435B706D">
      <w:r>
        <w:rPr>
          <w:noProof/>
        </w:rPr>
        <w:drawing>
          <wp:inline distT="0" distB="0" distL="0" distR="0" wp14:anchorId="772C20F7" wp14:editId="342E7B19">
            <wp:extent cx="5105775" cy="4701014"/>
            <wp:effectExtent l="0" t="0" r="0" b="0"/>
            <wp:docPr id="741731833" name="Picture 74173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7"/>
                    <a:stretch>
                      <a:fillRect/>
                    </a:stretch>
                  </pic:blipFill>
                  <pic:spPr>
                    <a:xfrm>
                      <a:off x="0" y="0"/>
                      <a:ext cx="5105775" cy="470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4044" w14:textId="537311DB" w:rsidR="00AC1823" w:rsidRDefault="394BE6B0" w:rsidP="6905F8CF">
      <w:pPr>
        <w:rPr>
          <w:rFonts w:ascii="Times New Roman" w:eastAsia="Times New Roman" w:hAnsi="Times New Roman" w:cs="Times New Roman"/>
          <w:sz w:val="28"/>
          <w:szCs w:val="28"/>
        </w:rPr>
      </w:pPr>
      <w:r w:rsidRPr="6905F8CF">
        <w:rPr>
          <w:rFonts w:ascii="Times New Roman" w:eastAsia="Times New Roman" w:hAnsi="Times New Roman" w:cs="Times New Roman"/>
          <w:sz w:val="28"/>
          <w:szCs w:val="28"/>
        </w:rPr>
        <w:t xml:space="preserve">Observation: Majority on-time payments, with fewer delayed payments. </w:t>
      </w:r>
    </w:p>
    <w:p w14:paraId="46F377DE" w14:textId="0F113A4D" w:rsidR="00AC1823" w:rsidRDefault="394BE6B0" w:rsidP="6905F8CF">
      <w:pPr>
        <w:rPr>
          <w:rFonts w:ascii="Times New Roman" w:eastAsia="Times New Roman" w:hAnsi="Times New Roman" w:cs="Times New Roman"/>
          <w:sz w:val="28"/>
          <w:szCs w:val="28"/>
        </w:rPr>
      </w:pPr>
      <w:r w:rsidRPr="6905F8CF">
        <w:rPr>
          <w:rFonts w:ascii="Times New Roman" w:eastAsia="Times New Roman" w:hAnsi="Times New Roman" w:cs="Times New Roman"/>
          <w:sz w:val="28"/>
          <w:szCs w:val="28"/>
        </w:rPr>
        <w:t xml:space="preserve">PAY_0: Indicates repayment status (recent). </w:t>
      </w:r>
    </w:p>
    <w:p w14:paraId="24A36765" w14:textId="168A9D6C" w:rsidR="00AC1823" w:rsidRDefault="394BE6B0" w:rsidP="6905F8CF">
      <w:pPr>
        <w:rPr>
          <w:rFonts w:ascii="Times New Roman" w:eastAsia="Times New Roman" w:hAnsi="Times New Roman" w:cs="Times New Roman"/>
          <w:sz w:val="28"/>
          <w:szCs w:val="28"/>
        </w:rPr>
      </w:pPr>
      <w:r w:rsidRPr="6905F8CF">
        <w:rPr>
          <w:rFonts w:ascii="Times New Roman" w:eastAsia="Times New Roman" w:hAnsi="Times New Roman" w:cs="Times New Roman"/>
          <w:sz w:val="28"/>
          <w:szCs w:val="28"/>
        </w:rPr>
        <w:t xml:space="preserve">Visual: (Include the </w:t>
      </w:r>
      <w:proofErr w:type="spellStart"/>
      <w:r w:rsidRPr="6905F8CF">
        <w:rPr>
          <w:rFonts w:ascii="Times New Roman" w:eastAsia="Times New Roman" w:hAnsi="Times New Roman" w:cs="Times New Roman"/>
          <w:sz w:val="28"/>
          <w:szCs w:val="28"/>
        </w:rPr>
        <w:t>countplot</w:t>
      </w:r>
      <w:proofErr w:type="spellEnd"/>
      <w:r w:rsidRPr="6905F8CF">
        <w:rPr>
          <w:rFonts w:ascii="Times New Roman" w:eastAsia="Times New Roman" w:hAnsi="Times New Roman" w:cs="Times New Roman"/>
          <w:sz w:val="28"/>
          <w:szCs w:val="28"/>
        </w:rPr>
        <w:t xml:space="preserve"> for PAY_0)</w:t>
      </w:r>
    </w:p>
    <w:p w14:paraId="46E7B02A" w14:textId="51E5910F" w:rsidR="6905F8CF" w:rsidRDefault="6905F8CF" w:rsidP="6905F8C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perscript"/>
          <w:lang w:val="en-IN"/>
        </w:rPr>
      </w:pPr>
    </w:p>
    <w:p w14:paraId="505B2A9B" w14:textId="37E2995D" w:rsidR="6905F8CF" w:rsidRDefault="6905F8CF" w:rsidP="6905F8CF">
      <w:pPr>
        <w:pStyle w:val="Title"/>
        <w:rPr>
          <w:lang w:val="en-IN"/>
        </w:rPr>
      </w:pPr>
    </w:p>
    <w:p w14:paraId="49A47913" w14:textId="0AF029A1" w:rsidR="6905F8CF" w:rsidRDefault="6905F8CF" w:rsidP="6905F8CF">
      <w:pPr>
        <w:rPr>
          <w:lang w:val="en-IN"/>
        </w:rPr>
      </w:pPr>
    </w:p>
    <w:p w14:paraId="6D26AFCA" w14:textId="7F94D74E" w:rsidR="6905F8CF" w:rsidRDefault="6905F8CF" w:rsidP="6905F8CF">
      <w:pPr>
        <w:rPr>
          <w:lang w:val="en-IN"/>
        </w:rPr>
      </w:pPr>
    </w:p>
    <w:p w14:paraId="76A92346" w14:textId="2E35C697" w:rsidR="00AC1823" w:rsidRDefault="2BB87A36" w:rsidP="6905F8CF">
      <w:pPr>
        <w:pStyle w:val="Title"/>
        <w:rPr>
          <w:rFonts w:ascii="Aptos" w:eastAsia="Aptos" w:hAnsi="Aptos" w:cs="Aptos"/>
          <w:sz w:val="48"/>
          <w:szCs w:val="48"/>
        </w:rPr>
      </w:pPr>
      <w:r w:rsidRPr="6905F8CF">
        <w:rPr>
          <w:lang w:val="en-IN"/>
        </w:rPr>
        <w:lastRenderedPageBreak/>
        <w:t>Correlation Matrix</w:t>
      </w:r>
    </w:p>
    <w:p w14:paraId="5A7DD155" w14:textId="25E6E5C1" w:rsidR="00AC1823" w:rsidRDefault="2BB87A36" w:rsidP="435B706D">
      <w:r>
        <w:rPr>
          <w:noProof/>
        </w:rPr>
        <w:drawing>
          <wp:inline distT="0" distB="0" distL="0" distR="0" wp14:anchorId="561384D1" wp14:editId="6FD578E1">
            <wp:extent cx="5964490" cy="5218314"/>
            <wp:effectExtent l="0" t="0" r="0" b="0"/>
            <wp:docPr id="2117131725" name="Picture 2117131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3"/>
                    <a:stretch>
                      <a:fillRect/>
                    </a:stretch>
                  </pic:blipFill>
                  <pic:spPr>
                    <a:xfrm>
                      <a:off x="0" y="0"/>
                      <a:ext cx="5964490" cy="521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D2EB" w14:textId="39B474EE" w:rsidR="00AC1823" w:rsidRDefault="2BB87A36" w:rsidP="6905F8CF">
      <w:pPr>
        <w:rPr>
          <w:rFonts w:ascii="Times New Roman" w:eastAsia="Times New Roman" w:hAnsi="Times New Roman" w:cs="Times New Roman"/>
          <w:sz w:val="28"/>
          <w:szCs w:val="28"/>
        </w:rPr>
      </w:pPr>
      <w:r w:rsidRPr="7FBDAD7B">
        <w:rPr>
          <w:rFonts w:ascii="Times New Roman" w:eastAsia="Times New Roman" w:hAnsi="Times New Roman" w:cs="Times New Roman"/>
          <w:sz w:val="28"/>
          <w:szCs w:val="28"/>
        </w:rPr>
        <w:t xml:space="preserve">Key </w:t>
      </w:r>
      <w:bookmarkStart w:id="0" w:name="_Int_Pm9FUelR"/>
      <w:r w:rsidRPr="7FBDAD7B">
        <w:rPr>
          <w:rFonts w:ascii="Times New Roman" w:eastAsia="Times New Roman" w:hAnsi="Times New Roman" w:cs="Times New Roman"/>
          <w:sz w:val="28"/>
          <w:szCs w:val="28"/>
        </w:rPr>
        <w:t>Correlations:PAY</w:t>
      </w:r>
      <w:bookmarkEnd w:id="0"/>
      <w:r w:rsidRPr="7FBDAD7B">
        <w:rPr>
          <w:rFonts w:ascii="Times New Roman" w:eastAsia="Times New Roman" w:hAnsi="Times New Roman" w:cs="Times New Roman"/>
          <w:sz w:val="28"/>
          <w:szCs w:val="28"/>
        </w:rPr>
        <w:t>_0 to PAY_6 positively correlate with defaul</w:t>
      </w:r>
      <w:r w:rsidR="5F6D5134" w:rsidRPr="7FBDAD7B">
        <w:rPr>
          <w:rFonts w:ascii="Times New Roman" w:eastAsia="Times New Roman" w:hAnsi="Times New Roman" w:cs="Times New Roman"/>
          <w:sz w:val="28"/>
          <w:szCs w:val="28"/>
        </w:rPr>
        <w:t>S</w:t>
      </w:r>
      <w:r w:rsidRPr="7FBDAD7B">
        <w:rPr>
          <w:rFonts w:ascii="Times New Roman" w:eastAsia="Times New Roman" w:hAnsi="Times New Roman" w:cs="Times New Roman"/>
          <w:sz w:val="28"/>
          <w:szCs w:val="28"/>
        </w:rPr>
        <w:t xml:space="preserve">t.BILL_AMT1-6 have lower correlations. </w:t>
      </w:r>
    </w:p>
    <w:p w14:paraId="4222FF9F" w14:textId="6B9CDEF5" w:rsidR="00AC1823" w:rsidRDefault="2BB87A36" w:rsidP="6905F8CF">
      <w:pPr>
        <w:rPr>
          <w:rFonts w:ascii="Times New Roman" w:eastAsia="Times New Roman" w:hAnsi="Times New Roman" w:cs="Times New Roman"/>
          <w:sz w:val="28"/>
          <w:szCs w:val="28"/>
        </w:rPr>
      </w:pPr>
      <w:r w:rsidRPr="6905F8CF">
        <w:rPr>
          <w:rFonts w:ascii="Times New Roman" w:eastAsia="Times New Roman" w:hAnsi="Times New Roman" w:cs="Times New Roman"/>
          <w:sz w:val="28"/>
          <w:szCs w:val="28"/>
        </w:rPr>
        <w:t xml:space="preserve">Conclusion: Past payment behavior is a strong predictor. </w:t>
      </w:r>
    </w:p>
    <w:p w14:paraId="34390A76" w14:textId="58794D4A" w:rsidR="00AC1823" w:rsidRDefault="76590A47" w:rsidP="6905F8CF">
      <w:pPr>
        <w:rPr>
          <w:rFonts w:ascii="Calibri" w:eastAsia="Calibri" w:hAnsi="Calibri" w:cs="Calibri"/>
          <w:color w:val="444444"/>
          <w:sz w:val="22"/>
          <w:szCs w:val="22"/>
        </w:rPr>
      </w:pPr>
      <w:r w:rsidRPr="6905F8CF">
        <w:rPr>
          <w:rFonts w:ascii="Aptos Display" w:eastAsia="Aptos Display" w:hAnsi="Aptos Display" w:cs="Aptos Display"/>
          <w:color w:val="000000" w:themeColor="text1"/>
          <w:sz w:val="88"/>
          <w:szCs w:val="88"/>
          <w:vertAlign w:val="superscript"/>
          <w:lang w:val="en-IN"/>
        </w:rPr>
        <w:lastRenderedPageBreak/>
        <w:t>Data Cleaning &amp; Preprocessing</w:t>
      </w:r>
      <w:r w:rsidR="5942B7E0">
        <w:rPr>
          <w:noProof/>
        </w:rPr>
        <w:drawing>
          <wp:inline distT="0" distB="0" distL="0" distR="0" wp14:anchorId="17597011" wp14:editId="11C5C564">
            <wp:extent cx="6984420" cy="4153696"/>
            <wp:effectExtent l="0" t="0" r="0" b="0"/>
            <wp:docPr id="1603031222" name="Picture 160303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3"/>
                    <a:stretch>
                      <a:fillRect/>
                    </a:stretch>
                  </pic:blipFill>
                  <pic:spPr>
                    <a:xfrm>
                      <a:off x="0" y="0"/>
                      <a:ext cx="6984420" cy="41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FB94" w14:textId="0984610D" w:rsidR="00AC1823" w:rsidRDefault="2EC73D1B" w:rsidP="6905F8CF">
      <w:pPr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6905F8CF">
        <w:rPr>
          <w:rFonts w:ascii="Times New Roman" w:eastAsia="Times New Roman" w:hAnsi="Times New Roman" w:cs="Times New Roman"/>
          <w:sz w:val="28"/>
          <w:szCs w:val="28"/>
          <w:lang w:val="en-IN"/>
        </w:rPr>
        <w:t>Duplicates: Found and removed</w:t>
      </w:r>
    </w:p>
    <w:p w14:paraId="45716BEC" w14:textId="7F417E93" w:rsidR="00AC1823" w:rsidRDefault="2EC73D1B" w:rsidP="6905F8CF">
      <w:pPr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6905F8CF">
        <w:rPr>
          <w:rFonts w:ascii="Times New Roman" w:eastAsia="Times New Roman" w:hAnsi="Times New Roman" w:cs="Times New Roman"/>
          <w:sz w:val="28"/>
          <w:szCs w:val="28"/>
          <w:lang w:val="en-IN"/>
        </w:rPr>
        <w:t>Irrelevant Features: Dropped 'ID' column.</w:t>
      </w:r>
    </w:p>
    <w:p w14:paraId="73BCA88B" w14:textId="71C99D1B" w:rsidR="00AC1823" w:rsidRDefault="2EC73D1B" w:rsidP="6905F8CF">
      <w:pPr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6905F8CF">
        <w:rPr>
          <w:rFonts w:ascii="Times New Roman" w:eastAsia="Times New Roman" w:hAnsi="Times New Roman" w:cs="Times New Roman"/>
          <w:sz w:val="28"/>
          <w:szCs w:val="28"/>
          <w:lang w:val="en-IN"/>
        </w:rPr>
        <w:t>Encoding: Categorical variables like SEX, EDUCATION, and MARRIAGE encoded with one-hot encoding.</w:t>
      </w:r>
    </w:p>
    <w:p w14:paraId="11D07488" w14:textId="67310762" w:rsidR="00AC1823" w:rsidRDefault="2EC73D1B" w:rsidP="6905F8CF">
      <w:pPr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6905F8CF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Scaling: Applied </w:t>
      </w:r>
      <w:proofErr w:type="spellStart"/>
      <w:r w:rsidRPr="6905F8CF">
        <w:rPr>
          <w:rFonts w:ascii="Times New Roman" w:eastAsia="Times New Roman" w:hAnsi="Times New Roman" w:cs="Times New Roman"/>
          <w:sz w:val="28"/>
          <w:szCs w:val="28"/>
          <w:lang w:val="en-IN"/>
        </w:rPr>
        <w:t>StandardScaler</w:t>
      </w:r>
      <w:proofErr w:type="spellEnd"/>
      <w:r w:rsidRPr="6905F8CF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to LIMIT_BAL, BILL_AMT, PAY_AMT columns.</w:t>
      </w:r>
    </w:p>
    <w:p w14:paraId="3262A97D" w14:textId="12B13B14" w:rsidR="00AC1823" w:rsidRDefault="00AC1823" w:rsidP="66780984">
      <w:pPr>
        <w:pStyle w:val="ListParagraph"/>
        <w:shd w:val="clear" w:color="auto" w:fill="FFFFFF" w:themeFill="background1"/>
        <w:spacing w:before="480" w:after="480" w:line="14" w:lineRule="auto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0FE5EB3D" w14:textId="487E93F4" w:rsidR="00AC1823" w:rsidRDefault="00AC1823" w:rsidP="66780984">
      <w:pPr>
        <w:pStyle w:val="ListParagraph"/>
        <w:shd w:val="clear" w:color="auto" w:fill="FFFFFF" w:themeFill="background1"/>
        <w:spacing w:before="480" w:after="480" w:line="14" w:lineRule="auto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320AE9CE" w14:textId="68FED2DC" w:rsidR="00AC1823" w:rsidRDefault="00AC1823" w:rsidP="66780984">
      <w:pPr>
        <w:pStyle w:val="ListParagraph"/>
        <w:shd w:val="clear" w:color="auto" w:fill="FFFFFF" w:themeFill="background1"/>
        <w:spacing w:before="480" w:after="480" w:line="14" w:lineRule="auto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0BD82CE6" w14:textId="329A8A03" w:rsidR="00AC1823" w:rsidRDefault="218696AB" w:rsidP="6905F8CF">
      <w:pPr>
        <w:pStyle w:val="Title"/>
        <w:shd w:val="clear" w:color="auto" w:fill="FFFFFF" w:themeFill="background1"/>
        <w:spacing w:before="480" w:after="480" w:line="14" w:lineRule="auto"/>
        <w:rPr>
          <w:rFonts w:ascii="Times New Roman" w:eastAsia="Times New Roman" w:hAnsi="Times New Roman" w:cs="Times New Roman"/>
          <w:color w:val="444444"/>
          <w:sz w:val="36"/>
          <w:szCs w:val="36"/>
        </w:rPr>
      </w:pPr>
      <w:r w:rsidRPr="6905F8CF">
        <w:t xml:space="preserve">Model Building &amp; Evaluation Plans  </w:t>
      </w:r>
    </w:p>
    <w:p w14:paraId="3DEACFB9" w14:textId="74E1D165" w:rsidR="00AC1823" w:rsidRDefault="5942B7E0" w:rsidP="66780984">
      <w:pPr>
        <w:pStyle w:val="Title"/>
      </w:pPr>
      <w:r>
        <w:rPr>
          <w:noProof/>
        </w:rPr>
        <w:lastRenderedPageBreak/>
        <w:drawing>
          <wp:inline distT="0" distB="0" distL="0" distR="0" wp14:anchorId="0794B68F" wp14:editId="198483B4">
            <wp:extent cx="4797558" cy="6153152"/>
            <wp:effectExtent l="0" t="0" r="0" b="0"/>
            <wp:docPr id="683558636" name="Picture 683558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8" b="3118"/>
                    <a:stretch>
                      <a:fillRect/>
                    </a:stretch>
                  </pic:blipFill>
                  <pic:spPr>
                    <a:xfrm>
                      <a:off x="0" y="0"/>
                      <a:ext cx="4797558" cy="615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99AC" w14:textId="3295BA11" w:rsidR="00AC1823" w:rsidRDefault="2AAC2111" w:rsidP="6905F8CF">
      <w:pPr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6905F8CF">
        <w:rPr>
          <w:rFonts w:ascii="Times New Roman" w:eastAsia="Times New Roman" w:hAnsi="Times New Roman" w:cs="Times New Roman"/>
          <w:sz w:val="28"/>
          <w:szCs w:val="28"/>
          <w:lang w:val="en-IN"/>
        </w:rPr>
        <w:t>Logistic Regression:</w:t>
      </w:r>
    </w:p>
    <w:p w14:paraId="301F207B" w14:textId="6A8E6A60" w:rsidR="00AC1823" w:rsidRDefault="2AAC2111" w:rsidP="6905F8CF">
      <w:pPr>
        <w:jc w:val="both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6905F8CF">
        <w:rPr>
          <w:rFonts w:ascii="Times New Roman" w:eastAsia="Times New Roman" w:hAnsi="Times New Roman" w:cs="Times New Roman"/>
          <w:sz w:val="28"/>
          <w:szCs w:val="28"/>
          <w:lang w:val="en-IN"/>
        </w:rPr>
        <w:t>Cross-Validation Score: Mean and Standard Deviation.</w:t>
      </w:r>
    </w:p>
    <w:p w14:paraId="66B98A27" w14:textId="4A8EDADC" w:rsidR="00AC1823" w:rsidRDefault="00AC1823" w:rsidP="6678098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3C44E38" w14:textId="44B96982" w:rsidR="00AC1823" w:rsidRDefault="00AC1823" w:rsidP="6678098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726F3F5" w14:textId="77777777" w:rsidR="00C43337" w:rsidRDefault="00C43337" w:rsidP="6678098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739607A" w14:textId="10527A35" w:rsidR="00AC1823" w:rsidRDefault="4949C8A2" w:rsidP="66780984">
      <w:pPr>
        <w:rPr>
          <w:rFonts w:ascii="Times New Roman" w:eastAsia="Times New Roman" w:hAnsi="Times New Roman" w:cs="Times New Roman"/>
          <w:sz w:val="36"/>
          <w:szCs w:val="36"/>
        </w:rPr>
      </w:pPr>
      <w:r w:rsidRPr="66780984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Logistic Regression &amp; Random Forest Results  </w:t>
      </w:r>
    </w:p>
    <w:p w14:paraId="61AEFC92" w14:textId="2CB6821A" w:rsidR="00AC1823" w:rsidRDefault="5942B7E0" w:rsidP="66780984">
      <w:pPr>
        <w:pStyle w:val="Title"/>
      </w:pPr>
      <w:r>
        <w:rPr>
          <w:noProof/>
        </w:rPr>
        <w:drawing>
          <wp:inline distT="0" distB="0" distL="0" distR="0" wp14:anchorId="157FE91A" wp14:editId="67CC447F">
            <wp:extent cx="5029250" cy="3996709"/>
            <wp:effectExtent l="0" t="0" r="0" b="0"/>
            <wp:docPr id="1401238146" name="Picture 1401238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3"/>
                    <a:stretch>
                      <a:fillRect/>
                    </a:stretch>
                  </pic:blipFill>
                  <pic:spPr>
                    <a:xfrm>
                      <a:off x="0" y="0"/>
                      <a:ext cx="5029250" cy="399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BC99" w14:textId="3295BA11" w:rsidR="00AC1823" w:rsidRDefault="0D08731D" w:rsidP="6905F8CF">
      <w:pPr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6905F8CF">
        <w:rPr>
          <w:rFonts w:ascii="Times New Roman" w:eastAsia="Times New Roman" w:hAnsi="Times New Roman" w:cs="Times New Roman"/>
          <w:sz w:val="28"/>
          <w:szCs w:val="28"/>
          <w:lang w:val="en-IN"/>
        </w:rPr>
        <w:t>Logistic Regression:</w:t>
      </w:r>
    </w:p>
    <w:p w14:paraId="15707432" w14:textId="78BB9D3A" w:rsidR="00AC1823" w:rsidRDefault="0D08731D" w:rsidP="6905F8CF">
      <w:pPr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6905F8CF">
        <w:rPr>
          <w:rFonts w:ascii="Times New Roman" w:eastAsia="Times New Roman" w:hAnsi="Times New Roman" w:cs="Times New Roman"/>
          <w:sz w:val="28"/>
          <w:szCs w:val="28"/>
          <w:lang w:val="en-IN"/>
        </w:rPr>
        <w:t>Cross-Validation Score: Mean and Standard Deviation.</w:t>
      </w:r>
    </w:p>
    <w:p w14:paraId="5F646889" w14:textId="79C0BC5D" w:rsidR="00AC1823" w:rsidRDefault="0D08731D" w:rsidP="6905F8CF">
      <w:pPr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6905F8CF">
        <w:rPr>
          <w:rFonts w:ascii="Times New Roman" w:eastAsia="Times New Roman" w:hAnsi="Times New Roman" w:cs="Times New Roman"/>
          <w:sz w:val="28"/>
          <w:szCs w:val="28"/>
          <w:lang w:val="en-IN"/>
        </w:rPr>
        <w:t>Classification Report: Precision, Recall, F1-score.</w:t>
      </w:r>
    </w:p>
    <w:p w14:paraId="01D0CEF4" w14:textId="45F52E33" w:rsidR="00AC1823" w:rsidRDefault="00AC1823" w:rsidP="6905F8C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6276C4" w14:textId="25F2A932" w:rsidR="00AC1823" w:rsidRDefault="00AC1823" w:rsidP="66780984">
      <w:pPr>
        <w:pStyle w:val="Title"/>
      </w:pPr>
    </w:p>
    <w:p w14:paraId="30EFC1FF" w14:textId="2DCD2AF5" w:rsidR="00AC1823" w:rsidRDefault="5942B7E0" w:rsidP="66780984">
      <w:pPr>
        <w:pStyle w:val="Title"/>
      </w:pPr>
      <w:r>
        <w:rPr>
          <w:noProof/>
        </w:rPr>
        <w:lastRenderedPageBreak/>
        <w:drawing>
          <wp:inline distT="0" distB="0" distL="0" distR="0" wp14:anchorId="54E69B51" wp14:editId="71BE2234">
            <wp:extent cx="4733956" cy="5545732"/>
            <wp:effectExtent l="0" t="0" r="0" b="0"/>
            <wp:docPr id="610507632" name="Picture 610507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0"/>
                    <a:stretch>
                      <a:fillRect/>
                    </a:stretch>
                  </pic:blipFill>
                  <pic:spPr>
                    <a:xfrm>
                      <a:off x="0" y="0"/>
                      <a:ext cx="4733956" cy="55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620B" w14:textId="4D2EC5EC" w:rsidR="00AC1823" w:rsidRDefault="351E9049" w:rsidP="6905F8CF">
      <w:pPr>
        <w:shd w:val="clear" w:color="auto" w:fill="FFFFFF" w:themeFill="background1"/>
        <w:spacing w:before="480" w:after="480" w:line="14" w:lineRule="auto"/>
        <w:jc w:val="both"/>
        <w:rPr>
          <w:rFonts w:ascii="Times New Roman" w:eastAsia="Times New Roman" w:hAnsi="Times New Roman" w:cs="Times New Roman"/>
          <w:color w:val="444444"/>
          <w:sz w:val="32"/>
          <w:szCs w:val="32"/>
        </w:rPr>
      </w:pPr>
      <w:r w:rsidRPr="6905F8CF">
        <w:rPr>
          <w:rFonts w:ascii="Times New Roman" w:eastAsia="Times New Roman" w:hAnsi="Times New Roman" w:cs="Times New Roman"/>
          <w:color w:val="444444"/>
          <w:sz w:val="32"/>
          <w:szCs w:val="32"/>
          <w:lang w:val="en-IN"/>
        </w:rPr>
        <w:t>Random Forest:</w:t>
      </w:r>
    </w:p>
    <w:p w14:paraId="4DA531ED" w14:textId="31B1C99C" w:rsidR="00AC1823" w:rsidRDefault="351E9049" w:rsidP="7FBDAD7B">
      <w:pPr>
        <w:jc w:val="both"/>
        <w:rPr>
          <w:rFonts w:ascii="Times New Roman" w:eastAsia="Times New Roman" w:hAnsi="Times New Roman" w:cs="Times New Roman"/>
          <w:color w:val="444444"/>
          <w:sz w:val="32"/>
          <w:szCs w:val="32"/>
        </w:rPr>
      </w:pPr>
      <w:r w:rsidRPr="7FBDAD7B">
        <w:rPr>
          <w:rFonts w:ascii="Times New Roman" w:eastAsia="Times New Roman" w:hAnsi="Times New Roman" w:cs="Times New Roman"/>
          <w:sz w:val="32"/>
          <w:szCs w:val="32"/>
          <w:lang w:val="en-IN"/>
        </w:rPr>
        <w:t>Classification Report: Precision, Recall, F1-score.Initial observations and performance comparison.</w:t>
      </w:r>
    </w:p>
    <w:p w14:paraId="0EE4FCC5" w14:textId="10EF845E" w:rsidR="00AC1823" w:rsidRDefault="00AC1823" w:rsidP="6905F8C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1E3D1DA" w14:textId="3D3E1241" w:rsidR="00AC1823" w:rsidRDefault="5942B7E0" w:rsidP="66780984">
      <w:pPr>
        <w:pStyle w:val="Title"/>
      </w:pPr>
      <w:r>
        <w:rPr>
          <w:noProof/>
        </w:rPr>
        <w:lastRenderedPageBreak/>
        <w:drawing>
          <wp:inline distT="0" distB="0" distL="0" distR="0" wp14:anchorId="498228A3" wp14:editId="5C163710">
            <wp:extent cx="4643891" cy="6648450"/>
            <wp:effectExtent l="0" t="0" r="0" b="0"/>
            <wp:docPr id="847774806" name="Picture 847774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1"/>
                    <a:stretch>
                      <a:fillRect/>
                    </a:stretch>
                  </pic:blipFill>
                  <pic:spPr>
                    <a:xfrm>
                      <a:off x="0" y="0"/>
                      <a:ext cx="4643891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7061" w14:textId="6C47557E" w:rsidR="00AC1823" w:rsidRDefault="14925E0A" w:rsidP="6905F8CF">
      <w:pPr>
        <w:pStyle w:val="Title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905F8CF">
        <w:rPr>
          <w:rFonts w:ascii="Times New Roman" w:eastAsia="Times New Roman" w:hAnsi="Times New Roman" w:cs="Times New Roman"/>
          <w:sz w:val="28"/>
          <w:szCs w:val="28"/>
        </w:rPr>
        <w:t xml:space="preserve">Balancing the Dataset: SMOTE to address class imbalance. </w:t>
      </w:r>
    </w:p>
    <w:p w14:paraId="791E875F" w14:textId="2EF56A27" w:rsidR="00AC1823" w:rsidRDefault="14925E0A" w:rsidP="6905F8CF">
      <w:pPr>
        <w:pStyle w:val="Title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905F8CF">
        <w:rPr>
          <w:rFonts w:ascii="Times New Roman" w:eastAsia="Times New Roman" w:hAnsi="Times New Roman" w:cs="Times New Roman"/>
          <w:sz w:val="28"/>
          <w:szCs w:val="28"/>
        </w:rPr>
        <w:t xml:space="preserve">Model Selection: Logistic Regression (interpretability) and Random Forest (complex relationships). </w:t>
      </w:r>
    </w:p>
    <w:p w14:paraId="245D4976" w14:textId="35E24A3D" w:rsidR="00AC1823" w:rsidRDefault="14925E0A" w:rsidP="6905F8CF">
      <w:pPr>
        <w:pStyle w:val="Title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905F8CF">
        <w:rPr>
          <w:rFonts w:ascii="Times New Roman" w:eastAsia="Times New Roman" w:hAnsi="Times New Roman" w:cs="Times New Roman"/>
          <w:sz w:val="28"/>
          <w:szCs w:val="28"/>
        </w:rPr>
        <w:t xml:space="preserve">Evaluation Metrics: Precision, Recall, F1-score, ROC-AUC to assess model performance. </w:t>
      </w:r>
    </w:p>
    <w:p w14:paraId="21B7FF19" w14:textId="77777777" w:rsidR="00C43337" w:rsidRDefault="00C43337" w:rsidP="66780984">
      <w:pPr>
        <w:pStyle w:val="Title"/>
      </w:pPr>
    </w:p>
    <w:p w14:paraId="29A4B488" w14:textId="059AE10A" w:rsidR="00AC1823" w:rsidRDefault="5767BA7C" w:rsidP="66780984">
      <w:pPr>
        <w:pStyle w:val="Title"/>
      </w:pPr>
      <w:r>
        <w:lastRenderedPageBreak/>
        <w:t>INSTALLING GRADIO</w:t>
      </w:r>
    </w:p>
    <w:p w14:paraId="54EDB6BC" w14:textId="1325200A" w:rsidR="00AC1823" w:rsidRDefault="6D3097B1" w:rsidP="435B706D">
      <w:r>
        <w:rPr>
          <w:noProof/>
        </w:rPr>
        <w:drawing>
          <wp:inline distT="0" distB="0" distL="0" distR="0" wp14:anchorId="37BDA213" wp14:editId="7E70FF5B">
            <wp:extent cx="5434032" cy="5383103"/>
            <wp:effectExtent l="0" t="0" r="0" b="0"/>
            <wp:docPr id="1628907975" name="Picture 1628907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4"/>
                    <a:stretch>
                      <a:fillRect/>
                    </a:stretch>
                  </pic:blipFill>
                  <pic:spPr>
                    <a:xfrm>
                      <a:off x="0" y="0"/>
                      <a:ext cx="5434032" cy="538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97F5" w14:textId="1A4BCE63" w:rsidR="00AC1823" w:rsidRDefault="00AC1823" w:rsidP="66780984">
      <w:pPr>
        <w:rPr>
          <w:rFonts w:ascii="Aptos Display" w:eastAsia="Aptos Display" w:hAnsi="Aptos Display" w:cs="Aptos Display"/>
          <w:color w:val="000000" w:themeColor="text1"/>
          <w:sz w:val="88"/>
          <w:szCs w:val="88"/>
          <w:vertAlign w:val="superscript"/>
          <w:lang w:val="en-IN"/>
        </w:rPr>
      </w:pPr>
    </w:p>
    <w:p w14:paraId="0CD9B0BC" w14:textId="0A4DDA7A" w:rsidR="00AC1823" w:rsidRDefault="00AC1823" w:rsidP="66780984">
      <w:pPr>
        <w:rPr>
          <w:rFonts w:ascii="Aptos Display" w:eastAsia="Aptos Display" w:hAnsi="Aptos Display" w:cs="Aptos Display"/>
          <w:color w:val="000000" w:themeColor="text1"/>
          <w:sz w:val="88"/>
          <w:szCs w:val="88"/>
          <w:vertAlign w:val="superscript"/>
          <w:lang w:val="en-IN"/>
        </w:rPr>
      </w:pPr>
    </w:p>
    <w:p w14:paraId="736B78FD" w14:textId="539B8537" w:rsidR="00C43337" w:rsidRDefault="00C43337" w:rsidP="66780984">
      <w:pPr>
        <w:rPr>
          <w:rFonts w:ascii="Aptos Display" w:eastAsia="Aptos Display" w:hAnsi="Aptos Display" w:cs="Aptos Display"/>
          <w:color w:val="000000" w:themeColor="text1"/>
          <w:sz w:val="88"/>
          <w:szCs w:val="88"/>
          <w:vertAlign w:val="superscript"/>
          <w:lang w:val="en-IN"/>
        </w:rPr>
      </w:pPr>
      <w:r>
        <w:rPr>
          <w:rFonts w:ascii="Aptos Display" w:eastAsia="Aptos Display" w:hAnsi="Aptos Display" w:cs="Aptos Display"/>
          <w:color w:val="000000" w:themeColor="text1"/>
          <w:sz w:val="88"/>
          <w:szCs w:val="88"/>
          <w:vertAlign w:val="superscript"/>
          <w:lang w:val="en-IN"/>
        </w:rPr>
        <w:lastRenderedPageBreak/>
        <w:t>DEPLOYMENT PLAN</w:t>
      </w:r>
    </w:p>
    <w:p w14:paraId="75C6A55B" w14:textId="52829AC1" w:rsidR="00AC1823" w:rsidRDefault="22179351" w:rsidP="435B706D">
      <w:r>
        <w:rPr>
          <w:noProof/>
        </w:rPr>
        <w:drawing>
          <wp:inline distT="0" distB="0" distL="0" distR="0" wp14:anchorId="21A71880" wp14:editId="07C4F1E8">
            <wp:extent cx="5343528" cy="4600078"/>
            <wp:effectExtent l="0" t="0" r="0" b="0"/>
            <wp:docPr id="175765971" name="Picture 175765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8" cy="460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3FFC" w14:textId="3BF84B88" w:rsidR="410C9696" w:rsidRDefault="410C9696" w:rsidP="6905F8CF">
      <w:pPr>
        <w:rPr>
          <w:rFonts w:ascii="Times New Roman" w:eastAsia="Times New Roman" w:hAnsi="Times New Roman" w:cs="Times New Roman"/>
          <w:sz w:val="28"/>
          <w:szCs w:val="28"/>
        </w:rPr>
      </w:pPr>
      <w:r w:rsidRPr="6905F8CF">
        <w:rPr>
          <w:rFonts w:ascii="Times New Roman" w:eastAsia="Times New Roman" w:hAnsi="Times New Roman" w:cs="Times New Roman"/>
          <w:sz w:val="28"/>
          <w:szCs w:val="28"/>
        </w:rPr>
        <w:t>Interface: Gradio for model deployment.</w:t>
      </w:r>
    </w:p>
    <w:p w14:paraId="5695AF8F" w14:textId="4A6B21AC" w:rsidR="410C9696" w:rsidRDefault="410C9696" w:rsidP="6905F8CF">
      <w:pPr>
        <w:rPr>
          <w:rFonts w:ascii="Times New Roman" w:eastAsia="Times New Roman" w:hAnsi="Times New Roman" w:cs="Times New Roman"/>
          <w:sz w:val="28"/>
          <w:szCs w:val="28"/>
        </w:rPr>
      </w:pPr>
      <w:r w:rsidRPr="6905F8CF">
        <w:rPr>
          <w:rFonts w:ascii="Times New Roman" w:eastAsia="Times New Roman" w:hAnsi="Times New Roman" w:cs="Times New Roman"/>
          <w:sz w:val="28"/>
          <w:szCs w:val="28"/>
        </w:rPr>
        <w:t>User Inputs:Credit Limit, Age, Sex, Education, Marital Status, Recent Payment Status, Bill Amount, Payment Amount.</w:t>
      </w:r>
    </w:p>
    <w:p w14:paraId="0D0A9B78" w14:textId="172E5BD3" w:rsidR="410C9696" w:rsidRDefault="410C9696" w:rsidP="6905F8CF">
      <w:pPr>
        <w:rPr>
          <w:rFonts w:ascii="Times New Roman" w:eastAsia="Times New Roman" w:hAnsi="Times New Roman" w:cs="Times New Roman"/>
          <w:sz w:val="28"/>
          <w:szCs w:val="28"/>
        </w:rPr>
      </w:pPr>
      <w:r w:rsidRPr="6905F8CF">
        <w:rPr>
          <w:rFonts w:ascii="Times New Roman" w:eastAsia="Times New Roman" w:hAnsi="Times New Roman" w:cs="Times New Roman"/>
          <w:sz w:val="28"/>
          <w:szCs w:val="28"/>
        </w:rPr>
        <w:t>Output: Prediction of default status.</w:t>
      </w:r>
    </w:p>
    <w:p w14:paraId="0818ED4F" w14:textId="40F17FFD" w:rsidR="6905F8CF" w:rsidRDefault="6905F8CF" w:rsidP="6905F8CF"/>
    <w:p w14:paraId="33A29D9E" w14:textId="4468B05F" w:rsidR="00AC1823" w:rsidRDefault="5942B7E0" w:rsidP="66780984">
      <w:pPr>
        <w:pStyle w:val="Title"/>
      </w:pPr>
      <w:r>
        <w:rPr>
          <w:noProof/>
        </w:rPr>
        <w:lastRenderedPageBreak/>
        <w:drawing>
          <wp:inline distT="0" distB="0" distL="0" distR="0" wp14:anchorId="43766A93" wp14:editId="0FB3859B">
            <wp:extent cx="4705682" cy="4114824"/>
            <wp:effectExtent l="0" t="0" r="0" b="0"/>
            <wp:docPr id="2121584901" name="Picture 2121584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25" t="2255"/>
                    <a:stretch>
                      <a:fillRect/>
                    </a:stretch>
                  </pic:blipFill>
                  <pic:spPr>
                    <a:xfrm>
                      <a:off x="0" y="0"/>
                      <a:ext cx="4705682" cy="411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B3A8" w14:textId="77777777" w:rsidR="00936418" w:rsidRDefault="00936418" w:rsidP="6905F8CF">
      <w:pPr>
        <w:pStyle w:val="Title"/>
        <w:rPr>
          <w:lang w:val="en-IN"/>
        </w:rPr>
      </w:pPr>
    </w:p>
    <w:p w14:paraId="3FB7D5D1" w14:textId="7E6DA50D" w:rsidR="00936418" w:rsidRDefault="00936418" w:rsidP="6905F8CF">
      <w:pPr>
        <w:pStyle w:val="Title"/>
        <w:rPr>
          <w:lang w:val="en-IN"/>
        </w:rPr>
      </w:pPr>
      <w:r w:rsidRPr="00936418">
        <w:rPr>
          <w:lang w:val="en-IN"/>
        </w:rPr>
        <w:lastRenderedPageBreak/>
        <w:drawing>
          <wp:inline distT="0" distB="0" distL="0" distR="0" wp14:anchorId="4F61D9BC" wp14:editId="434E234B">
            <wp:extent cx="5943600" cy="3472815"/>
            <wp:effectExtent l="0" t="0" r="0" b="0"/>
            <wp:docPr id="57381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147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0C7F" w14:textId="77777777" w:rsidR="00936418" w:rsidRDefault="1F7E6218" w:rsidP="6905F8CF">
      <w:pPr>
        <w:pStyle w:val="Title"/>
        <w:rPr>
          <w:lang w:val="en-IN"/>
        </w:rPr>
      </w:pPr>
      <w:r w:rsidRPr="6905F8CF">
        <w:rPr>
          <w:lang w:val="en-IN"/>
        </w:rPr>
        <w:t xml:space="preserve"> </w:t>
      </w:r>
    </w:p>
    <w:p w14:paraId="577E409C" w14:textId="27ACBFB3" w:rsidR="00AC1823" w:rsidRDefault="2AFDDCC7" w:rsidP="6905F8CF">
      <w:pPr>
        <w:pStyle w:val="Title"/>
        <w:rPr>
          <w:lang w:val="en-IN"/>
        </w:rPr>
      </w:pPr>
      <w:r w:rsidRPr="6905F8CF">
        <w:rPr>
          <w:lang w:val="en-IN"/>
        </w:rPr>
        <w:t>Conclusion</w:t>
      </w:r>
    </w:p>
    <w:p w14:paraId="6B8300DF" w14:textId="77777777" w:rsidR="00936418" w:rsidRPr="00936418" w:rsidRDefault="00936418" w:rsidP="00936418">
      <w:pPr>
        <w:rPr>
          <w:lang w:val="en-IN"/>
        </w:rPr>
      </w:pPr>
    </w:p>
    <w:p w14:paraId="77D6FDF4" w14:textId="77777777" w:rsidR="00936418" w:rsidRPr="00936418" w:rsidRDefault="00936418" w:rsidP="00936418">
      <w:pPr>
        <w:rPr>
          <w:lang w:val="en-IN"/>
        </w:rPr>
      </w:pPr>
    </w:p>
    <w:p w14:paraId="034B1355" w14:textId="5C4B07F5" w:rsidR="00AC1823" w:rsidRPr="00C43337" w:rsidRDefault="30CEF83D" w:rsidP="6905F8CF">
      <w:pPr>
        <w:rPr>
          <w:rFonts w:ascii="Times New Roman" w:eastAsia="Times New Roman" w:hAnsi="Times New Roman" w:cs="Times New Roman"/>
          <w:color w:val="000000" w:themeColor="text1"/>
          <w:sz w:val="48"/>
          <w:szCs w:val="48"/>
          <w:vertAlign w:val="superscript"/>
          <w:lang w:val="en-IN"/>
        </w:rPr>
      </w:pPr>
      <w:r w:rsidRPr="00C43337">
        <w:rPr>
          <w:rFonts w:ascii="Times New Roman" w:eastAsia="Times New Roman" w:hAnsi="Times New Roman" w:cs="Times New Roman"/>
          <w:color w:val="000000" w:themeColor="text1"/>
          <w:sz w:val="48"/>
          <w:szCs w:val="48"/>
          <w:vertAlign w:val="superscript"/>
          <w:lang w:val="en-IN"/>
        </w:rPr>
        <w:t xml:space="preserve">Summary: Explored and preprocessed data, identified key features, balanced the dataset, and built predictive models. </w:t>
      </w:r>
    </w:p>
    <w:p w14:paraId="0FAD5AF1" w14:textId="2BA7653D" w:rsidR="00AC1823" w:rsidRPr="00C43337" w:rsidRDefault="30CEF83D" w:rsidP="6905F8CF">
      <w:pPr>
        <w:rPr>
          <w:rFonts w:ascii="Times New Roman" w:eastAsia="Times New Roman" w:hAnsi="Times New Roman" w:cs="Times New Roman"/>
          <w:color w:val="000000" w:themeColor="text1"/>
          <w:sz w:val="48"/>
          <w:szCs w:val="48"/>
          <w:vertAlign w:val="superscript"/>
          <w:lang w:val="en-IN"/>
        </w:rPr>
      </w:pPr>
      <w:r w:rsidRPr="00C43337">
        <w:rPr>
          <w:rFonts w:ascii="Times New Roman" w:eastAsia="Times New Roman" w:hAnsi="Times New Roman" w:cs="Times New Roman"/>
          <w:color w:val="000000" w:themeColor="text1"/>
          <w:sz w:val="48"/>
          <w:szCs w:val="48"/>
          <w:vertAlign w:val="superscript"/>
          <w:lang w:val="en-IN"/>
        </w:rPr>
        <w:t>Next Steps: Refine models, test additional algorithms, optimize deployment for practical use.</w:t>
      </w:r>
    </w:p>
    <w:p w14:paraId="511E40CF" w14:textId="6B92DC29" w:rsidR="00AC1823" w:rsidRPr="00C43337" w:rsidRDefault="00AC1823" w:rsidP="6905F8CF">
      <w:pPr>
        <w:rPr>
          <w:rFonts w:ascii="Times New Roman" w:eastAsia="Times New Roman" w:hAnsi="Times New Roman" w:cs="Times New Roman"/>
          <w:color w:val="000000" w:themeColor="text1"/>
          <w:sz w:val="48"/>
          <w:szCs w:val="48"/>
          <w:vertAlign w:val="superscript"/>
          <w:lang w:val="en-IN"/>
        </w:rPr>
      </w:pPr>
    </w:p>
    <w:p w14:paraId="2C078E63" w14:textId="2AFD2B8F" w:rsidR="00AC1823" w:rsidRDefault="00AC1823" w:rsidP="66780984">
      <w:pPr>
        <w:pStyle w:val="Title"/>
      </w:pPr>
    </w:p>
    <w:sectPr w:rsidR="00AC1823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68F2C2" w14:textId="77777777" w:rsidR="00CB2AE6" w:rsidRDefault="00CB2AE6">
      <w:pPr>
        <w:spacing w:after="0" w:line="240" w:lineRule="auto"/>
      </w:pPr>
      <w:r>
        <w:separator/>
      </w:r>
    </w:p>
  </w:endnote>
  <w:endnote w:type="continuationSeparator" w:id="0">
    <w:p w14:paraId="24A4D991" w14:textId="77777777" w:rsidR="00CB2AE6" w:rsidRDefault="00CB2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469753" w14:textId="7E058AF9" w:rsidR="66780984" w:rsidRDefault="66780984"/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6780984" w14:paraId="05211365" w14:textId="77777777" w:rsidTr="66780984">
      <w:trPr>
        <w:trHeight w:val="300"/>
      </w:trPr>
      <w:tc>
        <w:tcPr>
          <w:tcW w:w="3120" w:type="dxa"/>
        </w:tcPr>
        <w:p w14:paraId="11278AC1" w14:textId="1FF9BC18" w:rsidR="66780984" w:rsidRDefault="66780984" w:rsidP="66780984">
          <w:pPr>
            <w:pStyle w:val="Header"/>
            <w:ind w:left="-115"/>
          </w:pPr>
        </w:p>
      </w:tc>
      <w:tc>
        <w:tcPr>
          <w:tcW w:w="3120" w:type="dxa"/>
        </w:tcPr>
        <w:p w14:paraId="1288E817" w14:textId="3CDB4651" w:rsidR="66780984" w:rsidRDefault="66780984" w:rsidP="66780984">
          <w:pPr>
            <w:pStyle w:val="Header"/>
            <w:jc w:val="center"/>
          </w:pPr>
        </w:p>
      </w:tc>
      <w:tc>
        <w:tcPr>
          <w:tcW w:w="3120" w:type="dxa"/>
        </w:tcPr>
        <w:p w14:paraId="6C2DFD86" w14:textId="3D725E85" w:rsidR="66780984" w:rsidRDefault="66780984" w:rsidP="66780984">
          <w:pPr>
            <w:pStyle w:val="Header"/>
            <w:ind w:right="-115"/>
            <w:jc w:val="right"/>
          </w:pPr>
        </w:p>
      </w:tc>
    </w:tr>
  </w:tbl>
  <w:p w14:paraId="2295C3AE" w14:textId="0E81A4CB" w:rsidR="66780984" w:rsidRDefault="66780984" w:rsidP="66780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E793A4" w14:textId="77777777" w:rsidR="00CB2AE6" w:rsidRDefault="00CB2AE6">
      <w:pPr>
        <w:spacing w:after="0" w:line="240" w:lineRule="auto"/>
      </w:pPr>
      <w:r>
        <w:separator/>
      </w:r>
    </w:p>
  </w:footnote>
  <w:footnote w:type="continuationSeparator" w:id="0">
    <w:p w14:paraId="1B4A8FDC" w14:textId="77777777" w:rsidR="00CB2AE6" w:rsidRDefault="00CB2A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6780984" w14:paraId="3F15B89B" w14:textId="77777777" w:rsidTr="66780984">
      <w:trPr>
        <w:trHeight w:val="300"/>
      </w:trPr>
      <w:tc>
        <w:tcPr>
          <w:tcW w:w="3120" w:type="dxa"/>
        </w:tcPr>
        <w:p w14:paraId="2B729DA9" w14:textId="42A1B28E" w:rsidR="66780984" w:rsidRDefault="66780984" w:rsidP="66780984">
          <w:pPr>
            <w:pStyle w:val="Header"/>
            <w:ind w:left="-115"/>
          </w:pPr>
        </w:p>
      </w:tc>
      <w:tc>
        <w:tcPr>
          <w:tcW w:w="3120" w:type="dxa"/>
        </w:tcPr>
        <w:p w14:paraId="3F3DC442" w14:textId="67DB77B6" w:rsidR="66780984" w:rsidRDefault="66780984" w:rsidP="66780984">
          <w:pPr>
            <w:pStyle w:val="Header"/>
            <w:jc w:val="center"/>
          </w:pPr>
        </w:p>
      </w:tc>
      <w:tc>
        <w:tcPr>
          <w:tcW w:w="3120" w:type="dxa"/>
        </w:tcPr>
        <w:p w14:paraId="1C00175A" w14:textId="7B997661" w:rsidR="66780984" w:rsidRDefault="66780984" w:rsidP="66780984">
          <w:pPr>
            <w:pStyle w:val="Header"/>
            <w:ind w:right="-115"/>
            <w:jc w:val="right"/>
          </w:pPr>
        </w:p>
      </w:tc>
    </w:tr>
  </w:tbl>
  <w:p w14:paraId="032B6283" w14:textId="4349BFF3" w:rsidR="66780984" w:rsidRDefault="66780984" w:rsidP="66780984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ClfX4/BFgh9702" int2:id="sY72EnhD">
      <int2:state int2:value="Rejected" int2:type="LegacyProofing"/>
    </int2:textHash>
    <int2:textHash int2:hashCode="f1988PBOs7fJ4l" int2:id="aSeTTL6K">
      <int2:state int2:value="Rejected" int2:type="LegacyProofing"/>
    </int2:textHash>
    <int2:textHash int2:hashCode="MosEoABOFxfI1C" int2:id="dBzSaErC">
      <int2:state int2:value="Rejected" int2:type="LegacyProofing"/>
    </int2:textHash>
    <int2:textHash int2:hashCode="n4GMmaSEt7odN4" int2:id="3fXEMZ9m">
      <int2:state int2:value="Rejected" int2:type="LegacyProofing"/>
    </int2:textHash>
    <int2:textHash int2:hashCode="RfrGoiKe6hhUAE" int2:id="bJmGgp4u">
      <int2:state int2:value="Rejected" int2:type="LegacyProofing"/>
    </int2:textHash>
    <int2:textHash int2:hashCode="ewnzblLx/mgkkY" int2:id="Hn5LLHQH">
      <int2:state int2:value="Rejected" int2:type="LegacyProofing"/>
    </int2:textHash>
    <int2:bookmark int2:bookmarkName="_Int_Pm9FUelR" int2:invalidationBookmarkName="" int2:hashCode="WMNpX41Ump2tDz" int2:id="7jW4b3J9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0969F"/>
    <w:multiLevelType w:val="hybridMultilevel"/>
    <w:tmpl w:val="ED846180"/>
    <w:lvl w:ilvl="0" w:tplc="CA826E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96C4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5E27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CCC0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CC8C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100D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1A9B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2E1C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BAA8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7DDFD"/>
    <w:multiLevelType w:val="hybridMultilevel"/>
    <w:tmpl w:val="0924E7D2"/>
    <w:lvl w:ilvl="0" w:tplc="1396C4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829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3ADD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ACB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7EE4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BC99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B258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6C0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9821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10486"/>
    <w:multiLevelType w:val="hybridMultilevel"/>
    <w:tmpl w:val="0AD025EC"/>
    <w:lvl w:ilvl="0" w:tplc="47DE7E8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D828A6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AE85EC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ED4A7D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AD40ED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0DE315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FB8E0C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E42BDE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792671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216BDB7"/>
    <w:multiLevelType w:val="hybridMultilevel"/>
    <w:tmpl w:val="CEC4BD2E"/>
    <w:lvl w:ilvl="0" w:tplc="0066A1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06DE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AEC5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58BB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ACAF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4810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9A01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C6D2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8E37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9285D2"/>
    <w:multiLevelType w:val="hybridMultilevel"/>
    <w:tmpl w:val="BC1AB39E"/>
    <w:lvl w:ilvl="0" w:tplc="638A14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5601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EEDA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D460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A21C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8E68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702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A2F1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FE30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8EA2C"/>
    <w:multiLevelType w:val="hybridMultilevel"/>
    <w:tmpl w:val="EDE633CC"/>
    <w:lvl w:ilvl="0" w:tplc="9646903E">
      <w:start w:val="1"/>
      <w:numFmt w:val="decimal"/>
      <w:lvlText w:val="%1."/>
      <w:lvlJc w:val="left"/>
      <w:pPr>
        <w:ind w:left="1080" w:hanging="360"/>
      </w:pPr>
    </w:lvl>
    <w:lvl w:ilvl="1" w:tplc="3690C4BC">
      <w:start w:val="1"/>
      <w:numFmt w:val="lowerLetter"/>
      <w:lvlText w:val="%2."/>
      <w:lvlJc w:val="left"/>
      <w:pPr>
        <w:ind w:left="1800" w:hanging="360"/>
      </w:pPr>
    </w:lvl>
    <w:lvl w:ilvl="2" w:tplc="E30AAD64">
      <w:start w:val="1"/>
      <w:numFmt w:val="lowerRoman"/>
      <w:lvlText w:val="%3."/>
      <w:lvlJc w:val="right"/>
      <w:pPr>
        <w:ind w:left="2520" w:hanging="180"/>
      </w:pPr>
    </w:lvl>
    <w:lvl w:ilvl="3" w:tplc="417C8194">
      <w:start w:val="1"/>
      <w:numFmt w:val="decimal"/>
      <w:lvlText w:val="%4."/>
      <w:lvlJc w:val="left"/>
      <w:pPr>
        <w:ind w:left="3240" w:hanging="360"/>
      </w:pPr>
    </w:lvl>
    <w:lvl w:ilvl="4" w:tplc="AAAAD138">
      <w:start w:val="1"/>
      <w:numFmt w:val="lowerLetter"/>
      <w:lvlText w:val="%5."/>
      <w:lvlJc w:val="left"/>
      <w:pPr>
        <w:ind w:left="3960" w:hanging="360"/>
      </w:pPr>
    </w:lvl>
    <w:lvl w:ilvl="5" w:tplc="EA5455FC">
      <w:start w:val="1"/>
      <w:numFmt w:val="lowerRoman"/>
      <w:lvlText w:val="%6."/>
      <w:lvlJc w:val="right"/>
      <w:pPr>
        <w:ind w:left="4680" w:hanging="180"/>
      </w:pPr>
    </w:lvl>
    <w:lvl w:ilvl="6" w:tplc="0C209B72">
      <w:start w:val="1"/>
      <w:numFmt w:val="decimal"/>
      <w:lvlText w:val="%7."/>
      <w:lvlJc w:val="left"/>
      <w:pPr>
        <w:ind w:left="5400" w:hanging="360"/>
      </w:pPr>
    </w:lvl>
    <w:lvl w:ilvl="7" w:tplc="E6ECA0E0">
      <w:start w:val="1"/>
      <w:numFmt w:val="lowerLetter"/>
      <w:lvlText w:val="%8."/>
      <w:lvlJc w:val="left"/>
      <w:pPr>
        <w:ind w:left="6120" w:hanging="360"/>
      </w:pPr>
    </w:lvl>
    <w:lvl w:ilvl="8" w:tplc="229C2A24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5F6F97"/>
    <w:multiLevelType w:val="hybridMultilevel"/>
    <w:tmpl w:val="71402408"/>
    <w:lvl w:ilvl="0" w:tplc="8ED4C8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9204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4210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7C2C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6050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E41E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A6C0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7A49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444A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6CEBE1"/>
    <w:multiLevelType w:val="hybridMultilevel"/>
    <w:tmpl w:val="BB4E1E34"/>
    <w:lvl w:ilvl="0" w:tplc="3A4261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1AB8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1242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E05B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16E7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9649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A0E7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3841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B088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960B75"/>
    <w:multiLevelType w:val="hybridMultilevel"/>
    <w:tmpl w:val="B22252E8"/>
    <w:lvl w:ilvl="0" w:tplc="039E03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DE78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DA6C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0C32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FC73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86D9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72DF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CF8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C467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BDE56FE"/>
    <w:multiLevelType w:val="hybridMultilevel"/>
    <w:tmpl w:val="F1E0ACD8"/>
    <w:lvl w:ilvl="0" w:tplc="8BA22AE2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8A486FEC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3D986CA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6D7801D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320F602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670CBFA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78E20CA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4DE13A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A080C00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C0078FE"/>
    <w:multiLevelType w:val="hybridMultilevel"/>
    <w:tmpl w:val="E04A29CA"/>
    <w:lvl w:ilvl="0" w:tplc="B92EC9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9CD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5899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A0FA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160F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ACFF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B609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BE4D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5CB0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125627"/>
    <w:multiLevelType w:val="hybridMultilevel"/>
    <w:tmpl w:val="524ECAFA"/>
    <w:lvl w:ilvl="0" w:tplc="6E2E7B5A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CD98F60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A06996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F166F5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EC0E32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56C61D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FCE73D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B06481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FF6636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4873BA7"/>
    <w:multiLevelType w:val="hybridMultilevel"/>
    <w:tmpl w:val="50261D9C"/>
    <w:lvl w:ilvl="0" w:tplc="5156DA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50DD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8C12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0014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06F8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1828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EAD7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DCCC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DCD6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CBD533"/>
    <w:multiLevelType w:val="hybridMultilevel"/>
    <w:tmpl w:val="1E1691FA"/>
    <w:lvl w:ilvl="0" w:tplc="884442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406A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94B8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12D6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DC7E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EE80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C00C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ECF7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7069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6A27109"/>
    <w:multiLevelType w:val="hybridMultilevel"/>
    <w:tmpl w:val="46B61FA4"/>
    <w:lvl w:ilvl="0" w:tplc="5D329F72">
      <w:start w:val="1"/>
      <w:numFmt w:val="decimal"/>
      <w:lvlText w:val="%1."/>
      <w:lvlJc w:val="left"/>
      <w:pPr>
        <w:ind w:left="720" w:hanging="360"/>
      </w:pPr>
    </w:lvl>
    <w:lvl w:ilvl="1" w:tplc="76F04774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AE7EC3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E45B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3CFDAE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 w:tplc="8B0A891C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76FE5A7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 w:tplc="E5EE5FE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 w:tplc="EAEAC5EA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15" w15:restartNumberingAfterBreak="0">
    <w:nsid w:val="1AD2A31E"/>
    <w:multiLevelType w:val="hybridMultilevel"/>
    <w:tmpl w:val="756EA2CE"/>
    <w:lvl w:ilvl="0" w:tplc="430218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7E9E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F07D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6E1B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9E98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1E20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E465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7877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B038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BB2216"/>
    <w:multiLevelType w:val="hybridMultilevel"/>
    <w:tmpl w:val="0D281C92"/>
    <w:lvl w:ilvl="0" w:tplc="916A04A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C5C10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FEE3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88FB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A018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C237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AAE1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7EF6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8A93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BDB4962"/>
    <w:multiLevelType w:val="hybridMultilevel"/>
    <w:tmpl w:val="30E2D8C4"/>
    <w:lvl w:ilvl="0" w:tplc="729C63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082E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10BC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A685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1044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50AE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DC9D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2255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567E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C9B067C"/>
    <w:multiLevelType w:val="hybridMultilevel"/>
    <w:tmpl w:val="7E5C04C2"/>
    <w:lvl w:ilvl="0" w:tplc="031464FA">
      <w:start w:val="1"/>
      <w:numFmt w:val="decimal"/>
      <w:lvlText w:val="%1."/>
      <w:lvlJc w:val="left"/>
      <w:pPr>
        <w:ind w:left="720" w:hanging="360"/>
      </w:pPr>
    </w:lvl>
    <w:lvl w:ilvl="1" w:tplc="3E7C8582">
      <w:start w:val="1"/>
      <w:numFmt w:val="lowerLetter"/>
      <w:lvlText w:val="%2."/>
      <w:lvlJc w:val="left"/>
      <w:pPr>
        <w:ind w:left="1440" w:hanging="360"/>
      </w:pPr>
    </w:lvl>
    <w:lvl w:ilvl="2" w:tplc="44DAE678">
      <w:start w:val="1"/>
      <w:numFmt w:val="lowerRoman"/>
      <w:lvlText w:val="%3."/>
      <w:lvlJc w:val="right"/>
      <w:pPr>
        <w:ind w:left="2160" w:hanging="180"/>
      </w:pPr>
    </w:lvl>
    <w:lvl w:ilvl="3" w:tplc="4F76CAC8">
      <w:start w:val="1"/>
      <w:numFmt w:val="decimal"/>
      <w:lvlText w:val="%4."/>
      <w:lvlJc w:val="left"/>
      <w:pPr>
        <w:ind w:left="2880" w:hanging="360"/>
      </w:pPr>
    </w:lvl>
    <w:lvl w:ilvl="4" w:tplc="ED22E6E4">
      <w:start w:val="1"/>
      <w:numFmt w:val="lowerLetter"/>
      <w:lvlText w:val="%5."/>
      <w:lvlJc w:val="left"/>
      <w:pPr>
        <w:ind w:left="3600" w:hanging="360"/>
      </w:pPr>
    </w:lvl>
    <w:lvl w:ilvl="5" w:tplc="4B2C4E7C">
      <w:start w:val="1"/>
      <w:numFmt w:val="lowerRoman"/>
      <w:lvlText w:val="%6."/>
      <w:lvlJc w:val="right"/>
      <w:pPr>
        <w:ind w:left="4320" w:hanging="180"/>
      </w:pPr>
    </w:lvl>
    <w:lvl w:ilvl="6" w:tplc="4C82A03A">
      <w:start w:val="1"/>
      <w:numFmt w:val="decimal"/>
      <w:lvlText w:val="%7."/>
      <w:lvlJc w:val="left"/>
      <w:pPr>
        <w:ind w:left="5040" w:hanging="360"/>
      </w:pPr>
    </w:lvl>
    <w:lvl w:ilvl="7" w:tplc="484C16FA">
      <w:start w:val="1"/>
      <w:numFmt w:val="lowerLetter"/>
      <w:lvlText w:val="%8."/>
      <w:lvlJc w:val="left"/>
      <w:pPr>
        <w:ind w:left="5760" w:hanging="360"/>
      </w:pPr>
    </w:lvl>
    <w:lvl w:ilvl="8" w:tplc="F1B4435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F144DE"/>
    <w:multiLevelType w:val="hybridMultilevel"/>
    <w:tmpl w:val="7EFE7748"/>
    <w:lvl w:ilvl="0" w:tplc="814E117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950A42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76C5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EE8F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0A48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4C24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9A3A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3CD9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FC39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E6773EE"/>
    <w:multiLevelType w:val="hybridMultilevel"/>
    <w:tmpl w:val="152EC488"/>
    <w:lvl w:ilvl="0" w:tplc="0736F0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406A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F492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E22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4873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9C9A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B6F9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5A66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D290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EC1F86D"/>
    <w:multiLevelType w:val="hybridMultilevel"/>
    <w:tmpl w:val="152C8C82"/>
    <w:lvl w:ilvl="0" w:tplc="D7381398">
      <w:start w:val="1"/>
      <w:numFmt w:val="decimal"/>
      <w:lvlText w:val="%1."/>
      <w:lvlJc w:val="left"/>
      <w:pPr>
        <w:ind w:left="720" w:hanging="360"/>
      </w:pPr>
    </w:lvl>
    <w:lvl w:ilvl="1" w:tplc="0D12E302">
      <w:start w:val="1"/>
      <w:numFmt w:val="lowerLetter"/>
      <w:lvlText w:val="%2."/>
      <w:lvlJc w:val="left"/>
      <w:pPr>
        <w:ind w:left="1440" w:hanging="360"/>
      </w:pPr>
    </w:lvl>
    <w:lvl w:ilvl="2" w:tplc="6174FBE4">
      <w:start w:val="1"/>
      <w:numFmt w:val="lowerRoman"/>
      <w:lvlText w:val="%3."/>
      <w:lvlJc w:val="right"/>
      <w:pPr>
        <w:ind w:left="2160" w:hanging="180"/>
      </w:pPr>
    </w:lvl>
    <w:lvl w:ilvl="3" w:tplc="210EA084">
      <w:start w:val="1"/>
      <w:numFmt w:val="decimal"/>
      <w:lvlText w:val="%4."/>
      <w:lvlJc w:val="left"/>
      <w:pPr>
        <w:ind w:left="2880" w:hanging="360"/>
      </w:pPr>
    </w:lvl>
    <w:lvl w:ilvl="4" w:tplc="914443F4">
      <w:start w:val="1"/>
      <w:numFmt w:val="lowerLetter"/>
      <w:lvlText w:val="%5."/>
      <w:lvlJc w:val="left"/>
      <w:pPr>
        <w:ind w:left="3600" w:hanging="360"/>
      </w:pPr>
    </w:lvl>
    <w:lvl w:ilvl="5" w:tplc="62EC5400">
      <w:start w:val="1"/>
      <w:numFmt w:val="lowerRoman"/>
      <w:lvlText w:val="%6."/>
      <w:lvlJc w:val="right"/>
      <w:pPr>
        <w:ind w:left="4320" w:hanging="180"/>
      </w:pPr>
    </w:lvl>
    <w:lvl w:ilvl="6" w:tplc="DBEA187A">
      <w:start w:val="1"/>
      <w:numFmt w:val="decimal"/>
      <w:lvlText w:val="%7."/>
      <w:lvlJc w:val="left"/>
      <w:pPr>
        <w:ind w:left="5040" w:hanging="360"/>
      </w:pPr>
    </w:lvl>
    <w:lvl w:ilvl="7" w:tplc="40F2D0BC">
      <w:start w:val="1"/>
      <w:numFmt w:val="lowerLetter"/>
      <w:lvlText w:val="%8."/>
      <w:lvlJc w:val="left"/>
      <w:pPr>
        <w:ind w:left="5760" w:hanging="360"/>
      </w:pPr>
    </w:lvl>
    <w:lvl w:ilvl="8" w:tplc="3A346D6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34E2B8A"/>
    <w:multiLevelType w:val="hybridMultilevel"/>
    <w:tmpl w:val="B30A36AE"/>
    <w:lvl w:ilvl="0" w:tplc="14D44A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8A5E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3650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880E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0499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FC9B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1E9D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5000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40C6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D7CD61"/>
    <w:multiLevelType w:val="hybridMultilevel"/>
    <w:tmpl w:val="97788354"/>
    <w:lvl w:ilvl="0" w:tplc="A3C2B3D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201A06DA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42FC336A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E2382AA2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F7F4DF9E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2AB82922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5D1A2BE4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4148CB8C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62B4F090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93701A8"/>
    <w:multiLevelType w:val="hybridMultilevel"/>
    <w:tmpl w:val="13783C66"/>
    <w:lvl w:ilvl="0" w:tplc="74ECF158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4B268356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1CB80252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47B2CC50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D2DE4F18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9D5C6410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235277A8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F306EF6E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FB9414A6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93866D4"/>
    <w:multiLevelType w:val="hybridMultilevel"/>
    <w:tmpl w:val="B538D2FC"/>
    <w:lvl w:ilvl="0" w:tplc="C6AC345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9F0EC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6AF0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9C39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A2CB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3A9C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AAE1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8EC0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3E9C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7D5036"/>
    <w:multiLevelType w:val="hybridMultilevel"/>
    <w:tmpl w:val="93D26A52"/>
    <w:lvl w:ilvl="0" w:tplc="300A6B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1A60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D446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64E6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6060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C42B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B080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8695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C43A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CD7CA10"/>
    <w:multiLevelType w:val="hybridMultilevel"/>
    <w:tmpl w:val="590C95F8"/>
    <w:lvl w:ilvl="0" w:tplc="AF3AEE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B4EA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5ED5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D44B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1CBB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6C43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322C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D2BC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FAC2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1301B8C"/>
    <w:multiLevelType w:val="hybridMultilevel"/>
    <w:tmpl w:val="333A9E20"/>
    <w:lvl w:ilvl="0" w:tplc="CCCAFB9A">
      <w:start w:val="1"/>
      <w:numFmt w:val="decimal"/>
      <w:lvlText w:val="%1."/>
      <w:lvlJc w:val="left"/>
      <w:pPr>
        <w:ind w:left="720" w:hanging="360"/>
      </w:pPr>
    </w:lvl>
    <w:lvl w:ilvl="1" w:tplc="D0222368">
      <w:start w:val="1"/>
      <w:numFmt w:val="lowerLetter"/>
      <w:lvlText w:val="%2."/>
      <w:lvlJc w:val="left"/>
      <w:pPr>
        <w:ind w:left="1440" w:hanging="360"/>
      </w:pPr>
    </w:lvl>
    <w:lvl w:ilvl="2" w:tplc="A0F8BDAA">
      <w:start w:val="1"/>
      <w:numFmt w:val="lowerRoman"/>
      <w:lvlText w:val="%3."/>
      <w:lvlJc w:val="right"/>
      <w:pPr>
        <w:ind w:left="2160" w:hanging="180"/>
      </w:pPr>
    </w:lvl>
    <w:lvl w:ilvl="3" w:tplc="CF8A68B2">
      <w:start w:val="1"/>
      <w:numFmt w:val="decimal"/>
      <w:lvlText w:val="%4."/>
      <w:lvlJc w:val="left"/>
      <w:pPr>
        <w:ind w:left="2880" w:hanging="360"/>
      </w:pPr>
    </w:lvl>
    <w:lvl w:ilvl="4" w:tplc="FC1C80A4">
      <w:start w:val="1"/>
      <w:numFmt w:val="lowerLetter"/>
      <w:lvlText w:val="%5."/>
      <w:lvlJc w:val="left"/>
      <w:pPr>
        <w:ind w:left="3600" w:hanging="360"/>
      </w:pPr>
    </w:lvl>
    <w:lvl w:ilvl="5" w:tplc="97B2EFA6">
      <w:start w:val="1"/>
      <w:numFmt w:val="lowerRoman"/>
      <w:lvlText w:val="%6."/>
      <w:lvlJc w:val="right"/>
      <w:pPr>
        <w:ind w:left="4320" w:hanging="180"/>
      </w:pPr>
    </w:lvl>
    <w:lvl w:ilvl="6" w:tplc="3266C536">
      <w:start w:val="1"/>
      <w:numFmt w:val="decimal"/>
      <w:lvlText w:val="%7."/>
      <w:lvlJc w:val="left"/>
      <w:pPr>
        <w:ind w:left="5040" w:hanging="360"/>
      </w:pPr>
    </w:lvl>
    <w:lvl w:ilvl="7" w:tplc="2C087DE6">
      <w:start w:val="1"/>
      <w:numFmt w:val="lowerLetter"/>
      <w:lvlText w:val="%8."/>
      <w:lvlJc w:val="left"/>
      <w:pPr>
        <w:ind w:left="5760" w:hanging="360"/>
      </w:pPr>
    </w:lvl>
    <w:lvl w:ilvl="8" w:tplc="4E86CDA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2411EDB"/>
    <w:multiLevelType w:val="hybridMultilevel"/>
    <w:tmpl w:val="B4EAF066"/>
    <w:lvl w:ilvl="0" w:tplc="F9CCA35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9F728B04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7D50FA1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6D7A76B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A604930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20608E3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AA84359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E84CC3E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DFFECD9C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35F7CF17"/>
    <w:multiLevelType w:val="hybridMultilevel"/>
    <w:tmpl w:val="93FA6A0A"/>
    <w:lvl w:ilvl="0" w:tplc="67E07FD8">
      <w:start w:val="1"/>
      <w:numFmt w:val="decimal"/>
      <w:lvlText w:val="%1."/>
      <w:lvlJc w:val="left"/>
      <w:pPr>
        <w:ind w:left="1080" w:hanging="360"/>
      </w:pPr>
    </w:lvl>
    <w:lvl w:ilvl="1" w:tplc="E0F0DBF6">
      <w:start w:val="1"/>
      <w:numFmt w:val="lowerLetter"/>
      <w:lvlText w:val="%2."/>
      <w:lvlJc w:val="left"/>
      <w:pPr>
        <w:ind w:left="1800" w:hanging="360"/>
      </w:pPr>
    </w:lvl>
    <w:lvl w:ilvl="2" w:tplc="24B80608">
      <w:start w:val="1"/>
      <w:numFmt w:val="lowerRoman"/>
      <w:lvlText w:val="%3."/>
      <w:lvlJc w:val="right"/>
      <w:pPr>
        <w:ind w:left="2520" w:hanging="180"/>
      </w:pPr>
    </w:lvl>
    <w:lvl w:ilvl="3" w:tplc="B54EEE28">
      <w:start w:val="1"/>
      <w:numFmt w:val="decimal"/>
      <w:lvlText w:val="%4."/>
      <w:lvlJc w:val="left"/>
      <w:pPr>
        <w:ind w:left="3240" w:hanging="360"/>
      </w:pPr>
    </w:lvl>
    <w:lvl w:ilvl="4" w:tplc="098A57E2">
      <w:start w:val="1"/>
      <w:numFmt w:val="lowerLetter"/>
      <w:lvlText w:val="%5."/>
      <w:lvlJc w:val="left"/>
      <w:pPr>
        <w:ind w:left="3960" w:hanging="360"/>
      </w:pPr>
    </w:lvl>
    <w:lvl w:ilvl="5" w:tplc="092AD37A">
      <w:start w:val="1"/>
      <w:numFmt w:val="lowerRoman"/>
      <w:lvlText w:val="%6."/>
      <w:lvlJc w:val="right"/>
      <w:pPr>
        <w:ind w:left="4680" w:hanging="180"/>
      </w:pPr>
    </w:lvl>
    <w:lvl w:ilvl="6" w:tplc="A0AC745A">
      <w:start w:val="1"/>
      <w:numFmt w:val="decimal"/>
      <w:lvlText w:val="%7."/>
      <w:lvlJc w:val="left"/>
      <w:pPr>
        <w:ind w:left="5400" w:hanging="360"/>
      </w:pPr>
    </w:lvl>
    <w:lvl w:ilvl="7" w:tplc="33BAD1AC">
      <w:start w:val="1"/>
      <w:numFmt w:val="lowerLetter"/>
      <w:lvlText w:val="%8."/>
      <w:lvlJc w:val="left"/>
      <w:pPr>
        <w:ind w:left="6120" w:hanging="360"/>
      </w:pPr>
    </w:lvl>
    <w:lvl w:ilvl="8" w:tplc="4FB67546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36A1D641"/>
    <w:multiLevelType w:val="hybridMultilevel"/>
    <w:tmpl w:val="AAC85EAA"/>
    <w:lvl w:ilvl="0" w:tplc="32043B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F4BC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3AAE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18F2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1E90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9EFC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789C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F835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8EE9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80ED59F"/>
    <w:multiLevelType w:val="hybridMultilevel"/>
    <w:tmpl w:val="4E602148"/>
    <w:lvl w:ilvl="0" w:tplc="50D0C2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F0C4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2A4A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A4AB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CA3F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143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F04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FA18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FEE7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B9ED1FD"/>
    <w:multiLevelType w:val="hybridMultilevel"/>
    <w:tmpl w:val="3E524ABC"/>
    <w:lvl w:ilvl="0" w:tplc="9E5CCE7E">
      <w:start w:val="1"/>
      <w:numFmt w:val="decimal"/>
      <w:lvlText w:val="%1."/>
      <w:lvlJc w:val="left"/>
      <w:pPr>
        <w:ind w:left="720" w:hanging="360"/>
      </w:pPr>
    </w:lvl>
    <w:lvl w:ilvl="1" w:tplc="50DED0C6">
      <w:start w:val="1"/>
      <w:numFmt w:val="lowerLetter"/>
      <w:lvlText w:val="%2."/>
      <w:lvlJc w:val="left"/>
      <w:pPr>
        <w:ind w:left="1440" w:hanging="360"/>
      </w:pPr>
    </w:lvl>
    <w:lvl w:ilvl="2" w:tplc="EAEC0C8A">
      <w:start w:val="1"/>
      <w:numFmt w:val="lowerRoman"/>
      <w:lvlText w:val="%3."/>
      <w:lvlJc w:val="right"/>
      <w:pPr>
        <w:ind w:left="2160" w:hanging="180"/>
      </w:pPr>
    </w:lvl>
    <w:lvl w:ilvl="3" w:tplc="54A49148">
      <w:start w:val="1"/>
      <w:numFmt w:val="decimal"/>
      <w:lvlText w:val="%4."/>
      <w:lvlJc w:val="left"/>
      <w:pPr>
        <w:ind w:left="2880" w:hanging="360"/>
      </w:pPr>
    </w:lvl>
    <w:lvl w:ilvl="4" w:tplc="EA08F7A2">
      <w:start w:val="1"/>
      <w:numFmt w:val="lowerLetter"/>
      <w:lvlText w:val="%5."/>
      <w:lvlJc w:val="left"/>
      <w:pPr>
        <w:ind w:left="3600" w:hanging="360"/>
      </w:pPr>
    </w:lvl>
    <w:lvl w:ilvl="5" w:tplc="B8F891F0">
      <w:start w:val="1"/>
      <w:numFmt w:val="lowerRoman"/>
      <w:lvlText w:val="%6."/>
      <w:lvlJc w:val="right"/>
      <w:pPr>
        <w:ind w:left="4320" w:hanging="180"/>
      </w:pPr>
    </w:lvl>
    <w:lvl w:ilvl="6" w:tplc="2798445E">
      <w:start w:val="1"/>
      <w:numFmt w:val="decimal"/>
      <w:lvlText w:val="%7."/>
      <w:lvlJc w:val="left"/>
      <w:pPr>
        <w:ind w:left="5040" w:hanging="360"/>
      </w:pPr>
    </w:lvl>
    <w:lvl w:ilvl="7" w:tplc="44025E5E">
      <w:start w:val="1"/>
      <w:numFmt w:val="lowerLetter"/>
      <w:lvlText w:val="%8."/>
      <w:lvlJc w:val="left"/>
      <w:pPr>
        <w:ind w:left="5760" w:hanging="360"/>
      </w:pPr>
    </w:lvl>
    <w:lvl w:ilvl="8" w:tplc="9BC09132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C2E1D6"/>
    <w:multiLevelType w:val="hybridMultilevel"/>
    <w:tmpl w:val="2B781ADC"/>
    <w:lvl w:ilvl="0" w:tplc="EC16B3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C61C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6C88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3418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0091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A49A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8A66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326E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089A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09557D8"/>
    <w:multiLevelType w:val="hybridMultilevel"/>
    <w:tmpl w:val="0E9CDE68"/>
    <w:lvl w:ilvl="0" w:tplc="D05841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2086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2A7C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E4EE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5AFD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0023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D27C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4CA0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5E2B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0A6A33B"/>
    <w:multiLevelType w:val="hybridMultilevel"/>
    <w:tmpl w:val="FF921E5C"/>
    <w:lvl w:ilvl="0" w:tplc="1F7890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2E9E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AE61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DC1F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5212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5ADA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68AE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74B7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CEE5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0F9AA51"/>
    <w:multiLevelType w:val="hybridMultilevel"/>
    <w:tmpl w:val="EAD444B8"/>
    <w:lvl w:ilvl="0" w:tplc="98E2AB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ECFA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E40D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1A2C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7E2A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CCF5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2050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AE59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EC1E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39C2345"/>
    <w:multiLevelType w:val="hybridMultilevel"/>
    <w:tmpl w:val="F4CAA53C"/>
    <w:lvl w:ilvl="0" w:tplc="6F0A44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62A1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16A7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5219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4E83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887C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B62E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2CEA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5C01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9D88161"/>
    <w:multiLevelType w:val="hybridMultilevel"/>
    <w:tmpl w:val="ED38325A"/>
    <w:lvl w:ilvl="0" w:tplc="0A7C94D8">
      <w:start w:val="1"/>
      <w:numFmt w:val="decimal"/>
      <w:lvlText w:val="%1."/>
      <w:lvlJc w:val="left"/>
      <w:pPr>
        <w:ind w:left="720" w:hanging="360"/>
      </w:pPr>
    </w:lvl>
    <w:lvl w:ilvl="1" w:tplc="868AD8EC">
      <w:start w:val="1"/>
      <w:numFmt w:val="lowerLetter"/>
      <w:lvlText w:val="%2."/>
      <w:lvlJc w:val="left"/>
      <w:pPr>
        <w:ind w:left="1440" w:hanging="360"/>
      </w:pPr>
    </w:lvl>
    <w:lvl w:ilvl="2" w:tplc="8026B9A8">
      <w:start w:val="1"/>
      <w:numFmt w:val="lowerRoman"/>
      <w:lvlText w:val="%3."/>
      <w:lvlJc w:val="right"/>
      <w:pPr>
        <w:ind w:left="2160" w:hanging="180"/>
      </w:pPr>
    </w:lvl>
    <w:lvl w:ilvl="3" w:tplc="F0CC5C30">
      <w:start w:val="1"/>
      <w:numFmt w:val="decimal"/>
      <w:lvlText w:val="%4."/>
      <w:lvlJc w:val="left"/>
      <w:pPr>
        <w:ind w:left="2880" w:hanging="360"/>
      </w:pPr>
    </w:lvl>
    <w:lvl w:ilvl="4" w:tplc="2D240A14">
      <w:start w:val="1"/>
      <w:numFmt w:val="lowerLetter"/>
      <w:lvlText w:val="%5."/>
      <w:lvlJc w:val="left"/>
      <w:pPr>
        <w:ind w:left="3600" w:hanging="360"/>
      </w:pPr>
    </w:lvl>
    <w:lvl w:ilvl="5" w:tplc="F858E058">
      <w:start w:val="1"/>
      <w:numFmt w:val="lowerRoman"/>
      <w:lvlText w:val="%6."/>
      <w:lvlJc w:val="right"/>
      <w:pPr>
        <w:ind w:left="4320" w:hanging="180"/>
      </w:pPr>
    </w:lvl>
    <w:lvl w:ilvl="6" w:tplc="374A8CC0">
      <w:start w:val="1"/>
      <w:numFmt w:val="decimal"/>
      <w:lvlText w:val="%7."/>
      <w:lvlJc w:val="left"/>
      <w:pPr>
        <w:ind w:left="5040" w:hanging="360"/>
      </w:pPr>
    </w:lvl>
    <w:lvl w:ilvl="7" w:tplc="2020B6EA">
      <w:start w:val="1"/>
      <w:numFmt w:val="lowerLetter"/>
      <w:lvlText w:val="%8."/>
      <w:lvlJc w:val="left"/>
      <w:pPr>
        <w:ind w:left="5760" w:hanging="360"/>
      </w:pPr>
    </w:lvl>
    <w:lvl w:ilvl="8" w:tplc="B7D86422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D06C25B"/>
    <w:multiLevelType w:val="hybridMultilevel"/>
    <w:tmpl w:val="94646414"/>
    <w:lvl w:ilvl="0" w:tplc="ADBC8DE6">
      <w:start w:val="1"/>
      <w:numFmt w:val="bullet"/>
      <w:lvlText w:val=""/>
      <w:lvlJc w:val="left"/>
      <w:pPr>
        <w:ind w:left="360" w:hanging="360"/>
      </w:pPr>
      <w:rPr>
        <w:rFonts w:ascii="Wingdings" w:hAnsi="Wingdings" w:hint="default"/>
      </w:rPr>
    </w:lvl>
    <w:lvl w:ilvl="1" w:tplc="3346745A">
      <w:start w:val="1"/>
      <w:numFmt w:val="bullet"/>
      <w:lvlText w:val=""/>
      <w:lvlJc w:val="left"/>
      <w:pPr>
        <w:ind w:left="1080" w:hanging="360"/>
      </w:pPr>
      <w:rPr>
        <w:rFonts w:ascii="Wingdings" w:hAnsi="Wingdings" w:hint="default"/>
      </w:rPr>
    </w:lvl>
    <w:lvl w:ilvl="2" w:tplc="21AC4366">
      <w:start w:val="1"/>
      <w:numFmt w:val="bullet"/>
      <w:lvlText w:val=""/>
      <w:lvlJc w:val="left"/>
      <w:pPr>
        <w:ind w:left="1800" w:hanging="360"/>
      </w:pPr>
      <w:rPr>
        <w:rFonts w:ascii="Wingdings" w:hAnsi="Wingdings" w:hint="default"/>
      </w:rPr>
    </w:lvl>
    <w:lvl w:ilvl="3" w:tplc="EA58F472">
      <w:start w:val="1"/>
      <w:numFmt w:val="bullet"/>
      <w:lvlText w:val=""/>
      <w:lvlJc w:val="left"/>
      <w:pPr>
        <w:ind w:left="2520" w:hanging="360"/>
      </w:pPr>
      <w:rPr>
        <w:rFonts w:ascii="Wingdings" w:hAnsi="Wingdings" w:hint="default"/>
      </w:rPr>
    </w:lvl>
    <w:lvl w:ilvl="4" w:tplc="614AD652">
      <w:start w:val="1"/>
      <w:numFmt w:val="bullet"/>
      <w:lvlText w:val=""/>
      <w:lvlJc w:val="left"/>
      <w:pPr>
        <w:ind w:left="3240" w:hanging="360"/>
      </w:pPr>
      <w:rPr>
        <w:rFonts w:ascii="Wingdings" w:hAnsi="Wingdings" w:hint="default"/>
      </w:rPr>
    </w:lvl>
    <w:lvl w:ilvl="5" w:tplc="C24EA814">
      <w:start w:val="1"/>
      <w:numFmt w:val="bullet"/>
      <w:lvlText w:val=""/>
      <w:lvlJc w:val="left"/>
      <w:pPr>
        <w:ind w:left="3960" w:hanging="360"/>
      </w:pPr>
      <w:rPr>
        <w:rFonts w:ascii="Wingdings" w:hAnsi="Wingdings" w:hint="default"/>
      </w:rPr>
    </w:lvl>
    <w:lvl w:ilvl="6" w:tplc="758A8974">
      <w:start w:val="1"/>
      <w:numFmt w:val="bullet"/>
      <w:lvlText w:val=""/>
      <w:lvlJc w:val="left"/>
      <w:pPr>
        <w:ind w:left="4680" w:hanging="360"/>
      </w:pPr>
      <w:rPr>
        <w:rFonts w:ascii="Wingdings" w:hAnsi="Wingdings" w:hint="default"/>
      </w:rPr>
    </w:lvl>
    <w:lvl w:ilvl="7" w:tplc="AB3CBDD6">
      <w:start w:val="1"/>
      <w:numFmt w:val="bullet"/>
      <w:lvlText w:val=""/>
      <w:lvlJc w:val="left"/>
      <w:pPr>
        <w:ind w:left="5400" w:hanging="360"/>
      </w:pPr>
      <w:rPr>
        <w:rFonts w:ascii="Wingdings" w:hAnsi="Wingdings" w:hint="default"/>
      </w:rPr>
    </w:lvl>
    <w:lvl w:ilvl="8" w:tplc="61B004F0">
      <w:start w:val="1"/>
      <w:numFmt w:val="bullet"/>
      <w:lvlText w:val="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D151419"/>
    <w:multiLevelType w:val="hybridMultilevel"/>
    <w:tmpl w:val="15908D7E"/>
    <w:lvl w:ilvl="0" w:tplc="AE789E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2A80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4CE3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F02A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C211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2C4E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1871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FA90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5046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E487698"/>
    <w:multiLevelType w:val="hybridMultilevel"/>
    <w:tmpl w:val="B608CD96"/>
    <w:lvl w:ilvl="0" w:tplc="9D2663B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30E54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E438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5850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2CF4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D299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7411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B2B2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ACBE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A8306EF"/>
    <w:multiLevelType w:val="hybridMultilevel"/>
    <w:tmpl w:val="0248FCFC"/>
    <w:lvl w:ilvl="0" w:tplc="D2D48A3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8C2AD1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E479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C419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2875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3435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8E2A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D44A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0C47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A842672"/>
    <w:multiLevelType w:val="hybridMultilevel"/>
    <w:tmpl w:val="9E942FF8"/>
    <w:lvl w:ilvl="0" w:tplc="C980F0E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A66382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B548F4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69C435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9491D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FEAA01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A63B4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260BA1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D502A2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B0E5304"/>
    <w:multiLevelType w:val="hybridMultilevel"/>
    <w:tmpl w:val="6F7C8322"/>
    <w:lvl w:ilvl="0" w:tplc="37F884B4">
      <w:start w:val="1"/>
      <w:numFmt w:val="decimal"/>
      <w:lvlText w:val="%1."/>
      <w:lvlJc w:val="left"/>
      <w:pPr>
        <w:ind w:left="720" w:hanging="360"/>
      </w:pPr>
    </w:lvl>
    <w:lvl w:ilvl="1" w:tplc="8A682DE8">
      <w:start w:val="1"/>
      <w:numFmt w:val="lowerLetter"/>
      <w:lvlText w:val="%2."/>
      <w:lvlJc w:val="left"/>
      <w:pPr>
        <w:ind w:left="1440" w:hanging="360"/>
      </w:pPr>
    </w:lvl>
    <w:lvl w:ilvl="2" w:tplc="A0F6739A">
      <w:start w:val="1"/>
      <w:numFmt w:val="lowerRoman"/>
      <w:lvlText w:val="%3."/>
      <w:lvlJc w:val="right"/>
      <w:pPr>
        <w:ind w:left="2160" w:hanging="180"/>
      </w:pPr>
    </w:lvl>
    <w:lvl w:ilvl="3" w:tplc="6A280FD4">
      <w:start w:val="1"/>
      <w:numFmt w:val="decimal"/>
      <w:lvlText w:val="%4."/>
      <w:lvlJc w:val="left"/>
      <w:pPr>
        <w:ind w:left="2880" w:hanging="360"/>
      </w:pPr>
    </w:lvl>
    <w:lvl w:ilvl="4" w:tplc="A9DABF8A">
      <w:start w:val="1"/>
      <w:numFmt w:val="lowerLetter"/>
      <w:lvlText w:val="%5."/>
      <w:lvlJc w:val="left"/>
      <w:pPr>
        <w:ind w:left="3600" w:hanging="360"/>
      </w:pPr>
    </w:lvl>
    <w:lvl w:ilvl="5" w:tplc="BE2884C2">
      <w:start w:val="1"/>
      <w:numFmt w:val="lowerRoman"/>
      <w:lvlText w:val="%6."/>
      <w:lvlJc w:val="right"/>
      <w:pPr>
        <w:ind w:left="4320" w:hanging="180"/>
      </w:pPr>
    </w:lvl>
    <w:lvl w:ilvl="6" w:tplc="9A24C7D4">
      <w:start w:val="1"/>
      <w:numFmt w:val="decimal"/>
      <w:lvlText w:val="%7."/>
      <w:lvlJc w:val="left"/>
      <w:pPr>
        <w:ind w:left="5040" w:hanging="360"/>
      </w:pPr>
    </w:lvl>
    <w:lvl w:ilvl="7" w:tplc="8B0CE286">
      <w:start w:val="1"/>
      <w:numFmt w:val="lowerLetter"/>
      <w:lvlText w:val="%8."/>
      <w:lvlJc w:val="left"/>
      <w:pPr>
        <w:ind w:left="5760" w:hanging="360"/>
      </w:pPr>
    </w:lvl>
    <w:lvl w:ilvl="8" w:tplc="F284674A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B841E93"/>
    <w:multiLevelType w:val="hybridMultilevel"/>
    <w:tmpl w:val="EE32BD9A"/>
    <w:lvl w:ilvl="0" w:tplc="71FC3D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6E98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7E50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E012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9877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96F6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605F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50D2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32E7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C9BAE51"/>
    <w:multiLevelType w:val="hybridMultilevel"/>
    <w:tmpl w:val="F7E8450C"/>
    <w:lvl w:ilvl="0" w:tplc="3C54AB1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7BF4B4A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688C30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6B6650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642B2D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40464BC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672BCD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676855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144B55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5D368313"/>
    <w:multiLevelType w:val="hybridMultilevel"/>
    <w:tmpl w:val="3F4C96CE"/>
    <w:lvl w:ilvl="0" w:tplc="CE1208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98F2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8432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4C98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1E90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6018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4638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A6BF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4E66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F0E288E"/>
    <w:multiLevelType w:val="hybridMultilevel"/>
    <w:tmpl w:val="CDD63AEA"/>
    <w:lvl w:ilvl="0" w:tplc="AE94E79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8976E824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3FFE53E4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D1647356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EF880D4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CEC29C1C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804A2474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1F62AA0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8CE6EA76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0" w15:restartNumberingAfterBreak="0">
    <w:nsid w:val="61392C21"/>
    <w:multiLevelType w:val="hybridMultilevel"/>
    <w:tmpl w:val="A5CAC2F6"/>
    <w:lvl w:ilvl="0" w:tplc="036C7F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888A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EC07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B07C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7E5E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EC14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98CA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CA16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022F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6308C87"/>
    <w:multiLevelType w:val="hybridMultilevel"/>
    <w:tmpl w:val="839C9D68"/>
    <w:lvl w:ilvl="0" w:tplc="145428AC">
      <w:start w:val="1"/>
      <w:numFmt w:val="decimal"/>
      <w:lvlText w:val="%1."/>
      <w:lvlJc w:val="left"/>
      <w:pPr>
        <w:ind w:left="720" w:hanging="360"/>
      </w:pPr>
    </w:lvl>
    <w:lvl w:ilvl="1" w:tplc="98D00862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E26E4FB2">
      <w:start w:val="1"/>
      <w:numFmt w:val="lowerRoman"/>
      <w:lvlText w:val="%3."/>
      <w:lvlJc w:val="right"/>
      <w:pPr>
        <w:ind w:left="2160" w:hanging="180"/>
      </w:pPr>
    </w:lvl>
    <w:lvl w:ilvl="3" w:tplc="E91452BE">
      <w:start w:val="1"/>
      <w:numFmt w:val="decimal"/>
      <w:lvlText w:val="%4."/>
      <w:lvlJc w:val="left"/>
      <w:pPr>
        <w:ind w:left="2880" w:hanging="360"/>
      </w:pPr>
    </w:lvl>
    <w:lvl w:ilvl="4" w:tplc="BD76060E">
      <w:start w:val="1"/>
      <w:numFmt w:val="lowerLetter"/>
      <w:lvlText w:val="%5."/>
      <w:lvlJc w:val="left"/>
      <w:pPr>
        <w:ind w:left="3600" w:hanging="360"/>
      </w:pPr>
    </w:lvl>
    <w:lvl w:ilvl="5" w:tplc="8730D192">
      <w:start w:val="1"/>
      <w:numFmt w:val="lowerRoman"/>
      <w:lvlText w:val="%6."/>
      <w:lvlJc w:val="right"/>
      <w:pPr>
        <w:ind w:left="4320" w:hanging="180"/>
      </w:pPr>
    </w:lvl>
    <w:lvl w:ilvl="6" w:tplc="7374B110">
      <w:start w:val="1"/>
      <w:numFmt w:val="decimal"/>
      <w:lvlText w:val="%7."/>
      <w:lvlJc w:val="left"/>
      <w:pPr>
        <w:ind w:left="5040" w:hanging="360"/>
      </w:pPr>
    </w:lvl>
    <w:lvl w:ilvl="7" w:tplc="558AF0FA">
      <w:start w:val="1"/>
      <w:numFmt w:val="lowerLetter"/>
      <w:lvlText w:val="%8."/>
      <w:lvlJc w:val="left"/>
      <w:pPr>
        <w:ind w:left="5760" w:hanging="360"/>
      </w:pPr>
    </w:lvl>
    <w:lvl w:ilvl="8" w:tplc="6450E4B4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6E373ED"/>
    <w:multiLevelType w:val="hybridMultilevel"/>
    <w:tmpl w:val="6AC80B14"/>
    <w:lvl w:ilvl="0" w:tplc="7AE069A2">
      <w:start w:val="1"/>
      <w:numFmt w:val="bullet"/>
      <w:lvlText w:val=""/>
      <w:lvlJc w:val="left"/>
      <w:pPr>
        <w:ind w:left="1080" w:hanging="360"/>
      </w:pPr>
      <w:rPr>
        <w:rFonts w:ascii="Symbol" w:hAnsi="Symbol" w:hint="default"/>
      </w:rPr>
    </w:lvl>
    <w:lvl w:ilvl="1" w:tplc="CE36692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C54F54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9DE791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F2C69C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BA85FF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C5236F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4E898C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2F0D35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6A0676C9"/>
    <w:multiLevelType w:val="hybridMultilevel"/>
    <w:tmpl w:val="E0443036"/>
    <w:lvl w:ilvl="0" w:tplc="F20C77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7897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425F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C2DF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38FA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60FE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C891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5AAF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70D1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A0E93AF"/>
    <w:multiLevelType w:val="hybridMultilevel"/>
    <w:tmpl w:val="1EC4CDF8"/>
    <w:lvl w:ilvl="0" w:tplc="2F80B4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BE83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F2DF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D228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7689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66BE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1CE6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7819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5E29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FB3DB68"/>
    <w:multiLevelType w:val="hybridMultilevel"/>
    <w:tmpl w:val="2488DF60"/>
    <w:lvl w:ilvl="0" w:tplc="0FAC82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840F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C2CA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6C09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64F0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FCAE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18BF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1467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3A8E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069A9AD"/>
    <w:multiLevelType w:val="hybridMultilevel"/>
    <w:tmpl w:val="D408AFEA"/>
    <w:lvl w:ilvl="0" w:tplc="149641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3A71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D01F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FCCA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E2B1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D04C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84F6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DCD5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88C9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0B98822"/>
    <w:multiLevelType w:val="hybridMultilevel"/>
    <w:tmpl w:val="11DEBE4A"/>
    <w:lvl w:ilvl="0" w:tplc="B0AE99DC">
      <w:start w:val="1"/>
      <w:numFmt w:val="decimal"/>
      <w:lvlText w:val="%1."/>
      <w:lvlJc w:val="left"/>
      <w:pPr>
        <w:ind w:left="720" w:hanging="360"/>
      </w:pPr>
    </w:lvl>
    <w:lvl w:ilvl="1" w:tplc="3294A14A">
      <w:start w:val="1"/>
      <w:numFmt w:val="lowerLetter"/>
      <w:lvlText w:val="%2."/>
      <w:lvlJc w:val="left"/>
      <w:pPr>
        <w:ind w:left="1440" w:hanging="360"/>
      </w:pPr>
    </w:lvl>
    <w:lvl w:ilvl="2" w:tplc="2EC6ACD4">
      <w:start w:val="1"/>
      <w:numFmt w:val="lowerRoman"/>
      <w:lvlText w:val="%3."/>
      <w:lvlJc w:val="right"/>
      <w:pPr>
        <w:ind w:left="2160" w:hanging="180"/>
      </w:pPr>
    </w:lvl>
    <w:lvl w:ilvl="3" w:tplc="E6B07104">
      <w:start w:val="1"/>
      <w:numFmt w:val="decimal"/>
      <w:lvlText w:val="%4."/>
      <w:lvlJc w:val="left"/>
      <w:pPr>
        <w:ind w:left="2880" w:hanging="360"/>
      </w:pPr>
    </w:lvl>
    <w:lvl w:ilvl="4" w:tplc="2E6A0B32">
      <w:start w:val="1"/>
      <w:numFmt w:val="lowerLetter"/>
      <w:lvlText w:val="%5."/>
      <w:lvlJc w:val="left"/>
      <w:pPr>
        <w:ind w:left="3600" w:hanging="360"/>
      </w:pPr>
    </w:lvl>
    <w:lvl w:ilvl="5" w:tplc="01986474">
      <w:start w:val="1"/>
      <w:numFmt w:val="lowerRoman"/>
      <w:lvlText w:val="%6."/>
      <w:lvlJc w:val="right"/>
      <w:pPr>
        <w:ind w:left="4320" w:hanging="180"/>
      </w:pPr>
    </w:lvl>
    <w:lvl w:ilvl="6" w:tplc="3D3EC09E">
      <w:start w:val="1"/>
      <w:numFmt w:val="decimal"/>
      <w:lvlText w:val="%7."/>
      <w:lvlJc w:val="left"/>
      <w:pPr>
        <w:ind w:left="5040" w:hanging="360"/>
      </w:pPr>
    </w:lvl>
    <w:lvl w:ilvl="7" w:tplc="0502A0BE">
      <w:start w:val="1"/>
      <w:numFmt w:val="lowerLetter"/>
      <w:lvlText w:val="%8."/>
      <w:lvlJc w:val="left"/>
      <w:pPr>
        <w:ind w:left="5760" w:hanging="360"/>
      </w:pPr>
    </w:lvl>
    <w:lvl w:ilvl="8" w:tplc="0C52109E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1A8687A"/>
    <w:multiLevelType w:val="hybridMultilevel"/>
    <w:tmpl w:val="4830CC52"/>
    <w:lvl w:ilvl="0" w:tplc="058C1E28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23AE2052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488EE2B0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27B6D530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47B0AD74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B9BE1F54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2FCC184E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EA4891F6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23A25484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36C0B46"/>
    <w:multiLevelType w:val="hybridMultilevel"/>
    <w:tmpl w:val="BE4CE8C8"/>
    <w:lvl w:ilvl="0" w:tplc="D99261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32C3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EEC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96A1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50D2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EA3B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F614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7838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28B2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5252625"/>
    <w:multiLevelType w:val="hybridMultilevel"/>
    <w:tmpl w:val="294254AA"/>
    <w:lvl w:ilvl="0" w:tplc="5C62A210">
      <w:start w:val="1"/>
      <w:numFmt w:val="decimal"/>
      <w:lvlText w:val="%1."/>
      <w:lvlJc w:val="left"/>
      <w:pPr>
        <w:ind w:left="720" w:hanging="360"/>
      </w:pPr>
    </w:lvl>
    <w:lvl w:ilvl="1" w:tplc="B49E9366">
      <w:start w:val="1"/>
      <w:numFmt w:val="lowerLetter"/>
      <w:lvlText w:val="%2."/>
      <w:lvlJc w:val="left"/>
      <w:pPr>
        <w:ind w:left="1440" w:hanging="360"/>
      </w:pPr>
    </w:lvl>
    <w:lvl w:ilvl="2" w:tplc="5E5EBE20">
      <w:start w:val="1"/>
      <w:numFmt w:val="lowerRoman"/>
      <w:lvlText w:val="%3."/>
      <w:lvlJc w:val="right"/>
      <w:pPr>
        <w:ind w:left="2160" w:hanging="180"/>
      </w:pPr>
    </w:lvl>
    <w:lvl w:ilvl="3" w:tplc="68DACAC6">
      <w:start w:val="1"/>
      <w:numFmt w:val="decimal"/>
      <w:lvlText w:val="%4."/>
      <w:lvlJc w:val="left"/>
      <w:pPr>
        <w:ind w:left="2880" w:hanging="360"/>
      </w:pPr>
    </w:lvl>
    <w:lvl w:ilvl="4" w:tplc="A6AEEDE6">
      <w:start w:val="1"/>
      <w:numFmt w:val="lowerLetter"/>
      <w:lvlText w:val="%5."/>
      <w:lvlJc w:val="left"/>
      <w:pPr>
        <w:ind w:left="3600" w:hanging="360"/>
      </w:pPr>
    </w:lvl>
    <w:lvl w:ilvl="5" w:tplc="28408254">
      <w:start w:val="1"/>
      <w:numFmt w:val="lowerRoman"/>
      <w:lvlText w:val="%6."/>
      <w:lvlJc w:val="right"/>
      <w:pPr>
        <w:ind w:left="4320" w:hanging="180"/>
      </w:pPr>
    </w:lvl>
    <w:lvl w:ilvl="6" w:tplc="50DEA87A">
      <w:start w:val="1"/>
      <w:numFmt w:val="decimal"/>
      <w:lvlText w:val="%7."/>
      <w:lvlJc w:val="left"/>
      <w:pPr>
        <w:ind w:left="5040" w:hanging="360"/>
      </w:pPr>
    </w:lvl>
    <w:lvl w:ilvl="7" w:tplc="BCDAB1B8">
      <w:start w:val="1"/>
      <w:numFmt w:val="lowerLetter"/>
      <w:lvlText w:val="%8."/>
      <w:lvlJc w:val="left"/>
      <w:pPr>
        <w:ind w:left="5760" w:hanging="360"/>
      </w:pPr>
    </w:lvl>
    <w:lvl w:ilvl="8" w:tplc="62A00516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AF7EAFE"/>
    <w:multiLevelType w:val="hybridMultilevel"/>
    <w:tmpl w:val="82F2039E"/>
    <w:lvl w:ilvl="0" w:tplc="0C4C2C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DA07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A004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4EFA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725A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B2B6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FEFD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5C98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FA3C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C59B95B"/>
    <w:multiLevelType w:val="hybridMultilevel"/>
    <w:tmpl w:val="B5AE4B48"/>
    <w:lvl w:ilvl="0" w:tplc="8A988BF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4241C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34BF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F062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E8A6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4C5C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4272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CA8F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9812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E9F5F31"/>
    <w:multiLevelType w:val="hybridMultilevel"/>
    <w:tmpl w:val="6E1232C2"/>
    <w:lvl w:ilvl="0" w:tplc="8E2483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3087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A6A8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5AE4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F4E7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6EC2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0842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9260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800C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3125763">
    <w:abstractNumId w:val="49"/>
  </w:num>
  <w:num w:numId="2" w16cid:durableId="1067873415">
    <w:abstractNumId w:val="29"/>
  </w:num>
  <w:num w:numId="3" w16cid:durableId="362051911">
    <w:abstractNumId w:val="11"/>
  </w:num>
  <w:num w:numId="4" w16cid:durableId="1809473576">
    <w:abstractNumId w:val="62"/>
  </w:num>
  <w:num w:numId="5" w16cid:durableId="454301130">
    <w:abstractNumId w:val="40"/>
  </w:num>
  <w:num w:numId="6" w16cid:durableId="512841899">
    <w:abstractNumId w:val="6"/>
  </w:num>
  <w:num w:numId="7" w16cid:durableId="187764681">
    <w:abstractNumId w:val="56"/>
  </w:num>
  <w:num w:numId="8" w16cid:durableId="1876308188">
    <w:abstractNumId w:val="41"/>
  </w:num>
  <w:num w:numId="9" w16cid:durableId="1233812458">
    <w:abstractNumId w:val="12"/>
  </w:num>
  <w:num w:numId="10" w16cid:durableId="1743288576">
    <w:abstractNumId w:val="37"/>
  </w:num>
  <w:num w:numId="11" w16cid:durableId="114720465">
    <w:abstractNumId w:val="22"/>
  </w:num>
  <w:num w:numId="12" w16cid:durableId="215044236">
    <w:abstractNumId w:val="26"/>
  </w:num>
  <w:num w:numId="13" w16cid:durableId="1085570005">
    <w:abstractNumId w:val="46"/>
  </w:num>
  <w:num w:numId="14" w16cid:durableId="940532345">
    <w:abstractNumId w:val="23"/>
  </w:num>
  <w:num w:numId="15" w16cid:durableId="923143438">
    <w:abstractNumId w:val="33"/>
  </w:num>
  <w:num w:numId="16" w16cid:durableId="1967808970">
    <w:abstractNumId w:val="10"/>
  </w:num>
  <w:num w:numId="17" w16cid:durableId="2084720898">
    <w:abstractNumId w:val="13"/>
  </w:num>
  <w:num w:numId="18" w16cid:durableId="1750156653">
    <w:abstractNumId w:val="53"/>
  </w:num>
  <w:num w:numId="19" w16cid:durableId="1388335196">
    <w:abstractNumId w:val="8"/>
  </w:num>
  <w:num w:numId="20" w16cid:durableId="481431564">
    <w:abstractNumId w:val="9"/>
  </w:num>
  <w:num w:numId="21" w16cid:durableId="1368945282">
    <w:abstractNumId w:val="47"/>
  </w:num>
  <w:num w:numId="22" w16cid:durableId="1390811780">
    <w:abstractNumId w:val="42"/>
  </w:num>
  <w:num w:numId="23" w16cid:durableId="423965738">
    <w:abstractNumId w:val="52"/>
  </w:num>
  <w:num w:numId="24" w16cid:durableId="683629780">
    <w:abstractNumId w:val="25"/>
  </w:num>
  <w:num w:numId="25" w16cid:durableId="1038504927">
    <w:abstractNumId w:val="16"/>
  </w:num>
  <w:num w:numId="26" w16cid:durableId="1163742106">
    <w:abstractNumId w:val="43"/>
  </w:num>
  <w:num w:numId="27" w16cid:durableId="1299148643">
    <w:abstractNumId w:val="50"/>
  </w:num>
  <w:num w:numId="28" w16cid:durableId="1689405344">
    <w:abstractNumId w:val="15"/>
  </w:num>
  <w:num w:numId="29" w16cid:durableId="310332319">
    <w:abstractNumId w:val="31"/>
  </w:num>
  <w:num w:numId="30" w16cid:durableId="1499033465">
    <w:abstractNumId w:val="44"/>
  </w:num>
  <w:num w:numId="31" w16cid:durableId="1542939448">
    <w:abstractNumId w:val="61"/>
  </w:num>
  <w:num w:numId="32" w16cid:durableId="1546990619">
    <w:abstractNumId w:val="34"/>
  </w:num>
  <w:num w:numId="33" w16cid:durableId="1941253655">
    <w:abstractNumId w:val="2"/>
  </w:num>
  <w:num w:numId="34" w16cid:durableId="185488258">
    <w:abstractNumId w:val="59"/>
  </w:num>
  <w:num w:numId="35" w16cid:durableId="618923765">
    <w:abstractNumId w:val="63"/>
  </w:num>
  <w:num w:numId="36" w16cid:durableId="654914233">
    <w:abstractNumId w:val="1"/>
  </w:num>
  <w:num w:numId="37" w16cid:durableId="176384703">
    <w:abstractNumId w:val="32"/>
  </w:num>
  <w:num w:numId="38" w16cid:durableId="1326741614">
    <w:abstractNumId w:val="0"/>
  </w:num>
  <w:num w:numId="39" w16cid:durableId="139078601">
    <w:abstractNumId w:val="36"/>
  </w:num>
  <w:num w:numId="40" w16cid:durableId="55907719">
    <w:abstractNumId w:val="35"/>
  </w:num>
  <w:num w:numId="41" w16cid:durableId="597062100">
    <w:abstractNumId w:val="20"/>
  </w:num>
  <w:num w:numId="42" w16cid:durableId="973220009">
    <w:abstractNumId w:val="19"/>
  </w:num>
  <w:num w:numId="43" w16cid:durableId="1074015140">
    <w:abstractNumId w:val="58"/>
  </w:num>
  <w:num w:numId="44" w16cid:durableId="234971252">
    <w:abstractNumId w:val="27"/>
  </w:num>
  <w:num w:numId="45" w16cid:durableId="30352298">
    <w:abstractNumId w:val="38"/>
  </w:num>
  <w:num w:numId="46" w16cid:durableId="1021128317">
    <w:abstractNumId w:val="55"/>
  </w:num>
  <w:num w:numId="47" w16cid:durableId="29307369">
    <w:abstractNumId w:val="3"/>
  </w:num>
  <w:num w:numId="48" w16cid:durableId="620650027">
    <w:abstractNumId w:val="4"/>
  </w:num>
  <w:num w:numId="49" w16cid:durableId="864098643">
    <w:abstractNumId w:val="48"/>
  </w:num>
  <w:num w:numId="50" w16cid:durableId="419647291">
    <w:abstractNumId w:val="7"/>
  </w:num>
  <w:num w:numId="51" w16cid:durableId="1417903959">
    <w:abstractNumId w:val="17"/>
  </w:num>
  <w:num w:numId="52" w16cid:durableId="672728809">
    <w:abstractNumId w:val="39"/>
  </w:num>
  <w:num w:numId="53" w16cid:durableId="1706052906">
    <w:abstractNumId w:val="30"/>
  </w:num>
  <w:num w:numId="54" w16cid:durableId="1216546849">
    <w:abstractNumId w:val="45"/>
  </w:num>
  <w:num w:numId="55" w16cid:durableId="1665620326">
    <w:abstractNumId w:val="5"/>
  </w:num>
  <w:num w:numId="56" w16cid:durableId="2075203440">
    <w:abstractNumId w:val="14"/>
  </w:num>
  <w:num w:numId="57" w16cid:durableId="1262252821">
    <w:abstractNumId w:val="21"/>
  </w:num>
  <w:num w:numId="58" w16cid:durableId="989137439">
    <w:abstractNumId w:val="60"/>
  </w:num>
  <w:num w:numId="59" w16cid:durableId="1801797299">
    <w:abstractNumId w:val="24"/>
  </w:num>
  <w:num w:numId="60" w16cid:durableId="1983650589">
    <w:abstractNumId w:val="51"/>
  </w:num>
  <w:num w:numId="61" w16cid:durableId="297804462">
    <w:abstractNumId w:val="57"/>
  </w:num>
  <w:num w:numId="62" w16cid:durableId="353387622">
    <w:abstractNumId w:val="28"/>
  </w:num>
  <w:num w:numId="63" w16cid:durableId="433522304">
    <w:abstractNumId w:val="18"/>
  </w:num>
  <w:num w:numId="64" w16cid:durableId="1180126636">
    <w:abstractNumId w:val="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4EEABFB"/>
    <w:rsid w:val="0042CF1A"/>
    <w:rsid w:val="005952EE"/>
    <w:rsid w:val="0063EABB"/>
    <w:rsid w:val="0071B1FC"/>
    <w:rsid w:val="00936418"/>
    <w:rsid w:val="00AC1823"/>
    <w:rsid w:val="00C1D49C"/>
    <w:rsid w:val="00C43337"/>
    <w:rsid w:val="00CB2AE6"/>
    <w:rsid w:val="00D90080"/>
    <w:rsid w:val="00DC53EB"/>
    <w:rsid w:val="00FB3D7F"/>
    <w:rsid w:val="015D9DA6"/>
    <w:rsid w:val="021BB4AC"/>
    <w:rsid w:val="0234B132"/>
    <w:rsid w:val="023F89C0"/>
    <w:rsid w:val="02C07D4A"/>
    <w:rsid w:val="02D39610"/>
    <w:rsid w:val="03E98467"/>
    <w:rsid w:val="04C4CABF"/>
    <w:rsid w:val="04FD8356"/>
    <w:rsid w:val="05044B81"/>
    <w:rsid w:val="05836494"/>
    <w:rsid w:val="06FC7608"/>
    <w:rsid w:val="07418A19"/>
    <w:rsid w:val="07560844"/>
    <w:rsid w:val="076FD34E"/>
    <w:rsid w:val="07EC0E6E"/>
    <w:rsid w:val="0837AD98"/>
    <w:rsid w:val="08405B0E"/>
    <w:rsid w:val="08C602ED"/>
    <w:rsid w:val="099F95CC"/>
    <w:rsid w:val="09F4D039"/>
    <w:rsid w:val="0A86D743"/>
    <w:rsid w:val="0B8C467B"/>
    <w:rsid w:val="0B95D6C1"/>
    <w:rsid w:val="0C21001E"/>
    <w:rsid w:val="0C3415D2"/>
    <w:rsid w:val="0C97DC31"/>
    <w:rsid w:val="0CF5460F"/>
    <w:rsid w:val="0D08731D"/>
    <w:rsid w:val="0D33072B"/>
    <w:rsid w:val="0D3ED2FD"/>
    <w:rsid w:val="0DF6099A"/>
    <w:rsid w:val="0E2E328C"/>
    <w:rsid w:val="0E70A6B0"/>
    <w:rsid w:val="0EB45B92"/>
    <w:rsid w:val="0F39714E"/>
    <w:rsid w:val="0FC853A9"/>
    <w:rsid w:val="1069D609"/>
    <w:rsid w:val="10C28741"/>
    <w:rsid w:val="12014CC3"/>
    <w:rsid w:val="1287430D"/>
    <w:rsid w:val="1299D15E"/>
    <w:rsid w:val="132C7237"/>
    <w:rsid w:val="135A56A8"/>
    <w:rsid w:val="13615A5F"/>
    <w:rsid w:val="13895AD8"/>
    <w:rsid w:val="13DA8197"/>
    <w:rsid w:val="1402DD5A"/>
    <w:rsid w:val="1482C989"/>
    <w:rsid w:val="14925E0A"/>
    <w:rsid w:val="14B74648"/>
    <w:rsid w:val="15BBCDA2"/>
    <w:rsid w:val="164B9991"/>
    <w:rsid w:val="16563390"/>
    <w:rsid w:val="1716D939"/>
    <w:rsid w:val="1783A03A"/>
    <w:rsid w:val="17F8BAED"/>
    <w:rsid w:val="1875DBD2"/>
    <w:rsid w:val="188CD7CC"/>
    <w:rsid w:val="19BF1CD1"/>
    <w:rsid w:val="1A7FC100"/>
    <w:rsid w:val="1B11B5CF"/>
    <w:rsid w:val="1B186A4A"/>
    <w:rsid w:val="1B46E2E4"/>
    <w:rsid w:val="1C7C298D"/>
    <w:rsid w:val="1CA27037"/>
    <w:rsid w:val="1D2E78C7"/>
    <w:rsid w:val="1D57F483"/>
    <w:rsid w:val="1F7E6218"/>
    <w:rsid w:val="20191B07"/>
    <w:rsid w:val="201A8212"/>
    <w:rsid w:val="20462243"/>
    <w:rsid w:val="2092F854"/>
    <w:rsid w:val="21574ADD"/>
    <w:rsid w:val="218696AB"/>
    <w:rsid w:val="22179351"/>
    <w:rsid w:val="2354A54D"/>
    <w:rsid w:val="23A4D92A"/>
    <w:rsid w:val="23CA977E"/>
    <w:rsid w:val="23DC934E"/>
    <w:rsid w:val="241E14CE"/>
    <w:rsid w:val="24A9D288"/>
    <w:rsid w:val="24B56373"/>
    <w:rsid w:val="24D9B14C"/>
    <w:rsid w:val="2547F7BD"/>
    <w:rsid w:val="260FDF20"/>
    <w:rsid w:val="2748D169"/>
    <w:rsid w:val="27514344"/>
    <w:rsid w:val="28EC3373"/>
    <w:rsid w:val="2974032C"/>
    <w:rsid w:val="298A1F34"/>
    <w:rsid w:val="2A34DBB2"/>
    <w:rsid w:val="2AAC2111"/>
    <w:rsid w:val="2AFB8EB7"/>
    <w:rsid w:val="2AFDDCC7"/>
    <w:rsid w:val="2B9A63C6"/>
    <w:rsid w:val="2BB87A36"/>
    <w:rsid w:val="2BB9DBC4"/>
    <w:rsid w:val="2BBDB926"/>
    <w:rsid w:val="2C53CF9E"/>
    <w:rsid w:val="2C888BCA"/>
    <w:rsid w:val="2CC3F392"/>
    <w:rsid w:val="2D0C5235"/>
    <w:rsid w:val="2D295A35"/>
    <w:rsid w:val="2D520B4B"/>
    <w:rsid w:val="2D82806B"/>
    <w:rsid w:val="2E4A333F"/>
    <w:rsid w:val="2E4FBF55"/>
    <w:rsid w:val="2E87CD92"/>
    <w:rsid w:val="2E8A338B"/>
    <w:rsid w:val="2EC73D1B"/>
    <w:rsid w:val="2EE4EE20"/>
    <w:rsid w:val="2F4AF474"/>
    <w:rsid w:val="2F5C1D20"/>
    <w:rsid w:val="2FBACC97"/>
    <w:rsid w:val="30480132"/>
    <w:rsid w:val="30B203C8"/>
    <w:rsid w:val="30CEF83D"/>
    <w:rsid w:val="30F3A9A4"/>
    <w:rsid w:val="3114242E"/>
    <w:rsid w:val="31DD358F"/>
    <w:rsid w:val="33491CAC"/>
    <w:rsid w:val="33EBBA97"/>
    <w:rsid w:val="33FDA78B"/>
    <w:rsid w:val="3463FD8C"/>
    <w:rsid w:val="34928065"/>
    <w:rsid w:val="34EED3F2"/>
    <w:rsid w:val="351E9049"/>
    <w:rsid w:val="351FF508"/>
    <w:rsid w:val="36461800"/>
    <w:rsid w:val="365C2CC4"/>
    <w:rsid w:val="36710EDC"/>
    <w:rsid w:val="3784FD51"/>
    <w:rsid w:val="37CB65A2"/>
    <w:rsid w:val="37D2FF29"/>
    <w:rsid w:val="37FAF04A"/>
    <w:rsid w:val="381AA752"/>
    <w:rsid w:val="3828FF5F"/>
    <w:rsid w:val="384425F0"/>
    <w:rsid w:val="388D88D6"/>
    <w:rsid w:val="394BE6B0"/>
    <w:rsid w:val="3ABA68E6"/>
    <w:rsid w:val="3AC0F07B"/>
    <w:rsid w:val="3B091A5C"/>
    <w:rsid w:val="3B199175"/>
    <w:rsid w:val="3B25B890"/>
    <w:rsid w:val="3B70AE5E"/>
    <w:rsid w:val="3E3A5B95"/>
    <w:rsid w:val="3E7BE809"/>
    <w:rsid w:val="3E9B05F9"/>
    <w:rsid w:val="3F13DE7D"/>
    <w:rsid w:val="3FABAC04"/>
    <w:rsid w:val="40780D7A"/>
    <w:rsid w:val="40792F74"/>
    <w:rsid w:val="40C9C570"/>
    <w:rsid w:val="4108FDBA"/>
    <w:rsid w:val="410C9696"/>
    <w:rsid w:val="411CD58B"/>
    <w:rsid w:val="4180051E"/>
    <w:rsid w:val="41EF4CB3"/>
    <w:rsid w:val="41F434CD"/>
    <w:rsid w:val="42AD7D9A"/>
    <w:rsid w:val="4312D5AF"/>
    <w:rsid w:val="4315065D"/>
    <w:rsid w:val="435B706D"/>
    <w:rsid w:val="43DBCC19"/>
    <w:rsid w:val="44DCDC2E"/>
    <w:rsid w:val="44F0EF9D"/>
    <w:rsid w:val="45574C92"/>
    <w:rsid w:val="4705CB3C"/>
    <w:rsid w:val="47861C58"/>
    <w:rsid w:val="4815F659"/>
    <w:rsid w:val="48303033"/>
    <w:rsid w:val="4870A37A"/>
    <w:rsid w:val="48804A19"/>
    <w:rsid w:val="48D91A82"/>
    <w:rsid w:val="491FE966"/>
    <w:rsid w:val="4949C8A2"/>
    <w:rsid w:val="49515734"/>
    <w:rsid w:val="4ACAB896"/>
    <w:rsid w:val="4B7788AE"/>
    <w:rsid w:val="4B8A84D5"/>
    <w:rsid w:val="4C1A3848"/>
    <w:rsid w:val="4C5701E4"/>
    <w:rsid w:val="4C66BB21"/>
    <w:rsid w:val="4D53745C"/>
    <w:rsid w:val="4D5E0465"/>
    <w:rsid w:val="4E6E1C41"/>
    <w:rsid w:val="4FA614B1"/>
    <w:rsid w:val="511BFAFE"/>
    <w:rsid w:val="51F114C8"/>
    <w:rsid w:val="52888041"/>
    <w:rsid w:val="52C8AAC6"/>
    <w:rsid w:val="53197E1D"/>
    <w:rsid w:val="53B90BA7"/>
    <w:rsid w:val="53DC526D"/>
    <w:rsid w:val="54F82CA9"/>
    <w:rsid w:val="554B9A75"/>
    <w:rsid w:val="56248A17"/>
    <w:rsid w:val="56A4C322"/>
    <w:rsid w:val="56FDADA3"/>
    <w:rsid w:val="5767BA7C"/>
    <w:rsid w:val="576E9A7A"/>
    <w:rsid w:val="57965CA7"/>
    <w:rsid w:val="57F3B84F"/>
    <w:rsid w:val="581C9383"/>
    <w:rsid w:val="584E40E2"/>
    <w:rsid w:val="585B6A45"/>
    <w:rsid w:val="58C3096C"/>
    <w:rsid w:val="590D16D1"/>
    <w:rsid w:val="5942B7E0"/>
    <w:rsid w:val="595D67DD"/>
    <w:rsid w:val="5BC3BD52"/>
    <w:rsid w:val="5CB01547"/>
    <w:rsid w:val="5D8DD289"/>
    <w:rsid w:val="5EB6E75A"/>
    <w:rsid w:val="5EDFBE9E"/>
    <w:rsid w:val="5EE4D423"/>
    <w:rsid w:val="5F6D5134"/>
    <w:rsid w:val="5F963305"/>
    <w:rsid w:val="5FC1BC3C"/>
    <w:rsid w:val="5FE65A3E"/>
    <w:rsid w:val="60A5D203"/>
    <w:rsid w:val="620843B8"/>
    <w:rsid w:val="6211AC14"/>
    <w:rsid w:val="6274040B"/>
    <w:rsid w:val="62E94CA7"/>
    <w:rsid w:val="63566E6C"/>
    <w:rsid w:val="64546495"/>
    <w:rsid w:val="64621A25"/>
    <w:rsid w:val="646AF3A2"/>
    <w:rsid w:val="647E68F6"/>
    <w:rsid w:val="64EEABFB"/>
    <w:rsid w:val="65140EFC"/>
    <w:rsid w:val="65CC3CC2"/>
    <w:rsid w:val="65D5A776"/>
    <w:rsid w:val="663D24D2"/>
    <w:rsid w:val="6645426E"/>
    <w:rsid w:val="667097D1"/>
    <w:rsid w:val="66780984"/>
    <w:rsid w:val="66A69FCC"/>
    <w:rsid w:val="6712ACEE"/>
    <w:rsid w:val="672D16C7"/>
    <w:rsid w:val="6782240F"/>
    <w:rsid w:val="68189FCE"/>
    <w:rsid w:val="681A5965"/>
    <w:rsid w:val="681AB9BD"/>
    <w:rsid w:val="6905F8CF"/>
    <w:rsid w:val="691492F3"/>
    <w:rsid w:val="6951CCB0"/>
    <w:rsid w:val="69532556"/>
    <w:rsid w:val="6B4F8843"/>
    <w:rsid w:val="6BE77B6A"/>
    <w:rsid w:val="6C14797A"/>
    <w:rsid w:val="6C3F9401"/>
    <w:rsid w:val="6CE01EDD"/>
    <w:rsid w:val="6CE71FBB"/>
    <w:rsid w:val="6CF56716"/>
    <w:rsid w:val="6D3097B1"/>
    <w:rsid w:val="6DCD14E0"/>
    <w:rsid w:val="6DE1263F"/>
    <w:rsid w:val="6E8A4E3E"/>
    <w:rsid w:val="6F6AD8F0"/>
    <w:rsid w:val="6FC8F23A"/>
    <w:rsid w:val="7147AC82"/>
    <w:rsid w:val="71FF0DB4"/>
    <w:rsid w:val="7246B5FF"/>
    <w:rsid w:val="72F70808"/>
    <w:rsid w:val="7307E6BD"/>
    <w:rsid w:val="735BBA51"/>
    <w:rsid w:val="735F0709"/>
    <w:rsid w:val="73AA917F"/>
    <w:rsid w:val="73DE71A4"/>
    <w:rsid w:val="75327119"/>
    <w:rsid w:val="75A3AB76"/>
    <w:rsid w:val="761B15C6"/>
    <w:rsid w:val="76590A47"/>
    <w:rsid w:val="766C9F95"/>
    <w:rsid w:val="76CD4B81"/>
    <w:rsid w:val="771E8694"/>
    <w:rsid w:val="77D6A0C7"/>
    <w:rsid w:val="77E9E5A5"/>
    <w:rsid w:val="780B0780"/>
    <w:rsid w:val="785EBE2D"/>
    <w:rsid w:val="78AAC902"/>
    <w:rsid w:val="797FBDDE"/>
    <w:rsid w:val="7AE54321"/>
    <w:rsid w:val="7BD213ED"/>
    <w:rsid w:val="7C0F8C97"/>
    <w:rsid w:val="7C6700E0"/>
    <w:rsid w:val="7C7B44D9"/>
    <w:rsid w:val="7C8C8DB8"/>
    <w:rsid w:val="7CC816F4"/>
    <w:rsid w:val="7D0B52CF"/>
    <w:rsid w:val="7D19EE70"/>
    <w:rsid w:val="7D9DEE63"/>
    <w:rsid w:val="7DA4A8A2"/>
    <w:rsid w:val="7E6B88F8"/>
    <w:rsid w:val="7E6BF634"/>
    <w:rsid w:val="7EBF3E77"/>
    <w:rsid w:val="7EDB8C2A"/>
    <w:rsid w:val="7FBDA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EABFB"/>
  <w15:chartTrackingRefBased/>
  <w15:docId w15:val="{07355A4A-4EF4-44DF-B27B-CBD5110E0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microsoft.com/office/2020/10/relationships/intelligence" Target="intelligence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16</Pages>
  <Words>522</Words>
  <Characters>2982</Characters>
  <Application>Microsoft Office Word</Application>
  <DocSecurity>0</DocSecurity>
  <Lines>24</Lines>
  <Paragraphs>6</Paragraphs>
  <ScaleCrop>false</ScaleCrop>
  <Company/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paka shalini</dc:creator>
  <cp:keywords/>
  <dc:description/>
  <cp:lastModifiedBy>Vinod Vadde</cp:lastModifiedBy>
  <cp:revision>3</cp:revision>
  <dcterms:created xsi:type="dcterms:W3CDTF">2024-11-02T00:57:00Z</dcterms:created>
  <dcterms:modified xsi:type="dcterms:W3CDTF">2024-11-04T02:25:00Z</dcterms:modified>
</cp:coreProperties>
</file>