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54" w:rsidRDefault="00D22B8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Edge Server and Routing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BB6E54" w:rsidRDefault="00D22B84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Set up Eclipse to work with Spring Boot using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</w:p>
    <w:p w:rsidR="00BB6E54" w:rsidRDefault="00D22B84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Spring Boot application that interacts with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Edge Server</w:t>
      </w:r>
    </w:p>
    <w:p w:rsidR="00BB6E54" w:rsidRDefault="00BB6E5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BB6E54" w:rsidRDefault="00D22B8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BB6E54" w:rsidRDefault="00D22B8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BB6E54" w:rsidRDefault="00D22B8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BB6E54" w:rsidRDefault="00D22B8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Boot STS 4</w:t>
      </w:r>
    </w:p>
    <w:p w:rsidR="00BB6E54" w:rsidRDefault="00D22B8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configured automatically by Spring Boot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</w:t>
      </w:r>
      <w:r>
        <w:rPr>
          <w:rFonts w:ascii="Open Sans" w:eastAsia="Open Sans" w:hAnsi="Open Sans" w:cs="Open Sans"/>
          <w:sz w:val="24"/>
          <w:szCs w:val="24"/>
        </w:rPr>
        <w:t>ly: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Spring Boot Starter Project which is web enabled and configured to work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services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act as a dynamic router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application.properties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</w:t>
      </w:r>
      <w:r>
        <w:rPr>
          <w:rFonts w:ascii="Open Sans" w:eastAsia="Open Sans" w:hAnsi="Open Sans" w:cs="Open Sans"/>
          <w:sz w:val="24"/>
          <w:szCs w:val="24"/>
        </w:rPr>
        <w:t xml:space="preserve">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BB6E54" w:rsidRDefault="00D22B84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BB6E54" w:rsidRDefault="00BB6E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B6E54" w:rsidRDefault="00D22B8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2.3.1:</w:t>
      </w:r>
      <w:r>
        <w:rPr>
          <w:rFonts w:ascii="Open Sans" w:eastAsia="Open Sans" w:hAnsi="Open Sans" w:cs="Open Sans"/>
          <w:sz w:val="24"/>
          <w:szCs w:val="24"/>
        </w:rPr>
        <w:t xml:space="preserve"> Installing the Spring Tool Suite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BB6E54" w:rsidRDefault="00D22B84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Spring Tool Suite is already installed as an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your practice lab. (Refer FSD: Lab Guide - Phase 3)</w:t>
      </w:r>
    </w:p>
    <w:p w:rsidR="00BB6E54" w:rsidRDefault="00BB6E54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2.3.2:</w:t>
      </w:r>
      <w:r>
        <w:rPr>
          <w:rFonts w:ascii="Open Sans" w:eastAsia="Open Sans" w:hAnsi="Open Sans" w:cs="Open Sans"/>
          <w:sz w:val="24"/>
          <w:szCs w:val="24"/>
        </w:rPr>
        <w:t xml:space="preserve"> Creating a Spring Boot Starter Project which is web enabled and configured to work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services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the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Spring Boot-&gt;Spring Starter Project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SpringEdge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sz w:val="24"/>
          <w:szCs w:val="24"/>
        </w:rPr>
        <w:t xml:space="preserve">as Maven,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Packaging </w:t>
      </w:r>
      <w:r>
        <w:rPr>
          <w:rFonts w:ascii="Open Sans" w:eastAsia="Open Sans" w:hAnsi="Open Sans" w:cs="Open Sans"/>
          <w:sz w:val="24"/>
          <w:szCs w:val="24"/>
        </w:rPr>
        <w:t xml:space="preserve">as Jar,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list of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Available </w:t>
      </w:r>
      <w:r>
        <w:rPr>
          <w:rFonts w:ascii="Open Sans" w:eastAsia="Open Sans" w:hAnsi="Open Sans" w:cs="Open Sans"/>
          <w:sz w:val="24"/>
          <w:szCs w:val="24"/>
        </w:rPr>
        <w:t xml:space="preserve">dependencies, scroll down to select </w:t>
      </w:r>
      <w:r>
        <w:rPr>
          <w:rFonts w:ascii="Open Sans" w:eastAsia="Open Sans" w:hAnsi="Open Sans" w:cs="Open Sans"/>
          <w:b/>
          <w:sz w:val="24"/>
          <w:szCs w:val="24"/>
        </w:rPr>
        <w:t>Web-&gt;Spring Web Starter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Then scroll to select </w:t>
      </w:r>
      <w:r>
        <w:rPr>
          <w:rFonts w:ascii="Open Sans" w:eastAsia="Open Sans" w:hAnsi="Open Sans" w:cs="Open Sans"/>
          <w:b/>
          <w:sz w:val="24"/>
          <w:szCs w:val="24"/>
        </w:rPr>
        <w:t>Spring Cloud Routing-&gt;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Zuul</w:t>
      </w:r>
      <w:proofErr w:type="spellEnd"/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BB6E54" w:rsidRDefault="00D22B84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2.3.3:</w:t>
      </w:r>
      <w:r>
        <w:rPr>
          <w:rFonts w:ascii="Open Sans" w:eastAsia="Open Sans" w:hAnsi="Open Sans" w:cs="Open Sans"/>
          <w:sz w:val="24"/>
          <w:szCs w:val="24"/>
        </w:rPr>
        <w:t xml:space="preserve"> 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a</w:t>
      </w:r>
      <w:r>
        <w:rPr>
          <w:rFonts w:ascii="Open Sans" w:eastAsia="Open Sans" w:hAnsi="Open Sans" w:cs="Open Sans"/>
          <w:sz w:val="24"/>
          <w:szCs w:val="24"/>
        </w:rPr>
        <w:t xml:space="preserve">ct as a dynamic router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</w:p>
    <w:p w:rsidR="00BB6E54" w:rsidRDefault="00D22B84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</w:t>
      </w:r>
    </w:p>
    <w:p w:rsidR="00BB6E54" w:rsidRDefault="00D22B84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SpringEdgeApplication</w:t>
      </w:r>
      <w:proofErr w:type="spellEnd"/>
    </w:p>
    <w:p w:rsidR="00BB6E54" w:rsidRDefault="00D22B84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B6E54" w:rsidRDefault="00BB6E5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cloud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netflix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zuul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EnableZuulProxy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B6E54" w:rsidRDefault="00BB6E5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SpringBootApplication</w:t>
      </w:r>
      <w:proofErr w:type="spellEnd"/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lastRenderedPageBreak/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EnableZuulProxy</w:t>
      </w:r>
      <w:proofErr w:type="spellEnd"/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B6E54" w:rsidRDefault="00BB6E5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B6E54" w:rsidRDefault="00BB6E54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2.3.4:</w:t>
      </w:r>
      <w:r>
        <w:rPr>
          <w:rFonts w:ascii="Open Sans" w:eastAsia="Open Sans" w:hAnsi="Open Sans" w:cs="Open Sans"/>
          <w:sz w:val="24"/>
          <w:szCs w:val="24"/>
        </w:rPr>
        <w:t xml:space="preserve"> 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application.properties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Zuul</w:t>
      </w:r>
      <w:proofErr w:type="spellEnd"/>
    </w:p>
    <w:p w:rsidR="00BB6E54" w:rsidRDefault="00D22B84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-&gt;main&gt;resources</w:t>
      </w:r>
    </w:p>
    <w:p w:rsidR="00BB6E54" w:rsidRDefault="00D22B84">
      <w:pPr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</w:p>
    <w:p w:rsidR="00BB6E54" w:rsidRDefault="00D22B84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data: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spring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application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=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zuulserver</w:t>
      </w:r>
      <w:proofErr w:type="spellEnd"/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zuul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routes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path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/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demo/**</w:t>
      </w:r>
    </w:p>
    <w:p w:rsidR="00BB6E54" w:rsidRDefault="00D22B8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zuul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routes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http://localhost: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8080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</w:p>
    <w:p w:rsidR="00BB6E54" w:rsidRDefault="00D22B8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00A800"/>
          <w:sz w:val="24"/>
          <w:szCs w:val="24"/>
        </w:rPr>
        <w:t>8111</w:t>
      </w:r>
    </w:p>
    <w:p w:rsidR="00BB6E54" w:rsidRDefault="00BB6E5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2.3.5: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BB6E54" w:rsidRDefault="00D22B8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BB6E54" w:rsidRDefault="00D22B8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2.3.6: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BB6E54" w:rsidRDefault="00D22B84">
      <w:pPr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-&gt;Run As-&gt;Spring Boot App</w:t>
      </w:r>
    </w:p>
    <w:p w:rsidR="00BB6E54" w:rsidRDefault="00D22B84">
      <w:pPr>
        <w:numPr>
          <w:ilvl w:val="0"/>
          <w:numId w:val="2"/>
        </w:numPr>
        <w:spacing w:after="140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in the Eclipse Console for the message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Started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SpringBootStarterApplic</w:t>
      </w:r>
      <w:r>
        <w:rPr>
          <w:rFonts w:ascii="Open Sans" w:eastAsia="Open Sans" w:hAnsi="Open Sans" w:cs="Open Sans"/>
          <w:b/>
          <w:sz w:val="24"/>
          <w:szCs w:val="24"/>
        </w:rPr>
        <w:t>ation</w:t>
      </w:r>
      <w:proofErr w:type="spellEnd"/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2.3.7: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BB6E54" w:rsidRDefault="00D22B84">
      <w:pPr>
        <w:numPr>
          <w:ilvl w:val="0"/>
          <w:numId w:val="10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 </w:t>
      </w:r>
      <w:r>
        <w:rPr>
          <w:rFonts w:ascii="Open Sans" w:eastAsia="Open Sans" w:hAnsi="Open Sans" w:cs="Open Sans"/>
          <w:b/>
          <w:sz w:val="24"/>
          <w:szCs w:val="24"/>
        </w:rPr>
        <w:t>http://localhost:8111/api/demo/products</w:t>
      </w:r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ierm7lma365x" w:colFirst="0" w:colLast="0"/>
      <w:bookmarkEnd w:id="0"/>
    </w:p>
    <w:p w:rsidR="00BB6E54" w:rsidRDefault="00BB6E5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6dbuqswaa81u" w:colFirst="0" w:colLast="0"/>
      <w:bookmarkEnd w:id="1"/>
    </w:p>
    <w:p w:rsidR="00BB6E54" w:rsidRDefault="00D22B8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knugno95ow2k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2.3.8: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BB6E54" w:rsidRDefault="00D22B84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BB6E54" w:rsidRDefault="00D22B8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BB6E54" w:rsidRDefault="00D22B84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BB6E54" w:rsidRDefault="00D22B8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BB6E54" w:rsidRDefault="00D22B84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BB6E54" w:rsidRDefault="00D22B8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BB6E54" w:rsidRDefault="00D22B84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BB6E54" w:rsidRDefault="00D22B8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BB6E54" w:rsidRDefault="00D22B84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BB6E54" w:rsidRDefault="00D22B8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BB6E54" w:rsidRDefault="00BB6E5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BB6E54" w:rsidSect="00BB6E54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B84" w:rsidRDefault="00D22B84" w:rsidP="00BB6E54">
      <w:pPr>
        <w:spacing w:line="240" w:lineRule="auto"/>
      </w:pPr>
      <w:r>
        <w:separator/>
      </w:r>
    </w:p>
  </w:endnote>
  <w:endnote w:type="continuationSeparator" w:id="0">
    <w:p w:rsidR="00D22B84" w:rsidRDefault="00D22B84" w:rsidP="00BB6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B84" w:rsidRDefault="00D22B84" w:rsidP="00BB6E54">
      <w:pPr>
        <w:spacing w:line="240" w:lineRule="auto"/>
      </w:pPr>
      <w:r>
        <w:separator/>
      </w:r>
    </w:p>
  </w:footnote>
  <w:footnote w:type="continuationSeparator" w:id="0">
    <w:p w:rsidR="00D22B84" w:rsidRDefault="00D22B84" w:rsidP="00BB6E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54" w:rsidRDefault="00BB6E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B6E54" w:rsidRDefault="00BB6E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B6E54" w:rsidRDefault="00D22B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B6E54" w:rsidRDefault="00D22B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D3C"/>
    <w:multiLevelType w:val="multilevel"/>
    <w:tmpl w:val="8D768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181153"/>
    <w:multiLevelType w:val="multilevel"/>
    <w:tmpl w:val="A6408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C32061"/>
    <w:multiLevelType w:val="multilevel"/>
    <w:tmpl w:val="B85C3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66671AB"/>
    <w:multiLevelType w:val="multilevel"/>
    <w:tmpl w:val="EF3C6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2A561E"/>
    <w:multiLevelType w:val="multilevel"/>
    <w:tmpl w:val="E4BCB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747351"/>
    <w:multiLevelType w:val="multilevel"/>
    <w:tmpl w:val="7B529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1E604A"/>
    <w:multiLevelType w:val="multilevel"/>
    <w:tmpl w:val="827E8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10749D"/>
    <w:multiLevelType w:val="multilevel"/>
    <w:tmpl w:val="1BA60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AF441F3"/>
    <w:multiLevelType w:val="multilevel"/>
    <w:tmpl w:val="7826C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E376DB"/>
    <w:multiLevelType w:val="multilevel"/>
    <w:tmpl w:val="DECC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D563090"/>
    <w:multiLevelType w:val="multilevel"/>
    <w:tmpl w:val="9BC2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3921D49"/>
    <w:multiLevelType w:val="multilevel"/>
    <w:tmpl w:val="426A5344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2">
    <w:nsid w:val="642D6812"/>
    <w:multiLevelType w:val="multilevel"/>
    <w:tmpl w:val="A7C0F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37B78A7"/>
    <w:multiLevelType w:val="multilevel"/>
    <w:tmpl w:val="DBD89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47D1FD8"/>
    <w:multiLevelType w:val="multilevel"/>
    <w:tmpl w:val="C1300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11"/>
  </w:num>
  <w:num w:numId="12">
    <w:abstractNumId w:val="14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E54"/>
    <w:rsid w:val="00BB6E54"/>
    <w:rsid w:val="00C447F5"/>
    <w:rsid w:val="00D22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54"/>
  </w:style>
  <w:style w:type="paragraph" w:styleId="Heading1">
    <w:name w:val="heading 1"/>
    <w:basedOn w:val="Normal"/>
    <w:next w:val="Normal"/>
    <w:uiPriority w:val="9"/>
    <w:qFormat/>
    <w:rsid w:val="00BB6E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6E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6E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6E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6E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6E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6E54"/>
  </w:style>
  <w:style w:type="paragraph" w:styleId="Title">
    <w:name w:val="Title"/>
    <w:basedOn w:val="Normal"/>
    <w:next w:val="Normal"/>
    <w:uiPriority w:val="10"/>
    <w:qFormat/>
    <w:rsid w:val="00BB6E5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BB6E54"/>
  </w:style>
  <w:style w:type="paragraph" w:customStyle="1" w:styleId="normal2">
    <w:name w:val="normal"/>
    <w:rsid w:val="00BB6E54"/>
  </w:style>
  <w:style w:type="paragraph" w:customStyle="1" w:styleId="normal3">
    <w:name w:val="normal"/>
    <w:rsid w:val="00BB6E54"/>
  </w:style>
  <w:style w:type="paragraph" w:customStyle="1" w:styleId="normal4">
    <w:name w:val="normal"/>
    <w:rsid w:val="00BB6E54"/>
  </w:style>
  <w:style w:type="paragraph" w:styleId="Subtitle">
    <w:name w:val="Subtitle"/>
    <w:basedOn w:val="Normal"/>
    <w:next w:val="Normal"/>
    <w:rsid w:val="00BB6E5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BNJyXg8nPn/kevkIDN15MlYww==">AMUW2mXCcJV4P82Y5EFfKrpqBij8rxbqvFWgkEqtCayA3+LX97remMlaaQf3FOMxRGnDX5S34uTf+inxrXDTOJL5KtD8zpu2WMwRdQe4Uy34j2G6XRCp9ZMOBKvDDLdJ1Ppg5t/+q9gHPPQ3Wfwgu1wExTCZkIeGWy4blMKCi+55nLdMLwGWyUY=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2022-02-22T11:49:00Z</dcterms:created>
  <dcterms:modified xsi:type="dcterms:W3CDTF">2022-02-22T11:49:00Z</dcterms:modified>
</cp:coreProperties>
</file>