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2E7" w:rsidRDefault="009F6F1B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3.6 Dependency Injection</w:t>
      </w:r>
    </w:p>
    <w:p w:rsidR="00CC12E7" w:rsidRDefault="00CC12E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CC12E7" w:rsidRDefault="009F6F1B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Maven Project for a standalone application</w:t>
      </w:r>
    </w:p>
    <w:p w:rsidR="00CC12E7" w:rsidRDefault="009F6F1B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Configure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5 to be a part of the project</w:t>
      </w:r>
    </w:p>
    <w:p w:rsidR="00CC12E7" w:rsidRDefault="009F6F1B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Create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to test Dependency Injection</w:t>
      </w:r>
    </w:p>
    <w:p w:rsidR="00CC12E7" w:rsidRDefault="009F6F1B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CC12E7" w:rsidRDefault="00CC12E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CC12E7" w:rsidRDefault="009F6F1B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CC12E7" w:rsidRDefault="009F6F1B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CC12E7" w:rsidRDefault="009F6F1B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CC12E7" w:rsidRDefault="009F6F1B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CC12E7" w:rsidRDefault="009F6F1B">
      <w:pPr>
        <w:numPr>
          <w:ilvl w:val="0"/>
          <w:numId w:val="6"/>
        </w:num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dependencies are handled within pom.xml</w:t>
      </w:r>
    </w:p>
    <w:p w:rsidR="00CC12E7" w:rsidRDefault="00CC12E7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five subsections, namely:</w:t>
      </w:r>
    </w:p>
    <w:p w:rsidR="00CC12E7" w:rsidRDefault="009F6F1B">
      <w:pPr>
        <w:numPr>
          <w:ilvl w:val="2"/>
          <w:numId w:val="8"/>
        </w:numPr>
        <w:spacing w:before="20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a Mave</w:t>
      </w:r>
      <w:r>
        <w:rPr>
          <w:rFonts w:ascii="Open Sans" w:eastAsia="Open Sans" w:hAnsi="Open Sans" w:cs="Open Sans"/>
          <w:sz w:val="24"/>
          <w:szCs w:val="24"/>
        </w:rPr>
        <w:t>n standalone project</w:t>
      </w:r>
    </w:p>
    <w:p w:rsidR="00CC12E7" w:rsidRDefault="009F6F1B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Configuring pom.xml to add JUnit5 dependencies</w:t>
      </w:r>
    </w:p>
    <w:p w:rsidR="00CC12E7" w:rsidRDefault="009F6F1B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DependencyInjection</w:t>
      </w:r>
      <w:proofErr w:type="spellEnd"/>
    </w:p>
    <w:p w:rsidR="00CC12E7" w:rsidRDefault="009F6F1B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CC12E7" w:rsidRDefault="009F6F1B">
      <w:pPr>
        <w:numPr>
          <w:ilvl w:val="2"/>
          <w:numId w:val="8"/>
        </w:numPr>
        <w:spacing w:before="200" w:after="160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CC12E7" w:rsidRDefault="00CC12E7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CC12E7" w:rsidRDefault="009F6F1B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3.6.1: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standalone project</w:t>
      </w:r>
    </w:p>
    <w:p w:rsidR="00CC12E7" w:rsidRDefault="009F6F1B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CC12E7" w:rsidRDefault="009F6F1B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New-&gt;Maven Project</w:t>
      </w:r>
    </w:p>
    <w:p w:rsidR="00CC12E7" w:rsidRDefault="009F6F1B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Create a Simple Project </w:t>
      </w:r>
      <w:r>
        <w:rPr>
          <w:rFonts w:ascii="Open Sans" w:eastAsia="Open Sans" w:hAnsi="Open Sans" w:cs="Open Sans"/>
          <w:sz w:val="24"/>
          <w:szCs w:val="24"/>
        </w:rPr>
        <w:t xml:space="preserve">checkbox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C12E7" w:rsidRDefault="009F6F1B">
      <w:pPr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C12E7" w:rsidRDefault="009F6F1B">
      <w:pPr>
        <w:numPr>
          <w:ilvl w:val="0"/>
          <w:numId w:val="9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CC12E7" w:rsidRDefault="00CC12E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CC12E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3.6.2:</w:t>
      </w:r>
      <w:r>
        <w:rPr>
          <w:rFonts w:ascii="Open Sans" w:eastAsia="Open Sans" w:hAnsi="Open Sans" w:cs="Open Sans"/>
          <w:sz w:val="24"/>
          <w:szCs w:val="24"/>
        </w:rPr>
        <w:t xml:space="preserve"> Configuring pom.xml to add JUnit5 dependencies</w:t>
      </w:r>
    </w:p>
    <w:p w:rsidR="00CC12E7" w:rsidRDefault="009F6F1B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CC12E7" w:rsidRDefault="009F6F1B">
      <w:pPr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Double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pom.xml </w:t>
      </w:r>
      <w:r>
        <w:rPr>
          <w:rFonts w:ascii="Open Sans" w:eastAsia="Open Sans" w:hAnsi="Open Sans" w:cs="Open Sans"/>
          <w:sz w:val="24"/>
          <w:szCs w:val="24"/>
        </w:rPr>
        <w:t>and enter the following data:</w:t>
      </w:r>
    </w:p>
    <w:p w:rsidR="00CC12E7" w:rsidRDefault="00CC12E7">
      <w:pPr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</w:t>
      </w:r>
      <w:r>
        <w:rPr>
          <w:rFonts w:ascii="Open Sans" w:eastAsia="Open Sans" w:hAnsi="Open Sans" w:cs="Open Sans"/>
          <w:color w:val="D1D1D1"/>
          <w:sz w:val="24"/>
          <w:szCs w:val="24"/>
        </w:rPr>
        <w:t>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http://maven.apache.org/xsd/maven-4.0.0.xsd"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UsingJUnit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jupiter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-engine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5.4.2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platform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-platform-launcher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1.2.0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CC12E7" w:rsidRDefault="00CC12E7">
      <w:pPr>
        <w:shd w:val="clear" w:color="auto" w:fill="000000"/>
        <w:spacing w:after="283"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CC12E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CC12E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3.6.3:</w:t>
      </w:r>
      <w:r>
        <w:rPr>
          <w:rFonts w:ascii="Open Sans" w:eastAsia="Open Sans" w:hAnsi="Open Sans" w:cs="Open Sans"/>
          <w:sz w:val="24"/>
          <w:szCs w:val="24"/>
        </w:rPr>
        <w:t xml:space="preserve"> Creating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DependencyInjection</w:t>
      </w:r>
      <w:proofErr w:type="spellEnd"/>
    </w:p>
    <w:p w:rsidR="00CC12E7" w:rsidRDefault="009F6F1B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In the Project Explorer, expand the project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UsingJUnit</w:t>
      </w:r>
      <w:proofErr w:type="spellEnd"/>
    </w:p>
    <w:p w:rsidR="00CC12E7" w:rsidRDefault="009F6F1B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-&gt;main-&gt;java</w:t>
      </w:r>
      <w:r>
        <w:rPr>
          <w:rFonts w:ascii="Open Sans" w:eastAsia="Open Sans" w:hAnsi="Open Sans" w:cs="Open Sans"/>
          <w:sz w:val="24"/>
          <w:szCs w:val="24"/>
        </w:rPr>
        <w:t xml:space="preserve">. Right click on </w:t>
      </w:r>
      <w:r>
        <w:rPr>
          <w:rFonts w:ascii="Open Sans" w:eastAsia="Open Sans" w:hAnsi="Open Sans" w:cs="Open Sans"/>
          <w:b/>
          <w:sz w:val="24"/>
          <w:szCs w:val="24"/>
        </w:rPr>
        <w:t>java</w:t>
      </w:r>
      <w:r>
        <w:rPr>
          <w:rFonts w:ascii="Open Sans" w:eastAsia="Open Sans" w:hAnsi="Open Sans" w:cs="Open Sans"/>
          <w:sz w:val="24"/>
          <w:szCs w:val="24"/>
        </w:rPr>
        <w:t xml:space="preserve">. Choose </w:t>
      </w:r>
      <w:r>
        <w:rPr>
          <w:rFonts w:ascii="Open Sans" w:eastAsia="Open Sans" w:hAnsi="Open Sans" w:cs="Open Sans"/>
          <w:b/>
          <w:sz w:val="24"/>
          <w:szCs w:val="24"/>
        </w:rPr>
        <w:t>New-&gt;Other</w:t>
      </w:r>
    </w:p>
    <w:p w:rsidR="00CC12E7" w:rsidRDefault="009F6F1B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list of Wizards, 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Class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CC12E7" w:rsidRDefault="009F6F1B">
      <w:pPr>
        <w:numPr>
          <w:ilvl w:val="0"/>
          <w:numId w:val="2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the </w:t>
      </w:r>
      <w:r>
        <w:rPr>
          <w:rFonts w:ascii="Open Sans" w:eastAsia="Open Sans" w:hAnsi="Open Sans" w:cs="Open Sans"/>
          <w:b/>
          <w:sz w:val="24"/>
          <w:szCs w:val="24"/>
        </w:rPr>
        <w:t xml:space="preserve">Package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com.ecommerce.tests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b/>
          <w:sz w:val="24"/>
          <w:szCs w:val="24"/>
        </w:rPr>
        <w:t>Name</w:t>
      </w:r>
      <w:r>
        <w:rPr>
          <w:rFonts w:ascii="Open Sans" w:eastAsia="Open Sans" w:hAnsi="Open Sans" w:cs="Open Sans"/>
          <w:sz w:val="24"/>
          <w:szCs w:val="24"/>
        </w:rPr>
        <w:t xml:space="preserve"> as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DependencyInjection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CC12E7" w:rsidRDefault="009F6F1B">
      <w:pPr>
        <w:numPr>
          <w:ilvl w:val="0"/>
          <w:numId w:val="2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Enter the following code: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CC12E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Assertions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AfterAll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BeforeAll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DisabledIf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EnabledOnOs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jupiter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api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condition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platform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JUnitPlatform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proofErr w:type="gramEnd"/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junit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runner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 xml:space="preserve"> 5 Dependency Injection Example")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RunWith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JUnitPlatform.class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)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DependencyInjection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C12E7" w:rsidRDefault="00CC12E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DependencyInjection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5 Dependency Injection Example"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C12E7" w:rsidRDefault="00CC12E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BeforeEach</w:t>
      </w:r>
      <w:proofErr w:type="spellEnd"/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init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"TEST 1"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||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displayName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"test2()"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C12E7" w:rsidRDefault="00CC12E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</w:t>
      </w:r>
      <w:proofErr w:type="spell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DisplayName</w:t>
      </w:r>
      <w:proofErr w:type="spell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TEST 1")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b/>
          <w:color w:val="8695B8"/>
          <w:sz w:val="24"/>
          <w:szCs w:val="24"/>
        </w:rPr>
        <w:t>@Tag(</w:t>
      </w:r>
      <w:proofErr w:type="gramEnd"/>
      <w:r>
        <w:rPr>
          <w:rFonts w:ascii="Open Sans" w:eastAsia="Open Sans" w:hAnsi="Open Sans" w:cs="Open Sans"/>
          <w:b/>
          <w:color w:val="8695B8"/>
          <w:sz w:val="24"/>
          <w:szCs w:val="24"/>
        </w:rPr>
        <w:t>"my-tag")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test1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"TEST 1"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getDisplayName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assertTrue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testInfo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getTags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contains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"my-tag"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C12E7" w:rsidRDefault="00CC12E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@Test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test2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:rsidR="00CC12E7" w:rsidRDefault="009F6F1B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C12E7" w:rsidRDefault="00CC12E7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:rsidR="00CC12E7" w:rsidRDefault="00CC12E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CC12E7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CC12E7" w:rsidRDefault="009F6F1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3.6.4:</w:t>
      </w:r>
      <w:r>
        <w:rPr>
          <w:rFonts w:ascii="Open Sans" w:eastAsia="Open Sans" w:hAnsi="Open Sans" w:cs="Open Sans"/>
          <w:sz w:val="24"/>
          <w:szCs w:val="24"/>
        </w:rPr>
        <w:t xml:space="preserve"> Running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class</w:t>
      </w:r>
    </w:p>
    <w:p w:rsidR="00CC12E7" w:rsidRDefault="009F6F1B">
      <w:pPr>
        <w:numPr>
          <w:ilvl w:val="0"/>
          <w:numId w:val="1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Right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DependencyInjection.java </w:t>
      </w:r>
      <w:r>
        <w:rPr>
          <w:rFonts w:ascii="Open Sans" w:eastAsia="Open Sans" w:hAnsi="Open Sans" w:cs="Open Sans"/>
          <w:sz w:val="24"/>
          <w:szCs w:val="24"/>
        </w:rPr>
        <w:t>in the Project Explorer</w:t>
      </w:r>
    </w:p>
    <w:p w:rsidR="00CC12E7" w:rsidRDefault="009F6F1B">
      <w:pPr>
        <w:numPr>
          <w:ilvl w:val="0"/>
          <w:numId w:val="1"/>
        </w:numPr>
        <w:spacing w:after="160" w:line="240" w:lineRule="auto"/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>Run As-&gt;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Test</w:t>
      </w:r>
    </w:p>
    <w:p w:rsidR="00CC12E7" w:rsidRDefault="009F6F1B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4"/>
          <w:szCs w:val="24"/>
        </w:rPr>
        <w:t xml:space="preserve">You can see the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output in the Eclipse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tab</w:t>
      </w:r>
    </w:p>
    <w:p w:rsidR="00CC12E7" w:rsidRDefault="00CC12E7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cnxw0bkh0jw5" w:colFirst="0" w:colLast="0"/>
      <w:bookmarkEnd w:id="1"/>
    </w:p>
    <w:p w:rsidR="00CC12E7" w:rsidRDefault="00CC12E7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bookmarkStart w:id="2" w:name="_heading=h.cu4iuy88oyy" w:colFirst="0" w:colLast="0"/>
      <w:bookmarkEnd w:id="2"/>
    </w:p>
    <w:p w:rsidR="00CC12E7" w:rsidRDefault="009F6F1B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3" w:name="_heading=h.knugno95ow2k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Step 3.1.5: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CC12E7" w:rsidRDefault="009F6F1B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CC12E7" w:rsidRDefault="009F6F1B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CC12E7" w:rsidRDefault="009F6F1B">
      <w:pPr>
        <w:numPr>
          <w:ilvl w:val="0"/>
          <w:numId w:val="10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CC12E7" w:rsidRDefault="009F6F1B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CC12E7" w:rsidRDefault="009F6F1B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CC12E7" w:rsidRDefault="009F6F1B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CC12E7" w:rsidRDefault="009F6F1B">
      <w:pPr>
        <w:numPr>
          <w:ilvl w:val="0"/>
          <w:numId w:val="1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CC12E7" w:rsidRDefault="009F6F1B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CC12E7" w:rsidRDefault="009F6F1B">
      <w:pPr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CC12E7" w:rsidRDefault="009F6F1B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CC12E7" w:rsidRDefault="00CC12E7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sectPr w:rsidR="00CC12E7" w:rsidSect="00CC12E7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F1B" w:rsidRDefault="009F6F1B" w:rsidP="00CC12E7">
      <w:pPr>
        <w:spacing w:line="240" w:lineRule="auto"/>
      </w:pPr>
      <w:r>
        <w:separator/>
      </w:r>
    </w:p>
  </w:endnote>
  <w:endnote w:type="continuationSeparator" w:id="0">
    <w:p w:rsidR="009F6F1B" w:rsidRDefault="009F6F1B" w:rsidP="00CC1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F1B" w:rsidRDefault="009F6F1B" w:rsidP="00CC12E7">
      <w:pPr>
        <w:spacing w:line="240" w:lineRule="auto"/>
      </w:pPr>
      <w:r>
        <w:separator/>
      </w:r>
    </w:p>
  </w:footnote>
  <w:footnote w:type="continuationSeparator" w:id="0">
    <w:p w:rsidR="009F6F1B" w:rsidRDefault="009F6F1B" w:rsidP="00CC12E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2E7" w:rsidRDefault="00CC12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C12E7" w:rsidRDefault="00CC12E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C12E7" w:rsidRDefault="009F6F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38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CC12E7" w:rsidRDefault="009F6F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39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7660"/>
    <w:multiLevelType w:val="multilevel"/>
    <w:tmpl w:val="317E2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72303CE"/>
    <w:multiLevelType w:val="multilevel"/>
    <w:tmpl w:val="5824DC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EA09A0"/>
    <w:multiLevelType w:val="multilevel"/>
    <w:tmpl w:val="E0F6FB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AEB0345"/>
    <w:multiLevelType w:val="multilevel"/>
    <w:tmpl w:val="4C9C7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C652279"/>
    <w:multiLevelType w:val="multilevel"/>
    <w:tmpl w:val="45A2B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ECB2F6D"/>
    <w:multiLevelType w:val="multilevel"/>
    <w:tmpl w:val="2C729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4B3DB7"/>
    <w:multiLevelType w:val="multilevel"/>
    <w:tmpl w:val="9D60D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82B5675"/>
    <w:multiLevelType w:val="multilevel"/>
    <w:tmpl w:val="3CA02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FE37396"/>
    <w:multiLevelType w:val="multilevel"/>
    <w:tmpl w:val="463A7E52"/>
    <w:lvl w:ilvl="0">
      <w:start w:val="3"/>
      <w:numFmt w:val="decimal"/>
      <w:lvlText w:val="%1"/>
      <w:lvlJc w:val="left"/>
      <w:pPr>
        <w:ind w:left="435" w:hanging="435"/>
      </w:pPr>
    </w:lvl>
    <w:lvl w:ilvl="1">
      <w:start w:val="6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9">
    <w:nsid w:val="56F547E1"/>
    <w:multiLevelType w:val="multilevel"/>
    <w:tmpl w:val="8FDA3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6F362CD0"/>
    <w:multiLevelType w:val="multilevel"/>
    <w:tmpl w:val="D2A464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781470FE"/>
    <w:multiLevelType w:val="multilevel"/>
    <w:tmpl w:val="43E64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12E7"/>
    <w:rsid w:val="00915BF8"/>
    <w:rsid w:val="009F6F1B"/>
    <w:rsid w:val="00CC1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2E7"/>
  </w:style>
  <w:style w:type="paragraph" w:styleId="Heading1">
    <w:name w:val="heading 1"/>
    <w:basedOn w:val="Normal"/>
    <w:next w:val="Normal"/>
    <w:uiPriority w:val="9"/>
    <w:qFormat/>
    <w:rsid w:val="00CC12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C12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C12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C12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C12E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C12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C12E7"/>
  </w:style>
  <w:style w:type="paragraph" w:styleId="Title">
    <w:name w:val="Title"/>
    <w:basedOn w:val="Normal"/>
    <w:next w:val="Normal"/>
    <w:uiPriority w:val="10"/>
    <w:qFormat/>
    <w:rsid w:val="00CC12E7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CC12E7"/>
  </w:style>
  <w:style w:type="paragraph" w:customStyle="1" w:styleId="normal2">
    <w:name w:val="normal"/>
    <w:rsid w:val="00CC12E7"/>
  </w:style>
  <w:style w:type="paragraph" w:customStyle="1" w:styleId="normal3">
    <w:name w:val="normal"/>
    <w:rsid w:val="00CC12E7"/>
  </w:style>
  <w:style w:type="paragraph" w:customStyle="1" w:styleId="normal4">
    <w:name w:val="normal"/>
    <w:rsid w:val="00CC12E7"/>
  </w:style>
  <w:style w:type="paragraph" w:styleId="Subtitle">
    <w:name w:val="Subtitle"/>
    <w:basedOn w:val="Normal"/>
    <w:next w:val="Normal"/>
    <w:rsid w:val="00CC12E7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UjLm+Uzuk4SeI+Q9mjZJF5/QQ==">AMUW2mXp4JdyqpjbOj+pqZUHVbUsuxztfLaeqsm6qSsm0vouPagQ4wgWuDWYpDDLliplKxxxUagFLHybf06Tlsaiej5IjGUs3Wn2Gvx9f+QFAsP2CivJfj6pwlnSSLuNLNhoLqlAJVfBFKOGMb0C1hUXZx+8pWUACLdrEbSzMVHje3ysnet7PHhLFyUkN4Zq//96P7k6e6FN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2022-02-22T11:54:00Z</dcterms:created>
  <dcterms:modified xsi:type="dcterms:W3CDTF">2022-02-22T11:54:00Z</dcterms:modified>
</cp:coreProperties>
</file>